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BE" w:rsidRPr="00881C84" w:rsidRDefault="003412BE" w:rsidP="003412BE">
      <w:pPr>
        <w:jc w:val="center"/>
        <w:rPr>
          <w:rFonts w:ascii="Times New Roman" w:hAnsi="Times New Roman" w:cs="Times New Roman"/>
          <w:b/>
          <w:sz w:val="28"/>
        </w:rPr>
      </w:pPr>
      <w:r w:rsidRPr="00881C84">
        <w:rPr>
          <w:rFonts w:ascii="Times New Roman" w:hAnsi="Times New Roman" w:cs="Times New Roman"/>
          <w:b/>
          <w:sz w:val="28"/>
        </w:rPr>
        <w:t>Сведения об эффективности реализации муниципальных программ округа Муром за 202</w:t>
      </w:r>
      <w:r>
        <w:rPr>
          <w:rFonts w:ascii="Times New Roman" w:hAnsi="Times New Roman" w:cs="Times New Roman"/>
          <w:b/>
          <w:sz w:val="28"/>
        </w:rPr>
        <w:t>3</w:t>
      </w:r>
      <w:r w:rsidRPr="00881C84">
        <w:rPr>
          <w:rFonts w:ascii="Times New Roman" w:hAnsi="Times New Roman" w:cs="Times New Roman"/>
          <w:b/>
          <w:sz w:val="28"/>
        </w:rPr>
        <w:t xml:space="preserve"> год</w:t>
      </w:r>
    </w:p>
    <w:p w:rsidR="003412BE" w:rsidRDefault="003412BE" w:rsidP="003412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D2">
        <w:rPr>
          <w:rFonts w:ascii="Times New Roman" w:hAnsi="Times New Roman" w:cs="Times New Roman"/>
          <w:b/>
          <w:sz w:val="28"/>
          <w:szCs w:val="28"/>
        </w:rPr>
        <w:t>МП сохранения и развития культуры округа Муром</w:t>
      </w:r>
    </w:p>
    <w:p w:rsidR="003412BE" w:rsidRPr="00B359D2" w:rsidRDefault="003412BE" w:rsidP="003412BE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2023-2025</w:t>
      </w:r>
      <w:r w:rsidRPr="00B359D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1091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544"/>
        <w:gridCol w:w="992"/>
        <w:gridCol w:w="3402"/>
      </w:tblGrid>
      <w:tr w:rsidR="00905851" w:rsidRPr="00905851" w:rsidTr="006A1F3A">
        <w:trPr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N/пп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Показатели оценки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Варианты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Указать номер варианта (+)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Обоснование выбора </w:t>
            </w:r>
          </w:p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варианта</w:t>
            </w:r>
          </w:p>
        </w:tc>
      </w:tr>
      <w:tr w:rsidR="00905851" w:rsidRPr="00905851" w:rsidTr="001D3924">
        <w:trPr>
          <w:trHeight w:val="3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1D3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Соответствие цели муниципальной программы приоритетам федерального и областного уровней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 Проблемная область программы соответствует проблемной области действующих или разрабатываемых государственных программ Владимирской области или ее подпрограмм,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Программа разработана на основе положений, содержащихся в государственной программе Российской Федерации "Развитие культуры и туризма" утвержденной постановлением Правительства РФ от 15.04.2014 №317 </w:t>
            </w:r>
          </w:p>
        </w:tc>
      </w:tr>
      <w:tr w:rsidR="00905851" w:rsidRPr="00905851" w:rsidTr="001D3924">
        <w:trPr>
          <w:trHeight w:val="3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1D3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Соответствие цели муниципальной программы Прогнозу социально-экономического развития округа Муром на среднесрочную перспективу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Планом мероприятий («до-</w:t>
            </w:r>
          </w:p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рожной картой») «Изменения, направленные на повышение эффективности сферы куль-</w:t>
            </w:r>
          </w:p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туры», утвержденным поста-</w:t>
            </w:r>
          </w:p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новлением администрации округа от 25.02.2013 года №658, определены направ-</w:t>
            </w:r>
          </w:p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ления и система мероприятий, направленных на повышение эффективности сферы куль-</w:t>
            </w:r>
          </w:p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туры в округе.</w:t>
            </w:r>
          </w:p>
        </w:tc>
      </w:tr>
      <w:tr w:rsidR="00905851" w:rsidRPr="00905851" w:rsidTr="001D392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1D3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Наличие в муниципальной программе показа-</w:t>
            </w:r>
          </w:p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телей эффективно-</w:t>
            </w:r>
          </w:p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сти или показателей, утвержденных отрас-</w:t>
            </w:r>
          </w:p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левыми Министер-</w:t>
            </w:r>
          </w:p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ствами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 Показатели отражены в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Показатели соответствуют показателям, установленным постановлением Губернатора Владимирской области от 31.12.2013 №1543 "Об оценке эффективности деятельности органов местного самоуправления городских округов и муниципальных районов Владимирской области".</w:t>
            </w:r>
          </w:p>
        </w:tc>
      </w:tr>
      <w:tr w:rsidR="00905851" w:rsidRPr="00905851" w:rsidTr="001D392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1D3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Соответствие достигнутых в отчетном году результатов плановым показателям, утвержденным в муниципальной программе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1.Выполнение целевых показателей составляет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 основании анализа выпол-</w:t>
            </w:r>
          </w:p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нения целевых показателей</w:t>
            </w:r>
          </w:p>
        </w:tc>
      </w:tr>
      <w:tr w:rsidR="00905851" w:rsidRPr="00905851" w:rsidTr="001D3924">
        <w:trPr>
          <w:trHeight w:val="2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1D3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Наличие бюджетного и социального эффекта от реализации мероприятий муниципальной программы в отчетном году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 За отчетный год получены бюджетный и социальный эффект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Бюджетный эффект – экономия бюджетных средств составила 456,8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Социальный эффект  - мероприятий Программы направлены на улучшение качества жизни населения округа, повышают эффективность использования муниципальной собственно-</w:t>
            </w:r>
          </w:p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сти в сфере культуры</w:t>
            </w:r>
          </w:p>
        </w:tc>
      </w:tr>
      <w:tr w:rsidR="00905851" w:rsidRPr="00905851" w:rsidTr="001D392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1D3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 Плановые сроки соблюдены по всем мероприятиям и объектам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51" w:rsidRPr="00905851" w:rsidRDefault="00905851" w:rsidP="006A1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58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Мероприятия программы выполнены в установленные сроки</w:t>
            </w:r>
          </w:p>
        </w:tc>
      </w:tr>
    </w:tbl>
    <w:p w:rsidR="00F065E9" w:rsidRDefault="007A5002"/>
    <w:p w:rsidR="00905851" w:rsidRDefault="00905851"/>
    <w:p w:rsidR="00905851" w:rsidRDefault="00905851"/>
    <w:p w:rsidR="00905851" w:rsidRDefault="00905851"/>
    <w:p w:rsidR="00905851" w:rsidRDefault="00905851"/>
    <w:p w:rsidR="00905851" w:rsidRDefault="00905851"/>
    <w:p w:rsidR="00905851" w:rsidRDefault="00905851"/>
    <w:p w:rsidR="00905851" w:rsidRDefault="00905851"/>
    <w:p w:rsidR="00905851" w:rsidRDefault="00905851"/>
    <w:p w:rsidR="00905851" w:rsidRDefault="00905851"/>
    <w:p w:rsidR="00905851" w:rsidRDefault="00905851"/>
    <w:p w:rsidR="00905851" w:rsidRDefault="00905851"/>
    <w:p w:rsidR="00905851" w:rsidRPr="00905851" w:rsidRDefault="00905851" w:rsidP="0090585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51">
        <w:rPr>
          <w:rFonts w:ascii="Times New Roman" w:hAnsi="Times New Roman" w:cs="Times New Roman"/>
          <w:b/>
          <w:sz w:val="28"/>
          <w:szCs w:val="28"/>
        </w:rPr>
        <w:lastRenderedPageBreak/>
        <w:t>МП «Жилищно-коммунальное хозяйство и благоустройство округа Муром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05851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05851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tbl>
      <w:tblPr>
        <w:tblW w:w="1105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3544"/>
        <w:gridCol w:w="992"/>
        <w:gridCol w:w="3543"/>
      </w:tblGrid>
      <w:tr w:rsidR="00BD5649" w:rsidRPr="00BD5649" w:rsidTr="00BD5649">
        <w:tc>
          <w:tcPr>
            <w:tcW w:w="510" w:type="dxa"/>
          </w:tcPr>
          <w:p w:rsidR="00BD5649" w:rsidRPr="00BD5649" w:rsidRDefault="00BD5649" w:rsidP="006A1F3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BD5649" w:rsidRPr="00BD5649" w:rsidRDefault="00BD5649" w:rsidP="006A1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3544" w:type="dxa"/>
          </w:tcPr>
          <w:p w:rsidR="00BD5649" w:rsidRPr="00BD5649" w:rsidRDefault="00BD5649" w:rsidP="006A1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оценки</w:t>
            </w:r>
          </w:p>
        </w:tc>
        <w:tc>
          <w:tcPr>
            <w:tcW w:w="992" w:type="dxa"/>
          </w:tcPr>
          <w:p w:rsidR="00BD5649" w:rsidRPr="00BD5649" w:rsidRDefault="00BD5649" w:rsidP="006A1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номер варианта (+)</w:t>
            </w:r>
          </w:p>
        </w:tc>
        <w:tc>
          <w:tcPr>
            <w:tcW w:w="3543" w:type="dxa"/>
          </w:tcPr>
          <w:p w:rsidR="00BD5649" w:rsidRPr="00BD5649" w:rsidRDefault="00BD5649" w:rsidP="006A1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выбора варианта</w:t>
            </w:r>
          </w:p>
        </w:tc>
      </w:tr>
      <w:tr w:rsidR="00BD5649" w:rsidRPr="00BD5649" w:rsidTr="00BD5649">
        <w:trPr>
          <w:trHeight w:val="1518"/>
        </w:trPr>
        <w:tc>
          <w:tcPr>
            <w:tcW w:w="510" w:type="dxa"/>
          </w:tcPr>
          <w:p w:rsidR="00BD5649" w:rsidRPr="00BD5649" w:rsidRDefault="00BD5649" w:rsidP="006A1F3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7" w:type="dxa"/>
          </w:tcPr>
          <w:p w:rsidR="00BD5649" w:rsidRPr="00BD5649" w:rsidRDefault="00BD5649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Соответствие цели муниципальной программы приоритетам федерального и областного уровней</w:t>
            </w:r>
          </w:p>
        </w:tc>
        <w:tc>
          <w:tcPr>
            <w:tcW w:w="3544" w:type="dxa"/>
          </w:tcPr>
          <w:p w:rsidR="00BD5649" w:rsidRPr="00BD5649" w:rsidRDefault="00BD5649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область программы соответствует проблемной области действующих или </w:t>
            </w:r>
            <w:proofErr w:type="gramStart"/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разрабатываемых государственных программ Владимирской области</w:t>
            </w:r>
            <w:proofErr w:type="gramEnd"/>
            <w:r w:rsidRPr="00BD5649">
              <w:rPr>
                <w:rFonts w:ascii="Times New Roman" w:hAnsi="Times New Roman" w:cs="Times New Roman"/>
                <w:sz w:val="24"/>
                <w:szCs w:val="24"/>
              </w:rPr>
              <w:t xml:space="preserve"> или ее подпрограмм,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992" w:type="dxa"/>
          </w:tcPr>
          <w:p w:rsidR="00BD5649" w:rsidRPr="00BD5649" w:rsidRDefault="00BD5649" w:rsidP="006A1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D5649" w:rsidRPr="00BD5649" w:rsidRDefault="00BD5649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соответствует приоритетам федерального и областного уровней</w:t>
            </w:r>
          </w:p>
        </w:tc>
      </w:tr>
      <w:tr w:rsidR="00BD5649" w:rsidRPr="00BD5649" w:rsidTr="00BD5649">
        <w:trPr>
          <w:trHeight w:val="1965"/>
        </w:trPr>
        <w:tc>
          <w:tcPr>
            <w:tcW w:w="510" w:type="dxa"/>
          </w:tcPr>
          <w:p w:rsidR="00BD5649" w:rsidRPr="00BD5649" w:rsidRDefault="00BD5649" w:rsidP="006A1F3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7" w:type="dxa"/>
          </w:tcPr>
          <w:p w:rsidR="00BD5649" w:rsidRPr="00BD5649" w:rsidRDefault="00BD5649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Соответствие цели муниципальной программы Прогнозу социально-экономического развития округа Муром на среднесрочную перспективу</w:t>
            </w:r>
          </w:p>
        </w:tc>
        <w:tc>
          <w:tcPr>
            <w:tcW w:w="3544" w:type="dxa"/>
          </w:tcPr>
          <w:p w:rsidR="00BD5649" w:rsidRPr="00BD5649" w:rsidRDefault="00BD5649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992" w:type="dxa"/>
          </w:tcPr>
          <w:p w:rsidR="00BD5649" w:rsidRPr="00BD5649" w:rsidRDefault="00BD5649" w:rsidP="006A1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D5649" w:rsidRPr="00BD5649" w:rsidRDefault="00BD5649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соответствует прогнозу социально-экономического развития округа Муром на среднесрочную перспективу</w:t>
            </w:r>
          </w:p>
        </w:tc>
      </w:tr>
      <w:tr w:rsidR="00BD5649" w:rsidRPr="00BD5649" w:rsidTr="00BD5649">
        <w:trPr>
          <w:trHeight w:val="1974"/>
        </w:trPr>
        <w:tc>
          <w:tcPr>
            <w:tcW w:w="510" w:type="dxa"/>
          </w:tcPr>
          <w:p w:rsidR="00BD5649" w:rsidRPr="00BD5649" w:rsidRDefault="00BD5649" w:rsidP="006A1F3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7" w:type="dxa"/>
          </w:tcPr>
          <w:p w:rsidR="00BD5649" w:rsidRPr="00BD5649" w:rsidRDefault="00BD5649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муниципальной программе показателей эффективности или показателей, утвержденных отраслевыми министерствами РФ</w:t>
            </w:r>
          </w:p>
        </w:tc>
        <w:tc>
          <w:tcPr>
            <w:tcW w:w="3544" w:type="dxa"/>
          </w:tcPr>
          <w:p w:rsidR="00BD5649" w:rsidRPr="00BD5649" w:rsidRDefault="00BD5649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отражены в программе</w:t>
            </w:r>
          </w:p>
        </w:tc>
        <w:tc>
          <w:tcPr>
            <w:tcW w:w="992" w:type="dxa"/>
          </w:tcPr>
          <w:p w:rsidR="00BD5649" w:rsidRPr="00BD5649" w:rsidRDefault="00BD5649" w:rsidP="006A1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D5649" w:rsidRPr="00BD5649" w:rsidRDefault="00BD5649" w:rsidP="006A1F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В муниципальной программе отражены Показатели Эффективности, утвержденные отраслевыми министерствами РФ</w:t>
            </w:r>
          </w:p>
        </w:tc>
      </w:tr>
      <w:tr w:rsidR="00BD5649" w:rsidRPr="00BD5649" w:rsidTr="00BD5649">
        <w:tc>
          <w:tcPr>
            <w:tcW w:w="510" w:type="dxa"/>
          </w:tcPr>
          <w:p w:rsidR="00BD5649" w:rsidRPr="00BD5649" w:rsidRDefault="00BD5649" w:rsidP="006A1F3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7" w:type="dxa"/>
          </w:tcPr>
          <w:p w:rsidR="00BD5649" w:rsidRPr="00BD5649" w:rsidRDefault="00BD5649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Соответствие достигнутых в отчетном году результатов плановым показателям, утвержденным в муниципальной программе</w:t>
            </w:r>
          </w:p>
        </w:tc>
        <w:tc>
          <w:tcPr>
            <w:tcW w:w="3544" w:type="dxa"/>
          </w:tcPr>
          <w:p w:rsidR="00BD5649" w:rsidRPr="00BD5649" w:rsidRDefault="00BD5649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 составляет более 80%</w:t>
            </w:r>
          </w:p>
        </w:tc>
        <w:tc>
          <w:tcPr>
            <w:tcW w:w="992" w:type="dxa"/>
          </w:tcPr>
          <w:p w:rsidR="00BD5649" w:rsidRPr="00BD5649" w:rsidRDefault="00BD5649" w:rsidP="006A1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D5649" w:rsidRPr="00BD5649" w:rsidRDefault="00BD5649" w:rsidP="006A1F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 составляет более 80 %</w:t>
            </w:r>
          </w:p>
        </w:tc>
      </w:tr>
      <w:tr w:rsidR="00BD5649" w:rsidRPr="00BD5649" w:rsidTr="00BD5649">
        <w:trPr>
          <w:trHeight w:val="1787"/>
        </w:trPr>
        <w:tc>
          <w:tcPr>
            <w:tcW w:w="510" w:type="dxa"/>
          </w:tcPr>
          <w:p w:rsidR="00BD5649" w:rsidRPr="00BD5649" w:rsidRDefault="00BD5649" w:rsidP="006A1F3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67" w:type="dxa"/>
          </w:tcPr>
          <w:p w:rsidR="00BD5649" w:rsidRPr="00BD5649" w:rsidRDefault="00BD5649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бюджетного и социального эффекта от реализации мероприятий муниципальной программы в отчетном году </w:t>
            </w:r>
          </w:p>
        </w:tc>
        <w:tc>
          <w:tcPr>
            <w:tcW w:w="3544" w:type="dxa"/>
          </w:tcPr>
          <w:p w:rsidR="00BD5649" w:rsidRPr="00BD5649" w:rsidRDefault="00BD5649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За отчетный год получен бюджетный и социальный эффект</w:t>
            </w:r>
          </w:p>
        </w:tc>
        <w:tc>
          <w:tcPr>
            <w:tcW w:w="992" w:type="dxa"/>
          </w:tcPr>
          <w:p w:rsidR="00BD5649" w:rsidRPr="00BD5649" w:rsidRDefault="00BD5649" w:rsidP="006A1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D5649" w:rsidRPr="00BD5649" w:rsidRDefault="00BD5649" w:rsidP="006A1F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От реализации мероприятий муниципальной программы в отчетном году имеется бюджетный и социальный эффект</w:t>
            </w:r>
          </w:p>
        </w:tc>
      </w:tr>
      <w:tr w:rsidR="00BD5649" w:rsidRPr="00BD5649" w:rsidTr="00BD5649">
        <w:trPr>
          <w:trHeight w:val="1759"/>
        </w:trPr>
        <w:tc>
          <w:tcPr>
            <w:tcW w:w="510" w:type="dxa"/>
          </w:tcPr>
          <w:p w:rsidR="00BD5649" w:rsidRPr="00BD5649" w:rsidRDefault="00BD5649" w:rsidP="006A1F3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67" w:type="dxa"/>
          </w:tcPr>
          <w:p w:rsidR="00BD5649" w:rsidRPr="00BD5649" w:rsidRDefault="00BD5649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544" w:type="dxa"/>
          </w:tcPr>
          <w:p w:rsidR="00BD5649" w:rsidRPr="00BD5649" w:rsidRDefault="00BD5649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Плановые сроки соблюдены по всем мероприятиям и объектам</w:t>
            </w:r>
          </w:p>
        </w:tc>
        <w:tc>
          <w:tcPr>
            <w:tcW w:w="992" w:type="dxa"/>
          </w:tcPr>
          <w:p w:rsidR="00BD5649" w:rsidRPr="00BD5649" w:rsidRDefault="00BD5649" w:rsidP="006A1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D5649" w:rsidRPr="00BD5649" w:rsidRDefault="00BD5649" w:rsidP="006A1F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9">
              <w:rPr>
                <w:rFonts w:ascii="Times New Roman" w:hAnsi="Times New Roman" w:cs="Times New Roman"/>
                <w:sz w:val="24"/>
                <w:szCs w:val="24"/>
              </w:rPr>
              <w:t>Сроки выполнения мероприятий муниципальной программы соответствуют срокам ввода в действие объектов по программе</w:t>
            </w:r>
          </w:p>
        </w:tc>
      </w:tr>
    </w:tbl>
    <w:p w:rsidR="00905851" w:rsidRDefault="00905851"/>
    <w:p w:rsidR="002A097F" w:rsidRDefault="002A097F"/>
    <w:p w:rsidR="002A097F" w:rsidRDefault="002A097F"/>
    <w:p w:rsidR="002A097F" w:rsidRDefault="002A097F"/>
    <w:p w:rsidR="002A097F" w:rsidRDefault="002A097F"/>
    <w:p w:rsidR="002A097F" w:rsidRDefault="002A097F"/>
    <w:p w:rsidR="002A097F" w:rsidRDefault="002A097F"/>
    <w:p w:rsidR="002A097F" w:rsidRDefault="002A097F"/>
    <w:p w:rsidR="002A097F" w:rsidRDefault="002A097F"/>
    <w:p w:rsidR="002A097F" w:rsidRDefault="002A097F"/>
    <w:p w:rsidR="002A097F" w:rsidRDefault="002A097F"/>
    <w:p w:rsidR="002A097F" w:rsidRDefault="002A097F"/>
    <w:p w:rsidR="002A097F" w:rsidRDefault="002A097F"/>
    <w:p w:rsidR="002A097F" w:rsidRDefault="002A097F"/>
    <w:p w:rsidR="002A097F" w:rsidRDefault="002A097F"/>
    <w:p w:rsidR="002A097F" w:rsidRDefault="002A097F"/>
    <w:p w:rsidR="002A097F" w:rsidRDefault="002A097F"/>
    <w:p w:rsidR="002A097F" w:rsidRDefault="002A097F"/>
    <w:p w:rsidR="002A097F" w:rsidRDefault="002A097F"/>
    <w:p w:rsidR="002A097F" w:rsidRDefault="002A097F"/>
    <w:p w:rsidR="002A097F" w:rsidRDefault="002A097F"/>
    <w:p w:rsidR="002A097F" w:rsidRDefault="002A097F"/>
    <w:p w:rsidR="002A097F" w:rsidRPr="002A097F" w:rsidRDefault="002A097F" w:rsidP="002A097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97F">
        <w:rPr>
          <w:rFonts w:ascii="Times New Roman" w:hAnsi="Times New Roman" w:cs="Times New Roman"/>
          <w:b/>
          <w:sz w:val="28"/>
          <w:szCs w:val="28"/>
        </w:rPr>
        <w:lastRenderedPageBreak/>
        <w:t>МП «Обеспечение комфортным жилье</w:t>
      </w:r>
      <w:r>
        <w:rPr>
          <w:rFonts w:ascii="Times New Roman" w:hAnsi="Times New Roman" w:cs="Times New Roman"/>
          <w:b/>
          <w:sz w:val="28"/>
          <w:szCs w:val="28"/>
        </w:rPr>
        <w:t>м населения округа Муром на 2023-2025</w:t>
      </w:r>
      <w:r w:rsidRPr="002A097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W w:w="11057" w:type="dxa"/>
        <w:tblInd w:w="-1144" w:type="dxa"/>
        <w:tblLook w:val="04A0" w:firstRow="1" w:lastRow="0" w:firstColumn="1" w:lastColumn="0" w:noHBand="0" w:noVBand="1"/>
      </w:tblPr>
      <w:tblGrid>
        <w:gridCol w:w="460"/>
        <w:gridCol w:w="2502"/>
        <w:gridCol w:w="3507"/>
        <w:gridCol w:w="1234"/>
        <w:gridCol w:w="3354"/>
      </w:tblGrid>
      <w:tr w:rsidR="005F5D58" w:rsidRPr="005F5D58" w:rsidTr="005F5D58">
        <w:trPr>
          <w:trHeight w:val="115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5D58" w:rsidRPr="005F5D58" w:rsidRDefault="005F5D58" w:rsidP="005F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5D58" w:rsidRPr="005F5D58" w:rsidRDefault="005F5D58" w:rsidP="005F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5D58" w:rsidRPr="005F5D58" w:rsidRDefault="005F5D58" w:rsidP="005F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оценки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5D58" w:rsidRPr="005F5D58" w:rsidRDefault="005F5D58" w:rsidP="005F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Указать номер варианта (+)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5D58" w:rsidRPr="005F5D58" w:rsidRDefault="005F5D58" w:rsidP="005F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выбора варианта</w:t>
            </w:r>
          </w:p>
        </w:tc>
      </w:tr>
      <w:tr w:rsidR="005F5D58" w:rsidRPr="005F5D58" w:rsidTr="009E1587">
        <w:trPr>
          <w:trHeight w:val="362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5D58" w:rsidRPr="005F5D58" w:rsidRDefault="005F5D58" w:rsidP="005F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5D58" w:rsidRPr="005F5D58" w:rsidRDefault="005F5D58" w:rsidP="005F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цели муниципальной программы приоритетам федерального и областного уровней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5D58" w:rsidRPr="005F5D58" w:rsidRDefault="005F5D58" w:rsidP="005F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Проблемная область программы соответствует проблемной области действующих или </w:t>
            </w:r>
            <w:proofErr w:type="gramStart"/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разрабатываемых государственных программ Владимирской области</w:t>
            </w:r>
            <w:proofErr w:type="gramEnd"/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ее подпрограмм,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D58" w:rsidRPr="005F5D58" w:rsidRDefault="005F5D58" w:rsidP="005F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5D58" w:rsidRPr="005F5D58" w:rsidRDefault="005F5D58" w:rsidP="005F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 государственной программе Владимирской области "Обеспечение доступным и комфортным жильем населения Владимирской области в 2023-2025 годах"</w:t>
            </w:r>
          </w:p>
        </w:tc>
      </w:tr>
      <w:tr w:rsidR="005F5D58" w:rsidRPr="005F5D58" w:rsidTr="00FA5D88">
        <w:trPr>
          <w:trHeight w:val="15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5D58" w:rsidRPr="005F5D58" w:rsidRDefault="005F5D58" w:rsidP="005F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5D58" w:rsidRPr="005F5D58" w:rsidRDefault="005F5D58" w:rsidP="005F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цели муниципальной программы Прогнозу социально-экономического развития округа Муром на среднесрочную перспективу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5D58" w:rsidRPr="005F5D58" w:rsidRDefault="005F5D58" w:rsidP="005F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D58" w:rsidRPr="005F5D58" w:rsidRDefault="005F5D58" w:rsidP="005F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5D58" w:rsidRPr="005F5D58" w:rsidRDefault="005F5D58" w:rsidP="005F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прогнозе социально-экономического развития </w:t>
            </w:r>
            <w:proofErr w:type="spellStart"/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о.Муром</w:t>
            </w:r>
            <w:proofErr w:type="spellEnd"/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учитываются показатели программы</w:t>
            </w:r>
          </w:p>
        </w:tc>
      </w:tr>
      <w:tr w:rsidR="005F5D58" w:rsidRPr="005F5D58" w:rsidTr="009E1587">
        <w:trPr>
          <w:trHeight w:val="244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5D58" w:rsidRPr="005F5D58" w:rsidRDefault="005F5D58" w:rsidP="005F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5D58" w:rsidRPr="005F5D58" w:rsidRDefault="005F5D58" w:rsidP="005F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RANGE!P811" w:history="1">
              <w:r w:rsidRPr="005F5D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Наличие в муниципальной программе показателей эффективности* или показателей, утвержденных отраслевыми министерствами РФ</w:t>
              </w:r>
            </w:hyperlink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5D58" w:rsidRPr="005F5D58" w:rsidRDefault="005F5D58" w:rsidP="005F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Показатели отражены в программе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D58" w:rsidRPr="005F5D58" w:rsidRDefault="005F5D58" w:rsidP="005F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5D58" w:rsidRPr="005F5D58" w:rsidRDefault="005F5D58" w:rsidP="005F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муниципальной программе "Обеспечение комфортным жильем населения округа Муром в 2023-2025 годах" отражены показатели эффективности </w:t>
            </w:r>
          </w:p>
        </w:tc>
      </w:tr>
      <w:tr w:rsidR="009E1587" w:rsidRPr="005F5D58" w:rsidTr="005F5D58">
        <w:trPr>
          <w:trHeight w:val="9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1587" w:rsidRPr="005F5D58" w:rsidRDefault="009E1587" w:rsidP="009E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1587" w:rsidRPr="005F5D58" w:rsidRDefault="009E1587" w:rsidP="009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достигнутых в отчетном году результатов плановым показателям, утвержденным в муниципальной программе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587" w:rsidRPr="005F5D58" w:rsidRDefault="009E1587" w:rsidP="009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целевых показателей составляет более 80%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87" w:rsidRPr="005F5D58" w:rsidRDefault="009E1587" w:rsidP="009E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587" w:rsidRPr="005F5D58" w:rsidRDefault="009E1587" w:rsidP="009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1587" w:rsidRPr="005F5D58" w:rsidTr="005F5D58">
        <w:trPr>
          <w:trHeight w:val="12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1587" w:rsidRPr="005F5D58" w:rsidRDefault="009E1587" w:rsidP="009E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1587" w:rsidRPr="005F5D58" w:rsidRDefault="009E1587" w:rsidP="009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RANGE!P812" w:history="1">
              <w:r w:rsidRPr="005F5D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Наличие бюджетного и социального эффекта от реализации мероприятий муниципальной программы в отчетном году **</w:t>
              </w:r>
            </w:hyperlink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587" w:rsidRPr="005F5D58" w:rsidRDefault="009E1587" w:rsidP="009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 отчетный год получены бюджетный и социальный эффекты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87" w:rsidRPr="005F5D58" w:rsidRDefault="009E1587" w:rsidP="009E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587" w:rsidRPr="005F5D58" w:rsidRDefault="009E1587" w:rsidP="009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1587" w:rsidRPr="005F5D58" w:rsidTr="005F5D58">
        <w:trPr>
          <w:trHeight w:val="21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1587" w:rsidRPr="005F5D58" w:rsidRDefault="009E1587" w:rsidP="009E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1587" w:rsidRPr="005F5D58" w:rsidRDefault="009E1587" w:rsidP="009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587" w:rsidRPr="005F5D58" w:rsidRDefault="009E1587" w:rsidP="009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Плановые сроки соблюдены по всем мероприятиям и объектам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87" w:rsidRPr="005F5D58" w:rsidRDefault="009E1587" w:rsidP="009E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587" w:rsidRPr="005F5D58" w:rsidRDefault="009E1587" w:rsidP="009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мероприятий соответствуют запланированным в муниципальной программе "Обеспечение комфортным жильем населения округа Муром в 2023-2025 годах"</w:t>
            </w:r>
          </w:p>
        </w:tc>
      </w:tr>
    </w:tbl>
    <w:p w:rsidR="002A097F" w:rsidRDefault="002A097F"/>
    <w:p w:rsidR="004F3F52" w:rsidRDefault="004F3F52"/>
    <w:p w:rsidR="004F3F52" w:rsidRDefault="004F3F52"/>
    <w:p w:rsidR="004F3F52" w:rsidRDefault="004F3F52"/>
    <w:p w:rsidR="004F3F52" w:rsidRDefault="004F3F52"/>
    <w:p w:rsidR="004F3F52" w:rsidRDefault="004F3F52"/>
    <w:p w:rsidR="004F3F52" w:rsidRDefault="004F3F52"/>
    <w:p w:rsidR="004F3F52" w:rsidRDefault="004F3F52"/>
    <w:p w:rsidR="004F3F52" w:rsidRDefault="004F3F52"/>
    <w:p w:rsidR="004F3F52" w:rsidRDefault="004F3F52"/>
    <w:p w:rsidR="004F3F52" w:rsidRDefault="004F3F52"/>
    <w:p w:rsidR="004F3F52" w:rsidRDefault="004F3F52"/>
    <w:p w:rsidR="004F3F52" w:rsidRDefault="004F3F52"/>
    <w:p w:rsidR="004F3F52" w:rsidRDefault="004F3F52"/>
    <w:p w:rsidR="004F3F52" w:rsidRDefault="004F3F52"/>
    <w:p w:rsidR="004F3F52" w:rsidRDefault="004F3F52"/>
    <w:p w:rsidR="004F3F52" w:rsidRDefault="004F3F52"/>
    <w:p w:rsidR="004F3F52" w:rsidRDefault="004F3F52"/>
    <w:p w:rsidR="004F3F52" w:rsidRDefault="004F3F52"/>
    <w:p w:rsidR="004F3F52" w:rsidRDefault="004F3F52"/>
    <w:p w:rsidR="004F3F52" w:rsidRDefault="004F3F52"/>
    <w:p w:rsidR="004F3F52" w:rsidRDefault="004F3F52"/>
    <w:p w:rsidR="004F3F52" w:rsidRDefault="004F3F52"/>
    <w:p w:rsidR="004F3F52" w:rsidRDefault="004F3F52"/>
    <w:p w:rsidR="004F3F52" w:rsidRDefault="004F3F52"/>
    <w:p w:rsidR="004F3F52" w:rsidRPr="004F3F52" w:rsidRDefault="004F3F52" w:rsidP="004F3F5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F52">
        <w:rPr>
          <w:rFonts w:ascii="Times New Roman" w:hAnsi="Times New Roman" w:cs="Times New Roman"/>
          <w:b/>
          <w:sz w:val="28"/>
          <w:szCs w:val="28"/>
        </w:rPr>
        <w:t>МП «Благоустройство территории округа Муром»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3402"/>
        <w:gridCol w:w="1276"/>
        <w:gridCol w:w="3402"/>
      </w:tblGrid>
      <w:tr w:rsidR="00AD5CC2" w:rsidRPr="007631E8" w:rsidTr="00AD5CC2">
        <w:tc>
          <w:tcPr>
            <w:tcW w:w="510" w:type="dxa"/>
          </w:tcPr>
          <w:p w:rsidR="00AD5CC2" w:rsidRPr="007631E8" w:rsidRDefault="00AD5CC2" w:rsidP="006A1F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AD5CC2" w:rsidRPr="005E6A19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3402" w:type="dxa"/>
          </w:tcPr>
          <w:p w:rsidR="00AD5CC2" w:rsidRPr="005E6A19" w:rsidRDefault="00AD5CC2" w:rsidP="005E6A1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оценки</w:t>
            </w:r>
          </w:p>
        </w:tc>
        <w:tc>
          <w:tcPr>
            <w:tcW w:w="1276" w:type="dxa"/>
          </w:tcPr>
          <w:p w:rsidR="00AD5CC2" w:rsidRPr="005E6A19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номер варианта (+)</w:t>
            </w:r>
          </w:p>
        </w:tc>
        <w:tc>
          <w:tcPr>
            <w:tcW w:w="3402" w:type="dxa"/>
          </w:tcPr>
          <w:p w:rsidR="00AD5CC2" w:rsidRPr="005E6A19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выбора варианта</w:t>
            </w:r>
          </w:p>
        </w:tc>
      </w:tr>
      <w:tr w:rsidR="00AD5CC2" w:rsidRPr="007631E8" w:rsidTr="001D3924">
        <w:trPr>
          <w:trHeight w:val="1518"/>
        </w:trPr>
        <w:tc>
          <w:tcPr>
            <w:tcW w:w="510" w:type="dxa"/>
          </w:tcPr>
          <w:p w:rsidR="00AD5CC2" w:rsidRPr="007631E8" w:rsidRDefault="00AD5CC2" w:rsidP="001D3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7" w:type="dxa"/>
          </w:tcPr>
          <w:p w:rsidR="00AD5CC2" w:rsidRPr="007631E8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Соответствие цели муниципальной программы приоритетам федерального и областного уровней</w:t>
            </w:r>
          </w:p>
        </w:tc>
        <w:tc>
          <w:tcPr>
            <w:tcW w:w="3402" w:type="dxa"/>
          </w:tcPr>
          <w:p w:rsidR="00AD5CC2" w:rsidRPr="007631E8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область программы соответствует проблемной области действующих или </w:t>
            </w:r>
            <w:proofErr w:type="gramStart"/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разрабатываемых государственных программ Владимирской области</w:t>
            </w:r>
            <w:proofErr w:type="gramEnd"/>
            <w:r w:rsidRPr="007631E8">
              <w:rPr>
                <w:rFonts w:ascii="Times New Roman" w:hAnsi="Times New Roman" w:cs="Times New Roman"/>
                <w:sz w:val="24"/>
                <w:szCs w:val="24"/>
              </w:rPr>
              <w:t xml:space="preserve"> или ее подпрограмм,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276" w:type="dxa"/>
            <w:vAlign w:val="center"/>
          </w:tcPr>
          <w:p w:rsidR="00AD5CC2" w:rsidRPr="007631E8" w:rsidRDefault="00AD5CC2" w:rsidP="00AD5CC2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D5CC2" w:rsidRPr="007631E8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соответствует приоритетам федерального и областного уровней</w:t>
            </w:r>
          </w:p>
        </w:tc>
      </w:tr>
      <w:tr w:rsidR="00AD5CC2" w:rsidRPr="007631E8" w:rsidTr="001D3924">
        <w:trPr>
          <w:trHeight w:val="1603"/>
        </w:trPr>
        <w:tc>
          <w:tcPr>
            <w:tcW w:w="510" w:type="dxa"/>
          </w:tcPr>
          <w:p w:rsidR="00AD5CC2" w:rsidRPr="007631E8" w:rsidRDefault="00AD5CC2" w:rsidP="001D3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</w:tcPr>
          <w:p w:rsidR="00AD5CC2" w:rsidRPr="007631E8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Соответствие цели муниципальной программы Прогнозу социально-экономического развития округа Муром на среднесрочную перспективу</w:t>
            </w:r>
          </w:p>
        </w:tc>
        <w:tc>
          <w:tcPr>
            <w:tcW w:w="3402" w:type="dxa"/>
          </w:tcPr>
          <w:p w:rsidR="00AD5CC2" w:rsidRPr="007631E8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276" w:type="dxa"/>
            <w:vAlign w:val="center"/>
          </w:tcPr>
          <w:p w:rsidR="00AD5CC2" w:rsidRPr="007631E8" w:rsidRDefault="00AD5CC2" w:rsidP="00AD5CC2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D5CC2" w:rsidRPr="007631E8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соответствует прогнозу социально-экономического развития округа Муром на среднесрочную перспективу</w:t>
            </w:r>
          </w:p>
        </w:tc>
      </w:tr>
      <w:tr w:rsidR="00AD5CC2" w:rsidRPr="007631E8" w:rsidTr="001D3924">
        <w:trPr>
          <w:trHeight w:val="464"/>
        </w:trPr>
        <w:tc>
          <w:tcPr>
            <w:tcW w:w="510" w:type="dxa"/>
          </w:tcPr>
          <w:p w:rsidR="00AD5CC2" w:rsidRPr="007631E8" w:rsidRDefault="00AD5CC2" w:rsidP="001D3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</w:tcPr>
          <w:p w:rsidR="00AD5CC2" w:rsidRPr="00E27135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муниципальной программе показателей эффективности</w:t>
            </w:r>
            <w:hyperlink w:anchor="P811" w:history="1">
              <w:r w:rsidRPr="007631E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  <w:r w:rsidRPr="007631E8">
              <w:rPr>
                <w:rFonts w:ascii="Times New Roman" w:hAnsi="Times New Roman" w:cs="Times New Roman"/>
                <w:sz w:val="24"/>
                <w:szCs w:val="24"/>
              </w:rPr>
              <w:t xml:space="preserve"> или показателей, утвержденных отраслевыми министерствами РФ</w:t>
            </w:r>
          </w:p>
        </w:tc>
        <w:tc>
          <w:tcPr>
            <w:tcW w:w="3402" w:type="dxa"/>
          </w:tcPr>
          <w:p w:rsidR="00AD5CC2" w:rsidRPr="007631E8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отражены в программе</w:t>
            </w:r>
          </w:p>
        </w:tc>
        <w:tc>
          <w:tcPr>
            <w:tcW w:w="1276" w:type="dxa"/>
            <w:vAlign w:val="center"/>
          </w:tcPr>
          <w:p w:rsidR="00AD5CC2" w:rsidRPr="007631E8" w:rsidRDefault="00AD5CC2" w:rsidP="00AD5CC2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D5CC2" w:rsidRPr="007631E8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В муниципальной программе отражены</w:t>
            </w:r>
          </w:p>
          <w:p w:rsidR="00AD5CC2" w:rsidRPr="007631E8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AD5CC2" w:rsidRPr="007631E8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Эффективности,</w:t>
            </w:r>
          </w:p>
          <w:p w:rsidR="00AD5CC2" w:rsidRPr="007631E8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</w:p>
          <w:p w:rsidR="00AD5CC2" w:rsidRPr="007631E8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отраслевыми министерствами РФ</w:t>
            </w:r>
          </w:p>
        </w:tc>
      </w:tr>
      <w:tr w:rsidR="00AD5CC2" w:rsidRPr="007631E8" w:rsidTr="001D3924">
        <w:trPr>
          <w:trHeight w:val="1117"/>
        </w:trPr>
        <w:tc>
          <w:tcPr>
            <w:tcW w:w="510" w:type="dxa"/>
          </w:tcPr>
          <w:p w:rsidR="00AD5CC2" w:rsidRPr="007631E8" w:rsidRDefault="00AD5CC2" w:rsidP="001D3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</w:tcPr>
          <w:p w:rsidR="00AD5CC2" w:rsidRPr="007631E8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Соответствие достигнутых в отчетном году результатов плановым показателям, утвержденным в муниципальной программе</w:t>
            </w:r>
          </w:p>
        </w:tc>
        <w:tc>
          <w:tcPr>
            <w:tcW w:w="3402" w:type="dxa"/>
          </w:tcPr>
          <w:p w:rsidR="00AD5CC2" w:rsidRPr="007631E8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целевых показателей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:rsidR="00AD5CC2" w:rsidRPr="001A01E8" w:rsidRDefault="00AD5CC2" w:rsidP="00AD5CC2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D5CC2" w:rsidRPr="007631E8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 году результаты соответствуют</w:t>
            </w:r>
          </w:p>
          <w:p w:rsidR="00AD5CC2" w:rsidRPr="007631E8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 xml:space="preserve">плановым показателям, утвержденным в муниципальной программе </w:t>
            </w:r>
          </w:p>
        </w:tc>
      </w:tr>
      <w:tr w:rsidR="00AD5CC2" w:rsidRPr="007631E8" w:rsidTr="001D3924">
        <w:trPr>
          <w:trHeight w:val="606"/>
        </w:trPr>
        <w:tc>
          <w:tcPr>
            <w:tcW w:w="510" w:type="dxa"/>
          </w:tcPr>
          <w:p w:rsidR="00AD5CC2" w:rsidRPr="007631E8" w:rsidRDefault="00AD5CC2" w:rsidP="001D3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</w:tcPr>
          <w:p w:rsidR="00AD5CC2" w:rsidRPr="007631E8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бюджетного и социального эффекта от реализации мероприятий муниципальной программы в отчетном году </w:t>
            </w:r>
            <w:hyperlink w:anchor="P812" w:history="1">
              <w:r w:rsidRPr="007631E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**</w:t>
              </w:r>
            </w:hyperlink>
          </w:p>
        </w:tc>
        <w:tc>
          <w:tcPr>
            <w:tcW w:w="3402" w:type="dxa"/>
          </w:tcPr>
          <w:p w:rsidR="00AD5CC2" w:rsidRPr="007631E8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год получен </w:t>
            </w:r>
            <w:proofErr w:type="gramStart"/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только  социальный</w:t>
            </w:r>
            <w:proofErr w:type="gramEnd"/>
            <w:r w:rsidRPr="007631E8">
              <w:rPr>
                <w:rFonts w:ascii="Times New Roman" w:hAnsi="Times New Roman" w:cs="Times New Roman"/>
                <w:sz w:val="24"/>
                <w:szCs w:val="24"/>
              </w:rPr>
              <w:t xml:space="preserve"> эффект</w:t>
            </w:r>
          </w:p>
        </w:tc>
        <w:tc>
          <w:tcPr>
            <w:tcW w:w="1276" w:type="dxa"/>
            <w:vAlign w:val="center"/>
          </w:tcPr>
          <w:p w:rsidR="00AD5CC2" w:rsidRPr="007631E8" w:rsidRDefault="00AD5CC2" w:rsidP="00AD5CC2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D5CC2" w:rsidRPr="007631E8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От реализации мероприятий муниципальной программы в отчетном году имеется социальный</w:t>
            </w:r>
          </w:p>
          <w:p w:rsidR="00AD5CC2" w:rsidRPr="007631E8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</w:tr>
      <w:tr w:rsidR="00AD5CC2" w:rsidRPr="007631E8" w:rsidTr="001D3924">
        <w:trPr>
          <w:trHeight w:val="1198"/>
        </w:trPr>
        <w:tc>
          <w:tcPr>
            <w:tcW w:w="510" w:type="dxa"/>
          </w:tcPr>
          <w:p w:rsidR="00AD5CC2" w:rsidRPr="007631E8" w:rsidRDefault="00AD5CC2" w:rsidP="001D3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</w:tcPr>
          <w:p w:rsidR="00AD5CC2" w:rsidRPr="007631E8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402" w:type="dxa"/>
          </w:tcPr>
          <w:p w:rsidR="00AD5CC2" w:rsidRPr="007631E8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Плановые сроки соблюдены по всем мероприятиям и объектам</w:t>
            </w:r>
          </w:p>
        </w:tc>
        <w:tc>
          <w:tcPr>
            <w:tcW w:w="1276" w:type="dxa"/>
            <w:vAlign w:val="center"/>
          </w:tcPr>
          <w:p w:rsidR="00AD5CC2" w:rsidRPr="007631E8" w:rsidRDefault="00AD5CC2" w:rsidP="00AD5CC2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D5CC2" w:rsidRPr="007631E8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D5CC2" w:rsidRPr="007631E8" w:rsidRDefault="00AD5CC2" w:rsidP="006A1F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мероприятий муниципальной программы </w:t>
            </w:r>
            <w:proofErr w:type="gramStart"/>
            <w:r w:rsidRPr="007631E8">
              <w:rPr>
                <w:rFonts w:ascii="Times New Roman" w:hAnsi="Times New Roman" w:cs="Times New Roman"/>
                <w:sz w:val="24"/>
                <w:szCs w:val="24"/>
              </w:rPr>
              <w:t>соответствуют  срокам</w:t>
            </w:r>
            <w:proofErr w:type="gramEnd"/>
            <w:r w:rsidRPr="007631E8">
              <w:rPr>
                <w:rFonts w:ascii="Times New Roman" w:hAnsi="Times New Roman" w:cs="Times New Roman"/>
                <w:sz w:val="24"/>
                <w:szCs w:val="24"/>
              </w:rPr>
              <w:t xml:space="preserve"> ввода в действие объектов по программе</w:t>
            </w:r>
          </w:p>
        </w:tc>
      </w:tr>
    </w:tbl>
    <w:p w:rsidR="004F3F52" w:rsidRDefault="004F3F52"/>
    <w:p w:rsidR="001A6FDD" w:rsidRDefault="001A6FDD"/>
    <w:p w:rsidR="001A6FDD" w:rsidRDefault="001A6FDD"/>
    <w:p w:rsidR="001A6FDD" w:rsidRDefault="001A6FDD"/>
    <w:p w:rsidR="001A6FDD" w:rsidRDefault="001A6FDD"/>
    <w:p w:rsidR="001A6FDD" w:rsidRDefault="001A6FDD"/>
    <w:p w:rsidR="001A6FDD" w:rsidRDefault="001A6FDD"/>
    <w:p w:rsidR="001A6FDD" w:rsidRDefault="001A6FDD"/>
    <w:p w:rsidR="001A6FDD" w:rsidRDefault="001A6FDD"/>
    <w:p w:rsidR="001A6FDD" w:rsidRDefault="001A6FDD"/>
    <w:p w:rsidR="001A6FDD" w:rsidRDefault="001A6FDD"/>
    <w:p w:rsidR="001A6FDD" w:rsidRDefault="001A6FDD"/>
    <w:p w:rsidR="001A6FDD" w:rsidRDefault="001A6FDD"/>
    <w:p w:rsidR="001A6FDD" w:rsidRDefault="001A6FDD"/>
    <w:p w:rsidR="001A6FDD" w:rsidRDefault="001A6FDD"/>
    <w:p w:rsidR="001A6FDD" w:rsidRDefault="001A6FDD"/>
    <w:p w:rsidR="001A6FDD" w:rsidRDefault="001A6FDD"/>
    <w:p w:rsidR="001A6FDD" w:rsidRDefault="001A6FDD"/>
    <w:p w:rsidR="001A6FDD" w:rsidRDefault="001A6FDD"/>
    <w:p w:rsidR="001A6FDD" w:rsidRDefault="001A6FDD"/>
    <w:p w:rsidR="001A6FDD" w:rsidRDefault="001A6FDD"/>
    <w:p w:rsidR="001A6FDD" w:rsidRDefault="001A6FDD"/>
    <w:p w:rsidR="001A6FDD" w:rsidRDefault="001A6FDD"/>
    <w:p w:rsidR="001A6FDD" w:rsidRPr="001A6FDD" w:rsidRDefault="001A6FDD" w:rsidP="001A6FD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FDD">
        <w:rPr>
          <w:rFonts w:ascii="Times New Roman" w:hAnsi="Times New Roman" w:cs="Times New Roman"/>
          <w:b/>
          <w:sz w:val="28"/>
          <w:szCs w:val="28"/>
        </w:rPr>
        <w:t xml:space="preserve">МП </w:t>
      </w:r>
      <w:r w:rsidRPr="001A6FDD">
        <w:rPr>
          <w:rFonts w:ascii="Times New Roman" w:hAnsi="Times New Roman"/>
          <w:b/>
          <w:sz w:val="28"/>
          <w:szCs w:val="28"/>
        </w:rPr>
        <w:t xml:space="preserve">«Защита населения и территории округа Муром от чрезвычайных ситуаций, обеспечение пожарной безопасности и безопасности </w:t>
      </w:r>
      <w:r>
        <w:rPr>
          <w:rFonts w:ascii="Times New Roman" w:hAnsi="Times New Roman"/>
          <w:b/>
          <w:sz w:val="28"/>
          <w:szCs w:val="28"/>
        </w:rPr>
        <w:t>людей на водных объектах на 2023 - 2025</w:t>
      </w:r>
      <w:r w:rsidRPr="001A6FDD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W w:w="11057" w:type="dxa"/>
        <w:tblInd w:w="-11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517"/>
        <w:gridCol w:w="3402"/>
        <w:gridCol w:w="1276"/>
        <w:gridCol w:w="3402"/>
      </w:tblGrid>
      <w:tr w:rsidR="001A6FDD" w:rsidRPr="001E1018" w:rsidTr="001A6FD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5E6A19" w:rsidRDefault="001A6FDD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A19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5E6A19" w:rsidRDefault="001A6FDD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A19">
              <w:rPr>
                <w:rFonts w:ascii="Times New Roman" w:hAnsi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5E6A19" w:rsidRDefault="001A6FDD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A19">
              <w:rPr>
                <w:rFonts w:ascii="Times New Roman" w:hAnsi="Times New Roman"/>
                <w:b/>
                <w:sz w:val="24"/>
                <w:szCs w:val="24"/>
              </w:rPr>
              <w:t>Варианты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5E6A19" w:rsidRDefault="001A6FDD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A19">
              <w:rPr>
                <w:rFonts w:ascii="Times New Roman" w:hAnsi="Times New Roman"/>
                <w:b/>
                <w:sz w:val="24"/>
                <w:szCs w:val="24"/>
              </w:rPr>
              <w:t>Указать номер варианта (+)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5E6A19" w:rsidRDefault="001A6FDD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A19">
              <w:rPr>
                <w:rFonts w:ascii="Times New Roman" w:hAnsi="Times New Roman"/>
                <w:b/>
                <w:sz w:val="24"/>
                <w:szCs w:val="24"/>
              </w:rPr>
              <w:t>Обоснование выбора варианта</w:t>
            </w:r>
          </w:p>
        </w:tc>
      </w:tr>
      <w:tr w:rsidR="001A6FDD" w:rsidRPr="001E1018" w:rsidTr="00A95F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1E1018" w:rsidRDefault="001A6FDD" w:rsidP="00A9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1E1018" w:rsidRDefault="001A6FDD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018">
              <w:rPr>
                <w:rFonts w:ascii="Times New Roman" w:hAnsi="Times New Roman"/>
                <w:sz w:val="24"/>
                <w:szCs w:val="24"/>
              </w:rPr>
              <w:t>Соответствие цели муниципальной программы приоритетам федерального и областного уровней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663D15" w:rsidRDefault="001A6FDD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D15">
              <w:rPr>
                <w:rFonts w:ascii="Times New Roman" w:hAnsi="Times New Roman"/>
                <w:sz w:val="24"/>
                <w:szCs w:val="24"/>
              </w:rPr>
              <w:t xml:space="preserve">1. Проблемная область программы соответствует проблемной области действующих или </w:t>
            </w:r>
            <w:proofErr w:type="gramStart"/>
            <w:r w:rsidRPr="00663D15">
              <w:rPr>
                <w:rFonts w:ascii="Times New Roman" w:hAnsi="Times New Roman"/>
                <w:sz w:val="24"/>
                <w:szCs w:val="24"/>
              </w:rPr>
              <w:t>разрабатываемых государственных программ Владимирской области</w:t>
            </w:r>
            <w:proofErr w:type="gramEnd"/>
            <w:r w:rsidRPr="00663D15">
              <w:rPr>
                <w:rFonts w:ascii="Times New Roman" w:hAnsi="Times New Roman"/>
                <w:sz w:val="24"/>
                <w:szCs w:val="24"/>
              </w:rPr>
              <w:t xml:space="preserve"> или ее подпрограмм,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663D15" w:rsidRDefault="001A6FDD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D1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663D15" w:rsidRDefault="001A6FDD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FDD" w:rsidRPr="001E1018" w:rsidTr="00A95F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1E1018" w:rsidRDefault="001A6FDD" w:rsidP="00A9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1E1018" w:rsidRDefault="001A6FDD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018">
              <w:rPr>
                <w:rFonts w:ascii="Times New Roman" w:hAnsi="Times New Roman"/>
                <w:sz w:val="24"/>
                <w:szCs w:val="24"/>
              </w:rPr>
              <w:t>Соответствие цели муниципальной программы Прогнозу социально-экономического развития округа Муром на среднесрочную перспективу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663D15" w:rsidRDefault="001A6FDD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D15">
              <w:rPr>
                <w:rFonts w:ascii="Times New Roman" w:hAnsi="Times New Roman"/>
                <w:sz w:val="24"/>
                <w:szCs w:val="24"/>
              </w:rPr>
              <w:t>1.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663D15" w:rsidRDefault="001A6FDD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D1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663D15" w:rsidRDefault="001A6FDD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FDD" w:rsidRPr="001E1018" w:rsidTr="00A95F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1E1018" w:rsidRDefault="001A6FDD" w:rsidP="00A9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1E1018" w:rsidRDefault="001A6FDD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018">
              <w:rPr>
                <w:rFonts w:ascii="Times New Roman" w:hAnsi="Times New Roman"/>
                <w:sz w:val="24"/>
                <w:szCs w:val="24"/>
              </w:rPr>
              <w:t>Наличие в муниципальной программе показателей эффективности</w:t>
            </w:r>
            <w:hyperlink w:anchor="Par2376" w:history="1">
              <w:r w:rsidRPr="001E1018">
                <w:rPr>
                  <w:rFonts w:ascii="Times New Roman" w:hAnsi="Times New Roman"/>
                  <w:color w:val="0000FF"/>
                  <w:sz w:val="24"/>
                  <w:szCs w:val="24"/>
                </w:rPr>
                <w:t>*</w:t>
              </w:r>
            </w:hyperlink>
            <w:r w:rsidRPr="001E1018">
              <w:rPr>
                <w:rFonts w:ascii="Times New Roman" w:hAnsi="Times New Roman"/>
                <w:sz w:val="24"/>
                <w:szCs w:val="24"/>
              </w:rPr>
              <w:t xml:space="preserve"> или показателей, утвержденных отраслевыми Министерствами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663D15" w:rsidRDefault="001A6FDD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D15">
              <w:rPr>
                <w:rFonts w:ascii="Times New Roman" w:hAnsi="Times New Roman"/>
                <w:sz w:val="24"/>
                <w:szCs w:val="24"/>
              </w:rPr>
              <w:t>1. Показатели отражены в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663D15" w:rsidRDefault="001A6FDD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D1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663D15" w:rsidRDefault="001A6FDD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FDD" w:rsidRPr="001E1018" w:rsidTr="00A95F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1E1018" w:rsidRDefault="001A6FDD" w:rsidP="00A9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1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1E1018" w:rsidRDefault="001A6FDD" w:rsidP="001A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018">
              <w:rPr>
                <w:rFonts w:ascii="Times New Roman" w:hAnsi="Times New Roman"/>
                <w:sz w:val="24"/>
                <w:szCs w:val="24"/>
              </w:rPr>
              <w:t>Соответствие достигнутых в отчетном году результатов плановым показателям, утвержденным в муниципальной программе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663D15" w:rsidRDefault="001A6FDD" w:rsidP="001A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D15">
              <w:rPr>
                <w:rFonts w:ascii="Times New Roman" w:hAnsi="Times New Roman"/>
                <w:sz w:val="24"/>
                <w:szCs w:val="24"/>
              </w:rPr>
              <w:t>2. Выполнение целевых показателей составляет более 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663D15" w:rsidRDefault="001A6FDD" w:rsidP="001A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D1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663D15" w:rsidRDefault="001A6FDD" w:rsidP="001A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FDD" w:rsidRPr="001E1018" w:rsidTr="00A95F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1E1018" w:rsidRDefault="001A6FDD" w:rsidP="00A9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1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1E1018" w:rsidRDefault="001A6FDD" w:rsidP="001A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018">
              <w:rPr>
                <w:rFonts w:ascii="Times New Roman" w:hAnsi="Times New Roman"/>
                <w:sz w:val="24"/>
                <w:szCs w:val="24"/>
              </w:rPr>
              <w:t xml:space="preserve">Наличие бюджетного и социального эффекта от реализации мероприятий муниципальной программы в отчетном году </w:t>
            </w:r>
            <w:hyperlink w:anchor="Par2377" w:history="1">
              <w:r w:rsidRPr="001E1018">
                <w:rPr>
                  <w:rFonts w:ascii="Times New Roman" w:hAnsi="Times New Roman"/>
                  <w:color w:val="0000FF"/>
                  <w:sz w:val="24"/>
                  <w:szCs w:val="24"/>
                </w:rPr>
                <w:t>**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663D15" w:rsidRDefault="001A6FDD" w:rsidP="001A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D15">
              <w:rPr>
                <w:rFonts w:ascii="Times New Roman" w:hAnsi="Times New Roman"/>
                <w:sz w:val="24"/>
                <w:szCs w:val="24"/>
              </w:rPr>
              <w:t>1. За отчетный год получены бюджетный и социальный эффект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663D15" w:rsidRDefault="001A6FDD" w:rsidP="001A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D1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663D15" w:rsidRDefault="001A6FDD" w:rsidP="001A6FD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6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63D15">
              <w:rPr>
                <w:rFonts w:ascii="Times New Roman" w:hAnsi="Times New Roman"/>
                <w:sz w:val="24"/>
                <w:szCs w:val="24"/>
              </w:rPr>
              <w:t>Поступле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3D1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63D15">
              <w:rPr>
                <w:rFonts w:ascii="Times New Roman" w:hAnsi="Times New Roman"/>
                <w:sz w:val="24"/>
                <w:szCs w:val="24"/>
              </w:rPr>
              <w:t xml:space="preserve"> средств в бюджет за обучение на курсах ГО и обслуживание ПОО силами ПСО, защита населения от ЧС, обеспечение ПБ</w:t>
            </w:r>
          </w:p>
        </w:tc>
      </w:tr>
      <w:tr w:rsidR="001A6FDD" w:rsidRPr="001E1018" w:rsidTr="00A95F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1E1018" w:rsidRDefault="001A6FDD" w:rsidP="00A9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1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1E1018" w:rsidRDefault="001A6FDD" w:rsidP="001A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018">
              <w:rPr>
                <w:rFonts w:ascii="Times New Roman" w:hAnsi="Times New Roman"/>
                <w:sz w:val="24"/>
                <w:szCs w:val="24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663D15" w:rsidRDefault="001A6FDD" w:rsidP="001A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D15">
              <w:rPr>
                <w:rFonts w:ascii="Times New Roman" w:hAnsi="Times New Roman"/>
                <w:sz w:val="24"/>
                <w:szCs w:val="24"/>
              </w:rPr>
              <w:t>1. Плановые сроки соблюдены по всем мероприятиям и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663D15" w:rsidRDefault="001A6FDD" w:rsidP="001A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D1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FDD" w:rsidRPr="00663D15" w:rsidRDefault="001A6FDD" w:rsidP="001A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FDD" w:rsidRDefault="001A6FDD"/>
    <w:p w:rsidR="00A95FC7" w:rsidRDefault="00A95FC7"/>
    <w:p w:rsidR="00A95FC7" w:rsidRDefault="00A95FC7"/>
    <w:p w:rsidR="00A95FC7" w:rsidRDefault="00A95FC7"/>
    <w:p w:rsidR="00A95FC7" w:rsidRDefault="00A95FC7"/>
    <w:p w:rsidR="00A95FC7" w:rsidRDefault="00A95FC7"/>
    <w:p w:rsidR="00A95FC7" w:rsidRDefault="00A95FC7"/>
    <w:p w:rsidR="00A95FC7" w:rsidRDefault="00A95FC7"/>
    <w:p w:rsidR="00A95FC7" w:rsidRDefault="00A95FC7"/>
    <w:p w:rsidR="00A95FC7" w:rsidRDefault="00A95FC7"/>
    <w:p w:rsidR="00A95FC7" w:rsidRDefault="00A95FC7"/>
    <w:p w:rsidR="00A95FC7" w:rsidRDefault="00A95FC7"/>
    <w:p w:rsidR="00A95FC7" w:rsidRDefault="00A95FC7"/>
    <w:p w:rsidR="00A95FC7" w:rsidRDefault="00A95FC7"/>
    <w:p w:rsidR="00A95FC7" w:rsidRDefault="00A95FC7"/>
    <w:p w:rsidR="00A95FC7" w:rsidRDefault="00A95FC7"/>
    <w:p w:rsidR="00A95FC7" w:rsidRDefault="00A95FC7"/>
    <w:p w:rsidR="00A95FC7" w:rsidRDefault="00A95FC7"/>
    <w:p w:rsidR="00A95FC7" w:rsidRDefault="00A95FC7"/>
    <w:p w:rsidR="00A95FC7" w:rsidRDefault="00A95FC7"/>
    <w:p w:rsidR="00A95FC7" w:rsidRDefault="00A95FC7"/>
    <w:p w:rsidR="00A95FC7" w:rsidRDefault="00A95FC7"/>
    <w:p w:rsidR="00A95FC7" w:rsidRDefault="00A95FC7"/>
    <w:p w:rsidR="00A95FC7" w:rsidRPr="00A95FC7" w:rsidRDefault="00A95FC7" w:rsidP="00A95FC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95FC7">
        <w:rPr>
          <w:rFonts w:ascii="Times New Roman" w:hAnsi="Times New Roman" w:cs="Times New Roman"/>
          <w:b/>
          <w:sz w:val="28"/>
          <w:szCs w:val="28"/>
        </w:rPr>
        <w:t xml:space="preserve">МП </w:t>
      </w:r>
      <w:r w:rsidRPr="00A95FC7">
        <w:rPr>
          <w:rFonts w:ascii="Times New Roman" w:hAnsi="Times New Roman"/>
          <w:b/>
          <w:sz w:val="28"/>
          <w:szCs w:val="28"/>
        </w:rPr>
        <w:t>«</w:t>
      </w:r>
      <w:r w:rsidRPr="00A95FC7">
        <w:rPr>
          <w:rFonts w:ascii="Times New Roman" w:hAnsi="Times New Roman"/>
          <w:b/>
          <w:bCs/>
          <w:sz w:val="28"/>
          <w:szCs w:val="28"/>
        </w:rPr>
        <w:t xml:space="preserve">Профилактика терроризма, экстремизма и ликвидация последствий их проявлений на территории </w:t>
      </w:r>
      <w:r w:rsidRPr="00A95FC7">
        <w:rPr>
          <w:rFonts w:ascii="Times New Roman" w:hAnsi="Times New Roman"/>
          <w:b/>
          <w:sz w:val="28"/>
          <w:szCs w:val="28"/>
        </w:rPr>
        <w:t>округа Муром</w:t>
      </w:r>
    </w:p>
    <w:p w:rsidR="00A95FC7" w:rsidRDefault="00A95FC7" w:rsidP="00A95FC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2023-2025</w:t>
      </w:r>
      <w:r w:rsidRPr="00522FE7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W w:w="11057" w:type="dxa"/>
        <w:tblInd w:w="-11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3374"/>
        <w:gridCol w:w="1276"/>
        <w:gridCol w:w="3402"/>
      </w:tblGrid>
      <w:tr w:rsidR="00A95FC7" w:rsidRPr="00E168E9" w:rsidTr="00A95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5E6A19" w:rsidRDefault="00A95FC7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A19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5E6A19" w:rsidRDefault="00A95FC7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A19">
              <w:rPr>
                <w:rFonts w:ascii="Times New Roman" w:hAnsi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5E6A19" w:rsidRDefault="00A95FC7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A19">
              <w:rPr>
                <w:rFonts w:ascii="Times New Roman" w:hAnsi="Times New Roman"/>
                <w:b/>
                <w:sz w:val="24"/>
                <w:szCs w:val="24"/>
              </w:rPr>
              <w:t>Варианты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5E6A19" w:rsidRDefault="00A95FC7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A19">
              <w:rPr>
                <w:rFonts w:ascii="Times New Roman" w:hAnsi="Times New Roman"/>
                <w:b/>
                <w:sz w:val="24"/>
                <w:szCs w:val="24"/>
              </w:rPr>
              <w:t>Указать номер варианта (+)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5E6A19" w:rsidRDefault="00A95FC7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A19">
              <w:rPr>
                <w:rFonts w:ascii="Times New Roman" w:hAnsi="Times New Roman"/>
                <w:b/>
                <w:sz w:val="24"/>
                <w:szCs w:val="24"/>
              </w:rPr>
              <w:t>Обоснование выбора варианта</w:t>
            </w:r>
          </w:p>
        </w:tc>
      </w:tr>
      <w:tr w:rsidR="00A95FC7" w:rsidRPr="00E168E9" w:rsidTr="00A95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A9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Соответствие цели муниципальной программы приоритетам федерального и областного уровней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 xml:space="preserve">1. Проблемная область программы соответствует проблемной области действующих или </w:t>
            </w:r>
            <w:proofErr w:type="gramStart"/>
            <w:r w:rsidRPr="00E168E9">
              <w:rPr>
                <w:rFonts w:ascii="Times New Roman" w:hAnsi="Times New Roman"/>
                <w:sz w:val="24"/>
                <w:szCs w:val="24"/>
              </w:rPr>
              <w:t>разрабатываемых государственных программ Владимирской области</w:t>
            </w:r>
            <w:proofErr w:type="gramEnd"/>
            <w:r w:rsidRPr="00E168E9">
              <w:rPr>
                <w:rFonts w:ascii="Times New Roman" w:hAnsi="Times New Roman"/>
                <w:sz w:val="24"/>
                <w:szCs w:val="24"/>
              </w:rPr>
              <w:t xml:space="preserve"> или ее подпрограмм,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Проблемная область программы соответствует проблемной области действующих или разрабатываемых государственных программ Владимирской области</w:t>
            </w:r>
          </w:p>
        </w:tc>
      </w:tr>
      <w:tr w:rsidR="00A95FC7" w:rsidRPr="00E168E9" w:rsidTr="00A95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A9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Соответствие цели муниципальной программы Прогнозу социально-экономического развития округа Муром на среднесрочную перспективу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1.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FC7" w:rsidRPr="00E168E9" w:rsidTr="00A95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A9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Наличие в муниципальной программе показателей эффективности</w:t>
            </w:r>
            <w:hyperlink w:anchor="Par237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*</w:t>
              </w:r>
            </w:hyperlink>
            <w:r w:rsidRPr="00E168E9">
              <w:rPr>
                <w:rFonts w:ascii="Times New Roman" w:hAnsi="Times New Roman"/>
                <w:sz w:val="24"/>
                <w:szCs w:val="24"/>
              </w:rPr>
              <w:t xml:space="preserve"> или показателей, утвержденных отраслевыми Министерствами РФ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1. Показатели отражены в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В программе отражены показатели эффективности</w:t>
            </w:r>
          </w:p>
        </w:tc>
      </w:tr>
      <w:tr w:rsidR="00A95FC7" w:rsidRPr="00E168E9" w:rsidTr="00A95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A9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Соответствие достигнутых в отчетном году результатов плановым показателям, утвержденным в муниципальной программе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1. Выполнение целевых показателей составляет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Целевые показатели достигнуты</w:t>
            </w:r>
          </w:p>
        </w:tc>
      </w:tr>
      <w:tr w:rsidR="00A95FC7" w:rsidRPr="00E168E9" w:rsidTr="00A95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A9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A9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 xml:space="preserve">Наличие бюджетного и социального эффекта от реализации мероприятий муниципальной программы в отчетном году 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A9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2. За отчетный год получен только бюджетный (или социальный) эффект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A9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A9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 xml:space="preserve">За отчетный период получен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r w:rsidRPr="00E168E9">
              <w:rPr>
                <w:rFonts w:ascii="Times New Roman" w:hAnsi="Times New Roman"/>
                <w:sz w:val="24"/>
                <w:szCs w:val="24"/>
              </w:rPr>
              <w:t>эффект</w:t>
            </w:r>
          </w:p>
        </w:tc>
      </w:tr>
      <w:tr w:rsidR="00A95FC7" w:rsidRPr="00E168E9" w:rsidTr="00A95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A9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A9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A9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1. Плановые сроки соблюдены по всем мероприятиям и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A9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C7" w:rsidRPr="00E168E9" w:rsidRDefault="00A95FC7" w:rsidP="00A9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E9">
              <w:rPr>
                <w:rFonts w:ascii="Times New Roman" w:hAnsi="Times New Roman"/>
                <w:sz w:val="24"/>
                <w:szCs w:val="24"/>
              </w:rPr>
              <w:t>Плановые сроки соблюдены</w:t>
            </w:r>
          </w:p>
        </w:tc>
      </w:tr>
    </w:tbl>
    <w:p w:rsidR="00A95FC7" w:rsidRDefault="00A95FC7"/>
    <w:p w:rsidR="000E765F" w:rsidRDefault="000E765F"/>
    <w:p w:rsidR="000E765F" w:rsidRDefault="000E765F"/>
    <w:p w:rsidR="000E765F" w:rsidRDefault="000E765F"/>
    <w:p w:rsidR="000E765F" w:rsidRDefault="000E765F"/>
    <w:p w:rsidR="000E765F" w:rsidRDefault="000E765F"/>
    <w:p w:rsidR="000E765F" w:rsidRDefault="000E765F"/>
    <w:p w:rsidR="000E765F" w:rsidRDefault="000E765F"/>
    <w:p w:rsidR="000E765F" w:rsidRDefault="000E765F"/>
    <w:p w:rsidR="000E765F" w:rsidRDefault="000E765F"/>
    <w:p w:rsidR="000E765F" w:rsidRDefault="000E765F"/>
    <w:p w:rsidR="000E765F" w:rsidRDefault="000E765F"/>
    <w:p w:rsidR="000E765F" w:rsidRDefault="000E765F"/>
    <w:p w:rsidR="000E765F" w:rsidRDefault="000E765F"/>
    <w:p w:rsidR="000E765F" w:rsidRDefault="000E765F"/>
    <w:p w:rsidR="000E765F" w:rsidRDefault="000E765F"/>
    <w:p w:rsidR="000E765F" w:rsidRDefault="000E765F"/>
    <w:p w:rsidR="000E765F" w:rsidRDefault="000E765F"/>
    <w:p w:rsidR="000E765F" w:rsidRDefault="000E765F"/>
    <w:p w:rsidR="000E765F" w:rsidRDefault="000E765F"/>
    <w:p w:rsidR="000E765F" w:rsidRDefault="000E765F"/>
    <w:p w:rsidR="000E765F" w:rsidRDefault="000E765F"/>
    <w:p w:rsidR="000E765F" w:rsidRDefault="000E765F" w:rsidP="000E765F">
      <w:pPr>
        <w:pStyle w:val="a5"/>
        <w:numPr>
          <w:ilvl w:val="0"/>
          <w:numId w:val="1"/>
        </w:numPr>
        <w:jc w:val="center"/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МП </w:t>
      </w:r>
      <w:r w:rsidRPr="00C25511">
        <w:rPr>
          <w:b/>
          <w:sz w:val="28"/>
          <w:szCs w:val="24"/>
        </w:rPr>
        <w:t>управления муниципальными финансами и муниципальным долгом округа Муром</w:t>
      </w:r>
      <w:r>
        <w:rPr>
          <w:b/>
          <w:sz w:val="28"/>
          <w:szCs w:val="24"/>
        </w:rPr>
        <w:t xml:space="preserve"> на 2023-2025</w:t>
      </w:r>
      <w:r>
        <w:rPr>
          <w:b/>
          <w:sz w:val="28"/>
          <w:szCs w:val="24"/>
        </w:rPr>
        <w:t xml:space="preserve"> годы</w:t>
      </w:r>
    </w:p>
    <w:tbl>
      <w:tblPr>
        <w:tblW w:w="11057" w:type="dxa"/>
        <w:tblInd w:w="-11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269"/>
        <w:gridCol w:w="3402"/>
        <w:gridCol w:w="1361"/>
        <w:gridCol w:w="3317"/>
      </w:tblGrid>
      <w:tr w:rsidR="005E6A19" w:rsidRPr="005E6A19" w:rsidTr="005E6A19">
        <w:trPr>
          <w:trHeight w:val="7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оценки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номер варианта (+)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выбора варианта</w:t>
            </w:r>
          </w:p>
        </w:tc>
      </w:tr>
      <w:tr w:rsidR="005E6A19" w:rsidRPr="005E6A19" w:rsidTr="005E6A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5E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Соответствие цели муниципальной программы приоритетам федерального и областного уровней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 xml:space="preserve">1. Проблемная область программы соответствует проблемной области действующих или </w:t>
            </w: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разрабатываемых государственных программ Владимирской области,</w:t>
            </w: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 xml:space="preserve"> или ее подпрограмм,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6A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государственной программе Владимирской области</w:t>
            </w:r>
          </w:p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</w:t>
            </w: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государственным долгом Влади</w:t>
            </w: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мирской области»</w:t>
            </w:r>
          </w:p>
        </w:tc>
      </w:tr>
      <w:tr w:rsidR="005E6A19" w:rsidRPr="005E6A19" w:rsidTr="005E6A19">
        <w:trPr>
          <w:trHeight w:val="2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5E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Соответствие цели муниципальной программы Прогнозу социально-экономического развития округа Муром на среднесрочную перспективу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1.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В прогнозе социально-экономического развития округа учитываются показатели бюджета округа</w:t>
            </w:r>
          </w:p>
        </w:tc>
      </w:tr>
      <w:tr w:rsidR="005E6A19" w:rsidRPr="005E6A19" w:rsidTr="005E6A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5E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муниципальной программе показателей эффективности</w:t>
            </w:r>
            <w:hyperlink w:anchor="Par2376" w:history="1">
              <w:r w:rsidRPr="005E6A1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5E6A19">
              <w:rPr>
                <w:rFonts w:ascii="Times New Roman" w:hAnsi="Times New Roman" w:cs="Times New Roman"/>
                <w:sz w:val="24"/>
                <w:szCs w:val="24"/>
              </w:rPr>
              <w:t xml:space="preserve"> или показателей, утвержденных отраслевыми Министерствами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1. Показатели отражены в программе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отражены показатели, </w:t>
            </w:r>
            <w:proofErr w:type="gramStart"/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предусмотрен-</w:t>
            </w:r>
            <w:proofErr w:type="spellStart"/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E6A1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кодексом РФ</w:t>
            </w:r>
          </w:p>
        </w:tc>
      </w:tr>
      <w:tr w:rsidR="005E6A19" w:rsidRPr="005E6A19" w:rsidTr="005E6A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5E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Соответствие достигнутых в отчетном году результатов плановым показателям, утвержденным в муниципальной программе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1. Выполнение целевых показателей составляет 100%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выполнены в полном объеме</w:t>
            </w:r>
          </w:p>
        </w:tc>
      </w:tr>
      <w:tr w:rsidR="005E6A19" w:rsidRPr="005E6A19" w:rsidTr="005E6A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5E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бюджетного и социального эффекта от реализации мероприятий муниципальной программы в отчетном году </w:t>
            </w:r>
            <w:hyperlink w:anchor="Par2377" w:history="1">
              <w:r w:rsidRPr="005E6A19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1. За отчетный год получены бюджетный и социальный эффект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Рост доходов бюджета составил 15,9 % по сравнению с 2022 годом, рост расходов бюджета составил 8,6 %. Социальный эффект обусловлен тем, что финансовое управление обеспечило условия для осуществления расходных полномочий главных распорядителей средств бюджета округа</w:t>
            </w:r>
          </w:p>
        </w:tc>
      </w:tr>
      <w:tr w:rsidR="005E6A19" w:rsidRPr="005E6A19" w:rsidTr="005E6A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5E6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1. Плановые сроки соблюдены по всем мероприятиям и объектам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19" w:rsidRPr="005E6A19" w:rsidRDefault="005E6A19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1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предполагалась в течение 2023 года постоянно. Все мероприятия в течение года выполнены и получены необходимые результаты.</w:t>
            </w:r>
          </w:p>
        </w:tc>
      </w:tr>
    </w:tbl>
    <w:p w:rsidR="000E765F" w:rsidRDefault="000E765F"/>
    <w:p w:rsidR="00E25656" w:rsidRDefault="00E25656"/>
    <w:p w:rsidR="00E25656" w:rsidRDefault="00E25656"/>
    <w:p w:rsidR="00E25656" w:rsidRDefault="00E25656"/>
    <w:p w:rsidR="00E25656" w:rsidRDefault="00E25656"/>
    <w:p w:rsidR="00E25656" w:rsidRDefault="00E25656"/>
    <w:p w:rsidR="00E25656" w:rsidRDefault="00E25656"/>
    <w:p w:rsidR="00E25656" w:rsidRDefault="00E25656"/>
    <w:p w:rsidR="00E25656" w:rsidRDefault="00E25656"/>
    <w:p w:rsidR="00E25656" w:rsidRDefault="00E25656"/>
    <w:p w:rsidR="00E25656" w:rsidRDefault="00E25656"/>
    <w:p w:rsidR="00E25656" w:rsidRDefault="00E25656"/>
    <w:p w:rsidR="00E25656" w:rsidRDefault="00E25656"/>
    <w:p w:rsidR="007B51C2" w:rsidRPr="007B51C2" w:rsidRDefault="007B51C2" w:rsidP="007B51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7B51C2">
        <w:rPr>
          <w:rFonts w:ascii="Times New Roman" w:hAnsi="Times New Roman" w:cs="Times New Roman"/>
          <w:b/>
          <w:sz w:val="28"/>
        </w:rPr>
        <w:t>МП содействия развитию малого и среднего предприним</w:t>
      </w:r>
      <w:r>
        <w:rPr>
          <w:rFonts w:ascii="Times New Roman" w:hAnsi="Times New Roman" w:cs="Times New Roman"/>
          <w:b/>
          <w:sz w:val="28"/>
        </w:rPr>
        <w:t>ательства в округе Муром на 2023-2025</w:t>
      </w:r>
      <w:r w:rsidRPr="007B51C2">
        <w:rPr>
          <w:rFonts w:ascii="Times New Roman" w:hAnsi="Times New Roman" w:cs="Times New Roman"/>
          <w:b/>
          <w:sz w:val="28"/>
        </w:rPr>
        <w:t xml:space="preserve"> годы</w:t>
      </w:r>
    </w:p>
    <w:tbl>
      <w:tblPr>
        <w:tblW w:w="11057" w:type="dxa"/>
        <w:tblInd w:w="-11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2269"/>
        <w:gridCol w:w="3402"/>
        <w:gridCol w:w="1418"/>
        <w:gridCol w:w="3260"/>
      </w:tblGrid>
      <w:tr w:rsidR="00405FC1" w:rsidRPr="00405FC1" w:rsidTr="00CC7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405FC1" w:rsidRPr="00405FC1" w:rsidRDefault="00405FC1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405FC1" w:rsidRPr="00405FC1" w:rsidRDefault="00405FC1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Показатели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405FC1" w:rsidRPr="00405FC1" w:rsidRDefault="00405FC1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Варианты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405FC1" w:rsidRPr="00405FC1" w:rsidRDefault="00405FC1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Указать номер варианта (+)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405FC1" w:rsidRPr="00405FC1" w:rsidRDefault="00405FC1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Обоснование выбора варианта</w:t>
            </w:r>
          </w:p>
        </w:tc>
      </w:tr>
      <w:tr w:rsidR="00405FC1" w:rsidRPr="00405FC1" w:rsidTr="00CC7CF1">
        <w:trPr>
          <w:trHeight w:val="11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405FC1" w:rsidRPr="00405FC1" w:rsidRDefault="00405FC1" w:rsidP="00570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405FC1" w:rsidRPr="00405FC1" w:rsidRDefault="00405FC1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Соответствие цели муниципальной программы приоритетам федерального и областного уровней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405FC1" w:rsidRPr="00405FC1" w:rsidRDefault="00405FC1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 xml:space="preserve">1. Проблемная область программы соответствует проблемной области действующих или </w:t>
            </w:r>
            <w:r w:rsidR="003D0D19" w:rsidRPr="00405FC1">
              <w:rPr>
                <w:rFonts w:ascii="Times New Roman" w:hAnsi="Times New Roman" w:cs="Times New Roman"/>
                <w:sz w:val="24"/>
                <w:szCs w:val="24"/>
              </w:rPr>
              <w:t>разрабатываемых государственных программ Владимирской области,</w:t>
            </w: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 xml:space="preserve"> или ее направлений,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405FC1" w:rsidRPr="00405FC1" w:rsidRDefault="00405FC1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405FC1" w:rsidRPr="00405FC1" w:rsidRDefault="00405FC1" w:rsidP="00C2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405FC1" w:rsidRPr="00405FC1" w:rsidRDefault="00405FC1" w:rsidP="00C2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405FC1" w:rsidRPr="00405FC1" w:rsidRDefault="00405FC1" w:rsidP="00C2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соответствует приоритетам</w:t>
            </w:r>
          </w:p>
          <w:p w:rsidR="00405FC1" w:rsidRPr="00405FC1" w:rsidRDefault="00405FC1" w:rsidP="00C2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федерального и областного уровней</w:t>
            </w:r>
          </w:p>
        </w:tc>
      </w:tr>
      <w:tr w:rsidR="00405FC1" w:rsidRPr="00405FC1" w:rsidTr="00CC7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405FC1" w:rsidRPr="00405FC1" w:rsidRDefault="00405FC1" w:rsidP="00570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405FC1" w:rsidRPr="00405FC1" w:rsidRDefault="00405FC1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Соответствие цели муниципальной программы Прогнозу социально-экономического развития округа Муром на среднесрочную перспективу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405FC1" w:rsidRPr="00405FC1" w:rsidRDefault="00405FC1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1.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405FC1" w:rsidRPr="00405FC1" w:rsidRDefault="00405FC1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405FC1" w:rsidRPr="00405FC1" w:rsidRDefault="00405FC1" w:rsidP="00C2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405FC1" w:rsidRPr="00405FC1" w:rsidRDefault="00405FC1" w:rsidP="00C2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405FC1" w:rsidRPr="00405FC1" w:rsidRDefault="00405FC1" w:rsidP="00C2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соответствует Прогнозу</w:t>
            </w:r>
          </w:p>
          <w:p w:rsidR="00C25C97" w:rsidRPr="00405FC1" w:rsidRDefault="00405FC1" w:rsidP="00C2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социально-экономического </w:t>
            </w:r>
            <w:r w:rsidR="00C25C97" w:rsidRPr="00405FC1">
              <w:rPr>
                <w:rFonts w:ascii="Times New Roman" w:hAnsi="Times New Roman" w:cs="Times New Roman"/>
                <w:sz w:val="24"/>
                <w:szCs w:val="24"/>
              </w:rPr>
              <w:t>развития округа Муром на</w:t>
            </w:r>
          </w:p>
          <w:p w:rsidR="00405FC1" w:rsidRPr="00405FC1" w:rsidRDefault="00C25C97" w:rsidP="00C2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среднесрочную перспективу</w:t>
            </w:r>
          </w:p>
        </w:tc>
      </w:tr>
      <w:tr w:rsidR="00405FC1" w:rsidRPr="00405FC1" w:rsidTr="00CC7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405FC1" w:rsidRPr="00405FC1" w:rsidRDefault="00405FC1" w:rsidP="00570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405FC1" w:rsidRPr="00405FC1" w:rsidRDefault="00405FC1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муниципальной программе показателей эффективности или показателей, утвержденных отраслевыми Министерствами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405FC1" w:rsidRPr="00405FC1" w:rsidRDefault="00405FC1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1. Показатели отражены в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405FC1" w:rsidRPr="00405FC1" w:rsidRDefault="00405FC1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405FC1" w:rsidRPr="00405FC1" w:rsidRDefault="00405FC1" w:rsidP="00C2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В муниципальной программе отражены</w:t>
            </w:r>
          </w:p>
          <w:p w:rsidR="00E264A4" w:rsidRPr="00405FC1" w:rsidRDefault="00405FC1" w:rsidP="00C2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E264A4" w:rsidRPr="00405FC1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405FC1" w:rsidRPr="00405FC1" w:rsidRDefault="00405FC1" w:rsidP="00C2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C1" w:rsidRPr="00405FC1" w:rsidTr="00CC7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405FC1" w:rsidRPr="00405FC1" w:rsidRDefault="00405FC1" w:rsidP="00570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405FC1" w:rsidRPr="00405FC1" w:rsidRDefault="00405FC1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Соответствие достигнутых в отчетном году результатов плановым показателям, утвержденным в муниципальной программе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405FC1" w:rsidRPr="00405FC1" w:rsidRDefault="00405FC1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1. Выполнение целевых показателей составляет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405FC1" w:rsidRPr="00405FC1" w:rsidRDefault="00405FC1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405FC1" w:rsidRPr="00405FC1" w:rsidRDefault="00405FC1" w:rsidP="00C2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</w:p>
          <w:p w:rsidR="00405FC1" w:rsidRPr="00405FC1" w:rsidRDefault="00405FC1" w:rsidP="00C2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405FC1" w:rsidRPr="00405FC1" w:rsidRDefault="00405FC1" w:rsidP="00C2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достигнуты</w:t>
            </w:r>
          </w:p>
        </w:tc>
      </w:tr>
      <w:tr w:rsidR="00842FF4" w:rsidRPr="00405FC1" w:rsidTr="00CC7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842FF4" w:rsidRPr="00405FC1" w:rsidRDefault="00842FF4" w:rsidP="00570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842FF4" w:rsidRPr="00405FC1" w:rsidRDefault="00842FF4" w:rsidP="00842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бюджетного и социального эффекта от реализации мероприятий муниципальной программы в отчетном году </w:t>
            </w:r>
          </w:p>
          <w:p w:rsidR="00842FF4" w:rsidRPr="00405FC1" w:rsidRDefault="00842FF4" w:rsidP="00842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842FF4" w:rsidRPr="00405FC1" w:rsidRDefault="00842FF4" w:rsidP="00842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2. За отчетный год получен только бюджетный (или социальный) эффект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842FF4" w:rsidRPr="00405FC1" w:rsidRDefault="00842FF4" w:rsidP="0084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842FF4" w:rsidRPr="00405FC1" w:rsidRDefault="00842FF4" w:rsidP="003D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</w:p>
          <w:p w:rsidR="00842FF4" w:rsidRPr="00405FC1" w:rsidRDefault="00842FF4" w:rsidP="003D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842FF4" w:rsidRPr="00405FC1" w:rsidRDefault="00842FF4" w:rsidP="003D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 социальный </w:t>
            </w:r>
          </w:p>
          <w:p w:rsidR="00842FF4" w:rsidRPr="00405FC1" w:rsidRDefault="00842FF4" w:rsidP="003D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</w:tr>
      <w:tr w:rsidR="00842FF4" w:rsidRPr="00405FC1" w:rsidTr="00CC7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842FF4" w:rsidRPr="00405FC1" w:rsidRDefault="00842FF4" w:rsidP="00570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842FF4" w:rsidRPr="00405FC1" w:rsidRDefault="00842FF4" w:rsidP="00842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842FF4" w:rsidRPr="00405FC1" w:rsidRDefault="00842FF4" w:rsidP="00842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1. Плановые сроки соблюдены по всем мероприятиям и объектам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842FF4" w:rsidRPr="00405FC1" w:rsidRDefault="00842FF4" w:rsidP="0084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842FF4" w:rsidRPr="00405FC1" w:rsidRDefault="00842FF4" w:rsidP="003D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>Плановые сроки соблюдены по всем</w:t>
            </w:r>
          </w:p>
          <w:p w:rsidR="00842FF4" w:rsidRPr="00405FC1" w:rsidRDefault="00842FF4" w:rsidP="003D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и объектам</w:t>
            </w:r>
          </w:p>
        </w:tc>
      </w:tr>
    </w:tbl>
    <w:p w:rsidR="00E25656" w:rsidRDefault="00E25656"/>
    <w:p w:rsidR="005F0AE4" w:rsidRDefault="005F0AE4"/>
    <w:p w:rsidR="005F0AE4" w:rsidRDefault="005F0AE4"/>
    <w:p w:rsidR="005F0AE4" w:rsidRDefault="005F0AE4"/>
    <w:p w:rsidR="005F0AE4" w:rsidRDefault="005F0AE4"/>
    <w:p w:rsidR="005F0AE4" w:rsidRDefault="005F0AE4"/>
    <w:p w:rsidR="005F0AE4" w:rsidRDefault="005F0AE4"/>
    <w:p w:rsidR="005F0AE4" w:rsidRDefault="005F0AE4"/>
    <w:p w:rsidR="005F0AE4" w:rsidRDefault="005F0AE4"/>
    <w:p w:rsidR="005F0AE4" w:rsidRDefault="005F0AE4"/>
    <w:p w:rsidR="005F0AE4" w:rsidRDefault="005F0AE4"/>
    <w:p w:rsidR="005F0AE4" w:rsidRDefault="005F0AE4"/>
    <w:p w:rsidR="005F0AE4" w:rsidRDefault="005F0AE4"/>
    <w:p w:rsidR="005F0AE4" w:rsidRDefault="005F0AE4"/>
    <w:p w:rsidR="005F0AE4" w:rsidRDefault="005F0AE4"/>
    <w:p w:rsidR="005F0AE4" w:rsidRDefault="005F0AE4"/>
    <w:p w:rsidR="005F0AE4" w:rsidRPr="005F0AE4" w:rsidRDefault="005F0AE4" w:rsidP="005F0A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AE4">
        <w:rPr>
          <w:rFonts w:ascii="Times New Roman" w:hAnsi="Times New Roman" w:cs="Times New Roman"/>
          <w:b/>
          <w:sz w:val="28"/>
        </w:rPr>
        <w:t xml:space="preserve">МП </w:t>
      </w:r>
      <w:r w:rsidRPr="005F0AE4"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муниципальной службы в округе Муром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2023-2025 </w:t>
      </w:r>
      <w:r w:rsidRPr="005F0AE4">
        <w:rPr>
          <w:rFonts w:ascii="Times New Roman" w:hAnsi="Times New Roman" w:cs="Times New Roman"/>
          <w:b/>
          <w:sz w:val="28"/>
          <w:szCs w:val="28"/>
        </w:rPr>
        <w:t>годы»</w:t>
      </w:r>
    </w:p>
    <w:tbl>
      <w:tblPr>
        <w:tblW w:w="11057" w:type="dxa"/>
        <w:tblInd w:w="-11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269"/>
        <w:gridCol w:w="3402"/>
        <w:gridCol w:w="1418"/>
        <w:gridCol w:w="3260"/>
      </w:tblGrid>
      <w:tr w:rsidR="00CC7CF1" w:rsidRPr="00CC7CF1" w:rsidTr="00CC7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CF1" w:rsidRPr="00CC7CF1" w:rsidRDefault="00CC7CF1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CF1" w:rsidRPr="00CC7CF1" w:rsidRDefault="00CC7CF1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CF1" w:rsidRPr="00CC7CF1" w:rsidRDefault="00CC7CF1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CF1" w:rsidRPr="00CC7CF1" w:rsidRDefault="00CC7CF1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номер варианта (+)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CF1" w:rsidRPr="00CC7CF1" w:rsidRDefault="00CC7CF1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выбора варианта</w:t>
            </w:r>
          </w:p>
        </w:tc>
      </w:tr>
      <w:tr w:rsidR="00CC7CF1" w:rsidRPr="00CC7CF1" w:rsidTr="00CC7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CF1" w:rsidRPr="00CC7CF1" w:rsidRDefault="00CC7CF1" w:rsidP="00CC7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CF1" w:rsidRPr="00CC7CF1" w:rsidRDefault="00CC7CF1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Соответствие цели муниципальной программы приоритетам федерального и областного уровней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CF1" w:rsidRPr="00CC7CF1" w:rsidRDefault="00CC7CF1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 xml:space="preserve">1. Проблемная область программы соответствует проблемной области действующих или </w:t>
            </w:r>
            <w:proofErr w:type="gramStart"/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разрабатываемых государственных программ Владимирской области</w:t>
            </w:r>
            <w:proofErr w:type="gramEnd"/>
            <w:r w:rsidRPr="00CC7CF1">
              <w:rPr>
                <w:rFonts w:ascii="Times New Roman" w:hAnsi="Times New Roman" w:cs="Times New Roman"/>
                <w:sz w:val="24"/>
                <w:szCs w:val="24"/>
              </w:rPr>
              <w:t xml:space="preserve"> или ее подпрограмм,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CF1" w:rsidRPr="00CC7CF1" w:rsidRDefault="00CC7CF1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CF1" w:rsidRPr="00CC7CF1" w:rsidRDefault="00CC7CF1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Проблемная область программы соответствует проблемной области действующих или разрабатываемых государственных программ Владимирской области</w:t>
            </w:r>
          </w:p>
        </w:tc>
      </w:tr>
      <w:tr w:rsidR="00CC7CF1" w:rsidRPr="00CC7CF1" w:rsidTr="00CC7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CF1" w:rsidRPr="00CC7CF1" w:rsidRDefault="00CC7CF1" w:rsidP="00CC7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CF1" w:rsidRPr="00CC7CF1" w:rsidRDefault="00CC7CF1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Соответствие цели муниципальной программы Прогнозу социально-экономического развития округа Муром на среднесрочную перспективу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CF1" w:rsidRPr="00CC7CF1" w:rsidRDefault="00CC7CF1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1.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CF1" w:rsidRPr="00CC7CF1" w:rsidRDefault="00CC7CF1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CF1" w:rsidRPr="00CC7CF1" w:rsidRDefault="00CC7CF1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CF1" w:rsidRPr="00CC7CF1" w:rsidTr="00CC7CF1">
        <w:trPr>
          <w:trHeight w:val="13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CF1" w:rsidRPr="00CC7CF1" w:rsidRDefault="00CC7CF1" w:rsidP="00CC7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CF1" w:rsidRPr="00CC7CF1" w:rsidRDefault="00CC7CF1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муниципальной программе показателей эффективности</w:t>
            </w:r>
            <w:hyperlink w:anchor="Par2376" w:history="1">
              <w:r w:rsidRPr="00CC7C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  <w:r w:rsidRPr="00CC7CF1">
              <w:rPr>
                <w:rFonts w:ascii="Times New Roman" w:hAnsi="Times New Roman" w:cs="Times New Roman"/>
                <w:sz w:val="24"/>
                <w:szCs w:val="24"/>
              </w:rPr>
              <w:t xml:space="preserve"> или показателей, утвержденных отраслевыми Министерствами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CF1" w:rsidRPr="00CC7CF1" w:rsidRDefault="00CC7CF1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1. Показатели отражены в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CF1" w:rsidRPr="00CC7CF1" w:rsidRDefault="00CC7CF1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CF1" w:rsidRPr="00CC7CF1" w:rsidRDefault="00CC7CF1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В программе отражены показатели эффективности</w:t>
            </w:r>
          </w:p>
        </w:tc>
      </w:tr>
      <w:tr w:rsidR="0014175D" w:rsidRPr="00CC7CF1" w:rsidTr="00CC7CF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5D" w:rsidRPr="00CC7CF1" w:rsidRDefault="0014175D" w:rsidP="00141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5D" w:rsidRPr="00CC7CF1" w:rsidRDefault="0014175D" w:rsidP="00141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Соответствие достигнутых в отчетном году результатов плановым показателям, утвержденным в муниципальной программе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5D" w:rsidRPr="00CC7CF1" w:rsidRDefault="0014175D" w:rsidP="00141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2. Выполнение целевых показателей составляет более 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5D" w:rsidRPr="00CC7CF1" w:rsidRDefault="0014175D" w:rsidP="00141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5D" w:rsidRPr="00CC7CF1" w:rsidRDefault="0014175D" w:rsidP="00141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 не полностью</w:t>
            </w:r>
          </w:p>
        </w:tc>
      </w:tr>
      <w:tr w:rsidR="0014175D" w:rsidRPr="00CC7CF1" w:rsidTr="00CC7CF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5D" w:rsidRPr="00CC7CF1" w:rsidRDefault="0014175D" w:rsidP="001417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5D" w:rsidRPr="00CC7CF1" w:rsidRDefault="0014175D" w:rsidP="001417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5D" w:rsidRPr="00CC7CF1" w:rsidRDefault="0014175D" w:rsidP="00141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5D" w:rsidRPr="00CC7CF1" w:rsidRDefault="0014175D" w:rsidP="00141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5D" w:rsidRPr="00CC7CF1" w:rsidRDefault="0014175D" w:rsidP="00141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5D" w:rsidRPr="00CC7CF1" w:rsidTr="0014175D">
        <w:trPr>
          <w:trHeight w:val="26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5D" w:rsidRPr="00CC7CF1" w:rsidRDefault="0014175D" w:rsidP="00141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5D" w:rsidRPr="00CC7CF1" w:rsidRDefault="0014175D" w:rsidP="00141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бюджетного и социального эффекта от реализации мероприятий муниципальной программы в отчетном году </w:t>
            </w:r>
            <w:hyperlink w:anchor="Par2377" w:history="1">
              <w:r w:rsidRPr="00CC7C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**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5D" w:rsidRPr="00CC7CF1" w:rsidRDefault="0014175D" w:rsidP="00141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2. За отчетный год получен только бюджетный (или социальный) эффект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5D" w:rsidRPr="00CC7CF1" w:rsidRDefault="0014175D" w:rsidP="00141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5D" w:rsidRPr="00CC7CF1" w:rsidRDefault="0014175D" w:rsidP="00141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За отчетный период получен социальный эффект</w:t>
            </w:r>
          </w:p>
        </w:tc>
      </w:tr>
      <w:tr w:rsidR="0014175D" w:rsidRPr="00CC7CF1" w:rsidTr="00CC7C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5D" w:rsidRPr="00CC7CF1" w:rsidRDefault="0014175D" w:rsidP="00141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5D" w:rsidRPr="00CC7CF1" w:rsidRDefault="0014175D" w:rsidP="00141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5D" w:rsidRPr="00CC7CF1" w:rsidRDefault="0014175D" w:rsidP="00141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1. Плановые сроки соблюдены по всем мероприятиям и объектам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5D" w:rsidRPr="00CC7CF1" w:rsidRDefault="0014175D" w:rsidP="00141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5D" w:rsidRPr="00CC7CF1" w:rsidRDefault="0014175D" w:rsidP="00141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sz w:val="24"/>
                <w:szCs w:val="24"/>
              </w:rPr>
              <w:t>Плановые сроки соблюдены</w:t>
            </w:r>
          </w:p>
        </w:tc>
      </w:tr>
    </w:tbl>
    <w:p w:rsidR="005F0AE4" w:rsidRDefault="005F0AE4"/>
    <w:p w:rsidR="007A7B21" w:rsidRDefault="007A7B21"/>
    <w:p w:rsidR="007A7B21" w:rsidRDefault="007A7B21"/>
    <w:p w:rsidR="007A7B21" w:rsidRDefault="007A7B21"/>
    <w:p w:rsidR="007A7B21" w:rsidRDefault="007A7B21"/>
    <w:p w:rsidR="007A7B21" w:rsidRDefault="007A7B21"/>
    <w:p w:rsidR="007A7B21" w:rsidRDefault="007A7B21"/>
    <w:p w:rsidR="007A7B21" w:rsidRDefault="007A7B21"/>
    <w:p w:rsidR="007A7B21" w:rsidRDefault="007A7B21"/>
    <w:p w:rsidR="007A7B21" w:rsidRDefault="007A7B21"/>
    <w:p w:rsidR="007A7B21" w:rsidRDefault="007A7B21"/>
    <w:p w:rsidR="007A7B21" w:rsidRDefault="007A7B21"/>
    <w:p w:rsidR="007A7B21" w:rsidRDefault="007A7B21"/>
    <w:p w:rsidR="007A7B21" w:rsidRDefault="007A7B21"/>
    <w:p w:rsidR="007A7B21" w:rsidRDefault="007A7B21"/>
    <w:p w:rsidR="007A7B21" w:rsidRPr="007A7B21" w:rsidRDefault="007A7B21" w:rsidP="007A7B2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7A7B21">
        <w:rPr>
          <w:rFonts w:ascii="Times New Roman" w:hAnsi="Times New Roman" w:cs="Times New Roman"/>
          <w:b/>
          <w:sz w:val="28"/>
        </w:rPr>
        <w:t>МП «Развитие физической культуры и спорта в округе</w:t>
      </w:r>
      <w:r w:rsidRPr="007A7B2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7A7B21">
        <w:rPr>
          <w:rFonts w:ascii="Times New Roman" w:hAnsi="Times New Roman" w:cs="Times New Roman"/>
          <w:b/>
          <w:sz w:val="28"/>
        </w:rPr>
        <w:t xml:space="preserve">Муром </w:t>
      </w:r>
    </w:p>
    <w:p w:rsidR="007A7B21" w:rsidRPr="00B359D2" w:rsidRDefault="007A7B21" w:rsidP="007A7B21">
      <w:pPr>
        <w:pStyle w:val="a3"/>
        <w:ind w:left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2023-2025</w:t>
      </w:r>
      <w:r w:rsidRPr="00B359D2">
        <w:rPr>
          <w:rFonts w:ascii="Times New Roman" w:hAnsi="Times New Roman" w:cs="Times New Roman"/>
          <w:b/>
          <w:sz w:val="28"/>
        </w:rPr>
        <w:t xml:space="preserve"> годы»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701"/>
        <w:gridCol w:w="3827"/>
        <w:gridCol w:w="1561"/>
        <w:gridCol w:w="2550"/>
      </w:tblGrid>
      <w:tr w:rsidR="002A65C5" w:rsidRPr="002A65C5" w:rsidTr="002A65C5">
        <w:trPr>
          <w:cantSplit/>
          <w:trHeight w:val="1134"/>
          <w:jc w:val="center"/>
        </w:trPr>
        <w:tc>
          <w:tcPr>
            <w:tcW w:w="851" w:type="dxa"/>
            <w:shd w:val="clear" w:color="auto" w:fill="auto"/>
          </w:tcPr>
          <w:p w:rsidR="002A65C5" w:rsidRPr="00CC7CF1" w:rsidRDefault="002A65C5" w:rsidP="002A65C5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701" w:type="dxa"/>
            <w:shd w:val="clear" w:color="auto" w:fill="auto"/>
          </w:tcPr>
          <w:p w:rsidR="002A65C5" w:rsidRPr="00CC7CF1" w:rsidRDefault="002A65C5" w:rsidP="002A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3827" w:type="dxa"/>
            <w:shd w:val="clear" w:color="auto" w:fill="auto"/>
          </w:tcPr>
          <w:p w:rsidR="002A65C5" w:rsidRPr="00CC7CF1" w:rsidRDefault="002A65C5" w:rsidP="002A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оценки</w:t>
            </w:r>
          </w:p>
        </w:tc>
        <w:tc>
          <w:tcPr>
            <w:tcW w:w="1561" w:type="dxa"/>
            <w:shd w:val="clear" w:color="auto" w:fill="auto"/>
          </w:tcPr>
          <w:p w:rsidR="002A65C5" w:rsidRPr="00CC7CF1" w:rsidRDefault="002A65C5" w:rsidP="002A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номер варианта (+)</w:t>
            </w:r>
          </w:p>
        </w:tc>
        <w:tc>
          <w:tcPr>
            <w:tcW w:w="2550" w:type="dxa"/>
            <w:shd w:val="clear" w:color="auto" w:fill="auto"/>
          </w:tcPr>
          <w:p w:rsidR="002A65C5" w:rsidRPr="00CC7CF1" w:rsidRDefault="002A65C5" w:rsidP="002A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F1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выбора варианта</w:t>
            </w:r>
          </w:p>
        </w:tc>
      </w:tr>
      <w:tr w:rsidR="002A65C5" w:rsidRPr="002A65C5" w:rsidTr="002A65C5">
        <w:trPr>
          <w:trHeight w:val="1656"/>
          <w:jc w:val="center"/>
        </w:trPr>
        <w:tc>
          <w:tcPr>
            <w:tcW w:w="851" w:type="dxa"/>
            <w:shd w:val="clear" w:color="auto" w:fill="auto"/>
          </w:tcPr>
          <w:p w:rsidR="002A65C5" w:rsidRPr="002A65C5" w:rsidRDefault="002A65C5" w:rsidP="002A65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5C5" w:rsidRPr="002A65C5" w:rsidRDefault="002A65C5" w:rsidP="002A65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5C5" w:rsidRPr="002A65C5" w:rsidRDefault="002A65C5" w:rsidP="002A65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5C5" w:rsidRPr="002A65C5" w:rsidRDefault="002A65C5" w:rsidP="002A65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5C5" w:rsidRPr="002A65C5" w:rsidRDefault="002A65C5" w:rsidP="002A65C5">
            <w:pPr>
              <w:widowControl w:val="0"/>
              <w:autoSpaceDE w:val="0"/>
              <w:autoSpaceDN w:val="0"/>
              <w:spacing w:before="181"/>
              <w:ind w:left="227" w:right="2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2A65C5" w:rsidRPr="002A65C5" w:rsidRDefault="002A65C5" w:rsidP="002A65C5">
            <w:pPr>
              <w:widowControl w:val="0"/>
              <w:autoSpaceDE w:val="0"/>
              <w:autoSpaceDN w:val="0"/>
              <w:ind w:left="35" w:righ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5C5" w:rsidRPr="002A65C5" w:rsidRDefault="002A65C5" w:rsidP="002A65C5">
            <w:pPr>
              <w:widowControl w:val="0"/>
              <w:autoSpaceDE w:val="0"/>
              <w:autoSpaceDN w:val="0"/>
              <w:ind w:left="35" w:right="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5C5" w:rsidRPr="002A65C5" w:rsidRDefault="002A65C5" w:rsidP="002A65C5">
            <w:pPr>
              <w:widowControl w:val="0"/>
              <w:tabs>
                <w:tab w:val="left" w:pos="2554"/>
              </w:tabs>
              <w:autoSpaceDE w:val="0"/>
              <w:autoSpaceDN w:val="0"/>
              <w:spacing w:before="227"/>
              <w:ind w:left="35" w:righ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цели м</w:t>
            </w: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ниципальной пр</w:t>
            </w: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граммы приоритетам федерального и о</w:t>
            </w: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ластного уровней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65C5" w:rsidRPr="002A65C5" w:rsidRDefault="002A65C5" w:rsidP="006A1F3A">
            <w:pPr>
              <w:widowControl w:val="0"/>
              <w:autoSpaceDE w:val="0"/>
              <w:autoSpaceDN w:val="0"/>
              <w:ind w:left="105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1. </w:t>
            </w:r>
            <w:r w:rsidRPr="002A65C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Проблемная область программы соответствует пр</w:t>
            </w:r>
            <w:r w:rsidRPr="002A65C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блем</w:t>
            </w:r>
            <w:r w:rsidRPr="002A65C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ной области действующих </w:t>
            </w:r>
            <w:r w:rsidRPr="002A65C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или разрабатываемых госуда</w:t>
            </w:r>
            <w:r w:rsidRPr="002A65C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</w:t>
            </w:r>
            <w:r w:rsidRPr="002A65C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ственных программ Владимирской </w:t>
            </w:r>
            <w:r w:rsidRPr="002A65C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области, или ее подпр</w:t>
            </w:r>
            <w:r w:rsidRPr="002A65C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</w:t>
            </w:r>
            <w:r w:rsidRPr="002A65C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грамм, </w:t>
            </w:r>
            <w:r w:rsidRPr="002A65C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инициативе Президента Российской Фед</w:t>
            </w:r>
            <w:r w:rsidRPr="002A65C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2A65C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рации к</w:t>
            </w:r>
            <w:r w:rsidRPr="002A65C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приоритетным </w:t>
            </w:r>
            <w:r w:rsidRPr="002A65C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задачам социально-экономического</w:t>
            </w:r>
            <w:r w:rsidRPr="002A65C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развития</w:t>
            </w:r>
          </w:p>
          <w:p w:rsidR="002A65C5" w:rsidRPr="002A65C5" w:rsidRDefault="002A65C5" w:rsidP="006A1F3A">
            <w:pPr>
              <w:widowControl w:val="0"/>
              <w:autoSpaceDE w:val="0"/>
              <w:autoSpaceDN w:val="0"/>
              <w:spacing w:line="264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Российской</w:t>
            </w:r>
            <w:r w:rsidRPr="002A65C5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Федерации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A65C5" w:rsidRPr="002A65C5" w:rsidRDefault="002A65C5" w:rsidP="006A1F3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5C5" w:rsidRPr="002A65C5" w:rsidRDefault="002A65C5" w:rsidP="006A1F3A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5C5" w:rsidRPr="002A65C5" w:rsidRDefault="002A65C5" w:rsidP="006A1F3A">
            <w:pPr>
              <w:widowControl w:val="0"/>
              <w:autoSpaceDE w:val="0"/>
              <w:autoSpaceDN w:val="0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A65C5" w:rsidRPr="002A65C5" w:rsidRDefault="002A65C5" w:rsidP="006A1F3A">
            <w:pPr>
              <w:widowControl w:val="0"/>
              <w:autoSpaceDE w:val="0"/>
              <w:autoSpaceDN w:val="0"/>
              <w:ind w:left="124" w:right="107"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Цель Программы соответствует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приоритетам</w:t>
            </w:r>
            <w:r w:rsidRPr="002A65C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государственной программы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Российской Феде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рации</w:t>
            </w:r>
            <w:r w:rsidRPr="002A65C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«Развитие</w:t>
            </w:r>
            <w:r w:rsidRPr="002A65C5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физической</w:t>
            </w:r>
            <w:r w:rsidRPr="002A65C5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культуры</w:t>
            </w:r>
            <w:r w:rsidRPr="002A65C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и</w:t>
            </w:r>
            <w:r w:rsidRPr="002A65C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спорта</w:t>
            </w:r>
            <w:r w:rsidRPr="002A65C5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»</w:t>
            </w:r>
            <w:r w:rsidRPr="002A65C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и государственной программы Владимирской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области</w:t>
            </w:r>
            <w:r w:rsidRPr="002A65C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«Развитие</w:t>
            </w:r>
            <w:r w:rsidRPr="002A65C5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физической</w:t>
            </w:r>
            <w:r w:rsidRPr="002A65C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культуры</w:t>
            </w:r>
            <w:r w:rsidRPr="002A65C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и</w:t>
            </w:r>
            <w:r w:rsidRPr="002A65C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спор-</w:t>
            </w:r>
          </w:p>
          <w:p w:rsidR="002A65C5" w:rsidRPr="002A65C5" w:rsidRDefault="002A65C5" w:rsidP="006A1F3A">
            <w:pPr>
              <w:widowControl w:val="0"/>
              <w:autoSpaceDE w:val="0"/>
              <w:autoSpaceDN w:val="0"/>
              <w:spacing w:line="264" w:lineRule="exact"/>
              <w:ind w:left="148" w:right="1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та</w:t>
            </w:r>
            <w:r w:rsidRPr="002A65C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во</w:t>
            </w:r>
            <w:r w:rsidRPr="002A65C5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Владимирской</w:t>
            </w:r>
            <w:r w:rsidRPr="002A65C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области»</w:t>
            </w:r>
          </w:p>
        </w:tc>
      </w:tr>
      <w:tr w:rsidR="002A65C5" w:rsidRPr="002A65C5" w:rsidTr="002A65C5">
        <w:trPr>
          <w:trHeight w:val="1379"/>
          <w:jc w:val="center"/>
        </w:trPr>
        <w:tc>
          <w:tcPr>
            <w:tcW w:w="851" w:type="dxa"/>
            <w:shd w:val="clear" w:color="auto" w:fill="auto"/>
          </w:tcPr>
          <w:p w:rsidR="002A65C5" w:rsidRPr="002A65C5" w:rsidRDefault="002A65C5" w:rsidP="002A65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5C5" w:rsidRPr="002A65C5" w:rsidRDefault="002A65C5" w:rsidP="002A65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5C5" w:rsidRPr="002A65C5" w:rsidRDefault="002A65C5" w:rsidP="002A65C5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5C5" w:rsidRPr="002A65C5" w:rsidRDefault="002A65C5" w:rsidP="002A65C5">
            <w:pPr>
              <w:widowControl w:val="0"/>
              <w:autoSpaceDE w:val="0"/>
              <w:autoSpaceDN w:val="0"/>
              <w:spacing w:before="1"/>
              <w:ind w:left="227" w:right="2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65C5" w:rsidRPr="002A65C5" w:rsidRDefault="002A65C5" w:rsidP="006A1F3A">
            <w:pPr>
              <w:widowControl w:val="0"/>
              <w:tabs>
                <w:tab w:val="left" w:pos="2554"/>
              </w:tabs>
              <w:autoSpaceDE w:val="0"/>
              <w:autoSpaceDN w:val="0"/>
              <w:spacing w:before="133"/>
              <w:ind w:left="35" w:righ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цели м</w:t>
            </w: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ниципальной пр</w:t>
            </w: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граммы </w:t>
            </w:r>
            <w:proofErr w:type="gramStart"/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прогнозу  с</w:t>
            </w: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циал</w:t>
            </w: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-экономического раз-</w:t>
            </w: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вития округа Муром на среднесрочную перспективу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65C5" w:rsidRPr="002A65C5" w:rsidRDefault="002A65C5" w:rsidP="006A1F3A">
            <w:pPr>
              <w:widowControl w:val="0"/>
              <w:autoSpaceDE w:val="0"/>
              <w:autoSpaceDN w:val="0"/>
              <w:spacing w:before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5C5" w:rsidRPr="002A65C5" w:rsidRDefault="002A65C5" w:rsidP="006A1F3A">
            <w:pPr>
              <w:widowControl w:val="0"/>
              <w:autoSpaceDE w:val="0"/>
              <w:autoSpaceDN w:val="0"/>
              <w:ind w:left="105" w:righ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1. Соответствует </w:t>
            </w: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целям и задачам Прогноза социально-</w:t>
            </w:r>
            <w:r w:rsidRPr="002A65C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экономического </w:t>
            </w:r>
            <w:r w:rsidRPr="002A65C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развития округа Муром на среднесрочную</w:t>
            </w:r>
            <w:r w:rsidRPr="002A65C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перспективу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A65C5" w:rsidRPr="002A65C5" w:rsidRDefault="002A65C5" w:rsidP="006A1F3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5C5" w:rsidRPr="002A65C5" w:rsidRDefault="002A65C5" w:rsidP="006A1F3A">
            <w:pPr>
              <w:widowControl w:val="0"/>
              <w:autoSpaceDE w:val="0"/>
              <w:autoSpaceDN w:val="0"/>
              <w:spacing w:before="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5C5" w:rsidRPr="002A65C5" w:rsidRDefault="002A65C5" w:rsidP="006A1F3A">
            <w:pPr>
              <w:widowControl w:val="0"/>
              <w:autoSpaceDE w:val="0"/>
              <w:autoSpaceDN w:val="0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A65C5" w:rsidRPr="002A65C5" w:rsidRDefault="002A65C5" w:rsidP="006A1F3A">
            <w:pPr>
              <w:widowControl w:val="0"/>
              <w:autoSpaceDE w:val="0"/>
              <w:autoSpaceDN w:val="0"/>
              <w:ind w:left="145" w:right="13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Реализация Программы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позволит привлечь к си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стематическим занятиям физической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культ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у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рой</w:t>
            </w:r>
            <w:r w:rsidRPr="002A65C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и</w:t>
            </w:r>
            <w:r w:rsidRPr="002A65C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спортом</w:t>
            </w:r>
            <w:r w:rsidRPr="002A65C5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и</w:t>
            </w:r>
            <w:r w:rsidRPr="002A65C5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приобщить</w:t>
            </w:r>
            <w:r w:rsidRPr="002A65C5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к</w:t>
            </w:r>
            <w:r w:rsidRPr="002A65C5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здоровому</w:t>
            </w:r>
            <w:r w:rsidRPr="002A65C5">
              <w:rPr>
                <w:rFonts w:ascii="Times New Roman" w:eastAsia="Calibri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образу</w:t>
            </w:r>
            <w:r w:rsidRPr="002A65C5">
              <w:rPr>
                <w:rFonts w:ascii="Times New Roman" w:eastAsia="Calibri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gramStart"/>
            <w:r w:rsidRPr="002A65C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жизни </w:t>
            </w:r>
            <w:r w:rsidRPr="002A65C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максимально</w:t>
            </w:r>
            <w:proofErr w:type="gramEnd"/>
            <w:r w:rsidRPr="002A65C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возможное</w:t>
            </w:r>
            <w:r w:rsidRPr="002A65C5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количество</w:t>
            </w:r>
            <w:r w:rsidRPr="002A65C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ж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и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телей </w:t>
            </w: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округа.</w:t>
            </w:r>
          </w:p>
        </w:tc>
      </w:tr>
      <w:tr w:rsidR="002A65C5" w:rsidRPr="002A65C5" w:rsidTr="002A65C5">
        <w:trPr>
          <w:trHeight w:val="1195"/>
          <w:jc w:val="center"/>
        </w:trPr>
        <w:tc>
          <w:tcPr>
            <w:tcW w:w="851" w:type="dxa"/>
            <w:shd w:val="clear" w:color="auto" w:fill="auto"/>
          </w:tcPr>
          <w:p w:rsidR="002A65C5" w:rsidRPr="002A65C5" w:rsidRDefault="002A65C5" w:rsidP="002A65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5C5" w:rsidRPr="002A65C5" w:rsidRDefault="002A65C5" w:rsidP="002A65C5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5C5" w:rsidRPr="002A65C5" w:rsidRDefault="002A65C5" w:rsidP="002A65C5">
            <w:pPr>
              <w:widowControl w:val="0"/>
              <w:autoSpaceDE w:val="0"/>
              <w:autoSpaceDN w:val="0"/>
              <w:ind w:left="227" w:right="2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65C5" w:rsidRPr="002A65C5" w:rsidRDefault="002A65C5" w:rsidP="006A1F3A">
            <w:pPr>
              <w:widowControl w:val="0"/>
              <w:autoSpaceDE w:val="0"/>
              <w:autoSpaceDN w:val="0"/>
              <w:ind w:left="35" w:righ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Наличие</w:t>
            </w:r>
            <w:r w:rsidRPr="002A65C5">
              <w:rPr>
                <w:rFonts w:ascii="Times New Roman" w:eastAsia="Calibri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в</w:t>
            </w:r>
            <w:r w:rsidRPr="002A65C5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муниципал</w:t>
            </w:r>
            <w:r w:rsidRPr="002A65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ь</w:t>
            </w:r>
            <w:r w:rsidRPr="002A65C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ной </w:t>
            </w:r>
            <w:r w:rsidRPr="002A65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программе показат</w:t>
            </w:r>
            <w:r w:rsidRPr="002A65C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е</w:t>
            </w:r>
            <w:r w:rsidRPr="002A65C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лей эффективности</w:t>
            </w:r>
            <w:r w:rsidRPr="002A65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или</w:t>
            </w:r>
            <w:r w:rsidRPr="002A65C5">
              <w:rPr>
                <w:rFonts w:ascii="Times New Roman" w:eastAsia="Calibri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показателей,</w:t>
            </w:r>
            <w:r w:rsidRPr="002A65C5">
              <w:rPr>
                <w:rFonts w:ascii="Times New Roman" w:eastAsia="Calibri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утвер</w:t>
            </w:r>
            <w:r w:rsidRPr="002A65C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жде</w:t>
            </w:r>
            <w:r w:rsidRPr="002A65C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</w:t>
            </w:r>
            <w:r w:rsidRPr="002A65C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ных отраслевыми</w:t>
            </w:r>
            <w:r w:rsidRPr="002A65C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Мин</w:t>
            </w:r>
            <w:r w:rsidRPr="002A65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и</w:t>
            </w:r>
            <w:r w:rsidRPr="002A65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сте</w:t>
            </w:r>
            <w:r w:rsidRPr="002A65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р</w:t>
            </w:r>
            <w:r w:rsidRPr="002A65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ствами</w:t>
            </w:r>
            <w:r w:rsidRPr="002A65C5">
              <w:rPr>
                <w:rFonts w:ascii="Times New Roman" w:eastAsia="Calibri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РФ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65C5" w:rsidRPr="002A65C5" w:rsidRDefault="002A65C5" w:rsidP="006A1F3A">
            <w:pPr>
              <w:widowControl w:val="0"/>
              <w:autoSpaceDE w:val="0"/>
              <w:autoSpaceDN w:val="0"/>
              <w:spacing w:before="1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1.</w:t>
            </w:r>
            <w:r w:rsidRPr="002A65C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Показатели</w:t>
            </w:r>
            <w:r w:rsidRPr="002A65C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отражены</w:t>
            </w:r>
            <w:r w:rsidRPr="002A65C5">
              <w:rPr>
                <w:rFonts w:ascii="Times New Roman" w:eastAsia="Calibri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в</w:t>
            </w:r>
            <w:r w:rsidRPr="002A65C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программе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A65C5" w:rsidRPr="002A65C5" w:rsidRDefault="002A65C5" w:rsidP="006A1F3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5C5" w:rsidRPr="002A65C5" w:rsidRDefault="002A65C5" w:rsidP="006A1F3A">
            <w:pPr>
              <w:widowControl w:val="0"/>
              <w:autoSpaceDE w:val="0"/>
              <w:autoSpaceDN w:val="0"/>
              <w:spacing w:before="154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A65C5" w:rsidRPr="002A65C5" w:rsidRDefault="002A65C5" w:rsidP="006A1F3A">
            <w:pPr>
              <w:widowControl w:val="0"/>
              <w:autoSpaceDE w:val="0"/>
              <w:autoSpaceDN w:val="0"/>
              <w:spacing w:before="37"/>
              <w:ind w:left="148" w:righ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</w:t>
            </w:r>
            <w:r w:rsidRPr="002A65C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Программе</w:t>
            </w:r>
            <w:r w:rsidRPr="002A65C5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отражены</w:t>
            </w:r>
            <w:r w:rsidRPr="002A65C5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показатели</w:t>
            </w:r>
            <w:r w:rsidRPr="002A65C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эффективн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о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сти муниципальных </w:t>
            </w: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программ и показатели раз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вития физической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культуры и спорта, </w:t>
            </w:r>
            <w:proofErr w:type="gramStart"/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утве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р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жденные</w:t>
            </w:r>
            <w:r w:rsidRPr="002A65C5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 </w:t>
            </w:r>
            <w:proofErr w:type="spellStart"/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Минспорта</w:t>
            </w:r>
            <w:proofErr w:type="spellEnd"/>
            <w:proofErr w:type="gramEnd"/>
            <w:r w:rsidRPr="002A65C5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РФ</w:t>
            </w:r>
            <w:r w:rsidRPr="002A65C5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 xml:space="preserve"> </w:t>
            </w:r>
          </w:p>
        </w:tc>
      </w:tr>
      <w:tr w:rsidR="002A65C5" w:rsidRPr="002A65C5" w:rsidTr="002A65C5">
        <w:trPr>
          <w:trHeight w:val="468"/>
          <w:jc w:val="center"/>
        </w:trPr>
        <w:tc>
          <w:tcPr>
            <w:tcW w:w="851" w:type="dxa"/>
            <w:shd w:val="clear" w:color="auto" w:fill="auto"/>
          </w:tcPr>
          <w:p w:rsidR="002A65C5" w:rsidRPr="002A65C5" w:rsidRDefault="002A65C5" w:rsidP="002A65C5">
            <w:pPr>
              <w:widowControl w:val="0"/>
              <w:autoSpaceDE w:val="0"/>
              <w:autoSpaceDN w:val="0"/>
              <w:spacing w:before="135"/>
              <w:ind w:left="227" w:right="2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65C5" w:rsidRPr="002A65C5" w:rsidRDefault="002A65C5" w:rsidP="006A1F3A">
            <w:pPr>
              <w:widowControl w:val="0"/>
              <w:autoSpaceDE w:val="0"/>
              <w:autoSpaceDN w:val="0"/>
              <w:spacing w:line="273" w:lineRule="exact"/>
              <w:ind w:left="35" w:righ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Соответствие</w:t>
            </w:r>
            <w:r w:rsidRPr="002A65C5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достигн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тых</w:t>
            </w:r>
            <w:r w:rsidRPr="002A65C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в</w:t>
            </w:r>
            <w:r w:rsidRPr="002A65C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отчетном</w:t>
            </w:r>
            <w:r w:rsidRPr="002A65C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году</w:t>
            </w:r>
          </w:p>
          <w:p w:rsidR="002A65C5" w:rsidRPr="002A65C5" w:rsidRDefault="002A65C5" w:rsidP="006A1F3A">
            <w:pPr>
              <w:widowControl w:val="0"/>
              <w:autoSpaceDE w:val="0"/>
              <w:autoSpaceDN w:val="0"/>
              <w:ind w:left="35" w:righ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результатов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плановым</w:t>
            </w:r>
            <w:r w:rsidRPr="002A65C5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показателям,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утве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жденным</w:t>
            </w:r>
            <w:r w:rsidRPr="002A65C5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в</w:t>
            </w:r>
            <w:r w:rsidRPr="002A65C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муниц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и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пальной</w:t>
            </w:r>
            <w:r w:rsidRPr="002A65C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программе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65C5" w:rsidRPr="002A65C5" w:rsidRDefault="002A65C5" w:rsidP="006A1F3A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1.</w:t>
            </w:r>
            <w:r w:rsidRPr="002A65C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Выполнение</w:t>
            </w:r>
            <w:r w:rsidRPr="002A65C5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целевых</w:t>
            </w:r>
            <w:r w:rsidRPr="002A65C5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показателей</w:t>
            </w:r>
            <w:r w:rsidRPr="002A65C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составляет</w:t>
            </w:r>
            <w:r w:rsidRPr="002A65C5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100%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A65C5" w:rsidRPr="002A65C5" w:rsidRDefault="002A65C5" w:rsidP="006A1F3A">
            <w:pPr>
              <w:widowControl w:val="0"/>
              <w:autoSpaceDE w:val="0"/>
              <w:autoSpaceDN w:val="0"/>
              <w:spacing w:line="256" w:lineRule="exact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A65C5" w:rsidRPr="002A65C5" w:rsidRDefault="002A65C5" w:rsidP="006A1F3A">
            <w:pPr>
              <w:widowControl w:val="0"/>
              <w:autoSpaceDE w:val="0"/>
              <w:autoSpaceDN w:val="0"/>
              <w:spacing w:line="256" w:lineRule="exact"/>
              <w:ind w:left="148" w:right="1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Все</w:t>
            </w:r>
            <w:r w:rsidRPr="002A65C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показатели</w:t>
            </w:r>
            <w:r w:rsidRPr="002A65C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выполнены</w:t>
            </w:r>
            <w:r w:rsidRPr="002A65C5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в</w:t>
            </w:r>
            <w:r w:rsidRPr="002A65C5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полном</w:t>
            </w:r>
            <w:r w:rsidRPr="002A65C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объеме</w:t>
            </w:r>
          </w:p>
        </w:tc>
      </w:tr>
      <w:tr w:rsidR="002A65C5" w:rsidRPr="002A65C5" w:rsidTr="002A65C5">
        <w:trPr>
          <w:trHeight w:val="551"/>
          <w:jc w:val="center"/>
        </w:trPr>
        <w:tc>
          <w:tcPr>
            <w:tcW w:w="851" w:type="dxa"/>
            <w:shd w:val="clear" w:color="auto" w:fill="auto"/>
          </w:tcPr>
          <w:p w:rsidR="002A65C5" w:rsidRPr="002A65C5" w:rsidRDefault="002A65C5" w:rsidP="002A65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5C5" w:rsidRPr="002A65C5" w:rsidRDefault="002A65C5" w:rsidP="002A65C5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5C5" w:rsidRPr="002A65C5" w:rsidRDefault="002A65C5" w:rsidP="002A65C5">
            <w:pPr>
              <w:widowControl w:val="0"/>
              <w:autoSpaceDE w:val="0"/>
              <w:autoSpaceDN w:val="0"/>
              <w:ind w:left="227" w:right="2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65C5" w:rsidRPr="002A65C5" w:rsidRDefault="002A65C5" w:rsidP="006A1F3A">
            <w:pPr>
              <w:widowControl w:val="0"/>
              <w:autoSpaceDE w:val="0"/>
              <w:autoSpaceDN w:val="0"/>
              <w:ind w:left="35" w:righ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Наличие бюджетного и</w:t>
            </w:r>
            <w:r w:rsidRPr="002A65C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социального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эффекта от</w:t>
            </w:r>
            <w:r w:rsidRPr="002A65C5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реализации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меропри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я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тий муниципальной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пр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о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граммы</w:t>
            </w:r>
            <w:r w:rsidRPr="002A65C5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в</w:t>
            </w:r>
            <w:r w:rsidRPr="002A65C5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отчетном </w:t>
            </w: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65C5" w:rsidRPr="002A65C5" w:rsidRDefault="002A65C5" w:rsidP="006A1F3A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1.</w:t>
            </w:r>
            <w:r w:rsidRPr="002A65C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</w:t>
            </w:r>
            <w:r w:rsidRPr="002A65C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отчетный</w:t>
            </w:r>
            <w:r w:rsidRPr="002A65C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год</w:t>
            </w:r>
            <w:r w:rsidRPr="002A65C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получен</w:t>
            </w:r>
            <w:r w:rsidRPr="002A65C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бюджетный</w:t>
            </w:r>
            <w:r w:rsidRPr="002A65C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</w:t>
            </w:r>
            <w:r w:rsidRPr="002A65C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социальный</w:t>
            </w:r>
            <w:r w:rsidRPr="002A65C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э</w:t>
            </w:r>
            <w:r w:rsidRPr="002A65C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</w:t>
            </w: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фект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A65C5" w:rsidRPr="002A65C5" w:rsidRDefault="002A65C5" w:rsidP="006A1F3A">
            <w:pPr>
              <w:widowControl w:val="0"/>
              <w:autoSpaceDE w:val="0"/>
              <w:autoSpaceDN w:val="0"/>
              <w:spacing w:before="128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A65C5" w:rsidRPr="002A65C5" w:rsidRDefault="002A65C5" w:rsidP="006A1F3A">
            <w:pPr>
              <w:widowControl w:val="0"/>
              <w:autoSpaceDE w:val="0"/>
              <w:autoSpaceDN w:val="0"/>
              <w:spacing w:line="268" w:lineRule="exact"/>
              <w:ind w:left="146" w:righ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По</w:t>
            </w:r>
            <w:r w:rsidRPr="002A65C5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итогам</w:t>
            </w:r>
            <w:r w:rsidRPr="002A65C5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2023</w:t>
            </w:r>
            <w:r w:rsidRPr="002A65C5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года</w:t>
            </w:r>
            <w:r w:rsidRPr="002A65C5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реализации</w:t>
            </w:r>
            <w:r w:rsidRPr="002A65C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Программы</w:t>
            </w:r>
            <w:r w:rsidRPr="002A65C5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по-</w:t>
            </w:r>
          </w:p>
          <w:p w:rsidR="002A65C5" w:rsidRPr="002A65C5" w:rsidRDefault="002A65C5" w:rsidP="006A1F3A">
            <w:pPr>
              <w:widowControl w:val="0"/>
              <w:autoSpaceDE w:val="0"/>
              <w:autoSpaceDN w:val="0"/>
              <w:spacing w:line="264" w:lineRule="exact"/>
              <w:ind w:left="148" w:righ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лучен</w:t>
            </w:r>
            <w:r w:rsidRPr="002A65C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бюджетный</w:t>
            </w:r>
            <w:r w:rsidRPr="002A65C5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и</w:t>
            </w:r>
            <w:r w:rsidRPr="002A65C5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социальный</w:t>
            </w:r>
            <w:r w:rsidRPr="002A65C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эффект</w:t>
            </w:r>
          </w:p>
        </w:tc>
      </w:tr>
      <w:tr w:rsidR="002A65C5" w:rsidRPr="002A65C5" w:rsidTr="002A65C5">
        <w:trPr>
          <w:trHeight w:val="731"/>
          <w:jc w:val="center"/>
        </w:trPr>
        <w:tc>
          <w:tcPr>
            <w:tcW w:w="851" w:type="dxa"/>
            <w:shd w:val="clear" w:color="auto" w:fill="auto"/>
          </w:tcPr>
          <w:p w:rsidR="002A65C5" w:rsidRPr="002A65C5" w:rsidRDefault="002A65C5" w:rsidP="002A65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5C5" w:rsidRPr="002A65C5" w:rsidRDefault="002A65C5" w:rsidP="002A65C5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5C5" w:rsidRPr="002A65C5" w:rsidRDefault="002A65C5" w:rsidP="002A65C5">
            <w:pPr>
              <w:widowControl w:val="0"/>
              <w:autoSpaceDE w:val="0"/>
              <w:autoSpaceDN w:val="0"/>
              <w:ind w:left="227" w:right="2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65C5" w:rsidRPr="002A65C5" w:rsidRDefault="002A65C5" w:rsidP="006A1F3A">
            <w:pPr>
              <w:widowControl w:val="0"/>
              <w:autoSpaceDE w:val="0"/>
              <w:autoSpaceDN w:val="0"/>
              <w:ind w:left="35" w:righ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Соответствие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сроков</w:t>
            </w:r>
            <w:r w:rsidRPr="002A65C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выполнения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меропри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я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тий муниципальной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программы,</w:t>
            </w:r>
            <w:r w:rsidRPr="002A65C5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сроков</w:t>
            </w:r>
            <w:r w:rsidRPr="002A65C5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вв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о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да</w:t>
            </w:r>
            <w:r w:rsidRPr="002A65C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в</w:t>
            </w:r>
            <w:r w:rsidRPr="002A65C5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действие</w:t>
            </w:r>
            <w:r w:rsidRPr="002A65C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объектов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по</w:t>
            </w:r>
            <w:r w:rsidRPr="002A65C5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программе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65C5" w:rsidRPr="002A65C5" w:rsidRDefault="002A65C5" w:rsidP="006A1F3A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1.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Плановые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сроки</w:t>
            </w:r>
            <w:r w:rsidRPr="002A65C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соблюдены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по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всем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мероприятиям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 об</w:t>
            </w:r>
            <w:r w:rsidRPr="002A65C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ъ</w:t>
            </w: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ектам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A65C5" w:rsidRPr="002A65C5" w:rsidRDefault="002A65C5" w:rsidP="006A1F3A">
            <w:pPr>
              <w:widowControl w:val="0"/>
              <w:autoSpaceDE w:val="0"/>
              <w:autoSpaceDN w:val="0"/>
              <w:spacing w:before="131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A65C5" w:rsidRPr="002A65C5" w:rsidRDefault="002A65C5" w:rsidP="006A1F3A">
            <w:pPr>
              <w:widowControl w:val="0"/>
              <w:autoSpaceDE w:val="0"/>
              <w:autoSpaceDN w:val="0"/>
              <w:spacing w:line="268" w:lineRule="exact"/>
              <w:ind w:left="144" w:righ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Мероприятия</w:t>
            </w:r>
            <w:r w:rsidRPr="002A65C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Программы</w:t>
            </w:r>
            <w:r w:rsidRPr="002A65C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проведены</w:t>
            </w:r>
            <w:r w:rsidRPr="002A65C5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в</w:t>
            </w:r>
            <w:r w:rsidRPr="002A65C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соотве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т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ствии</w:t>
            </w:r>
            <w:r w:rsidRPr="002A65C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</w:t>
            </w:r>
            <w:r w:rsidRPr="002A65C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запланированными</w:t>
            </w:r>
            <w:r w:rsidRPr="002A65C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сроками</w:t>
            </w:r>
          </w:p>
        </w:tc>
      </w:tr>
    </w:tbl>
    <w:p w:rsidR="007A7B21" w:rsidRDefault="007A7B21"/>
    <w:p w:rsidR="002A65C5" w:rsidRDefault="002A65C5"/>
    <w:p w:rsidR="002A65C5" w:rsidRDefault="002A65C5"/>
    <w:p w:rsidR="002A65C5" w:rsidRDefault="002A65C5"/>
    <w:p w:rsidR="002A65C5" w:rsidRDefault="002A65C5"/>
    <w:p w:rsidR="002A65C5" w:rsidRDefault="002A65C5"/>
    <w:p w:rsidR="002A65C5" w:rsidRDefault="002A65C5"/>
    <w:p w:rsidR="002A65C5" w:rsidRDefault="002A65C5"/>
    <w:p w:rsidR="002A65C5" w:rsidRDefault="002A65C5"/>
    <w:p w:rsidR="002A65C5" w:rsidRDefault="002A65C5"/>
    <w:p w:rsidR="002A65C5" w:rsidRDefault="002A65C5"/>
    <w:p w:rsidR="002A65C5" w:rsidRDefault="002A65C5"/>
    <w:p w:rsidR="00476C37" w:rsidRPr="00560155" w:rsidRDefault="00476C37" w:rsidP="00476C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9D2">
        <w:rPr>
          <w:rFonts w:ascii="Times New Roman" w:hAnsi="Times New Roman" w:cs="Times New Roman"/>
          <w:b/>
          <w:sz w:val="28"/>
        </w:rPr>
        <w:t xml:space="preserve">МП </w:t>
      </w:r>
      <w:r w:rsidRPr="00B359D2">
        <w:rPr>
          <w:rFonts w:ascii="Times New Roman" w:hAnsi="Times New Roman" w:cs="Times New Roman"/>
          <w:b/>
          <w:sz w:val="28"/>
          <w:szCs w:val="24"/>
        </w:rPr>
        <w:t>«Развитие обр</w:t>
      </w:r>
      <w:r>
        <w:rPr>
          <w:rFonts w:ascii="Times New Roman" w:hAnsi="Times New Roman" w:cs="Times New Roman"/>
          <w:b/>
          <w:sz w:val="28"/>
          <w:szCs w:val="24"/>
        </w:rPr>
        <w:t>азования в округе Муром» на 2023-2025</w:t>
      </w:r>
      <w:r w:rsidRPr="00B359D2">
        <w:rPr>
          <w:rFonts w:ascii="Times New Roman" w:hAnsi="Times New Roman" w:cs="Times New Roman"/>
          <w:b/>
          <w:sz w:val="28"/>
          <w:szCs w:val="24"/>
        </w:rPr>
        <w:t xml:space="preserve"> годы»</w:t>
      </w:r>
    </w:p>
    <w:p w:rsidR="00560155" w:rsidRPr="00B359D2" w:rsidRDefault="00560155" w:rsidP="00476C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1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411"/>
        <w:gridCol w:w="3544"/>
        <w:gridCol w:w="1134"/>
        <w:gridCol w:w="3118"/>
      </w:tblGrid>
      <w:tr w:rsidR="00E402A1" w:rsidRPr="00E402A1" w:rsidTr="00301B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A1" w:rsidRPr="001436A8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2A1" w:rsidRPr="001436A8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2A1" w:rsidRPr="001436A8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2A1" w:rsidRPr="001436A8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номер варианта (+)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A1" w:rsidRPr="001436A8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выбора варианта</w:t>
            </w:r>
          </w:p>
        </w:tc>
      </w:tr>
      <w:tr w:rsidR="00E402A1" w:rsidRPr="00E402A1" w:rsidTr="00301BE6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8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цели муниципальной программы приоритетам федерального и областного уровней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</w:t>
            </w:r>
            <w:proofErr w:type="gramStart"/>
            <w:r w:rsidRPr="00E402A1">
              <w:rPr>
                <w:rFonts w:ascii="Times New Roman" w:hAnsi="Times New Roman" w:cs="Times New Roman"/>
                <w:sz w:val="24"/>
                <w:szCs w:val="24"/>
              </w:rPr>
              <w:t>программ  Владимирской</w:t>
            </w:r>
            <w:proofErr w:type="gramEnd"/>
            <w:r w:rsidRPr="00E402A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или ее направлений,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  <w:proofErr w:type="gramStart"/>
            <w:r w:rsidRPr="00E402A1">
              <w:rPr>
                <w:rFonts w:ascii="Times New Roman" w:hAnsi="Times New Roman" w:cs="Times New Roman"/>
                <w:sz w:val="24"/>
                <w:szCs w:val="24"/>
              </w:rPr>
              <w:t>соответствуют  целям</w:t>
            </w:r>
            <w:proofErr w:type="gramEnd"/>
            <w:r w:rsidRPr="00E402A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 Российской Федерации, утвержденной  постановлением Правительства Российской Федерации от 26.12.2017 № 1642 и Государственной программы Владимирской области, утвержденной постановлением Администрации Владимирской области от 31.01.2019 № 48</w:t>
            </w:r>
          </w:p>
        </w:tc>
      </w:tr>
      <w:tr w:rsidR="00E402A1" w:rsidRPr="00E402A1" w:rsidTr="00301BE6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8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цели муниципальной программы Прогнозу социально-экономического развития округа Муром на среднесрочную перспективу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>1.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  <w:r w:rsidR="00040C1C" w:rsidRPr="00E402A1">
              <w:rPr>
                <w:rFonts w:ascii="Times New Roman" w:hAnsi="Times New Roman" w:cs="Times New Roman"/>
                <w:sz w:val="24"/>
                <w:szCs w:val="24"/>
              </w:rPr>
              <w:t>соответствуют Прогнозу</w:t>
            </w: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округа Муром на среднесрочную перспективу</w:t>
            </w:r>
          </w:p>
        </w:tc>
      </w:tr>
      <w:tr w:rsidR="00E402A1" w:rsidRPr="00E402A1" w:rsidTr="00301BE6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8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муниципальной программе показателей эффективности или показателей, утвержденных отраслевыми Министерствами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>1. Показатели отражены в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программе </w:t>
            </w:r>
            <w:r w:rsidR="001436A8" w:rsidRPr="00E402A1">
              <w:rPr>
                <w:rFonts w:ascii="Times New Roman" w:hAnsi="Times New Roman" w:cs="Times New Roman"/>
                <w:sz w:val="24"/>
                <w:szCs w:val="24"/>
              </w:rPr>
              <w:t>отражены показатели</w:t>
            </w: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>, утвержденные Министерством просвещения Российской Федерации</w:t>
            </w:r>
          </w:p>
        </w:tc>
      </w:tr>
      <w:tr w:rsidR="00E402A1" w:rsidRPr="00E402A1" w:rsidTr="00301BE6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8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>Соответствие достигнутых в отчетном году результатов плановым показателям, утвержденным в муниципальной программе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8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>2. Выполнение целевых показателей составляет более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 составляет более 80%</w:t>
            </w:r>
          </w:p>
        </w:tc>
      </w:tr>
      <w:tr w:rsidR="00E402A1" w:rsidRPr="00E402A1" w:rsidTr="00301BE6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8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>Наличие бюджетного и социального эффекта от реализации мероприятий муниципальной программы в отчетном году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8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>1. За отчетный год получены бюджетный и социальный эффект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2A1" w:rsidRPr="00E402A1" w:rsidRDefault="00E402A1" w:rsidP="001436A8">
            <w:pPr>
              <w:shd w:val="clear" w:color="auto" w:fill="FFFFFF"/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402A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 отчетном периоде на поддержку приорите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</w:t>
            </w:r>
            <w:r w:rsidRPr="00E402A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ных направлений развития отрасли образования (подготовка муниципальных образовательных организаций к началу учебного года) в МБОУ «Гимназия №6» был выполнен ремонт </w:t>
            </w:r>
            <w:proofErr w:type="gramStart"/>
            <w:r w:rsidRPr="00E402A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рекреации  3</w:t>
            </w:r>
            <w:proofErr w:type="gramEnd"/>
            <w:r w:rsidRPr="00E402A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этажа, текущий ремонт щитовых; в МБОУ СОШ №4 – выполнен ремонт школьного стадиона, приобретён новый спортивный комплекс; в МБОУ «Лицей №1» - выполнен ремонт асфальтобетонного покрытия территории школы, цоколя здания школы.</w:t>
            </w:r>
          </w:p>
          <w:p w:rsidR="00E402A1" w:rsidRPr="00E402A1" w:rsidRDefault="00E402A1" w:rsidP="001436A8">
            <w:pPr>
              <w:shd w:val="clear" w:color="auto" w:fill="FFFFFF"/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402A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 рамках проведения мероприятий по созданию в образовательных организациях условий для получения детьми-инвалидами качественного образования («Доступная среда») в ЗООЛ «Ясный» проведены работы по возведению корпуса туалетно-душевого модуля для маломобильных групп населения, приобретено оборудование, выполнен ремонт обеденного зала и помещений для занятий.</w:t>
            </w:r>
          </w:p>
        </w:tc>
      </w:tr>
      <w:tr w:rsidR="00E402A1" w:rsidRPr="00E402A1" w:rsidTr="00301B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8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8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>1. Плановые сроки соблюдены по всем мероприятиям и объектам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A1" w:rsidRPr="00E402A1" w:rsidRDefault="00E402A1" w:rsidP="001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 xml:space="preserve">Все сроки выполнения </w:t>
            </w:r>
            <w:r w:rsidR="00301BE6" w:rsidRPr="00E402A1">
              <w:rPr>
                <w:rFonts w:ascii="Times New Roman" w:hAnsi="Times New Roman" w:cs="Times New Roman"/>
                <w:sz w:val="24"/>
                <w:szCs w:val="24"/>
              </w:rPr>
              <w:t>мероприятий муниципальной</w:t>
            </w:r>
            <w:r w:rsidRPr="00E402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соблюдены</w:t>
            </w:r>
          </w:p>
        </w:tc>
      </w:tr>
    </w:tbl>
    <w:p w:rsidR="00560155" w:rsidRPr="00560155" w:rsidRDefault="00560155" w:rsidP="00560155">
      <w:pPr>
        <w:ind w:left="6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12.</w:t>
      </w:r>
      <w:r w:rsidRPr="00560155">
        <w:rPr>
          <w:rFonts w:ascii="Times New Roman" w:hAnsi="Times New Roman" w:cs="Times New Roman"/>
          <w:b/>
          <w:sz w:val="28"/>
        </w:rPr>
        <w:t xml:space="preserve">МП «Реализация государственной национальной политики РФ           </w:t>
      </w:r>
      <w:r>
        <w:rPr>
          <w:rFonts w:ascii="Times New Roman" w:hAnsi="Times New Roman" w:cs="Times New Roman"/>
          <w:b/>
          <w:sz w:val="28"/>
        </w:rPr>
        <w:t>в округе Муром на 2023-2025</w:t>
      </w:r>
      <w:r w:rsidRPr="00560155">
        <w:rPr>
          <w:rFonts w:ascii="Times New Roman" w:hAnsi="Times New Roman" w:cs="Times New Roman"/>
          <w:b/>
          <w:sz w:val="28"/>
        </w:rPr>
        <w:t xml:space="preserve"> годы»</w:t>
      </w:r>
    </w:p>
    <w:tbl>
      <w:tblPr>
        <w:tblW w:w="10775" w:type="dxa"/>
        <w:tblInd w:w="-9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38"/>
        <w:gridCol w:w="4509"/>
        <w:gridCol w:w="1361"/>
        <w:gridCol w:w="1758"/>
      </w:tblGrid>
      <w:tr w:rsidR="001436A8" w:rsidRPr="001436A8" w:rsidTr="00143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оценки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номер варианта (+)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выбора варианта</w:t>
            </w:r>
          </w:p>
        </w:tc>
      </w:tr>
      <w:tr w:rsidR="001436A8" w:rsidRPr="001436A8" w:rsidTr="00143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14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>Соответствие цели муниципальной программы приоритетам федерального и областного уровней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 xml:space="preserve">1. Проблемная область программы соответствует проблемной области действующих или </w:t>
            </w: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>разрабатываемых государственных программ Владимирской области,</w:t>
            </w: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 xml:space="preserve"> или ее подпрограмм,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A8" w:rsidRPr="001436A8" w:rsidTr="00143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14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>Соответствие цели муниципальной программы Прогнозу социально-экономического развития округа Муром на среднесрочную перспективу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>1.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A8" w:rsidRPr="001436A8" w:rsidTr="00143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14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муниципальной программе показателей эффективности</w:t>
            </w:r>
            <w:hyperlink w:anchor="Par2376" w:history="1">
              <w:r w:rsidRPr="001436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  <w:r w:rsidRPr="001436A8">
              <w:rPr>
                <w:rFonts w:ascii="Times New Roman" w:hAnsi="Times New Roman" w:cs="Times New Roman"/>
                <w:sz w:val="24"/>
                <w:szCs w:val="24"/>
              </w:rPr>
              <w:t xml:space="preserve"> или показателей, утвержденных отраслевыми Министерствами РФ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>1. Показатели отражены в программе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A8" w:rsidRPr="001436A8" w:rsidTr="00143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14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>Соответствие достигнутых в отчетном году результатов плановым показателям, утвержденным в муниципальной программе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>1. Выполнение целевых показателей составляет 100%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A8" w:rsidRPr="001436A8" w:rsidTr="00143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14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бюджетного и социального эффекта от реализации мероприятий муниципальной программы в отчетном году </w:t>
            </w:r>
            <w:hyperlink w:anchor="Par2377" w:history="1">
              <w:r w:rsidRPr="001436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**</w:t>
              </w:r>
            </w:hyperlink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>1. За отчетный год получены бюджетный и социальный эффект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A8" w:rsidRPr="001436A8" w:rsidTr="00143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14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>1. Плановые сроки соблюдены по всем мероприятиям и объектам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A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A8" w:rsidRPr="001436A8" w:rsidRDefault="001436A8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5C5" w:rsidRDefault="002A65C5"/>
    <w:p w:rsidR="001436A8" w:rsidRDefault="001436A8"/>
    <w:p w:rsidR="001436A8" w:rsidRDefault="001436A8"/>
    <w:p w:rsidR="001436A8" w:rsidRDefault="001436A8"/>
    <w:p w:rsidR="001436A8" w:rsidRDefault="001436A8"/>
    <w:p w:rsidR="001436A8" w:rsidRDefault="001436A8"/>
    <w:p w:rsidR="001436A8" w:rsidRDefault="001436A8"/>
    <w:p w:rsidR="001436A8" w:rsidRDefault="001436A8"/>
    <w:p w:rsidR="001436A8" w:rsidRDefault="001436A8"/>
    <w:p w:rsidR="001436A8" w:rsidRDefault="001436A8"/>
    <w:p w:rsidR="001436A8" w:rsidRDefault="001436A8"/>
    <w:p w:rsidR="001436A8" w:rsidRDefault="001436A8"/>
    <w:p w:rsidR="001436A8" w:rsidRDefault="001436A8"/>
    <w:p w:rsidR="001436A8" w:rsidRDefault="001436A8"/>
    <w:p w:rsidR="001436A8" w:rsidRDefault="001436A8"/>
    <w:p w:rsidR="001436A8" w:rsidRDefault="001436A8"/>
    <w:p w:rsidR="001436A8" w:rsidRDefault="001436A8"/>
    <w:p w:rsidR="001436A8" w:rsidRDefault="001436A8"/>
    <w:p w:rsidR="001436A8" w:rsidRDefault="001436A8"/>
    <w:p w:rsidR="001436A8" w:rsidRDefault="001436A8"/>
    <w:p w:rsidR="003B071E" w:rsidRPr="003B071E" w:rsidRDefault="003B071E" w:rsidP="003B071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071E">
        <w:rPr>
          <w:rFonts w:ascii="Times New Roman" w:hAnsi="Times New Roman" w:cs="Times New Roman"/>
          <w:b/>
          <w:sz w:val="28"/>
        </w:rPr>
        <w:t xml:space="preserve">МП </w:t>
      </w:r>
      <w:r>
        <w:rPr>
          <w:rFonts w:ascii="Times New Roman" w:hAnsi="Times New Roman" w:cs="Times New Roman"/>
          <w:b/>
          <w:sz w:val="28"/>
          <w:szCs w:val="24"/>
        </w:rPr>
        <w:t>«Молодежь Мурома» на 2023-2025</w:t>
      </w:r>
      <w:r w:rsidRPr="003B071E">
        <w:rPr>
          <w:rFonts w:ascii="Times New Roman" w:hAnsi="Times New Roman" w:cs="Times New Roman"/>
          <w:b/>
          <w:sz w:val="28"/>
          <w:szCs w:val="24"/>
        </w:rPr>
        <w:t xml:space="preserve"> годы</w:t>
      </w:r>
    </w:p>
    <w:tbl>
      <w:tblPr>
        <w:tblW w:w="10916" w:type="dxa"/>
        <w:tblInd w:w="-8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3685"/>
        <w:gridCol w:w="1361"/>
        <w:gridCol w:w="2609"/>
      </w:tblGrid>
      <w:tr w:rsidR="003B071E" w:rsidRPr="003B071E" w:rsidTr="003B07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оценки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номер варианта (+)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выбора варианта</w:t>
            </w:r>
          </w:p>
        </w:tc>
      </w:tr>
      <w:tr w:rsidR="003B071E" w:rsidRPr="003B071E" w:rsidTr="003B07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3B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Соответствие цели муниципальной программы приоритетам федерального и областного уровней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 xml:space="preserve">1. Проблемная область программы соответствует проблемной области действующих или </w:t>
            </w:r>
            <w:proofErr w:type="gramStart"/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разрабатываемых государственных программ Владимирской области</w:t>
            </w:r>
            <w:proofErr w:type="gramEnd"/>
            <w:r w:rsidRPr="003B071E">
              <w:rPr>
                <w:rFonts w:ascii="Times New Roman" w:hAnsi="Times New Roman" w:cs="Times New Roman"/>
                <w:sz w:val="24"/>
                <w:szCs w:val="24"/>
              </w:rPr>
              <w:t xml:space="preserve"> или ее подпрограмм,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область программы соответствует проблемной области действующих или </w:t>
            </w:r>
            <w:proofErr w:type="spellStart"/>
            <w:proofErr w:type="gramStart"/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разрабатывае-мых</w:t>
            </w:r>
            <w:proofErr w:type="spellEnd"/>
            <w:proofErr w:type="gramEnd"/>
            <w:r w:rsidRPr="003B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государствен-ных</w:t>
            </w:r>
            <w:proofErr w:type="spellEnd"/>
            <w:r w:rsidRPr="003B071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Владимирской области</w:t>
            </w:r>
          </w:p>
        </w:tc>
      </w:tr>
      <w:tr w:rsidR="003B071E" w:rsidRPr="003B071E" w:rsidTr="003B07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3B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Соответствие цели муниципальной программы Прогнозу социально-экономического развития округа Муром на среднесрочную перспективу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1.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1E" w:rsidRPr="003B071E" w:rsidTr="003B07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3B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муниципальной программе показателей эффективности</w:t>
            </w:r>
            <w:hyperlink w:anchor="Par2376" w:history="1">
              <w:r w:rsidRPr="003B071E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3B071E">
              <w:rPr>
                <w:rFonts w:ascii="Times New Roman" w:hAnsi="Times New Roman" w:cs="Times New Roman"/>
                <w:sz w:val="24"/>
                <w:szCs w:val="24"/>
              </w:rPr>
              <w:t xml:space="preserve"> или показателей, утвержденных отраслевыми Министерствами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1. Показатели отражены в программе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В программе отражены показатели эффективности</w:t>
            </w:r>
          </w:p>
        </w:tc>
      </w:tr>
      <w:tr w:rsidR="003B071E" w:rsidRPr="003B071E" w:rsidTr="003B07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3B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Соответствие достигнутых в отчетном году результатов плановым показателям, утвержденным в муниципальной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1. Выполнение целевых показателей составляет 100%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</w:t>
            </w:r>
          </w:p>
        </w:tc>
      </w:tr>
      <w:tr w:rsidR="003B071E" w:rsidRPr="003B071E" w:rsidTr="003B07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3B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бюджетного и социального эффекта от реализации мероприятий муниципальной программы в отчетном году </w:t>
            </w:r>
            <w:hyperlink w:anchor="Par2377" w:history="1">
              <w:r w:rsidRPr="003B071E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1. За отчетный год получены бюджетный и социальный эффект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За отчетный период получены бюджетный и социальный эффект</w:t>
            </w:r>
          </w:p>
        </w:tc>
      </w:tr>
      <w:tr w:rsidR="003B071E" w:rsidRPr="003B071E" w:rsidTr="003B07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3B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1. Плановые сроки соблюдены по всем мероприятиям и объектам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71E" w:rsidRPr="003B071E" w:rsidRDefault="003B071E" w:rsidP="006A1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1E">
              <w:rPr>
                <w:rFonts w:ascii="Times New Roman" w:hAnsi="Times New Roman" w:cs="Times New Roman"/>
                <w:sz w:val="24"/>
                <w:szCs w:val="24"/>
              </w:rPr>
              <w:t>Плановые сроки соблюдены</w:t>
            </w:r>
          </w:p>
        </w:tc>
      </w:tr>
    </w:tbl>
    <w:p w:rsidR="001436A8" w:rsidRDefault="001436A8"/>
    <w:p w:rsidR="00560155" w:rsidRDefault="00560155"/>
    <w:p w:rsidR="00560155" w:rsidRDefault="00560155"/>
    <w:p w:rsidR="00407716" w:rsidRDefault="00407716"/>
    <w:p w:rsidR="00407716" w:rsidRDefault="00407716"/>
    <w:p w:rsidR="00407716" w:rsidRDefault="00407716"/>
    <w:p w:rsidR="00407716" w:rsidRDefault="00407716"/>
    <w:p w:rsidR="00407716" w:rsidRDefault="00407716"/>
    <w:p w:rsidR="00407716" w:rsidRDefault="00407716"/>
    <w:p w:rsidR="00407716" w:rsidRDefault="00407716"/>
    <w:p w:rsidR="00407716" w:rsidRDefault="00407716"/>
    <w:p w:rsidR="00407716" w:rsidRDefault="00407716"/>
    <w:p w:rsidR="00407716" w:rsidRDefault="00407716"/>
    <w:p w:rsidR="00407716" w:rsidRDefault="00407716"/>
    <w:p w:rsidR="00407716" w:rsidRDefault="00407716"/>
    <w:p w:rsidR="00407716" w:rsidRDefault="00407716"/>
    <w:p w:rsidR="00407716" w:rsidRDefault="00407716"/>
    <w:p w:rsidR="00407716" w:rsidRDefault="00407716"/>
    <w:p w:rsidR="00407716" w:rsidRDefault="00407716"/>
    <w:p w:rsidR="00407716" w:rsidRDefault="00407716"/>
    <w:p w:rsidR="00407716" w:rsidRPr="00B359D2" w:rsidRDefault="00407716" w:rsidP="00407716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359D2">
        <w:rPr>
          <w:rFonts w:ascii="Times New Roman" w:hAnsi="Times New Roman" w:cs="Times New Roman"/>
          <w:b/>
          <w:sz w:val="28"/>
        </w:rPr>
        <w:t xml:space="preserve">МП </w:t>
      </w:r>
      <w:r w:rsidRPr="00B359D2">
        <w:rPr>
          <w:rFonts w:ascii="Times New Roman" w:hAnsi="Times New Roman" w:cs="Times New Roman"/>
          <w:b/>
          <w:sz w:val="28"/>
          <w:szCs w:val="28"/>
        </w:rPr>
        <w:t>«Муниципальная поддержка общественных организаций, гражданских инициатив и оказание социальной помощ</w:t>
      </w:r>
      <w:r>
        <w:rPr>
          <w:rFonts w:ascii="Times New Roman" w:hAnsi="Times New Roman" w:cs="Times New Roman"/>
          <w:b/>
          <w:sz w:val="28"/>
          <w:szCs w:val="28"/>
        </w:rPr>
        <w:t>и населению округа Муром на 2023-2025</w:t>
      </w:r>
      <w:r w:rsidRPr="00B359D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W w:w="10881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3544"/>
        <w:gridCol w:w="1275"/>
        <w:gridCol w:w="3509"/>
      </w:tblGrid>
      <w:tr w:rsidR="0013768F" w:rsidRPr="0013768F" w:rsidTr="00FF588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3768F" w:rsidRPr="0013768F" w:rsidRDefault="0013768F" w:rsidP="006A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3768F" w:rsidRPr="0013768F" w:rsidRDefault="0013768F" w:rsidP="006A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3768F" w:rsidRPr="0013768F" w:rsidRDefault="0013768F" w:rsidP="006A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оценки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768F" w:rsidRPr="0013768F" w:rsidRDefault="0013768F" w:rsidP="006A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номер варианта</w:t>
            </w:r>
          </w:p>
          <w:p w:rsidR="0013768F" w:rsidRPr="0013768F" w:rsidRDefault="0013768F" w:rsidP="006A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b/>
                <w:sz w:val="24"/>
                <w:szCs w:val="24"/>
              </w:rPr>
              <w:t>(+)</w:t>
            </w:r>
          </w:p>
        </w:tc>
        <w:tc>
          <w:tcPr>
            <w:tcW w:w="35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768F" w:rsidRPr="0013768F" w:rsidRDefault="0013768F" w:rsidP="006A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выбора варианта</w:t>
            </w:r>
          </w:p>
        </w:tc>
      </w:tr>
      <w:tr w:rsidR="0013768F" w:rsidRPr="0013768F" w:rsidTr="000874E1">
        <w:trPr>
          <w:trHeight w:val="13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3768F" w:rsidRPr="0013768F" w:rsidRDefault="0013768F" w:rsidP="0008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13768F" w:rsidRPr="0013768F" w:rsidRDefault="0013768F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Соответствие цели муниципальной программы приоритетам федерального и областного уровней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:rsidR="0013768F" w:rsidRPr="0013768F" w:rsidRDefault="0013768F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 xml:space="preserve">1. Проблемная область программы соответствует проблемной области действующих или </w:t>
            </w:r>
            <w:proofErr w:type="gramStart"/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разрабатываемых государственных программ Владимирской области</w:t>
            </w:r>
            <w:proofErr w:type="gramEnd"/>
            <w:r w:rsidRPr="0013768F">
              <w:rPr>
                <w:rFonts w:ascii="Times New Roman" w:hAnsi="Times New Roman" w:cs="Times New Roman"/>
                <w:sz w:val="24"/>
                <w:szCs w:val="24"/>
              </w:rPr>
              <w:t xml:space="preserve"> или ее подпрограмм,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13768F" w:rsidRPr="0013768F" w:rsidRDefault="0013768F" w:rsidP="006A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3768F" w:rsidRPr="0013768F" w:rsidRDefault="0013768F" w:rsidP="006A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 соответствуют проблемной области действующих или разрабатываемых государственных программ Владимирской области и ее подпрограмм,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</w:tr>
      <w:tr w:rsidR="0013768F" w:rsidRPr="0013768F" w:rsidTr="000874E1">
        <w:trPr>
          <w:trHeight w:val="13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3768F" w:rsidRPr="0013768F" w:rsidRDefault="0013768F" w:rsidP="0008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</w:tcPr>
          <w:p w:rsidR="0013768F" w:rsidRPr="0013768F" w:rsidRDefault="0013768F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Соответствие цели муниципальной программы Прогнозу социально-экономического развития округа Муром на среднесрочную перспективу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3768F" w:rsidRPr="0013768F" w:rsidRDefault="0013768F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1.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13768F" w:rsidRPr="0013768F" w:rsidRDefault="0013768F" w:rsidP="006A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3768F" w:rsidRPr="0013768F" w:rsidRDefault="0013768F" w:rsidP="006A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 соответствуют целям и задачам Прогноза социально-экономического развития округа Муром на среднесрочную перспективу</w:t>
            </w:r>
          </w:p>
        </w:tc>
      </w:tr>
      <w:tr w:rsidR="0013768F" w:rsidRPr="0013768F" w:rsidTr="000874E1">
        <w:trPr>
          <w:trHeight w:val="13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3768F" w:rsidRPr="0013768F" w:rsidRDefault="0013768F" w:rsidP="0008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</w:tcPr>
          <w:p w:rsidR="0013768F" w:rsidRPr="0013768F" w:rsidRDefault="0013768F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муниципальной программе показателей эффективности или показателей, утвержденных отраслевыми Министерствами РФ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3768F" w:rsidRPr="0013768F" w:rsidRDefault="0013768F" w:rsidP="006A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1. Показатели отражены в программе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13768F" w:rsidRPr="0013768F" w:rsidRDefault="0013768F" w:rsidP="006A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3768F" w:rsidRPr="0013768F" w:rsidRDefault="0013768F" w:rsidP="006A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в муниципальной программе отражены с расшифровкой значений по годам по:</w:t>
            </w:r>
          </w:p>
          <w:p w:rsidR="0013768F" w:rsidRPr="0013768F" w:rsidRDefault="0013768F" w:rsidP="006A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- поддержке социально ориентированных некоммерческих организаций, осуществляющих свою деятельность на территории округа;</w:t>
            </w:r>
          </w:p>
          <w:p w:rsidR="0013768F" w:rsidRPr="0013768F" w:rsidRDefault="0013768F" w:rsidP="006A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 xml:space="preserve">- оказанию </w:t>
            </w:r>
            <w:proofErr w:type="gramStart"/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адресной социальной помощи населению</w:t>
            </w:r>
            <w:proofErr w:type="gramEnd"/>
            <w:r w:rsidRPr="0013768F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проживающему в округе Муром.</w:t>
            </w:r>
          </w:p>
        </w:tc>
      </w:tr>
      <w:tr w:rsidR="00120A94" w:rsidRPr="0013768F" w:rsidTr="000874E1">
        <w:trPr>
          <w:trHeight w:val="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20A94" w:rsidRPr="0013768F" w:rsidRDefault="00120A94" w:rsidP="0008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</w:tcPr>
          <w:p w:rsidR="00120A94" w:rsidRPr="0013768F" w:rsidRDefault="00120A94" w:rsidP="00120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Соответствие достигнутых в отчетном году результатов плановым показателям, утвержденным в муниципальной программе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20A94" w:rsidRPr="0013768F" w:rsidRDefault="00120A94" w:rsidP="0012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2. Выполнение целевых показателей составляет более 80%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120A94" w:rsidRPr="0013768F" w:rsidRDefault="00120A94" w:rsidP="0012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20A94" w:rsidRPr="0013768F" w:rsidRDefault="00120A94" w:rsidP="0012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Выполнение в отчетном году целевых показателей составляет более 80 % от плановых показателей, утвержденных в муниципальной программе</w:t>
            </w:r>
          </w:p>
        </w:tc>
      </w:tr>
      <w:tr w:rsidR="00120A94" w:rsidRPr="0013768F" w:rsidTr="000874E1">
        <w:trPr>
          <w:trHeight w:val="9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20A94" w:rsidRPr="0013768F" w:rsidRDefault="00120A94" w:rsidP="0008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</w:tcPr>
          <w:p w:rsidR="00120A94" w:rsidRPr="0013768F" w:rsidRDefault="00120A94" w:rsidP="00120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Наличие бюджетного и социального эффекта от реализации мероприятий муниципальной программы в отчетном году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20A94" w:rsidRPr="0013768F" w:rsidRDefault="00120A94" w:rsidP="0012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2. За отчетный год получен только бюджетный (или социальный) эффект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120A94" w:rsidRPr="0013768F" w:rsidRDefault="00120A94" w:rsidP="0012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20A94" w:rsidRPr="0013768F" w:rsidRDefault="00120A94" w:rsidP="0012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год получен только социальный эффект от реализации мероприятий муниципальной программы, в частности: оказана консультационная, информационная и финансовая поддержка социально ориентированным некоммерческим организациям; оказана адресная социальная помощь </w:t>
            </w:r>
            <w:proofErr w:type="gramStart"/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13768F">
              <w:rPr>
                <w:rFonts w:ascii="Times New Roman" w:hAnsi="Times New Roman" w:cs="Times New Roman"/>
                <w:sz w:val="24"/>
                <w:szCs w:val="24"/>
              </w:rPr>
              <w:t xml:space="preserve"> оказавшимся в трудной жизненной ситуации; оказана материальная помощь семьям, имеющих на иждивении детей инвалидов по сахарному диабету и т.д.</w:t>
            </w:r>
          </w:p>
          <w:p w:rsidR="00120A94" w:rsidRPr="0013768F" w:rsidRDefault="00120A94" w:rsidP="00120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94" w:rsidRPr="0013768F" w:rsidTr="000874E1">
        <w:trPr>
          <w:trHeight w:val="13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20A94" w:rsidRPr="0013768F" w:rsidRDefault="00120A94" w:rsidP="0008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</w:tcPr>
          <w:p w:rsidR="00120A94" w:rsidRPr="0013768F" w:rsidRDefault="00120A94" w:rsidP="00120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20A94" w:rsidRPr="0013768F" w:rsidRDefault="00120A94" w:rsidP="00120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1. Плановые сроки соблюдены по всем мероприятиям и объектам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120A94" w:rsidRPr="0013768F" w:rsidRDefault="00120A94" w:rsidP="0012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20A94" w:rsidRPr="0013768F" w:rsidRDefault="00120A94" w:rsidP="0012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8F">
              <w:rPr>
                <w:rFonts w:ascii="Times New Roman" w:hAnsi="Times New Roman" w:cs="Times New Roman"/>
                <w:sz w:val="24"/>
                <w:szCs w:val="24"/>
              </w:rPr>
              <w:t>Сроки выполнения мероприятий муниципальной программы соответствуют плановым срокам по всем мероприятиям</w:t>
            </w:r>
          </w:p>
        </w:tc>
      </w:tr>
    </w:tbl>
    <w:p w:rsidR="00407716" w:rsidRDefault="00407716"/>
    <w:p w:rsidR="00EF6484" w:rsidRDefault="00EF6484"/>
    <w:p w:rsidR="00EF6484" w:rsidRDefault="00EF6484"/>
    <w:p w:rsidR="00EF6484" w:rsidRPr="00EF6484" w:rsidRDefault="00EF6484" w:rsidP="00EF64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484">
        <w:rPr>
          <w:rFonts w:ascii="Times New Roman" w:hAnsi="Times New Roman" w:cs="Times New Roman"/>
          <w:b/>
          <w:sz w:val="28"/>
        </w:rPr>
        <w:t xml:space="preserve">МП </w:t>
      </w:r>
      <w:r w:rsidRPr="00EF6484">
        <w:rPr>
          <w:rFonts w:ascii="Times New Roman" w:hAnsi="Times New Roman" w:cs="Times New Roman"/>
          <w:b/>
          <w:sz w:val="28"/>
          <w:szCs w:val="28"/>
        </w:rPr>
        <w:t>"Муниципальное управление" на 202</w:t>
      </w:r>
      <w:r>
        <w:rPr>
          <w:rFonts w:ascii="Times New Roman" w:hAnsi="Times New Roman" w:cs="Times New Roman"/>
          <w:b/>
          <w:sz w:val="28"/>
          <w:szCs w:val="28"/>
        </w:rPr>
        <w:t>3-2025</w:t>
      </w:r>
      <w:r w:rsidRPr="00EF648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85"/>
        <w:gridCol w:w="3261"/>
        <w:gridCol w:w="1417"/>
        <w:gridCol w:w="3402"/>
      </w:tblGrid>
      <w:tr w:rsidR="00047C5D" w:rsidRPr="00047C5D" w:rsidTr="00047C5D">
        <w:tc>
          <w:tcPr>
            <w:tcW w:w="709" w:type="dxa"/>
            <w:vAlign w:val="center"/>
          </w:tcPr>
          <w:p w:rsidR="00047C5D" w:rsidRPr="00047C5D" w:rsidRDefault="00047C5D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047C5D" w:rsidRPr="00047C5D" w:rsidRDefault="00047C5D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3261" w:type="dxa"/>
            <w:vAlign w:val="center"/>
          </w:tcPr>
          <w:p w:rsidR="00047C5D" w:rsidRPr="00047C5D" w:rsidRDefault="00047C5D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оценки</w:t>
            </w:r>
          </w:p>
        </w:tc>
        <w:tc>
          <w:tcPr>
            <w:tcW w:w="1417" w:type="dxa"/>
            <w:vAlign w:val="center"/>
          </w:tcPr>
          <w:p w:rsidR="00047C5D" w:rsidRPr="00047C5D" w:rsidRDefault="00047C5D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номер варианта</w:t>
            </w:r>
          </w:p>
          <w:p w:rsidR="00047C5D" w:rsidRPr="00047C5D" w:rsidRDefault="00047C5D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b/>
                <w:sz w:val="24"/>
                <w:szCs w:val="24"/>
              </w:rPr>
              <w:t>(+)</w:t>
            </w:r>
          </w:p>
        </w:tc>
        <w:tc>
          <w:tcPr>
            <w:tcW w:w="3402" w:type="dxa"/>
            <w:vAlign w:val="center"/>
          </w:tcPr>
          <w:p w:rsidR="00047C5D" w:rsidRPr="00047C5D" w:rsidRDefault="00047C5D" w:rsidP="006A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выбора варианта</w:t>
            </w:r>
          </w:p>
        </w:tc>
      </w:tr>
      <w:tr w:rsidR="00047C5D" w:rsidRPr="00047C5D" w:rsidTr="00047C5D">
        <w:trPr>
          <w:trHeight w:val="995"/>
        </w:trPr>
        <w:tc>
          <w:tcPr>
            <w:tcW w:w="709" w:type="dxa"/>
          </w:tcPr>
          <w:p w:rsidR="00047C5D" w:rsidRPr="00047C5D" w:rsidRDefault="00047C5D" w:rsidP="0004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047C5D" w:rsidRPr="00047C5D" w:rsidRDefault="00047C5D" w:rsidP="006A1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Соответствие цели муниципальной программы приоритетам федерального и областного уровней</w:t>
            </w:r>
          </w:p>
        </w:tc>
        <w:tc>
          <w:tcPr>
            <w:tcW w:w="3261" w:type="dxa"/>
          </w:tcPr>
          <w:p w:rsidR="00047C5D" w:rsidRPr="00047C5D" w:rsidRDefault="00047C5D" w:rsidP="00047C5D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область программы соответствует проблемной области действующих или </w:t>
            </w: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разрабатываемых государственных программ Владимирской области,</w:t>
            </w: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 xml:space="preserve"> или ее подпрограмм, инициативе </w:t>
            </w: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</w:t>
            </w: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к приоритетным задачам социально-экономического развития Российской Федерации </w:t>
            </w:r>
          </w:p>
        </w:tc>
        <w:tc>
          <w:tcPr>
            <w:tcW w:w="1417" w:type="dxa"/>
          </w:tcPr>
          <w:p w:rsidR="00047C5D" w:rsidRPr="00047C5D" w:rsidRDefault="00047C5D" w:rsidP="006A1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047C5D" w:rsidRPr="00047C5D" w:rsidRDefault="00047C5D" w:rsidP="006A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 xml:space="preserve"> Цели муниципальной </w:t>
            </w: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программы соответствуют приоритетам</w:t>
            </w: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и областного уровней</w:t>
            </w:r>
          </w:p>
        </w:tc>
      </w:tr>
      <w:tr w:rsidR="00047C5D" w:rsidRPr="00047C5D" w:rsidTr="00047C5D">
        <w:trPr>
          <w:trHeight w:val="2174"/>
        </w:trPr>
        <w:tc>
          <w:tcPr>
            <w:tcW w:w="709" w:type="dxa"/>
          </w:tcPr>
          <w:p w:rsidR="00047C5D" w:rsidRPr="00047C5D" w:rsidRDefault="00047C5D" w:rsidP="0004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047C5D" w:rsidRPr="00047C5D" w:rsidRDefault="00047C5D" w:rsidP="006A1F3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Соответствие цели муниципальной программы Прогнозу социально-экономического развития округа Муром на среднесрочную перспективу</w:t>
            </w:r>
          </w:p>
        </w:tc>
        <w:tc>
          <w:tcPr>
            <w:tcW w:w="3261" w:type="dxa"/>
          </w:tcPr>
          <w:p w:rsidR="00047C5D" w:rsidRPr="00047C5D" w:rsidRDefault="00047C5D" w:rsidP="00047C5D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Соответствует целям и задачам Прогноза социально-экономического развития округа Муром на среднесрочную   перспективу</w:t>
            </w:r>
          </w:p>
        </w:tc>
        <w:tc>
          <w:tcPr>
            <w:tcW w:w="1417" w:type="dxa"/>
          </w:tcPr>
          <w:p w:rsidR="00047C5D" w:rsidRPr="00047C5D" w:rsidRDefault="00047C5D" w:rsidP="006A1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047C5D" w:rsidRPr="00047C5D" w:rsidRDefault="00047C5D" w:rsidP="006A1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 xml:space="preserve"> Цели муниципальной </w:t>
            </w: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 xml:space="preserve">  Прогнозу</w:t>
            </w:r>
            <w:proofErr w:type="gramEnd"/>
            <w:r w:rsidRPr="00047C5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округа Муром на среднесрочную перспективу</w:t>
            </w:r>
          </w:p>
        </w:tc>
      </w:tr>
      <w:tr w:rsidR="00047C5D" w:rsidRPr="00047C5D" w:rsidTr="00047C5D">
        <w:trPr>
          <w:trHeight w:val="1041"/>
        </w:trPr>
        <w:tc>
          <w:tcPr>
            <w:tcW w:w="709" w:type="dxa"/>
          </w:tcPr>
          <w:p w:rsidR="00047C5D" w:rsidRPr="00047C5D" w:rsidRDefault="00047C5D" w:rsidP="0004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047C5D" w:rsidRPr="00047C5D" w:rsidRDefault="00047C5D" w:rsidP="006A1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муниципальной программе показателей </w:t>
            </w:r>
            <w:proofErr w:type="gramStart"/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эффективности  или</w:t>
            </w:r>
            <w:proofErr w:type="gramEnd"/>
            <w:r w:rsidRPr="00047C5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показателей, утвержденных отраслевыми Министерствами РФ</w:t>
            </w:r>
          </w:p>
        </w:tc>
        <w:tc>
          <w:tcPr>
            <w:tcW w:w="3261" w:type="dxa"/>
          </w:tcPr>
          <w:p w:rsidR="00047C5D" w:rsidRPr="00047C5D" w:rsidRDefault="00047C5D" w:rsidP="00047C5D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Показатели отражены в программе</w:t>
            </w:r>
          </w:p>
        </w:tc>
        <w:tc>
          <w:tcPr>
            <w:tcW w:w="1417" w:type="dxa"/>
          </w:tcPr>
          <w:p w:rsidR="00047C5D" w:rsidRPr="00047C5D" w:rsidRDefault="00047C5D" w:rsidP="006A1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047C5D" w:rsidRPr="00047C5D" w:rsidRDefault="00047C5D" w:rsidP="006A1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программе </w:t>
            </w:r>
            <w:proofErr w:type="gramStart"/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отражены  показатели</w:t>
            </w:r>
            <w:proofErr w:type="gramEnd"/>
            <w:r w:rsidRPr="00047C5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</w:p>
        </w:tc>
      </w:tr>
      <w:tr w:rsidR="00047C5D" w:rsidRPr="00047C5D" w:rsidTr="00047C5D">
        <w:trPr>
          <w:trHeight w:val="683"/>
        </w:trPr>
        <w:tc>
          <w:tcPr>
            <w:tcW w:w="709" w:type="dxa"/>
          </w:tcPr>
          <w:p w:rsidR="00047C5D" w:rsidRPr="00047C5D" w:rsidRDefault="00047C5D" w:rsidP="0004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047C5D" w:rsidRPr="00047C5D" w:rsidRDefault="00047C5D" w:rsidP="006A1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Соответствие достигнутых в отчетном году результатов плановым показателям, утвержденным в муниципальной программе</w:t>
            </w:r>
          </w:p>
        </w:tc>
        <w:tc>
          <w:tcPr>
            <w:tcW w:w="3261" w:type="dxa"/>
          </w:tcPr>
          <w:p w:rsidR="00047C5D" w:rsidRPr="00047C5D" w:rsidRDefault="00047C5D" w:rsidP="00047C5D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 составляет 100%</w:t>
            </w:r>
          </w:p>
        </w:tc>
        <w:tc>
          <w:tcPr>
            <w:tcW w:w="1417" w:type="dxa"/>
          </w:tcPr>
          <w:p w:rsidR="00047C5D" w:rsidRPr="00047C5D" w:rsidRDefault="00047C5D" w:rsidP="006A1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047C5D" w:rsidRPr="00047C5D" w:rsidRDefault="00047C5D" w:rsidP="006A1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 более 100%</w:t>
            </w:r>
          </w:p>
        </w:tc>
      </w:tr>
      <w:tr w:rsidR="00047C5D" w:rsidRPr="00047C5D" w:rsidTr="00047C5D">
        <w:trPr>
          <w:trHeight w:val="1118"/>
        </w:trPr>
        <w:tc>
          <w:tcPr>
            <w:tcW w:w="709" w:type="dxa"/>
          </w:tcPr>
          <w:p w:rsidR="00047C5D" w:rsidRPr="00047C5D" w:rsidRDefault="00047C5D" w:rsidP="0004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047C5D" w:rsidRPr="00047C5D" w:rsidRDefault="00047C5D" w:rsidP="006A1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Наличие бюджетного и социального эффекта от реализации мероприятий муниципальной программы в отчетном году</w:t>
            </w:r>
          </w:p>
        </w:tc>
        <w:tc>
          <w:tcPr>
            <w:tcW w:w="3261" w:type="dxa"/>
          </w:tcPr>
          <w:p w:rsidR="00047C5D" w:rsidRPr="00047C5D" w:rsidRDefault="00047C5D" w:rsidP="00047C5D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За отчетный год получены бюджетный и социальный эффект</w:t>
            </w:r>
          </w:p>
        </w:tc>
        <w:tc>
          <w:tcPr>
            <w:tcW w:w="1417" w:type="dxa"/>
          </w:tcPr>
          <w:p w:rsidR="00047C5D" w:rsidRPr="00047C5D" w:rsidRDefault="00047C5D" w:rsidP="0004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047C5D" w:rsidRPr="00047C5D" w:rsidRDefault="00047C5D" w:rsidP="006A1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За отчетный год получен бюджетный и социальный эффект</w:t>
            </w:r>
          </w:p>
        </w:tc>
      </w:tr>
      <w:tr w:rsidR="00047C5D" w:rsidRPr="00047C5D" w:rsidTr="00047C5D">
        <w:trPr>
          <w:trHeight w:val="1492"/>
        </w:trPr>
        <w:tc>
          <w:tcPr>
            <w:tcW w:w="709" w:type="dxa"/>
          </w:tcPr>
          <w:p w:rsidR="00047C5D" w:rsidRPr="00047C5D" w:rsidRDefault="00047C5D" w:rsidP="0004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047C5D" w:rsidRPr="00047C5D" w:rsidRDefault="00047C5D" w:rsidP="006A1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261" w:type="dxa"/>
          </w:tcPr>
          <w:p w:rsidR="00047C5D" w:rsidRPr="00047C5D" w:rsidRDefault="00047C5D" w:rsidP="00047C5D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сроки соблюдены по всем </w:t>
            </w: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мероприятиям и</w:t>
            </w: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 </w:t>
            </w:r>
          </w:p>
        </w:tc>
        <w:tc>
          <w:tcPr>
            <w:tcW w:w="1417" w:type="dxa"/>
          </w:tcPr>
          <w:p w:rsidR="00047C5D" w:rsidRPr="00047C5D" w:rsidRDefault="00047C5D" w:rsidP="006A1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047C5D" w:rsidRPr="00047C5D" w:rsidRDefault="00047C5D" w:rsidP="006A1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 xml:space="preserve">Все сроки выполнения </w:t>
            </w: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>мероприятий муниципальной</w:t>
            </w:r>
            <w:r w:rsidRPr="00047C5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соблюдены</w:t>
            </w:r>
          </w:p>
        </w:tc>
      </w:tr>
    </w:tbl>
    <w:p w:rsidR="00EF6484" w:rsidRDefault="00EF6484"/>
    <w:p w:rsidR="00CD50B0" w:rsidRDefault="00CD50B0"/>
    <w:p w:rsidR="00CD50B0" w:rsidRDefault="00CD50B0"/>
    <w:p w:rsidR="00CD50B0" w:rsidRDefault="00CD50B0"/>
    <w:p w:rsidR="00CD50B0" w:rsidRDefault="00CD50B0"/>
    <w:p w:rsidR="00CD50B0" w:rsidRDefault="00CD50B0"/>
    <w:p w:rsidR="00CD50B0" w:rsidRDefault="00CD50B0"/>
    <w:p w:rsidR="00CD50B0" w:rsidRDefault="00CD50B0"/>
    <w:p w:rsidR="00CD50B0" w:rsidRDefault="00CD50B0"/>
    <w:p w:rsidR="00CD50B0" w:rsidRDefault="00CD50B0"/>
    <w:p w:rsidR="00CD50B0" w:rsidRDefault="00CD50B0"/>
    <w:p w:rsidR="00CD50B0" w:rsidRDefault="00CD50B0"/>
    <w:p w:rsidR="00CD50B0" w:rsidRDefault="00CD50B0"/>
    <w:p w:rsidR="00CD50B0" w:rsidRDefault="00CD50B0"/>
    <w:p w:rsidR="00CD50B0" w:rsidRDefault="00CD50B0"/>
    <w:p w:rsidR="00CD50B0" w:rsidRDefault="00CD50B0"/>
    <w:p w:rsidR="00CD50B0" w:rsidRDefault="00CD50B0"/>
    <w:p w:rsidR="00CD50B0" w:rsidRDefault="00CD50B0"/>
    <w:p w:rsidR="00CD50B0" w:rsidRDefault="00CD50B0"/>
    <w:p w:rsidR="00CD50B0" w:rsidRDefault="00CD50B0"/>
    <w:p w:rsidR="00CD50B0" w:rsidRPr="00CD50B0" w:rsidRDefault="00CD50B0" w:rsidP="00CD50B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CD50B0">
        <w:rPr>
          <w:rFonts w:ascii="Times New Roman" w:hAnsi="Times New Roman" w:cs="Times New Roman"/>
          <w:b/>
          <w:sz w:val="28"/>
        </w:rPr>
        <w:t xml:space="preserve">МП «Совершенствование управления муниципальной собственностью муниципального образования округ Муром                          </w:t>
      </w:r>
      <w:r>
        <w:rPr>
          <w:rFonts w:ascii="Times New Roman" w:hAnsi="Times New Roman" w:cs="Times New Roman"/>
          <w:b/>
          <w:sz w:val="28"/>
        </w:rPr>
        <w:t>на 2023-2025</w:t>
      </w:r>
      <w:r w:rsidRPr="00CD50B0">
        <w:rPr>
          <w:rFonts w:ascii="Times New Roman" w:hAnsi="Times New Roman" w:cs="Times New Roman"/>
          <w:b/>
          <w:sz w:val="28"/>
        </w:rPr>
        <w:t xml:space="preserve"> годы»</w:t>
      </w:r>
    </w:p>
    <w:tbl>
      <w:tblPr>
        <w:tblW w:w="1042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85"/>
        <w:gridCol w:w="59"/>
        <w:gridCol w:w="2266"/>
        <w:gridCol w:w="1559"/>
        <w:gridCol w:w="2410"/>
        <w:gridCol w:w="791"/>
        <w:gridCol w:w="456"/>
        <w:gridCol w:w="2014"/>
      </w:tblGrid>
      <w:tr w:rsidR="00C25B30" w:rsidRPr="00C25B30" w:rsidTr="00C25B30">
        <w:tc>
          <w:tcPr>
            <w:tcW w:w="869" w:type="dxa"/>
            <w:gridSpan w:val="2"/>
          </w:tcPr>
          <w:p w:rsidR="00C25B30" w:rsidRPr="00C25B30" w:rsidRDefault="00C25B30" w:rsidP="00C25B30">
            <w:pPr>
              <w:pStyle w:val="ConsPlusNormal"/>
              <w:ind w:left="12"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25" w:type="dxa"/>
            <w:gridSpan w:val="2"/>
          </w:tcPr>
          <w:p w:rsidR="00C25B30" w:rsidRPr="00C25B30" w:rsidRDefault="00C25B30" w:rsidP="00C25B30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Показатели оценки</w:t>
            </w:r>
          </w:p>
        </w:tc>
        <w:tc>
          <w:tcPr>
            <w:tcW w:w="3969" w:type="dxa"/>
            <w:gridSpan w:val="2"/>
          </w:tcPr>
          <w:p w:rsidR="00C25B30" w:rsidRPr="00C25B30" w:rsidRDefault="00C25B30" w:rsidP="00C25B3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Варианты оценки</w:t>
            </w:r>
          </w:p>
        </w:tc>
        <w:tc>
          <w:tcPr>
            <w:tcW w:w="1247" w:type="dxa"/>
            <w:gridSpan w:val="2"/>
          </w:tcPr>
          <w:p w:rsidR="00C25B30" w:rsidRPr="00C25B30" w:rsidRDefault="00C25B30" w:rsidP="00C25B3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 xml:space="preserve">Указать номер </w:t>
            </w:r>
          </w:p>
          <w:p w:rsidR="00C25B30" w:rsidRPr="00C25B30" w:rsidRDefault="00C25B30" w:rsidP="00C25B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 xml:space="preserve">рианта </w:t>
            </w:r>
            <w:r w:rsidR="007A50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</w:tc>
        <w:tc>
          <w:tcPr>
            <w:tcW w:w="2014" w:type="dxa"/>
          </w:tcPr>
          <w:p w:rsidR="00C25B30" w:rsidRPr="00C25B30" w:rsidRDefault="00C25B30" w:rsidP="00C25B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  <w:p w:rsidR="00C25B30" w:rsidRPr="00C25B30" w:rsidRDefault="00C25B30" w:rsidP="00C25B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бора варианта</w:t>
            </w:r>
          </w:p>
        </w:tc>
      </w:tr>
      <w:tr w:rsidR="00C25B30" w:rsidRPr="00C25B30" w:rsidTr="00C25B30">
        <w:tc>
          <w:tcPr>
            <w:tcW w:w="869" w:type="dxa"/>
            <w:gridSpan w:val="2"/>
          </w:tcPr>
          <w:p w:rsidR="00C25B30" w:rsidRPr="00C25B30" w:rsidRDefault="00C25B30" w:rsidP="00C25B30">
            <w:pPr>
              <w:pStyle w:val="ConsPlusNormal"/>
              <w:ind w:left="12"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5" w:type="dxa"/>
            <w:gridSpan w:val="2"/>
          </w:tcPr>
          <w:p w:rsidR="00C25B30" w:rsidRPr="00C25B30" w:rsidRDefault="00C25B30" w:rsidP="00C25B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Соответствие цели муниципальной программы приор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тетам федерального и областного уро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3969" w:type="dxa"/>
            <w:gridSpan w:val="2"/>
          </w:tcPr>
          <w:p w:rsidR="00C25B30" w:rsidRPr="00C25B30" w:rsidRDefault="00C25B30" w:rsidP="00C25B30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 xml:space="preserve">1. Проблемная область программы соответствует проблемной области действующих или </w:t>
            </w:r>
            <w:proofErr w:type="gramStart"/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разрабатываемых государственных программ Влад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мирской области</w:t>
            </w:r>
            <w:proofErr w:type="gramEnd"/>
            <w:r w:rsidRPr="00C25B30">
              <w:rPr>
                <w:rFonts w:ascii="Times New Roman" w:hAnsi="Times New Roman" w:cs="Times New Roman"/>
                <w:sz w:val="24"/>
                <w:szCs w:val="24"/>
              </w:rPr>
              <w:t xml:space="preserve"> или ее подпр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грамм, инициативе Президента Ро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247" w:type="dxa"/>
            <w:gridSpan w:val="2"/>
            <w:vAlign w:val="center"/>
          </w:tcPr>
          <w:p w:rsidR="00C25B30" w:rsidRPr="00C25B30" w:rsidRDefault="00C25B30" w:rsidP="00C25B3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4" w:type="dxa"/>
          </w:tcPr>
          <w:p w:rsidR="00C25B30" w:rsidRPr="00C25B30" w:rsidRDefault="00C25B30" w:rsidP="006A1F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Проблемная область соответствует</w:t>
            </w:r>
          </w:p>
        </w:tc>
      </w:tr>
      <w:tr w:rsidR="00C25B30" w:rsidRPr="00C25B30" w:rsidTr="00C25B30">
        <w:tc>
          <w:tcPr>
            <w:tcW w:w="869" w:type="dxa"/>
            <w:gridSpan w:val="2"/>
          </w:tcPr>
          <w:p w:rsidR="00C25B30" w:rsidRPr="00C25B30" w:rsidRDefault="00C25B30" w:rsidP="00C25B30">
            <w:pPr>
              <w:pStyle w:val="ConsPlusNormal"/>
              <w:ind w:left="12"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5" w:type="dxa"/>
            <w:gridSpan w:val="2"/>
          </w:tcPr>
          <w:p w:rsidR="00C25B30" w:rsidRPr="00C25B30" w:rsidRDefault="00C25B30" w:rsidP="00C25B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Соответствие цели муниципальной программы Прогн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зу социально-экономического развития округа Муром на средн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срочную перспект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  <w:tc>
          <w:tcPr>
            <w:tcW w:w="3969" w:type="dxa"/>
            <w:gridSpan w:val="2"/>
          </w:tcPr>
          <w:p w:rsidR="00C25B30" w:rsidRPr="00C25B30" w:rsidRDefault="00C25B30" w:rsidP="00C25B30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1. Соответствует целям и задачам Прогноза социально-экономического развития округа Муром на средн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срочную перспективу</w:t>
            </w:r>
          </w:p>
        </w:tc>
        <w:tc>
          <w:tcPr>
            <w:tcW w:w="1247" w:type="dxa"/>
            <w:gridSpan w:val="2"/>
          </w:tcPr>
          <w:p w:rsidR="00C25B30" w:rsidRPr="00C25B30" w:rsidRDefault="00C25B30" w:rsidP="00C25B3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4" w:type="dxa"/>
          </w:tcPr>
          <w:p w:rsidR="00C25B30" w:rsidRPr="00C25B30" w:rsidRDefault="00C25B30" w:rsidP="00316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 xml:space="preserve">Цель соответствует </w:t>
            </w:r>
          </w:p>
        </w:tc>
      </w:tr>
      <w:tr w:rsidR="00C25B30" w:rsidRPr="00C25B30" w:rsidTr="00C25B30">
        <w:tc>
          <w:tcPr>
            <w:tcW w:w="869" w:type="dxa"/>
            <w:gridSpan w:val="2"/>
          </w:tcPr>
          <w:p w:rsidR="00C25B30" w:rsidRPr="00C25B30" w:rsidRDefault="00C25B30" w:rsidP="00C25B30">
            <w:pPr>
              <w:pStyle w:val="ConsPlusNormal"/>
              <w:ind w:left="12"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5" w:type="dxa"/>
            <w:gridSpan w:val="2"/>
          </w:tcPr>
          <w:p w:rsidR="00C25B30" w:rsidRPr="00C25B30" w:rsidRDefault="00C25B30" w:rsidP="00C25B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Наличие в муниц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пальной программе показателей эффе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  <w:hyperlink w:anchor="P811" w:history="1">
              <w:r w:rsidRPr="00C25B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  <w:r w:rsidRPr="00C25B30">
              <w:rPr>
                <w:rFonts w:ascii="Times New Roman" w:hAnsi="Times New Roman" w:cs="Times New Roman"/>
                <w:sz w:val="24"/>
                <w:szCs w:val="24"/>
              </w:rPr>
              <w:t xml:space="preserve"> или пок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зателей, утвержде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ных отраслевыми министерствами РФ</w:t>
            </w:r>
          </w:p>
        </w:tc>
        <w:tc>
          <w:tcPr>
            <w:tcW w:w="3969" w:type="dxa"/>
            <w:gridSpan w:val="2"/>
          </w:tcPr>
          <w:p w:rsidR="00C25B30" w:rsidRPr="00C25B30" w:rsidRDefault="00C25B30" w:rsidP="00C25B30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1. Показатели отражены в программе</w:t>
            </w:r>
          </w:p>
        </w:tc>
        <w:tc>
          <w:tcPr>
            <w:tcW w:w="1247" w:type="dxa"/>
            <w:gridSpan w:val="2"/>
          </w:tcPr>
          <w:p w:rsidR="00C25B30" w:rsidRPr="00C25B30" w:rsidRDefault="00C25B30" w:rsidP="00C25B3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4" w:type="dxa"/>
          </w:tcPr>
          <w:p w:rsidR="00C25B30" w:rsidRPr="00C25B30" w:rsidRDefault="00C25B30" w:rsidP="006A1F3A">
            <w:pPr>
              <w:pStyle w:val="ConsPlusNormal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программе </w:t>
            </w:r>
          </w:p>
          <w:p w:rsidR="00C25B30" w:rsidRPr="00C25B30" w:rsidRDefault="00C25B30" w:rsidP="006A1F3A">
            <w:pPr>
              <w:pStyle w:val="ConsPlusNormal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отражены показатели эффективности</w:t>
            </w:r>
          </w:p>
        </w:tc>
      </w:tr>
      <w:tr w:rsidR="00C25B30" w:rsidRPr="00C25B30" w:rsidTr="00C25B30">
        <w:tc>
          <w:tcPr>
            <w:tcW w:w="869" w:type="dxa"/>
            <w:gridSpan w:val="2"/>
          </w:tcPr>
          <w:p w:rsidR="00C25B30" w:rsidRPr="00C25B30" w:rsidRDefault="00C25B30" w:rsidP="00C25B30">
            <w:pPr>
              <w:pStyle w:val="ConsPlusNormal"/>
              <w:ind w:left="12"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5" w:type="dxa"/>
            <w:gridSpan w:val="2"/>
          </w:tcPr>
          <w:p w:rsidR="00C25B30" w:rsidRPr="00C25B30" w:rsidRDefault="00C25B30" w:rsidP="00C25B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Соответствие до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 xml:space="preserve">тигнутых </w:t>
            </w:r>
          </w:p>
          <w:p w:rsidR="00C25B30" w:rsidRPr="00C25B30" w:rsidRDefault="00C25B30" w:rsidP="00C25B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в отче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ном году результ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тов плановым пок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зателям, утвержде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</w:p>
          <w:p w:rsidR="00C25B30" w:rsidRPr="00C25B30" w:rsidRDefault="00C25B30" w:rsidP="00C25B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в муниципал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ной программе</w:t>
            </w:r>
          </w:p>
        </w:tc>
        <w:tc>
          <w:tcPr>
            <w:tcW w:w="3969" w:type="dxa"/>
            <w:gridSpan w:val="2"/>
          </w:tcPr>
          <w:p w:rsidR="00C25B30" w:rsidRPr="00C25B30" w:rsidRDefault="00C25B30" w:rsidP="00C25B30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2. Выполнение целевых показателей составляет более 80%</w:t>
            </w:r>
          </w:p>
        </w:tc>
        <w:tc>
          <w:tcPr>
            <w:tcW w:w="1247" w:type="dxa"/>
            <w:gridSpan w:val="2"/>
          </w:tcPr>
          <w:p w:rsidR="00C25B30" w:rsidRPr="00C25B30" w:rsidRDefault="00C25B30" w:rsidP="00C25B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4" w:type="dxa"/>
          </w:tcPr>
          <w:p w:rsidR="00C25B30" w:rsidRPr="00C25B30" w:rsidRDefault="00C25B30" w:rsidP="00C25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30" w:rsidRPr="00C25B30" w:rsidTr="00C25B30">
        <w:tc>
          <w:tcPr>
            <w:tcW w:w="869" w:type="dxa"/>
            <w:gridSpan w:val="2"/>
          </w:tcPr>
          <w:p w:rsidR="00C25B30" w:rsidRPr="00C25B30" w:rsidRDefault="00C25B30" w:rsidP="00C25B30">
            <w:pPr>
              <w:pStyle w:val="ConsPlusNormal"/>
              <w:ind w:left="12"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5" w:type="dxa"/>
            <w:gridSpan w:val="2"/>
          </w:tcPr>
          <w:p w:rsidR="00C25B30" w:rsidRPr="00C25B30" w:rsidRDefault="00C25B30" w:rsidP="00C25B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Наличие бюджетн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го и социального эффекта от реализ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 xml:space="preserve">ции мероприятий муниципальной программы </w:t>
            </w:r>
          </w:p>
          <w:p w:rsidR="00C25B30" w:rsidRPr="00C25B30" w:rsidRDefault="00C25B30" w:rsidP="00C25B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в отче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 xml:space="preserve">ном году </w:t>
            </w:r>
            <w:hyperlink w:anchor="P812" w:history="1">
              <w:r w:rsidRPr="00C25B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**</w:t>
              </w:r>
            </w:hyperlink>
          </w:p>
        </w:tc>
        <w:tc>
          <w:tcPr>
            <w:tcW w:w="3969" w:type="dxa"/>
            <w:gridSpan w:val="2"/>
          </w:tcPr>
          <w:p w:rsidR="00C25B30" w:rsidRPr="00C25B30" w:rsidRDefault="00C25B30" w:rsidP="00C25B30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1. За отчетный год получены бю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жетный и социальный эффекты</w:t>
            </w:r>
          </w:p>
        </w:tc>
        <w:tc>
          <w:tcPr>
            <w:tcW w:w="1247" w:type="dxa"/>
            <w:gridSpan w:val="2"/>
          </w:tcPr>
          <w:p w:rsidR="00C25B30" w:rsidRPr="00C25B30" w:rsidRDefault="00C25B30" w:rsidP="00C25B3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4" w:type="dxa"/>
          </w:tcPr>
          <w:p w:rsidR="00C25B30" w:rsidRPr="00C25B30" w:rsidRDefault="00C25B30" w:rsidP="00C25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30" w:rsidRPr="00C25B30" w:rsidTr="00C25B30">
        <w:tc>
          <w:tcPr>
            <w:tcW w:w="869" w:type="dxa"/>
            <w:gridSpan w:val="2"/>
          </w:tcPr>
          <w:p w:rsidR="00C25B30" w:rsidRPr="00C25B30" w:rsidRDefault="00C25B30" w:rsidP="00C25B30">
            <w:pPr>
              <w:pStyle w:val="ConsPlusNormal"/>
              <w:ind w:left="12"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5" w:type="dxa"/>
            <w:gridSpan w:val="2"/>
          </w:tcPr>
          <w:p w:rsidR="00C25B30" w:rsidRPr="00C25B30" w:rsidRDefault="00C25B30" w:rsidP="00C25B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Соответствие ср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ков выполнения м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роприятий муниц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пальной программы, сроков ввода в де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ствие объектов по программе</w:t>
            </w:r>
          </w:p>
        </w:tc>
        <w:tc>
          <w:tcPr>
            <w:tcW w:w="3969" w:type="dxa"/>
            <w:gridSpan w:val="2"/>
          </w:tcPr>
          <w:p w:rsidR="00C25B30" w:rsidRPr="00C25B30" w:rsidRDefault="00C25B30" w:rsidP="00C25B30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1. Плановые сроки соблюдены по всем мероприятиям и объектам</w:t>
            </w:r>
          </w:p>
        </w:tc>
        <w:tc>
          <w:tcPr>
            <w:tcW w:w="1247" w:type="dxa"/>
            <w:gridSpan w:val="2"/>
          </w:tcPr>
          <w:p w:rsidR="00C25B30" w:rsidRPr="00C25B30" w:rsidRDefault="00C25B30" w:rsidP="00C25B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4" w:type="dxa"/>
          </w:tcPr>
          <w:p w:rsidR="00C25B30" w:rsidRPr="00C25B30" w:rsidRDefault="00C25B30" w:rsidP="00C25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30" w:rsidRPr="00C25B30" w:rsidTr="00C25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84" w:type="dxa"/>
        </w:trPr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B30" w:rsidRPr="00C25B30" w:rsidRDefault="00C25B30" w:rsidP="00C25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B30" w:rsidRPr="00C25B30" w:rsidRDefault="00C25B30" w:rsidP="00C25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30" w:rsidRPr="00C25B30" w:rsidRDefault="00C25B30" w:rsidP="00C25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B30" w:rsidRPr="00C25B30" w:rsidRDefault="00C25B30" w:rsidP="00C25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B30" w:rsidRPr="00C25B30" w:rsidRDefault="00C25B30" w:rsidP="00C25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0B0" w:rsidRDefault="00CD50B0"/>
    <w:sectPr w:rsidR="00CD50B0" w:rsidSect="002A65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854"/>
    <w:multiLevelType w:val="hybridMultilevel"/>
    <w:tmpl w:val="E768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7D4C"/>
    <w:multiLevelType w:val="hybridMultilevel"/>
    <w:tmpl w:val="235852A6"/>
    <w:lvl w:ilvl="0" w:tplc="3036F01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C8B587C"/>
    <w:multiLevelType w:val="hybridMultilevel"/>
    <w:tmpl w:val="301E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AC9"/>
    <w:multiLevelType w:val="hybridMultilevel"/>
    <w:tmpl w:val="235852A6"/>
    <w:lvl w:ilvl="0" w:tplc="3036F01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7F96D8A"/>
    <w:multiLevelType w:val="hybridMultilevel"/>
    <w:tmpl w:val="235852A6"/>
    <w:lvl w:ilvl="0" w:tplc="3036F01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BB70351"/>
    <w:multiLevelType w:val="hybridMultilevel"/>
    <w:tmpl w:val="9BF6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16603"/>
    <w:multiLevelType w:val="hybridMultilevel"/>
    <w:tmpl w:val="C5A6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03BE2"/>
    <w:multiLevelType w:val="hybridMultilevel"/>
    <w:tmpl w:val="235852A6"/>
    <w:lvl w:ilvl="0" w:tplc="3036F01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03E32B3"/>
    <w:multiLevelType w:val="hybridMultilevel"/>
    <w:tmpl w:val="235852A6"/>
    <w:lvl w:ilvl="0" w:tplc="3036F01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99F7824"/>
    <w:multiLevelType w:val="hybridMultilevel"/>
    <w:tmpl w:val="18980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FE1424"/>
    <w:multiLevelType w:val="hybridMultilevel"/>
    <w:tmpl w:val="ECD429C2"/>
    <w:lvl w:ilvl="0" w:tplc="6D3E4D76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46B71AAF"/>
    <w:multiLevelType w:val="hybridMultilevel"/>
    <w:tmpl w:val="235852A6"/>
    <w:lvl w:ilvl="0" w:tplc="3036F01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4B5E2C9A"/>
    <w:multiLevelType w:val="hybridMultilevel"/>
    <w:tmpl w:val="235852A6"/>
    <w:lvl w:ilvl="0" w:tplc="3036F01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542026F"/>
    <w:multiLevelType w:val="hybridMultilevel"/>
    <w:tmpl w:val="235852A6"/>
    <w:lvl w:ilvl="0" w:tplc="3036F01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5E344D90"/>
    <w:multiLevelType w:val="hybridMultilevel"/>
    <w:tmpl w:val="235852A6"/>
    <w:lvl w:ilvl="0" w:tplc="3036F01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63A02BAF"/>
    <w:multiLevelType w:val="hybridMultilevel"/>
    <w:tmpl w:val="235852A6"/>
    <w:lvl w:ilvl="0" w:tplc="3036F01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66786096"/>
    <w:multiLevelType w:val="hybridMultilevel"/>
    <w:tmpl w:val="2DF8D248"/>
    <w:lvl w:ilvl="0" w:tplc="C7CC8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 w15:restartNumberingAfterBreak="0">
    <w:nsid w:val="67381DAE"/>
    <w:multiLevelType w:val="hybridMultilevel"/>
    <w:tmpl w:val="235852A6"/>
    <w:lvl w:ilvl="0" w:tplc="3036F01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6DB92700"/>
    <w:multiLevelType w:val="hybridMultilevel"/>
    <w:tmpl w:val="B628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64104"/>
    <w:multiLevelType w:val="hybridMultilevel"/>
    <w:tmpl w:val="3770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24B4C"/>
    <w:multiLevelType w:val="hybridMultilevel"/>
    <w:tmpl w:val="ECD429C2"/>
    <w:lvl w:ilvl="0" w:tplc="6D3E4D76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733052CE"/>
    <w:multiLevelType w:val="hybridMultilevel"/>
    <w:tmpl w:val="235852A6"/>
    <w:lvl w:ilvl="0" w:tplc="3036F01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73A67CED"/>
    <w:multiLevelType w:val="hybridMultilevel"/>
    <w:tmpl w:val="ECD429C2"/>
    <w:lvl w:ilvl="0" w:tplc="6D3E4D76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13"/>
  </w:num>
  <w:num w:numId="5">
    <w:abstractNumId w:val="14"/>
  </w:num>
  <w:num w:numId="6">
    <w:abstractNumId w:val="5"/>
  </w:num>
  <w:num w:numId="7">
    <w:abstractNumId w:val="4"/>
  </w:num>
  <w:num w:numId="8">
    <w:abstractNumId w:val="3"/>
  </w:num>
  <w:num w:numId="9">
    <w:abstractNumId w:val="21"/>
  </w:num>
  <w:num w:numId="10">
    <w:abstractNumId w:val="12"/>
  </w:num>
  <w:num w:numId="11">
    <w:abstractNumId w:val="15"/>
  </w:num>
  <w:num w:numId="12">
    <w:abstractNumId w:val="16"/>
  </w:num>
  <w:num w:numId="13">
    <w:abstractNumId w:val="1"/>
  </w:num>
  <w:num w:numId="14">
    <w:abstractNumId w:val="17"/>
  </w:num>
  <w:num w:numId="15">
    <w:abstractNumId w:val="8"/>
  </w:num>
  <w:num w:numId="16">
    <w:abstractNumId w:val="10"/>
  </w:num>
  <w:num w:numId="17">
    <w:abstractNumId w:val="9"/>
  </w:num>
  <w:num w:numId="18">
    <w:abstractNumId w:val="19"/>
  </w:num>
  <w:num w:numId="19">
    <w:abstractNumId w:val="18"/>
  </w:num>
  <w:num w:numId="20">
    <w:abstractNumId w:val="0"/>
  </w:num>
  <w:num w:numId="21">
    <w:abstractNumId w:val="6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BE"/>
    <w:rsid w:val="00040C1C"/>
    <w:rsid w:val="000421DF"/>
    <w:rsid w:val="00047C5D"/>
    <w:rsid w:val="00075A9A"/>
    <w:rsid w:val="000874E1"/>
    <w:rsid w:val="000E765F"/>
    <w:rsid w:val="00120A94"/>
    <w:rsid w:val="0013768F"/>
    <w:rsid w:val="0014175D"/>
    <w:rsid w:val="001436A8"/>
    <w:rsid w:val="001A6FDD"/>
    <w:rsid w:val="001D3924"/>
    <w:rsid w:val="00203361"/>
    <w:rsid w:val="002A097F"/>
    <w:rsid w:val="002A65C5"/>
    <w:rsid w:val="00301BE6"/>
    <w:rsid w:val="003162B0"/>
    <w:rsid w:val="003412BE"/>
    <w:rsid w:val="003601C8"/>
    <w:rsid w:val="003B071E"/>
    <w:rsid w:val="003C2BB9"/>
    <w:rsid w:val="003D0D19"/>
    <w:rsid w:val="00405FC1"/>
    <w:rsid w:val="00407716"/>
    <w:rsid w:val="00476C37"/>
    <w:rsid w:val="004F3F52"/>
    <w:rsid w:val="00525185"/>
    <w:rsid w:val="00560155"/>
    <w:rsid w:val="00570E9F"/>
    <w:rsid w:val="005E6A19"/>
    <w:rsid w:val="005F0AE4"/>
    <w:rsid w:val="005F5D58"/>
    <w:rsid w:val="00635FCD"/>
    <w:rsid w:val="007A5002"/>
    <w:rsid w:val="007A7B21"/>
    <w:rsid w:val="007B51C2"/>
    <w:rsid w:val="007F32AD"/>
    <w:rsid w:val="00842FF4"/>
    <w:rsid w:val="00905851"/>
    <w:rsid w:val="009E1587"/>
    <w:rsid w:val="00A95FC7"/>
    <w:rsid w:val="00AD5CC2"/>
    <w:rsid w:val="00BD5649"/>
    <w:rsid w:val="00C25B30"/>
    <w:rsid w:val="00C25C97"/>
    <w:rsid w:val="00CC7CF1"/>
    <w:rsid w:val="00CD50B0"/>
    <w:rsid w:val="00D07F2B"/>
    <w:rsid w:val="00DF2637"/>
    <w:rsid w:val="00E25656"/>
    <w:rsid w:val="00E264A4"/>
    <w:rsid w:val="00E265C3"/>
    <w:rsid w:val="00E402A1"/>
    <w:rsid w:val="00EF6484"/>
    <w:rsid w:val="00F71BC9"/>
    <w:rsid w:val="00FA5D88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DC943-791E-46C7-A88A-3F8F493B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2BE"/>
    <w:pPr>
      <w:ind w:left="720"/>
      <w:contextualSpacing/>
    </w:pPr>
  </w:style>
  <w:style w:type="paragraph" w:customStyle="1" w:styleId="ConsPlusNormal">
    <w:name w:val="ConsPlusNormal"/>
    <w:rsid w:val="00BD5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5D58"/>
    <w:rPr>
      <w:color w:val="0563C1"/>
      <w:u w:val="single"/>
    </w:rPr>
  </w:style>
  <w:style w:type="paragraph" w:styleId="a5">
    <w:name w:val="header"/>
    <w:basedOn w:val="a"/>
    <w:link w:val="a6"/>
    <w:rsid w:val="000E76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E765F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mfc3\AppData\Local\Microsoft\Windows\INetCache\Content.MSO\4CE1AE41.xlsx" TargetMode="External"/><Relationship Id="rId5" Type="http://schemas.openxmlformats.org/officeDocument/2006/relationships/hyperlink" Target="file:///C:\Users\usermfc3\AppData\Local\Microsoft\Windows\INetCache\Content.MSO\4CE1AE41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32</Pages>
  <Words>5231</Words>
  <Characters>29819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usermfc3</dc:creator>
  <cp:keywords/>
  <dc:description/>
  <cp:lastModifiedBy>usermfc3</cp:lastModifiedBy>
  <cp:revision>50</cp:revision>
  <dcterms:created xsi:type="dcterms:W3CDTF">2024-04-12T05:52:00Z</dcterms:created>
  <dcterms:modified xsi:type="dcterms:W3CDTF">2024-04-12T07:03:00Z</dcterms:modified>
</cp:coreProperties>
</file>