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43" w:rsidRDefault="000A5B43" w:rsidP="000A5B43">
      <w:pPr>
        <w:pStyle w:val="2"/>
        <w:spacing w:before="120"/>
        <w:rPr>
          <w:rFonts w:ascii="Times New Roman" w:hAnsi="Times New Roman"/>
          <w:spacing w:val="40"/>
          <w:sz w:val="28"/>
          <w:szCs w:val="28"/>
        </w:rPr>
      </w:pPr>
    </w:p>
    <w:p w:rsidR="000A5B43" w:rsidRDefault="000A5B43" w:rsidP="000A5B43">
      <w:pPr>
        <w:pStyle w:val="2"/>
        <w:spacing w:before="120"/>
        <w:rPr>
          <w:rFonts w:ascii="Times New Roman" w:hAnsi="Times New Roman"/>
          <w:spacing w:val="40"/>
          <w:sz w:val="28"/>
          <w:szCs w:val="28"/>
        </w:rPr>
      </w:pPr>
    </w:p>
    <w:p w:rsidR="000A5B43" w:rsidRDefault="000A5B43" w:rsidP="000A5B43">
      <w:pPr>
        <w:pStyle w:val="2"/>
        <w:spacing w:before="120"/>
        <w:rPr>
          <w:rFonts w:ascii="Times New Roman" w:hAnsi="Times New Roman"/>
          <w:spacing w:val="40"/>
          <w:sz w:val="28"/>
          <w:szCs w:val="28"/>
        </w:rPr>
      </w:pPr>
      <w:r>
        <w:rPr>
          <w:rFonts w:ascii="Times New Roman" w:hAnsi="Times New Roman"/>
          <w:noProof/>
          <w:spacing w:val="40"/>
        </w:rPr>
        <mc:AlternateContent>
          <mc:Choice Requires="wpc">
            <w:drawing>
              <wp:anchor distT="0" distB="0" distL="114300" distR="114300" simplePos="0" relativeHeight="251659264" behindDoc="0" locked="0" layoutInCell="1" allowOverlap="1">
                <wp:simplePos x="0" y="0"/>
                <wp:positionH relativeFrom="column">
                  <wp:posOffset>2966720</wp:posOffset>
                </wp:positionH>
                <wp:positionV relativeFrom="page">
                  <wp:posOffset>251460</wp:posOffset>
                </wp:positionV>
                <wp:extent cx="466725" cy="609600"/>
                <wp:effectExtent l="9525" t="13335" r="9525" b="15240"/>
                <wp:wrapNone/>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3"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50" name="Group 43"/>
                        <wpg:cNvGrpSpPr>
                          <a:grpSpLocks/>
                        </wpg:cNvGrpSpPr>
                        <wpg:grpSpPr bwMode="auto">
                          <a:xfrm>
                            <a:off x="0" y="46990"/>
                            <a:ext cx="466725" cy="562610"/>
                            <a:chOff x="3321" y="438"/>
                            <a:chExt cx="735" cy="886"/>
                          </a:xfrm>
                        </wpg:grpSpPr>
                        <wps:wsp>
                          <wps:cNvPr id="5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5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5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5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5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6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63B854" id="Полотно 73"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FPoGYAAD4SAwAOAAAAZHJzL2Uyb0RvYy54bWzsfW1zG7ux5vet2v/A0setSszhq+iKcyt7&#10;3upWJTepjfYH0JJsqSKLCilbJ7m1/32fRjcw3YMGBxRpH9me8+HIBMFnGo1Gv6EH+MN//PrhbvTp&#10;eru73dy/OWt+Pz4bXd9fbq5u79+/Ofu/Fz//7vxstHtc31+t7zb312/O/nW9O/uPP/7P//GHp4fX&#10;15PNzebu6no7Asj97vXTw5uzm8fHh9evXu0ub64/rHe/3zxc3+PLd5vth/UjPm7fv7rarp+A/uHu&#10;1WQ8Xrx62myvHraby+vdDq0/8pdnfwz4795dXz7+9d273fXj6O7NGWh7DP/fhv+/pf+/+uMf1q/f&#10;b9cPN7eXQsb6GVR8WN/e46EJ6sf143r0cXubQX24vdxudpt3j7+/3Hx4tXn37vbyOowBo2nGndH8&#10;sL7/tN6FwVyCO5FA/OuEuG/fE933m59v7+7AjVdAf01t9PcJ83ONxqcHzM7uIc3T7rjn//1m/XAd&#10;hrV7fflfn/62Hd1eQXjORvfrD5CR/4NZW9+/v7sezWh+6OHo9feHv22J0t3DnzeX/9iN7jc/3KDX&#10;9Z+2283TzfX6CkQ11B8jUD+gDzv8dPT26S+bK6CvPz5uwlT9+m77gQAxCaNf8dvJEgLyryQU178+&#10;ji7RPlvMmvP52egSX02b6WIVhObV+nX8/cN29/jL9ebDiP7x5mwL6gP++tOfd49Ez/p17BLo39zd&#10;XhGzw4ft+7c/3G1Hn9aQz5/Df2EIGKbudnc/egKFq/F8HKDNlzuNMZlPJs1PHsaH20estLvbD2/O&#10;zsf0H3VavybO/XR/Ff79uL6943+D5rt7YSVxj2fh7ebqX+DkdsPLCMse/7jZbP99NnrCEnpztvvn&#10;x/X2+mx095/3mI1VM5vRmgsfZvPlBB+2+pu3+pv1/SWg3pw9no34nz888jr9+LC9fX+DJzVh7Peb&#10;P2EG390G1tLsMlVCLKT0C4nrNIrrz9vra1JQozlx1AhfklYSA/NNtVhOlpNZA/Ej6VvNptPwkPXr&#10;KJ3nk7nI5mw2C98pybz8yJJJ8xylESrqCnJJTe+vZMFdYGLefbiD4vtfr0bj0dPonGWj7YC1mTrM&#10;Rje8MDXCRHWYeghg136Emeng0IBxJoSpR8NCdZh5NCxVBxcBxio9Yu4hrFQHF6HRrFx4EI3m5cQb&#10;R6OZee5iaG6OIwZmPs3t+oaVz/r15a/3Mt/4F5YW7DIrkYfNjvQeTT6E64J1Z+hPwlHoDNKo81Q0&#10;DHrt6Ywppc5RLPd3xuxR52UVMiaKOq+qOtOcUG9wntZh3xCJ/aG7GST/TDhJOr7rUWzPRvAo3tIj&#10;oPDXjzQB8Z+kvUHyDaxJ0GEfNp+uLzbh20eaAyYwWDs8p/328uPb28v/ff1v3RfiA+pCXzwn/JwJ&#10;Nk0QkNiLKDc49hNDqP4RlWfPoHJT4ksvqupvUQOE01RFq4MqClKYH5iimqpQVf9IGIvkRKOqpipU&#10;1T+isuwGWbRN0bHQ84OHkCwFsU1CFZ7cqvbku5HRJlF7vpOw3XwUX2CvXxDsj8g3WaLg6f73arz6&#10;6fyn89nvZpPFT7+bjX/88Xd/+vmH2e8WPzfL+Y/TH3/44cfm/5H8N7PXN7dXV9f35AZFr7uZ1TmV&#10;4v+zv5z87rJHVPKqXlkyAocxlvg3jC7Y7MH/cd11rBd215P/s6CFYrycE/g/zflytWD9+GX8H9/g&#10;Krt/vP/jeg7Qasn3mHhGHwxXHRwfDLomdXC9OO3/fMNeA6nH5PSc2lSz9q4z1az8SxY0Kn82vfVG&#10;VfWPEOwAGEOlmqoMleofUXnVGUPFTYOh6qSp3KzOYKheRqAOrdcxVCHGOL2hahYSaUxXyzn+GSKB&#10;GKg34/mMvqY0EqWa4hqKWaRnxerNmKwV/s/P8uN10vSNONxtD6z3ZCzmFC07KNA0qU9DRiuH0VaL&#10;bI6Dou1WSwuU0ssPVo+2JMQOCvvAOIr22siOo67wNQQiCkP7vY4Boj4+R/YBnYP0xralRBMmoJpz&#10;hMSzVaX9KU9Hgmlg2Hxx1ByfNxiA14gbhkjla8rUYtl0DEDQl6c2ANPz6VzW0Ww1X3UztcvFRNT/&#10;fHweF/xR2t/18XV2cQ6VLfliX/FXZWozBK3z3Tyr1vhkNjIEHam4eVYdqbgIUHvJNLlp1m6mNqOB&#10;jPF+iCxTm2NoK+oHjtqGkvULGF+F8SvmgNkufOuZ2rlrsdn+xUncb68/T6aWbbsTVDpN9UEloxrz&#10;j1UMl6DUVOVWOBAsPAZVNVWhqv7RLeEmEwCrpgNQDYT4Vjr/y01RfWsvDQ8ZMrWmrGEIgF9GAEx2&#10;rOMAhY2zUztAk9Uq7PFDa3gOULtVfSoHyLe4yqz3OkBuolWbbNf50A5QU5OqzRwHKKfke7hunHaA&#10;vmG3gTTzCVK1vq1mXV1nq9layDzpLVFjqThJGpqqbIrqHy0VOwUGlZuC5alCVf0jKrslQ6p22FP8&#10;qmuqkH/qWirOo57eVE2nUu43W62arypZS0G7k2bVVmtI1j5n2++0yVq2PpKZZ4uyhFXPsqxzTFxq&#10;rNL/brKWQ60hWTuUlYy+bhMAQe4EKyzUpzYBzWIyl8KS/dHKV1RYS9GKpIHahK+OVqrStRmCjlZc&#10;BB2tuDRAGaZ4x0346nStXxR7WLq28TgxFNZyvEVbkQi7vGJgtlpDYS0bbCd+Y2tdHwKq/jFYc3Kt&#10;qqnOBchzswrCedBzUdmtMFlR1VSFqvpHwlRu1jalCu3e0mKGMBEvy27IzUZU1dShFR+HdO2Qrn2B&#10;LxY1sKZdDygswFN7QMvzZdV+9akcoN507fGVta7roB0gN+ELDZW8ExdBO0BV6drgQkHFvPwSp6In&#10;wArW7vKSDj1ButZ/CYZ1deTc/q1VJk4cVbbVjv1j21ufWFX9owFhD8DYP9XUsSngjrFb2okwlorT&#10;tcZSqaYOKj4OlmqwVC/RUuWVVVxBeHJLhReI2I2crc5nS9mmGUprteGiiDdVfL58u3O0KTltthaS&#10;jCSszdayQbI1sactrTV2Re3hDRagPQJkeLeCXg9+oYcgTPLSkiZ4Zae2ANPFOVXUhkU6pfM4zMsV&#10;0/P0asV8gpgGX2IJHV1cK/5lm0rFaFOg0CxI4YZ3HksHIVBtSIYBJ7PFoAKVHEMHLC6G0fsUNeUY&#10;OmRxMXTOtvExoABbUr2x6Kwt7zlm/DBltrR1mTHElNk2wYzlKHC6Eyk+iuFreM8kR9GM9VE0Z89d&#10;xoLVLSmUDc8HpFnrc7bRrPVBDG9dSqiefD9TaHmmHi1PsDZevoNwUGBa7Mw2/Evms4ukQDGS+rrA&#10;aS6snxBK78nEk5yF7nUnYpBEhe51Z2KQ7FB3SIgi5minDEOkt50We2qnWVXhSfsjfC5y4s4xGN/T&#10;lnhqAnAvHBcQsSAcokubrOS8jfhSC+yBFB92LLBTR5ZigH6KOZNhHVxpM54p50V4G7aKYv2DOHnS&#10;ZpIeuu0A4CDiFtd47gwbmg5AFXOhs0lm3nj5humtQuX+Zoa4yfCWm9Iq7JUy1T9ygJscxkZHSEsC&#10;SB+ySUM26QVmkyZQPd19j7AATx5LLOcTOtEP9u/8fBUPwovZpMUqnvY3wX+BAKyZo2MJeWvXjyUm&#10;VDQxEVXRdtFOL21cZBhQdMm9C/FIjgHlkLpQ5UWGoT3ehnY/cgzt8dLLdhmGdngpLMohtL/rQmh3&#10;16fCRBLuUGwk4dJhSkDI8c7GAnPYcox8Zh4MZGDwmZ3T42hWgt+ZTNh+r5b9i4vWS6HuZE+P2leC&#10;AMLvxEx5b9kzhWka9/ud0tls14h7aHwM8ZOC00Dk9xpu8XUcL8M6YKyYIKfil/cCc5zA3ll0CbjN&#10;+EncVE8v9zceELiMqTYeDfc6lFjjAcmAabyRfNVUxVvVP0I4TpFq6qDi4+AUDU7RS3SKoDa6TlFY&#10;w6d2iiaT8wVcIVrgzRKHzko4Eb2iZdNQyiCcXtPMpqc5vmYarHjm9kDdKpcFyc0mM9LaM1r4KNqM&#10;h0xejqJ9owVVpywzWqBZEi2zkEHLYaADU59FcG4yGO0gzZZwKpwxaRdpvnKp0U7SPOSfc2qMm7QI&#10;Lk5GjnGUluR8OvQYV2kR/M8cSHN5WaJI83lWANKMXpWANKenS5dFYEg7G824wGuTf218Zjea2xB/&#10;n0smCYscuCdEJg3bcKI8nziKf5Ic+TINH6btghOlCiRpfk98fiOwaZFWBS5NNL8h/e7YNL+XhYU2&#10;0bI9KYxNs3tWkIApdFDiUWFoU60/oGJc4Z5qZk/8VTLV3EYfH0gzu6DQaOMqUa0IgtsxxBSfK6b4&#10;mvPwRdpJR1C0lYKZ/XsIEwhn6B7TGD3d2Zu/mAR7Sz7y3liOVnVAr9tyoLVL3bE+1ZZDcai0QkP3&#10;YHR6iZnKUPnYpdid/x5xajc8grCjAXXthZayJR3Zuz+0nEHDYUQmtJQ2k7xdQF2gX33+mogkYBNW&#10;LTlqhRJTgdWCpyxtkV/2R5cc9M0M9oIFhS8ciBFXbEzC048tMCawnjOX5uaBsbE+fJVfLAzMgoUk&#10;unmc6jeNJDD9dAuM2epZ8CTE4jTBZiFeHkC3YJvYfcbYseyBsTElNOuremz5RTM2TJmKWI7Fy2b0&#10;Kc87PKi4WnvZIoshvZvMQORGkXBGh6fTGkip4noCMgtI7saAV6XlnJJ44aFJefRSTz5x+5Mo1BIR&#10;walWq4jXJ/yvatYwD1ZmUmU/2DaKgl8dwHWmm38RyZ7yyjo3Ey3F/jgyUvRvL09w3QzxBFpDjV70&#10;OCrhVCP5k+g5qxdG8mXpFxaGZZr1UxyM8KTV7L10x18YSZEHsnFL2LzcYChreSI2lS1whBHrY1cQ&#10;s6QgJHebHd2sBMnvzTwdfrZ9vAhgirrZYLfKEOULgyrvAhjOyN/h4jH/SiuSlW72JsjIybM3s+VY&#10;NOEEB03ytlV7S1A4cCkkbxZTrGmWu6O3tIJk69o3HXhRABeUge6A1Z3iIAonMwTohNSBAqUMAQxN&#10;HVwELLrUwUWAZkwdXAQd0FLQl9Ggg1kXAdo+PcJFMDkaF8JkaHyMXmaSEeyho5edJFQJgxJFGTeo&#10;Tin1oErDbFJh+dsePoZmqY+heepi2ESMR4dJw/gYmqcuHWRE0mh9DM1TH0PzlNJKGU9N4sXH0Dz1&#10;MXp5OtE8dTFsusXjqUm2+Biap5SMyuTD5lk8fpB5TVz3MXp5Si5RD0YvT6eapz4dvTwlLyzRQfnC&#10;jB8zrUepHjaTD3LkezC0nPoYmqc+HZqnPobmKSXR8rFonvoYmqc+huYp5eAzfpCfmvjhYsw1T30M&#10;zVMfQ/PUx9A8pTRnxg96jSlRmjDgBQ6JwCERiHCoU5BbzI4NicDSCSZ+IrDISImUL5DvkAhwb86T&#10;LABNE5ImNd0l5L6ASq/qDh1E6Mj3VHWHugndg5qhJMpe2hGcc/e6oc5kqEhR1hAjuYILaNqq7jJU&#10;HH9W1V2GCv2puvOQj0jvQhujbmhfuXqwNXjO/tQu50lE23OGa38TUd6bxtgPEXMPqtdxqCYTw6j1&#10;aRHV3xI2oJrMJPMpCX2lDBgITviVmjIZuLvPrw+Nz4/fWVmUFG3QFqXHxElWxHz+J5t0Jj/Zzx/H&#10;cemRxJ7xu/KYS4+xY454Fiei85NZycWe8Tv7i6xnfIz6sdPUw231Y/T8ap4MFxsWzeRtVVM2Zo+T&#10;qn9k2/6ml4XKhs5wQDVltMaZZSninjHDF7/zuKR6Ri7tb/qcT4YZxqw7eyxxJHoEIKQ3ZT5ciYur&#10;Vzd3t1d0wy5tXO+279/+cLcdfVrfvTkbrsR92NVd4fW02V7xTcP0r4ft5vJ6tyfdDznupvvD1tnJ&#10;0/144V123CZLvBovjmcs1pwvKW1LtZr0fos4zEen+7Osi06prJCWkd1N//0VynJnCNDLKRlCGwYZ&#10;AlRS6kB50AwB40wdKE2eIegMlYugE1SU0M0QdH6Kcn4ZDTo95SKYdL8LYdL9PgYMuhqpQ4ZJ91Oq&#10;LRsJ7TgnDCpUzYZi0v2UngoY0LhDeuqFpKfIDB/1qgwWBELelVvOxMFJnPOakNdUBvDPzSY4NwU5&#10;yxwIbdSjD8L9nUDahJHs+tcHp6p/fFCxKYZGljr7SYcVJkBir7vUlHEgOmg6BIjPj995T3Yew85b&#10;tdvooToQnDEyjplq6owHHwfHbHiL5iW+RQOhZcfsr3CAR6gkQxLRd8pG95sfbqDrr/+03W6ebq7X&#10;V3AVOaVpfkAfdg9/247ePv1lc3X95mz98XETlGp0tDbv3o1+xW/n8zmqcCjAgaPGN3+2lRlNOK+I&#10;36txji562O4ef7nefBjRP96cXd/d3T7srsNj1p+Q9+RcaOwVHP2Dvf6hWOhlXNOGwjQtpKhn+IJC&#10;Oh1TqRgJ6XQy7cYTzfycvgwvfw1Cer3FSrzZbP99Nnrarh/enO3++XG9vT4b3f3nPXTFqpnRrs9j&#10;+DCbhxvxtvqbr/p6Dqr5V5oUJTVfTkhX0xXUJ8nofLaIFbkx5m1mi3GSURJXVo1RGUcVOSjS70BG&#10;EZB30jDYLi/KKQnKM017qzW9d2bbk0RCQsYK5OVHtuxks6MpV2F2m0SBxKeYnZIoEl61HXQaprfq&#10;klIgGYJOw7i1hjpv4CJg5SUiXQQ4YKkDZUAyGrppmCw10U3DZAjdNEyGYNIw4U1NEgpdn5qlYXIM&#10;nYbxMTQ33Yo4k4ahSqNsKCYN41ZNmarL8EJlNhbNUR9DszS8TZthaJ4O1Uo99RUkXzBOF5AiXuv7&#10;yzHo/erQPUb8Pd05PP+ixwdSgH9UsgkyeML6ClmNOvtiMkUqp9NJTXSrLTREKbPkZIqOQ61OC3nJ&#10;GSfls7+pitb9EJEDvH2axLS3ZkH1txBmY517xb1xO2b7iWdL9Y+oTsZKNVVxQPWPqDBmWJcmlaaa&#10;qlBV/4iKpQBUk0pTTR1UfBxSaUMq7QWm0uiVgK5zHTSDcaGx4fzw583lP3ZHONd4i0kufWjwclM3&#10;cda+0jSZ8+uCWDMx2nu2cy3mxHeuaV9OdHjbARo0ObbumzxQW6mDiwANlDqQc53RoJ1rF0E71y6C&#10;dgXJJc1GoT1BF0E7gi6Cca5dCONc+xiamT6G5qaPodlJkUbGTuNc+xiaoT5GL0fNCTM+Ri9PzStN&#10;LgbyL63wuGOhQvEkXj5GL0/pNcaE4b4qYo6ToWAjkzDzSpOPoXnqY2gxdV/RMK80uRjmlSYXw7zS&#10;REFPNhZzeIyPoXnqY2ieuq+K0Ov0ies+hpZTH0Pz1MfQPPUxtJwmDGjboSbghdQEhCjNu82VsgQh&#10;xAwZBvIx974gcJIz5IvEDK+sEPu9afotXllhYTj61Yl9J64GvYnntHUksaaBAzpOl8Re8Tsv9FM9&#10;YzjFsb6oZh3ORzyLE9F1zxh6xu/sL7Ke9skmlGViIp7FiegZHjgTv7O/yHqe5Mkc6kca9z1Z9YxP&#10;3t9EstSbFNgP4TwoQ400M38UXg8nVU/nMU5T9mQ7uuz5EQJGv5s4UE1VqKr/CVHha3QJ299URWsR&#10;wiQ5uFdoylDtjNqe8TuP96pn5BJnXMyTVVPPk23PfU9WPZ/1ZBAyJHaGxM5LTOzAiHUTOyE1fvLE&#10;zni8kiPumkmz4jqXtiJqslgsYe+p2IQyO1FxHJXaweGtT6N48FObu9HBMwU2iFE7G4IwHSkEm1BG&#10;IgfRkR4dOJODQFu1ILTPloNAraQuVEqfg+hQL5ygmoPoWC/co5aj6GCvgKKjvcYfkM31+COy2R7a&#10;E86pMScMF2A0e/majGySzH5qYaY1g3Her0uNZjGl8nION4bFlItzBqV5TIkOB0bzmLbscxST+imI&#10;r0n+tPILEzNE5kNkTnE/l2eR80NxP/89IuSDJNN2LqSVyibasE4CFvazo8Juv/Y8ODn80EZRgAfV&#10;ZkuXZDy2Ef39YQb7hhaEgc32MY0FwPFdhwpg/gFv7kffT17C2tNYRzS7lT6M2Z+ODwzjOwjbvKlB&#10;igyj50LoOBhpPOAsxPgLw1noP0AzSoTmx/GZiVVUc+KKy7YiiMRxZmOW23gcVcAsTyA8WHqWXE4v&#10;2LsGpc3PJlwaMRTxb+UpEszPMozn+C7wq4pcR5qlzMSEOlJLEteepe9yOGtS199+o5W5tCnR9d+D&#10;lji5/95MF9F/n47p5uWwlFIh7ni5gjoj/z0cP0o7wEfuzMKZfcINFV3nXLvv/t6X8qrpeo8cQnuX&#10;7taq9t3pjckcQnuWLhXaraTNohwC2jF5/y6EdinJM80htEc57NGcyN8Bm8nf8XPc9CXZOZJKCHiP&#10;u8PmxLg7mDJaI9oQsemstzlsVg2EGE6NqpqqbA47I4ZWNkOlpipUtnwGgjlo7DnzybNjeMiQORsy&#10;Zy8xcwbR7lre4OGd3vI2y0V0TBdzxALG8uLgZ3wZDK9YZayZo/JmZDTFffWzZpTXkfik7QBHJJkz&#10;qijIELTVdRG01aUUSoagjS7Z7YwGbXTJe8gQujY3Q+ja3Ayha3IDAjj+PSdfyBIcVTAOrsPiztwE&#10;A1vHyOb9Bpcto0wqB2hsBk0TW7qI2ImanBhP9Y8xHps1Y4JVE/HD4NhPTBj3dyxjqakKVbknkVZR&#10;Hdo3GOzt63UzqzsM6Gq7fsJR/3we0If17X2Q0uGYJX597mn3wO/U4x+jXz/c3e9ew/7VcfawY5ao&#10;XKZrb0M+59T2FhXIM0m4TRZjvn9EbVRNZzHQnYxX6WDSow1uzJy1BhVLORnUkOfPQmFtcrFLgk0H&#10;0XMtiDa6YVsnA9FWtwnbMRmItru8xZShaMs7oXg3J0XbXr5yPEPR1rchNyRH0faXt3QyFLtRFbaG&#10;siFRHJe4yxteOY7mL+/G5DiawdgrxK5OjqNZ7PPGVCeXhqV57DOnMTwOO1U5NZrJYcMrH5RhctjF&#10;y2DMVpUPY3aqCiiaxf6YzN0LYQ8vp0UzuICiZbhdTd+54xb8Nq82UbLN39BLjcWhkiAjI9PZNSt3&#10;h8SG7ilfs7e4FgqMu6etm9PsyQGW9uSaPS5zTKe0LnMscWIHlBYWRhIJi1/Gv9yJNAo6ceoRqyV+&#10;G/8KFI+SryIs9pJC47RtEzHiX3kiMxgakVNs8dv41/RiZVt8opAVt/siRPzLUBxg8E1yRSRxooOq&#10;7Om0vw8/rYaiOH+R2mFD53s4aoXe/+i6uSEJcWo3t1nh9kQObXGWKF6QMVml8/EC93ym/Zwoi0e5&#10;ubOQ1JHwtnVRjSdGbgL2tAItbRftJSzo3u54xWHbRfthTdgLyVCgDZLLtyRPN0fRXsKEanRyWrQX&#10;Fu59z1G0FzYNWzsZLdoJw53uHi3aCZv6IzKe7rzAXs3fUEuVj8mUZC1C5iyj2B40Sld+OziaxeEW&#10;+pw5xtUNHrODY5hM3qWDo7lcGpdmc4kezeeJz2fj7Bb4Y7xdBC8ef8xrefOQJc34bPzdEArk/CGv&#10;Iokybk33+EMhbOqDqj+XHs3nCXnOOZ+pZCbhNP6asDe9+/NlX9Lz17l5TQ/rz6PHvKgXotGcP2hp&#10;aQ4Vj/m47P1j/rybG8h8jWHe1yuIj72EzGcP3byb2FygRktzuHTeGZWWZp/J9ioyX5uay8h8WTa3&#10;kRVUO91gnAbVtOTAg/qe8+XF4GIIu0ovyw2vEZY481u8RlgU4JPcfAXtcOR2EtQ/VXBM3OhYrlVH&#10;LSoHmG187G3T0BWCFACLf8who1wzb8oJF9C8qSMNoXcHCBfSt7F13K2BSqdGDmxj4xLGgRrrKwiX&#10;HPrC6AZXmsle8liiveTGBXwAYHNjFd1y572FmXNg22kU7Bg+9PME94uHkcq+q7CbGRVL6m1jysP0&#10;8huXjgVsO5VMN/IcilELmfRARR1P9C/itC14MLbeVhpT5qKfJ+YXCVvkRPxHmUtOU8CFZNGuwNa/&#10;SNgyCRZbGuvnMpYLGhlcMN3IBR3Fb1mBdtpEBjuNHOOmrFM/T6KcSJ6ZWYv78ILwSPWFNLJ8c0lG&#10;lZzgBsEchtxnWt6SiGdsaeT65Cps+YXZlZZ6NVZ2cX4l5Zk0YD9L5EiBDgzLvJleqCgaSsoX9kNT&#10;XEC/MGRLnb6VkrgpVy+BkuK0BeXiZPEiiSwRBVsPzevGjJ0HYrSLcLoeVsZoQKBTA4f0ipHMTbRh&#10;/WyWGy+N+Mq1lkb1iYDWaz4x+YYTFBtkc9q1ux2ah3L176FcHeqhm90MknPq7Oakwe48r9FZM+GD&#10;odtNfDmgOxxtPp1iLbG5PCq7SWH9TJZSm5aEikwBMEX1UYO2PbBUUg+EyB6IjqIpkZODwDYnkAnt&#10;eOeU6HRQCMVzFExOQkHe0kPRWQrKC+QgJklB2YWcFCjK9JylC2ISmyG5kKOYLfwCjGbujBI4Dozm&#10;Lu0v85BgcYcUxed6n5LcmaMKBjGNFOFhqrx3EnndR6O7P75jr9bYW/GZjPeLJ5FFi5qiY7tM6MHu&#10;G6W58QPzjlzcALV+ntjKelMefSwLwz6kMcPiONTbcsklGN+cEpMYiOckhLYq15TyiQAxwOIkGGDx&#10;EQ4AZjZbEPZBDStIYEBAaOtQjI/DKwbDKwYv8RUDCG3HW+J92pN7S9PxnO7RwAqB3zTm2ovWXZrM&#10;GtqZIXcpOVNYNUe5S5NQCCfhSOsNaX8plPjn+2PKeSiAaIuOkka8KJChaIcJ28WoNMxI0Q5T2MXN&#10;UbTD5INgBpOrM6Ot4BxEO0yh/jKjRPtLYUcwBzEOE5dOZjDGYSJPx4HRDhOXlOYwmr20p+PAaPYW&#10;JsnsA1PhpAOj+VuC0RxuJQbiObhvn8t9K6b/xUs67rYCMs9HOYeUQ6HXSfz0v1TkxRTpfu9QOhv3&#10;QlI0HCbE/JF0bOo9F9nRsol+YWCsxnl4DHfJsT/LqXXijnE37Sf+BTs78OZUjlWCYePV6rYqYP6B&#10;3VWQNuPpMgEH5FwlCWgYDWYGi2Sdc+XnVpEMIjLXU3gvqo15JrnCA9xw6EGyiJrJUQxKbVUUC4gZ&#10;trSZ2ZO2KMlWEL5MteC452WYyXwyaX6S9Ip5Z2a7+Xh/FcSTblv8Sf79uL6943+DU3d0eg25OnTj&#10;Ir9l8nZz9S/cvrjd4DI2yN2n7/pWNkrfdt3DsGdxavewOR9PJc27mEyicopHPywnU8q0kXe4Wi3w&#10;cswJkmlLyj5hDzMIiO8dhtKfZpx5dtqDWVJJXA6jHZhQGeXAaA9mSb5qDqMdxODbOTDagykMSjsw&#10;c/KnHBjtI4Y6tpwa7SSiRtKFMV7ijJJzOY7xEs9DXi1nsikYnJDX6gBpNmNMBZI0oxt/voyreE5O&#10;nsMi2qJKrjaVMDoUGVaHTKozNM1rcuodHM3raYHXpmbQFyBbMlhgNdmqdlz+nJHtavv4/CFrkfpM&#10;CjhapEO6OucPZZ8SzoJqBnMGmZrB0rg0nwtLg/YG07P0god1GNz7r9O9LwcPEAjYkIvWa9z/Zg37&#10;nV/0vZ0i7ZKSveASFfLy9tMuQ2VHOnbnv0ec1IeFGLLiWLReWnwpmebgI+BhbegTXzGR6IEdW86I&#10;oF/8Nv6VXngYub/BAJd78TNR1sNeQcSIfxlLKlxQQrWvl5RgnMcYK2LEv+LHx6hhP2FUzg7yz6P3&#10;HEHiXwbjtHV6yzd+Gf9yJxZEbJzvJT48DiHNvk4Sq8QJio+Jf2WAHNDE7Y34ZfzLnRYsYfsf1xWI&#10;CDHEDt/8jc5U5tGNHcKCOXXsMBk3E3phHmtt2SC5TPLfZpabcLF4iB3OcfGXLI6jEsvkssVDHf3I&#10;gTxR2YlqOxgvK5z5JgmNtot2sug9iAxDe1g+hPavaPs8g9DOlT8S7cOmkUD/fmP+EEZ0XBaQ4gFk&#10;Ac9dU8gqO1qI1hDaHAqrUjYUJhsj5XBeW32JruwQmz1RqU0zbRgHGSpZG5ZC+4npZbtsIHi4JlNl&#10;OWBxBv3/zet/Sud09X9whU6u/yfLKW0ekv7HSWWZ/j9HbRbr/3Nkkdg5+gL6X4oDWuX+DP2fYRyu&#10;/zOIw/V/dDsH/b97JNeCajlGT9jIZv2/+oz63xSIi004WP+LCLDu/qz632x3DPr/u947oIIs1v9/&#10;/bS+G/FWoa/7R/ebH26Qa7r+03a7eaLdGlhHDlHND+gD7dSM3j79ZXN1/eZs/fFxE1Zf1Oebd+9o&#10;P3MyXobDBcgkTMex8CJuJ8xm+uCBjkV42O4ef7nefBjRP96cXd/d3T7srsND1p+QOWH7EXuROjCb&#10;Trvt+7c/3G1HGPKbs5/Df/IA0+3unhTIsLdFM8o7brIR9+VOe0Naychn0F1G3NJl06eXzykKnsRl&#10;wZGqojajfE7plNXgsTgHnUfJG+TzbNXMyMn8Rs/dp0LVrv8cTL8vo6SXzDf0oU5ZNuNz2kqCslyg&#10;DK8jjJ/j2qxQyCaFGK1/rAvzaGcIGe+QyWl7aA+atpc4F06JCeHUhU6g8AmAGUjXhc5BdAqFT8rL&#10;QLQTTTuBOYhJotCeaz4cvT2FAwI9FL07FU6LyVFIV7Q7WKHmMWet5m2BL/mGaz4oc0JLe8HUt5cb&#10;Km7DyLZKDIn2b8KIij/ujLuj01SYRkpTQXK8LRte+DEu3p+n4jyRyUnxToGsD44wuCmd1NZJ/JjK&#10;MvMDEzwwnxHxBBXA/fjx7eadgbKP0T+IGWFugw6BosNWtQLmPRhuI3Yb4LhlwT+XlBovQ/SN39rf&#10;SF/O63XeDeXkWSNrVHpKY0wXWjT7yfzChHZSNmj4SJNPil2cUA0F6oe3Eoa3El7gWwkzLIeu6xPW&#10;i3Fwknt+jOuzWoqSbsazZfclzvn4HOqRys4m+C+sKyyaGGtefuRIkbRqDA3VJknrlGgDTeVHskDb&#10;Dto6B88n5Em1X6M9HypcyyByxyfD0I4PuQkZhvF7qKYmvsDeUqr9HhfDuD3+WLTbQ15PRodxesIR&#10;w3EL/RvLQB7kZZBhOqpoHdNLboB/6xCbqjo3gE2oyBebI/YirDUKhucAN4BJsEXv0iYiws/SBpSY&#10;Yqy1/WR+YParBMRQzG3sLlQBg6OkG4xDJG3BksfSfWmLUqxpxHMGIzwY4ZdohCG1XSMcltDpjfB0&#10;JfUbzbhZdDfwFtO5GOHpZHoeNAEWzVFGOFQTd5MLXSOM0xv3pB9C2W63gzHC4TzMDEMb4VCB3sUA&#10;11M0z+fDZhjaCJMBzcJ9bYSnZEB5LGDbN2ZASUsfZRM5NAZ7vNCYQ6c6myghJM9m0SaymUQMSS5r&#10;jemSHxgzxW02qpSo1gvzuo9h4tiw4jwnFQazmYovX3A/aRtM183j48PrV692lzfXH9a733+4vdxu&#10;dpt3g+l6iaYLGrJrusISOrnpavcZ04tJbelhGz5OF81p3lpy46XMcmUG4aDwMRzGm0Fow0UZ7yxq&#10;04YrXHeDYz06BlQbLjeK1YYLL5DAcGUYOnp06dDR4zQcCJxhmJQ5WfJsMOYVpSnFwkzJt2dCgwX1&#10;Lmg5Qab7aPMMmULICtZ75plNU5155r4mKGOTaRLM3BRsYpV1ZqMPaVJGVNrMo6St3uzzD2xgKSbe&#10;JK6lLei2Kor5B9bES5u4mWz2mQCu2agC1j+IYS87KnEJa6coLaYhFB78iZvN9ofHbXjb+uPD9vYl&#10;+hOwSx1/AoUHWPSn9yemVMBKWSXHn2jrlprV4jSRcJU/EfVQmwaGymiDVM9+6kiYAuEc4jB/YuJi&#10;aH/CNePGnwjZ6GguhkDY1rKypcU0HWtpJbDUJpGbHMN1qEEUR06bqLLxPcBscUBuzVZjHiYxd5Se&#10;wWwNZusrMFtw4btmK1TVnt5sLcdxGxUGDJumwSGO9Yx4P2MM/UL7qNOmSdmvo1K44RzbmL5qDRPc&#10;0GSYQgJW/PC2hzFd4TA0yYG1XbTxomPD4o0DbQ9tvMKlRjklGHCiBIdOeCjafIWriHIUY8B8FB0Q&#10;T0L5VzYgHRJPQjCbscWExHwsWwZjgmIM2xuTrSKj3e58UKaKrIRjWEzJAgdH87hwMRK9M5HmAX1c&#10;nAou08GqCQdFgS6O4XNIPWR8hoVVOKF0MOOzObSjcC+bPbPDJccc2VGC0WzmUwpzcjSbS9eFaTYX&#10;1iaVIiUWtosTdvobc8Y+Z0qliE0LDwr2gm85IOdn7/kQJzlHr0yMJI/aWr29xNCiINr5pLpe2kn2&#10;Q/e0K7EfHTIeuid3c393iHLoHhzASAz/PeLkDKivkMvyD86Q6YgU7i/DlPfAQufotKIgkag2aSep&#10;/YtnPWinFTNnyibYpSYaASLm27RB96skl3RsZc2A7YG2BZ0Cw9PeHUma3H5sKCgau8lgydF1XKiZ&#10;sFkUwBgMhqa0H1viGdGKwhOBsclD3fMIbA2T6NaNB2G7JNoJ5tWENVjNE/2LRKKESHYSdGMd3foX&#10;EVsOLekU7cLa0qyHuLIKW9aNFQlyRgjGTDB5OmjkPGkVNhODmyPVKuGhRO+RRedgYOG12QGWkZuH&#10;Rf+7PhcsOscuydhoRKSjnTqr5otcqzK8KkdB22/1qhwErhtIBktz6kCyWTYzqvbB2mtQkMuv67cb&#10;qrNpEwtyF8spp36wOo8KJMmVR71xWLZtgKfjSAqY+NyoUkVuiAdyEGiW5O/OKPuYo2j3O0RdOYr2&#10;vnHBiIeine8QSOYo2veeUWiS06IjnBDU5iiQg3ZEPooJJPmKl5y7mr24pNijxgSSOPvSnSXN4Tnl&#10;iPNRke5qaaaANB8WvdSR+kzpvSYHxzCZ8uYOjuZyCEgdHM1mvIrl4mg+h0MJcxwTSPpCbOLIVnKw&#10;YoaAazjZEDq2E3CRo3NUNR1WBMU4EFZvF4G9luh67w9xxAYYr0ci3I4/xai8HVflqdGqwNjxeq1y&#10;1SSk7DSya8gXOtVhc2AAE6axOTzBmQO6keM11iF12FAuOd0CY1xBCasOwRYuGicYjKYH4npaRXds&#10;jJFqxxc08RR7vPKLqMGkkSPNudlkoTfy6YHBtajiCQkc/cLwm16cRiOflhhDiNhYXyEpv7An0dPV&#10;8MCGuCieyHt3h0dQnB6JJEokAoOlsEXoOfyu4onELmYqeXoNl+xq7Ezj4NJjA/63O13g/eun9w+j&#10;Xz/c3e9ePz28f3NWU3z6tNlevcJZiONX9K+H7ebyere7vX//C87Bf4BCBtDry//6hNNTbq/CkhGX&#10;Pnw/Ys0nfX7ZPvw9HIgPT4H++efN5T92EEocMBAw0vf0OfSoOJOFVfpsscq8+sViSUuI9ofmi8mC&#10;/XrYopu/8mku02nS2SLVlzc//fo4uvyVjneRX56fx6XN4UCgVWjjQg0cLZJ4ivNljuHp32/WD3Qm&#10;jMQ/kadQDt0wKSzmU4dJiSHnc8nvxK22xI4ZjmelGTsyOpot6ZRJ/J91kh8ghT2yceblQ5snp7qI&#10;oz34CW4Vwp5SjmRc+BJF2oefhNuUHCTtxOOYFX9sxotfUeDmIGk3fjqmjSWHS1CyiQWTZShozUdn&#10;Iia84uJDkVpPWKDHp8pETc2S9jcdssjSJKzJeWGEJnJaleTAsH1FMZjDLMq8pQcWuN4YtvNrKw6z&#10;NN9LSIbtvGOVI5kAqoBkIqgCm8h1TGMryrnZjFMLBgt0CMaGYAymrxOMhVjMq8uWUOWCtzvIJaTt&#10;LP57xP4UqYmwQYWV4kVv4XuQGaIBPK2N3+IRGOzZx35Q5mKA4vfxb6cfx3NAjN9bX7TTm81adJln&#10;ct/pZGUiRWh2dtPTeZ8W036SiARnQwfX/tz431O6III8/qV9glRpSjNx34Q+9hM/YYJj5R0oaHwh&#10;1kak0izatO4JPlQDNvDQTAQA86Cbq57QzITYWOPDQ2tEKCfshMXpWXF0OlnVR3RzZvd0bKJOod/G&#10;kDLH6d1Gy/MoTUIgjzTtR8dv41/dKzBJyaPtE+U7roP47Zc50RhTiWCX1qc5TtCcOjjciMVx0+fx&#10;8WHtuz5+yIWc3Mefy6pdxbc1oo8fKsQpWGo4VQBRPWoHZEHOaxOfUnDxyTN3buFRrs+Eas8cGO1r&#10;hjepchjt308pte7AaD8zXIWVw2gnM+wYODDayZyRH5bDaA9zRt64A6M9THjsHoxx6xfkiTs41qsn&#10;pz6nx/j05+HUf2eyDJsLFGk+r8jl9SjSjA43TzkUaU6vCvPeGFaT8+wAaV6vCrym3f/WwfbnzDrz&#10;uAnMHZtx5wuzb9z5FW2sOEwy3vyEtlbysVEBSiI73O/mAWluYwPQBdLcxvVtPkWa27SD5RCkmb0o&#10;yJG5D8ufNAifGhjtqDkDo0RpGj3t8OX0UGI4dQn36Hk4Wq5RoOgCaU6XBkZ5ovS0UJDrUKQ5vSiN&#10;THOaQnoHx3C6oNDofpREkD9jdLpp26Uw83TOcuoUNgtzgiiznvqcF9YZJbxTp/AGrwOkWY27VvzJ&#10;p+OVExLsgsejmeY1LnApIGlmz/z1QS5pehrKBgpIht2+FqHSg4Q0KShI7Ie0nSAk3uCwhdH2KSij&#10;uWZ3QRnhUiuFUyJIcztkO/J5Q56wBSrpEOzGtJ0KS2SumY2te3fxkxOf+FgAWmhel4AWmtcoK/Z4&#10;vdC8LgJpZpeANLPnBf24MMwuUGSYXQIyzC4AGWaXgAyzfaClYXYBaFnBbLrPK81siUdLw2xf+UNE&#10;K4AMswtANcymSDeRXVBtyxpmIwvQC0QlSulhJR5RhiJ1KlB0bphd8CBxvZwC8u0IUhptn3kJyDC7&#10;AGSYXbAjlOZoh1YAMswuARlm+14WBUnpYfMC0MowuwBkmF0wRyvD7AKQYXYJyDC7AGSYXQIyzC4A&#10;aWaXoj1k0FpGho0YtiKILocE9ZCgPjpBXc5nY70E9FRS8ozXM8rokP2Anuqi96JTbEPduZCbUqL7&#10;u0NphO4hddvfXYbKZ+z3d4cCCOixZqqHGBlquiZ0f3cKLggd8QNvFPd0l6FyoUAv7VKZc8FVT/3d&#10;ZahtrdVevksW+gL3tdbQTn49DZVLmXqJIe89dK+bVXLSQ/c6ASZXPHSvm1VyuEP3uqGSW03d4TnX&#10;cIac59C9bqhyi+4FvOAqdBnqom6ocqPsBaf5e6eJnFqiHX5rDTFyFe0FvNOq7jKrfCZ0PzEyVHia&#10;Vegyq7yr1ItOLiUNFV5jDTo5jqF73VDJPQzd62YVezzcvW6o5zLU8zoBlqz3BXy2mqFiaykQA8+s&#10;qrsMNZ3Gtl/pyQbWxapuqCsZKu9Gxlnlv0dszVJajLZm4ZB5O7Oy5NN+a7sza3fEeI9LlJt93ym+&#10;LGfLGplX7llN3f1OxhYYvrA7bgJKyWSnEf4vRI4biUG9u6cgo/1FxBYbZrHxKfRMAtSLbX6RsPmB&#10;2FKFYKVGnmFurKKb0kUYabxWhxklapfP14rY0JKhZ9h/rsKmIJqwzY617H3bB8qaPYBuWbZ2+FjD&#10;4YFhKUe6KboiKtL67uW3LFpboUuxFYmE2aNe8Qi5sYoncpJwB4anjV2dRLdurMPWv4gwzVjLm99a&#10;hd6MhbtG4pox88XWIVO0BmYd8CKrsJdfl4xUiqGwb86KVLX1Jb3zKZJrYeCbEYn2bB3xlWKpZv+y&#10;F2/JKCbKCgLZCMqCjVLcu+8HFmfDgIiLEExJZBEls/CwZBp7mSE/kIpJXu/SZiZW2rjatUpA4i8s&#10;M1hr2Kpx4cYB72dTXpNmKyjNOPYFj91trF/tgmJ0hjwumNX0NCahXjYExEyXaFb7MFYiPIwqTotw&#10;WNkVxdppZJXAjVXYUV9YnLj42YpHltBt9jQtvGrr4ONL9UbYggsBIKvOse0S4NuYrle6GzlUALsX&#10;yizSoT5hldiH0hY4HtrGIr3wYks49RS5IFae/fzYKCXhEC7x+3qx5VUK+86JrG4zGq3Pq3jOw4wH&#10;xvOSjy9uGEkUolMZUr+aknMd7JsiokUbs3xiYz1DzC8iX6UMjlWH21jFkr0wxl+JPX23J5ZXMVO7&#10;feO3lo9O3zQQNhNWW4qNSdU0Fi0+Q1A1ADgRv7W/cfq+PAqCSeuS5du5OEo7rtg3fruPB+WHfS0U&#10;1I9OLLLxAGhvlexrvXUzv0hM0jBuY93qdGHElFm6dWMdtv5FIlEarcbSjQdhl2HcB2bYUWJFnsVT&#10;DajoG791Z1z3TQ/rbfxSFBj7200M2PF8mYLVcHvLUK+6+62O7qAqk269aljgJ69XXcagY4wUXvAN&#10;Y8FqQ9HqCQtW52EvNAbEzy9YDQVeOQw4lnaUawpWQ11WDgOPOMHUFKyG6p4cBpq6hfHLlqBG2y5h&#10;dz+HwQykPqWqTrixqQ8XrOY4zyxYdYAMm2sKVkNhlwOkGV0aGry2NDQuWHWADKv9UkN636QFCuUG&#10;DpBmdqGyq1OwWpj8Zxas5iQdXrBaWBz0om5iQFXBaglIc9svEqFINj1rEWrNnJFpZvuTZgtWQzle&#10;jvO8glUHR8t1oRwTCdv+gT2zYNWhSHO6pmC1oNCeV7Ca03N4wWpBpx1esBoOaqKsR7BPreV4RsFq&#10;Ye1jA7ud2gMKVh2atGAvfM1vC1YLCvLggtWCMnpmwWo+Mori07quL1h1gDSzC3WmtmC1INq2YNWv&#10;obQFqwWgZxas5kOjpGnLowJFWo1w5asDZJhdANLmsQhkmF0A0hq7CKQFu1D6aAtWC6rfFqwWykOR&#10;zEt8LFFEifXUqUSRYXYooc2ZjWKBfiDD7BKQYXZhaIbZJaAKZjsFq/nQDi9YLVD0zIJVhyLDbN+F&#10;oH3PNLNc+eoAGWYXgAyzCwaJtkfT05pCMab2srlgNafo8ILVgjk6vGC1BGSYXRiaYXYJyDC7AGSY&#10;XYj2hoLVC7AJOcWL4M5QhmlvzZxsxly022D7u/MuyHCeOI5f4jeuHza7EU4cupAqlwuEQrL1tJeR&#10;soNz0e7V7+8uk8pKoXdWh4JVEnvvnAwp6rloNzf38n0oWC0xcihYLXFmKFgtcWYoWC1x5rsoWIXx&#10;2lOwKme81BascrVXp2AVERtcH7ysHzI5vI9HSU40HlKwyr+w9aNiUjuNXEPEjdlunt1ZY2rcglXK&#10;oYFEi00JMWo8UcGqqTihfBTxJPmIvWUy8rKErR+VkjtbafqMglWZIVMAEgtWzb7zMwpWZaRmC9Qv&#10;WJV6nXqefNaCVZEsU4koleSfqWBVy1vcw25w4tKBUhhr1jpFZVIPG6NaXg3PKFjlAKRTsCrKwNRr&#10;SV3kqQpWjRxS0hPrJ7RVLXu3YJUFzsywFC+Gtirg6oJV5lsKTnoXvLDPDFvajCqRtjZ+rEVGKZzS&#10;0qI1bAlWLD+tL16TV5E62DxbbmP9ancLVnmVmsITIaFeNuQHRnhFsxpOx7HVG4QDClZZTX6uglU6&#10;rAfr5fiCVXIhyHAZdd5IcWsb0/XKYCPxd7dglecTuwNKNHF4CK/2esbL60o1BauCXS/iUkJqC1Zl&#10;dRsZOlhziwG0IIxiK02fUbCKRCHmzcLESlOzfGJjPUPML6Lh2tvoF5V67lqEMa5Jf2OmumPxmJSW&#10;CTciHfFblwLdN42ut/FLUWArOIUs38rEUVoexL7x2308KD+sy5iIatHiM4QCJKZJJmPf+K39jdM3&#10;PUwDuI19s6AB0PdLUHDw6IwHEIui662b+UVikpgbi60bM865dOtffElsq7GEilgoaim1n0Sa9C8S&#10;3ZzibSy2bsx4EuVFUDt947cuBbrvC6KAzbt93aWbGLDjGQpW7/7zHoea/oYXU+A6is9+iQIcs27B&#10;algoJy9YnWEBBrMw5lfT23vm1Amr0Tn5ak5Y9SspwdS0Mf0VnrDqV62Rt55GVXfCql9JQY52Avqy&#10;J6yGewFj9NAWpJkLE4YTVn2hpo3YNG3DCau5FD3jhFW/ztAWrIbCHmTJQ+TcyuwzC1YdIOjlNK+l&#10;M1/h1qQ+XBvsAMHJaDu5p0fSu6Vtl1DVl+PYilW64yTnNVL6LdBwxOqoqmK1dKIpUhF6Ujx+H37E&#10;qj9vFOKnZxXPfEW423byq8wp/El9vvARq4VqTC3bXPuYy/YzK1YdIORe0/gLRZSU2Ex9SkdjUi44&#10;dSoBGWYXFBJlmnuBtB4pUqT1SIEiW7FaoOjwitUSUAWzoaPa4ZeG9syK1Xz6X/oRq4WyTq21iyej&#10;GmYXgAyzv+wRq34RJR3gk6S/dDLqMytW8+k/vGK1dKCpYbbv+NGpQO3QSkBGjRSAjBopARk1UgDS&#10;zB6OWA21qF5RHtiEROxQsZrVlPKOzHF3gBW5PlSslqqxppyXv2hrhvYWiWI3MshvW06zt7scXDMc&#10;sZrVUA9HrJYkUvb+hyNWM5mhCwrJeAxHrHatx3DEajB9X+8Rq6EKJdv0s9tfvPUnptwWkH7tR6ya&#10;4ic527s1sb0lPnuPWDWVBLFiNRYCWA7bT8xvCqKhdGw17KkqVtmbsCVOUrHaOb9UKnzqqwWlYrUD&#10;g9gKg+k08gi5sUoGv68jVuvX5m92xKotruD5PLhuwxZpssDZilW2v/UyWF2xymJ5wKLkH5hhn7Zi&#10;1VTG+RWrzI1nHLFqGc1DcStWsb+JLZaqJemWrHKNlqkykTrbeuGQH1h+cA2i0dqxZDUMro5k1n72&#10;GNSv7IxVw4IvdcaqfegzSlZ5bcctLLZzUP9kGvwzVmP1ojWQ9hPDuCWrsryNDLEIHfA6DdPnnrGK&#10;s5RUEa+UrHJjlSRKhbCFiaWfZvnExlgVYllgPzFDzC9S+RWvTFsC3z3b1KLZT4LdC+M+MONJLB+z&#10;qFEdx2/3UWCcrFgHWG7so0BUaxUFum8abm/jQIFjWOJMixxoJoJf8VtXDnTf7iwYMx2Fo94CmV8k&#10;bCndsti6MZthl279iy+CLUbPahXdWEe3/kWiu7fxi2JHeRFp0vWefdKk+6bR9TZmo/sSFAxnrOJ0&#10;jNGn6+3jm7ObzfbfZ6On7frhzdnunx/X2+uz0XdRsgo73C1ZDVHjyUtWz+N9KLisNLg88YhVcjPo&#10;hFVux0o4ql6VNkJjxqOt79JFOVQCw7ep0fWQMvoLvZk+oT3wHAS+YNq5nVA1Zo6CoaQuU6oQylHA&#10;8NRlRtvfOQosUupSQNH7ujMqMc1RoFITyoSqw3JadG3InMrnchRTqIr6EQ/GHKw68zlj6lQbOsgy&#10;JwcBaUtyOHzUoUezmM5pcmA0i8MpuA6M5jEdPujAaB43VDrhwGgm+zymtwrbeXBR4L23XfwxmdNU&#10;CxKsRdhfBuYo1RYFa264J3W4JxU6+LhNfPJifr0/YisDi5DO3sA68y6LYy8qJpb2XxWH0zUoJ2Cj&#10;a/GYbTDPje2BWL0pe7lFBgXKeeTOd4BGvy/ubQSPOXPxPKeeqp5BdgcGXKFGE5RG7JBRqcKWt5Kj&#10;EmPfVl5K7jRyGpYb67A5xWFhGmYtNkUUo+S2nfZu1V5+I9UQhm/ebiVTQTwxcykZnAMOI4m/MHLC&#10;sYjdaeC2ttSil2r+gT1IgpnEohZlhNsOuFtDfmAuu+KsmJEPZlp9SpNlzKDyEBzWxCVoJdh+YvFy&#10;INQqjjxQTbm03W1215AffPGwfrxJ/whaJvTePf5yvfmw/56Gn8N/JIf4yW5zd3v18+3dHf3m7n70&#10;hD2yBsWk+yEm88mk+cmD2G4+3l8FEb+5Xl/9JP9+XN/e8b/xyLt7PJlc6t3D37Z//AP96+3m6l9/&#10;2462G0QfmNPvPAyBO9YNQ4JmO30YQi9EkObg+5fbF+cQfoQwZDKOKeOj4hCcn/00wnlEQS7aMEMH&#10;IuH46Camhds+2o+bUCiSw2hHmfx2B0X7yeRu5yDaTW6oNtRB0W5y8NpzGO0mhyDCgQFvWx+Y/OQc&#10;RrvJy8KYTDAy9XFMMNKMKcJyCDLhSHh1IqfIhCNNiUNkntqxUcznIBlWT8nz9mjSzEbc4iJpbpdp&#10;0vwuSaJmOF4cdEkykQkiMo8kE5qc05sqztjIH0tcavyZM9FJiNs8IM3ucCZ+zm5z0QMFxx6OYTbF&#10;tQ6OYTa9qOIBaV5PKXpzgDSvIW0uEArTWxbh3UoPyNz0MCnIkXl1rjD70Drtw7QigrEaYsEhFoSF&#10;PC4W/I4KuskL/f/sXetuHTeSfhXD/xOpZV0NZICdzGSxwCwwwOoFFFm2hZV1vJISZ3ex7751Jetr&#10;Frt5cOTYiU+AQD5s9sdikawbi+yd3F4SGOz2snDJ/F7+VgiNh15LRI0te752GbAmd7iFzYdgGSJ6&#10;YubHjt8XZa4bOAQZrjY1nnukHo3bQbbnokYatGXO2hZuqb8BrqOFBijDR2wz84O1I5pDwAO66uCZ&#10;A34GKQ2WZH8Be3vO/MOt4wATdSASqabrRI51VppzHHeSLMOA8z0Igjrqj7HDxhQdmaL0rFTdNb7P&#10;LFBhV4aSSWLACIi/FMhnKn07PADxYqCpiiy0JUA3ayrVCIe/DFwjKefoFFshRA3MIaDviY9i28kL&#10;zELhOC/RTZ0KnbHYxRZxA0XBuIEzHJC1cIvwDxk8RB8OmkoW4D/H4FhUuBeEzMVfympjh8YwisTR&#10;4A/Nt8AOWx5a2Kwyn4o2gDoPyALVYfGnGQU2hFrXKeBT7dwR6N1cliLa73NNzz7YYMEQDYHYD7qd&#10;RwMjn/+aHpqas2CDmuzPHmw4vtBVcEKJILIMfM9zYheFNz1LHHSnYMM5e2aUfyht1EBCDDbIhqWL&#10;lVolumWn7Ly0KNFTOGJvqkWJPpl84bJFiR5wByV6ZEc5LdEhE/enpSW6Y+JotrSQ6Cy+qHwHsEWB&#10;SAP7Yi0KBBo67IUwA5+HT2Aif9mjS4iJ/D3iYE4CExnMQY8EJjJY9pUTmMhh+QRgghNZTJ8HTcmJ&#10;PO7gQHBBTnm39LC9UsaqhwOTOB8siC30cCKbT/PRgtCC3O/S8odzMgvNcrdT0q/I53xR8dZMhcnX&#10;AzVe6+QwEFY4y7kDYYUOTGTyWT7oEFTggGLLG7iNpyO22AIpHQ8LiwyGfWhiH5ogrbkPTTQnTG3n&#10;+FLdaLatF493m096qWkvXl3/7rCBT4KOIxm07rNABj+l0dMNUGqrBjLcuFfT3w7fqPSgev7U/2ot&#10;u3GzqYUmvdU1ZwJ8AfNblBz3GmxDvLgdiIa/FNuONaKfManhp/f6O7Z5g1rIvF4NMtgJCSRRQxVY&#10;Zv0Tb7dBRr6pHzjiVrGFQ+OFQRj1O8HLtYjKeHiDtTEBgy9K4yjuGjqMSgERok7gOsc82IIwGbb7&#10;hzk28oy/xEoEFzr8KdID81Lr+tD79bBAlifg5hRk2Kfm0yKMTgiaK2L/KxXli/bDnIM3nG47Pwbr&#10;JpY1cy2lWrmHICtlY8A6rgiclPEFVzR8Um8ImC+78hecFVYGk/ZMxyOPefkk0QGZCz9/uo85fBN5&#10;1jTd5zEHWcTPH3OwSOyxn80uMYdDkrocc3hFuS4qTncKOohnQ7JgKejAPoBHRDtBB3IfW5DoExNA&#10;DhPdNfZrWhhwJOSL5gk14K1xIKXFic6auOhtn2h8i8/S4QwJplKFt8mNFhJI37Jbw/J4p90zGi6x&#10;OWlMMqOTH9Ok9+h+1+bUWjqwRJOLZ/+rQtzMLE077Nay7+LMTSyEmtHlD/fq4JtQByQL5upAZujz&#10;qwO+3ZDm/zGZjiKpXR3w7ZmsDYo3spMy4ICQZ9RVQU9NF4knySq2G1drxKiSpGG1IFEXvCKx6afu&#10;K0hUBEecW9SCRE0gKWENJVENSPS5BYlqgE+5tJRELUDHcjJKohbgUFsLArHnYw78taSwa1ZYK9e6&#10;JjjAXI5nJjiRuxIXTXAG+EtvVXpyBsO98JK5lZATWdzhTuQxq/0EJfJYMtua0YbYcz55IfRcZ+83&#10;rq5FW2fXY1qo4tv9RvvOhgxNZEkD0kz0aqio6aGeptsU9akbDlZLpb1f8uAP/a9V0oCBx2v8of+1&#10;SrTOSD24q+AP/a9WYpKpkjvW/tD/WiVFUsHSNZrsJosmxIJYFmxbJt1SMZapUlPOE0q8Ff9rPJDe&#10;Oc/92e9joh2KNQtnFR4f3v38493Di1+v7jiKuj+PQN/0+UhfFXr/9PTx9cHB4/X7mw9Xj99/uL1+&#10;2Dxu3j59f735cLB5+/b2+ubg0+bhzcHR4XQo//r4sLm+eXy8vX/3H++vPt4Qq83wohMZt2/om6k0&#10;O+b2maypZ7fPTg41Hnsy/5DPxN9bZgON4nLP4K1fsKqkLz4ueOsTW1fq2rBLagyAk9HnfKqhRQEj&#10;gtV2ixJtiPOclmhCSJJ0ixKNtA5KtCBorzyjJVoQZ2yltT2KFkQHBcy0MzbTWhgw0yTVoO0T5Aj0&#10;cCKHeziRxT0c4HE+3mCnnfExhKRfwOUODrC5gwN85jhPyx8w1eRTOS09YKvJlnGCE81hOmGS9Ys3&#10;JopZ3cOJfKbYVIoDfGZfIaEnTmbxOJJ+RT7Tx69SnMhnyXhJcCKf5btNLT2QKCBnfVocSBSQIxoJ&#10;TuRzzh5IFKBMlKxbkCnAFnpCzQCXeZOvjmi+SjliWup0pCCnLpY6nVFniV3qEAezbvFlZaXOSS5O&#10;OZ2x1BGnrOUy716VOqc5m+mtUCcnJ07m01wWUo5ahcnX+nHkcmeN0qHmCsP+VNKpyOSOxmKTs3Q8&#10;DNbeL/vtfu+XsTeyzw75PNkhXdffEin2XyJo+G4XQl9qjEojBHLsYrctD1KFHCkgAZrtePBTWgZ6&#10;Aoja7MUKzkk9cL25n5xt4dPpCK6raTG+I+5b2pCNcK6td3L8U+z4RsG2Qotaqz/u2L6Zg2j4K3nD&#10;senMjnQGsKGQR2o1OQfeKNikwphRcMSEz5aXwjHs+MYfHps0f+l+6UwsHONJfGMOAwlJ/EEvbnD8&#10;DIt9oEHfKNhk+BSYUkgWExd6YGxgnsQ3CowG6mYNWmGO7fEni6pFVOKfP0V6tK6d6cGUMcsY1Pw5&#10;J8vS32pa4OoqIFDmhxtz2qBlhOEdKpb+poVDI+63vFjYQrH9TJUdqbBClU9bHLTSBaZX9XvvVeZo&#10;571M2UyOjwZhkL34S0mJLziIjSvkDplEzcc6AyYbmxg9WcaF9VtFGZ72tEEsCgDBfKIYtUquHjRc&#10;mUZs5TMFIDfpOKYUghI4MdUyzjW/Qhhg7GpwYJvd1u1BMewb/tIexhd8PE6VbSCkY9nQ7LSsMgCx&#10;q9xhwtp3GDyMjDTiaMxVtz/9fULO+4NpX/ZgGueNzKPOosKePep8aobpCYURICvgiE+FS1qAZkHR&#10;QtgpL0ACxpPfZ1aDytTT4sQfyRYtrZxZbDpGOCZJDkiAYoiDboSh/fQWiERcaWySCzESoBjkkHs5&#10;E6AY5ZheyfdN264RA0trF3LXR0sRKZ9SZzri2GhCEQQ69LKPFgmi0HSsO4eCOPQkAeSkexCJnuSE&#10;WEIWK+VAfIfnrKVrrVcc6MqwItfpUGQ+fhCRnigMmmNFxjNT07lA59MjXR3W8w5ipV7OKyb8gsg0&#10;7dfkdEFsmrma0sUWU21R7pFJ+AXx6Ylq5VjI+w6/2HCrLcp1q1kfcc5z2DyjC3hPZwJzuoD3vRXN&#10;BwEqXXScNMXCaDVdzpTSBfHqic705VjA+6kzJyBoPVGOZ44FvJcLcxN+sUFe+0hx1xwLeC+h/QwL&#10;eN/FAt5LeD/DAt7rNVytzIEY9nTYmfcYxaYjg2kfIY49HXZkKkSyaZZ2sID3hx1ZCOHsqUsX8L6L&#10;BbzvYgHvu1jI+w6/+HqMMnMuOO6fDCPb5KVSt4vwGXrSVDkUSPvejOA7vEuD553FyCZ+qTR1oSLj&#10;zzuy6wT4TgfX07nFp3ZKg10oYPtpZ2pxQkCB6vEKv0dPn1JOqeIzPBWq00H2fEqlqScE2bUptS46&#10;a2f2TfqOrOHTPwVqOuyRBXynD7PnPYx8pzts8pnF/lZtsWdywbfp+Tq/dJby2ZyKJckDiS7j0zql&#10;Vm8+kLiDSmkP2aUrSF1DMM73nu7hwFNBogPlefci23vzioOMBakjGDhkWer0ho+jrKVST0tz7LdU&#10;kp1pYzh5DN/ycYbuJsk3nx/Z5YwFCy9LJvry0WVLAbysEdjFk86WV3hJjq1F8Jar0yqiGNelhkU5&#10;DrRYnc1Qrl7jg8vVSQJJdXF219FJzEj1EiRcRidZItXHumq3MV3Wz5UuorPVx+hk140wkg07qT7W&#10;VTp4o9XHumqhyEt1v1cZme/DdWek3UF2Wa+aW+TM/ovgvEqy5AOLve6/CN7sDH+JL4LrMtnhegd2&#10;NSRFnYykbOfZ1o1HuuvGM8a8NS7vnxeEnTsLwuNlCrZRTZLcBM/qppTF0XFvazpUCUYyWyKNtoNC&#10;1zKy5KkSHNA9Am+VOZjDlX1n0R9nHaQ4W6jsWw+TKSTcZeLbFAW4iD+gIoW3qw4o+yJ2h5PQiEI/&#10;oWp0swPNpUUzrMPzWNMrJNwivJXO7j40+PIJJ6QXfzlFqh/0lcIcO7zsydBW1xJM6Cjb6ASgKKFQ&#10;T9+SjtT7IQOaCWnxFg2Y1TLRqWqAUj02u6OTwpFCzqQJFLwQ1wcA3yks8t09zbDoFA+2oJOOguvQ&#10;BzNqeP7GrmHxWAv4TiG2FMPi96/QTlts3FNA1Tg7gxopHuxDB0onMF/lB1yC4sEW4J3KpU6xrmVr&#10;eLAFf2cmLGy2qmitDXvxFuLCL15RO7tC6TrkBQBcguLBPsA7tQW1emf30dL2jM2L/HIOXH8oZ5ah&#10;asO+pj2BCjHxl7cA73SgarGvz21agHcqlKoFXi4wDlA8Ng7mCEyUQJJCzdaDtzCuveXoC6keHsO0&#10;BUgIoG0QHWm98GKsD/hO5RJAdYp3a8EmsXpRtQUoHmwB3qlQtnjnLUDxYAsmNXyX2CexyaV5sclJ&#10;LR5rgTd7eKRnUJZUVELb1rC5/pN+UmqwBSNWr3gtXDJDbvKbWb0F6wPd10Qzb7AFe4dixHG28u4g&#10;d80P3nsLXlz84nVLwA40TuROxRZ4L1NawBVXirdYcfhO4dJk4kqTATrFY1wagtqtBZP4c2K9GKUG&#10;n1gX5m2hH/CdSixAtcVbzKXSgrxToWzxknsEEwCKB8cB3vksLZjUmBNrC5Ei+tAHKB7sA7xT++DF&#10;qOM4rYFHeovL/SdOmKjv1BZGigf7YHJAqSot0GX42jAqVyweawHfqS3YmqbdkDgO5gbTbiEXD7bQ&#10;gbIV5zvHJvnspGvdJ0ALCX/5O7a05lA2xebFPjxbyNZDeKdyyYtnXPJRy7nk4QCnfl7bn+d9hdqV&#10;kpHiZry8pS9PSdbXC9NcOAfttnSbgs6AC58COctTeHilAJnkmzUKpQ0fU3iffTA3KNSQrFwsHYPP&#10;gXxCgnCz2322kW34SmHOMrzI7DHqfbqCmKeATiJPz30aSJ+G4M9d5AAbVkrHqacvjCidSL0reFC/&#10;9G0Rqatfkhmj3l8Bb/jcVTKYdwVeSreDz4EgnFPgx2WlM4eSE4Lm8EFE89cHXEvHqLc5gkCeEj0r&#10;tem6BbyvxBmQ8x4G3L5VT4kXqTJE4eoCqlT2x6nssBmglcvqGygd4iHSUuBtVs8ahdIxeHilwNua&#10;nMFD6RC8R+gnyu8JM4xjrLLSKKEHip1rWzg6bubQ7gNA2dybFdum/aRB8LE+uOk4czi9WH1XZx1/&#10;4Um6tk1kvryD4RH34WZRE3cetXisDx4npzht5JKdx5nHi52nGkYea4G+sir9xtCzyxI8z1JKt5Dj&#10;Bk+khQ6YzNN9BB8CK6Q/VHOIeHsD/Ru+T488Bsq2Cg3SiqiFQ9h2nAZhbHtFb4Jxui3AWa6HQWmD&#10;v9QKtGALwliYAmW6uaFaOES3TY0ZjEppyosLPLE1tY3kVibCXFThghJHhZMKiSGi4wvOVp04KICs&#10;bFzM6KKmhMfQb7WLNKXAG7OyfF67GrHBU17qtiH1zp/6X60124H1h/vzQ9/CraKcWTo/PyRT8PnP&#10;D9nR7xNSRTLF/VZRFl98fIhMWiqnabrT6SE6EPLphX7RIt5IRW2U1EM+fuLrrB4vIkaUGkecM9qC&#10;kElRqrziZOsWhZZ9qSJZrC0KCf1S5ZjTYVsUEjKlSt4fkmW1BmcNtyDkKJUqnOfbUkKaptSQAxgt&#10;CJ4VytkCJ4XkoFCCA+zlxPGWnNkpobRTcEZIvmuV4EQO8/mghJzI4d6UiTyuc4Ym6D5Z9Y/5SSFW&#10;8DvdG05zjXOZaD5lqUy2A+VibDmVydMZwKdgfJKEmvHhCt9yOnTrlLuwuvmTpwupsUlZkMHAMLdA&#10;C4ewzSdBGDWK9MYSJ1ubU49mCNkMGzCADBh8OCsbD+3pC7rV69TZjQCzJAa1EGtS8SqnzX+ixJ7A&#10;VN8nhJCHF46T7W+ADeumN7RnpqOpz4H5ocYpTD2bvNiYTZkc+G7zeKMK++PV03vR3PwPyRWUAX98&#10;+tebzQdeKf0rSX+S/6wBqHZ3/+ITf0ho+f39laZ395/vSlMSR3PjUMTH8xuH9rWkE48eFOOQpiAb&#10;hyWaspNxSKe9yfAwCVhNv2gcsi2lqZrRfATrhQ8vtiDRODxic6FFAeOQjze3KNTdYpLRCegMhcRZ&#10;qZL3JxoucsC9JSUahzkl0TiUE8gtCBqHfGar7RAah2yNJTjA3g5O5K9ccJjgRAbTCeyUnsjhfJjg&#10;7HhvykQe1zlDcm9vHH6rxiEtTDIOaVpmxiEVs2nnYZsV41Ar09oJZgWtLUag2RkKLT63RfarKfpZ&#10;cqUGHd2X0sCQxee0cMiEszgdwqhR5atVobV/WjaErMYhAlsZ2F5qQHcS89EyUkqUqfOsfzXDwRQ1&#10;U5nYp0YPguEv459hgx3ooXUYWk8Ml8Ihftg5AZwhZvdnE8SdEqQTfynV5piAcWiTFzoym9AI9fsE&#10;D/fGIRtiP2/e/Pc/H8j+5h+fHj/qxfT0jxe/fficxiGt4blxKDsnz28c2j7JMR1FFtHnxiHf68vG&#10;IW296prcyTikO4XIYDBp0jcOfWei1ojWC4UFMxAwXtgIalGIncWsk3t0WlKi6SIXzLQoJHIKitxK&#10;0qJEy0U+cNeiROtQzKiGK9E6pO8NZR0C67DD22h5n3BEtaWF5W7pkti7DTEQODzhW1YSGOBvOki8&#10;g1VaOuVLdxKYyGA+et/yd4oMPskHm+MGpakODLA4p4ajAQUmn3kcRShV5Pr1tlOsfkodjVo3PGaF&#10;U+p0Jh/nWtc6+Vix+VHq0B08GZNZj5U6Gp1t6Ylc5gsqkm5FJndWN9tPpSm24xVmb8fnh3PNwPt2&#10;v9jUPf9tJtzXfCMBG5a7hb9JTpCHQ0sk83DM+hz0cEgsuTvkMVkSpeLgQAzSC8fNbnuDZGPwk+zI&#10;H8Z7vTDP2EKL1oxjJduFvtn5JEOoL3gvLGsBKqQ0jGF3wd4Ay9sWnKb6OKO0vS1OtMQXHESdEzyq&#10;G8uG3BAS5tRJuro1sJqUAJeB82RlYh8OAdsLEPjXMszFU3+vCG0cM/xlIyjUubLQMtt5AL/Jysan&#10;nb0As07LcK/EysZdPX1hNrukF7iloatni+uMdfDQp3YP3vStTXCFVid5aPhs9quz7DPORCQeEfbz&#10;WeNHaiyAQdZamHReCHRb4fjythdg1kWxVnqiC8VFHc6zve9L31e7mI75zOfTv93Tj+OTM7ZUH+SH&#10;Pfk5Prm6v36/efjh5dNLuhGE//njE/2iV375+HD77v0TRb1E5dxv/uWXp83b2yeWqV/S96WlM/d9&#10;ZdI8u+97cqFT7ZiydGW6u+/rWTN0l6JpmJ2c305mRzCO2VT3g0e57yt+jKmCWgP8BnZjWhAS7MUG&#10;lysrXSZVlOg1nLCd3qIQowoKXX1LrllDS/QZTtndbFGizyBX47Yo0WWQC9FaFPB9KSUmIwZ3RtiF&#10;SXBI8pZOdfKJwPudOKEowYks7ox1ZHEdbBL3+x2Nr2RHg1XvbgY8LUYy4Gl+ZAa82p+uiJd3KNR2&#10;oKkXdLAaKqiXtYyCECyxR3JX9AW1YlzdqgicWUBqDW6RX8LbemyYgn3NeokLwfazQj2FPUS1veEL&#10;z0xNwwZzwsLr2uAQtgfkwbQhqcR0k44NA2CbAtvYaeoZoFtkjKI+BWzb/tDdpyG6FRqniE4xAMZZ&#10;tzelPv7w8vG/frl6uHn54gsnIJOF9e71p3e/24YCrc+5USW2zXMbVdPZ+bHd9XT66sTvdXLD6ujs&#10;1SFJN0k6OTsrRzx2sq7kRlS6hEnWUzVqYmiWbRo/mlBrRPXPJk2LAeYVmzQtSNT99PXDDCXq/mM2&#10;RVqUaF6RlZGhRPNK7h9uUaJ5dcQR4rZH0bzS/GiZBTEdB8wruTC9hUHzKucM7C3IhfAJTuSwJJ60&#10;vcKsZM5uTnAij3mPIoGJPO7NmcjkOmlIIu/NtK/ETOvGiE2xXlJ0xMwhviOUlelOVh3NNclKvkit&#10;Oksj9VjFsllnabGZWQfmh5l1UjZkDJhZB2YWkU0mDAax2Jlhu8ad2pk9AAm5FpyidcUWHNBnh9F8&#10;iVlNMwC3wFYbBmEsYoWHMr1QOjjEER417j6EsYxuTJaxQgqf2awBLiCHgCdqrLkVbbMP7XM/ADpu&#10;oHsCCxhxZv+CpWsTr8z1VartBZgjFjPExsLeQcvqfVrynz76RipwZijqpsBzG4pHZCmyLUjL9OKQ&#10;/yX2WzEU6ag/iTU2FOmqQjUjaTruZCiKjWeSrFqB0U7klFX3qWqNaCdywobKimgyRSuGzYYWI5qJ&#10;Ej9rQaIJI1+9aCJsYMHkvYkGjHxZogGJRqJadw1LopEoX/Ru+wNGYk4K2IiVszSKe2Nq2JhiEbyb&#10;/UKzl6JSNIJZVEotB8/wWjZfCIhXo65TVYU026gI9IcqdTeIUH/iL9OmCgsYpgWhzJSgTOdWL4H6&#10;U2BTeGABmMJDTao82NpuwexQV/Vg3JltoatniGjlni837YjSRwtOBGQs83FDvu63yP78W2QkxOdK&#10;Whbmcyvp6eL4gr/PRav8nPYZ50r66JxsA1XSry70HkGa5jspadnP8V3sqoOjlqav8pCKtUhzrRLV&#10;tPr3je6Lepo2fDKUqKgn0fYNSlTUqh4bWqKmViXboERNTftyGS1RVUtQqAFpNXVDCmjqHAU0dadH&#10;EM3hY/PJGAF7xYRpqYn87cAAf/NRYnerbN1JpKthzQQM7sBEDndggMU5DOumQo3EABtqWBuVKp2p&#10;x9qp1OGE05bFvAlRqki8LFkHkcUSLmupARZ3llNkcQcGWNyBiSzuwEQWi9HaTBvepin9FnOz6RPn&#10;m5UqHZTI4A5KZDBv1Lb85bMZpaEOSuRvByWyt4MS2dtBidztoETu5iicTLLSI/h4pHxmrhkjujJ6&#10;FSVyt4Oyzl34YCSngLdjRFlhq7RE7nZQInfzucunJArrcpHHVwCVKjkK55uUKrmMoRBcrdJBidzt&#10;oETu5iKGcgtrQx2UyF3JKWklFX4RMh0k+BykbhA0q5qig5WanL9sglTm5ayhlMRaJ5948BlIufyk&#10;7RTdplVh5IOzzSqAT0D2YCKL8yUJn3/swcQZ3IGJM7gHE1mcC0746GMHhrbnK286MHEO92Aiizsw&#10;MInzWcynmsqk6MDEWdwxO88ii4PdSVbuPogxHMTo79nQhCDX4rJ6yIvfdSM5r9XFD2GHerk6DbCg&#10;lyj5cnVaK1K9hAIWq1tA4pIsu7Df1O2qhR6+5iMMXdotSWb/UcXmq3Fs8/CcqScRFufM/qOKvGSz&#10;DxNSypYwUu95XF3adqPJpW4erlZnE4GHqR5lWBwmNgWkupgj6+gmlvSO0PXq1lX9LMZ6dRNLervp&#10;anVW1Uy7ZsutV7eu6sX969Wtq6ReR4Re/lFFbWWHzx6yF8wx7fwyCH5KHNCAKbW1EtVWBmB41WLH&#10;GOL1wvGdYn/DrFqLS+sAYYzX933LhIOANsZ3FSYPOOvUcn/IapIpxPwQU5V5v45tHDTjVmHISiwo&#10;vuttzY1THV/IQLKyhmS/RFXpst45Df4Qe9lW9Zbi67Oy8YE2ENtI08Z0pVDYLITtY9lKt2ZVl7pl&#10;owUtrZU1rWf8ykBsucA2UCwbAo4vONOzMnIp4kpGGp0lyu5ZVX+Ir7RVvXV9XSy/pGioUwmELnVA&#10;DUUNqhOtZGpN2auimv4s61Co6cQvF31FLff7I1Y79icpGs8JUpZAAsxyUcOlPq0JKmw8akNFaYIE&#10;9pGNo+41/Vm/ZZDR2gwU6ax06Yg4+CsuDqnvvA8QWDQuIBUCJNRy0RDvEwiVItBQKBpCNckb5bbl&#10;58MWrDmjxfuDMU05q8oPaJsovkASDsvU4NtiyFQ1w7Cb6QHzMpYNccJegFVnfmy3bAxYxwT34bUs&#10;A3YZiFzFXzp7jboMuFu2K8Ug3o2AEkKAWeGrGWj1qv5woVvdlnxZfuHWzV6QZdJydZ87+KfPHSRB&#10;NE9LENH2/GkJ52e8T0Gi88SPkVy99tzBE8pFoIeSO3h6UvzAndISeG/Nb12oKQekgEqQWbY/TXrV&#10;GiTUSg3J+2tBaNWUKrLD0YCQRqo1OCehBaH+liqyv9GAkPYpNejipAwEgt18mpjUk3gvtT9xP6GD&#10;ErcT6JasDAVyEjqsjbzNewQpCR2UyNw6QiSc9uH7zxW+Z8m/U8oir2wO75wtpCy6jqnBHdefplzV&#10;FHYjyh/6X61Eh15ZhLgL4Q/9r1ZiatgJdUPPn/pfrCULhjjgTzNtTudvK6Krbovn2IJT0OCeNOrU&#10;G4g1nSn+bJ8J+KfPBORw71zlyqR/bpV7NB2e25bXxekJ/UsUg6vc6fCMv3THKvf04nmOdbJA9wBs&#10;1T9RK7CybBRUVLis5VqIqBJYPTUQUd3ydQ4tRNS2KURUtrRtnGFEZcv6rSEjqlpK9cowoqrlFJYG&#10;AxRt3hfqXTUMWEW2IJGneWcoml1Byrjs1Wy+2cWjQitlt4v+dlazPPB8X8WClnX1WbVsps+0NxB+&#10;oOlAHbSZZBqyFjXKLEPVaAlAqN7sFQ2hamwFINQIgCIbIDcMkDz8pZ2LLxSNTvwlJkAckHnuZQ29&#10;rrYVUjs7V+lYRznvo+TP9mr/z6/2aR7N1b4swFztv7jf/P3N7dM/N7f3T8QbNWWhKv94/PjPhxc/&#10;f/r3zZubH15e0V1gIhncbd68ffviNwpVXpwc2ZXRR6eU/m/TuxgCF6f8NU7xvcUm0G1iB7n+pX63&#10;5upX2gI299I2g6uep5ldvFVWOW5w1BrEgVJDM6FtT6pWiXpL8gLNaqk1otqSDLoGIxoDkiHeYERj&#10;QDLNGoxoDeQY0RjodCaaAzlHojXQAQF7IGcJ2AM5T8Dxlnz3hilgEEh2bcMVDqCXEZSjAC1K5K2E&#10;ElqUdeZOkbv5CLH3VWjp8CWyN+cL28cFJecLh9RLlZwvHMQtVeTARsMXTnEoVeTsSMMXuC6aLb92&#10;BfGFjAVFQiwtSuRuPkb8BbWCko8Rn8YvVTp8idzN+QJnAPIewRmAvEd8gW2hRU/iNuzl+59KHYka&#10;NYyBQwAdYtbZy18dKQ3lQ83BglKlw5jI3g4tkb05Y+AQQE4LHALIpx0cAjhPpx1/PLn0SAKeDXc5&#10;T65U6aCscxcOAeR8oat/a0MdvkTudvgSuVv5QgbePsr4uaKM3WRV25e91Ks42MhezPXLr43po9Ns&#10;ENfNt+2W0VkjcHUS+2oIrVQn4STV3aRfqU7LRKp7usBKdZI2Ul18nVXO2B0ql/XGu0VG7pOEe7mt&#10;f4AkYZ0Mu6Rk0kTnmH1++aWuAnqoi2AknECWqvgGMb4N+9/qSeepAe4J68u6SnzB+rPMjdea2PRC&#10;mfcHobyBSHnpuj90Hz2mp+oL2K9lVmldCF2oBIG8D9K3tOyLjFhISSCdSjVdPBRa4Y3IU8ipUEYl&#10;Rc75JTZhr0vLljPQcgn7tMwlJQziMNpRCFmpcJQiXg3QZ6dH+042A3HJg0P+DN/QmooJ4xNY7IGi&#10;ULTSMva6tNzlElJaueRvKpWmpGTBEQH+0P8udRrraHd9ovkz/7uE018OOCy1Cxm7tbuiO523qq57&#10;RSvs1pdHBjrUxJZhIeJwYA+QS9hrf+ZcIrJ3+Cpw/6u+d3Rh3tXr+81Pt3d3Kqm1hII7pho4zPPL&#10;w+0PL//3Yjo6Pvzr0cV3P52en313/NPxyXd0A8T5d4fTxV8vTg/p2oi//fR/HECajl+/v33z5ub+&#10;H7f3N/bVNCr84eX7p6ePrw8OHq/f33y4evz+w+31w+Zx8/bp++vNhwOKNt1e3xy8ebj6dHv/7uDo&#10;cDo8+HB1e/+Sv1tMISj9SDh80/jx4d3PP949vPj16o7upJH/TN9AtYfNL/dvRLW8v7l683f799PV&#10;7Z3++wAplisEqdv+Vxgh1+NzuEw/B6cfiXvxsKG79EnV/XrzQP+gi/b/h6h9uPp67pzlIN9n/3Td&#10;GWmgeWhSRALEG+mz1R//sbn+z8dnDE2+Ojye6AwOC+ejs+NXHvDw0OTJGd/Hw5FJ+ZdO8J0Dk7bA&#10;a0iRNFlxXdmjbCrEAAQH8poK0T9OEUihlSY4nNIgUD9LhRSB5EupkCKQqCoVUgSSeKVC2ovoE6cI&#10;EItMISAUmWOsMrMJRDbMgjhkygyeN6WzHINpMVYZOq1yFGKQOT9WecqqvFCaYjQByKYvEH/kWGhb&#10;I85QjuC0NeIU5ZB3WyPylGMmbY1VnkLoMR0XiDzm/Ig8TTEg7pjyA8KOKT8g6phjrPIUQo4pT/ne&#10;7TL6KU8h4JhjxHmaY8Sln/cl8jTlBwQbUwyINeYYce3nGKs8hUBjjhF5mtMR5ynfRtDMZIgy5hir&#10;PG0uGmlaae4ZaWtE3ZTSAbeMpLKQPkdW55h8OFP99KoA6RsQtUY6xzilbnme8nHgUCPhKdwvks5T&#10;vF4kG5fmcpGGY3C3SMoPuFkk5QdcLMIB5LaVyFPeb2hrRJ7mGJGn6djClSLpuNCJ5Mj1jI44T3N+&#10;xLVf+EEeyz4Uvg+Fk+29D4U3l0jYNzUv9WNYHJNYDrSTLGBG6uXm69VJlEp1D+utoNMKl+olardI&#10;DCtyrk7qWh2qZfQ/QCi8u/XD+pW7Spd1jXSVValUH9vLYa0p1T18tszI/X0Zvd2WU5vAeF+GLpMd&#10;NjhoFdH+xulCsqQobWpnOUapk8gUvIZEl4uY8oVgNJkONG287RIphDe0mVDTY5TLRSstB7KpZmm5&#10;G4zG+iNcgpC9vt4rWqFVO+pLq9Da5RI08wW45JSOcAl2MZRLUKRbK0UKQZ+dEzpDVAT5Fog/w9kX&#10;ayZc6hWtjE8Y3KG5hH1a5lKo6/N+uWiF1m25BIMRXnZiQtFKy4HsnbjkI6tjmaNiHdVlPof8mf9d&#10;wvE9iygXs/ojYwjH5JUk0cXOSV2oRT0/40z/cmOIfVrmks4k2Dgnr5DUAxSpPei7fbi6cUS15nzU&#10;8Q0dy1DTB0Nblpe9aHymY6+dKp9LNPn3+1+8VQcbW/v9r7XPV9O23fVr+l/28t7Rztz72+u/XT1d&#10;xd/0708fX98cbd5v7t7cPPzl/wUAAAD//wMAUEsDBBQABgAIAAAAIQAhy0OY4QAAAAoBAAAPAAAA&#10;ZHJzL2Rvd25yZXYueG1sTI9BT4NAEIXvJv6HzZh4MXaRtlSQpWmM9dYYqQe9bdkpkLKzhN1S/PeO&#10;Jz1O3pf3vsnXk+3EiINvHSl4mEUgkCpnWqoVfOy3948gfNBkdOcIFXyjh3VxfZXrzLgLveNYhlpw&#10;CflMK2hC6DMpfdWg1X7meiTOjm6wOvA51NIM+sLltpNxFCXS6pZ4odE9PjdYncqzVZDela/lHo/b&#10;aje2b5vP+MV/pSelbm+mzROIgFP4g+FXn9WhYKeDO5PxolOwSFYxowrmaQKCgeUiWoE4MDlfJiCL&#10;XP5/ofgBAAD//wMAUEsBAi0AFAAGAAgAAAAhALaDOJL+AAAA4QEAABMAAAAAAAAAAAAAAAAAAAAA&#10;AFtDb250ZW50X1R5cGVzXS54bWxQSwECLQAUAAYACAAAACEAOP0h/9YAAACUAQAACwAAAAAAAAAA&#10;AAAAAAAvAQAAX3JlbHMvLnJlbHNQSwECLQAUAAYACAAAACEAN9rxT6BmAAA+EgMADgAAAAAAAAAA&#10;AAAAAAAuAgAAZHJzL2Uyb0RvYy54bWxQSwECLQAUAAYACAAAACEAIctDmOEAAAAKAQAADwAAAAAA&#10;AAAAAAAAAAD6aAAAZHJzL2Rvd25yZXYueG1sUEsFBgAAAAAEAAQA8wAAAA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7jsQA&#10;AADaAAAADwAAAGRycy9kb3ducmV2LnhtbESPQWvCQBSE7wX/w/IKvdWNmoaSuooIgpRSqAmIt0f2&#10;mcRm38bdrab/vlsQPA4z8w0zXw6mExdyvrWsYDJOQBBXVrdcKyiLzfMrCB+QNXaWScEveVguRg9z&#10;zLW98hdddqEWEcI+RwVNCH0upa8aMujHtieO3tE6gyFKV0vt8BrhppPTJMmkwZbjQoM9rRuqvnc/&#10;RsEpLT5mn4f6fShTOTmEfVbY9qzU0+OwegMRaAj38K291Qpe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O47EAAAA2gAAAA8AAAAAAAAAAAAAAAAAmAIAAGRycy9k&#10;b3ducmV2LnhtbFBLBQYAAAAABAAEAPUAAACJAw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tcMA&#10;AADaAAAADwAAAGRycy9kb3ducmV2LnhtbESPQWvCQBSE70L/w/KE3nRjD6FNXcW2FHsKaETo7Zl9&#10;JrHZtyH71PTfd4WCx2FmvmHmy8G16kJ9aDwbmE0TUMSltw1XBnbF5+QZVBBki61nMvBLAZaLh9Ec&#10;M+uvvKHLVioVIRwyNFCLdJnWoazJYZj6jjh6R987lCj7StserxHuWv2UJKl22HBcqLGj95rKn+3Z&#10;GZBTfnCyTptC1h9v3+n+XOS73JjH8bB6BSU0yD383/6yBl7gdiXe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tc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8t8EA&#10;AADbAAAADwAAAGRycy9kb3ducmV2LnhtbERPTWvCQBC9F/wPywje6sYeQkldpSpiTwGNFHqbZqdJ&#10;NDsbsqPGf+8WCr3N433OfDm4Vl2pD41nA7NpAoq49LbhysCx2D6/ggqCbLH1TAbuFGC5GD3NMbP+&#10;xnu6HqRSMYRDhgZqkS7TOpQ1OQxT3xFH7sf3DiXCvtK2x1sMd61+SZJUO2w4NtTY0bqm8ny4OANy&#10;yr+d7NKmkN1m9ZV+Xor8mBszGQ/vb6CEBvkX/7k/bJw/g99f4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LfBAAAA2wAAAA8AAAAAAAAAAAAAAAAAmAIAAGRycy9kb3du&#10;cmV2LnhtbFBLBQYAAAAABAAEAPUAAACGAw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2cAA&#10;AADbAAAADwAAAGRycy9kb3ducmV2LnhtbERPS2vCQBC+F/wPywjemo0VSk1dpVYET22TSM9DdvKg&#10;2dmwu5r4791Cobf5+J6z2U2mF1dyvrOsYJmkIIgrqztuFJzL4+MLCB+QNfaWScGNPOy2s4cNZtqO&#10;nNO1CI2IIewzVNCGMGRS+qolgz6xA3HkausMhghdI7XDMYabXj6l6bM02HFsaHGg95aqn+JiFOx1&#10;/aHL7jvXh7X/8mOd1/Q5KbWYT2+vIAJN4V/85z7pOH8Fv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E+2cAAAADbAAAADwAAAAAAAAAAAAAAAACYAgAAZHJzL2Rvd25y&#10;ZXYueG1sUEsFBgAAAAAEAAQA9QAAAIUDA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XPcMA&#10;AADbAAAADwAAAGRycy9kb3ducmV2LnhtbERP32vCMBB+H/g/hBvsbaZqV0ZnFBEEGWMwWxDfjuZs&#10;65pLTTLt/vtlIPh2H9/Pmy8H04kLOd9aVjAZJyCIK6tbrhWUxeb5FYQPyBo7y6TglzwsF6OHOeba&#10;XvmLLrtQixjCPkcFTQh9LqWvGjLox7YnjtzROoMhQldL7fAaw00np0mSSYMtx4YGe1o3VH3vfoyC&#10;U1p8zD4P9ftQpnJyCPussO1ZqafHYfUGItAQ7uKbe6vj/Bf4/y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MXPcMAAADbAAAADwAAAAAAAAAAAAAAAACYAgAAZHJzL2Rv&#10;d25yZXYueG1sUEsFBgAAAAAEAAQA9QAAAIg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s0cMA&#10;AADbAAAADwAAAGRycy9kb3ducmV2LnhtbERP32vCMBB+H/g/hBvsbaZq0dEZRQRBxhisLYhvR3O2&#10;dc2lJpl2//0yGPh2H9/PW64H04krOd9aVjAZJyCIK6tbrhWUxe75BYQPyBo7y6TghzysV6OHJWba&#10;3viTrnmoRQxhn6GCJoQ+k9JXDRn0Y9sTR+5kncEQoauldniL4aaT0ySZS4Mtx4YGe9o2VH3l30bB&#10;OS3eZx/H+m0oUzk5hsO8sO1FqafHYfMKItAQ7uJ/917H+Qv4+yU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s0cMAAADbAAAADwAAAAAAAAAAAAAAAACYAgAAZHJzL2Rv&#10;d25yZXYueG1sUEsFBgAAAAAEAAQA9QAAAIgDA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JM74A&#10;AADbAAAADwAAAGRycy9kb3ducmV2LnhtbERPy6rCMBDdX/Afwgjurql3IVqNol4EV2pVXA/N9IHN&#10;pDTR1r83guBuDuc582VnKvGgxpWWFYyGEQji1OqScwWX8/Z3AsJ5ZI2VZVLwJAfLRe9njrG2LSf0&#10;OPlchBB2MSoovK9jKV1akEE3tDVx4DLbGPQBNrnUDbYh3FTyL4rG0mDJoaHAmjYFpbfT3ShY62yv&#10;z+U10f9Td3RtlmR06JQa9LvVDISnzn/FH/dOh/lTeP8SDp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5CTO+AAAA2wAAAA8AAAAAAAAAAAAAAAAAmAIAAGRycy9kb3ducmV2&#10;LnhtbFBLBQYAAAAABAAEAPUAAACDAw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ghMUA&#10;AADbAAAADwAAAGRycy9kb3ducmV2LnhtbESPS4vCQBCE74L/YegFL6ITI7iadRQfCLKyBx/LXptM&#10;mwQzPSEzavz3O4Lgsaiqr6jpvDGluFHtCssKBv0IBHFqdcGZgtNx0xuDcB5ZY2mZFDzIwXzWbk0x&#10;0fbOe7odfCYChF2CCnLvq0RKl+Zk0PVtRRy8s60N+iDrTOoa7wFuShlH0UgaLDgs5FjRKqf0crga&#10;BVX392+4voyXx8niW/9gtjtT/KlU56NZfIHw1Ph3+NXeagXxAJ5fw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iCExQAAANsAAAAPAAAAAAAAAAAAAAAAAJgCAABkcnMv&#10;ZG93bnJldi54bWxQSwUGAAAAAAQABAD1AAAAigM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FhsEA&#10;AADbAAAADwAAAGRycy9kb3ducmV2LnhtbESPzYrCMBSF94LvEK7gRjS1C6nVKP4gCrOa6gNcmmtb&#10;bG5KE219eyMMzPJwfj7OetubWryodZVlBfNZBII4t7riQsHtepomIJxH1lhbJgVvcrDdDAdrTLXt&#10;+JdemS9EGGGXooLS+yaV0uUlGXQz2xAH725bgz7ItpC6xS6Mm1rGUbSQBisOhBIbOpSUP7KnCdzj&#10;43JaPCdJ0pmfw/l9dM1+mSg1HvW7FQhPvf8P/7UvWkEcw/dL+AFy8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SxYbBAAAA2wAAAA8AAAAAAAAAAAAAAAAAmAIAAGRycy9kb3du&#10;cmV2LnhtbFBLBQYAAAAABAAEAPUAAACGAw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vnMMA&#10;AADbAAAADwAAAGRycy9kb3ducmV2LnhtbESPT2vCQBTE7wW/w/IEb81GhSAxq0hB7KUHY0uvz+zL&#10;H5p9G3ZXE7+9Wyj0OMzMb5hiP5le3Mn5zrKCZZKCIK6s7rhR8Hk5vm5A+ICssbdMCh7kYb+bvRSY&#10;azvyme5laESEsM9RQRvCkEvpq5YM+sQOxNGrrTMYonSN1A7HCDe9XKVpJg12HBdaHOitpeqnvBkF&#10;m2v27Rx/rT8Ouh5v9XjC6XJSajGfDlsQgabwH/5rv2sFqzX8fo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vvnMMAAADbAAAADwAAAAAAAAAAAAAAAACYAgAAZHJzL2Rv&#10;d25yZXYueG1sUEsFBgAAAAAEAAQA9QAAAIgDA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ycsUA&#10;AADbAAAADwAAAGRycy9kb3ducmV2LnhtbESPQWvCQBSE7wX/w/KE3urGWLSkrqJii9BDayri8ZF9&#10;TYLZt2F3o/Hfd4VCj8PMfMPMl71pxIWcry0rGI8SEMSF1TWXCg7fb08vIHxA1thYJgU38rBcDB7m&#10;mGl75T1d8lCKCGGfoYIqhDaT0hcVGfQj2xJH78c6gyFKV0rt8BrhppFpkkylwZrjQoUtbSoqznln&#10;FLzPXHHL19vmqzuMPz6P7eTEO1bqcdivXkEE6sN/+K+90wrSZ7h/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7JyxQAAANsAAAAPAAAAAAAAAAAAAAAAAJgCAABkcnMv&#10;ZG93bnJldi54bWxQSwUGAAAAAAQABAD1AAAAigM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BsQA&#10;AADbAAAADwAAAGRycy9kb3ducmV2LnhtbESPQWvCQBSE70L/w/IKvYhuKjVKzEZqsVC8aQU9PrLP&#10;JJh9G7Nrkv77bkHocZj5Zph0PZhadNS6yrKC12kEgji3uuJCwfH7c7IE4TyyxtoyKfghB+vsaZRi&#10;om3Pe+oOvhChhF2CCkrvm0RKl5dk0E1tQxy8i20N+iDbQuoW+1BuajmLolgarDgslNjQR0n59XA3&#10;CmbD4rTfLeLL5tZ3b3Hdbcf5+ajUy/PwvgLhafD/4Qf9pQM3h7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IFQbEAAAA2wAAAA8AAAAAAAAAAAAAAAAAmAIAAGRycy9k&#10;b3ducmV2LnhtbFBLBQYAAAAABAAEAPUAAACJAw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8z8EA&#10;AADbAAAADwAAAGRycy9kb3ducmV2LnhtbESPS2uDQBSF94X+h+EWuotjhYRgHCUUhHYTqAkp3V2c&#10;G5U4d8QZH/33nUKhy8N3HpysWE0vZhpdZ1nBSxSDIK6t7rhRcDmXmz0I55E19pZJwTc5KPLHhwxT&#10;bRf+oLnyjQgl7FJU0Ho/pFK6uiWDLrIDcWA3Oxr0QY6N1CMuodz0MonjnTTYcVhocaDXlup7NRkF&#10;vOXy6tzybr/m6bOukAI6KfX8tB4PIDyt/t/8l37TCpId/H4JP0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rPM/BAAAA2wAAAA8AAAAAAAAAAAAAAAAAmAIAAGRycy9kb3du&#10;cmV2LnhtbFBLBQYAAAAABAAEAPUAAACGAwAAAAA=&#10;" strokecolor="#25221e" strokeweight=".25pt"/>
                <v:oval id="Oval 20"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ZVMAA&#10;AADbAAAADwAAAGRycy9kb3ducmV2LnhtbESPzYrCMBSF94LvEK7gTlMFZ6SaFhEE3QxMRxR3l+ba&#10;Fpub0sS28/aTAcHl4Ts/nG06mFp01LrKsoLFPAJBnFtdcaHg/HOYrUE4j6yxtkwKfslBmoxHW4y1&#10;7fmbuswXIpSwi1FB6X0TS+nykgy6uW2IA7vb1qAPsi2kbrEP5aaWyyj6kAYrDgslNrQvKX9kT6OA&#10;V3y4ONef7K17XvMMKaAvpaaTYbcB4Wnwb/MrfdQKlp/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eZVMAAAADbAAAADwAAAAAAAAAAAAAAAACYAgAAZHJzL2Rvd25y&#10;ZXYueG1sUEsFBgAAAAAEAAQA9QAAAIUDAAAAAA==&#10;" strokecolor="#25221e" strokeweight=".25pt"/>
                <v:oval id="Oval 21"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NJr8A&#10;AADbAAAADwAAAGRycy9kb3ducmV2LnhtbERPTWvCQBC9C/0PyxR6azYVlJJmFSkI7UUwLZbehuw0&#10;CWZnw+6apP/eOQgeH++73M6uVyOF2Hk28JLloIhrbztuDHx/7Z9fQcWEbLH3TAb+KcJ287AosbB+&#10;4iONVWqUhHAs0ECb0lBoHeuWHMbMD8TC/fngMAkMjbYBJwl3vV7m+Vo77FgaWhzovaX6XF2cAV7x&#10;/hTj9Ol/x8tPXSEJdTDm6XHevYFKNKe7+Ob+sAaWMla+yA/Qm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0mvwAAANsAAAAPAAAAAAAAAAAAAAAAAJgCAABkcnMvZG93bnJl&#10;di54bWxQSwUGAAAAAAQABAD1AAAAhAM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COsUA&#10;AADbAAAADwAAAGRycy9kb3ducmV2LnhtbESPQWvCQBSE7wX/w/IEL2I2KkgbXUUslfRSbOqhx9fs&#10;Mwlm38bsatL++m5B6HGYmW+Y1aY3tbhR6yrLCqZRDII4t7riQsHx42XyCMJ5ZI21ZVLwTQ4268HD&#10;ChNtO36nW+YLESDsElRQet8kUrq8JIMusg1x8E62NeiDbAupW+wC3NRyFscLabDisFBiQ7uS8nN2&#10;NQrc4vL2XFOxP3xSOn/1Xzv3M66UGg377RKEp97/h+/tVCuYPcH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II6xQAAANsAAAAPAAAAAAAAAAAAAAAAAJgCAABkcnMv&#10;ZG93bnJldi54bWxQSwUGAAAAAAQABAD1AAAAigM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5tcAA&#10;AADbAAAADwAAAGRycy9kb3ducmV2LnhtbERPy4rCMBTdC/5DuAOz03QcFK1GEUERXIz1sb8017Yz&#10;zU1Joq1/P1kILg/nvVh1phYPcr6yrOBrmIAgzq2uuFBwOW8HUxA+IGusLZOCJ3lYLfu9BabatpzR&#10;4xQKEUPYp6igDKFJpfR5SQb90DbEkbtZZzBE6AqpHbYx3NRylCQTabDi2FBiQ5uS8r/T3SjI5aa9&#10;/pzd9ah3s/GlKQ7Z79Qp9fnRrecgAnXhLX6591rBd1wfv8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l5tcAAAADbAAAADwAAAAAAAAAAAAAAAACYAgAAZHJzL2Rvd25y&#10;ZXYueG1sUEsFBgAAAAAEAAQA9QAAAIUDA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r28UA&#10;AADbAAAADwAAAGRycy9kb3ducmV2LnhtbESPT2vCQBTE70K/w/IK3nQT/9GmbkQExV60tVLo7TX7&#10;mgSzb0N2TdJv3y0IHoeZ+Q2zXPWmEi01rrSsIB5HIIgzq0vOFZw/tqMnEM4ja6wsk4JfcrBKHwZL&#10;TLTt+J3ak89FgLBLUEHhfZ1I6bKCDLqxrYmD92Mbgz7IJpe6wS7ATSUnUbSQBksOCwXWtCkou5yu&#10;RkG3e5u180+/0N/n5wMfX7/aqZwrNXzs1y8gPPX+Hr6191rBNIb/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evbxQAAANsAAAAPAAAAAAAAAAAAAAAAAJgCAABkcnMv&#10;ZG93bnJldi54bWxQSwUGAAAAAAQABAD1AAAAigM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UYcMA&#10;AADbAAAADwAAAGRycy9kb3ducmV2LnhtbESPQWvCQBSE7wX/w/IEb3VjhKrRNVgh4K2YFrw+ss8k&#10;mn0bstuY+Ou7hUKPw8x8w+zSwTSip87VlhUs5hEI4sLqmksFX5/Z6xqE88gaG8ukYCQH6X7yssNE&#10;2wefqc99KQKEXYIKKu/bREpXVGTQzW1LHLyr7Qz6ILtS6g4fAW4aGUfRmzRYc1iosKVjRcU9/zYK&#10;VsdssXmPau5v+co83Qefy/Gi1Gw6HLYgPA3+P/zXPmkFyxh+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lUYc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2ssMA&#10;AADbAAAADwAAAGRycy9kb3ducmV2LnhtbESPQYvCMBSE7wv+h/AEb2uqFZGuUUQQRERYWxBvj+Zt&#10;293mpTZR67/fCILHYWa+YebLztTiRq2rLCsYDSMQxLnVFRcKsnTzOQPhPLLG2jIpeJCD5aL3McdE&#10;2zt/0+3oCxEg7BJUUHrfJFK6vCSDbmgb4uD92NagD7ItpG7xHuCmluMomkqDFYeFEhtal5T/Ha9G&#10;we8k3ceHc7Hrsokcnf1pmtrqotSg362+QHjq/Dv8am+1gj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2ssMAAADbAAAADwAAAAAAAAAAAAAAAACYAgAAZHJzL2Rv&#10;d25yZXYueG1sUEsFBgAAAAAEAAQA9QAAAIgDA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KwsUA&#10;AADbAAAADwAAAGRycy9kb3ducmV2LnhtbESPQWvCQBSE7wX/w/KE3uqmVbREV2ktglIv0R48PrOv&#10;2ZDs25DdavTXuwXB4zAz3zCzRWdrcaLWl44VvA4SEMS50yUXCn72q5d3ED4ga6wdk4ILeVjMe08z&#10;TLU7c0anXShEhLBPUYEJoUml9Lkhi37gGuLo/brWYoiyLaRu8RzhtpZvSTKWFkuOCwYbWhrKq92f&#10;VfD1uRxNrpvDoRquq+yaHc32u+6Ueu53H1MQgbrwCN/ba61gOIL/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wrC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LbsUA&#10;AADbAAAADwAAAGRycy9kb3ducmV2LnhtbESPT2vCQBTE74V+h+UVejO7rX+Q1I0UwSqeatqLt9fs&#10;axKSfRuyq0Y/vVsQehxm5jfMYjnYVpyo97VjDS+JAkFcOFNzqeH7az2ag/AB2WDrmDRcyMMye3xY&#10;YGrcmfd0ykMpIoR9ihqqELpUSl9UZNEnriOO3q/rLYYo+1KaHs8Rblv5qtRMWqw5LlTY0aqiosmP&#10;VoNS08v282PcXLvhZ3NYXSd+lzutn5+G9zcQgYbwH763t0bDeAp/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gtu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dB8MA&#10;AADbAAAADwAAAGRycy9kb3ducmV2LnhtbESPT4vCMBTE7wt+h/CEva2pFmStRin+gT2Ii7XeH82z&#10;LTYvpYlav/1mQfA4zMxvmMWqN424U+dqywrGowgEcWF1zaWC/LT7+gbhPLLGxjIpeJKD1XLwscBE&#10;2wcf6Z75UgQIuwQVVN63iZSuqMigG9mWOHgX2xn0QXal1B0+Atw0chJFU2mw5rBQYUvrioprdjMK&#10;9vlens+HW8qHfJPNnmk8/t3GSn0O+3QOwlPv3+FX+0criKfw/y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2dB8MAAADbAAAADwAAAAAAAAAAAAAAAACYAgAAZHJzL2Rv&#10;d25yZXYueG1sUEsFBgAAAAAEAAQA9QAAAIgDA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jXcMA&#10;AADbAAAADwAAAGRycy9kb3ducmV2LnhtbESPwWrDMBBE74X8g9hAb40cF5rWtRxCSSCHQEiaD9ha&#10;G9tUWglLtZ2/jwqFHoeZecOU68kaMVAfOscKlosMBHHtdMeNgsvn7ukVRIjIGo1jUnCjAOtq9lBi&#10;od3IJxrOsREJwqFABW2MvpAy1C1ZDAvniZN3db3FmGTfSN3jmODWyDzLXqTFjtNCi54+Wqq/zz9W&#10;wWi8nzDP8Xj90m+0PQwXMx6VepxPm3cQkab4H/5r77WC5xX8fk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1jXcMAAADbAAAADwAAAAAAAAAAAAAAAACYAgAAZHJzL2Rv&#10;d25yZXYueG1sUEsFBgAAAAAEAAQA9QAAAIgDA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SEsIA&#10;AADbAAAADwAAAGRycy9kb3ducmV2LnhtbERPTWvCQBC9C/6HZQRvdWMsRVJXCdJKC1HQSr0O2TEJ&#10;zc6G7Mak/949CB4f73u1GUwtbtS6yrKC+SwCQZxbXXGh4Pzz+bIE4TyyxtoyKfgnB5v1eLTCRNue&#10;j3Q7+UKEEHYJKii9bxIpXV6SQTezDXHgrrY16ANsC6lb7EO4qWUcRW/SYMWhocSGtiXlf6fOKEjj&#10;76y7XPbZoXhtrh/73e/ZdjulppMhfQfhafBP8cP9pRUswtjw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BIS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aWMUA&#10;AADbAAAADwAAAGRycy9kb3ducmV2LnhtbESPQWvCQBSE70L/w/IKvRTd2KKk0VWkpSXoyVhoj4/s&#10;Mwlm34bsVld/vSsUPA4z8w0zXwbTiiP1rrGsYDxKQBCXVjdcKfjefQ5TEM4ja2wtk4IzOVguHgZz&#10;zLQ98ZaOha9EhLDLUEHtfZdJ6cqaDLqR7Yijt7e9QR9lX0nd4ynCTStfkmQqDTYcF2rs6L2m8lD8&#10;GQW5+/hNbXjOJ+Pqax0uq3Tzs3dKPT2G1QyEp+Dv4f92rhW8vsH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FpY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cb8A&#10;AADbAAAADwAAAGRycy9kb3ducmV2LnhtbERPTYvCMBC9L/gfwgh7W1NlEa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JP9x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iMQA&#10;AADbAAAADwAAAGRycy9kb3ducmV2LnhtbESPQWvCQBSE7wX/w/IEb3Vjk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fxIjEAAAA2wAAAA8AAAAAAAAAAAAAAAAAmAIAAGRycy9k&#10;b3ducmV2LnhtbFBLBQYAAAAABAAEAPUAAACJAwAAAAA=&#10;" strokecolor="#25221e" strokeweight="0"/>
                <v:oval id="Oval 35"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8QA&#10;AADbAAAADwAAAGRycy9kb3ducmV2LnhtbESPQWvCQBSE70L/w/IK3nRTKV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Wv/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iqr4A&#10;AADbAAAADwAAAGRycy9kb3ducmV2LnhtbESPzQrCMBCE74LvEFbwpqk/SKlGEUH04kEteF2atS02&#10;m9KkWt/eCILHYWa+YVabzlTiSY0rLSuYjCMQxJnVJecK0ut+FINwHlljZZkUvMnBZt3vrTDR9sVn&#10;el58LgKEXYIKCu/rREqXFWTQjW1NHLy7bQz6IJtc6gZfAW4qOY2ihTRYclgosKZdQdnj0hoF8ekm&#10;s0Mc6XJuW2fuberiW6rUcNBtlyA8df4f/rWPWsF8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AIqq+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uaMQA&#10;AADbAAAADwAAAGRycy9kb3ducmV2LnhtbESPT4vCMBTE7wt+h/AEL4umK2VXqlFEWBD8A6sePD6a&#10;Z1tsXkoStfrpjSDscZiZ3zCTWWtqcSXnK8sKvgYJCOLc6ooLBYf9b38EwgdkjbVlUnAnD7Np52OC&#10;mbY3/qPrLhQiQthnqKAMocmk9HlJBv3ANsTRO1lnMETpCqkd3iLc1HKYJN/SYMVxocSGFiXl593F&#10;KNgUPy7H9dl9Hht3uDzMcbvap0r1uu18DCJQG/7D7/ZSK0hTeH2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6bmjEAAAA2wAAAA8AAAAAAAAAAAAAAAAAmAIAAGRycy9k&#10;b3ducmV2LnhtbFBLBQYAAAAABAAEAPUAAACJAw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K3sQA&#10;AADbAAAADwAAAGRycy9kb3ducmV2LnhtbESPQWvCQBSE7wX/w/KE3ppNbRskuopYQj0J2lY8PrPP&#10;JDT7NuxuY/z3rlDocZiZb5j5cjCt6Mn5xrKC5yQFQVxa3XCl4OuzeJqC8AFZY2uZFFzJw3Ixephj&#10;ru2Fd9TvQyUihH2OCuoQulxKX9Zk0Ce2I47e2TqDIUpXSe3wEuGmlZM0zaTBhuNCjR2tayp/9r9G&#10;weF9oGsoTsfv7YpxU5UfWcYvSj2Oh9UMRKAh/If/2hut4PUN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yt7EAAAA2wAAAA8AAAAAAAAAAAAAAAAAmAIAAGRycy9k&#10;b3ducmV2LnhtbFBLBQYAAAAABAAEAPUAAACJAw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08UA&#10;AADbAAAADwAAAGRycy9kb3ducmV2LnhtbESPQWvCQBCF74L/YRmhN93EikjqKiqKvZRSFWxv0+yY&#10;DWZnQ3Yb03/vCoUeH2/e9+bNl52tREuNLx0rSEcJCOLc6ZILBafjbjgD4QOyxsoxKfglD8tFvzfH&#10;TLsbf1B7CIWIEPYZKjAh1JmUPjdk0Y9cTRy9i2sshiibQuoGbxFuKzlOkqm0WHJsMFjTxlB+PfzY&#10;+EZb1Sbdf36f0vWW396/ns/7yVmpp0G3egERqAv/x3/pV61gMoXHlgg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CHT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yvMQA&#10;AADbAAAADwAAAGRycy9kb3ducmV2LnhtbESPT4vCMBTE7wv7HcJb8Lamyvq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68rz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9ar4A&#10;AADbAAAADwAAAGRycy9kb3ducmV2LnhtbERPy4rCMBTdD/gP4QruxlTR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xPWq+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XWcQA&#10;AADbAAAADwAAAGRycy9kb3ducmV2LnhtbESPT2vCQBTE7wW/w/IEb3XTI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11n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SOcMA&#10;AADbAAAADwAAAGRycy9kb3ducmV2LnhtbESPQWvCQBSE74X+h+UVequ7KbVqzColtMVro3h+Zp/Z&#10;0OzbkF01/fddQfA4zMw3TLEeXSfONITWs4ZsokAQ19603GjYbb9e5iBCRDbYeSYNfxRgvXp8KDA3&#10;/sI/dK5iIxKEQ44abIx9LmWoLTkME98TJ+/oB4cxyaGRZsBLgrtOvir1Lh22nBYs9lRaqn+rk9Nw&#10;6HG278rt7vT92ZR2r95qtdho/fw0fixBRBrjPXxrb4yGaQb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TSOcMAAADbAAAADwAAAAAAAAAAAAAAAACYAgAAZHJzL2Rv&#10;d25yZXYueG1sUEsFBgAAAAAEAAQA9QAAAIgDA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2McMA&#10;AADbAAAADwAAAGRycy9kb3ducmV2LnhtbESPW4vCMBSE34X9D+Es+CKaruuNrlFEWeirN9h9OzRn&#10;m2JzUpqsrf/eCIKPw8x8wyzXna3ElRpfOlbwMUpAEOdOl1woOB2/hwsQPiBrrByTght5WK/eektM&#10;tWt5T9dDKESEsE9RgQmhTqX0uSGLfuRq4uj9ucZiiLIppG6wjXBbyXGSzKTFkuOCwZq2hvLL4d8q&#10;2OjBcWJ+zh1eZDvfTT+zyS9mSvXfu80XiEBdeIWf7UwrmI7h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k2Mc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EksUA&#10;AADbAAAADwAAAGRycy9kb3ducmV2LnhtbESPW2vCQBSE3wv+h+UIfdONV0p0FS9Uim/a0uLbIXtM&#10;otmzMbua2F/vCoU+DjPzDTOdN6YQN6pcbllBrxuBIE6szjlV8PX53nkD4TyyxsIyKbiTg/ms9TLF&#10;WNuad3Tb+1QECLsYFWTel7GULsnIoOvakjh4R1sZ9EFWqdQV1gFuCtmPorE0mHNYyLCkVUbJeX81&#10;Cq5R/vvj16fvzehwGa+3993Q1EulXtvNYgLCU+P/w3/tD61gN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ISS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L3sQA&#10;AADbAAAADwAAAGRycy9kb3ducmV2LnhtbESPQWvCQBSE74L/YXlCL1I3ttFKdCNiKeRardDeHtln&#10;NiT7NmRXk/77bqHQ4zAz3zC7/Whbcafe144VLBcJCOLS6ZorBR/nt8cNCB+QNbaOScE3edjn08kO&#10;M+0Gfqf7KVQiQthnqMCE0GVS+tKQRb9wHXH0rq63GKLsK6l7HCLctvIpSdbSYs1xwWBHR0Nlc7pZ&#10;BQc9P6fm8zJiI4eX19VzkX5hodTDbDxsQQQaw3/4r11oBas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C97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PGlcIA&#10;AADbAAAADwAAAGRycy9kb3ducmV2LnhtbESPQWsCMRSE74L/ITzBm2YtWGU1ihYEC+3B1YPHx+aZ&#10;XXbzsiRR13/fFAo9DjPzDbPe9rYVD/KhdqxgNs1AEJdO12wUXM6HyRJEiMgaW8ek4EUBtpvhYI25&#10;dk8+0aOIRiQIhxwVVDF2uZShrMhimLqOOHk35y3GJL2R2uMzwW0r37LsXVqsOS1U2NFHRWVT3K0C&#10;h3RdxOb2+fX6bvfGm6I5Y6HUeNTvViAi9fE//Nc+agXz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8aV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e3MMA&#10;AADbAAAADwAAAGRycy9kb3ducmV2LnhtbESPQWvCQBSE74X+h+UVeqsbRYOkriKK0OLBRu39kX1m&#10;g9m3IbuNyb93BaHHYWa+YRar3taio9ZXjhWMRwkI4sLpiksF59PuYw7CB2SNtWNSMJCH1fL1ZYGZ&#10;djfOqTuGUkQI+wwVmBCaTEpfGLLoR64hjt7FtRZDlG0pdYu3CLe1nCRJKi1WHBcMNrQxVFyPf1bB&#10;9nfI06k0uwPlw37a/cy/N65Q6v2tX3+CCNSH//Cz/aUVzFJ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e3M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gKMQA&#10;AADbAAAADwAAAGRycy9kb3ducmV2LnhtbESPzW7CMBCE70h9B2uReqnAAfGngEGoLRLqjcCF2xIv&#10;SSBeW7EL4e1xpUocR7Pzzc5i1Zpa3KjxlWUFg34Cgji3uuJCwWG/6c1A+ICssbZMCh7kYbV86yww&#10;1fbOO7ploRARwj5FBWUILpXS5yUZ9H3riKN3to3BEGVTSN3gPcJNLYdJMpEGK44NJTr6LCm/Zr8m&#10;vvE14Mf0xw3tOsvGl2/vTqOPo1Lv3XY9BxGoDa/j//RWKxhP4W9LBI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oYCj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MaMIA&#10;AADbAAAADwAAAGRycy9kb3ducmV2LnhtbERPXWvCMBR9H/gfwhX2NlMVRatRxkQmQwaroq+X5tpU&#10;m5vSxNr9e/Mw2OPhfC/Xna1ES40vHSsYDhIQxLnTJRcKjoft2wyED8gaK8ek4Jc8rFe9lyWm2j34&#10;h9osFCKGsE9RgQmhTqX0uSGLfuBq4shdXGMxRNgUUjf4iOG2kqMkmUqLJccGgzV9GMpv2d0quF7m&#10;w/3GnMbnL/Od3dvwebxOz0q99rv3BYhAXfgX/7l3WsEkjo1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Ixo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XisIA&#10;AADbAAAADwAAAGRycy9kb3ducmV2LnhtbESPzarCMBSE94LvEI7g7pp6Q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leK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ajMEA&#10;AADbAAAADwAAAGRycy9kb3ducmV2LnhtbERPTWvCQBC9F/wPywi9FN20lijRVUQQKp6qBfU2ZMck&#10;mJ1Ns1uN/945CD0+3vds0blaXakNlWcD78MEFHHubcWFgZ/9ejABFSKyxdozGbhTgMW89zLDzPob&#10;f9N1FwslIRwyNFDG2GRah7wkh2HoG2Lhzr51GAW2hbYt3iTc1fojSVLtsGJpKLGhVUn5ZffnpOT3&#10;0+8v+emwqX0cndO37VHrsTGv/W45BRWpi//ip/vLGkhlvXyRH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moz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t9sMA&#10;AADbAAAADwAAAGRycy9kb3ducmV2LnhtbESPX0vDQBDE3wW/w7EFX8ReUiTY2GupguCb2D/vS27N&#10;pc3thdzaXr69Jwg+DjPzG2a1Sb5XFxpjF9hAOS9AETfBdtwaOOzfHp5ARUG22AcmAxNF2Kxvb1ZY&#10;23DlT7rspFUZwrFGA05kqLWOjSOPcR4G4ux9hdGjZDm22o54zXDf60VRVNpjx3nB4UCvjprz7tsb&#10;OKXT8r58kY/DoztW0+K4nNJWjLmbpe0zKKEk/+G/9rs1UJX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Ut9sMAAADbAAAADwAAAAAAAAAAAAAAAACYAgAAZHJzL2Rv&#10;d25yZXYueG1sUEsFBgAAAAAEAAQA9QAAAIgDA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dpscA&#10;AADbAAAADwAAAGRycy9kb3ducmV2LnhtbESP3WrCQBSE74W+w3IK3pS6MYLY1FVKwR8QldpC8e40&#10;e5rEZs+G7JrEt3eFgpfDzHzDTOedKUVDtSssKxgOIhDEqdUFZwq+PhfPExDOI2ssLZOCCzmYzx56&#10;U0y0bfmDmoPPRICwS1BB7n2VSOnSnAy6ga2Ig/dra4M+yDqTusY2wE0p4ygaS4MFh4UcK3rPKf07&#10;nI2C0Uovf/an4/eiifWmPZ62uyd6Uar/2L29gvDU+Xv4v73WCsYx3L6E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Xab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5f8EA&#10;AADbAAAADwAAAGRycy9kb3ducmV2LnhtbESPzarCMBSE9xd8h3AEd9dUBZFeoxRBEDfiz90fmmNb&#10;bU5KEm316Y0guBxm5htmvuxMLe7kfGVZwWiYgCDOra64UHA6rn9nIHxA1lhbJgUP8rBc9H7mmGrb&#10;8p7uh1CICGGfooIyhCaV0uclGfRD2xBH72ydwRClK6R22Ea4qeU4SabSYMVxocSGViXl18PNKKiv&#10;rX6Gkdtss+6xSyh7/s+2F6UG/S77AxGoC9/wp73RCqY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OX/BAAAA2wAAAA8AAAAAAAAAAAAAAAAAmAIAAGRycy9kb3du&#10;cmV2LnhtbFBLBQYAAAAABAAEAPUAAACGAw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3PcAA&#10;AADbAAAADwAAAGRycy9kb3ducmV2LnhtbESPzarCMBSE94LvEI5wd5oqolKNIoLoXfoDujw0x7ba&#10;nNQm1fr2RhBcDjPzDTNbNKYQD6pcbllBvxeBIE6szjlVcDysuxMQziNrLCyTghc5WMzbrRnG2j55&#10;R4+9T0WAsItRQeZ9GUvpkowMup4tiYN3sZVBH2SVSl3hM8BNIQdRNJIGcw4LGZa0yii57WujoLhG&#10;2Py/NvVpc19xLc/j030yVuqv0yynIDw1/hf+trdawWgIn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b3PcAAAADbAAAADwAAAAAAAAAAAAAAAACYAgAAZHJzL2Rvd25y&#10;ZXYueG1sUEsFBgAAAAAEAAQA9QAAAIUDA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R58IA&#10;AADbAAAADwAAAGRycy9kb3ducmV2LnhtbESPX2vCQBDE3wt+h2OFvtU7Aw0heooWSvvqH8THJbcm&#10;wdxeyG01fvteoeDjMDO/YZbr0XfqRkNsA1uYzwwo4iq4lmsLx8PnWwEqCrLDLjBZeFCE9WryssTS&#10;hTvv6LaXWiUIxxItNCJ9qXWsGvIYZ6EnTt4lDB4lyaHWbsB7gvtOZ8bk2mPLaaHBnj4aqq77H2+h&#10;2D36bHv8ktP8FM5jkZlcOmPt63TcLEAJjfIM/7e/nYX8Hf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JHn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OfcQA&#10;AADbAAAADwAAAGRycy9kb3ducmV2LnhtbESPQWvCQBSE74L/YXmF3nRjKVGiayhiaT1UUHvp7ZF9&#10;bpZk34bsGtN/3y0Uehxm5htmU46uFQP1wXpWsJhnIIgrry0bBZ+X19kKRIjIGlvPpOCbApTb6WSD&#10;hfZ3PtFwjkYkCIcCFdQxdoWUoarJYZj7jjh5V987jEn2Ruoe7wnuWvmUZbl0aDkt1NjRrqaqOd+c&#10;Anrzh6VdPB8GuzPm+MHN7avdK/X4ML6sQUQa43/4r/2uFeQ5/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Tn3EAAAA2wAAAA8AAAAAAAAAAAAAAAAAmAIAAGRycy9k&#10;b3ducmV2LnhtbFBLBQYAAAAABAAEAPUAAACJAw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AkcQA&#10;AADbAAAADwAAAGRycy9kb3ducmV2LnhtbESPQWsCMRSE7wX/Q3hCL0Wz9rAtq1GKIHhq6SpIb8/N&#10;c7M2eQmb1N3++6ZQ6HGYmW+Y1WZ0Vtyoj51nBYt5AYK48brjVsHxsJs9g4gJWaP1TAq+KcJmPblb&#10;YaX9wO90q1MrMoRjhQpMSqGSMjaGHMa5D8TZu/jeYcqyb6XucchwZ+VjUZTSYcd5wWCgraHms/5y&#10;Ck6+fLuc7Yds6iGUwR4eCnN9Vep+Or4sQSQa03/4r73XCson+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gJH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Jcr0A&#10;AADbAAAADwAAAGRycy9kb3ducmV2LnhtbERPTYvCMBC9C/6HMII3TfUg0jWKqIW9yaqXvY3N2Bab&#10;SenEtvvvNwfB4+N9b3aDq1VHrVSeDSzmCSji3NuKCwO3azZbg5KAbLH2TAb+SGC3HY82mFrf8w91&#10;l1CoGMKSooEyhCbVWvKSHMrcN8SRe/jWYYiwLbRtsY/hrtbLJFlphxXHhhIbOpSUPy8vZ6DPjmcR&#10;38m9fyS/Byv1FU+ZMdPJsP8CFWgIH/Hb/W0NrOLY+CX+AL3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asJcr0AAADbAAAADwAAAAAAAAAAAAAAAACYAgAAZHJzL2Rvd25yZXYu&#10;eG1sUEsFBgAAAAAEAAQA9QAAAIIDA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BKsMA&#10;AADbAAAADwAAAGRycy9kb3ducmV2LnhtbESPQWsCMRSE74X+h/AKvdWsHkRXo4hFKEUEbRevj81z&#10;d3Hzkiapu/57Iwgeh5n5hpkve9OKC/nQWFYwHGQgiEurG64U/P5sPiYgQkTW2FomBVcKsFy8vswx&#10;17bjPV0OsRIJwiFHBXWMLpcylDUZDAPriJN3st5gTNJXUnvsEty0cpRlY2mw4bRQo6N1TeX58G8U&#10;tNPyuNN/bn26Fp/F9jtU3q06pd7f+tUMRKQ+PsOP9pdWMJ7C/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BKsMAAADbAAAADwAAAAAAAAAAAAAAAACYAgAAZHJzL2Rv&#10;d25yZXYueG1sUEsFBgAAAAAEAAQA9QAAAIgDA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Sy8MA&#10;AADbAAAADwAAAGRycy9kb3ducmV2LnhtbERPz2vCMBS+C/sfwht4s+k2dKMaZTgGHgSxboi3R/PW&#10;dmteuiTa6l9vDoLHj+/3bNGbRpzI+dqygqckBUFcWF1zqeBr9zl6A+EDssbGMik4k4fF/GEww0zb&#10;jrd0ykMpYgj7DBVUIbSZlL6oyKBPbEscuR/rDIYIXSm1wy6Gm0Y+p+lEGqw5NlTY0rKi4i8/GgX8&#10;Qm7/nZvl+v+y6Q7p+PD7sR4rNXzs36cgAvXhLr65V1rBa1wfv8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Sy8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kO8QA&#10;AADbAAAADwAAAGRycy9kb3ducmV2LnhtbESP3WrCQBSE7wu+w3IE75pNirQSXUUEMQQKrfEBDtmT&#10;H5M9G7Jbk759t1Do5TAz3zC7w2x68aDRtZYVJFEMgri0uuVawa04P29AOI+ssbdMCr7JwWG/eNph&#10;qu3En/S4+loECLsUFTTeD6mUrmzIoIvsQBy8yo4GfZBjLfWIU4CbXr7E8as02HJYaHCgU0Nld/0y&#10;Ct6PmFSc3C/rPGvzy1R0xcfcKbVazsctCE+z/w//tTOt4C2B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JDvEAAAA2wAAAA8AAAAAAAAAAAAAAAAAmAIAAGRycy9k&#10;b3ducmV2LnhtbFBLBQYAAAAABAAEAPUAAACJ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tQ8YA&#10;AADbAAAADwAAAGRycy9kb3ducmV2LnhtbESPQWvCQBSE7wX/w/KE3urGHKymrqJCsVQ9qKX1+Mg+&#10;k2D2bZrdaNpf7wqCx2FmvmHG09aU4ky1Kywr6PciEMSp1QVnCr727y9DEM4jaywtk4I/cjCddJ7G&#10;mGh74S2ddz4TAcIuQQW591UipUtzMuh6tiIO3tHWBn2QdSZ1jZcAN6WMo2ggDRYcFnKsaJFTeto1&#10;RoH5/VmvF/9m/tl8LzerQ7MZjuKRUs/ddvYGwlPrH+F7+0MreI3h9iX8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btQ8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r w:rsidRPr="00A14384">
        <w:rPr>
          <w:rFonts w:ascii="Times New Roman" w:hAnsi="Times New Roman"/>
          <w:spacing w:val="40"/>
          <w:sz w:val="28"/>
          <w:szCs w:val="28"/>
        </w:rPr>
        <w:t>АДМИНИСТРАЦИЯ ОКРУГА МУРОМ</w:t>
      </w:r>
    </w:p>
    <w:p w:rsidR="000A5B43" w:rsidRDefault="000A5B43" w:rsidP="000A5B43">
      <w:pPr>
        <w:pStyle w:val="2"/>
        <w:spacing w:before="120" w:after="120"/>
        <w:rPr>
          <w:rFonts w:ascii="Times New Roman" w:hAnsi="Times New Roman"/>
        </w:rPr>
      </w:pPr>
      <w:r w:rsidRPr="00AC6D19">
        <w:rPr>
          <w:rFonts w:ascii="Times New Roman" w:hAnsi="Times New Roman"/>
        </w:rPr>
        <w:t>ПОСТАНОВЛЕНИЕ</w:t>
      </w:r>
    </w:p>
    <w:p w:rsidR="000A5B43" w:rsidRPr="000A5B43" w:rsidRDefault="000A5B43" w:rsidP="000A5B43">
      <w:pPr>
        <w:rPr>
          <w:lang w:bidi="ar-SA"/>
        </w:rPr>
      </w:pPr>
    </w:p>
    <w:p w:rsidR="0031026E" w:rsidRPr="000D1782" w:rsidRDefault="000D1782" w:rsidP="000D1782">
      <w:pPr>
        <w:pStyle w:val="40"/>
        <w:tabs>
          <w:tab w:val="left" w:leader="underscore" w:pos="1955"/>
          <w:tab w:val="left" w:pos="8390"/>
        </w:tabs>
        <w:rPr>
          <w:rFonts w:ascii="Times New Roman" w:eastAsia="Times New Roman" w:hAnsi="Times New Roman" w:cs="Times New Roman"/>
          <w:b/>
          <w:sz w:val="28"/>
          <w:szCs w:val="28"/>
        </w:rPr>
      </w:pPr>
      <w:r w:rsidRPr="000D1782">
        <w:rPr>
          <w:rFonts w:ascii="Times New Roman" w:hAnsi="Times New Roman" w:cs="Times New Roman"/>
          <w:b/>
          <w:sz w:val="28"/>
          <w:szCs w:val="28"/>
        </w:rPr>
        <w:t xml:space="preserve">27.04.2024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0D1782">
        <w:rPr>
          <w:rFonts w:ascii="Times New Roman" w:eastAsia="Times New Roman" w:hAnsi="Times New Roman" w:cs="Times New Roman"/>
          <w:b/>
          <w:sz w:val="28"/>
          <w:szCs w:val="28"/>
        </w:rPr>
        <w:t>№ 188</w:t>
      </w:r>
    </w:p>
    <w:p w:rsidR="0031026E" w:rsidRDefault="002515EB" w:rsidP="000A5B43">
      <w:pPr>
        <w:pStyle w:val="1"/>
        <w:spacing w:line="240" w:lineRule="auto"/>
        <w:ind w:right="5335" w:firstLine="0"/>
        <w:rPr>
          <w:i/>
          <w:iCs/>
          <w:sz w:val="24"/>
          <w:szCs w:val="24"/>
        </w:rPr>
      </w:pPr>
      <w:r>
        <w:rPr>
          <w:i/>
          <w:iCs/>
          <w:sz w:val="24"/>
          <w:szCs w:val="24"/>
        </w:rPr>
        <w:t>Об изменении типа, наименования и видов деятельности Муниципального казе</w:t>
      </w:r>
      <w:r w:rsidR="00274538">
        <w:rPr>
          <w:i/>
          <w:iCs/>
          <w:sz w:val="24"/>
          <w:szCs w:val="24"/>
        </w:rPr>
        <w:t>нного учреждения округа Муром «</w:t>
      </w:r>
      <w:r w:rsidR="00AE4484">
        <w:rPr>
          <w:i/>
          <w:iCs/>
          <w:sz w:val="24"/>
          <w:szCs w:val="24"/>
        </w:rPr>
        <w:t>Центр поддержки общественных и социальных инициатив</w:t>
      </w:r>
      <w:r>
        <w:rPr>
          <w:i/>
          <w:iCs/>
          <w:sz w:val="24"/>
          <w:szCs w:val="24"/>
        </w:rPr>
        <w:t>»</w:t>
      </w:r>
    </w:p>
    <w:p w:rsidR="000A5B43" w:rsidRDefault="000A5B43" w:rsidP="000A5B43">
      <w:pPr>
        <w:pStyle w:val="1"/>
        <w:spacing w:line="240" w:lineRule="auto"/>
        <w:ind w:right="5335" w:firstLine="0"/>
        <w:rPr>
          <w:sz w:val="24"/>
          <w:szCs w:val="24"/>
        </w:rPr>
      </w:pPr>
    </w:p>
    <w:p w:rsidR="0031026E" w:rsidRDefault="002515EB">
      <w:pPr>
        <w:pStyle w:val="1"/>
        <w:spacing w:after="240"/>
        <w:ind w:firstLine="600"/>
        <w:jc w:val="both"/>
      </w:pPr>
      <w:r>
        <w:t>В целях решения вопросов местного значения, в соответствии с Феде</w:t>
      </w:r>
      <w:r>
        <w:softHyphen/>
        <w:t>ральным законом от 12.01.1996 № 7-ФЗ «О некоммерческих организациях», постановлением администрации округа Муром от 17.06.2011 № 1775 «Об утверждении порядка создания, реорганизации, изменения типа и ликвида</w:t>
      </w:r>
      <w:r>
        <w:softHyphen/>
        <w:t>ции муниципальных учреждений округа Муром, а также утверждения уста</w:t>
      </w:r>
      <w:r>
        <w:softHyphen/>
        <w:t>вов муниципальных учреждений и внесения в них изменений», руководству</w:t>
      </w:r>
      <w:r>
        <w:softHyphen/>
        <w:t>ясь Федеральным законом от 06.10.2003 № 131-ФЗ «Об общих принципах ор</w:t>
      </w:r>
      <w:r>
        <w:softHyphen/>
        <w:t>ганизации местного самоуправления в Российской Федерации» и Уставом округа Муром,</w:t>
      </w:r>
    </w:p>
    <w:p w:rsidR="0031026E" w:rsidRDefault="002515EB">
      <w:pPr>
        <w:pStyle w:val="1"/>
        <w:spacing w:after="120" w:line="240" w:lineRule="auto"/>
        <w:ind w:firstLine="560"/>
        <w:rPr>
          <w:sz w:val="28"/>
          <w:szCs w:val="28"/>
        </w:rPr>
      </w:pPr>
      <w:r>
        <w:rPr>
          <w:b/>
          <w:bCs/>
          <w:i/>
          <w:iCs/>
          <w:sz w:val="28"/>
          <w:szCs w:val="28"/>
        </w:rPr>
        <w:t>постановляю:</w:t>
      </w:r>
    </w:p>
    <w:p w:rsidR="0031026E" w:rsidRDefault="002515EB">
      <w:pPr>
        <w:pStyle w:val="1"/>
        <w:numPr>
          <w:ilvl w:val="0"/>
          <w:numId w:val="1"/>
        </w:numPr>
        <w:tabs>
          <w:tab w:val="left" w:pos="941"/>
        </w:tabs>
        <w:ind w:firstLine="600"/>
        <w:jc w:val="both"/>
      </w:pPr>
      <w:bookmarkStart w:id="1" w:name="bookmark3"/>
      <w:bookmarkEnd w:id="1"/>
      <w:r>
        <w:t>Создать Муниципальное бюджетное учреждение округа Муром «</w:t>
      </w:r>
      <w:r w:rsidR="00480209">
        <w:t>Информационное управление</w:t>
      </w:r>
      <w:r>
        <w:t>» (сокращенное наименование - МБУ «</w:t>
      </w:r>
      <w:r w:rsidR="00BB096F">
        <w:t>Информационное управление</w:t>
      </w:r>
      <w:r>
        <w:t>», Учреждение) путем изменения типа и наименования существующего Муниципального казенного учреждения округа Муром «</w:t>
      </w:r>
      <w:r w:rsidR="00D710EE">
        <w:t>Центр поддержки общественных и социальных инициатив</w:t>
      </w:r>
      <w:r>
        <w:t>».</w:t>
      </w:r>
    </w:p>
    <w:p w:rsidR="0031026E" w:rsidRDefault="002515EB">
      <w:pPr>
        <w:pStyle w:val="1"/>
        <w:numPr>
          <w:ilvl w:val="0"/>
          <w:numId w:val="1"/>
        </w:numPr>
        <w:tabs>
          <w:tab w:val="left" w:pos="941"/>
        </w:tabs>
        <w:ind w:firstLine="600"/>
        <w:jc w:val="both"/>
      </w:pPr>
      <w:bookmarkStart w:id="2" w:name="bookmark4"/>
      <w:bookmarkEnd w:id="2"/>
      <w:r>
        <w:t>Определить органом, осуществляющим функции и полномочия учредителя МБУ «</w:t>
      </w:r>
      <w:r w:rsidR="00BB096F">
        <w:t>Информационное управление</w:t>
      </w:r>
      <w:r>
        <w:t>», Администрацию округа Муром.</w:t>
      </w:r>
    </w:p>
    <w:p w:rsidR="0031026E" w:rsidRDefault="002515EB">
      <w:pPr>
        <w:pStyle w:val="1"/>
        <w:numPr>
          <w:ilvl w:val="0"/>
          <w:numId w:val="1"/>
        </w:numPr>
        <w:tabs>
          <w:tab w:val="left" w:pos="941"/>
        </w:tabs>
        <w:ind w:firstLine="600"/>
        <w:jc w:val="both"/>
      </w:pPr>
      <w:bookmarkStart w:id="3" w:name="bookmark5"/>
      <w:bookmarkEnd w:id="3"/>
      <w:r>
        <w:t>Изменить основную цель деятельности Учреждения, утвердив основ</w:t>
      </w:r>
      <w:r>
        <w:softHyphen/>
        <w:t xml:space="preserve">ную цель деятельности Учреждения </w:t>
      </w:r>
      <w:r w:rsidR="004B78A1">
        <w:t>–</w:t>
      </w:r>
      <w:r>
        <w:t xml:space="preserve"> </w:t>
      </w:r>
      <w:r w:rsidR="004B78A1">
        <w:t>выполнение работ, оказание услуг для реализации</w:t>
      </w:r>
      <w:r>
        <w:t xml:space="preserve"> предусмотренных законо</w:t>
      </w:r>
      <w:r>
        <w:softHyphen/>
        <w:t>дательством Российской Федерации полномоч</w:t>
      </w:r>
      <w:r w:rsidR="002C3338">
        <w:t>ий администрации округа Муром</w:t>
      </w:r>
      <w:r>
        <w:t xml:space="preserve"> в</w:t>
      </w:r>
      <w:r w:rsidR="00D40EFB">
        <w:t xml:space="preserve"> сфере обеспечения доступа к информации о деятельности Главы округа Муром, администрации округа Муром, ее органов и структур, информационного обеспечения деятельности Главы округа Муром</w:t>
      </w:r>
      <w:r w:rsidR="00AA3BFB">
        <w:t xml:space="preserve"> и</w:t>
      </w:r>
      <w:r w:rsidR="008B41F8">
        <w:t xml:space="preserve"> в целях</w:t>
      </w:r>
      <w:r w:rsidR="008B41F8" w:rsidRPr="006C17CF">
        <w:t xml:space="preserve"> </w:t>
      </w:r>
      <w:r w:rsidR="008B41F8">
        <w:t>формирования</w:t>
      </w:r>
      <w:r w:rsidR="008B41F8" w:rsidRPr="00223529">
        <w:t xml:space="preserve"> положительного </w:t>
      </w:r>
      <w:r w:rsidR="008B41F8">
        <w:t>образа муниципального образования округ Муром</w:t>
      </w:r>
      <w:r w:rsidR="00AA3BFB">
        <w:t>, а  также для реализации предусмотренных законо</w:t>
      </w:r>
      <w:r w:rsidR="00AA3BFB">
        <w:softHyphen/>
        <w:t xml:space="preserve">дательством Российской Федерации полномочий администрации округа Муром в </w:t>
      </w:r>
      <w:r>
        <w:t>области орга</w:t>
      </w:r>
      <w:r>
        <w:softHyphen/>
        <w:t>низации поддержки социально ориентированных некоммерческих организа</w:t>
      </w:r>
      <w:r>
        <w:softHyphen/>
        <w:t xml:space="preserve">ций и оказания социальной поддержки гражданам, а также в области оперативного информационного взаимодействия между администрацией округа Муром и </w:t>
      </w:r>
      <w:r w:rsidR="00F256F5">
        <w:t>пользователями сети Интернет</w:t>
      </w:r>
      <w:r>
        <w:t xml:space="preserve">, </w:t>
      </w:r>
      <w:r w:rsidR="0072558C">
        <w:t xml:space="preserve">в области </w:t>
      </w:r>
      <w:r>
        <w:t>взаимодействия с органами государ</w:t>
      </w:r>
      <w:r>
        <w:softHyphen/>
        <w:t>ственной власти и местного самоуправления, партиями, общественны</w:t>
      </w:r>
      <w:r w:rsidR="00FB585A">
        <w:t xml:space="preserve">ми и религиозными организациями, </w:t>
      </w:r>
      <w:r w:rsidR="0072558C">
        <w:t xml:space="preserve">а также в области </w:t>
      </w:r>
      <w:r w:rsidR="00FB585A">
        <w:t>учас</w:t>
      </w:r>
      <w:r w:rsidR="009A4FEF">
        <w:t>тия в гражданско-</w:t>
      </w:r>
      <w:r w:rsidR="009A4FEF">
        <w:lastRenderedPageBreak/>
        <w:t>патриотическом  и духовно-нравственном воспитании молодежи.</w:t>
      </w:r>
    </w:p>
    <w:p w:rsidR="00D710EE" w:rsidRDefault="002515EB" w:rsidP="00D40EFB">
      <w:pPr>
        <w:pStyle w:val="1"/>
        <w:numPr>
          <w:ilvl w:val="0"/>
          <w:numId w:val="1"/>
        </w:numPr>
        <w:tabs>
          <w:tab w:val="left" w:pos="941"/>
        </w:tabs>
        <w:ind w:firstLine="560"/>
        <w:jc w:val="both"/>
      </w:pPr>
      <w:bookmarkStart w:id="4" w:name="bookmark6"/>
      <w:bookmarkEnd w:id="4"/>
      <w:r>
        <w:t>Утвердить Устав Муниципального бюджетного учреждение округа Муром «</w:t>
      </w:r>
      <w:r w:rsidR="00480209">
        <w:t>Информационное управление</w:t>
      </w:r>
      <w:r>
        <w:t>» согласно приложению.</w:t>
      </w:r>
      <w:bookmarkStart w:id="5" w:name="bookmark7"/>
      <w:bookmarkEnd w:id="5"/>
      <w:r w:rsidR="00D56F9B">
        <w:t xml:space="preserve"> </w:t>
      </w:r>
    </w:p>
    <w:p w:rsidR="0031026E" w:rsidRDefault="00D710EE" w:rsidP="00D40EFB">
      <w:pPr>
        <w:pStyle w:val="1"/>
        <w:tabs>
          <w:tab w:val="left" w:pos="941"/>
        </w:tabs>
        <w:ind w:firstLine="0"/>
        <w:jc w:val="both"/>
      </w:pPr>
      <w:r>
        <w:t xml:space="preserve">         5. </w:t>
      </w:r>
      <w:r w:rsidR="002515EB">
        <w:t>Имущество, находящееся в оперативном управлении существующего муниципального учреждения, без принятия в отношении него дополнитель</w:t>
      </w:r>
      <w:r w:rsidR="002515EB">
        <w:softHyphen/>
        <w:t>ного решения признается закрепленным за создаваемым муниципальным бюджетным учреждением на праве оперативного управления.</w:t>
      </w:r>
    </w:p>
    <w:p w:rsidR="0031026E" w:rsidRDefault="00D710EE" w:rsidP="00D40EFB">
      <w:pPr>
        <w:pStyle w:val="1"/>
        <w:tabs>
          <w:tab w:val="left" w:pos="810"/>
        </w:tabs>
        <w:jc w:val="both"/>
      </w:pPr>
      <w:bookmarkStart w:id="6" w:name="bookmark8"/>
      <w:bookmarkEnd w:id="6"/>
      <w:r>
        <w:t xml:space="preserve">   6. </w:t>
      </w:r>
      <w:r w:rsidR="002515EB">
        <w:t>Комитету по управлению муниципальным имуществом администра</w:t>
      </w:r>
      <w:r w:rsidR="002515EB">
        <w:softHyphen/>
        <w:t xml:space="preserve">ции </w:t>
      </w:r>
      <w:r w:rsidR="002515EB" w:rsidRPr="007E39F7">
        <w:t>округа Муром внести соответствующие изменения в реестр муници</w:t>
      </w:r>
      <w:r w:rsidR="002515EB" w:rsidRPr="007E39F7">
        <w:softHyphen/>
        <w:t>пальной собственности</w:t>
      </w:r>
      <w:r w:rsidR="002515EB">
        <w:t xml:space="preserve"> округа Муром.</w:t>
      </w:r>
    </w:p>
    <w:p w:rsidR="0031026E" w:rsidRDefault="00D710EE" w:rsidP="00D40EFB">
      <w:pPr>
        <w:pStyle w:val="1"/>
        <w:tabs>
          <w:tab w:val="left" w:pos="804"/>
        </w:tabs>
        <w:jc w:val="both"/>
      </w:pPr>
      <w:bookmarkStart w:id="7" w:name="bookmark9"/>
      <w:bookmarkEnd w:id="7"/>
      <w:r>
        <w:t xml:space="preserve">   7. </w:t>
      </w:r>
      <w:r w:rsidR="00AF28D1">
        <w:t>Н</w:t>
      </w:r>
      <w:r w:rsidR="002515EB">
        <w:t>ачальник</w:t>
      </w:r>
      <w:r w:rsidR="00AF28D1">
        <w:t>у</w:t>
      </w:r>
      <w:r w:rsidR="002515EB">
        <w:t xml:space="preserve"> Муниципального казенного учреждения округа Муром «</w:t>
      </w:r>
      <w:r w:rsidR="00AF28D1">
        <w:t>Центр поддержки общественных и социальных инициатив» И.Н. Куликовой</w:t>
      </w:r>
      <w:r w:rsidR="002515EB">
        <w:t>:</w:t>
      </w:r>
    </w:p>
    <w:p w:rsidR="0031026E" w:rsidRDefault="002515EB">
      <w:pPr>
        <w:pStyle w:val="1"/>
        <w:numPr>
          <w:ilvl w:val="0"/>
          <w:numId w:val="2"/>
        </w:numPr>
        <w:tabs>
          <w:tab w:val="left" w:pos="804"/>
        </w:tabs>
        <w:ind w:firstLine="560"/>
        <w:jc w:val="both"/>
      </w:pPr>
      <w:bookmarkStart w:id="8" w:name="bookmark10"/>
      <w:bookmarkEnd w:id="8"/>
      <w:r>
        <w:t>в течение трех рабочих дней с момента утверждения Устава Муници</w:t>
      </w:r>
      <w:r>
        <w:softHyphen/>
        <w:t>пального бюджетного учреждения округа Муром «</w:t>
      </w:r>
      <w:r w:rsidR="00BB096F">
        <w:t>Информационное управление</w:t>
      </w:r>
      <w:r>
        <w:t>» организовать подготовку и направление документов на государствен</w:t>
      </w:r>
      <w:r>
        <w:softHyphen/>
        <w:t>ную регистрацию изменений, вносимых в учредительные документы юриди</w:t>
      </w:r>
      <w:r>
        <w:softHyphen/>
        <w:t>ческого лица;</w:t>
      </w:r>
    </w:p>
    <w:p w:rsidR="0031026E" w:rsidRDefault="002515EB">
      <w:pPr>
        <w:pStyle w:val="1"/>
        <w:numPr>
          <w:ilvl w:val="0"/>
          <w:numId w:val="2"/>
        </w:numPr>
        <w:tabs>
          <w:tab w:val="left" w:pos="804"/>
        </w:tabs>
        <w:ind w:firstLine="560"/>
        <w:jc w:val="both"/>
      </w:pPr>
      <w:bookmarkStart w:id="9" w:name="bookmark11"/>
      <w:bookmarkEnd w:id="9"/>
      <w:r>
        <w:t>в течение трех дней со дня государственной регистрации изменений, вносимых в учредительные документы, представить в Комитет по управле</w:t>
      </w:r>
      <w:r>
        <w:softHyphen/>
        <w:t>нию муниципальным имуществом администрации округа Муром копию но</w:t>
      </w:r>
      <w:r>
        <w:softHyphen/>
        <w:t>вой редакции Устава Учреждения с отметкой регистрирующего органа и до</w:t>
      </w:r>
      <w:r>
        <w:softHyphen/>
        <w:t>кумент, подтверждающий факт внесения записи в соответствующий государ</w:t>
      </w:r>
      <w:r>
        <w:softHyphen/>
        <w:t>ственный реестр.</w:t>
      </w:r>
    </w:p>
    <w:p w:rsidR="0031026E" w:rsidRDefault="00D710EE" w:rsidP="00D710EE">
      <w:pPr>
        <w:pStyle w:val="1"/>
        <w:tabs>
          <w:tab w:val="left" w:pos="885"/>
        </w:tabs>
        <w:ind w:firstLine="0"/>
        <w:jc w:val="both"/>
      </w:pPr>
      <w:bookmarkStart w:id="10" w:name="bookmark12"/>
      <w:bookmarkEnd w:id="10"/>
      <w:r>
        <w:t xml:space="preserve">         8. </w:t>
      </w:r>
      <w:r w:rsidR="002515EB">
        <w:t>Структурным подразделениям администрации округа Муром, муни</w:t>
      </w:r>
      <w:r w:rsidR="002515EB">
        <w:softHyphen/>
        <w:t>ципальным учреждениям округа Муром подготовить предложения по внесе</w:t>
      </w:r>
      <w:r w:rsidR="002515EB">
        <w:softHyphen/>
        <w:t>нию изменений в правовые акты администрации округа Муром в связи с со</w:t>
      </w:r>
      <w:r w:rsidR="002515EB">
        <w:softHyphen/>
        <w:t>зданием МБУ «</w:t>
      </w:r>
      <w:r w:rsidR="00480209">
        <w:t>Информационное управление</w:t>
      </w:r>
      <w:r w:rsidR="002515EB">
        <w:t>».</w:t>
      </w:r>
    </w:p>
    <w:p w:rsidR="0031026E" w:rsidRDefault="00D710EE" w:rsidP="00D710EE">
      <w:pPr>
        <w:pStyle w:val="1"/>
        <w:tabs>
          <w:tab w:val="left" w:pos="806"/>
        </w:tabs>
        <w:ind w:left="460" w:firstLine="0"/>
        <w:jc w:val="both"/>
      </w:pPr>
      <w:bookmarkStart w:id="11" w:name="bookmark13"/>
      <w:bookmarkEnd w:id="11"/>
      <w:r>
        <w:t xml:space="preserve">9. </w:t>
      </w:r>
      <w:r w:rsidR="002515EB">
        <w:t>Контроль за исполнением настоящего постановления оставляю за со</w:t>
      </w:r>
      <w:r w:rsidR="002515EB">
        <w:softHyphen/>
        <w:t>бой.</w:t>
      </w:r>
    </w:p>
    <w:p w:rsidR="0031026E" w:rsidRDefault="00D710EE" w:rsidP="00D710EE">
      <w:pPr>
        <w:pStyle w:val="1"/>
        <w:tabs>
          <w:tab w:val="left" w:pos="874"/>
        </w:tabs>
        <w:spacing w:after="1280"/>
        <w:ind w:firstLine="0"/>
        <w:jc w:val="both"/>
      </w:pPr>
      <w:bookmarkStart w:id="12" w:name="bookmark14"/>
      <w:bookmarkEnd w:id="12"/>
      <w:r>
        <w:t xml:space="preserve">        10. </w:t>
      </w:r>
      <w:r w:rsidR="002515EB">
        <w:t>Настоящее постановление вступает в силу со дня его официального опубликования.</w:t>
      </w:r>
    </w:p>
    <w:p w:rsidR="00953DE1" w:rsidRDefault="002515EB">
      <w:pPr>
        <w:pStyle w:val="1"/>
        <w:spacing w:line="240" w:lineRule="auto"/>
        <w:ind w:firstLine="52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5697855</wp:posOffset>
                </wp:positionH>
                <wp:positionV relativeFrom="paragraph">
                  <wp:posOffset>12700</wp:posOffset>
                </wp:positionV>
                <wp:extent cx="957580" cy="203200"/>
                <wp:effectExtent l="0" t="0" r="0" b="0"/>
                <wp:wrapSquare wrapText="left"/>
                <wp:docPr id="2" name="Shape 2"/>
                <wp:cNvGraphicFramePr/>
                <a:graphic xmlns:a="http://schemas.openxmlformats.org/drawingml/2006/main">
                  <a:graphicData uri="http://schemas.microsoft.com/office/word/2010/wordprocessingShape">
                    <wps:wsp>
                      <wps:cNvSpPr txBox="1"/>
                      <wps:spPr>
                        <a:xfrm>
                          <a:off x="0" y="0"/>
                          <a:ext cx="957580" cy="203200"/>
                        </a:xfrm>
                        <a:prstGeom prst="rect">
                          <a:avLst/>
                        </a:prstGeom>
                        <a:noFill/>
                      </wps:spPr>
                      <wps:txbx>
                        <w:txbxContent>
                          <w:p w:rsidR="0031026E" w:rsidRDefault="002515EB">
                            <w:pPr>
                              <w:pStyle w:val="1"/>
                              <w:spacing w:line="240" w:lineRule="auto"/>
                              <w:ind w:firstLine="0"/>
                              <w:jc w:val="right"/>
                            </w:pPr>
                            <w:r>
                              <w:t>Е.Е. Рычков</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448.65pt;margin-top:1pt;width:75.4pt;height:1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kmhwEAAAcDAAAOAAAAZHJzL2Uyb0RvYy54bWysUsFOwzAMvSPxD1HurF3RYFTrJqFpCAkB&#10;EvABWZqskZo4SsLa/T1O1m4IboiL69ju8/OzF6tet2QvnFdgKjqd5JQIw6FWZlfRj/fN1ZwSH5ip&#10;WQtGVPQgPF0tLy8WnS1FAQ20tXAEQYwvO1vRJgRbZpnnjdDMT8AKg0kJTrOAT7fLasc6RNdtVuT5&#10;TdaBq60DLrzH6PqYpMuEL6Xg4UVKLwJpK4rcQrIu2W202XLByp1jtlF8oMH+wEIzZbDpCWrNAiOf&#10;Tv2C0oo78CDDhIPOQErFRZoBp5nmP6Z5a5gVaRYUx9uTTP7/YPnz/tURVVe0oMQwjStKXUkRpems&#10;L7HizWJN6O+hxxWPcY/BOHEvnY5fnIVgHkU+nIQVfSAcg3ez29kcMxxTRX6Ni4so2fln63x4EKBJ&#10;dCrqcG9JTrZ/8uFYOpbEXgY2qm1jPDI8Mole6Lf9QHsL9QFZd7jaihq8PUraR4PKxSsYHTc628EZ&#10;IVHtxG+4jLjO7+/U+Hy/yy8AAAD//wMAUEsDBBQABgAIAAAAIQBpcAGI3QAAAAkBAAAPAAAAZHJz&#10;L2Rvd25yZXYueG1sTI/BTsMwEETvSPyDtUjcqJ22gjTNpkIIjlRq4cLNibdJ2ngdxU4b/h73RI+j&#10;Gc28yTeT7cSZBt86RkhmCgRx5UzLNcL318dTCsIHzUZ3jgnhlzxsivu7XGfGXXhH532oRSxhn2mE&#10;JoQ+k9JXDVntZ64njt7BDVaHKIdamkFfYrnt5FypZ2l1y3Gh0T29NVSd9qNFOHxuT8f3caeOtUrp&#10;JxloKpMt4uPD9LoGEWgK/2G44kd0KCJT6UY2XnQI6eplEaMI83jp6qtlmoAoERZLBbLI5e2D4g8A&#10;AP//AwBQSwECLQAUAAYACAAAACEAtoM4kv4AAADhAQAAEwAAAAAAAAAAAAAAAAAAAAAAW0NvbnRl&#10;bnRfVHlwZXNdLnhtbFBLAQItABQABgAIAAAAIQA4/SH/1gAAAJQBAAALAAAAAAAAAAAAAAAAAC8B&#10;AABfcmVscy8ucmVsc1BLAQItABQABgAIAAAAIQClWAkmhwEAAAcDAAAOAAAAAAAAAAAAAAAAAC4C&#10;AABkcnMvZTJvRG9jLnhtbFBLAQItABQABgAIAAAAIQBpcAGI3QAAAAkBAAAPAAAAAAAAAAAAAAAA&#10;AOEDAABkcnMvZG93bnJldi54bWxQSwUGAAAAAAQABADzAAAA6wQAAAAA&#10;" filled="f" stroked="f">
                <v:textbox inset="0,0,0,0">
                  <w:txbxContent>
                    <w:p w:rsidR="0031026E" w:rsidRDefault="002515EB">
                      <w:pPr>
                        <w:pStyle w:val="1"/>
                        <w:spacing w:line="240" w:lineRule="auto"/>
                        <w:ind w:firstLine="0"/>
                        <w:jc w:val="right"/>
                      </w:pPr>
                      <w:r>
                        <w:t>Е.Е. Рычков</w:t>
                      </w:r>
                    </w:p>
                  </w:txbxContent>
                </v:textbox>
                <w10:wrap type="square" side="left" anchorx="page"/>
              </v:shape>
            </w:pict>
          </mc:Fallback>
        </mc:AlternateContent>
      </w:r>
      <w:r>
        <w:t>Глава округа</w:t>
      </w:r>
    </w:p>
    <w:p w:rsidR="00953DE1" w:rsidRPr="00953DE1" w:rsidRDefault="00953DE1" w:rsidP="00953DE1"/>
    <w:p w:rsidR="00953DE1" w:rsidRPr="00953DE1" w:rsidRDefault="00953DE1" w:rsidP="00953DE1"/>
    <w:p w:rsidR="00953DE1" w:rsidRPr="00953DE1" w:rsidRDefault="00953DE1" w:rsidP="00953DE1"/>
    <w:p w:rsidR="00953DE1" w:rsidRPr="00953DE1" w:rsidRDefault="00953DE1" w:rsidP="00953DE1"/>
    <w:p w:rsidR="00953DE1" w:rsidRPr="00953DE1" w:rsidRDefault="00953DE1" w:rsidP="00953DE1"/>
    <w:p w:rsidR="00953DE1" w:rsidRPr="00953DE1" w:rsidRDefault="00953DE1" w:rsidP="00953DE1"/>
    <w:p w:rsidR="00953DE1" w:rsidRPr="00953DE1" w:rsidRDefault="00953DE1" w:rsidP="00953DE1"/>
    <w:p w:rsidR="00953DE1" w:rsidRPr="00953DE1" w:rsidRDefault="00953DE1" w:rsidP="00953DE1"/>
    <w:p w:rsidR="00953DE1" w:rsidRPr="00953DE1" w:rsidRDefault="00953DE1" w:rsidP="00953DE1">
      <w:pPr>
        <w:ind w:firstLine="708"/>
      </w:pPr>
    </w:p>
    <w:p w:rsidR="0031026E" w:rsidRPr="00953DE1" w:rsidRDefault="00953DE1" w:rsidP="00953DE1">
      <w:pPr>
        <w:tabs>
          <w:tab w:val="left" w:pos="664"/>
        </w:tabs>
        <w:sectPr w:rsidR="0031026E" w:rsidRPr="00953DE1">
          <w:pgSz w:w="11900" w:h="16840"/>
          <w:pgMar w:top="931" w:right="878" w:bottom="931" w:left="1571" w:header="503" w:footer="503" w:gutter="0"/>
          <w:pgNumType w:start="3"/>
          <w:cols w:space="720"/>
          <w:noEndnote/>
          <w:docGrid w:linePitch="360"/>
        </w:sectPr>
      </w:pPr>
      <w:r>
        <w:tab/>
      </w:r>
    </w:p>
    <w:p w:rsidR="002C3338" w:rsidRDefault="002515EB" w:rsidP="002C3338">
      <w:pPr>
        <w:tabs>
          <w:tab w:val="left" w:pos="8314"/>
        </w:tabs>
      </w:pPr>
      <w:r w:rsidRPr="002C3338">
        <w:rPr>
          <w:rFonts w:ascii="Times New Roman" w:eastAsia="Times New Roman" w:hAnsi="Times New Roman" w:cs="Times New Roman"/>
          <w:noProof/>
          <w:sz w:val="22"/>
          <w:szCs w:val="22"/>
          <w:lang w:bidi="ar-SA"/>
        </w:rPr>
        <w:lastRenderedPageBreak/>
        <mc:AlternateContent>
          <mc:Choice Requires="wps">
            <w:drawing>
              <wp:anchor distT="0" distB="116205" distL="114300" distR="2361565" simplePos="0" relativeHeight="125829380" behindDoc="0" locked="0" layoutInCell="1" allowOverlap="1" wp14:anchorId="10BCD2A7" wp14:editId="36EA1DEB">
                <wp:simplePos x="0" y="0"/>
                <wp:positionH relativeFrom="page">
                  <wp:posOffset>969645</wp:posOffset>
                </wp:positionH>
                <wp:positionV relativeFrom="paragraph">
                  <wp:posOffset>10795</wp:posOffset>
                </wp:positionV>
                <wp:extent cx="3806190" cy="276669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3806190" cy="2766695"/>
                        </a:xfrm>
                        <a:prstGeom prst="rect">
                          <a:avLst/>
                        </a:prstGeom>
                        <a:noFill/>
                      </wps:spPr>
                      <wps:txbx>
                        <w:txbxContent>
                          <w:p w:rsidR="0031026E" w:rsidRDefault="002515EB">
                            <w:pPr>
                              <w:pStyle w:val="1"/>
                              <w:spacing w:line="240" w:lineRule="auto"/>
                              <w:ind w:firstLine="0"/>
                              <w:rPr>
                                <w:sz w:val="24"/>
                                <w:szCs w:val="24"/>
                              </w:rPr>
                            </w:pPr>
                            <w:r>
                              <w:rPr>
                                <w:b/>
                                <w:bCs/>
                                <w:sz w:val="24"/>
                                <w:szCs w:val="24"/>
                                <w:u w:val="single"/>
                              </w:rPr>
                              <w:t>Готовил:</w:t>
                            </w:r>
                          </w:p>
                          <w:p w:rsidR="0031026E" w:rsidRDefault="002515EB">
                            <w:pPr>
                              <w:pStyle w:val="22"/>
                            </w:pPr>
                            <w:r>
                              <w:t>Консультант отдела правовой экспертизы и нормотворче</w:t>
                            </w:r>
                            <w:r>
                              <w:softHyphen/>
                              <w:t>ства правового управления администрации округа Муром</w:t>
                            </w:r>
                          </w:p>
                          <w:p w:rsidR="0031026E" w:rsidRDefault="002515EB">
                            <w:pPr>
                              <w:pStyle w:val="22"/>
                              <w:spacing w:after="0" w:line="240" w:lineRule="auto"/>
                              <w:rPr>
                                <w:b/>
                                <w:bCs/>
                                <w:sz w:val="24"/>
                                <w:szCs w:val="24"/>
                                <w:u w:val="single"/>
                              </w:rPr>
                            </w:pPr>
                            <w:r>
                              <w:rPr>
                                <w:b/>
                                <w:bCs/>
                                <w:sz w:val="24"/>
                                <w:szCs w:val="24"/>
                                <w:u w:val="single"/>
                              </w:rPr>
                              <w:t>Согласовано:</w:t>
                            </w:r>
                          </w:p>
                          <w:p w:rsidR="002C3338" w:rsidRDefault="002C3338">
                            <w:pPr>
                              <w:pStyle w:val="22"/>
                              <w:spacing w:after="0" w:line="240" w:lineRule="auto"/>
                              <w:rPr>
                                <w:sz w:val="24"/>
                                <w:szCs w:val="24"/>
                              </w:rPr>
                            </w:pPr>
                          </w:p>
                          <w:p w:rsidR="0031026E" w:rsidRDefault="002515EB">
                            <w:pPr>
                              <w:pStyle w:val="22"/>
                              <w:spacing w:line="262" w:lineRule="auto"/>
                            </w:pPr>
                            <w:r>
                              <w:t>Первый зам. Главы администрации округа Муром по управлению делами, руководитель аппарата администра</w:t>
                            </w:r>
                            <w:r>
                              <w:softHyphen/>
                              <w:t>ции</w:t>
                            </w:r>
                          </w:p>
                          <w:p w:rsidR="00D710EE" w:rsidRDefault="00D710EE">
                            <w:pPr>
                              <w:pStyle w:val="22"/>
                            </w:pPr>
                            <w:r>
                              <w:t>Директор МКУ «Центр поддержки общественных и социальных инициатив»</w:t>
                            </w:r>
                          </w:p>
                          <w:p w:rsidR="0031026E" w:rsidRDefault="002515EB">
                            <w:pPr>
                              <w:pStyle w:val="22"/>
                            </w:pPr>
                            <w:r>
                              <w:t>Начальник финансового управления администрации округа Муром</w:t>
                            </w:r>
                          </w:p>
                        </w:txbxContent>
                      </wps:txbx>
                      <wps:bodyPr lIns="0" tIns="0" rIns="0" bIns="0">
                        <a:noAutofit/>
                      </wps:bodyPr>
                    </wps:wsp>
                  </a:graphicData>
                </a:graphic>
                <wp14:sizeRelV relativeFrom="margin">
                  <wp14:pctHeight>0</wp14:pctHeight>
                </wp14:sizeRelV>
              </wp:anchor>
            </w:drawing>
          </mc:Choice>
          <mc:Fallback>
            <w:pict>
              <v:shape w14:anchorId="10BCD2A7" id="Shape 4" o:spid="_x0000_s1027" type="#_x0000_t202" style="position:absolute;margin-left:76.35pt;margin-top:.85pt;width:299.7pt;height:217.85pt;z-index:125829380;visibility:visible;mso-wrap-style:square;mso-height-percent:0;mso-wrap-distance-left:9pt;mso-wrap-distance-top:0;mso-wrap-distance-right:185.95pt;mso-wrap-distance-bottom:9.1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TekAEAAB4DAAAOAAAAZHJzL2Uyb0RvYy54bWysUstOwzAQvCPxD5bvNGmBUKKmCISKkBAg&#10;FT7AdezGUuy1bLdJ/5610weCG+LibHbXszOznt31uiVb4bwCU9HxKKdEGA61MuuKfn4sLqaU+MBM&#10;zVowoqI74end/Pxs1tlSTKCBthaOIIjxZWcr2oRgyyzzvBGa+RFYYbAowWkW8Nets9qxDtF1m03y&#10;vMg6cLV1wIX3mH0cinSe8KUUPLxJ6UUgbUWRW0inS+cqntl8xsq1Y7ZRfE+D/YGFZsrg0CPUIwuM&#10;bJz6BaUVd+BBhhEHnYGUioukAdWM8x9qlg2zImlBc7w92uT/D5a/bt8dUXVFrygxTOOK0lRyFa3p&#10;rC+xY2mxJ/QP0OOKD3mPyai4l07HL2ohWEeTd0djRR8Ix+TlNC/Gt1jiWJvcFEVxex1xstN163x4&#10;EqBJDCrqcHPJULZ98WFoPbTEaQYWqm1jPnIcuMQo9Ks+yTnyXEG9Q/rts0Hb4hM4BO4QrPbBgHu/&#10;CSBVGhkBh+v7ObiERHr/YOKWv/+nrtOznn8BAAD//wMAUEsDBBQABgAIAAAAIQAQ7Q8l3wAAAAkB&#10;AAAPAAAAZHJzL2Rvd25yZXYueG1sTI9BT8MwDIXvSPyHyEjcWLqyrVtpOk0ITkiIrhw4po3XVmuc&#10;0mRb+feY0zjZT+/p+XO2nWwvzjj6zpGC+SwCgVQ701Gj4LN8fViD8EGT0b0jVPCDHrb57U2mU+Mu&#10;VOB5HxrBJeRTraANYUil9HWLVvuZG5DYO7jR6sBybKQZ9YXLbS/jKFpJqzviC60e8LnF+rg/WQW7&#10;Lypeuu/36qM4FF1ZbiJ6Wx2Vur+bdk8gAk7hGoY/fEaHnJkqdyLjRc96GScc5YUH+8kynoOoFCwe&#10;kwXIPJP/P8h/AQAA//8DAFBLAQItABQABgAIAAAAIQC2gziS/gAAAOEBAAATAAAAAAAAAAAAAAAA&#10;AAAAAABbQ29udGVudF9UeXBlc10ueG1sUEsBAi0AFAAGAAgAAAAhADj9If/WAAAAlAEAAAsAAAAA&#10;AAAAAAAAAAAALwEAAF9yZWxzLy5yZWxzUEsBAi0AFAAGAAgAAAAhAN0eFN6QAQAAHgMAAA4AAAAA&#10;AAAAAAAAAAAALgIAAGRycy9lMm9Eb2MueG1sUEsBAi0AFAAGAAgAAAAhABDtDyXfAAAACQEAAA8A&#10;AAAAAAAAAAAAAAAA6gMAAGRycy9kb3ducmV2LnhtbFBLBQYAAAAABAAEAPMAAAD2BAAAAAA=&#10;" filled="f" stroked="f">
                <v:textbox inset="0,0,0,0">
                  <w:txbxContent>
                    <w:p w:rsidR="0031026E" w:rsidRDefault="002515EB">
                      <w:pPr>
                        <w:pStyle w:val="1"/>
                        <w:spacing w:line="240" w:lineRule="auto"/>
                        <w:ind w:firstLine="0"/>
                        <w:rPr>
                          <w:sz w:val="24"/>
                          <w:szCs w:val="24"/>
                        </w:rPr>
                      </w:pPr>
                      <w:r>
                        <w:rPr>
                          <w:b/>
                          <w:bCs/>
                          <w:sz w:val="24"/>
                          <w:szCs w:val="24"/>
                          <w:u w:val="single"/>
                        </w:rPr>
                        <w:t>Готовил:</w:t>
                      </w:r>
                    </w:p>
                    <w:p w:rsidR="0031026E" w:rsidRDefault="002515EB">
                      <w:pPr>
                        <w:pStyle w:val="22"/>
                      </w:pPr>
                      <w:r>
                        <w:t>Консультант отдела правовой экспертизы и нормотворче</w:t>
                      </w:r>
                      <w:r>
                        <w:softHyphen/>
                        <w:t>ства правового управления администрации округа Муром</w:t>
                      </w:r>
                    </w:p>
                    <w:p w:rsidR="0031026E" w:rsidRDefault="002515EB">
                      <w:pPr>
                        <w:pStyle w:val="22"/>
                        <w:spacing w:after="0" w:line="240" w:lineRule="auto"/>
                        <w:rPr>
                          <w:b/>
                          <w:bCs/>
                          <w:sz w:val="24"/>
                          <w:szCs w:val="24"/>
                          <w:u w:val="single"/>
                        </w:rPr>
                      </w:pPr>
                      <w:r>
                        <w:rPr>
                          <w:b/>
                          <w:bCs/>
                          <w:sz w:val="24"/>
                          <w:szCs w:val="24"/>
                          <w:u w:val="single"/>
                        </w:rPr>
                        <w:t>Согласовано:</w:t>
                      </w:r>
                    </w:p>
                    <w:p w:rsidR="002C3338" w:rsidRDefault="002C3338">
                      <w:pPr>
                        <w:pStyle w:val="22"/>
                        <w:spacing w:after="0" w:line="240" w:lineRule="auto"/>
                        <w:rPr>
                          <w:sz w:val="24"/>
                          <w:szCs w:val="24"/>
                        </w:rPr>
                      </w:pPr>
                    </w:p>
                    <w:p w:rsidR="0031026E" w:rsidRDefault="002515EB">
                      <w:pPr>
                        <w:pStyle w:val="22"/>
                        <w:spacing w:line="262" w:lineRule="auto"/>
                      </w:pPr>
                      <w:r>
                        <w:t>Первый зам. Главы администрации округа Муром по управлению делами, руководитель аппарата администра</w:t>
                      </w:r>
                      <w:r>
                        <w:softHyphen/>
                        <w:t>ции</w:t>
                      </w:r>
                    </w:p>
                    <w:p w:rsidR="00D710EE" w:rsidRDefault="00D710EE">
                      <w:pPr>
                        <w:pStyle w:val="22"/>
                      </w:pPr>
                      <w:r>
                        <w:t>Директор МКУ «Центр поддержки общественных и социальных инициатив»</w:t>
                      </w:r>
                    </w:p>
                    <w:p w:rsidR="0031026E" w:rsidRDefault="002515EB">
                      <w:pPr>
                        <w:pStyle w:val="22"/>
                      </w:pPr>
                      <w:r>
                        <w:t>Начальник финансового управления администрации округа Муром</w:t>
                      </w:r>
                    </w:p>
                  </w:txbxContent>
                </v:textbox>
                <w10:wrap type="topAndBottom"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370205" distB="2068830" distL="5173345" distR="114300" simplePos="0" relativeHeight="125829382" behindDoc="0" locked="0" layoutInCell="1" allowOverlap="1" wp14:anchorId="4E8AA4A0" wp14:editId="37DA6950">
                <wp:simplePos x="0" y="0"/>
                <wp:positionH relativeFrom="page">
                  <wp:posOffset>6026150</wp:posOffset>
                </wp:positionH>
                <wp:positionV relativeFrom="paragraph">
                  <wp:posOffset>382905</wp:posOffset>
                </wp:positionV>
                <wp:extent cx="994410" cy="18288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994410" cy="182880"/>
                        </a:xfrm>
                        <a:prstGeom prst="rect">
                          <a:avLst/>
                        </a:prstGeom>
                        <a:noFill/>
                      </wps:spPr>
                      <wps:txbx>
                        <w:txbxContent>
                          <w:p w:rsidR="0031026E" w:rsidRDefault="002515EB">
                            <w:pPr>
                              <w:pStyle w:val="22"/>
                              <w:spacing w:after="0" w:line="240" w:lineRule="auto"/>
                              <w:jc w:val="right"/>
                            </w:pPr>
                            <w:r>
                              <w:t>О.Г. Смирнова</w:t>
                            </w:r>
                          </w:p>
                        </w:txbxContent>
                      </wps:txbx>
                      <wps:bodyPr wrap="none" lIns="0" tIns="0" rIns="0" bIns="0"/>
                    </wps:wsp>
                  </a:graphicData>
                </a:graphic>
              </wp:anchor>
            </w:drawing>
          </mc:Choice>
          <mc:Fallback>
            <w:pict>
              <v:shape w14:anchorId="4E8AA4A0" id="Shape 6" o:spid="_x0000_s1028" type="#_x0000_t202" style="position:absolute;margin-left:474.5pt;margin-top:30.15pt;width:78.3pt;height:14.4pt;z-index:125829382;visibility:visible;mso-wrap-style:none;mso-wrap-distance-left:407.35pt;mso-wrap-distance-top:29.15pt;mso-wrap-distance-right:9pt;mso-wrap-distance-bottom:16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YTiwEAAA4DAAAOAAAAZHJzL2Uyb0RvYy54bWysUsFqwzAMvQ/2D8b3NWkpJQ1NCqN0DMY2&#10;6PYBrmM3htgyttekfz/Zbbqx3cYuiiwpT09PWq0H3ZGjcF6Bqeh0klMiDIdGmUNF39+2dwUlPjDT&#10;sA6MqOhJeLqub29WvS3FDFroGuEIghhf9raibQi2zDLPW6GZn4AVBpMSnGYBn+6QNY71iK67bJbn&#10;i6wH11gHXHiP0c05SeuEL6Xg4UVKLwLpKorcQrIu2X20Wb1i5cEx2yp+ocH+wEIzZbDpFWrDAiMf&#10;Tv2C0oo78CDDhIPOQErFRZoBp5nmP6bZtcyKNAuK4+1VJv9/sPz5+OqIaiq6oMQwjStKXckiStNb&#10;X2LFzmJNGO5hwBWPcY/BOPEgnY5fnIVgHkU+XYUVQyAcg8vlfD7FDMfUtJgVRRI++/rZOh8eBGgS&#10;nYo63FuSkx2ffEAiWDqWxF4GtqrrYjwyPDOJXhj2QxpmNrLcQ3NC8j1uuKIGT5CS7tGggPEYRseN&#10;zv7ijMgoeup9OZC41e/v1P/rjOtPAAAA//8DAFBLAwQUAAYACAAAACEAPaOpPN4AAAAKAQAADwAA&#10;AGRycy9kb3ducmV2LnhtbEyPzU7DMBCE70i8g7VI3KhtfqIkZFMhBEcqtXDh5sTbJG1sR7bThrfH&#10;PcFxNKOZb6r1YkZ2Ih8GZxHkSgAj2zo92A7h6/P9LgcWorJajc4Swg8FWNfXV5UqtTvbLZ12sWOp&#10;xIZSIfQxTiXnoe3JqLByE9nk7Z03KibpO669OqdyM/J7ITJu1GDTQq8meu2pPe5mg7D/2BwPb/NW&#10;HDqR07f0tDRyg3h7s7w8A4u0xL8wXPATOtSJqXGz1YGNCMVjkb5EhEw8ALsEpHjKgDUIeSGB1xX/&#10;f6H+BQAA//8DAFBLAQItABQABgAIAAAAIQC2gziS/gAAAOEBAAATAAAAAAAAAAAAAAAAAAAAAABb&#10;Q29udGVudF9UeXBlc10ueG1sUEsBAi0AFAAGAAgAAAAhADj9If/WAAAAlAEAAAsAAAAAAAAAAAAA&#10;AAAALwEAAF9yZWxzLy5yZWxzUEsBAi0AFAAGAAgAAAAhAIJiBhOLAQAADgMAAA4AAAAAAAAAAAAA&#10;AAAALgIAAGRycy9lMm9Eb2MueG1sUEsBAi0AFAAGAAgAAAAhAD2jqTzeAAAACgEAAA8AAAAAAAAA&#10;AAAAAAAA5QMAAGRycy9kb3ducmV2LnhtbFBLBQYAAAAABAAEAPMAAADwBAAAAAA=&#10;" filled="f" stroked="f">
                <v:textbox inset="0,0,0,0">
                  <w:txbxContent>
                    <w:p w:rsidR="0031026E" w:rsidRDefault="002515EB">
                      <w:pPr>
                        <w:pStyle w:val="22"/>
                        <w:spacing w:after="0" w:line="240" w:lineRule="auto"/>
                        <w:jc w:val="right"/>
                      </w:pPr>
                      <w:r>
                        <w:t>О.Г. Смирнова</w:t>
                      </w:r>
                    </w:p>
                  </w:txbxContent>
                </v:textbox>
                <w10:wrap type="topAndBottom"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1071880" distB="1376045" distL="5161915" distR="255905" simplePos="0" relativeHeight="125829384" behindDoc="0" locked="0" layoutInCell="1" allowOverlap="1" wp14:anchorId="5106FE13" wp14:editId="144DFAD8">
                <wp:simplePos x="0" y="0"/>
                <wp:positionH relativeFrom="page">
                  <wp:posOffset>6014720</wp:posOffset>
                </wp:positionH>
                <wp:positionV relativeFrom="paragraph">
                  <wp:posOffset>1084580</wp:posOffset>
                </wp:positionV>
                <wp:extent cx="864235" cy="17399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864235" cy="173990"/>
                        </a:xfrm>
                        <a:prstGeom prst="rect">
                          <a:avLst/>
                        </a:prstGeom>
                        <a:noFill/>
                      </wps:spPr>
                      <wps:txbx>
                        <w:txbxContent>
                          <w:p w:rsidR="0031026E" w:rsidRDefault="002515EB">
                            <w:pPr>
                              <w:pStyle w:val="22"/>
                              <w:spacing w:after="0" w:line="240" w:lineRule="auto"/>
                            </w:pPr>
                            <w:r>
                              <w:t>В.К. Вахляев</w:t>
                            </w:r>
                          </w:p>
                        </w:txbxContent>
                      </wps:txbx>
                      <wps:bodyPr wrap="none" lIns="0" tIns="0" rIns="0" bIns="0"/>
                    </wps:wsp>
                  </a:graphicData>
                </a:graphic>
              </wp:anchor>
            </w:drawing>
          </mc:Choice>
          <mc:Fallback>
            <w:pict>
              <v:shape w14:anchorId="5106FE13" id="Shape 8" o:spid="_x0000_s1029" type="#_x0000_t202" style="position:absolute;margin-left:473.6pt;margin-top:85.4pt;width:68.05pt;height:13.7pt;z-index:125829384;visibility:visible;mso-wrap-style:none;mso-wrap-distance-left:406.45pt;mso-wrap-distance-top:84.4pt;mso-wrap-distance-right:20.15pt;mso-wrap-distance-bottom:108.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LmjAEAAA4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uCjDNK4odSXTKE1r&#10;fYEVG4s1oXuADlfcxz0G48SddDp+cRaCeRT5cBZWdIFwDE4nt6PxHSUcU8P78WyWhM8uP1vnw6MA&#10;TaJTUod7S3Ky/bMPSARL+5LYy8BaNU2MR4ZHJtEL3bZLw4x7lluoDki+xQ2X1OAJUtI8GRQwHkPv&#10;uN7ZnpweGUVPvU8HErf6/Z36X8548QUAAP//AwBQSwMEFAAGAAgAAAAhAOetOenfAAAADAEAAA8A&#10;AABkcnMvZG93bnJldi54bWxMj8FOwzAQRO9I/IO1SNyonRTRNMSpEIIjlVq4cHPibZI2Xkex04a/&#10;Z3uC247maXam2MyuF2ccQ+dJQ7JQIJBqbztqNHx9vj9kIEI0ZE3vCTX8YIBNeXtTmNz6C+3wvI+N&#10;4BAKudHQxjjkUoa6RWfCwg9I7B386ExkOTbSjubC4a6XqVJP0pmO+ENrBnxtsT7tJ6fh8LE9Hd+m&#10;nTo2KsPvZMS5SrZa39/NL88gIs7xD4Zrfa4OJXeq/EQ2iF7D+nGVMsrGSvGGK6Gy5RJExdc6S0GW&#10;hfw/ovwFAAD//wMAUEsBAi0AFAAGAAgAAAAhALaDOJL+AAAA4QEAABMAAAAAAAAAAAAAAAAAAAAA&#10;AFtDb250ZW50X1R5cGVzXS54bWxQSwECLQAUAAYACAAAACEAOP0h/9YAAACUAQAACwAAAAAAAAAA&#10;AAAAAAAvAQAAX3JlbHMvLnJlbHNQSwECLQAUAAYACAAAACEA+a6S5owBAAAOAwAADgAAAAAAAAAA&#10;AAAAAAAuAgAAZHJzL2Uyb0RvYy54bWxQSwECLQAUAAYACAAAACEA56056d8AAAAMAQAADwAAAAAA&#10;AAAAAAAAAADmAwAAZHJzL2Rvd25yZXYueG1sUEsFBgAAAAAEAAQA8wAAAPIEAAAAAA==&#10;" filled="f" stroked="f">
                <v:textbox inset="0,0,0,0">
                  <w:txbxContent>
                    <w:p w:rsidR="0031026E" w:rsidRDefault="002515EB">
                      <w:pPr>
                        <w:pStyle w:val="22"/>
                        <w:spacing w:after="0" w:line="240" w:lineRule="auto"/>
                      </w:pPr>
                      <w:r>
                        <w:t>В.К. Вахляев</w:t>
                      </w:r>
                    </w:p>
                  </w:txbxContent>
                </v:textbox>
                <w10:wrap type="topAndBottom"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1689100" distB="749935" distL="5159375" distR="169545" simplePos="0" relativeHeight="125829386" behindDoc="0" locked="0" layoutInCell="1" allowOverlap="1" wp14:anchorId="0E9CDF14" wp14:editId="3326B4FE">
                <wp:simplePos x="0" y="0"/>
                <wp:positionH relativeFrom="page">
                  <wp:posOffset>6012180</wp:posOffset>
                </wp:positionH>
                <wp:positionV relativeFrom="paragraph">
                  <wp:posOffset>1701800</wp:posOffset>
                </wp:positionV>
                <wp:extent cx="953135" cy="18288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953135" cy="182880"/>
                        </a:xfrm>
                        <a:prstGeom prst="rect">
                          <a:avLst/>
                        </a:prstGeom>
                        <a:noFill/>
                      </wps:spPr>
                      <wps:txbx>
                        <w:txbxContent>
                          <w:p w:rsidR="0031026E" w:rsidRDefault="00D710EE">
                            <w:pPr>
                              <w:pStyle w:val="22"/>
                              <w:spacing w:after="0" w:line="240" w:lineRule="auto"/>
                              <w:jc w:val="right"/>
                            </w:pPr>
                            <w:r>
                              <w:t>И.Н. Куликова</w:t>
                            </w:r>
                          </w:p>
                        </w:txbxContent>
                      </wps:txbx>
                      <wps:bodyPr wrap="none" lIns="0" tIns="0" rIns="0" bIns="0"/>
                    </wps:wsp>
                  </a:graphicData>
                </a:graphic>
              </wp:anchor>
            </w:drawing>
          </mc:Choice>
          <mc:Fallback>
            <w:pict>
              <v:shape w14:anchorId="0E9CDF14" id="Shape 10" o:spid="_x0000_s1030" type="#_x0000_t202" style="position:absolute;margin-left:473.4pt;margin-top:134pt;width:75.05pt;height:14.4pt;z-index:125829386;visibility:visible;mso-wrap-style:none;mso-wrap-distance-left:406.25pt;mso-wrap-distance-top:133pt;mso-wrap-distance-right:13.35pt;mso-wrap-distance-bottom:5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YPiwEAABADAAAOAAAAZHJzL2Uyb0RvYy54bWysUl1LwzAUfRf8DyHvruvmZJZ1AxkTQVSY&#10;/oA0TdZAkxuSuHb/3pts3UTfxJf0fvXcc8+9i1WvW7IXziswJc1HY0qE4VArsyvpx/vmZk6JD8zU&#10;rAUjSnoQnq6W11eLzhZiAg20tXAEQYwvOlvSJgRbZJnnjdDMj8AKg0kJTrOArttltWMdous2m4zH&#10;d1kHrrYOuPAeo+tjki4TvpSCh1cpvQikLSlyC+l16a3imy0XrNg5ZhvFTzTYH1hopgw2PUOtWWDk&#10;06lfUFpxBx5kGHHQGUipuEgz4DT5+Mc024ZZkWZBcbw9y+T/D5a/7N8cUTXuDuUxTOOOUluCPorT&#10;WV9gzdZiVegfoMfCIe4xGGfupdPxi9MQzCPO4Syt6APhGLyfTfPpjBKOqXw+mc8Tenb52TofHgVo&#10;Eo2SOtxcEpTtn31AIlg6lMReBjaqbWM8MjwyiVboqz6NczuwrKA+IPkOd1xSg0dISftkUMJ4DoPh&#10;BqM6GQMyyp56n04k7vW7n/pfDnn5BQAA//8DAFBLAwQUAAYACAAAACEA3z+/Qt4AAAAMAQAADwAA&#10;AGRycy9kb3ducmV2LnhtbEyPwU7DMBBE70j8g7VI3KidCkVJiFMhBEcqtfTCzYm3Sdp4HcVOG/6e&#10;7QmOOzOafVNuFjeIC06h96QhWSkQSI23PbUaDl8fTxmIEA1ZM3hCDT8YYFPd35WmsP5KO7zsYyu4&#10;hEJhNHQxjoWUoenQmbDyIxJ7Rz85E/mcWmknc+VyN8i1Uql0pif+0JkR3zpszvvZaTh+bs+n93mn&#10;Tq3K8DuZcKmTrdaPD8vrC4iIS/wLww2f0aFiptrPZIMYNOTPKaNHDes041G3hMrTHETNUs6erEr5&#10;f0T1CwAA//8DAFBLAQItABQABgAIAAAAIQC2gziS/gAAAOEBAAATAAAAAAAAAAAAAAAAAAAAAABb&#10;Q29udGVudF9UeXBlc10ueG1sUEsBAi0AFAAGAAgAAAAhADj9If/WAAAAlAEAAAsAAAAAAAAAAAAA&#10;AAAALwEAAF9yZWxzLy5yZWxzUEsBAi0AFAAGAAgAAAAhAFJyRg+LAQAAEAMAAA4AAAAAAAAAAAAA&#10;AAAALgIAAGRycy9lMm9Eb2MueG1sUEsBAi0AFAAGAAgAAAAhAN8/v0LeAAAADAEAAA8AAAAAAAAA&#10;AAAAAAAA5QMAAGRycy9kb3ducmV2LnhtbFBLBQYAAAAABAAEAPMAAADwBAAAAAA=&#10;" filled="f" stroked="f">
                <v:textbox inset="0,0,0,0">
                  <w:txbxContent>
                    <w:p w:rsidR="0031026E" w:rsidRDefault="00D710EE">
                      <w:pPr>
                        <w:pStyle w:val="22"/>
                        <w:spacing w:after="0" w:line="240" w:lineRule="auto"/>
                        <w:jc w:val="right"/>
                      </w:pPr>
                      <w:r>
                        <w:t>И.Н. Куликова</w:t>
                      </w:r>
                    </w:p>
                  </w:txbxContent>
                </v:textbox>
                <w10:wrap type="topAndBottom"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2334260" distB="113665" distL="5083810" distR="306705" simplePos="0" relativeHeight="125829388" behindDoc="0" locked="0" layoutInCell="1" allowOverlap="1" wp14:anchorId="6EFA4CFC" wp14:editId="13686226">
                <wp:simplePos x="0" y="0"/>
                <wp:positionH relativeFrom="page">
                  <wp:posOffset>5936615</wp:posOffset>
                </wp:positionH>
                <wp:positionV relativeFrom="paragraph">
                  <wp:posOffset>2346960</wp:posOffset>
                </wp:positionV>
                <wp:extent cx="891540" cy="1739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891540" cy="173990"/>
                        </a:xfrm>
                        <a:prstGeom prst="rect">
                          <a:avLst/>
                        </a:prstGeom>
                        <a:noFill/>
                      </wps:spPr>
                      <wps:txbx>
                        <w:txbxContent>
                          <w:p w:rsidR="0031026E" w:rsidRDefault="002515EB">
                            <w:pPr>
                              <w:pStyle w:val="22"/>
                              <w:spacing w:after="0" w:line="240" w:lineRule="auto"/>
                            </w:pPr>
                            <w:r>
                              <w:t>О.А. Балнова</w:t>
                            </w:r>
                          </w:p>
                        </w:txbxContent>
                      </wps:txbx>
                      <wps:bodyPr wrap="none" lIns="0" tIns="0" rIns="0" bIns="0"/>
                    </wps:wsp>
                  </a:graphicData>
                </a:graphic>
              </wp:anchor>
            </w:drawing>
          </mc:Choice>
          <mc:Fallback>
            <w:pict>
              <v:shape w14:anchorId="6EFA4CFC" id="Shape 12" o:spid="_x0000_s1031" type="#_x0000_t202" style="position:absolute;margin-left:467.45pt;margin-top:184.8pt;width:70.2pt;height:13.7pt;z-index:125829388;visibility:visible;mso-wrap-style:none;mso-wrap-distance-left:400.3pt;mso-wrap-distance-top:183.8pt;mso-wrap-distance-right:24.15pt;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2jAEAABADAAAOAAAAZHJzL2Uyb0RvYy54bWysUl1LwzAUfRf8DyHvrt10upW1AxkTQVSY&#10;/oAsTdZAkxuSuHb/3pu4bqJv4kt6v3ruuefexbLXLdkL5xWYko5HOSXCcKiV2ZX0/W19NaPEB2Zq&#10;1oIRJT0IT5fV5cWis4WYQANtLRxBEOOLzpa0CcEWWeZ5IzTzI7DCYFKC0yyg63ZZ7ViH6LrNJnl+&#10;m3XgauuAC+8xuvpK0irhSyl4eJHSi0DakiK3kF6X3m18s2rBip1jtlH8SIP9gYVmymDTE9SKBUY+&#10;nPoFpRV34EGGEQedgZSKizQDTjPOf0yzaZgVaRYUx9uTTP7/YPnz/tURVePuJpQYpnFHqS1BH8Xp&#10;rC+wZmOxKvT30GPhEPcYjDP30un4xWkI5lHmw0la0QfCMTibj6c3mOGYGt9dz+dJ+uz8s3U+PAjQ&#10;JBoldbi5JCjbP/mARLB0KIm9DKxV28Z4ZPjFJFqh3/ZpnOnAcgv1Acl3uOOSGjxCStpHgxLGcxgM&#10;NxjbozEgo+yp9/FE4l6/+6n/+ZCrTwAAAP//AwBQSwMEFAAGAAgAAAAhALPYlxbgAAAADAEAAA8A&#10;AABkcnMvZG93bnJldi54bWxMj8FOwzAMhu9IvENkJG4sKYVuLU0nhODIpA0u3NLGa7s1TpWkW3l7&#10;stM42v70+/vL9WwGdkLne0sSkoUAhtRY3VMr4fvr42EFzAdFWg2WUMIvelhXtzelKrQ90xZPu9Cy&#10;GEK+UBK6EMaCc990aJRf2BEp3vbWGRXi6FqunTrHcDPwRyEyblRP8UOnRnzrsDnuJiNh/7k5Ht6n&#10;rTi0YoU/icO5TjZS3t/Nry/AAs7hCsNFP6pDFZ1qO5H2bJCQp095RCWkWZ4BuxBi+ZwCq+MqXwrg&#10;Vcn/l6j+AAAA//8DAFBLAQItABQABgAIAAAAIQC2gziS/gAAAOEBAAATAAAAAAAAAAAAAAAAAAAA&#10;AABbQ29udGVudF9UeXBlc10ueG1sUEsBAi0AFAAGAAgAAAAhADj9If/WAAAAlAEAAAsAAAAAAAAA&#10;AAAAAAAALwEAAF9yZWxzLy5yZWxzUEsBAi0AFAAGAAgAAAAhAHcUz/aMAQAAEAMAAA4AAAAAAAAA&#10;AAAAAAAALgIAAGRycy9lMm9Eb2MueG1sUEsBAi0AFAAGAAgAAAAhALPYlxbgAAAADAEAAA8AAAAA&#10;AAAAAAAAAAAA5gMAAGRycy9kb3ducmV2LnhtbFBLBQYAAAAABAAEAPMAAADzBAAAAAA=&#10;" filled="f" stroked="f">
                <v:textbox inset="0,0,0,0">
                  <w:txbxContent>
                    <w:p w:rsidR="0031026E" w:rsidRDefault="002515EB">
                      <w:pPr>
                        <w:pStyle w:val="22"/>
                        <w:spacing w:after="0" w:line="240" w:lineRule="auto"/>
                      </w:pPr>
                      <w:r>
                        <w:t>О.А. Балнова</w:t>
                      </w:r>
                    </w:p>
                  </w:txbxContent>
                </v:textbox>
                <w10:wrap type="topAndBottom"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0" distB="1485900" distL="114300" distR="114300" simplePos="0" relativeHeight="125829390" behindDoc="0" locked="0" layoutInCell="1" allowOverlap="1" wp14:anchorId="268A165C" wp14:editId="1A889700">
                <wp:simplePos x="0" y="0"/>
                <wp:positionH relativeFrom="page">
                  <wp:posOffset>5875020</wp:posOffset>
                </wp:positionH>
                <wp:positionV relativeFrom="paragraph">
                  <wp:posOffset>3054350</wp:posOffset>
                </wp:positionV>
                <wp:extent cx="1115695" cy="640080"/>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1115695" cy="640080"/>
                        </a:xfrm>
                        <a:prstGeom prst="rect">
                          <a:avLst/>
                        </a:prstGeom>
                        <a:noFill/>
                      </wps:spPr>
                      <wps:txbx>
                        <w:txbxContent>
                          <w:p w:rsidR="002C3338" w:rsidRDefault="002515EB" w:rsidP="002C3338">
                            <w:pPr>
                              <w:pStyle w:val="22"/>
                              <w:spacing w:after="480" w:line="240" w:lineRule="auto"/>
                            </w:pPr>
                            <w:r>
                              <w:t>А.С. Бесчастнов</w:t>
                            </w:r>
                          </w:p>
                        </w:txbxContent>
                      </wps:txbx>
                      <wps:bodyPr lIns="0" tIns="0" rIns="0" bIns="0"/>
                    </wps:wsp>
                  </a:graphicData>
                </a:graphic>
              </wp:anchor>
            </w:drawing>
          </mc:Choice>
          <mc:Fallback>
            <w:pict>
              <v:shape w14:anchorId="268A165C" id="Shape 14" o:spid="_x0000_s1032" type="#_x0000_t202" style="position:absolute;margin-left:462.6pt;margin-top:240.5pt;width:87.85pt;height:50.4pt;z-index:125829390;visibility:visible;mso-wrap-style:square;mso-wrap-distance-left:9pt;mso-wrap-distance-top:0;mso-wrap-distance-right:9pt;mso-wrap-distance-bottom:1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ZyhQEAAAUDAAAOAAAAZHJzL2Uyb0RvYy54bWysUlFrwjAQfh/sP4S8z1ZRcc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Bp3N6XEMI07SmMJ3tGc&#10;zvoCe3YWu0L/AD02DnmPyai5l07HL6ohWEebjxdrRR8Ijz+Nx7P5/YwSjrX5NM8Xyfvs+rd1PjwK&#10;0CQGJXW4uuQoOzz7gEywdWiJwwxsVdvGfKR4ohKj0Fd90jMfaFZQH5F9+2TQt/gGhsANQXUOBjT0&#10;Os07v4u4zO/3NPP6eldfAAAA//8DAFBLAwQUAAYACAAAACEAqerFSOEAAAAMAQAADwAAAGRycy9k&#10;b3ducmV2LnhtbEyPwU7DMBBE70j8g7VI3KidiFZJyKaqEJyQEGk4cHRiN7Ear0PstuHvcU9wXO3T&#10;zJtyu9iRnfXsjSOEZCWAaeqcMtQjfDavDxkwHyQpOTrSCD/aw7a6vSllodyFan3eh57FEPKFRBhC&#10;mArOfTdoK/3KTZri7+BmK0M8556rWV5iuB15KsSGW2koNgxy0s+D7o77k0XYfVH9Yr7f24/6UJum&#10;yQW9bY6I93fL7glY0Ev4g+GqH9Whik6tO5HybETI03UaUYTHLImjrkQiRA6sRVhnSQa8Kvn/EdUv&#10;AAAA//8DAFBLAQItABQABgAIAAAAIQC2gziS/gAAAOEBAAATAAAAAAAAAAAAAAAAAAAAAABbQ29u&#10;dGVudF9UeXBlc10ueG1sUEsBAi0AFAAGAAgAAAAhADj9If/WAAAAlAEAAAsAAAAAAAAAAAAAAAAA&#10;LwEAAF9yZWxzLy5yZWxzUEsBAi0AFAAGAAgAAAAhAKUJhnKFAQAABQMAAA4AAAAAAAAAAAAAAAAA&#10;LgIAAGRycy9lMm9Eb2MueG1sUEsBAi0AFAAGAAgAAAAhAKnqxUjhAAAADAEAAA8AAAAAAAAAAAAA&#10;AAAA3wMAAGRycy9kb3ducmV2LnhtbFBLBQYAAAAABAAEAPMAAADtBAAAAAA=&#10;" filled="f" stroked="f">
                <v:textbox inset="0,0,0,0">
                  <w:txbxContent>
                    <w:p w:rsidR="002C3338" w:rsidRDefault="002515EB" w:rsidP="002C3338">
                      <w:pPr>
                        <w:pStyle w:val="22"/>
                        <w:spacing w:after="480" w:line="240" w:lineRule="auto"/>
                      </w:pPr>
                      <w:r>
                        <w:t>А.С. Бесчастнов</w:t>
                      </w:r>
                    </w:p>
                  </w:txbxContent>
                </v:textbox>
                <w10:wrap type="square"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1250315" distB="695325" distL="201295" distR="306070" simplePos="0" relativeHeight="125829392" behindDoc="0" locked="0" layoutInCell="1" allowOverlap="1" wp14:anchorId="05158ABC" wp14:editId="2677F676">
                <wp:simplePos x="0" y="0"/>
                <wp:positionH relativeFrom="page">
                  <wp:posOffset>5962015</wp:posOffset>
                </wp:positionH>
                <wp:positionV relativeFrom="paragraph">
                  <wp:posOffset>4304665</wp:posOffset>
                </wp:positionV>
                <wp:extent cx="836930" cy="180340"/>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836930" cy="180340"/>
                        </a:xfrm>
                        <a:prstGeom prst="rect">
                          <a:avLst/>
                        </a:prstGeom>
                        <a:noFill/>
                      </wps:spPr>
                      <wps:txbx>
                        <w:txbxContent>
                          <w:p w:rsidR="0031026E" w:rsidRDefault="002515EB">
                            <w:pPr>
                              <w:pStyle w:val="22"/>
                              <w:spacing w:after="0" w:line="240" w:lineRule="auto"/>
                            </w:pPr>
                            <w:r>
                              <w:t>Д.А. Карпов</w:t>
                            </w:r>
                          </w:p>
                        </w:txbxContent>
                      </wps:txbx>
                      <wps:bodyPr wrap="none" lIns="0" tIns="0" rIns="0" bIns="0"/>
                    </wps:wsp>
                  </a:graphicData>
                </a:graphic>
              </wp:anchor>
            </w:drawing>
          </mc:Choice>
          <mc:Fallback>
            <w:pict>
              <v:shape w14:anchorId="05158ABC" id="Shape 16" o:spid="_x0000_s1033" type="#_x0000_t202" style="position:absolute;margin-left:469.45pt;margin-top:338.95pt;width:65.9pt;height:14.2pt;z-index:125829392;visibility:visible;mso-wrap-style:none;mso-wrap-distance-left:15.85pt;mso-wrap-distance-top:98.45pt;mso-wrap-distance-right:24.1pt;mso-wrap-distance-bottom:5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QeiwEAABADAAAOAAAAZHJzL2Uyb0RvYy54bWysUl1LwzAUfRf8DyHvrt0mc5Z1AxkTQVSY&#10;/oA0TdZAkxuSuHb/3pts3UTfxJf0fvXcc8+9i1WvW7IXziswJR2PckqE4VArsyvpx/vmZk6JD8zU&#10;rAUjSnoQnq6W11eLzhZiAg20tXAEQYwvOlvSJgRbZJnnjdDMj8AKg0kJTrOArttltWMdous2m+T5&#10;LOvA1dYBF95jdH1M0mXCl1Lw8CqlF4G0JUVuIb0uvVV8s+WCFTvHbKP4iQb7AwvNlMGmZ6g1C4x8&#10;OvULSivuwIMMIw46AykVF2kGnGac/5hm2zAr0iwojrdnmfz/wfKX/ZsjqsbdzSgxTOOOUluCPorT&#10;WV9gzdZiVegfoMfCIe4xGGfupdPxi9MQzKPMh7O0og+EY3A+nd1PMcMxNZ7n09skfXb52TofHgVo&#10;Eo2SOtxcEpTtn31AIlg6lMReBjaqbWM8MjwyiVboqz6NczewrKA+IPkOd1xSg0dISftkUMJ4DoPh&#10;BqM6GQMyyp56n04k7vW7n/pfDnn5BQAA//8DAFBLAwQUAAYACAAAACEAgsPiUeAAAAAMAQAADwAA&#10;AGRycy9kb3ducmV2LnhtbEyPwU7DMAyG70h7h8hI3FhSJrVdqTtNCI5M2saFW9p4bbcmqZJ0K29P&#10;doKbLX/6/f3lZtYDu5LzvTUIyVIAI9NY1ZsW4ev48ZwD80EaJQdrCOGHPGyqxUMpC2VvZk/XQ2hZ&#10;DDG+kAhdCGPBuW860tIv7Ugm3k7WaRni6lqunLzFcD3wFyFSrmVv4odOjvTWUXM5TBrh9Lm7nN+n&#10;vTi3IqfvxNFcJzvEp8d5+wos0Bz+YLjrR3WoolNtJ6M8GxDWq3wdUYQ0y+JwJ0QmMmA1QibSFfCq&#10;5P9LVL8AAAD//wMAUEsBAi0AFAAGAAgAAAAhALaDOJL+AAAA4QEAABMAAAAAAAAAAAAAAAAAAAAA&#10;AFtDb250ZW50X1R5cGVzXS54bWxQSwECLQAUAAYACAAAACEAOP0h/9YAAACUAQAACwAAAAAAAAAA&#10;AAAAAAAvAQAAX3JlbHMvLnJlbHNQSwECLQAUAAYACAAAACEAn5UEHosBAAAQAwAADgAAAAAAAAAA&#10;AAAAAAAuAgAAZHJzL2Uyb0RvYy54bWxQSwECLQAUAAYACAAAACEAgsPiUeAAAAAMAQAADwAAAAAA&#10;AAAAAAAAAADlAwAAZHJzL2Rvd25yZXYueG1sUEsFBgAAAAAEAAQA8wAAAPIEAAAAAA==&#10;" filled="f" stroked="f">
                <v:textbox inset="0,0,0,0">
                  <w:txbxContent>
                    <w:p w:rsidR="0031026E" w:rsidRDefault="002515EB">
                      <w:pPr>
                        <w:pStyle w:val="22"/>
                        <w:spacing w:after="0" w:line="240" w:lineRule="auto"/>
                      </w:pPr>
                      <w:r>
                        <w:t>Д.А. Карпов</w:t>
                      </w:r>
                    </w:p>
                  </w:txbxContent>
                </v:textbox>
                <w10:wrap type="square"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1951990" distB="0" distL="182880" distR="285750" simplePos="0" relativeHeight="125829394" behindDoc="0" locked="0" layoutInCell="1" allowOverlap="1" wp14:anchorId="6336CE21" wp14:editId="488EA9D8">
                <wp:simplePos x="0" y="0"/>
                <wp:positionH relativeFrom="page">
                  <wp:posOffset>5943600</wp:posOffset>
                </wp:positionH>
                <wp:positionV relativeFrom="paragraph">
                  <wp:posOffset>5006340</wp:posOffset>
                </wp:positionV>
                <wp:extent cx="875665" cy="173990"/>
                <wp:effectExtent l="0" t="0" r="0" b="0"/>
                <wp:wrapSquare wrapText="bothSides"/>
                <wp:docPr id="18" name="Shape 18"/>
                <wp:cNvGraphicFramePr/>
                <a:graphic xmlns:a="http://schemas.openxmlformats.org/drawingml/2006/main">
                  <a:graphicData uri="http://schemas.microsoft.com/office/word/2010/wordprocessingShape">
                    <wps:wsp>
                      <wps:cNvSpPr txBox="1"/>
                      <wps:spPr>
                        <a:xfrm>
                          <a:off x="0" y="0"/>
                          <a:ext cx="875665" cy="173990"/>
                        </a:xfrm>
                        <a:prstGeom prst="rect">
                          <a:avLst/>
                        </a:prstGeom>
                        <a:noFill/>
                      </wps:spPr>
                      <wps:txbx>
                        <w:txbxContent>
                          <w:p w:rsidR="0031026E" w:rsidRDefault="002515EB">
                            <w:pPr>
                              <w:pStyle w:val="22"/>
                              <w:spacing w:after="0" w:line="240" w:lineRule="auto"/>
                              <w:jc w:val="right"/>
                            </w:pPr>
                            <w:r>
                              <w:t>О.В. Едачева</w:t>
                            </w:r>
                          </w:p>
                        </w:txbxContent>
                      </wps:txbx>
                      <wps:bodyPr wrap="none" lIns="0" tIns="0" rIns="0" bIns="0"/>
                    </wps:wsp>
                  </a:graphicData>
                </a:graphic>
              </wp:anchor>
            </w:drawing>
          </mc:Choice>
          <mc:Fallback>
            <w:pict>
              <v:shape w14:anchorId="6336CE21" id="Shape 18" o:spid="_x0000_s1034" type="#_x0000_t202" style="position:absolute;margin-left:468pt;margin-top:394.2pt;width:68.95pt;height:13.7pt;z-index:125829394;visibility:visible;mso-wrap-style:none;mso-wrap-distance-left:14.4pt;mso-wrap-distance-top:153.7pt;mso-wrap-distance-right:2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KiwEAABADAAAOAAAAZHJzL2Uyb0RvYy54bWysUttKAzEQfRf8h5B3u9tKb0u3BSkVQVSo&#10;fkCaTbqBTSYksbv9eydptxV9E1+yc9szZ87MYtXphhyE8wpMSYeDnBJhOFTK7Ev68b65m1HiAzMV&#10;a8CIkh6Fp6vl7c2itYUYQQ1NJRxBEOOL1pa0DsEWWeZ5LTTzA7DCYFKC0yyg6/ZZ5ViL6LrJRnk+&#10;yVpwlXXAhfcYXZ+SdJnwpRQ8vErpRSBNSZFbSK9L7y6+2XLBir1jtlb8TIP9gYVmymDTC9SaBUY+&#10;nfoFpRV34EGGAQedgZSKizQDTjPMf0yzrZkVaRYUx9uLTP7/YPnL4c0RVeHucFOGadxRakvQR3Fa&#10;6wus2VqsCt0DdFjYxz0G48yddDp+cRqCeZT5eJFWdIFwDM6m48lkTAnH1HB6P58n6bPrz9b58ChA&#10;k2iU1OHmkqDs8OwDEsHSviT2MrBRTRPjkeGJSbRCt+vSOBf2O6iOSL7FHZfU4BFS0jwZlDCeQ2+4&#10;3tidjR4ZZU+9zycS9/rdT/2vh7z8AgAA//8DAFBLAwQUAAYACAAAACEAdS77t+AAAAAMAQAADwAA&#10;AGRycy9kb3ducmV2LnhtbEyPMU/DMBSEdyT+g/WQ2KgdCq0b4lQIwUilFhY2J35N0sbPke204d/j&#10;TmU83enuu2I92Z6d0IfOkYJsJoAh1c501Cj4/vp4kMBC1GR07wgV/GKAdXl7U+jcuDNt8bSLDUsl&#10;FHKtoI1xyDkPdYtWh5kbkJK3d97qmKRvuPH6nMptzx+FWHCrO0oLrR7wrcX6uButgv3n5nh4H7fi&#10;0AiJP5nHqco2St3fTa8vwCJO8RqGC35ChzIxVW4kE1ivYDVfpC9RwVLKJ2CXhFjOV8AqBTJ7lsDL&#10;gv8/Uf4BAAD//wMAUEsBAi0AFAAGAAgAAAAhALaDOJL+AAAA4QEAABMAAAAAAAAAAAAAAAAAAAAA&#10;AFtDb250ZW50X1R5cGVzXS54bWxQSwECLQAUAAYACAAAACEAOP0h/9YAAACUAQAACwAAAAAAAAAA&#10;AAAAAAAvAQAAX3JlbHMvLnJlbHNQSwECLQAUAAYACAAAACEAZ/lBCosBAAAQAwAADgAAAAAAAAAA&#10;AAAAAAAuAgAAZHJzL2Uyb0RvYy54bWxQSwECLQAUAAYACAAAACEAdS77t+AAAAAMAQAADwAAAAAA&#10;AAAAAAAAAADlAwAAZHJzL2Rvd25yZXYueG1sUEsFBgAAAAAEAAQA8wAAAPIEAAAAAA==&#10;" filled="f" stroked="f">
                <v:textbox inset="0,0,0,0">
                  <w:txbxContent>
                    <w:p w:rsidR="0031026E" w:rsidRDefault="002515EB">
                      <w:pPr>
                        <w:pStyle w:val="22"/>
                        <w:spacing w:after="0" w:line="240" w:lineRule="auto"/>
                        <w:jc w:val="right"/>
                      </w:pPr>
                      <w:r>
                        <w:t>О.В. Едачева</w:t>
                      </w:r>
                    </w:p>
                  </w:txbxContent>
                </v:textbox>
                <w10:wrap type="square" anchorx="page"/>
              </v:shape>
            </w:pict>
          </mc:Fallback>
        </mc:AlternateContent>
      </w:r>
      <w:r w:rsidRPr="002C3338">
        <w:rPr>
          <w:rFonts w:ascii="Times New Roman" w:eastAsia="Times New Roman" w:hAnsi="Times New Roman" w:cs="Times New Roman"/>
          <w:noProof/>
          <w:sz w:val="22"/>
          <w:szCs w:val="22"/>
          <w:lang w:bidi="ar-SA"/>
        </w:rPr>
        <mc:AlternateContent>
          <mc:Choice Requires="wps">
            <w:drawing>
              <wp:anchor distT="0" distB="0" distL="114300" distR="114300" simplePos="0" relativeHeight="125829396" behindDoc="0" locked="0" layoutInCell="1" allowOverlap="1" wp14:anchorId="2416A5DA" wp14:editId="13E562A2">
                <wp:simplePos x="0" y="0"/>
                <wp:positionH relativeFrom="page">
                  <wp:posOffset>1163320</wp:posOffset>
                </wp:positionH>
                <wp:positionV relativeFrom="paragraph">
                  <wp:posOffset>6026150</wp:posOffset>
                </wp:positionV>
                <wp:extent cx="758825" cy="187325"/>
                <wp:effectExtent l="0" t="0" r="0" b="0"/>
                <wp:wrapSquare wrapText="right"/>
                <wp:docPr id="20" name="Shape 20"/>
                <wp:cNvGraphicFramePr/>
                <a:graphic xmlns:a="http://schemas.openxmlformats.org/drawingml/2006/main">
                  <a:graphicData uri="http://schemas.microsoft.com/office/word/2010/wordprocessingShape">
                    <wps:wsp>
                      <wps:cNvSpPr txBox="1"/>
                      <wps:spPr>
                        <a:xfrm>
                          <a:off x="0" y="0"/>
                          <a:ext cx="758825" cy="187325"/>
                        </a:xfrm>
                        <a:prstGeom prst="rect">
                          <a:avLst/>
                        </a:prstGeom>
                        <a:noFill/>
                      </wps:spPr>
                      <wps:txbx>
                        <w:txbxContent>
                          <w:p w:rsidR="0031026E" w:rsidRDefault="0031026E">
                            <w:pPr>
                              <w:pStyle w:val="22"/>
                              <w:spacing w:after="0" w:line="240" w:lineRule="auto"/>
                              <w:rPr>
                                <w:sz w:val="24"/>
                                <w:szCs w:val="24"/>
                              </w:rPr>
                            </w:pPr>
                          </w:p>
                        </w:txbxContent>
                      </wps:txbx>
                      <wps:bodyPr wrap="none" lIns="0" tIns="0" rIns="0" bIns="0"/>
                    </wps:wsp>
                  </a:graphicData>
                </a:graphic>
              </wp:anchor>
            </w:drawing>
          </mc:Choice>
          <mc:Fallback>
            <w:pict>
              <v:shape w14:anchorId="2416A5DA" id="Shape 20" o:spid="_x0000_s1035" type="#_x0000_t202" style="position:absolute;margin-left:91.6pt;margin-top:474.5pt;width:59.75pt;height:14.7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3qiwEAABADAAAOAAAAZHJzL2Uyb0RvYy54bWysUl1LwzAUfRf8DyHvrttkbpa1AxkTQVSY&#10;/oA0TdZAkxuSuHb/3pts3UTfxJf0fvXcc8+9y1WvW7IXziswBZ2MxpQIw6FWZlfQj/fNzYISH5ip&#10;WQtGFPQgPF2V11fLzuZiCg20tXAEQYzPO1vQJgSbZ5nnjdDMj8AKg0kJTrOArttltWMdous2m47H&#10;d1kHrrYOuPAeo+tjkpYJX0rBw6uUXgTSFhS5hfS69Fbxzcoly3eO2UbxEw32BxaaKYNNz1BrFhj5&#10;dOoXlFbcgQcZRhx0BlIqLtIMOM1k/GOabcOsSLOgON6eZfL/B8tf9m+OqLqgU5THMI07Sm0J+ihO&#10;Z32ONVuLVaF/gB6XPMQ9BuPMvXQ6fnEagnnEOZylFX0gHIPz2WIxnVHCMTVZzG/RRvTs8rN1PjwK&#10;0CQaBXW4uSQo2z/7cCwdSmIvAxvVtjEeGR6ZRCv0VZ/GuR9YVlAfkHyHOy6owSOkpH0yKGE8h8Fw&#10;g1GdjAEZZU80TycS9/rdT/0vh1x+AQAA//8DAFBLAwQUAAYACAAAACEAnkba2t8AAAALAQAADwAA&#10;AGRycy9kb3ducmV2LnhtbEyPwU7DMBBE70j8g7VI3KidFGga4lQIwZFKLVy4OfE2SRuvo9hpw9+z&#10;nOA4s0+zM8Vmdr044xg6TxqShQKBVHvbUaPh8+PtLgMRoiFrek+o4RsDbMrrq8Lk1l9oh+d9bASH&#10;UMiNhjbGIZcy1C06ExZ+QOLbwY/ORJZjI+1oLhzuepkq9Sid6Yg/tGbAlxbr035yGg7v29Pxddqp&#10;Y6My/EpGnKtkq/Xtzfz8BCLiHP9g+K3P1aHkTpWfyAbRs86WKaMa1vdrHsXEUqUrEBU7q+wBZFnI&#10;/xvKHwAAAP//AwBQSwECLQAUAAYACAAAACEAtoM4kv4AAADhAQAAEwAAAAAAAAAAAAAAAAAAAAAA&#10;W0NvbnRlbnRfVHlwZXNdLnhtbFBLAQItABQABgAIAAAAIQA4/SH/1gAAAJQBAAALAAAAAAAAAAAA&#10;AAAAAC8BAABfcmVscy8ucmVsc1BLAQItABQABgAIAAAAIQC4KH3qiwEAABADAAAOAAAAAAAAAAAA&#10;AAAAAC4CAABkcnMvZTJvRG9jLnhtbFBLAQItABQABgAIAAAAIQCeRtra3wAAAAsBAAAPAAAAAAAA&#10;AAAAAAAAAOUDAABkcnMvZG93bnJldi54bWxQSwUGAAAAAAQABADzAAAA8QQAAAAA&#10;" filled="f" stroked="f">
                <v:textbox inset="0,0,0,0">
                  <w:txbxContent>
                    <w:p w:rsidR="0031026E" w:rsidRDefault="0031026E">
                      <w:pPr>
                        <w:pStyle w:val="22"/>
                        <w:spacing w:after="0" w:line="240" w:lineRule="auto"/>
                        <w:rPr>
                          <w:sz w:val="24"/>
                          <w:szCs w:val="24"/>
                        </w:rPr>
                      </w:pPr>
                    </w:p>
                  </w:txbxContent>
                </v:textbox>
                <w10:wrap type="square" side="right" anchorx="page"/>
              </v:shape>
            </w:pict>
          </mc:Fallback>
        </mc:AlternateContent>
      </w:r>
      <w:r w:rsidR="002C3338">
        <w:rPr>
          <w:rFonts w:ascii="Times New Roman" w:eastAsia="Times New Roman" w:hAnsi="Times New Roman" w:cs="Times New Roman"/>
          <w:sz w:val="22"/>
          <w:szCs w:val="22"/>
        </w:rPr>
        <w:t xml:space="preserve">И.о. </w:t>
      </w:r>
      <w:r w:rsidRPr="002C3338">
        <w:rPr>
          <w:rFonts w:ascii="Times New Roman" w:eastAsia="Times New Roman" w:hAnsi="Times New Roman" w:cs="Times New Roman"/>
          <w:sz w:val="22"/>
          <w:szCs w:val="22"/>
        </w:rPr>
        <w:t xml:space="preserve">председателя Комитета по управлению </w:t>
      </w:r>
      <w:r w:rsidR="002C3338" w:rsidRPr="002C3338">
        <w:rPr>
          <w:rFonts w:ascii="Times New Roman" w:eastAsia="Times New Roman" w:hAnsi="Times New Roman" w:cs="Times New Roman"/>
          <w:sz w:val="22"/>
          <w:szCs w:val="22"/>
        </w:rPr>
        <w:t>муниципальным</w:t>
      </w:r>
      <w:r w:rsidR="002C3338">
        <w:rPr>
          <w:rFonts w:ascii="Times New Roman" w:eastAsia="Times New Roman" w:hAnsi="Times New Roman" w:cs="Times New Roman"/>
          <w:sz w:val="22"/>
          <w:szCs w:val="22"/>
        </w:rPr>
        <w:tab/>
      </w:r>
      <w:r>
        <w:t xml:space="preserve"> </w:t>
      </w:r>
      <w:r w:rsidRPr="002C3338">
        <w:rPr>
          <w:rFonts w:ascii="Times New Roman" w:eastAsia="Times New Roman" w:hAnsi="Times New Roman" w:cs="Times New Roman"/>
          <w:sz w:val="22"/>
          <w:szCs w:val="22"/>
        </w:rPr>
        <w:t>имуществом администрации округа Муром</w:t>
      </w:r>
    </w:p>
    <w:p w:rsidR="002C3338" w:rsidRDefault="002C3338" w:rsidP="002C3338">
      <w:pPr>
        <w:pStyle w:val="22"/>
        <w:spacing w:after="0" w:line="240" w:lineRule="auto"/>
        <w:jc w:val="both"/>
      </w:pPr>
    </w:p>
    <w:p w:rsidR="002C3338" w:rsidRDefault="002C3338" w:rsidP="002C3338">
      <w:pPr>
        <w:pStyle w:val="22"/>
        <w:spacing w:after="0"/>
      </w:pPr>
    </w:p>
    <w:p w:rsidR="002C3338" w:rsidRDefault="002C3338" w:rsidP="002C3338">
      <w:pPr>
        <w:pStyle w:val="22"/>
        <w:spacing w:after="0"/>
      </w:pPr>
    </w:p>
    <w:p w:rsidR="0031026E" w:rsidRDefault="002515EB">
      <w:pPr>
        <w:pStyle w:val="22"/>
        <w:spacing w:after="0" w:line="240" w:lineRule="auto"/>
        <w:rPr>
          <w:b/>
          <w:bCs/>
          <w:sz w:val="24"/>
          <w:szCs w:val="24"/>
          <w:u w:val="single"/>
        </w:rPr>
      </w:pPr>
      <w:r>
        <w:rPr>
          <w:b/>
          <w:bCs/>
          <w:sz w:val="24"/>
          <w:szCs w:val="24"/>
          <w:u w:val="single"/>
        </w:rPr>
        <w:t>Завизировано:</w:t>
      </w:r>
    </w:p>
    <w:p w:rsidR="002C3338" w:rsidRDefault="002C3338">
      <w:pPr>
        <w:pStyle w:val="22"/>
        <w:spacing w:after="0" w:line="240" w:lineRule="auto"/>
        <w:rPr>
          <w:sz w:val="24"/>
          <w:szCs w:val="24"/>
        </w:rPr>
      </w:pPr>
    </w:p>
    <w:p w:rsidR="0031026E" w:rsidRDefault="002515EB">
      <w:pPr>
        <w:pStyle w:val="22"/>
        <w:spacing w:after="280" w:line="264" w:lineRule="auto"/>
      </w:pPr>
      <w:r>
        <w:t>Начальник правового управления администрации округа Муром</w:t>
      </w:r>
    </w:p>
    <w:p w:rsidR="0031026E" w:rsidRDefault="002515EB">
      <w:pPr>
        <w:pStyle w:val="22"/>
        <w:spacing w:after="0" w:line="240" w:lineRule="auto"/>
      </w:pPr>
      <w:r>
        <w:t>Файл сдан:</w:t>
      </w:r>
    </w:p>
    <w:p w:rsidR="0031026E" w:rsidRDefault="002515EB">
      <w:pPr>
        <w:pStyle w:val="22"/>
        <w:spacing w:after="0" w:line="240" w:lineRule="auto"/>
      </w:pPr>
      <w:r>
        <w:t>Зам. начальника отдела делопроизводства</w:t>
      </w:r>
    </w:p>
    <w:p w:rsidR="0031026E" w:rsidRDefault="002515EB">
      <w:pPr>
        <w:pStyle w:val="22"/>
        <w:spacing w:after="280" w:line="240" w:lineRule="auto"/>
      </w:pPr>
      <w:r>
        <w:t>МКУ округа Муром «Организационное управление»</w:t>
      </w:r>
    </w:p>
    <w:p w:rsidR="002C3338" w:rsidRDefault="002515EB">
      <w:pPr>
        <w:pStyle w:val="22"/>
        <w:tabs>
          <w:tab w:val="left" w:leader="underscore" w:pos="2761"/>
        </w:tabs>
        <w:spacing w:after="280" w:line="288" w:lineRule="auto"/>
      </w:pPr>
      <w:r>
        <w:t xml:space="preserve">Соответствие текста файла и оригинала документа подтверждаю </w:t>
      </w:r>
    </w:p>
    <w:p w:rsidR="0031026E" w:rsidRPr="002C3338" w:rsidRDefault="002515EB">
      <w:pPr>
        <w:pStyle w:val="22"/>
        <w:tabs>
          <w:tab w:val="left" w:leader="underscore" w:pos="2761"/>
        </w:tabs>
        <w:spacing w:after="280" w:line="288" w:lineRule="auto"/>
        <w:rPr>
          <w:sz w:val="15"/>
          <w:szCs w:val="15"/>
        </w:rPr>
      </w:pPr>
      <w:r>
        <w:rPr>
          <w:sz w:val="15"/>
          <w:szCs w:val="15"/>
        </w:rPr>
        <w:tab/>
      </w:r>
      <w:r w:rsidR="002C3338">
        <w:rPr>
          <w:sz w:val="15"/>
          <w:szCs w:val="15"/>
        </w:rPr>
        <w:t xml:space="preserve">                                                                                                                                    (подпись исполнителя)</w:t>
      </w:r>
      <w:r>
        <w:rPr>
          <w:sz w:val="15"/>
          <w:szCs w:val="15"/>
        </w:rPr>
        <w:t xml:space="preserve"> </w:t>
      </w:r>
      <w:r>
        <w:t xml:space="preserve">Имя файла документа: </w:t>
      </w:r>
      <w:r w:rsidR="002C3338">
        <w:t>Постановление</w:t>
      </w:r>
      <w:r>
        <w:t xml:space="preserve"> Об изменении типа МКУ «</w:t>
      </w:r>
      <w:r w:rsidR="00D710EE">
        <w:t>Центр поддержки</w:t>
      </w:r>
      <w:r w:rsidR="007E39F7">
        <w:t>…</w:t>
      </w:r>
      <w:r>
        <w:t>»</w:t>
      </w:r>
    </w:p>
    <w:p w:rsidR="0031026E" w:rsidRDefault="002C3338" w:rsidP="002C3338">
      <w:pPr>
        <w:pStyle w:val="22"/>
        <w:spacing w:after="0" w:line="240" w:lineRule="auto"/>
        <w:jc w:val="right"/>
      </w:pPr>
      <w:r>
        <w:rPr>
          <w:b/>
          <w:bCs/>
          <w:sz w:val="24"/>
          <w:szCs w:val="24"/>
          <w:u w:val="single"/>
        </w:rPr>
        <w:t xml:space="preserve">Разослать: </w:t>
      </w:r>
      <w:r w:rsidR="002515EB">
        <w:t>По 1 экз. - в дело, Вахляев В.</w:t>
      </w:r>
      <w:r w:rsidR="007E39F7">
        <w:t>К., КУМИ, Финансовое управление,</w:t>
      </w:r>
      <w:r w:rsidR="002515EB">
        <w:t xml:space="preserve"> Правовое управление, МКУ «</w:t>
      </w:r>
      <w:r w:rsidR="00D710EE">
        <w:t>Центр поддержки</w:t>
      </w:r>
      <w:r w:rsidR="007E39F7">
        <w:t>…</w:t>
      </w:r>
      <w:r w:rsidR="002515EB">
        <w:t>», СМИ</w:t>
      </w: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Default="002C3338">
      <w:pPr>
        <w:pStyle w:val="30"/>
      </w:pPr>
    </w:p>
    <w:p w:rsidR="002C3338" w:rsidRPr="007E39F7" w:rsidRDefault="002515EB">
      <w:pPr>
        <w:pStyle w:val="30"/>
        <w:rPr>
          <w:i/>
          <w:sz w:val="22"/>
          <w:szCs w:val="22"/>
        </w:rPr>
      </w:pPr>
      <w:r w:rsidRPr="007E39F7">
        <w:rPr>
          <w:i/>
          <w:sz w:val="22"/>
          <w:szCs w:val="22"/>
        </w:rPr>
        <w:lastRenderedPageBreak/>
        <w:t>Приложение к постановлению администрации округа Муром</w:t>
      </w:r>
    </w:p>
    <w:p w:rsidR="0031026E" w:rsidRDefault="002515EB" w:rsidP="002C3338">
      <w:pPr>
        <w:pStyle w:val="30"/>
        <w:jc w:val="center"/>
      </w:pPr>
      <w:r>
        <w:t xml:space="preserve"> </w:t>
      </w:r>
      <w:r w:rsidR="002C3338">
        <w:t>о</w:t>
      </w:r>
      <w:r>
        <w:t>т</w:t>
      </w:r>
      <w:r w:rsidR="002C3338">
        <w:t xml:space="preserve">  </w:t>
      </w:r>
      <w:r w:rsidR="000D1782">
        <w:t xml:space="preserve">27.04.2024 </w:t>
      </w:r>
      <w:r>
        <w:t>№</w:t>
      </w:r>
      <w:r w:rsidR="000D1782">
        <w:t xml:space="preserve"> 188</w:t>
      </w:r>
    </w:p>
    <w:p w:rsidR="0031026E" w:rsidRDefault="002515EB">
      <w:pPr>
        <w:pStyle w:val="24"/>
        <w:keepNext/>
        <w:keepLines/>
        <w:numPr>
          <w:ilvl w:val="0"/>
          <w:numId w:val="3"/>
        </w:numPr>
        <w:tabs>
          <w:tab w:val="left" w:pos="313"/>
        </w:tabs>
        <w:spacing w:after="320" w:line="240" w:lineRule="auto"/>
        <w:ind w:firstLine="0"/>
        <w:jc w:val="center"/>
      </w:pPr>
      <w:bookmarkStart w:id="13" w:name="bookmark17"/>
      <w:bookmarkStart w:id="14" w:name="bookmark15"/>
      <w:bookmarkStart w:id="15" w:name="bookmark16"/>
      <w:bookmarkStart w:id="16" w:name="bookmark18"/>
      <w:bookmarkEnd w:id="13"/>
      <w:r>
        <w:t>Общие положения</w:t>
      </w:r>
      <w:bookmarkEnd w:id="14"/>
      <w:bookmarkEnd w:id="15"/>
      <w:bookmarkEnd w:id="16"/>
    </w:p>
    <w:p w:rsidR="0031026E" w:rsidRDefault="002515EB">
      <w:pPr>
        <w:pStyle w:val="1"/>
        <w:numPr>
          <w:ilvl w:val="1"/>
          <w:numId w:val="3"/>
        </w:numPr>
        <w:tabs>
          <w:tab w:val="left" w:pos="1223"/>
        </w:tabs>
        <w:ind w:firstLine="660"/>
        <w:jc w:val="both"/>
      </w:pPr>
      <w:bookmarkStart w:id="17" w:name="bookmark19"/>
      <w:bookmarkEnd w:id="17"/>
      <w:r>
        <w:t>Настоящий Устав регулирует деятельность Муниципального бюджетного учреждения округа Муром «</w:t>
      </w:r>
      <w:r w:rsidR="00BA2D22">
        <w:t>Информационное управление</w:t>
      </w:r>
      <w:r>
        <w:t>» (далее - Учреждение).</w:t>
      </w:r>
    </w:p>
    <w:p w:rsidR="0031026E" w:rsidRDefault="002515EB">
      <w:pPr>
        <w:pStyle w:val="1"/>
        <w:ind w:firstLine="660"/>
        <w:jc w:val="both"/>
      </w:pPr>
      <w:r>
        <w:t>Муниципальное бюджетное учреждение «</w:t>
      </w:r>
      <w:r w:rsidR="00BA2D22">
        <w:t>Информационное управление</w:t>
      </w:r>
      <w:r>
        <w:t>» (далее -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округа Муром, постановлением администрации округа Муром от 17.06.2011 №1775 «Об утверждении порядка создания, реорганизации, изменения типа и ликвидации муниципальных учреждений округа Муром, а также утверждения уставов муниципальных учреждений и внесения в них изменений</w:t>
      </w:r>
      <w:r w:rsidRPr="008B40DD">
        <w:t>». Учреждение было создано во исполнение постановления администрации округа Муром от 11.09.2011 №2687 «О создании муниципальных казенных учреждений округа Муром путем изменения типа существующих муниципальных учреждений округа Муром», на основании постановления</w:t>
      </w:r>
      <w:r w:rsidR="000D1782">
        <w:t xml:space="preserve"> </w:t>
      </w:r>
      <w:r w:rsidRPr="008B40DD">
        <w:t xml:space="preserve"> администрации </w:t>
      </w:r>
      <w:r w:rsidR="000D1782">
        <w:t xml:space="preserve"> </w:t>
      </w:r>
      <w:r w:rsidRPr="008B40DD">
        <w:t>округа</w:t>
      </w:r>
      <w:r w:rsidR="000D1782">
        <w:t xml:space="preserve"> </w:t>
      </w:r>
      <w:r w:rsidRPr="008B40DD">
        <w:t xml:space="preserve"> Муром </w:t>
      </w:r>
      <w:r w:rsidR="000D1782">
        <w:t xml:space="preserve"> от  27.04.2024 </w:t>
      </w:r>
      <w:r w:rsidRPr="008B40DD">
        <w:t xml:space="preserve"> </w:t>
      </w:r>
      <w:r w:rsidR="000D1782">
        <w:t xml:space="preserve"> </w:t>
      </w:r>
      <w:r w:rsidRPr="008B40DD">
        <w:t>№</w:t>
      </w:r>
      <w:r w:rsidR="000D1782">
        <w:t xml:space="preserve"> 188 </w:t>
      </w:r>
      <w:r w:rsidR="003E3037" w:rsidRPr="008B40DD">
        <w:t xml:space="preserve">  </w:t>
      </w:r>
      <w:r w:rsidR="000D1782">
        <w:t xml:space="preserve"> </w:t>
      </w:r>
      <w:r w:rsidR="003E3037" w:rsidRPr="008B40DD">
        <w:t xml:space="preserve"> </w:t>
      </w:r>
      <w:r w:rsidR="00FA2E92">
        <w:t>«</w:t>
      </w:r>
      <w:r w:rsidR="00964B4B" w:rsidRPr="00964B4B">
        <w:t xml:space="preserve">Об изменении типа, наименования и видов деятельности Муниципального казенного учреждения округа Муром «Центр поддержки общественных и социальных инициатив» </w:t>
      </w:r>
      <w:r w:rsidR="00BB096F">
        <w:t xml:space="preserve">был изменен тип учреждения и  наименование, </w:t>
      </w:r>
      <w:r w:rsidRPr="008B40DD">
        <w:t>утвержден устав в новой редакции.</w:t>
      </w:r>
    </w:p>
    <w:p w:rsidR="0031026E" w:rsidRDefault="002515EB">
      <w:pPr>
        <w:pStyle w:val="1"/>
        <w:ind w:firstLine="580"/>
        <w:jc w:val="both"/>
      </w:pPr>
      <w:r>
        <w:t xml:space="preserve">Учреждение создано для выполнения работ, оказания услуг в целях реализации предусмотренных законодательством Российской Федерации полномочий администрации округа Муром </w:t>
      </w:r>
      <w:r w:rsidR="00F479B5">
        <w:t xml:space="preserve">в сфере обеспечения доступа к информации о деятельности Главы округа Муром, администрации округа Муром, ее органов и структур, информационного обеспечения деятельности Главы округа Муром, </w:t>
      </w:r>
      <w:r w:rsidR="004D1C3C">
        <w:t>и в целях</w:t>
      </w:r>
      <w:r w:rsidR="004D1C3C" w:rsidRPr="006C17CF">
        <w:t xml:space="preserve"> </w:t>
      </w:r>
      <w:r w:rsidR="004D1C3C">
        <w:t>формирования</w:t>
      </w:r>
      <w:r w:rsidR="004D1C3C" w:rsidRPr="00223529">
        <w:t xml:space="preserve"> положительного </w:t>
      </w:r>
      <w:r w:rsidR="004D1C3C">
        <w:t>образа муниципального образования округ Муром</w:t>
      </w:r>
      <w:r w:rsidR="00BA2D22">
        <w:t xml:space="preserve">, </w:t>
      </w:r>
      <w:r w:rsidR="00F479B5">
        <w:t xml:space="preserve">а также </w:t>
      </w:r>
      <w:r>
        <w:t xml:space="preserve">в области организации поддержки социально ориентированных некоммерческих организаций и оказания социальной поддержки гражданам, а также в области оперативного информационного взаимодействия между администрацией округа Муром и </w:t>
      </w:r>
      <w:r w:rsidR="00F256F5">
        <w:t>пользователями сети Интернет</w:t>
      </w:r>
      <w:r>
        <w:t>, взаимодействия с органами государственной власти и местного самоуправления, партиями, общественны</w:t>
      </w:r>
      <w:r w:rsidR="00E24AC6">
        <w:t>ми и религиозными организациями,</w:t>
      </w:r>
      <w:r w:rsidR="00E24AC6" w:rsidRPr="00E24AC6">
        <w:t xml:space="preserve"> </w:t>
      </w:r>
      <w:r w:rsidR="00E24AC6">
        <w:t>участия в гражданско-патриотическом  и духовно-нравственном воспитании молодежи.</w:t>
      </w:r>
    </w:p>
    <w:p w:rsidR="0031026E" w:rsidRDefault="002515EB">
      <w:pPr>
        <w:pStyle w:val="1"/>
        <w:numPr>
          <w:ilvl w:val="1"/>
          <w:numId w:val="3"/>
        </w:numPr>
        <w:tabs>
          <w:tab w:val="left" w:pos="1223"/>
        </w:tabs>
        <w:ind w:firstLine="580"/>
        <w:jc w:val="both"/>
      </w:pPr>
      <w:bookmarkStart w:id="18" w:name="bookmark20"/>
      <w:bookmarkEnd w:id="18"/>
      <w:r>
        <w:t>Полное наименование Учреждения: Муниципальное бюджетное учреждение округа Муром «</w:t>
      </w:r>
      <w:r w:rsidR="00BA2D22">
        <w:t>Информационное управление</w:t>
      </w:r>
      <w:r>
        <w:t>».</w:t>
      </w:r>
    </w:p>
    <w:p w:rsidR="0031026E" w:rsidRDefault="002515EB">
      <w:pPr>
        <w:pStyle w:val="1"/>
        <w:numPr>
          <w:ilvl w:val="2"/>
          <w:numId w:val="3"/>
        </w:numPr>
        <w:tabs>
          <w:tab w:val="left" w:pos="1285"/>
        </w:tabs>
        <w:ind w:firstLine="580"/>
        <w:jc w:val="both"/>
      </w:pPr>
      <w:bookmarkStart w:id="19" w:name="bookmark21"/>
      <w:bookmarkEnd w:id="19"/>
      <w:r>
        <w:t>Сокращенное наименование Учреждения: МБУ «</w:t>
      </w:r>
      <w:r w:rsidR="00BA2D22">
        <w:t>Информационное управление</w:t>
      </w:r>
      <w:r>
        <w:t>».</w:t>
      </w:r>
    </w:p>
    <w:p w:rsidR="0031026E" w:rsidRDefault="002515EB">
      <w:pPr>
        <w:pStyle w:val="1"/>
        <w:numPr>
          <w:ilvl w:val="2"/>
          <w:numId w:val="3"/>
        </w:numPr>
        <w:tabs>
          <w:tab w:val="left" w:pos="1306"/>
        </w:tabs>
        <w:ind w:firstLine="580"/>
        <w:jc w:val="both"/>
      </w:pPr>
      <w:bookmarkStart w:id="20" w:name="bookmark22"/>
      <w:bookmarkEnd w:id="20"/>
      <w:r>
        <w:t xml:space="preserve">Место нахождения Учреждения: Владимирская область, город Муром, </w:t>
      </w:r>
      <w:r w:rsidR="00AF28D1">
        <w:t>ул. Коммунистическая</w:t>
      </w:r>
      <w:r>
        <w:t>, дом 1.</w:t>
      </w:r>
    </w:p>
    <w:p w:rsidR="0031026E" w:rsidRDefault="002515EB" w:rsidP="00AF28D1">
      <w:pPr>
        <w:pStyle w:val="1"/>
        <w:numPr>
          <w:ilvl w:val="1"/>
          <w:numId w:val="3"/>
        </w:numPr>
        <w:tabs>
          <w:tab w:val="left" w:pos="1223"/>
        </w:tabs>
        <w:ind w:firstLine="567"/>
        <w:jc w:val="both"/>
      </w:pPr>
      <w:bookmarkStart w:id="21" w:name="bookmark23"/>
      <w:bookmarkEnd w:id="21"/>
      <w:r>
        <w:t>Учредителем Учреждения является муниципальное образование</w:t>
      </w:r>
      <w:r w:rsidR="00AF28D1">
        <w:t xml:space="preserve"> </w:t>
      </w:r>
      <w:r>
        <w:t xml:space="preserve">округ Муром. Функции и полномочия учредителя от имени муниципального образования </w:t>
      </w:r>
      <w:r>
        <w:lastRenderedPageBreak/>
        <w:t>округ Муром осуществляет Администрация округа Муром (далее - Учредитель).</w:t>
      </w:r>
    </w:p>
    <w:p w:rsidR="0031026E" w:rsidRDefault="002515EB">
      <w:pPr>
        <w:pStyle w:val="1"/>
        <w:ind w:firstLine="620"/>
        <w:jc w:val="both"/>
      </w:pPr>
      <w:r>
        <w:t>Полномочия собственника имущества Учреждения осуществляет Совет народных депутатов округа Муром, функции по управлению муниципальной собственностью осуществляет в пределах своей компетенции Комитет по управлению муниципальным имуществом администрации округа Муром (далее - Комитет).</w:t>
      </w:r>
    </w:p>
    <w:p w:rsidR="0031026E" w:rsidRDefault="002515EB">
      <w:pPr>
        <w:pStyle w:val="1"/>
        <w:numPr>
          <w:ilvl w:val="1"/>
          <w:numId w:val="3"/>
        </w:numPr>
        <w:tabs>
          <w:tab w:val="left" w:pos="1119"/>
        </w:tabs>
        <w:ind w:firstLine="620"/>
        <w:jc w:val="both"/>
      </w:pPr>
      <w:bookmarkStart w:id="22" w:name="bookmark24"/>
      <w:bookmarkEnd w:id="22"/>
      <w:r>
        <w:t>Учреждение является юридическим лицом, имеет обособленное имущество на праве оперативного управления, лицевой счет в Муромском отделении Управления федерального казначейства по Владимирской области, печать с полным наименование на русском языке, штамп, бланки с соответствующим наименованием. Учреждение от своего имени приобретает и осуществляет имущественные и неимущественные права, несет обязанности, заключает договоры; может быть истцом и ответчиком в суде. Учреждение вправе иметь зарегистрированную в установленном порядке эмблему.</w:t>
      </w:r>
    </w:p>
    <w:p w:rsidR="0031026E" w:rsidRDefault="002515EB">
      <w:pPr>
        <w:pStyle w:val="1"/>
        <w:numPr>
          <w:ilvl w:val="1"/>
          <w:numId w:val="3"/>
        </w:numPr>
        <w:tabs>
          <w:tab w:val="left" w:pos="1105"/>
        </w:tabs>
        <w:ind w:firstLine="620"/>
        <w:jc w:val="both"/>
      </w:pPr>
      <w:bookmarkStart w:id="23" w:name="bookmark25"/>
      <w:bookmarkEnd w:id="23"/>
      <w:r>
        <w:t>Учреждение в своей деятельности руководствуется федеральными законами, указами и распоряжениями Президента Российской Федерации, постановлениями Правительства Российской Федерации, законодательством Владимирской области, нормативно-правовыми актами органов местного самоуправления, решениями Учредителя, настоящим Уставом.</w:t>
      </w:r>
    </w:p>
    <w:p w:rsidR="0031026E" w:rsidRDefault="002515EB">
      <w:pPr>
        <w:pStyle w:val="1"/>
        <w:numPr>
          <w:ilvl w:val="1"/>
          <w:numId w:val="3"/>
        </w:numPr>
        <w:tabs>
          <w:tab w:val="left" w:pos="1104"/>
        </w:tabs>
        <w:ind w:firstLine="620"/>
        <w:jc w:val="both"/>
      </w:pPr>
      <w:bookmarkStart w:id="24" w:name="bookmark26"/>
      <w:bookmarkEnd w:id="24"/>
      <w:r>
        <w:t>Учреждение несет в установленном законодательством Российской Федерации порядке ответственность за качество выполненных работ.</w:t>
      </w:r>
    </w:p>
    <w:p w:rsidR="0031026E" w:rsidRPr="008B40DD" w:rsidRDefault="002515EB">
      <w:pPr>
        <w:pStyle w:val="1"/>
        <w:numPr>
          <w:ilvl w:val="1"/>
          <w:numId w:val="3"/>
        </w:numPr>
        <w:tabs>
          <w:tab w:val="left" w:pos="1112"/>
        </w:tabs>
        <w:ind w:firstLine="620"/>
        <w:jc w:val="both"/>
      </w:pPr>
      <w:bookmarkStart w:id="25" w:name="bookmark27"/>
      <w:bookmarkEnd w:id="25"/>
      <w:r w:rsidRPr="008B40DD">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31026E" w:rsidRPr="008B40DD" w:rsidRDefault="002515EB">
      <w:pPr>
        <w:pStyle w:val="1"/>
        <w:ind w:firstLine="560"/>
        <w:jc w:val="both"/>
      </w:pPr>
      <w:r w:rsidRPr="008B40DD">
        <w:t>По обязательствам Учреждения, связанным с причинением вреда гражданам, при недостаточности имущества Учреждения субсидиарную ответственность несет Учредитель.</w:t>
      </w:r>
    </w:p>
    <w:p w:rsidR="008B40DD" w:rsidRPr="008B40DD" w:rsidRDefault="008B40DD" w:rsidP="008B40DD">
      <w:pPr>
        <w:pStyle w:val="ab"/>
        <w:spacing w:before="0" w:beforeAutospacing="0" w:after="0" w:afterAutospacing="0" w:line="288" w:lineRule="atLeast"/>
        <w:ind w:firstLine="540"/>
        <w:jc w:val="both"/>
        <w:rPr>
          <w:color w:val="000000"/>
          <w:sz w:val="26"/>
          <w:szCs w:val="26"/>
          <w:lang w:bidi="ru-RU"/>
        </w:rPr>
      </w:pPr>
      <w:r w:rsidRPr="008B40DD">
        <w:rPr>
          <w:color w:val="000000"/>
          <w:sz w:val="26"/>
          <w:szCs w:val="26"/>
          <w:lang w:bidi="ru-RU"/>
        </w:rPr>
        <w:t xml:space="preserve">В случае ликвидации бюджетного учреждения при недостаточности имущества бюджетного учреждения, на которое в соответствии с </w:t>
      </w:r>
      <w:hyperlink r:id="rId8" w:history="1">
        <w:r w:rsidRPr="008B40DD">
          <w:rPr>
            <w:color w:val="000000"/>
            <w:sz w:val="26"/>
            <w:szCs w:val="26"/>
            <w:lang w:bidi="ru-RU"/>
          </w:rPr>
          <w:t>абзацем первым</w:t>
        </w:r>
      </w:hyperlink>
      <w:r w:rsidRPr="008B40DD">
        <w:rPr>
          <w:color w:val="000000"/>
          <w:sz w:val="26"/>
          <w:szCs w:val="26"/>
          <w:lang w:bidi="ru-RU"/>
        </w:rPr>
        <w:t xml:space="preserve"> настоящего пункта может быть обращено взыскание, субсидиарную ответственность по обязательствам бюджетного учреждения, вытекающим из публичного договора, несет собственник имущества бюджетного учреждения.</w:t>
      </w:r>
    </w:p>
    <w:p w:rsidR="0031026E" w:rsidRPr="008B40DD" w:rsidRDefault="002515EB">
      <w:pPr>
        <w:pStyle w:val="1"/>
        <w:numPr>
          <w:ilvl w:val="1"/>
          <w:numId w:val="3"/>
        </w:numPr>
        <w:tabs>
          <w:tab w:val="left" w:pos="1104"/>
        </w:tabs>
        <w:ind w:firstLine="620"/>
        <w:jc w:val="both"/>
      </w:pPr>
      <w:bookmarkStart w:id="26" w:name="bookmark28"/>
      <w:bookmarkEnd w:id="26"/>
      <w:r w:rsidRPr="008B40DD">
        <w:t>Правоспособность Учреждения возникает с момента его создания, прекращается в момент внесения записи о его исключении из единого государственного реестра юридических лиц.</w:t>
      </w:r>
    </w:p>
    <w:p w:rsidR="0031026E" w:rsidRPr="008B40DD" w:rsidRDefault="002515EB">
      <w:pPr>
        <w:pStyle w:val="1"/>
        <w:ind w:firstLine="620"/>
        <w:jc w:val="both"/>
      </w:pPr>
      <w:r w:rsidRPr="008B40DD">
        <w:t>Учреждение считается созданным с момента его государственной регистрации.</w:t>
      </w:r>
    </w:p>
    <w:p w:rsidR="0031026E" w:rsidRPr="008B40DD" w:rsidRDefault="002515EB">
      <w:pPr>
        <w:pStyle w:val="1"/>
        <w:numPr>
          <w:ilvl w:val="1"/>
          <w:numId w:val="3"/>
        </w:numPr>
        <w:tabs>
          <w:tab w:val="left" w:pos="1104"/>
        </w:tabs>
        <w:spacing w:after="300"/>
        <w:ind w:firstLine="620"/>
        <w:jc w:val="both"/>
      </w:pPr>
      <w:bookmarkStart w:id="27" w:name="bookmark29"/>
      <w:bookmarkEnd w:id="27"/>
      <w:r w:rsidRPr="008B40DD">
        <w:t>Контроль за деятельностью Учреждения осуществляет Учредитель и иные уполномоченные органы в пределах своей компетенции.</w:t>
      </w:r>
    </w:p>
    <w:p w:rsidR="0031026E" w:rsidRPr="002C3338" w:rsidRDefault="002515EB">
      <w:pPr>
        <w:pStyle w:val="1"/>
        <w:numPr>
          <w:ilvl w:val="0"/>
          <w:numId w:val="3"/>
        </w:numPr>
        <w:tabs>
          <w:tab w:val="left" w:pos="324"/>
        </w:tabs>
        <w:spacing w:line="240" w:lineRule="auto"/>
        <w:ind w:firstLine="0"/>
        <w:jc w:val="center"/>
      </w:pPr>
      <w:bookmarkStart w:id="28" w:name="bookmark30"/>
      <w:bookmarkEnd w:id="28"/>
      <w:r>
        <w:rPr>
          <w:b/>
          <w:bCs/>
        </w:rPr>
        <w:t>Организация деятельности и управления Учреждением</w:t>
      </w:r>
    </w:p>
    <w:p w:rsidR="002C3338" w:rsidRDefault="002C3338" w:rsidP="003749DF">
      <w:pPr>
        <w:pStyle w:val="1"/>
        <w:tabs>
          <w:tab w:val="left" w:pos="324"/>
        </w:tabs>
        <w:spacing w:line="240" w:lineRule="auto"/>
        <w:ind w:firstLine="0"/>
      </w:pPr>
    </w:p>
    <w:p w:rsidR="0031026E" w:rsidRDefault="002515EB">
      <w:pPr>
        <w:pStyle w:val="1"/>
        <w:numPr>
          <w:ilvl w:val="1"/>
          <w:numId w:val="3"/>
        </w:numPr>
        <w:tabs>
          <w:tab w:val="left" w:pos="1264"/>
        </w:tabs>
        <w:ind w:firstLine="600"/>
        <w:jc w:val="both"/>
      </w:pPr>
      <w:bookmarkStart w:id="29" w:name="bookmark31"/>
      <w:bookmarkEnd w:id="29"/>
      <w:r>
        <w:t xml:space="preserve">Учреждение создается и регистрируется в соответствии с </w:t>
      </w:r>
      <w:r>
        <w:lastRenderedPageBreak/>
        <w:t>законодательством Российской Федерации.</w:t>
      </w:r>
    </w:p>
    <w:p w:rsidR="0031026E" w:rsidRDefault="002515EB">
      <w:pPr>
        <w:pStyle w:val="1"/>
        <w:numPr>
          <w:ilvl w:val="1"/>
          <w:numId w:val="3"/>
        </w:numPr>
        <w:tabs>
          <w:tab w:val="left" w:pos="1125"/>
        </w:tabs>
        <w:ind w:firstLine="600"/>
        <w:jc w:val="both"/>
      </w:pPr>
      <w:bookmarkStart w:id="30" w:name="bookmark32"/>
      <w:bookmarkEnd w:id="30"/>
      <w:r>
        <w:t xml:space="preserve">Права юридического лица у Учреждения в части ведения </w:t>
      </w:r>
      <w:r w:rsidR="000A5B43">
        <w:t>финансово-хозяйственной</w:t>
      </w:r>
      <w:r>
        <w:t xml:space="preserve"> деятельности, предусмотренной его Уставом и направленной на обеспечение деятельности Учреждения, возникают с момента государственной регистрации Учреждения.</w:t>
      </w:r>
    </w:p>
    <w:p w:rsidR="0031026E" w:rsidRDefault="002515EB">
      <w:pPr>
        <w:pStyle w:val="1"/>
        <w:numPr>
          <w:ilvl w:val="1"/>
          <w:numId w:val="3"/>
        </w:numPr>
        <w:tabs>
          <w:tab w:val="left" w:pos="1128"/>
        </w:tabs>
        <w:ind w:firstLine="600"/>
        <w:jc w:val="both"/>
      </w:pPr>
      <w:bookmarkStart w:id="31" w:name="bookmark33"/>
      <w:bookmarkEnd w:id="31"/>
      <w:r>
        <w:t>Учреждение может иметь филиалы, которые проходят регистрацию по фактическому адресу, осуществляют деятельность от имени создавшего их Учреждения.</w:t>
      </w:r>
    </w:p>
    <w:p w:rsidR="0031026E" w:rsidRDefault="002515EB">
      <w:pPr>
        <w:pStyle w:val="1"/>
        <w:ind w:firstLine="600"/>
        <w:jc w:val="both"/>
      </w:pPr>
      <w:r>
        <w:t>В составе Учреждения могут создаваться отделы, комитеты, действующие на основании соответствующих положений, утвержденных директором по согласованию с учредителем.</w:t>
      </w:r>
    </w:p>
    <w:p w:rsidR="0031026E" w:rsidRDefault="002515EB">
      <w:pPr>
        <w:pStyle w:val="1"/>
        <w:numPr>
          <w:ilvl w:val="1"/>
          <w:numId w:val="3"/>
        </w:numPr>
        <w:tabs>
          <w:tab w:val="left" w:pos="1132"/>
        </w:tabs>
        <w:ind w:firstLine="600"/>
        <w:jc w:val="both"/>
      </w:pPr>
      <w:bookmarkStart w:id="32" w:name="bookmark34"/>
      <w:bookmarkEnd w:id="32"/>
      <w:r>
        <w:t>Высшим органом управления Учреждения является Учредитель. Управление Учреждением осуществляется в соответствии с законодательством Российской Федерации и настоящим Уставом.</w:t>
      </w:r>
    </w:p>
    <w:p w:rsidR="0031026E" w:rsidRDefault="002515EB">
      <w:pPr>
        <w:pStyle w:val="1"/>
        <w:numPr>
          <w:ilvl w:val="1"/>
          <w:numId w:val="3"/>
        </w:numPr>
        <w:tabs>
          <w:tab w:val="left" w:pos="1156"/>
        </w:tabs>
        <w:ind w:firstLine="600"/>
        <w:jc w:val="both"/>
      </w:pPr>
      <w:bookmarkStart w:id="33" w:name="bookmark35"/>
      <w:bookmarkEnd w:id="33"/>
      <w:r>
        <w:t>Учредитель:</w:t>
      </w:r>
    </w:p>
    <w:p w:rsidR="0031026E" w:rsidRDefault="002515EB">
      <w:pPr>
        <w:pStyle w:val="1"/>
        <w:ind w:firstLine="1000"/>
        <w:jc w:val="both"/>
      </w:pPr>
      <w:r>
        <w:t>вносит изменения в устав Учреждения в соответствии с законодательством Российской Федерации;</w:t>
      </w:r>
    </w:p>
    <w:p w:rsidR="0031026E" w:rsidRDefault="002515EB">
      <w:pPr>
        <w:pStyle w:val="1"/>
        <w:numPr>
          <w:ilvl w:val="0"/>
          <w:numId w:val="2"/>
        </w:numPr>
        <w:tabs>
          <w:tab w:val="left" w:pos="804"/>
        </w:tabs>
        <w:ind w:firstLine="600"/>
        <w:jc w:val="both"/>
      </w:pPr>
      <w:bookmarkStart w:id="34" w:name="bookmark36"/>
      <w:bookmarkEnd w:id="34"/>
      <w:r>
        <w:t>участвует в управлении Учреждением в части, предусмотренной действующим законодательством и уставом Учреждения;</w:t>
      </w:r>
    </w:p>
    <w:p w:rsidR="0031026E" w:rsidRDefault="002515EB">
      <w:pPr>
        <w:pStyle w:val="1"/>
        <w:numPr>
          <w:ilvl w:val="0"/>
          <w:numId w:val="2"/>
        </w:numPr>
        <w:tabs>
          <w:tab w:val="left" w:pos="832"/>
        </w:tabs>
        <w:ind w:firstLine="600"/>
        <w:jc w:val="both"/>
      </w:pPr>
      <w:bookmarkStart w:id="35" w:name="bookmark37"/>
      <w:bookmarkEnd w:id="35"/>
      <w:r>
        <w:t>инспектирует Учреждение по всем вопросам деятельности;</w:t>
      </w:r>
    </w:p>
    <w:p w:rsidR="0031026E" w:rsidRDefault="002515EB">
      <w:pPr>
        <w:pStyle w:val="1"/>
        <w:numPr>
          <w:ilvl w:val="0"/>
          <w:numId w:val="2"/>
        </w:numPr>
        <w:tabs>
          <w:tab w:val="left" w:pos="801"/>
        </w:tabs>
        <w:ind w:firstLine="600"/>
        <w:jc w:val="both"/>
      </w:pPr>
      <w:bookmarkStart w:id="36" w:name="bookmark38"/>
      <w:bookmarkEnd w:id="36"/>
      <w:r>
        <w:t>получает полную информацию о деятельности Учреждения, знакомится с материалами бухгалтерского учета и отчетности и другой документацией;</w:t>
      </w:r>
    </w:p>
    <w:p w:rsidR="0031026E" w:rsidRDefault="000C4427" w:rsidP="000C4427">
      <w:pPr>
        <w:pStyle w:val="1"/>
        <w:ind w:firstLine="0"/>
        <w:jc w:val="both"/>
      </w:pPr>
      <w:r>
        <w:t xml:space="preserve">          - </w:t>
      </w:r>
      <w:r w:rsidR="002515EB">
        <w:t>контролирует использование муниципального имущества, закрепленного за Учреждением;</w:t>
      </w:r>
    </w:p>
    <w:p w:rsidR="0031026E" w:rsidRDefault="002515EB">
      <w:pPr>
        <w:pStyle w:val="1"/>
        <w:numPr>
          <w:ilvl w:val="0"/>
          <w:numId w:val="2"/>
        </w:numPr>
        <w:tabs>
          <w:tab w:val="left" w:pos="796"/>
        </w:tabs>
        <w:ind w:firstLine="560"/>
        <w:jc w:val="both"/>
      </w:pPr>
      <w:bookmarkStart w:id="37" w:name="bookmark39"/>
      <w:bookmarkEnd w:id="37"/>
      <w:r>
        <w:t>осуществляет прием и увольнение руководителя Учреждения.</w:t>
      </w:r>
    </w:p>
    <w:p w:rsidR="0031026E" w:rsidRDefault="002515EB">
      <w:pPr>
        <w:pStyle w:val="1"/>
        <w:numPr>
          <w:ilvl w:val="1"/>
          <w:numId w:val="3"/>
        </w:numPr>
        <w:tabs>
          <w:tab w:val="left" w:pos="1116"/>
        </w:tabs>
        <w:ind w:firstLine="560"/>
        <w:jc w:val="both"/>
      </w:pPr>
      <w:bookmarkStart w:id="38" w:name="bookmark40"/>
      <w:bookmarkEnd w:id="38"/>
      <w:r>
        <w:t>К компетенции Учреждения относятся:</w:t>
      </w:r>
    </w:p>
    <w:p w:rsidR="0031026E" w:rsidRDefault="002515EB">
      <w:pPr>
        <w:pStyle w:val="1"/>
        <w:numPr>
          <w:ilvl w:val="0"/>
          <w:numId w:val="2"/>
        </w:numPr>
        <w:tabs>
          <w:tab w:val="left" w:pos="796"/>
        </w:tabs>
        <w:ind w:firstLine="560"/>
        <w:jc w:val="both"/>
      </w:pPr>
      <w:bookmarkStart w:id="39" w:name="bookmark41"/>
      <w:bookmarkEnd w:id="39"/>
      <w:r>
        <w:t>материально-техническое обеспечение своей деятельности;</w:t>
      </w:r>
    </w:p>
    <w:p w:rsidR="0031026E" w:rsidRDefault="002515EB">
      <w:pPr>
        <w:pStyle w:val="1"/>
        <w:numPr>
          <w:ilvl w:val="0"/>
          <w:numId w:val="2"/>
        </w:numPr>
        <w:tabs>
          <w:tab w:val="left" w:pos="804"/>
        </w:tabs>
        <w:ind w:firstLine="600"/>
        <w:jc w:val="both"/>
      </w:pPr>
      <w:bookmarkStart w:id="40" w:name="bookmark42"/>
      <w:bookmarkEnd w:id="40"/>
      <w: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1026E" w:rsidRDefault="002515EB">
      <w:pPr>
        <w:pStyle w:val="1"/>
        <w:numPr>
          <w:ilvl w:val="0"/>
          <w:numId w:val="2"/>
        </w:numPr>
        <w:tabs>
          <w:tab w:val="left" w:pos="808"/>
        </w:tabs>
        <w:ind w:firstLine="600"/>
        <w:jc w:val="both"/>
      </w:pPr>
      <w:bookmarkStart w:id="41" w:name="bookmark43"/>
      <w:bookmarkEnd w:id="41"/>
      <w:r>
        <w:t>подбор, прием на работу и расстановка кадров, ответственность за уровень их квалификации;</w:t>
      </w:r>
    </w:p>
    <w:p w:rsidR="0031026E" w:rsidRDefault="002515EB">
      <w:pPr>
        <w:pStyle w:val="1"/>
        <w:numPr>
          <w:ilvl w:val="0"/>
          <w:numId w:val="2"/>
        </w:numPr>
        <w:tabs>
          <w:tab w:val="left" w:pos="801"/>
        </w:tabs>
        <w:ind w:firstLine="600"/>
        <w:jc w:val="both"/>
      </w:pPr>
      <w:bookmarkStart w:id="42" w:name="bookmark44"/>
      <w:bookmarkEnd w:id="42"/>
      <w:r>
        <w:t>установление структуры и штатного расписания Учреждения по согласованию с Учредителем, распределение должностных обязанностей;</w:t>
      </w:r>
    </w:p>
    <w:p w:rsidR="0031026E" w:rsidRDefault="002515EB">
      <w:pPr>
        <w:pStyle w:val="1"/>
        <w:numPr>
          <w:ilvl w:val="0"/>
          <w:numId w:val="2"/>
        </w:numPr>
        <w:tabs>
          <w:tab w:val="left" w:pos="834"/>
        </w:tabs>
        <w:ind w:firstLine="600"/>
        <w:jc w:val="both"/>
      </w:pPr>
      <w:bookmarkStart w:id="43" w:name="bookmark45"/>
      <w:bookmarkEnd w:id="43"/>
      <w: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31026E" w:rsidRDefault="002515EB">
      <w:pPr>
        <w:pStyle w:val="1"/>
        <w:numPr>
          <w:ilvl w:val="0"/>
          <w:numId w:val="2"/>
        </w:numPr>
        <w:tabs>
          <w:tab w:val="left" w:pos="834"/>
        </w:tabs>
        <w:ind w:firstLine="600"/>
        <w:jc w:val="both"/>
      </w:pPr>
      <w:bookmarkStart w:id="44" w:name="bookmark46"/>
      <w:bookmarkEnd w:id="44"/>
      <w:r>
        <w:t>разработка и принятие правил внутреннего распорядка Учреждения, иных локальных актов;</w:t>
      </w:r>
    </w:p>
    <w:p w:rsidR="0031026E" w:rsidRDefault="002515EB">
      <w:pPr>
        <w:pStyle w:val="1"/>
        <w:numPr>
          <w:ilvl w:val="1"/>
          <w:numId w:val="3"/>
        </w:numPr>
        <w:tabs>
          <w:tab w:val="left" w:pos="1154"/>
        </w:tabs>
        <w:ind w:firstLine="600"/>
        <w:jc w:val="both"/>
      </w:pPr>
      <w:bookmarkStart w:id="45" w:name="bookmark47"/>
      <w:bookmarkEnd w:id="45"/>
      <w:r>
        <w:t>Учреждение несет в установленном законодательством Российской Федерации порядке ответственность за:</w:t>
      </w:r>
    </w:p>
    <w:p w:rsidR="0031026E" w:rsidRDefault="002515EB">
      <w:pPr>
        <w:pStyle w:val="1"/>
        <w:numPr>
          <w:ilvl w:val="0"/>
          <w:numId w:val="2"/>
        </w:numPr>
        <w:tabs>
          <w:tab w:val="left" w:pos="872"/>
        </w:tabs>
        <w:ind w:firstLine="600"/>
        <w:jc w:val="both"/>
      </w:pPr>
      <w:bookmarkStart w:id="46" w:name="bookmark48"/>
      <w:bookmarkEnd w:id="46"/>
      <w:r>
        <w:t>невыполнение функций, отнесенных к его компетенции;</w:t>
      </w:r>
    </w:p>
    <w:p w:rsidR="0031026E" w:rsidRDefault="002515EB">
      <w:pPr>
        <w:pStyle w:val="1"/>
        <w:numPr>
          <w:ilvl w:val="0"/>
          <w:numId w:val="2"/>
        </w:numPr>
        <w:tabs>
          <w:tab w:val="left" w:pos="832"/>
        </w:tabs>
        <w:ind w:firstLine="560"/>
        <w:jc w:val="both"/>
      </w:pPr>
      <w:bookmarkStart w:id="47" w:name="bookmark49"/>
      <w:bookmarkEnd w:id="47"/>
      <w:r>
        <w:t>реализацию не в полном объеме муниципального задания;</w:t>
      </w:r>
    </w:p>
    <w:p w:rsidR="0031026E" w:rsidRDefault="002515EB">
      <w:pPr>
        <w:pStyle w:val="1"/>
        <w:numPr>
          <w:ilvl w:val="0"/>
          <w:numId w:val="2"/>
        </w:numPr>
        <w:tabs>
          <w:tab w:val="left" w:pos="832"/>
        </w:tabs>
        <w:ind w:firstLine="560"/>
        <w:jc w:val="both"/>
      </w:pPr>
      <w:bookmarkStart w:id="48" w:name="bookmark50"/>
      <w:bookmarkEnd w:id="48"/>
      <w:r>
        <w:t>жизнь и здоровье работников Учреждения;</w:t>
      </w:r>
    </w:p>
    <w:p w:rsidR="0031026E" w:rsidRDefault="002515EB">
      <w:pPr>
        <w:pStyle w:val="1"/>
        <w:numPr>
          <w:ilvl w:val="0"/>
          <w:numId w:val="2"/>
        </w:numPr>
        <w:tabs>
          <w:tab w:val="left" w:pos="832"/>
        </w:tabs>
        <w:ind w:firstLine="560"/>
        <w:jc w:val="both"/>
      </w:pPr>
      <w:bookmarkStart w:id="49" w:name="bookmark51"/>
      <w:bookmarkEnd w:id="49"/>
      <w:r>
        <w:t>нарушение прав и свобод работников Учреждения.</w:t>
      </w:r>
    </w:p>
    <w:p w:rsidR="0031026E" w:rsidRDefault="002515EB">
      <w:pPr>
        <w:pStyle w:val="1"/>
        <w:numPr>
          <w:ilvl w:val="1"/>
          <w:numId w:val="3"/>
        </w:numPr>
        <w:tabs>
          <w:tab w:val="left" w:pos="1168"/>
        </w:tabs>
        <w:ind w:firstLine="600"/>
        <w:jc w:val="both"/>
      </w:pPr>
      <w:bookmarkStart w:id="50" w:name="bookmark52"/>
      <w:bookmarkEnd w:id="50"/>
      <w:r>
        <w:t>Непосредственное управление Учреждением осуществляет директор. Директор Учреждения назначается и освобождается от должности Учредителем.</w:t>
      </w:r>
    </w:p>
    <w:p w:rsidR="0031026E" w:rsidRDefault="002515EB">
      <w:pPr>
        <w:pStyle w:val="1"/>
        <w:numPr>
          <w:ilvl w:val="1"/>
          <w:numId w:val="3"/>
        </w:numPr>
        <w:tabs>
          <w:tab w:val="left" w:pos="1200"/>
        </w:tabs>
        <w:ind w:firstLine="600"/>
        <w:jc w:val="both"/>
      </w:pPr>
      <w:bookmarkStart w:id="51" w:name="bookmark53"/>
      <w:bookmarkEnd w:id="51"/>
      <w:r>
        <w:t>Директор Учреждения:</w:t>
      </w:r>
    </w:p>
    <w:p w:rsidR="0031026E" w:rsidRDefault="002515EB">
      <w:pPr>
        <w:pStyle w:val="1"/>
        <w:numPr>
          <w:ilvl w:val="0"/>
          <w:numId w:val="2"/>
        </w:numPr>
        <w:tabs>
          <w:tab w:val="left" w:pos="837"/>
        </w:tabs>
        <w:ind w:firstLine="600"/>
        <w:jc w:val="both"/>
      </w:pPr>
      <w:bookmarkStart w:id="52" w:name="bookmark54"/>
      <w:bookmarkEnd w:id="52"/>
      <w:r>
        <w:t>несет ответственность за качество и эффективную работу Учреждения, планирует и организует деятельность Учреждения, осуществляет контроль за ходом и результатами деятельности Учреждения;</w:t>
      </w:r>
    </w:p>
    <w:p w:rsidR="0031026E" w:rsidRDefault="002515EB">
      <w:pPr>
        <w:pStyle w:val="1"/>
        <w:numPr>
          <w:ilvl w:val="0"/>
          <w:numId w:val="2"/>
        </w:numPr>
        <w:tabs>
          <w:tab w:val="left" w:pos="834"/>
        </w:tabs>
        <w:ind w:firstLine="600"/>
        <w:jc w:val="both"/>
      </w:pPr>
      <w:bookmarkStart w:id="53" w:name="bookmark55"/>
      <w:bookmarkEnd w:id="53"/>
      <w:r>
        <w:t>представляет интересы Учреждения в государственных и общественных органах;</w:t>
      </w:r>
    </w:p>
    <w:p w:rsidR="0031026E" w:rsidRDefault="002515EB">
      <w:pPr>
        <w:pStyle w:val="1"/>
        <w:numPr>
          <w:ilvl w:val="0"/>
          <w:numId w:val="2"/>
        </w:numPr>
        <w:tabs>
          <w:tab w:val="left" w:pos="834"/>
        </w:tabs>
        <w:ind w:firstLine="600"/>
        <w:jc w:val="both"/>
      </w:pPr>
      <w:bookmarkStart w:id="54" w:name="bookmark56"/>
      <w:bookmarkEnd w:id="54"/>
      <w:r>
        <w:t>организует в установленном порядке рациональное использование выделенных Учреждению бюджетных ассигнований;</w:t>
      </w:r>
    </w:p>
    <w:p w:rsidR="0031026E" w:rsidRDefault="002515EB">
      <w:pPr>
        <w:pStyle w:val="1"/>
        <w:numPr>
          <w:ilvl w:val="0"/>
          <w:numId w:val="2"/>
        </w:numPr>
        <w:tabs>
          <w:tab w:val="left" w:pos="872"/>
        </w:tabs>
        <w:ind w:firstLine="600"/>
        <w:jc w:val="both"/>
      </w:pPr>
      <w:bookmarkStart w:id="55" w:name="bookmark57"/>
      <w:bookmarkEnd w:id="55"/>
      <w:r>
        <w:t>принимает на работу и увольняет работников Учреждения;</w:t>
      </w:r>
    </w:p>
    <w:p w:rsidR="0031026E" w:rsidRDefault="002515EB">
      <w:pPr>
        <w:pStyle w:val="1"/>
        <w:numPr>
          <w:ilvl w:val="0"/>
          <w:numId w:val="2"/>
        </w:numPr>
        <w:tabs>
          <w:tab w:val="left" w:pos="868"/>
        </w:tabs>
        <w:ind w:firstLine="600"/>
        <w:jc w:val="both"/>
      </w:pPr>
      <w:bookmarkStart w:id="56" w:name="bookmark58"/>
      <w:bookmarkEnd w:id="56"/>
      <w:r>
        <w:t>устанавливает надбавки к заработной плате работников Учреждения;</w:t>
      </w:r>
    </w:p>
    <w:p w:rsidR="0031026E" w:rsidRDefault="002515EB">
      <w:pPr>
        <w:pStyle w:val="1"/>
        <w:numPr>
          <w:ilvl w:val="0"/>
          <w:numId w:val="2"/>
        </w:numPr>
        <w:tabs>
          <w:tab w:val="left" w:pos="868"/>
        </w:tabs>
        <w:ind w:firstLine="600"/>
        <w:jc w:val="both"/>
      </w:pPr>
      <w:bookmarkStart w:id="57" w:name="bookmark59"/>
      <w:bookmarkEnd w:id="57"/>
      <w:r>
        <w:t>создает условия к повышению квалификации работников;</w:t>
      </w:r>
    </w:p>
    <w:p w:rsidR="0031026E" w:rsidRDefault="002515EB">
      <w:pPr>
        <w:pStyle w:val="1"/>
        <w:numPr>
          <w:ilvl w:val="0"/>
          <w:numId w:val="2"/>
        </w:numPr>
        <w:tabs>
          <w:tab w:val="left" w:pos="1071"/>
        </w:tabs>
        <w:ind w:firstLine="600"/>
        <w:jc w:val="both"/>
      </w:pPr>
      <w:bookmarkStart w:id="58" w:name="bookmark60"/>
      <w:bookmarkEnd w:id="58"/>
      <w:r>
        <w:t>издает приказы и инструкции обязательные для работников Учреждения;</w:t>
      </w:r>
    </w:p>
    <w:p w:rsidR="0031026E" w:rsidRDefault="002515EB">
      <w:pPr>
        <w:pStyle w:val="1"/>
        <w:numPr>
          <w:ilvl w:val="0"/>
          <w:numId w:val="2"/>
        </w:numPr>
        <w:tabs>
          <w:tab w:val="left" w:pos="868"/>
        </w:tabs>
        <w:ind w:firstLine="600"/>
        <w:jc w:val="both"/>
      </w:pPr>
      <w:bookmarkStart w:id="59" w:name="bookmark61"/>
      <w:bookmarkEnd w:id="59"/>
      <w:r>
        <w:t>утверждает график работы Учреждения;</w:t>
      </w:r>
    </w:p>
    <w:p w:rsidR="0031026E" w:rsidRDefault="002515EB">
      <w:pPr>
        <w:pStyle w:val="1"/>
        <w:numPr>
          <w:ilvl w:val="0"/>
          <w:numId w:val="2"/>
        </w:numPr>
        <w:tabs>
          <w:tab w:val="left" w:pos="844"/>
        </w:tabs>
        <w:ind w:firstLine="600"/>
        <w:jc w:val="both"/>
      </w:pPr>
      <w:bookmarkStart w:id="60" w:name="bookmark62"/>
      <w:bookmarkEnd w:id="60"/>
      <w:r>
        <w:t>в пределах, установленных законодательством и настоящим Уставом, распоряжается имуществом и средствами Учреждения, заключает договоры, выдает доверенности;</w:t>
      </w:r>
    </w:p>
    <w:p w:rsidR="0031026E" w:rsidRDefault="002515EB">
      <w:pPr>
        <w:pStyle w:val="1"/>
        <w:numPr>
          <w:ilvl w:val="0"/>
          <w:numId w:val="2"/>
        </w:numPr>
        <w:tabs>
          <w:tab w:val="left" w:pos="837"/>
        </w:tabs>
        <w:ind w:firstLine="600"/>
        <w:jc w:val="both"/>
      </w:pPr>
      <w:bookmarkStart w:id="61" w:name="bookmark63"/>
      <w:bookmarkEnd w:id="61"/>
      <w:r>
        <w:t>открывает расчетные и иные счета в территориальных органах Федерального казначейства;</w:t>
      </w:r>
    </w:p>
    <w:p w:rsidR="0031026E" w:rsidRDefault="002515EB">
      <w:pPr>
        <w:pStyle w:val="1"/>
        <w:numPr>
          <w:ilvl w:val="0"/>
          <w:numId w:val="2"/>
        </w:numPr>
        <w:tabs>
          <w:tab w:val="left" w:pos="834"/>
        </w:tabs>
        <w:ind w:firstLine="600"/>
        <w:jc w:val="both"/>
      </w:pPr>
      <w:bookmarkStart w:id="62" w:name="bookmark64"/>
      <w:bookmarkEnd w:id="62"/>
      <w:r>
        <w:t>по согласованию с Учредителем утверждает положения о филиалах и представительствах Учреждения;</w:t>
      </w:r>
    </w:p>
    <w:p w:rsidR="0031026E" w:rsidRDefault="002515EB">
      <w:pPr>
        <w:pStyle w:val="1"/>
        <w:numPr>
          <w:ilvl w:val="0"/>
          <w:numId w:val="2"/>
        </w:numPr>
        <w:tabs>
          <w:tab w:val="left" w:pos="832"/>
        </w:tabs>
        <w:ind w:firstLine="560"/>
        <w:jc w:val="both"/>
      </w:pPr>
      <w:bookmarkStart w:id="63" w:name="bookmark65"/>
      <w:bookmarkEnd w:id="63"/>
      <w:r>
        <w:t>является распорядителем финансов, имеет право первой подписи;</w:t>
      </w:r>
    </w:p>
    <w:p w:rsidR="0031026E" w:rsidRDefault="002515EB">
      <w:pPr>
        <w:pStyle w:val="1"/>
        <w:numPr>
          <w:ilvl w:val="0"/>
          <w:numId w:val="2"/>
        </w:numPr>
        <w:tabs>
          <w:tab w:val="left" w:pos="841"/>
        </w:tabs>
        <w:ind w:firstLine="600"/>
        <w:jc w:val="both"/>
      </w:pPr>
      <w:bookmarkStart w:id="64" w:name="bookmark66"/>
      <w:bookmarkEnd w:id="64"/>
      <w:r>
        <w:t xml:space="preserve">организует бухгалтерский учет и отчетность, контроль </w:t>
      </w:r>
      <w:r w:rsidR="000A5B43">
        <w:t>финансово-хозяйственной</w:t>
      </w:r>
      <w:r>
        <w:t xml:space="preserve"> деятельности;</w:t>
      </w:r>
    </w:p>
    <w:p w:rsidR="0031026E" w:rsidRDefault="002515EB">
      <w:pPr>
        <w:pStyle w:val="1"/>
        <w:numPr>
          <w:ilvl w:val="0"/>
          <w:numId w:val="2"/>
        </w:numPr>
        <w:tabs>
          <w:tab w:val="left" w:pos="837"/>
        </w:tabs>
        <w:ind w:firstLine="600"/>
        <w:jc w:val="both"/>
      </w:pPr>
      <w:bookmarkStart w:id="65" w:name="bookmark67"/>
      <w:bookmarkEnd w:id="65"/>
      <w:r>
        <w:t>обеспечивает расходование бюджетных и внебюджетных средств по целевому назначению в соответствии с действующим законодательством;</w:t>
      </w:r>
    </w:p>
    <w:p w:rsidR="0031026E" w:rsidRDefault="002515EB">
      <w:pPr>
        <w:pStyle w:val="1"/>
        <w:numPr>
          <w:ilvl w:val="0"/>
          <w:numId w:val="2"/>
        </w:numPr>
        <w:tabs>
          <w:tab w:val="left" w:pos="837"/>
        </w:tabs>
        <w:ind w:firstLine="600"/>
        <w:jc w:val="both"/>
      </w:pPr>
      <w:bookmarkStart w:id="66" w:name="bookmark68"/>
      <w:bookmarkEnd w:id="66"/>
      <w:r>
        <w:t>определяет потребность, приобретает и распределяет выделенные материальные ресурсы;</w:t>
      </w:r>
    </w:p>
    <w:p w:rsidR="0031026E" w:rsidRDefault="002515EB">
      <w:pPr>
        <w:pStyle w:val="1"/>
        <w:numPr>
          <w:ilvl w:val="0"/>
          <w:numId w:val="2"/>
        </w:numPr>
        <w:tabs>
          <w:tab w:val="left" w:pos="841"/>
        </w:tabs>
        <w:ind w:firstLine="600"/>
        <w:jc w:val="both"/>
      </w:pPr>
      <w:bookmarkStart w:id="67" w:name="bookmark69"/>
      <w:bookmarkEnd w:id="67"/>
      <w:r>
        <w:t>в установленном порядке обеспечивает составление и представление всей необходимой информации и документации, связанной с деятельностью Учреждения;</w:t>
      </w:r>
    </w:p>
    <w:p w:rsidR="0031026E" w:rsidRDefault="002515EB">
      <w:pPr>
        <w:pStyle w:val="1"/>
        <w:numPr>
          <w:ilvl w:val="0"/>
          <w:numId w:val="2"/>
        </w:numPr>
        <w:tabs>
          <w:tab w:val="left" w:pos="792"/>
        </w:tabs>
        <w:ind w:firstLine="620"/>
        <w:jc w:val="both"/>
      </w:pPr>
      <w:bookmarkStart w:id="68" w:name="bookmark70"/>
      <w:bookmarkEnd w:id="68"/>
      <w:r>
        <w:t>осуществляет иные полномочия в соответствии с действующим законодательством.</w:t>
      </w:r>
    </w:p>
    <w:p w:rsidR="0031026E" w:rsidRDefault="002515EB">
      <w:pPr>
        <w:pStyle w:val="1"/>
        <w:numPr>
          <w:ilvl w:val="1"/>
          <w:numId w:val="3"/>
        </w:numPr>
        <w:tabs>
          <w:tab w:val="left" w:pos="1260"/>
        </w:tabs>
        <w:ind w:firstLine="560"/>
        <w:jc w:val="both"/>
      </w:pPr>
      <w:bookmarkStart w:id="69" w:name="bookmark71"/>
      <w:bookmarkEnd w:id="69"/>
      <w:r>
        <w:t>Директор несет персональную ответственность за:</w:t>
      </w:r>
    </w:p>
    <w:p w:rsidR="0031026E" w:rsidRDefault="002515EB">
      <w:pPr>
        <w:pStyle w:val="1"/>
        <w:numPr>
          <w:ilvl w:val="0"/>
          <w:numId w:val="2"/>
        </w:numPr>
        <w:tabs>
          <w:tab w:val="left" w:pos="776"/>
        </w:tabs>
        <w:ind w:firstLine="560"/>
        <w:jc w:val="both"/>
      </w:pPr>
      <w:bookmarkStart w:id="70" w:name="bookmark72"/>
      <w:bookmarkEnd w:id="70"/>
      <w:r>
        <w:t>ненадлежащее выполнение возложенных на него обязанностей:</w:t>
      </w:r>
    </w:p>
    <w:p w:rsidR="0031026E" w:rsidRDefault="002515EB">
      <w:pPr>
        <w:pStyle w:val="1"/>
        <w:numPr>
          <w:ilvl w:val="0"/>
          <w:numId w:val="2"/>
        </w:numPr>
        <w:tabs>
          <w:tab w:val="left" w:pos="784"/>
        </w:tabs>
        <w:ind w:firstLine="620"/>
        <w:jc w:val="both"/>
      </w:pPr>
      <w:bookmarkStart w:id="71" w:name="bookmark73"/>
      <w:bookmarkEnd w:id="71"/>
      <w:r>
        <w:t>сохранность денежных средств, материальных ценностей и имущества Учреждения;</w:t>
      </w:r>
    </w:p>
    <w:p w:rsidR="0031026E" w:rsidRDefault="002515EB">
      <w:pPr>
        <w:pStyle w:val="1"/>
        <w:numPr>
          <w:ilvl w:val="0"/>
          <w:numId w:val="2"/>
        </w:numPr>
        <w:tabs>
          <w:tab w:val="left" w:pos="788"/>
        </w:tabs>
        <w:ind w:firstLine="620"/>
        <w:jc w:val="both"/>
      </w:pPr>
      <w:bookmarkStart w:id="72" w:name="bookmark74"/>
      <w:bookmarkEnd w:id="72"/>
      <w:r>
        <w:t>непредставление и (или) представление недостоверных и (или) неполных сведений об имуществе, являющемся собственностью округа Муром и находящемся в оперативном управлении Учреждения.</w:t>
      </w:r>
    </w:p>
    <w:p w:rsidR="0031026E" w:rsidRDefault="002515EB">
      <w:pPr>
        <w:pStyle w:val="1"/>
        <w:numPr>
          <w:ilvl w:val="1"/>
          <w:numId w:val="3"/>
        </w:numPr>
        <w:tabs>
          <w:tab w:val="left" w:pos="1260"/>
        </w:tabs>
        <w:ind w:firstLine="620"/>
        <w:jc w:val="both"/>
      </w:pPr>
      <w:bookmarkStart w:id="73" w:name="bookmark75"/>
      <w:bookmarkEnd w:id="73"/>
      <w:r>
        <w:t>Директор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31026E" w:rsidRDefault="002515EB">
      <w:pPr>
        <w:pStyle w:val="1"/>
        <w:numPr>
          <w:ilvl w:val="1"/>
          <w:numId w:val="3"/>
        </w:numPr>
        <w:tabs>
          <w:tab w:val="left" w:pos="1400"/>
        </w:tabs>
        <w:ind w:firstLine="620"/>
        <w:jc w:val="both"/>
      </w:pPr>
      <w:bookmarkStart w:id="74" w:name="bookmark76"/>
      <w:bookmarkEnd w:id="74"/>
      <w:r>
        <w:t>В случаях, предусмотренных законодательством, Директор возмещает Учреждению убытки, причиненные его виновными действиями (бездействием).</w:t>
      </w:r>
    </w:p>
    <w:p w:rsidR="0031026E" w:rsidRDefault="002515EB">
      <w:pPr>
        <w:pStyle w:val="1"/>
        <w:numPr>
          <w:ilvl w:val="1"/>
          <w:numId w:val="3"/>
        </w:numPr>
        <w:tabs>
          <w:tab w:val="left" w:pos="1400"/>
        </w:tabs>
        <w:ind w:firstLine="620"/>
        <w:jc w:val="both"/>
      </w:pPr>
      <w:bookmarkStart w:id="75" w:name="bookmark77"/>
      <w:bookmarkEnd w:id="75"/>
      <w:r>
        <w:t>Отношения работника и Учреждения, возникшие на основе трудового договора, регулируются трудовым законодательством Российской Федерации.</w:t>
      </w:r>
    </w:p>
    <w:p w:rsidR="002C3338" w:rsidRDefault="002C3338" w:rsidP="002C3338">
      <w:pPr>
        <w:pStyle w:val="1"/>
        <w:tabs>
          <w:tab w:val="left" w:pos="1400"/>
        </w:tabs>
        <w:ind w:left="620" w:firstLine="0"/>
        <w:jc w:val="both"/>
      </w:pPr>
    </w:p>
    <w:p w:rsidR="0031026E" w:rsidRDefault="002C3338" w:rsidP="002C3338">
      <w:pPr>
        <w:pStyle w:val="24"/>
        <w:keepNext/>
        <w:keepLines/>
        <w:tabs>
          <w:tab w:val="left" w:pos="331"/>
        </w:tabs>
        <w:spacing w:after="320"/>
        <w:ind w:firstLine="0"/>
      </w:pPr>
      <w:bookmarkStart w:id="76" w:name="bookmark80"/>
      <w:bookmarkStart w:id="77" w:name="bookmark78"/>
      <w:bookmarkStart w:id="78" w:name="bookmark79"/>
      <w:bookmarkStart w:id="79" w:name="bookmark81"/>
      <w:bookmarkEnd w:id="76"/>
      <w:r>
        <w:t xml:space="preserve">                       3. </w:t>
      </w:r>
      <w:r w:rsidR="002515EB">
        <w:t>Предмет, цели и виды деятельности Учреждения</w:t>
      </w:r>
      <w:bookmarkEnd w:id="77"/>
      <w:bookmarkEnd w:id="78"/>
      <w:bookmarkEnd w:id="79"/>
    </w:p>
    <w:p w:rsidR="00E24AC6" w:rsidRDefault="00CA30FD" w:rsidP="00E24AC6">
      <w:pPr>
        <w:pStyle w:val="1"/>
        <w:ind w:firstLine="580"/>
        <w:jc w:val="both"/>
      </w:pPr>
      <w:bookmarkStart w:id="80" w:name="bookmark82"/>
      <w:bookmarkEnd w:id="80"/>
      <w:r>
        <w:t xml:space="preserve">3.1. </w:t>
      </w:r>
      <w:r w:rsidR="002515EB">
        <w:t>Основная цель деятельности Муниципального бюджетного учреждения округа Муром «</w:t>
      </w:r>
      <w:r w:rsidR="00BA2D22">
        <w:t>Информационное управление</w:t>
      </w:r>
      <w:r w:rsidR="002515EB">
        <w:t xml:space="preserve">» (далее </w:t>
      </w:r>
      <w:r>
        <w:t>–</w:t>
      </w:r>
      <w:r w:rsidR="002515EB">
        <w:t xml:space="preserve"> Учреждение) </w:t>
      </w:r>
      <w:r>
        <w:t>–</w:t>
      </w:r>
      <w:r w:rsidR="002515EB">
        <w:t xml:space="preserve"> </w:t>
      </w:r>
      <w:bookmarkStart w:id="81" w:name="bookmark83"/>
      <w:bookmarkEnd w:id="81"/>
      <w:r w:rsidR="00E24AC6">
        <w:t xml:space="preserve">выполнение работ, оказание услуг в целях реализации предусмотренных законодательством Российской Федерации полномочий администрации округа Муром </w:t>
      </w:r>
      <w:r w:rsidR="00B26B4D">
        <w:t xml:space="preserve">в сфере обеспечения доступа к информации о деятельности Главы округа Муром, администрации округа Муром, ее органов и структур, информационного обеспечения деятельности Главы округа Муром, </w:t>
      </w:r>
      <w:r w:rsidR="004D1C3C">
        <w:t>и в целях</w:t>
      </w:r>
      <w:r w:rsidR="004D1C3C" w:rsidRPr="006C17CF">
        <w:t xml:space="preserve"> </w:t>
      </w:r>
      <w:r w:rsidR="004D1C3C">
        <w:t>формирования</w:t>
      </w:r>
      <w:r w:rsidR="004D1C3C" w:rsidRPr="00223529">
        <w:t xml:space="preserve"> положительного </w:t>
      </w:r>
      <w:r w:rsidR="004D1C3C">
        <w:t>образа муниципального образования округ Муром</w:t>
      </w:r>
      <w:r w:rsidR="00BA2D22">
        <w:t xml:space="preserve">, </w:t>
      </w:r>
      <w:r w:rsidR="00B26B4D">
        <w:t xml:space="preserve">а также </w:t>
      </w:r>
      <w:r w:rsidR="00E24AC6">
        <w:t>в области организации поддержки социально ориентированных некоммерческих организаций и оказания социальной поддержки гражданам, а также в области оперативного информационного взаимодействия между администрацией округа Муром и жителями округа, взаимодействия с органами государственной власти и местного самоуправления, партиями, общественными и религиозными организациями,</w:t>
      </w:r>
      <w:r w:rsidR="00E24AC6" w:rsidRPr="00E24AC6">
        <w:t xml:space="preserve"> </w:t>
      </w:r>
      <w:r w:rsidR="00E24AC6">
        <w:t>участия в гражданско-патриотическом  и духовно-нравственном воспитании молодежи.</w:t>
      </w:r>
    </w:p>
    <w:p w:rsidR="0031026E" w:rsidRDefault="00CA30FD" w:rsidP="00CA30FD">
      <w:pPr>
        <w:pStyle w:val="1"/>
        <w:tabs>
          <w:tab w:val="left" w:pos="1260"/>
        </w:tabs>
        <w:ind w:left="620" w:firstLine="0"/>
        <w:jc w:val="both"/>
      </w:pPr>
      <w:r>
        <w:t xml:space="preserve">3.2. </w:t>
      </w:r>
      <w:r w:rsidR="002515EB">
        <w:t>Предметом деятельности Учреждения являются:</w:t>
      </w:r>
    </w:p>
    <w:p w:rsidR="00575C72" w:rsidRDefault="00575C72" w:rsidP="00B26B4D">
      <w:pPr>
        <w:pStyle w:val="1"/>
        <w:tabs>
          <w:tab w:val="left" w:pos="1260"/>
        </w:tabs>
        <w:jc w:val="both"/>
      </w:pPr>
      <w:r>
        <w:t xml:space="preserve">   </w:t>
      </w:r>
      <w:r w:rsidR="00B26B4D">
        <w:t xml:space="preserve">- </w:t>
      </w:r>
      <w:r>
        <w:t>обеспечение</w:t>
      </w:r>
      <w:r w:rsidR="00B26B4D">
        <w:t xml:space="preserve"> доступа к информации о деятельности Главы округа Муром, администрации округа</w:t>
      </w:r>
      <w:r>
        <w:t xml:space="preserve"> Муром, ее органов и структур;</w:t>
      </w:r>
    </w:p>
    <w:p w:rsidR="00B26B4D" w:rsidRDefault="00575C72" w:rsidP="00B26B4D">
      <w:pPr>
        <w:pStyle w:val="1"/>
        <w:tabs>
          <w:tab w:val="left" w:pos="1260"/>
        </w:tabs>
        <w:jc w:val="both"/>
      </w:pPr>
      <w:r>
        <w:t xml:space="preserve">  -</w:t>
      </w:r>
      <w:r w:rsidR="00B26B4D">
        <w:t xml:space="preserve"> информационное обеспечение деятельности Главы округа Муром;</w:t>
      </w:r>
    </w:p>
    <w:p w:rsidR="00BC60F0" w:rsidRDefault="00BC60F0" w:rsidP="00B26B4D">
      <w:pPr>
        <w:pStyle w:val="1"/>
        <w:tabs>
          <w:tab w:val="left" w:pos="1260"/>
        </w:tabs>
        <w:jc w:val="both"/>
      </w:pPr>
      <w:r>
        <w:t xml:space="preserve">   - </w:t>
      </w:r>
      <w:r w:rsidR="004D1C3C">
        <w:t>формирование</w:t>
      </w:r>
      <w:r w:rsidR="004D1C3C" w:rsidRPr="00223529">
        <w:t xml:space="preserve"> положительного </w:t>
      </w:r>
      <w:r w:rsidR="004D1C3C">
        <w:t>образа муниципального образования округ Муром</w:t>
      </w:r>
      <w:r>
        <w:t>;</w:t>
      </w:r>
    </w:p>
    <w:p w:rsidR="00162B0E" w:rsidRPr="00162B0E" w:rsidRDefault="00162B0E" w:rsidP="00162B0E">
      <w:pPr>
        <w:pStyle w:val="1"/>
        <w:ind w:firstLine="580"/>
        <w:jc w:val="both"/>
        <w:rPr>
          <w:color w:val="000000" w:themeColor="text1"/>
        </w:rPr>
      </w:pPr>
      <w:r w:rsidRPr="00162B0E">
        <w:rPr>
          <w:color w:val="000000" w:themeColor="text1"/>
        </w:rPr>
        <w:t>- организация поддержки социально ориентированных некоммерческих организаций и оказания социальной поддержки гражданам;</w:t>
      </w:r>
    </w:p>
    <w:p w:rsidR="00162B0E" w:rsidRPr="00162B0E" w:rsidRDefault="00162B0E" w:rsidP="00162B0E">
      <w:pPr>
        <w:pStyle w:val="1"/>
        <w:ind w:firstLine="580"/>
        <w:jc w:val="both"/>
        <w:rPr>
          <w:color w:val="000000" w:themeColor="text1"/>
        </w:rPr>
      </w:pPr>
      <w:r w:rsidRPr="00162B0E">
        <w:rPr>
          <w:color w:val="000000" w:themeColor="text1"/>
        </w:rPr>
        <w:t xml:space="preserve">- оперативное информационное взаимодействие между администрацией округа Муром и пользователями сети Интернет, </w:t>
      </w:r>
    </w:p>
    <w:p w:rsidR="00162B0E" w:rsidRPr="00162B0E" w:rsidRDefault="00162B0E" w:rsidP="00162B0E">
      <w:pPr>
        <w:pStyle w:val="1"/>
        <w:ind w:firstLine="580"/>
        <w:jc w:val="both"/>
        <w:rPr>
          <w:color w:val="000000" w:themeColor="text1"/>
        </w:rPr>
      </w:pPr>
      <w:r w:rsidRPr="00162B0E">
        <w:rPr>
          <w:color w:val="000000" w:themeColor="text1"/>
        </w:rPr>
        <w:t xml:space="preserve">- взаимодействия с органами государственной власти и местного самоуправления, партиями, общественными и религиозными организациями,   </w:t>
      </w:r>
    </w:p>
    <w:p w:rsidR="00162B0E" w:rsidRPr="00162B0E" w:rsidRDefault="00162B0E" w:rsidP="00162B0E">
      <w:pPr>
        <w:pStyle w:val="1"/>
        <w:ind w:firstLine="580"/>
        <w:jc w:val="both"/>
        <w:rPr>
          <w:color w:val="000000" w:themeColor="text1"/>
        </w:rPr>
      </w:pPr>
      <w:r w:rsidRPr="00162B0E">
        <w:rPr>
          <w:color w:val="000000" w:themeColor="text1"/>
        </w:rPr>
        <w:t>- участие в гражданско-патриотическом  и духовно-нравственном воспитании молодежи.</w:t>
      </w:r>
    </w:p>
    <w:p w:rsidR="0031026E" w:rsidRDefault="00CA30FD" w:rsidP="00CA30FD">
      <w:pPr>
        <w:pStyle w:val="1"/>
        <w:tabs>
          <w:tab w:val="left" w:pos="1301"/>
        </w:tabs>
        <w:spacing w:line="259" w:lineRule="auto"/>
        <w:ind w:firstLine="567"/>
        <w:jc w:val="both"/>
      </w:pPr>
      <w:bookmarkStart w:id="82" w:name="bookmark84"/>
      <w:bookmarkStart w:id="83" w:name="bookmark87"/>
      <w:bookmarkEnd w:id="82"/>
      <w:bookmarkEnd w:id="83"/>
      <w:r>
        <w:t xml:space="preserve">3.3. </w:t>
      </w:r>
      <w:r w:rsidR="002515EB">
        <w:t>Для достижения установленной настоящим Уставом цели Учреждение осуществляет следующие виды деятельности:</w:t>
      </w:r>
    </w:p>
    <w:p w:rsidR="005A32B0" w:rsidRPr="0023619E" w:rsidRDefault="005A32B0" w:rsidP="005A32B0">
      <w:pPr>
        <w:pStyle w:val="24"/>
        <w:keepNext/>
        <w:keepLines/>
        <w:tabs>
          <w:tab w:val="left" w:pos="1310"/>
        </w:tabs>
        <w:spacing w:after="0" w:line="259" w:lineRule="auto"/>
        <w:jc w:val="both"/>
        <w:rPr>
          <w:b w:val="0"/>
        </w:rPr>
      </w:pPr>
      <w:r>
        <w:t xml:space="preserve">      </w:t>
      </w:r>
      <w:bookmarkStart w:id="84" w:name="bookmark88"/>
      <w:bookmarkStart w:id="85" w:name="bookmark89"/>
      <w:bookmarkStart w:id="86" w:name="bookmark91"/>
      <w:r w:rsidRPr="0023619E">
        <w:rPr>
          <w:b w:val="0"/>
        </w:rPr>
        <w:t>3.3.1. В сфере обеспечения доступа к информации о деятельности Главы округа, администрации округа Муром, ее органов и структур</w:t>
      </w:r>
      <w:bookmarkEnd w:id="84"/>
      <w:bookmarkEnd w:id="85"/>
      <w:bookmarkEnd w:id="86"/>
      <w:r w:rsidRPr="0023619E">
        <w:rPr>
          <w:b w:val="0"/>
        </w:rPr>
        <w:t>, информационного обеспечения деятельности Главы округа Муром</w:t>
      </w:r>
      <w:r w:rsidR="00BA2D22" w:rsidRPr="0023619E">
        <w:rPr>
          <w:b w:val="0"/>
        </w:rPr>
        <w:t xml:space="preserve">, </w:t>
      </w:r>
      <w:r w:rsidR="00BC60F0" w:rsidRPr="0023619E">
        <w:rPr>
          <w:b w:val="0"/>
        </w:rPr>
        <w:t xml:space="preserve">формирования положительного </w:t>
      </w:r>
      <w:r w:rsidR="004D1C3C" w:rsidRPr="0023619E">
        <w:rPr>
          <w:b w:val="0"/>
        </w:rPr>
        <w:t>образа муниципального образования округ Муром</w:t>
      </w:r>
      <w:r w:rsidRPr="0023619E">
        <w:rPr>
          <w:b w:val="0"/>
        </w:rPr>
        <w:t>:</w:t>
      </w:r>
    </w:p>
    <w:p w:rsidR="005A32B0" w:rsidRDefault="005A32B0" w:rsidP="005A32B0">
      <w:pPr>
        <w:pStyle w:val="1"/>
        <w:tabs>
          <w:tab w:val="left" w:pos="1522"/>
        </w:tabs>
        <w:spacing w:line="259" w:lineRule="auto"/>
        <w:jc w:val="both"/>
      </w:pPr>
      <w:bookmarkStart w:id="87" w:name="bookmark92"/>
      <w:bookmarkEnd w:id="87"/>
      <w:r>
        <w:t xml:space="preserve">    3.3.1.1. Обеспечение доступа к информации о деятельности Главы округа Муром и администрации округа Муром путем опубликования информации </w:t>
      </w:r>
      <w:r w:rsidR="00004F13">
        <w:t>в средствах массовой информации, а также путем</w:t>
      </w:r>
      <w:r>
        <w:t xml:space="preserve"> размещения информации</w:t>
      </w:r>
      <w:r w:rsidR="00004F13">
        <w:t xml:space="preserve"> в</w:t>
      </w:r>
      <w:r>
        <w:t xml:space="preserve"> сети Интернет, в том числе на сайте администрации округа Муром, в помещениях администрации округа Муром, а также в иных отведенных для этих целей местах, </w:t>
      </w:r>
      <w:r w:rsidR="00C70CA5">
        <w:t xml:space="preserve">а также путем </w:t>
      </w:r>
      <w:r>
        <w:t>предоставления информации по запросу заявителя в устной или письменной форме, а также в электронном виде;</w:t>
      </w:r>
    </w:p>
    <w:p w:rsidR="00600384" w:rsidRDefault="005A32B0" w:rsidP="005A32B0">
      <w:pPr>
        <w:pStyle w:val="1"/>
        <w:tabs>
          <w:tab w:val="left" w:pos="1522"/>
        </w:tabs>
        <w:spacing w:line="259" w:lineRule="auto"/>
        <w:ind w:firstLine="0"/>
        <w:jc w:val="both"/>
      </w:pPr>
      <w:r>
        <w:t xml:space="preserve">           3.3.1.2.</w:t>
      </w:r>
      <w:bookmarkStart w:id="88" w:name="bookmark93"/>
      <w:bookmarkEnd w:id="88"/>
      <w:r>
        <w:t xml:space="preserve"> Организация информационного обеспечения мероприятий, проводимых Главой округа Муром, администрацией округа Муром и ее структурными подразделениями, а также муниципальными организациями, информирование о работе администрации округа Муром и ее структур, социально-</w:t>
      </w:r>
    </w:p>
    <w:p w:rsidR="005A32B0" w:rsidRDefault="005A32B0" w:rsidP="005A32B0">
      <w:pPr>
        <w:pStyle w:val="1"/>
        <w:tabs>
          <w:tab w:val="left" w:pos="1522"/>
        </w:tabs>
        <w:spacing w:line="259" w:lineRule="auto"/>
        <w:ind w:firstLine="0"/>
        <w:jc w:val="both"/>
      </w:pPr>
      <w:r>
        <w:t>экономических, общественно-политических процессах в округе Муром;</w:t>
      </w:r>
    </w:p>
    <w:p w:rsidR="005A32B0" w:rsidRDefault="005A32B0" w:rsidP="005A32B0">
      <w:pPr>
        <w:pStyle w:val="1"/>
        <w:tabs>
          <w:tab w:val="left" w:pos="1651"/>
        </w:tabs>
        <w:spacing w:line="259" w:lineRule="auto"/>
        <w:jc w:val="both"/>
      </w:pPr>
      <w:bookmarkStart w:id="89" w:name="bookmark94"/>
      <w:bookmarkEnd w:id="89"/>
      <w:r>
        <w:t xml:space="preserve">   3.3.1.3. Оказание содействия средствам массовой информации в получении ими наиболее полных и объективных сведений по различным вопросам деятельности Главы округа Муром, администрации округа Муром и ее структурных подразделений, муниципальных организаций;</w:t>
      </w:r>
    </w:p>
    <w:p w:rsidR="005A32B0" w:rsidRDefault="005A32B0" w:rsidP="005A32B0">
      <w:pPr>
        <w:pStyle w:val="1"/>
        <w:tabs>
          <w:tab w:val="left" w:pos="1651"/>
        </w:tabs>
        <w:spacing w:line="259" w:lineRule="auto"/>
        <w:jc w:val="both"/>
      </w:pPr>
      <w:bookmarkStart w:id="90" w:name="bookmark95"/>
      <w:bookmarkEnd w:id="90"/>
      <w:r>
        <w:t xml:space="preserve">    3.3.1.4. Планирование, разработка и реализация информационной политики Главы округа Муром и администрации округа Муром;</w:t>
      </w:r>
    </w:p>
    <w:p w:rsidR="005A32B0" w:rsidRDefault="005A32B0" w:rsidP="005A32B0">
      <w:pPr>
        <w:pStyle w:val="1"/>
        <w:tabs>
          <w:tab w:val="left" w:pos="1924"/>
        </w:tabs>
        <w:spacing w:line="259" w:lineRule="auto"/>
        <w:jc w:val="both"/>
      </w:pPr>
      <w:bookmarkStart w:id="91" w:name="bookmark96"/>
      <w:bookmarkEnd w:id="91"/>
      <w:r>
        <w:t xml:space="preserve">    3.3.1.5. Подготовка информационных бюллетеней, пресс-релизов, справочных материалов и иной информации;</w:t>
      </w:r>
    </w:p>
    <w:p w:rsidR="005A32B0" w:rsidRDefault="005A32B0" w:rsidP="005A32B0">
      <w:pPr>
        <w:pStyle w:val="1"/>
        <w:tabs>
          <w:tab w:val="left" w:pos="1924"/>
        </w:tabs>
        <w:spacing w:line="259" w:lineRule="auto"/>
        <w:jc w:val="both"/>
      </w:pPr>
      <w:bookmarkStart w:id="92" w:name="bookmark97"/>
      <w:bookmarkEnd w:id="92"/>
      <w:r>
        <w:t xml:space="preserve">     3.3.1.6. Организация пресс-конференций, брифингов, интервью средствам массовой информации Главы округа Муром, должностных лиц администрации округа Муром;</w:t>
      </w:r>
    </w:p>
    <w:p w:rsidR="005A32B0" w:rsidRDefault="005A32B0" w:rsidP="005A32B0">
      <w:pPr>
        <w:pStyle w:val="1"/>
        <w:tabs>
          <w:tab w:val="left" w:pos="1515"/>
        </w:tabs>
        <w:spacing w:line="259" w:lineRule="auto"/>
        <w:jc w:val="both"/>
      </w:pPr>
      <w:bookmarkStart w:id="93" w:name="bookmark98"/>
      <w:bookmarkEnd w:id="93"/>
      <w:r>
        <w:t xml:space="preserve">     3.3.1.7. Письменные и устные комментарии по запросам средств массовой информации по вопросам деятельности Главы округа Муром, администрации округа Муром и ее структурных подразделений, муниципальных организаций;</w:t>
      </w:r>
    </w:p>
    <w:p w:rsidR="005A32B0" w:rsidRDefault="005A32B0" w:rsidP="005A32B0">
      <w:pPr>
        <w:pStyle w:val="1"/>
        <w:numPr>
          <w:ilvl w:val="3"/>
          <w:numId w:val="12"/>
        </w:numPr>
        <w:tabs>
          <w:tab w:val="left" w:pos="1651"/>
        </w:tabs>
        <w:spacing w:line="259" w:lineRule="auto"/>
        <w:jc w:val="both"/>
      </w:pPr>
      <w:bookmarkStart w:id="94" w:name="bookmark99"/>
      <w:bookmarkEnd w:id="94"/>
      <w:r>
        <w:t>Подготовка еженедельных обзоров прессы для Главы округа Муром;</w:t>
      </w:r>
    </w:p>
    <w:p w:rsidR="005A32B0" w:rsidRDefault="005A32B0" w:rsidP="00761166">
      <w:pPr>
        <w:pStyle w:val="1"/>
        <w:tabs>
          <w:tab w:val="left" w:pos="1666"/>
        </w:tabs>
        <w:spacing w:line="259" w:lineRule="auto"/>
        <w:jc w:val="both"/>
      </w:pPr>
      <w:bookmarkStart w:id="95" w:name="bookmark100"/>
      <w:bookmarkEnd w:id="95"/>
      <w:r>
        <w:t xml:space="preserve">    </w:t>
      </w:r>
      <w:bookmarkStart w:id="96" w:name="bookmark102"/>
      <w:bookmarkEnd w:id="96"/>
      <w:r>
        <w:t>3.3.1.</w:t>
      </w:r>
      <w:r w:rsidR="00761166">
        <w:t>9</w:t>
      </w:r>
      <w:r>
        <w:t>. Информирование Главы округа о событиях, происходящих в сфере социально-экономических, общественно-политических, межнациональных и межконфессион</w:t>
      </w:r>
      <w:r w:rsidR="001A3528">
        <w:t>альных отношений в округе Муром;</w:t>
      </w:r>
    </w:p>
    <w:p w:rsidR="001A3528" w:rsidRDefault="001A3528" w:rsidP="00761166">
      <w:pPr>
        <w:pStyle w:val="1"/>
        <w:tabs>
          <w:tab w:val="left" w:pos="1666"/>
        </w:tabs>
        <w:spacing w:line="259" w:lineRule="auto"/>
        <w:jc w:val="both"/>
      </w:pPr>
      <w:r>
        <w:t xml:space="preserve">    3.3.1.10. Изучение сложившихся у населения мнений и представлений об органах местного самоуправления;</w:t>
      </w:r>
    </w:p>
    <w:p w:rsidR="001A3528" w:rsidRDefault="001A3528" w:rsidP="00761166">
      <w:pPr>
        <w:pStyle w:val="1"/>
        <w:tabs>
          <w:tab w:val="left" w:pos="1666"/>
        </w:tabs>
        <w:spacing w:line="259" w:lineRule="auto"/>
        <w:jc w:val="both"/>
      </w:pPr>
      <w:r>
        <w:t xml:space="preserve">     3.3.1.11.  Прогнозирование результатов по </w:t>
      </w:r>
      <w:r w:rsidR="004D1C3C">
        <w:t>формированию</w:t>
      </w:r>
      <w:r w:rsidR="004D1C3C" w:rsidRPr="00223529">
        <w:t xml:space="preserve"> положительного </w:t>
      </w:r>
      <w:r w:rsidR="004D1C3C">
        <w:t>образа муниципального образования округ Муром</w:t>
      </w:r>
      <w:r>
        <w:t>;</w:t>
      </w:r>
    </w:p>
    <w:p w:rsidR="001A3528" w:rsidRDefault="001A3528" w:rsidP="00761166">
      <w:pPr>
        <w:pStyle w:val="1"/>
        <w:tabs>
          <w:tab w:val="left" w:pos="1666"/>
        </w:tabs>
        <w:spacing w:line="259" w:lineRule="auto"/>
        <w:jc w:val="both"/>
      </w:pPr>
      <w:r>
        <w:t xml:space="preserve">       3.3.1.12. Организация непосредственной деятельности по формированию </w:t>
      </w:r>
      <w:r w:rsidR="004D1C3C" w:rsidRPr="00223529">
        <w:t xml:space="preserve">положительного </w:t>
      </w:r>
      <w:r w:rsidR="004D1C3C">
        <w:t>образа муниципального образования округ Муром</w:t>
      </w:r>
      <w:r>
        <w:t>;</w:t>
      </w:r>
    </w:p>
    <w:p w:rsidR="001A3528" w:rsidRDefault="001A3528" w:rsidP="00761166">
      <w:pPr>
        <w:pStyle w:val="1"/>
        <w:tabs>
          <w:tab w:val="left" w:pos="1666"/>
        </w:tabs>
        <w:spacing w:line="259" w:lineRule="auto"/>
        <w:jc w:val="both"/>
      </w:pPr>
      <w:r>
        <w:t xml:space="preserve">       3.3.1.13. Мониторинг сформированного </w:t>
      </w:r>
      <w:r w:rsidR="004D1C3C">
        <w:t>образа</w:t>
      </w:r>
      <w:r w:rsidR="00BA23B5">
        <w:t xml:space="preserve"> </w:t>
      </w:r>
      <w:r w:rsidR="004D1C3C">
        <w:t>муниципального образования округ Муром</w:t>
      </w:r>
      <w:r>
        <w:t>, организация и проведение необходимых мероприятий по его корректировке.</w:t>
      </w:r>
    </w:p>
    <w:p w:rsidR="00C70CA5" w:rsidRPr="0023619E" w:rsidRDefault="00C70CA5" w:rsidP="00C70CA5">
      <w:pPr>
        <w:pStyle w:val="24"/>
        <w:keepNext/>
        <w:keepLines/>
        <w:tabs>
          <w:tab w:val="left" w:pos="1666"/>
        </w:tabs>
        <w:spacing w:after="0"/>
        <w:jc w:val="both"/>
        <w:rPr>
          <w:b w:val="0"/>
        </w:rPr>
      </w:pPr>
      <w:bookmarkStart w:id="97" w:name="bookmark103"/>
      <w:bookmarkEnd w:id="97"/>
      <w:r>
        <w:t xml:space="preserve">     </w:t>
      </w:r>
      <w:r w:rsidRPr="0023619E">
        <w:rPr>
          <w:b w:val="0"/>
        </w:rPr>
        <w:t>3.3.</w:t>
      </w:r>
      <w:r w:rsidR="00487B58" w:rsidRPr="0023619E">
        <w:rPr>
          <w:b w:val="0"/>
        </w:rPr>
        <w:t>2</w:t>
      </w:r>
      <w:r w:rsidRPr="0023619E">
        <w:rPr>
          <w:b w:val="0"/>
        </w:rPr>
        <w:t>. В сфере информационного взаимодействия между администрацией округа и пользователями сети Интернет:</w:t>
      </w:r>
    </w:p>
    <w:p w:rsidR="001F6FF1" w:rsidRDefault="00487B58" w:rsidP="001F6FF1">
      <w:pPr>
        <w:pStyle w:val="1"/>
        <w:tabs>
          <w:tab w:val="left" w:pos="1867"/>
        </w:tabs>
        <w:jc w:val="both"/>
      </w:pPr>
      <w:r>
        <w:t xml:space="preserve">      3.3.2</w:t>
      </w:r>
      <w:r w:rsidR="001F6FF1">
        <w:t>.1. Подготовка и размещение информационных сообщений на сайте администрации округа Муром, в блогосфере и социальных сетях, в том числе на официальных страницах в социальных сетях администрации округа Муром;</w:t>
      </w:r>
    </w:p>
    <w:p w:rsidR="001F6FF1" w:rsidRDefault="001F6FF1" w:rsidP="001F6FF1">
      <w:pPr>
        <w:widowControl/>
        <w:autoSpaceDE w:val="0"/>
        <w:autoSpaceDN w:val="0"/>
        <w:adjustRightInd w:val="0"/>
        <w:jc w:val="both"/>
        <w:rPr>
          <w:rFonts w:ascii="Times New Roman" w:hAnsi="Times New Roman" w:cs="Times New Roman"/>
          <w:color w:val="auto"/>
          <w:sz w:val="26"/>
          <w:szCs w:val="26"/>
          <w:lang w:bidi="ar-SA"/>
        </w:rPr>
      </w:pPr>
      <w:r w:rsidRPr="00CA30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3.3.</w:t>
      </w:r>
      <w:r w:rsidR="00487B58">
        <w:rPr>
          <w:rFonts w:ascii="Times New Roman" w:eastAsia="Times New Roman" w:hAnsi="Times New Roman" w:cs="Times New Roman"/>
          <w:sz w:val="26"/>
          <w:szCs w:val="26"/>
        </w:rPr>
        <w:t>2</w:t>
      </w:r>
      <w:r>
        <w:rPr>
          <w:rFonts w:ascii="Times New Roman" w:eastAsia="Times New Roman" w:hAnsi="Times New Roman" w:cs="Times New Roman"/>
          <w:sz w:val="26"/>
          <w:szCs w:val="26"/>
        </w:rPr>
        <w:t>.2. С</w:t>
      </w:r>
      <w:r w:rsidRPr="00CA30FD">
        <w:rPr>
          <w:rFonts w:ascii="Times New Roman" w:eastAsia="Times New Roman" w:hAnsi="Times New Roman" w:cs="Times New Roman"/>
          <w:sz w:val="26"/>
          <w:szCs w:val="26"/>
        </w:rPr>
        <w:t xml:space="preserve">оздание </w:t>
      </w:r>
      <w:r>
        <w:rPr>
          <w:rFonts w:ascii="Times New Roman" w:eastAsia="Times New Roman" w:hAnsi="Times New Roman" w:cs="Times New Roman"/>
          <w:sz w:val="26"/>
          <w:szCs w:val="26"/>
        </w:rPr>
        <w:t xml:space="preserve">и ведение </w:t>
      </w:r>
      <w:r w:rsidRPr="00CA30FD">
        <w:rPr>
          <w:rFonts w:ascii="Times New Roman" w:eastAsia="Times New Roman" w:hAnsi="Times New Roman" w:cs="Times New Roman"/>
          <w:sz w:val="26"/>
          <w:szCs w:val="26"/>
        </w:rPr>
        <w:t>доступных информационных ресурсов по вопросам текущей и</w:t>
      </w:r>
      <w:r>
        <w:rPr>
          <w:rFonts w:ascii="Times New Roman" w:hAnsi="Times New Roman" w:cs="Times New Roman"/>
          <w:color w:val="auto"/>
          <w:sz w:val="26"/>
          <w:szCs w:val="26"/>
          <w:lang w:bidi="ar-SA"/>
        </w:rPr>
        <w:t xml:space="preserve"> перспективной деятельности Главы округа Муром;</w:t>
      </w:r>
    </w:p>
    <w:p w:rsidR="001F6FF1" w:rsidRDefault="001F6FF1" w:rsidP="001F6FF1">
      <w:pPr>
        <w:pStyle w:val="1"/>
        <w:tabs>
          <w:tab w:val="left" w:pos="1666"/>
        </w:tabs>
        <w:jc w:val="both"/>
      </w:pPr>
      <w:bookmarkStart w:id="98" w:name="bookmark104"/>
      <w:bookmarkEnd w:id="98"/>
      <w:r>
        <w:t xml:space="preserve">     3.3.</w:t>
      </w:r>
      <w:r w:rsidR="00487B58">
        <w:t>2</w:t>
      </w:r>
      <w:r>
        <w:t>.3. Координационная и методическая работа по размещению на официальных страницах в социальных сетях муниципальных учреждений и предприятий информации в соответствии с действующим законодательством, оказание содействия по размещению такой информации.</w:t>
      </w:r>
    </w:p>
    <w:p w:rsidR="00C70CA5" w:rsidRDefault="00C70CA5" w:rsidP="00C70CA5">
      <w:pPr>
        <w:pStyle w:val="1"/>
        <w:tabs>
          <w:tab w:val="left" w:pos="1666"/>
        </w:tabs>
        <w:jc w:val="both"/>
      </w:pPr>
      <w:bookmarkStart w:id="99" w:name="bookmark109"/>
      <w:bookmarkEnd w:id="99"/>
      <w:r>
        <w:t xml:space="preserve">     3.3.</w:t>
      </w:r>
      <w:r w:rsidR="00487B58">
        <w:t>2</w:t>
      </w:r>
      <w:r>
        <w:t>.</w:t>
      </w:r>
      <w:r w:rsidR="001F6FF1">
        <w:t>4</w:t>
      </w:r>
      <w:r>
        <w:t xml:space="preserve">. </w:t>
      </w:r>
      <w:r w:rsidR="001F6FF1">
        <w:t>Сбор, изучение, оценка и анализ материалов в сети Интернет о деятельности Главы округа Муром, администрации округа Муром, органов администрации и муниципальных организаций; организация процессов обработки информации об администрации и ее структурах, размещенной в сети Интернет;</w:t>
      </w:r>
    </w:p>
    <w:p w:rsidR="001F6FF1" w:rsidRDefault="00C70CA5" w:rsidP="001F6FF1">
      <w:pPr>
        <w:pStyle w:val="1"/>
        <w:tabs>
          <w:tab w:val="left" w:pos="1666"/>
        </w:tabs>
        <w:jc w:val="both"/>
      </w:pPr>
      <w:bookmarkStart w:id="100" w:name="bookmark110"/>
      <w:bookmarkEnd w:id="100"/>
      <w:r>
        <w:t xml:space="preserve">       3.3.</w:t>
      </w:r>
      <w:r w:rsidR="00487B58">
        <w:t>2</w:t>
      </w:r>
      <w:r w:rsidR="001F6FF1">
        <w:t>.5</w:t>
      </w:r>
      <w:r>
        <w:t xml:space="preserve">. </w:t>
      </w:r>
      <w:r w:rsidR="001F6FF1">
        <w:t>Информирование Главы округа Муром об откликах в сети Интернет о деятельности Главы округа Муром, администрации округа Муром, муниципальных организаций, о состоянии общественного мнения;</w:t>
      </w:r>
    </w:p>
    <w:p w:rsidR="00C70CA5" w:rsidRDefault="00C70CA5" w:rsidP="00C70CA5">
      <w:pPr>
        <w:pStyle w:val="1"/>
        <w:tabs>
          <w:tab w:val="left" w:pos="1494"/>
        </w:tabs>
        <w:jc w:val="both"/>
      </w:pPr>
      <w:bookmarkStart w:id="101" w:name="bookmark111"/>
      <w:bookmarkEnd w:id="101"/>
      <w:r>
        <w:t xml:space="preserve">        3.3.</w:t>
      </w:r>
      <w:r w:rsidR="00487B58">
        <w:t>2</w:t>
      </w:r>
      <w:r>
        <w:t>.</w:t>
      </w:r>
      <w:r w:rsidR="001F6FF1">
        <w:t>6</w:t>
      </w:r>
      <w:r>
        <w:t>. Разработка методических рекомендаций по совершенствованию порядка подготовки ответов на обращения, сообщения граждан и юридических лиц в адрес администрации и ее структур посредством сети Интернет, размещенных в сети Интернет;</w:t>
      </w:r>
    </w:p>
    <w:p w:rsidR="00C70CA5" w:rsidRDefault="00C70CA5" w:rsidP="00C70CA5">
      <w:pPr>
        <w:pStyle w:val="1"/>
        <w:tabs>
          <w:tab w:val="left" w:pos="1497"/>
        </w:tabs>
        <w:jc w:val="both"/>
      </w:pPr>
      <w:bookmarkStart w:id="102" w:name="bookmark112"/>
      <w:bookmarkEnd w:id="102"/>
      <w:r>
        <w:t xml:space="preserve">      3.3.</w:t>
      </w:r>
      <w:r w:rsidR="00487B58">
        <w:t>2</w:t>
      </w:r>
      <w:r w:rsidR="001F6FF1">
        <w:t>.7</w:t>
      </w:r>
      <w:r>
        <w:t>. Обеспечение адресного информирования граждан и юридических лиц с использованием социальных сетей, мессенджеров и иных средств электронной коммуникации, имеющих возможность использования платформы обратной связи по социально-экономическим, общественно- политическим и иным процессам жизни округа;</w:t>
      </w:r>
    </w:p>
    <w:p w:rsidR="00C70CA5" w:rsidRDefault="00C70CA5" w:rsidP="00C70CA5">
      <w:pPr>
        <w:pStyle w:val="1"/>
        <w:tabs>
          <w:tab w:val="left" w:pos="1666"/>
        </w:tabs>
        <w:jc w:val="both"/>
      </w:pPr>
      <w:bookmarkStart w:id="103" w:name="bookmark113"/>
      <w:bookmarkEnd w:id="103"/>
      <w:r>
        <w:t xml:space="preserve">      3.3.</w:t>
      </w:r>
      <w:r w:rsidR="00487B58">
        <w:t>2</w:t>
      </w:r>
      <w:r w:rsidR="001F6FF1">
        <w:t>.8</w:t>
      </w:r>
      <w:r>
        <w:t>. Обеспечение интерактивного взаимодействия органов и организаций с гражданами и юридическими лицами для решения актуальных задач посредством информирования в социальных сетях;</w:t>
      </w:r>
    </w:p>
    <w:p w:rsidR="00C70CA5" w:rsidRDefault="00C70CA5" w:rsidP="00C70CA5">
      <w:pPr>
        <w:pStyle w:val="1"/>
        <w:tabs>
          <w:tab w:val="left" w:pos="1666"/>
        </w:tabs>
        <w:ind w:firstLine="284"/>
        <w:jc w:val="both"/>
      </w:pPr>
      <w:bookmarkStart w:id="104" w:name="bookmark114"/>
      <w:bookmarkEnd w:id="104"/>
      <w:r>
        <w:t xml:space="preserve">     3.3.</w:t>
      </w:r>
      <w:r w:rsidR="00487B58">
        <w:t>2</w:t>
      </w:r>
      <w:r w:rsidR="001F6FF1">
        <w:t>.9</w:t>
      </w:r>
      <w:r>
        <w:t>. Обеспечение информирования пользователей и целевых групп граждан о попытке распространения недостоверной информации в социальных сетях, мессенджерах, других сервисах в информационно телекоммуникационной сети Интернет, а также в средствах массовой информации и информирования о достоверной информации;</w:t>
      </w:r>
    </w:p>
    <w:p w:rsidR="00C70CA5" w:rsidRPr="000E0FEF" w:rsidRDefault="00C70CA5" w:rsidP="00C70CA5">
      <w:pPr>
        <w:widowControl/>
        <w:autoSpaceDE w:val="0"/>
        <w:autoSpaceDN w:val="0"/>
        <w:adjustRightInd w:val="0"/>
        <w:ind w:firstLine="708"/>
        <w:jc w:val="both"/>
        <w:rPr>
          <w:rFonts w:ascii="Times New Roman" w:eastAsia="Times New Roman" w:hAnsi="Times New Roman" w:cs="Times New Roman"/>
          <w:sz w:val="26"/>
          <w:szCs w:val="26"/>
        </w:rPr>
      </w:pPr>
      <w:bookmarkStart w:id="105" w:name="bookmark115"/>
      <w:bookmarkEnd w:id="105"/>
      <w:r w:rsidRPr="000E0FEF">
        <w:rPr>
          <w:rFonts w:ascii="Times New Roman" w:eastAsia="Times New Roman" w:hAnsi="Times New Roman" w:cs="Times New Roman"/>
          <w:sz w:val="26"/>
          <w:szCs w:val="26"/>
        </w:rPr>
        <w:t>3.3.</w:t>
      </w:r>
      <w:r w:rsidR="00487B58">
        <w:rPr>
          <w:rFonts w:ascii="Times New Roman" w:eastAsia="Times New Roman" w:hAnsi="Times New Roman" w:cs="Times New Roman"/>
          <w:sz w:val="26"/>
          <w:szCs w:val="26"/>
        </w:rPr>
        <w:t>2</w:t>
      </w:r>
      <w:r w:rsidR="001F6FF1">
        <w:rPr>
          <w:rFonts w:ascii="Times New Roman" w:eastAsia="Times New Roman" w:hAnsi="Times New Roman" w:cs="Times New Roman"/>
          <w:sz w:val="26"/>
          <w:szCs w:val="26"/>
        </w:rPr>
        <w:t>.10</w:t>
      </w:r>
      <w:r w:rsidRPr="000E0FEF">
        <w:rPr>
          <w:rFonts w:ascii="Times New Roman" w:eastAsia="Times New Roman" w:hAnsi="Times New Roman" w:cs="Times New Roman"/>
          <w:sz w:val="26"/>
          <w:szCs w:val="26"/>
        </w:rPr>
        <w:t>. Разработка и обслуживание сайтов и веб-приложений, создание и развитие официальных страниц в сети Интернет</w:t>
      </w:r>
      <w:r>
        <w:rPr>
          <w:rFonts w:ascii="Times New Roman" w:eastAsia="Times New Roman" w:hAnsi="Times New Roman" w:cs="Times New Roman"/>
          <w:sz w:val="26"/>
          <w:szCs w:val="26"/>
        </w:rPr>
        <w:t xml:space="preserve"> (пабликов)</w:t>
      </w:r>
      <w:r w:rsidRPr="000E0FEF">
        <w:rPr>
          <w:rFonts w:ascii="Times New Roman" w:eastAsia="Times New Roman" w:hAnsi="Times New Roman" w:cs="Times New Roman"/>
          <w:sz w:val="26"/>
          <w:szCs w:val="26"/>
        </w:rPr>
        <w:t>, в том числе пабликов администрации округа Муром, новостных пабликов на общественно-политическую тематику; разработка стратегии и плана развития пабликов и сетей пабликов; разработка контент-плана;  модерация пабликов, работа с комментариями; анализ эффективности работы в соцсетях</w:t>
      </w:r>
      <w:r>
        <w:rPr>
          <w:rFonts w:ascii="Times New Roman" w:eastAsia="Times New Roman" w:hAnsi="Times New Roman" w:cs="Times New Roman"/>
          <w:sz w:val="26"/>
          <w:szCs w:val="26"/>
        </w:rPr>
        <w:t xml:space="preserve">; </w:t>
      </w:r>
      <w:r w:rsidRPr="000E0FEF">
        <w:rPr>
          <w:rFonts w:ascii="Times New Roman" w:eastAsia="Times New Roman" w:hAnsi="Times New Roman" w:cs="Times New Roman"/>
          <w:sz w:val="26"/>
          <w:szCs w:val="26"/>
        </w:rPr>
        <w:t>веб-дизайн</w:t>
      </w:r>
      <w:r>
        <w:rPr>
          <w:rFonts w:ascii="Times New Roman" w:eastAsia="Times New Roman" w:hAnsi="Times New Roman" w:cs="Times New Roman"/>
          <w:sz w:val="26"/>
          <w:szCs w:val="26"/>
        </w:rPr>
        <w:t>;</w:t>
      </w:r>
    </w:p>
    <w:p w:rsidR="00C70CA5" w:rsidRDefault="00C70CA5" w:rsidP="00C70CA5">
      <w:pPr>
        <w:pStyle w:val="1"/>
        <w:tabs>
          <w:tab w:val="left" w:pos="459"/>
          <w:tab w:val="left" w:pos="1666"/>
        </w:tabs>
        <w:ind w:firstLine="0"/>
        <w:jc w:val="both"/>
      </w:pPr>
      <w:bookmarkStart w:id="106" w:name="bookmark116"/>
      <w:bookmarkEnd w:id="106"/>
      <w:r>
        <w:t xml:space="preserve">    </w:t>
      </w:r>
      <w:r w:rsidR="001F6FF1">
        <w:t xml:space="preserve">    </w:t>
      </w:r>
      <w:r>
        <w:t xml:space="preserve">  3.3.</w:t>
      </w:r>
      <w:r w:rsidR="00487B58">
        <w:t>2</w:t>
      </w:r>
      <w:r>
        <w:t>.</w:t>
      </w:r>
      <w:r w:rsidR="001F6FF1">
        <w:t>11</w:t>
      </w:r>
      <w:r>
        <w:t>. Выявление запрещенного законодательством Российской Федерации контента, выявление сайтов, содержащих запрещенную в России информацию путем мониторинга сайтов, направление выявленных сведений в компетентные органы;</w:t>
      </w:r>
      <w:bookmarkStart w:id="107" w:name="bookmark117"/>
      <w:bookmarkEnd w:id="107"/>
    </w:p>
    <w:p w:rsidR="00C70CA5" w:rsidRDefault="00C70CA5" w:rsidP="00C70CA5">
      <w:pPr>
        <w:pStyle w:val="1"/>
        <w:tabs>
          <w:tab w:val="left" w:pos="459"/>
          <w:tab w:val="left" w:pos="1666"/>
        </w:tabs>
        <w:jc w:val="both"/>
      </w:pPr>
      <w:r>
        <w:t xml:space="preserve">   3.3.</w:t>
      </w:r>
      <w:r w:rsidR="00487B58">
        <w:t>2</w:t>
      </w:r>
      <w:r w:rsidR="001F6FF1">
        <w:t>.12</w:t>
      </w:r>
      <w:r>
        <w:t>. Проведение в установленном законодательством порядке социологических исследований посредством организации и проведения опросов пользователей сети Интернет, анализа информации, размещенной пользователями в сети Интернет, подготовка информационных и аналитических материалов по результатам проведённых исследований;</w:t>
      </w:r>
    </w:p>
    <w:p w:rsidR="00C70CA5" w:rsidRDefault="00C70CA5" w:rsidP="00C70CA5">
      <w:pPr>
        <w:pStyle w:val="1"/>
        <w:tabs>
          <w:tab w:val="left" w:pos="459"/>
          <w:tab w:val="left" w:pos="2043"/>
        </w:tabs>
        <w:jc w:val="both"/>
      </w:pPr>
      <w:bookmarkStart w:id="108" w:name="bookmark118"/>
      <w:bookmarkEnd w:id="108"/>
      <w:r>
        <w:t xml:space="preserve">   3.3.</w:t>
      </w:r>
      <w:r w:rsidR="00487B58">
        <w:t>2</w:t>
      </w:r>
      <w:r>
        <w:t>.1</w:t>
      </w:r>
      <w:r w:rsidR="001F6FF1">
        <w:t>3</w:t>
      </w:r>
      <w:r>
        <w:t>. Формирование предложений по использованию информационных систем, специального программного обеспечения для оптимизации процессов муниципального управления, повышения эффективности деятельности муниципальных органов и организаций и (или) повышения качества оказания государственных и муниципальных услуг, исполнения функций, включая обработку обращений, сообщений граждан и юридических лиц в адрес органов и организаций в субъекте Российской Федерации.</w:t>
      </w:r>
    </w:p>
    <w:p w:rsidR="00AF28D1" w:rsidRPr="0023619E" w:rsidRDefault="00AF28D1" w:rsidP="00AF28D1">
      <w:pPr>
        <w:pStyle w:val="1"/>
        <w:tabs>
          <w:tab w:val="left" w:pos="1296"/>
        </w:tabs>
        <w:spacing w:line="259" w:lineRule="auto"/>
        <w:jc w:val="both"/>
      </w:pPr>
      <w:bookmarkStart w:id="109" w:name="bookmark119"/>
      <w:bookmarkStart w:id="110" w:name="bookmark105"/>
      <w:bookmarkStart w:id="111" w:name="bookmark106"/>
      <w:bookmarkStart w:id="112" w:name="bookmark108"/>
      <w:bookmarkEnd w:id="109"/>
      <w:r w:rsidRPr="0023619E">
        <w:t>3.3.</w:t>
      </w:r>
      <w:r w:rsidR="00487B58" w:rsidRPr="0023619E">
        <w:t>3</w:t>
      </w:r>
      <w:r w:rsidRPr="0023619E">
        <w:t>.</w:t>
      </w:r>
      <w:r w:rsidR="005B29A5" w:rsidRPr="0023619E">
        <w:t xml:space="preserve"> </w:t>
      </w:r>
      <w:r w:rsidR="008B387D" w:rsidRPr="0023619E">
        <w:t>В</w:t>
      </w:r>
      <w:r w:rsidRPr="0023619E">
        <w:rPr>
          <w:bCs/>
        </w:rPr>
        <w:t xml:space="preserve"> сфере организации поддержки социально ориентированным некоммерческим организациям и оказания социальной поддержки гражданам:</w:t>
      </w:r>
    </w:p>
    <w:p w:rsidR="00AF28D1" w:rsidRDefault="00965059" w:rsidP="00965059">
      <w:pPr>
        <w:pStyle w:val="1"/>
        <w:tabs>
          <w:tab w:val="left" w:pos="1396"/>
        </w:tabs>
        <w:ind w:firstLine="0"/>
        <w:jc w:val="both"/>
      </w:pPr>
      <w:bookmarkStart w:id="113" w:name="bookmark170"/>
      <w:bookmarkStart w:id="114" w:name="bookmark171"/>
      <w:bookmarkEnd w:id="113"/>
      <w:bookmarkEnd w:id="114"/>
      <w:r>
        <w:t xml:space="preserve">        3.3.</w:t>
      </w:r>
      <w:r w:rsidR="00487B58">
        <w:t>3</w:t>
      </w:r>
      <w:r>
        <w:t>.</w:t>
      </w:r>
      <w:r w:rsidR="008B387D">
        <w:t>1</w:t>
      </w:r>
      <w:r>
        <w:t xml:space="preserve">. </w:t>
      </w:r>
      <w:r w:rsidR="00AF28D1">
        <w:t>Осуществление взаимодействия с общественными организациями и некоммерческими объединениями, создание необходимых условий для их развития с целью поддержания их деятельности на территории округа Муром;</w:t>
      </w:r>
    </w:p>
    <w:p w:rsidR="00AF28D1" w:rsidRDefault="005A32B0" w:rsidP="00965059">
      <w:pPr>
        <w:pStyle w:val="1"/>
        <w:tabs>
          <w:tab w:val="left" w:pos="1482"/>
        </w:tabs>
        <w:jc w:val="both"/>
      </w:pPr>
      <w:bookmarkStart w:id="115" w:name="bookmark172"/>
      <w:bookmarkEnd w:id="115"/>
      <w:r>
        <w:t xml:space="preserve">  3.3.</w:t>
      </w:r>
      <w:r w:rsidR="00487B58">
        <w:t>3</w:t>
      </w:r>
      <w:r w:rsidR="00965059">
        <w:t>.</w:t>
      </w:r>
      <w:r w:rsidR="001E18D4">
        <w:t>2</w:t>
      </w:r>
      <w:r w:rsidR="00965059">
        <w:t xml:space="preserve">. </w:t>
      </w:r>
      <w:r w:rsidR="00AF28D1">
        <w:t>Содействие гражданам в р</w:t>
      </w:r>
      <w:r w:rsidR="00292514">
        <w:t xml:space="preserve">еализации права на объединение и </w:t>
      </w:r>
      <w:r w:rsidR="00AF28D1">
        <w:t>создание, общественных объединений для реализации общих целей;</w:t>
      </w:r>
    </w:p>
    <w:p w:rsidR="00AF28D1" w:rsidRDefault="005A32B0" w:rsidP="00965059">
      <w:pPr>
        <w:pStyle w:val="1"/>
        <w:tabs>
          <w:tab w:val="left" w:pos="1519"/>
        </w:tabs>
        <w:ind w:firstLine="0"/>
        <w:jc w:val="both"/>
      </w:pPr>
      <w:bookmarkStart w:id="116" w:name="bookmark173"/>
      <w:bookmarkEnd w:id="116"/>
      <w:r>
        <w:t xml:space="preserve">        3.3.</w:t>
      </w:r>
      <w:r w:rsidR="00487B58">
        <w:t>3</w:t>
      </w:r>
      <w:r w:rsidR="00965059">
        <w:t>.</w:t>
      </w:r>
      <w:r w:rsidR="001E18D4">
        <w:t>3</w:t>
      </w:r>
      <w:r w:rsidR="00965059">
        <w:t xml:space="preserve">. </w:t>
      </w:r>
      <w:r w:rsidR="00AF28D1">
        <w:t>Оказание помощи по объединению граждан для реализации их общих интересов в социально ориентированные общественные организации и иные общественные объединения;</w:t>
      </w:r>
    </w:p>
    <w:p w:rsidR="00AF28D1" w:rsidRDefault="005A32B0" w:rsidP="00965059">
      <w:pPr>
        <w:pStyle w:val="1"/>
        <w:tabs>
          <w:tab w:val="left" w:pos="1482"/>
        </w:tabs>
        <w:ind w:firstLine="0"/>
        <w:jc w:val="both"/>
      </w:pPr>
      <w:bookmarkStart w:id="117" w:name="bookmark174"/>
      <w:bookmarkStart w:id="118" w:name="bookmark175"/>
      <w:bookmarkEnd w:id="117"/>
      <w:bookmarkEnd w:id="118"/>
      <w:r>
        <w:t xml:space="preserve">         3.3.</w:t>
      </w:r>
      <w:r w:rsidR="00487B58">
        <w:t>3</w:t>
      </w:r>
      <w:r w:rsidR="00965059">
        <w:t>.</w:t>
      </w:r>
      <w:r w:rsidR="000C4427">
        <w:t>4</w:t>
      </w:r>
      <w:r w:rsidR="00965059">
        <w:t xml:space="preserve">. </w:t>
      </w:r>
      <w:r w:rsidR="00AF28D1">
        <w:t>Оказание финансовой, информационной, консультационной и иной поддержи социально ориентированным общественным организациям;</w:t>
      </w:r>
    </w:p>
    <w:p w:rsidR="00AF28D1" w:rsidRDefault="001E18D4" w:rsidP="00965059">
      <w:pPr>
        <w:pStyle w:val="1"/>
        <w:tabs>
          <w:tab w:val="left" w:pos="1669"/>
        </w:tabs>
        <w:jc w:val="both"/>
      </w:pPr>
      <w:bookmarkStart w:id="119" w:name="bookmark176"/>
      <w:bookmarkEnd w:id="119"/>
      <w:r>
        <w:t xml:space="preserve">  </w:t>
      </w:r>
      <w:r w:rsidR="005A32B0">
        <w:t xml:space="preserve"> 3.3.</w:t>
      </w:r>
      <w:r w:rsidR="00487B58">
        <w:t>3</w:t>
      </w:r>
      <w:r w:rsidR="00965059">
        <w:t>.</w:t>
      </w:r>
      <w:r w:rsidR="000C4427">
        <w:t>5</w:t>
      </w:r>
      <w:r w:rsidR="00965059">
        <w:t xml:space="preserve">. </w:t>
      </w:r>
      <w:r w:rsidR="00AF28D1">
        <w:t>Привлечение общественных организаций к участию в общественных мероприятиях;</w:t>
      </w:r>
    </w:p>
    <w:p w:rsidR="00AF28D1" w:rsidRDefault="005A32B0" w:rsidP="00965059">
      <w:pPr>
        <w:pStyle w:val="1"/>
        <w:tabs>
          <w:tab w:val="left" w:pos="1482"/>
        </w:tabs>
        <w:jc w:val="both"/>
      </w:pPr>
      <w:bookmarkStart w:id="120" w:name="bookmark177"/>
      <w:bookmarkEnd w:id="120"/>
      <w:r>
        <w:t xml:space="preserve">   3.3.</w:t>
      </w:r>
      <w:r w:rsidR="00487B58">
        <w:t>3</w:t>
      </w:r>
      <w:r w:rsidR="001E18D4">
        <w:t>.</w:t>
      </w:r>
      <w:r w:rsidR="000C4427">
        <w:t>6</w:t>
      </w:r>
      <w:r w:rsidR="00965059">
        <w:t xml:space="preserve">. </w:t>
      </w:r>
      <w:r w:rsidR="00AF28D1">
        <w:t>Участие в разработке и реализации программ поддержки социально ориентированных некоммерческих организаций;</w:t>
      </w:r>
    </w:p>
    <w:p w:rsidR="00AF28D1" w:rsidRDefault="005A32B0" w:rsidP="00965059">
      <w:pPr>
        <w:pStyle w:val="1"/>
        <w:tabs>
          <w:tab w:val="left" w:pos="1482"/>
        </w:tabs>
        <w:jc w:val="both"/>
      </w:pPr>
      <w:bookmarkStart w:id="121" w:name="bookmark178"/>
      <w:bookmarkEnd w:id="121"/>
      <w:r>
        <w:t xml:space="preserve">   3.3.</w:t>
      </w:r>
      <w:r w:rsidR="00487B58">
        <w:t>3</w:t>
      </w:r>
      <w:r w:rsidR="000C4427">
        <w:t>.7</w:t>
      </w:r>
      <w:r w:rsidR="00965059">
        <w:t xml:space="preserve">. </w:t>
      </w:r>
      <w:r w:rsidR="00AF28D1">
        <w:t>Оказание социальной поддержки гражданам, оказавшимся в трудной жизненной ситуации, в виде денежных выплат, натуральной помощи и др.</w:t>
      </w:r>
      <w:r w:rsidR="00D17F13">
        <w:t>;</w:t>
      </w:r>
    </w:p>
    <w:p w:rsidR="00D17F13" w:rsidRDefault="001E18D4" w:rsidP="00965059">
      <w:pPr>
        <w:pStyle w:val="1"/>
        <w:tabs>
          <w:tab w:val="left" w:pos="1482"/>
        </w:tabs>
        <w:jc w:val="both"/>
      </w:pPr>
      <w:r>
        <w:t xml:space="preserve">  3.3.</w:t>
      </w:r>
      <w:r w:rsidR="00487B58">
        <w:t>3</w:t>
      </w:r>
      <w:r>
        <w:t>.</w:t>
      </w:r>
      <w:r w:rsidR="000C4427">
        <w:t>8</w:t>
      </w:r>
      <w:r w:rsidR="00D17F13">
        <w:t>. Просветительская деятельность путем проведения семинаров, тренингов с участием представителей некоммерческих организаций и граждан;</w:t>
      </w:r>
    </w:p>
    <w:p w:rsidR="00292514" w:rsidRDefault="005A32B0" w:rsidP="00292514">
      <w:pPr>
        <w:pStyle w:val="24"/>
        <w:keepNext/>
        <w:keepLines/>
        <w:tabs>
          <w:tab w:val="left" w:pos="1666"/>
        </w:tabs>
        <w:spacing w:after="0"/>
        <w:jc w:val="both"/>
        <w:rPr>
          <w:b w:val="0"/>
        </w:rPr>
      </w:pPr>
      <w:r>
        <w:rPr>
          <w:b w:val="0"/>
        </w:rPr>
        <w:t xml:space="preserve">  3.3.</w:t>
      </w:r>
      <w:r w:rsidR="00487B58">
        <w:rPr>
          <w:b w:val="0"/>
        </w:rPr>
        <w:t>3</w:t>
      </w:r>
      <w:r w:rsidR="000C4427">
        <w:rPr>
          <w:b w:val="0"/>
        </w:rPr>
        <w:t>.9</w:t>
      </w:r>
      <w:r w:rsidR="00292514">
        <w:rPr>
          <w:b w:val="0"/>
        </w:rPr>
        <w:t>. Правовое просвещение населения, деятельность по защите прав</w:t>
      </w:r>
      <w:r w:rsidR="000C4427">
        <w:rPr>
          <w:b w:val="0"/>
        </w:rPr>
        <w:t xml:space="preserve"> и свобод человека и гражданина;</w:t>
      </w:r>
    </w:p>
    <w:p w:rsidR="000C4427" w:rsidRDefault="000C4427" w:rsidP="000C4427">
      <w:pPr>
        <w:pStyle w:val="24"/>
        <w:keepNext/>
        <w:keepLines/>
        <w:tabs>
          <w:tab w:val="left" w:pos="1666"/>
        </w:tabs>
        <w:spacing w:after="0"/>
        <w:jc w:val="both"/>
        <w:rPr>
          <w:b w:val="0"/>
        </w:rPr>
      </w:pPr>
      <w:r>
        <w:rPr>
          <w:b w:val="0"/>
        </w:rPr>
        <w:t xml:space="preserve">    3.3.</w:t>
      </w:r>
      <w:r w:rsidR="00487B58">
        <w:rPr>
          <w:b w:val="0"/>
        </w:rPr>
        <w:t>3</w:t>
      </w:r>
      <w:r>
        <w:rPr>
          <w:b w:val="0"/>
        </w:rPr>
        <w:t>.10. Предоставление консультационных, информационных, технических, бухгалтерских, юридических и методических услуг по созданию, функционированию и деятельности некоммерческих организаций;</w:t>
      </w:r>
    </w:p>
    <w:p w:rsidR="008B387D" w:rsidRPr="0023619E" w:rsidRDefault="000C4427" w:rsidP="008B387D">
      <w:pPr>
        <w:pStyle w:val="24"/>
        <w:keepNext/>
        <w:keepLines/>
        <w:tabs>
          <w:tab w:val="left" w:pos="1666"/>
        </w:tabs>
        <w:spacing w:after="0"/>
        <w:jc w:val="both"/>
        <w:rPr>
          <w:b w:val="0"/>
        </w:rPr>
      </w:pPr>
      <w:r>
        <w:rPr>
          <w:b w:val="0"/>
        </w:rPr>
        <w:t xml:space="preserve">     </w:t>
      </w:r>
      <w:r w:rsidR="008B387D" w:rsidRPr="0023619E">
        <w:rPr>
          <w:b w:val="0"/>
        </w:rPr>
        <w:t>3.3.</w:t>
      </w:r>
      <w:r w:rsidR="00487B58" w:rsidRPr="0023619E">
        <w:rPr>
          <w:b w:val="0"/>
        </w:rPr>
        <w:t>4</w:t>
      </w:r>
      <w:r w:rsidR="008B387D" w:rsidRPr="0023619E">
        <w:rPr>
          <w:b w:val="0"/>
        </w:rPr>
        <w:t>. В сфере организации взаимодействия администрации округа Муром, ее органов и структур с органами государственной власти и местного самоуправления, партиями, общественными и религиозными организациями:</w:t>
      </w:r>
    </w:p>
    <w:p w:rsidR="008B387D" w:rsidRDefault="00C70CA5" w:rsidP="008B387D">
      <w:pPr>
        <w:pStyle w:val="24"/>
        <w:keepNext/>
        <w:keepLines/>
        <w:tabs>
          <w:tab w:val="left" w:pos="1666"/>
        </w:tabs>
        <w:spacing w:after="0"/>
        <w:jc w:val="both"/>
        <w:rPr>
          <w:b w:val="0"/>
        </w:rPr>
      </w:pPr>
      <w:r>
        <w:rPr>
          <w:b w:val="0"/>
        </w:rPr>
        <w:t xml:space="preserve">  </w:t>
      </w:r>
      <w:r w:rsidR="001E18D4">
        <w:rPr>
          <w:b w:val="0"/>
        </w:rPr>
        <w:t xml:space="preserve">   </w:t>
      </w:r>
      <w:r w:rsidR="008B387D" w:rsidRPr="008B387D">
        <w:rPr>
          <w:b w:val="0"/>
        </w:rPr>
        <w:t>3.3.</w:t>
      </w:r>
      <w:r w:rsidR="00487B58">
        <w:rPr>
          <w:b w:val="0"/>
        </w:rPr>
        <w:t>4</w:t>
      </w:r>
      <w:r w:rsidR="008B387D" w:rsidRPr="008B387D">
        <w:rPr>
          <w:b w:val="0"/>
        </w:rPr>
        <w:t>.1.</w:t>
      </w:r>
      <w:r w:rsidR="008B387D" w:rsidRPr="008B387D">
        <w:t xml:space="preserve"> </w:t>
      </w:r>
      <w:r w:rsidR="008B387D" w:rsidRPr="008B387D">
        <w:rPr>
          <w:b w:val="0"/>
        </w:rPr>
        <w:t>Информационное взаимодействие Главы округа Муром, администрации округа Муром с органами государственной власти, органами местного самоуправления, партиями, общественными и религиозными организациями</w:t>
      </w:r>
      <w:r w:rsidR="008B387D">
        <w:rPr>
          <w:b w:val="0"/>
        </w:rPr>
        <w:t>;</w:t>
      </w:r>
    </w:p>
    <w:p w:rsidR="008B387D" w:rsidRDefault="001E18D4" w:rsidP="008B387D">
      <w:pPr>
        <w:pStyle w:val="24"/>
        <w:keepNext/>
        <w:keepLines/>
        <w:tabs>
          <w:tab w:val="left" w:pos="1666"/>
        </w:tabs>
        <w:spacing w:after="0"/>
        <w:jc w:val="both"/>
        <w:rPr>
          <w:b w:val="0"/>
        </w:rPr>
      </w:pPr>
      <w:r>
        <w:rPr>
          <w:b w:val="0"/>
        </w:rPr>
        <w:t xml:space="preserve">    </w:t>
      </w:r>
      <w:r w:rsidR="008B387D">
        <w:rPr>
          <w:b w:val="0"/>
        </w:rPr>
        <w:t>3.3.</w:t>
      </w:r>
      <w:r w:rsidR="00487B58">
        <w:rPr>
          <w:b w:val="0"/>
        </w:rPr>
        <w:t>4</w:t>
      </w:r>
      <w:r w:rsidR="008B387D">
        <w:rPr>
          <w:b w:val="0"/>
        </w:rPr>
        <w:t xml:space="preserve">.2. Содействие  развитию институтов гражданского общества, включая условия для создания и развития социально ориентированных </w:t>
      </w:r>
      <w:r w:rsidR="00D17F13">
        <w:rPr>
          <w:b w:val="0"/>
        </w:rPr>
        <w:t xml:space="preserve">и иных </w:t>
      </w:r>
      <w:r w:rsidR="008B387D">
        <w:rPr>
          <w:b w:val="0"/>
        </w:rPr>
        <w:t>некоммерческих организаций</w:t>
      </w:r>
      <w:r w:rsidR="00D17F13">
        <w:rPr>
          <w:b w:val="0"/>
        </w:rPr>
        <w:t>;</w:t>
      </w:r>
    </w:p>
    <w:p w:rsidR="00D17F13" w:rsidRDefault="00D17F13" w:rsidP="00D17F13">
      <w:pPr>
        <w:pStyle w:val="1"/>
        <w:tabs>
          <w:tab w:val="left" w:pos="1396"/>
        </w:tabs>
        <w:ind w:firstLine="0"/>
        <w:jc w:val="both"/>
      </w:pPr>
      <w:r>
        <w:t xml:space="preserve">         </w:t>
      </w:r>
      <w:r w:rsidR="005A32B0">
        <w:t xml:space="preserve"> 3.3.</w:t>
      </w:r>
      <w:r w:rsidR="00487B58">
        <w:t>4</w:t>
      </w:r>
      <w:r w:rsidR="001E18D4">
        <w:t>.3. Создание и развитие местно</w:t>
      </w:r>
      <w:r>
        <w:t>й</w:t>
      </w:r>
      <w:r w:rsidR="001E18D4">
        <w:t xml:space="preserve"> инфраструктуры</w:t>
      </w:r>
      <w:r>
        <w:t xml:space="preserve"> поддержки некоммерческих организаций и </w:t>
      </w:r>
      <w:r w:rsidR="001E18D4">
        <w:t>других</w:t>
      </w:r>
      <w:r>
        <w:t xml:space="preserve"> </w:t>
      </w:r>
      <w:r w:rsidR="001E18D4">
        <w:t>субъектов</w:t>
      </w:r>
      <w:r>
        <w:t>, осуществляющих реализацию социально-</w:t>
      </w:r>
      <w:r w:rsidR="001E18D4">
        <w:t>значимых</w:t>
      </w:r>
      <w:r>
        <w:t xml:space="preserve"> </w:t>
      </w:r>
      <w:r w:rsidR="001E18D4">
        <w:t>программ</w:t>
      </w:r>
      <w:r>
        <w:t xml:space="preserve"> и проектов;</w:t>
      </w:r>
    </w:p>
    <w:p w:rsidR="00D17F13" w:rsidRDefault="005A32B0" w:rsidP="00D17F13">
      <w:pPr>
        <w:pStyle w:val="1"/>
        <w:tabs>
          <w:tab w:val="left" w:pos="1396"/>
        </w:tabs>
        <w:ind w:firstLine="0"/>
        <w:jc w:val="both"/>
      </w:pPr>
      <w:r>
        <w:t xml:space="preserve">          </w:t>
      </w:r>
      <w:r w:rsidR="00487B58">
        <w:t>3.3.4</w:t>
      </w:r>
      <w:r w:rsidR="001E18D4">
        <w:t xml:space="preserve">.4. </w:t>
      </w:r>
      <w:r w:rsidR="00D17F13">
        <w:t xml:space="preserve">Популяризация развития </w:t>
      </w:r>
      <w:r w:rsidR="001E18D4">
        <w:t>некоммерческих</w:t>
      </w:r>
      <w:r w:rsidR="00D17F13">
        <w:t xml:space="preserve"> </w:t>
      </w:r>
      <w:r w:rsidR="001E18D4">
        <w:t>организаций</w:t>
      </w:r>
      <w:r w:rsidR="00D17F13">
        <w:t>, в</w:t>
      </w:r>
      <w:r w:rsidR="001E18D4">
        <w:t xml:space="preserve"> т</w:t>
      </w:r>
      <w:r w:rsidR="00D17F13">
        <w:t xml:space="preserve">ом числе путем проведения  </w:t>
      </w:r>
      <w:r w:rsidR="001E18D4">
        <w:t>социологических исследований</w:t>
      </w:r>
      <w:r w:rsidR="00D17F13">
        <w:t xml:space="preserve">, обобщение и тиражирование лучших социальных практик, проведение отбора лучших социальных технологий  и их </w:t>
      </w:r>
      <w:r w:rsidR="000C4427">
        <w:t>внедрение в регулярную практику.</w:t>
      </w:r>
      <w:r w:rsidR="00BA12CE">
        <w:t xml:space="preserve">         </w:t>
      </w:r>
    </w:p>
    <w:p w:rsidR="00D56E6F" w:rsidRPr="0023619E" w:rsidRDefault="00C31B1F" w:rsidP="00C31B1F">
      <w:pPr>
        <w:pStyle w:val="1"/>
        <w:tabs>
          <w:tab w:val="left" w:pos="1482"/>
        </w:tabs>
        <w:ind w:firstLine="0"/>
        <w:jc w:val="both"/>
      </w:pPr>
      <w:bookmarkStart w:id="122" w:name="bookmark126"/>
      <w:bookmarkEnd w:id="110"/>
      <w:bookmarkEnd w:id="111"/>
      <w:bookmarkEnd w:id="112"/>
      <w:bookmarkEnd w:id="122"/>
      <w:r>
        <w:rPr>
          <w:b/>
        </w:rPr>
        <w:t xml:space="preserve">           </w:t>
      </w:r>
      <w:r w:rsidR="00D56E6F" w:rsidRPr="0023619E">
        <w:t>3.3.</w:t>
      </w:r>
      <w:r w:rsidR="005A32B0" w:rsidRPr="0023619E">
        <w:t>5</w:t>
      </w:r>
      <w:r w:rsidR="00D56E6F" w:rsidRPr="0023619E">
        <w:t>. В области участия в гражданско-патриотическом  и духовно-нравственном воспитании молодежи:</w:t>
      </w:r>
    </w:p>
    <w:p w:rsidR="00D56E6F" w:rsidRDefault="00BD4AA0" w:rsidP="003776F9">
      <w:pPr>
        <w:pStyle w:val="1"/>
        <w:tabs>
          <w:tab w:val="left" w:pos="1482"/>
        </w:tabs>
        <w:ind w:firstLine="709"/>
        <w:jc w:val="both"/>
      </w:pPr>
      <w:r>
        <w:t>3.3.</w:t>
      </w:r>
      <w:r w:rsidR="005A32B0">
        <w:t>5</w:t>
      </w:r>
      <w:r w:rsidR="003776F9">
        <w:t>.1. О</w:t>
      </w:r>
      <w:r w:rsidR="00D56E6F">
        <w:t>беспечение деятельности по выявлению угроз, деструктивных и антиобщественных явлений и субкультур, распространяемых среди детей и молодежи с использованием информационно-телекоммуникационной сети «Интернет»;</w:t>
      </w:r>
    </w:p>
    <w:p w:rsidR="00D56E6F" w:rsidRDefault="003776F9" w:rsidP="003776F9">
      <w:pPr>
        <w:pStyle w:val="1"/>
        <w:tabs>
          <w:tab w:val="left" w:pos="1482"/>
        </w:tabs>
        <w:ind w:firstLine="709"/>
        <w:jc w:val="both"/>
      </w:pPr>
      <w:r>
        <w:t xml:space="preserve"> </w:t>
      </w:r>
      <w:r w:rsidR="00BD4AA0">
        <w:t>3.3.</w:t>
      </w:r>
      <w:r w:rsidR="005A32B0">
        <w:t>5</w:t>
      </w:r>
      <w:r>
        <w:t>.2. П</w:t>
      </w:r>
      <w:r w:rsidR="00D56E6F">
        <w:t>одготовка предложений по организации своевременного и эффективного реагирования на выявляемые угрозы, выработка рекомендательных мер по организации общей профилактики деструктивных проявлений среди детей и молодежи и превентивных мер, ориентированных на противодействие конкретным видам угроз;</w:t>
      </w:r>
    </w:p>
    <w:p w:rsidR="00D56E6F" w:rsidRDefault="00BD4AA0" w:rsidP="003776F9">
      <w:pPr>
        <w:pStyle w:val="1"/>
        <w:tabs>
          <w:tab w:val="left" w:pos="1482"/>
        </w:tabs>
        <w:ind w:firstLine="709"/>
        <w:jc w:val="both"/>
      </w:pPr>
      <w:r>
        <w:t>3.3.</w:t>
      </w:r>
      <w:r w:rsidR="005A32B0">
        <w:t>5</w:t>
      </w:r>
      <w:r w:rsidR="003776F9">
        <w:t>.3. П</w:t>
      </w:r>
      <w:r w:rsidR="00D56E6F">
        <w:t>роведение семинаров, слетов, творческих конкурсов</w:t>
      </w:r>
      <w:r w:rsidR="00C343F0">
        <w:t>,</w:t>
      </w:r>
      <w:r w:rsidR="00D56E6F">
        <w:t xml:space="preserve"> иных акций и мероприятий, направленных на привлечение молодежи к спортивной, культурной</w:t>
      </w:r>
      <w:r w:rsidR="0069385B">
        <w:t>,</w:t>
      </w:r>
      <w:r w:rsidR="00D56E6F">
        <w:t xml:space="preserve"> общественной деятельности, а также направленных на патриотическое воспитание молодых граждан.</w:t>
      </w:r>
    </w:p>
    <w:p w:rsidR="0031026E" w:rsidRPr="0023619E" w:rsidRDefault="00E968E9" w:rsidP="00E968E9">
      <w:pPr>
        <w:pStyle w:val="1"/>
        <w:jc w:val="both"/>
      </w:pPr>
      <w:bookmarkStart w:id="123" w:name="bookmark179"/>
      <w:bookmarkEnd w:id="123"/>
      <w:r>
        <w:rPr>
          <w:b/>
          <w:bCs/>
        </w:rPr>
        <w:t xml:space="preserve">    </w:t>
      </w:r>
      <w:r w:rsidRPr="0023619E">
        <w:rPr>
          <w:bCs/>
        </w:rPr>
        <w:t>3.3.</w:t>
      </w:r>
      <w:r w:rsidR="005A32B0" w:rsidRPr="0023619E">
        <w:rPr>
          <w:bCs/>
        </w:rPr>
        <w:t>6</w:t>
      </w:r>
      <w:r w:rsidRPr="0023619E">
        <w:rPr>
          <w:bCs/>
        </w:rPr>
        <w:t xml:space="preserve">. </w:t>
      </w:r>
      <w:r w:rsidR="002515EB" w:rsidRPr="0023619E">
        <w:rPr>
          <w:bCs/>
        </w:rPr>
        <w:t>Осуществление иных полномочий, отнесенных в соответствии с действующим законодательством к полномочиям органов местного самоуправления округа Муром в сфере обеспечения доступа к информации органов местного самоуправления:</w:t>
      </w:r>
    </w:p>
    <w:p w:rsidR="0031026E" w:rsidRPr="006E1EDC" w:rsidRDefault="00C31B1F" w:rsidP="00E968E9">
      <w:pPr>
        <w:pStyle w:val="1"/>
        <w:tabs>
          <w:tab w:val="left" w:pos="1955"/>
        </w:tabs>
        <w:ind w:firstLine="0"/>
        <w:jc w:val="both"/>
      </w:pPr>
      <w:bookmarkStart w:id="124" w:name="bookmark180"/>
      <w:bookmarkEnd w:id="124"/>
      <w:r>
        <w:t xml:space="preserve">        3.3.</w:t>
      </w:r>
      <w:r w:rsidR="005A32B0">
        <w:t>6</w:t>
      </w:r>
      <w:r w:rsidR="00E968E9">
        <w:t xml:space="preserve">.1. </w:t>
      </w:r>
      <w:r w:rsidR="002515EB" w:rsidRPr="006E1EDC">
        <w:t>Участие совместно со структурными подразделениями администрации округа Муром в подготовке проектов решений Совета народных депутатов округа Муром, постановлений и распоряжений администрации округа Муром по вопросам информационного взаимодействия;</w:t>
      </w:r>
    </w:p>
    <w:p w:rsidR="0031026E" w:rsidRPr="006E1EDC" w:rsidRDefault="00E968E9" w:rsidP="00E968E9">
      <w:pPr>
        <w:pStyle w:val="1"/>
        <w:tabs>
          <w:tab w:val="left" w:pos="1669"/>
        </w:tabs>
        <w:ind w:firstLine="0"/>
        <w:jc w:val="both"/>
      </w:pPr>
      <w:bookmarkStart w:id="125" w:name="bookmark181"/>
      <w:bookmarkEnd w:id="125"/>
      <w:r>
        <w:t xml:space="preserve">        3.3.</w:t>
      </w:r>
      <w:r w:rsidR="005A32B0">
        <w:t>6</w:t>
      </w:r>
      <w:r>
        <w:t xml:space="preserve">.2. </w:t>
      </w:r>
      <w:r w:rsidR="002515EB" w:rsidRPr="006E1EDC">
        <w:t>Ведение установленной документации в соответствии с номенклатурой дел;</w:t>
      </w:r>
    </w:p>
    <w:p w:rsidR="0031026E" w:rsidRPr="006E1EDC" w:rsidRDefault="00C31B1F" w:rsidP="00E968E9">
      <w:pPr>
        <w:pStyle w:val="1"/>
        <w:tabs>
          <w:tab w:val="left" w:pos="1482"/>
        </w:tabs>
        <w:jc w:val="both"/>
      </w:pPr>
      <w:bookmarkStart w:id="126" w:name="bookmark182"/>
      <w:bookmarkEnd w:id="126"/>
      <w:r>
        <w:t xml:space="preserve"> 3.3.</w:t>
      </w:r>
      <w:r w:rsidR="005A32B0">
        <w:t>6</w:t>
      </w:r>
      <w:r w:rsidR="00E968E9">
        <w:t xml:space="preserve">.3. </w:t>
      </w:r>
      <w:r w:rsidR="002515EB" w:rsidRPr="006E1EDC">
        <w:t>Учреждение средства массовой</w:t>
      </w:r>
      <w:r w:rsidR="001E18D4">
        <w:t xml:space="preserve"> информации, открытие Интернет-</w:t>
      </w:r>
      <w:r w:rsidR="002515EB" w:rsidRPr="006E1EDC">
        <w:t>сайтов, печатных и электронных средств массовой информации в порядке, установленном действующим законодательством;</w:t>
      </w:r>
    </w:p>
    <w:p w:rsidR="0031026E" w:rsidRPr="006E1EDC" w:rsidRDefault="00C31B1F" w:rsidP="00E968E9">
      <w:pPr>
        <w:pStyle w:val="1"/>
        <w:tabs>
          <w:tab w:val="left" w:pos="1669"/>
        </w:tabs>
        <w:jc w:val="both"/>
      </w:pPr>
      <w:bookmarkStart w:id="127" w:name="bookmark183"/>
      <w:bookmarkEnd w:id="127"/>
      <w:r>
        <w:t xml:space="preserve"> 3.3.</w:t>
      </w:r>
      <w:r w:rsidR="005A32B0">
        <w:t>6</w:t>
      </w:r>
      <w:r w:rsidR="00E968E9">
        <w:t xml:space="preserve">.4. </w:t>
      </w:r>
      <w:r w:rsidR="002515EB" w:rsidRPr="006E1EDC">
        <w:t>Проведение опросов общественного мнения в порядке, установленном действующим законодательством;</w:t>
      </w:r>
    </w:p>
    <w:p w:rsidR="0031026E" w:rsidRPr="006E1EDC" w:rsidRDefault="00C31B1F" w:rsidP="00E968E9">
      <w:pPr>
        <w:pStyle w:val="1"/>
        <w:tabs>
          <w:tab w:val="left" w:pos="1513"/>
        </w:tabs>
        <w:spacing w:line="259" w:lineRule="auto"/>
        <w:jc w:val="both"/>
      </w:pPr>
      <w:bookmarkStart w:id="128" w:name="bookmark184"/>
      <w:bookmarkEnd w:id="128"/>
      <w:r>
        <w:t xml:space="preserve"> 3.3.</w:t>
      </w:r>
      <w:r w:rsidR="005A32B0">
        <w:t>6</w:t>
      </w:r>
      <w:r w:rsidR="00E968E9">
        <w:t xml:space="preserve">.5. </w:t>
      </w:r>
      <w:r w:rsidR="002515EB" w:rsidRPr="006E1EDC">
        <w:t>Заключение договоров и соглашений с предприятиями, учреждениями и организациями в пределах своих полномочий;</w:t>
      </w:r>
    </w:p>
    <w:p w:rsidR="0031026E" w:rsidRPr="006E1EDC" w:rsidRDefault="00C31B1F" w:rsidP="00E968E9">
      <w:pPr>
        <w:pStyle w:val="1"/>
        <w:tabs>
          <w:tab w:val="left" w:pos="1526"/>
        </w:tabs>
        <w:spacing w:line="259" w:lineRule="auto"/>
        <w:jc w:val="both"/>
      </w:pPr>
      <w:bookmarkStart w:id="129" w:name="bookmark185"/>
      <w:bookmarkEnd w:id="129"/>
      <w:r>
        <w:t>3.3.</w:t>
      </w:r>
      <w:r w:rsidR="005A32B0">
        <w:t>6</w:t>
      </w:r>
      <w:r w:rsidR="00E968E9">
        <w:t xml:space="preserve">.6. </w:t>
      </w:r>
      <w:r w:rsidR="002515EB" w:rsidRPr="006E1EDC">
        <w:t>Разработка предложений в планы и программы комплексного социально-экономического развития округа Муром в части развития территориального общественного самоуправления населения;</w:t>
      </w:r>
    </w:p>
    <w:p w:rsidR="0031026E" w:rsidRDefault="00C31B1F" w:rsidP="00C31B1F">
      <w:pPr>
        <w:pStyle w:val="1"/>
        <w:tabs>
          <w:tab w:val="left" w:pos="1519"/>
        </w:tabs>
        <w:spacing w:line="259" w:lineRule="auto"/>
        <w:ind w:firstLine="0"/>
        <w:jc w:val="both"/>
      </w:pPr>
      <w:bookmarkStart w:id="130" w:name="bookmark186"/>
      <w:bookmarkEnd w:id="130"/>
      <w:r>
        <w:t xml:space="preserve">    </w:t>
      </w:r>
      <w:r w:rsidR="001F6FF1">
        <w:t xml:space="preserve">  </w:t>
      </w:r>
      <w:r>
        <w:t xml:space="preserve">   3.3.</w:t>
      </w:r>
      <w:r w:rsidR="005A32B0">
        <w:t>6</w:t>
      </w:r>
      <w:r>
        <w:t xml:space="preserve">.7. </w:t>
      </w:r>
      <w:r w:rsidR="002515EB" w:rsidRPr="006E1EDC">
        <w:t>Оказание</w:t>
      </w:r>
      <w:r w:rsidR="002515EB">
        <w:t xml:space="preserve"> услуг по размещению, раскрытию или распространению информации, справочно-информационных и аналитических материалов, сообщений, объявлений физических лиц или юридических лиц, не связанных с осуществлением п</w:t>
      </w:r>
      <w:r w:rsidR="001E18D4">
        <w:t>редпринимательской деятельности;</w:t>
      </w:r>
    </w:p>
    <w:p w:rsidR="001E18D4" w:rsidRDefault="001F6FF1" w:rsidP="001E18D4">
      <w:pPr>
        <w:pStyle w:val="ab"/>
        <w:spacing w:before="0" w:beforeAutospacing="0" w:after="0" w:afterAutospacing="0" w:line="288" w:lineRule="atLeast"/>
        <w:ind w:firstLine="540"/>
        <w:jc w:val="both"/>
        <w:rPr>
          <w:color w:val="000000"/>
          <w:sz w:val="26"/>
          <w:szCs w:val="26"/>
          <w:lang w:bidi="ru-RU"/>
        </w:rPr>
      </w:pPr>
      <w:r>
        <w:rPr>
          <w:color w:val="000000"/>
          <w:sz w:val="26"/>
          <w:szCs w:val="26"/>
          <w:lang w:bidi="ru-RU"/>
        </w:rPr>
        <w:t xml:space="preserve">  </w:t>
      </w:r>
      <w:r w:rsidR="00C31B1F" w:rsidRPr="00C31B1F">
        <w:rPr>
          <w:color w:val="000000"/>
          <w:sz w:val="26"/>
          <w:szCs w:val="26"/>
          <w:lang w:bidi="ru-RU"/>
        </w:rPr>
        <w:t xml:space="preserve"> 3.3.</w:t>
      </w:r>
      <w:r w:rsidR="005A32B0">
        <w:rPr>
          <w:color w:val="000000"/>
          <w:sz w:val="26"/>
          <w:szCs w:val="26"/>
          <w:lang w:bidi="ru-RU"/>
        </w:rPr>
        <w:t>6</w:t>
      </w:r>
      <w:r w:rsidR="00C31B1F" w:rsidRPr="00C31B1F">
        <w:rPr>
          <w:color w:val="000000"/>
          <w:sz w:val="26"/>
          <w:szCs w:val="26"/>
          <w:lang w:bidi="ru-RU"/>
        </w:rPr>
        <w:t xml:space="preserve">.8. </w:t>
      </w:r>
      <w:r w:rsidR="001E18D4" w:rsidRPr="00C31B1F">
        <w:rPr>
          <w:color w:val="000000"/>
          <w:sz w:val="26"/>
          <w:szCs w:val="26"/>
          <w:lang w:bidi="ru-RU"/>
        </w:rPr>
        <w:t>Издательская дея</w:t>
      </w:r>
      <w:r w:rsidR="00C31B1F">
        <w:rPr>
          <w:color w:val="000000"/>
          <w:sz w:val="26"/>
          <w:szCs w:val="26"/>
          <w:lang w:bidi="ru-RU"/>
        </w:rPr>
        <w:t>тельность путем разработки и рас</w:t>
      </w:r>
      <w:r w:rsidR="00C31B1F" w:rsidRPr="00C31B1F">
        <w:rPr>
          <w:color w:val="000000"/>
          <w:sz w:val="26"/>
          <w:szCs w:val="26"/>
          <w:lang w:bidi="ru-RU"/>
        </w:rPr>
        <w:t>пространения</w:t>
      </w:r>
      <w:r w:rsidR="001E18D4" w:rsidRPr="00C31B1F">
        <w:rPr>
          <w:color w:val="000000"/>
          <w:sz w:val="26"/>
          <w:szCs w:val="26"/>
          <w:lang w:bidi="ru-RU"/>
        </w:rPr>
        <w:t xml:space="preserve"> информационных </w:t>
      </w:r>
      <w:r w:rsidR="00C31B1F" w:rsidRPr="00C31B1F">
        <w:rPr>
          <w:color w:val="000000"/>
          <w:sz w:val="26"/>
          <w:szCs w:val="26"/>
          <w:lang w:bidi="ru-RU"/>
        </w:rPr>
        <w:t>материалов</w:t>
      </w:r>
      <w:r w:rsidR="001E18D4" w:rsidRPr="00C31B1F">
        <w:rPr>
          <w:color w:val="000000"/>
          <w:sz w:val="26"/>
          <w:szCs w:val="26"/>
          <w:lang w:bidi="ru-RU"/>
        </w:rPr>
        <w:t xml:space="preserve">, направленных на просвещение населения в вопросах участия граждан РФ в политической жизни общества, а </w:t>
      </w:r>
      <w:r w:rsidR="00C31B1F" w:rsidRPr="00C31B1F">
        <w:rPr>
          <w:color w:val="000000"/>
          <w:sz w:val="26"/>
          <w:szCs w:val="26"/>
          <w:lang w:bidi="ru-RU"/>
        </w:rPr>
        <w:t>также</w:t>
      </w:r>
      <w:r w:rsidR="001E18D4" w:rsidRPr="00C31B1F">
        <w:rPr>
          <w:color w:val="000000"/>
          <w:sz w:val="26"/>
          <w:szCs w:val="26"/>
          <w:lang w:bidi="ru-RU"/>
        </w:rPr>
        <w:t xml:space="preserve"> в целях повышения уровня гражданской активности.</w:t>
      </w:r>
    </w:p>
    <w:p w:rsidR="001F6FF1" w:rsidRDefault="001F6FF1" w:rsidP="001F6FF1">
      <w:pPr>
        <w:pStyle w:val="1"/>
        <w:tabs>
          <w:tab w:val="left" w:pos="1658"/>
        </w:tabs>
        <w:jc w:val="both"/>
      </w:pPr>
      <w:r>
        <w:t xml:space="preserve">     3.3.6.7. Организация обучения и обучение пользователей прикладных программных приложений;</w:t>
      </w:r>
    </w:p>
    <w:p w:rsidR="001F6FF1" w:rsidRDefault="001F6FF1" w:rsidP="001F6FF1">
      <w:pPr>
        <w:pStyle w:val="1"/>
        <w:tabs>
          <w:tab w:val="left" w:pos="2043"/>
        </w:tabs>
        <w:jc w:val="both"/>
      </w:pPr>
      <w:bookmarkStart w:id="131" w:name="bookmark120"/>
      <w:bookmarkEnd w:id="131"/>
      <w:r>
        <w:t xml:space="preserve">      3.3.6.8. Оказание консультационной, методической помощи пользователям компьютерной и организационной техники, прикладных программных приложений;</w:t>
      </w:r>
    </w:p>
    <w:p w:rsidR="001F6FF1" w:rsidRDefault="001F6FF1" w:rsidP="001F6FF1">
      <w:pPr>
        <w:pStyle w:val="1"/>
        <w:tabs>
          <w:tab w:val="left" w:pos="1689"/>
        </w:tabs>
        <w:ind w:left="849" w:firstLine="0"/>
        <w:jc w:val="both"/>
      </w:pPr>
      <w:bookmarkStart w:id="132" w:name="bookmark121"/>
      <w:bookmarkEnd w:id="132"/>
      <w:r>
        <w:t>3.3.6.9. Разработка структуры баз данных;</w:t>
      </w:r>
    </w:p>
    <w:p w:rsidR="001F6FF1" w:rsidRDefault="001F6FF1" w:rsidP="001F6FF1">
      <w:pPr>
        <w:pStyle w:val="1"/>
        <w:jc w:val="both"/>
      </w:pPr>
      <w:bookmarkStart w:id="133" w:name="bookmark122"/>
      <w:bookmarkEnd w:id="133"/>
      <w:r>
        <w:t xml:space="preserve">       3.3.6.10. Осуществление хранения и обслуживания библиотеки стандартных программ;</w:t>
      </w:r>
    </w:p>
    <w:p w:rsidR="001F6FF1" w:rsidRDefault="001F6FF1" w:rsidP="001F6FF1">
      <w:pPr>
        <w:pStyle w:val="1"/>
        <w:tabs>
          <w:tab w:val="left" w:pos="1658"/>
        </w:tabs>
        <w:jc w:val="both"/>
      </w:pPr>
      <w:bookmarkStart w:id="134" w:name="bookmark123"/>
      <w:bookmarkEnd w:id="134"/>
      <w:r>
        <w:t xml:space="preserve">      3.3.3.6.11. Деятельность консультативная в области компьютерных технологий.</w:t>
      </w:r>
    </w:p>
    <w:p w:rsidR="002638E6" w:rsidRDefault="0023619E" w:rsidP="0023619E">
      <w:pPr>
        <w:pStyle w:val="1"/>
        <w:spacing w:line="259" w:lineRule="auto"/>
        <w:ind w:firstLine="0"/>
        <w:jc w:val="both"/>
      </w:pPr>
      <w:bookmarkStart w:id="135" w:name="bookmark188"/>
      <w:bookmarkEnd w:id="135"/>
      <w:r>
        <w:tab/>
        <w:t>3.4.</w:t>
      </w:r>
      <w:r w:rsidR="002638E6" w:rsidRPr="002638E6">
        <w:t xml:space="preserve">      Приведенный перечень видов деятельности является исчерпывающим.</w:t>
      </w:r>
    </w:p>
    <w:p w:rsidR="00502330" w:rsidRDefault="002515EB" w:rsidP="0023619E">
      <w:pPr>
        <w:pStyle w:val="1"/>
        <w:numPr>
          <w:ilvl w:val="1"/>
          <w:numId w:val="20"/>
        </w:numPr>
        <w:tabs>
          <w:tab w:val="left" w:pos="0"/>
        </w:tabs>
        <w:spacing w:line="259" w:lineRule="auto"/>
        <w:ind w:left="0" w:firstLine="709"/>
        <w:jc w:val="both"/>
      </w:pPr>
      <w:r>
        <w:t xml:space="preserve">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учреждение может заниматься только </w:t>
      </w:r>
      <w:r w:rsidR="00502330">
        <w:t xml:space="preserve">       </w:t>
      </w:r>
      <w:r>
        <w:t xml:space="preserve">на основании </w:t>
      </w:r>
    </w:p>
    <w:p w:rsidR="00502330" w:rsidRDefault="00502330" w:rsidP="00502330">
      <w:pPr>
        <w:pStyle w:val="1"/>
        <w:tabs>
          <w:tab w:val="left" w:pos="1174"/>
        </w:tabs>
        <w:spacing w:line="259" w:lineRule="auto"/>
        <w:ind w:firstLine="0"/>
        <w:jc w:val="both"/>
      </w:pPr>
    </w:p>
    <w:p w:rsidR="00502330" w:rsidRDefault="00502330" w:rsidP="00502330">
      <w:pPr>
        <w:pStyle w:val="1"/>
        <w:tabs>
          <w:tab w:val="left" w:pos="1174"/>
        </w:tabs>
        <w:spacing w:line="259" w:lineRule="auto"/>
        <w:ind w:firstLine="0"/>
        <w:jc w:val="both"/>
      </w:pPr>
    </w:p>
    <w:p w:rsidR="0031026E" w:rsidRDefault="002515EB" w:rsidP="00502330">
      <w:pPr>
        <w:pStyle w:val="1"/>
        <w:tabs>
          <w:tab w:val="left" w:pos="1174"/>
        </w:tabs>
        <w:spacing w:line="259" w:lineRule="auto"/>
        <w:ind w:firstLine="0"/>
        <w:jc w:val="both"/>
      </w:pPr>
      <w:r>
        <w:t>специального разрешения (лицензии).</w:t>
      </w:r>
    </w:p>
    <w:p w:rsidR="0031026E" w:rsidRDefault="002515EB" w:rsidP="0023619E">
      <w:pPr>
        <w:pStyle w:val="1"/>
        <w:numPr>
          <w:ilvl w:val="1"/>
          <w:numId w:val="20"/>
        </w:numPr>
        <w:tabs>
          <w:tab w:val="left" w:pos="1350"/>
        </w:tabs>
        <w:spacing w:after="320" w:line="259" w:lineRule="auto"/>
        <w:ind w:left="0" w:firstLine="709"/>
        <w:jc w:val="both"/>
      </w:pPr>
      <w:bookmarkStart w:id="136" w:name="bookmark189"/>
      <w:bookmarkEnd w:id="136"/>
      <w:r>
        <w:t>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 которое может устанавливаться для него Учредителем. Учреждение не вправе осуществлять виды деятельности, не указанные в настоящем Уставе.</w:t>
      </w:r>
    </w:p>
    <w:p w:rsidR="0031026E" w:rsidRDefault="002515EB">
      <w:pPr>
        <w:pStyle w:val="24"/>
        <w:keepNext/>
        <w:keepLines/>
        <w:numPr>
          <w:ilvl w:val="0"/>
          <w:numId w:val="7"/>
        </w:numPr>
        <w:tabs>
          <w:tab w:val="left" w:pos="327"/>
        </w:tabs>
        <w:spacing w:after="320" w:line="259" w:lineRule="auto"/>
        <w:ind w:firstLine="0"/>
        <w:jc w:val="center"/>
      </w:pPr>
      <w:bookmarkStart w:id="137" w:name="bookmark192"/>
      <w:bookmarkStart w:id="138" w:name="bookmark190"/>
      <w:bookmarkStart w:id="139" w:name="bookmark191"/>
      <w:bookmarkStart w:id="140" w:name="bookmark193"/>
      <w:bookmarkEnd w:id="137"/>
      <w:r>
        <w:t>Иные виды деятельности Учреждения</w:t>
      </w:r>
      <w:bookmarkEnd w:id="138"/>
      <w:bookmarkEnd w:id="139"/>
      <w:bookmarkEnd w:id="140"/>
    </w:p>
    <w:p w:rsidR="0031026E" w:rsidRDefault="002515EB">
      <w:pPr>
        <w:pStyle w:val="1"/>
        <w:numPr>
          <w:ilvl w:val="1"/>
          <w:numId w:val="7"/>
        </w:numPr>
        <w:tabs>
          <w:tab w:val="left" w:pos="1513"/>
        </w:tabs>
        <w:spacing w:line="259" w:lineRule="auto"/>
        <w:ind w:firstLine="640"/>
        <w:jc w:val="both"/>
      </w:pPr>
      <w:bookmarkStart w:id="141" w:name="bookmark194"/>
      <w:bookmarkEnd w:id="141"/>
      <w:r>
        <w:t xml:space="preserve">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w:t>
      </w:r>
      <w:r w:rsidR="000C4427">
        <w:t xml:space="preserve">пункте 3.3. </w:t>
      </w:r>
      <w:r>
        <w:t>раздела 3 настоящего Устава, для граждан и юридических лиц за плату и на одинаковых при оказании одних и тех же услуг условиях на территориях, участках, переданных. (закрепленных) предприятиям, организациям, учреждениям, физическим лицам и иным хозяйствующим субъектам на правах, предусмотренных законодательством.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нормативно-правовыми актами Российской Федерации.</w:t>
      </w:r>
    </w:p>
    <w:p w:rsidR="0031026E" w:rsidRDefault="002515EB">
      <w:pPr>
        <w:pStyle w:val="1"/>
        <w:spacing w:after="320" w:line="259" w:lineRule="auto"/>
        <w:ind w:firstLine="640"/>
        <w:jc w:val="both"/>
      </w:pPr>
      <w:r>
        <w:t>Доход от указанной деятельности Учреждения используется данным Учреждением в соответствии с уставными целями. Платные работы/услуги не могут быть выполнены и/или оказаны взамен и в рамках основной деятельности, финансируемой за счет средств бюджета. В противном случае Учредитель вправе приостановить приносящую доход деятельность Учреждения, если она идет в ущерб деятельности, предусмотренной настоящим Уставом.</w:t>
      </w:r>
    </w:p>
    <w:p w:rsidR="0031026E" w:rsidRDefault="002515EB">
      <w:pPr>
        <w:pStyle w:val="24"/>
        <w:keepNext/>
        <w:keepLines/>
        <w:numPr>
          <w:ilvl w:val="0"/>
          <w:numId w:val="7"/>
        </w:numPr>
        <w:tabs>
          <w:tab w:val="left" w:pos="324"/>
        </w:tabs>
        <w:spacing w:after="320" w:line="240" w:lineRule="auto"/>
        <w:ind w:firstLine="0"/>
        <w:jc w:val="center"/>
      </w:pPr>
      <w:bookmarkStart w:id="142" w:name="bookmark197"/>
      <w:bookmarkStart w:id="143" w:name="bookmark195"/>
      <w:bookmarkStart w:id="144" w:name="bookmark196"/>
      <w:bookmarkStart w:id="145" w:name="bookmark198"/>
      <w:bookmarkEnd w:id="142"/>
      <w:r>
        <w:t>Имущество и финансовая деятельность Учреждения</w:t>
      </w:r>
      <w:bookmarkEnd w:id="143"/>
      <w:bookmarkEnd w:id="144"/>
      <w:bookmarkEnd w:id="145"/>
    </w:p>
    <w:p w:rsidR="0031026E" w:rsidRDefault="002515EB">
      <w:pPr>
        <w:pStyle w:val="1"/>
        <w:numPr>
          <w:ilvl w:val="1"/>
          <w:numId w:val="7"/>
        </w:numPr>
        <w:tabs>
          <w:tab w:val="left" w:pos="1098"/>
        </w:tabs>
        <w:ind w:firstLine="640"/>
        <w:jc w:val="both"/>
      </w:pPr>
      <w:bookmarkStart w:id="146" w:name="bookmark199"/>
      <w:bookmarkEnd w:id="146"/>
      <w:r>
        <w:t>Имущество Учреждения находится в муниципальной собственности округа Муром.</w:t>
      </w:r>
    </w:p>
    <w:p w:rsidR="0031026E" w:rsidRDefault="002515EB">
      <w:pPr>
        <w:pStyle w:val="1"/>
        <w:numPr>
          <w:ilvl w:val="1"/>
          <w:numId w:val="7"/>
        </w:numPr>
        <w:tabs>
          <w:tab w:val="left" w:pos="1129"/>
        </w:tabs>
        <w:ind w:firstLine="600"/>
        <w:jc w:val="both"/>
      </w:pPr>
      <w:bookmarkStart w:id="147" w:name="bookmark200"/>
      <w:bookmarkEnd w:id="147"/>
      <w:r>
        <w:t>Источником формирования имущества Учреждения являются:</w:t>
      </w:r>
    </w:p>
    <w:p w:rsidR="0031026E" w:rsidRDefault="002515EB">
      <w:pPr>
        <w:pStyle w:val="1"/>
        <w:numPr>
          <w:ilvl w:val="0"/>
          <w:numId w:val="2"/>
        </w:numPr>
        <w:tabs>
          <w:tab w:val="left" w:pos="822"/>
        </w:tabs>
        <w:ind w:firstLine="600"/>
        <w:jc w:val="both"/>
      </w:pPr>
      <w:bookmarkStart w:id="148" w:name="bookmark201"/>
      <w:bookmarkEnd w:id="148"/>
      <w:r>
        <w:t>средства муниципального бюджета;</w:t>
      </w:r>
    </w:p>
    <w:p w:rsidR="0031026E" w:rsidRDefault="002515EB">
      <w:pPr>
        <w:pStyle w:val="1"/>
        <w:numPr>
          <w:ilvl w:val="0"/>
          <w:numId w:val="2"/>
        </w:numPr>
        <w:tabs>
          <w:tab w:val="left" w:pos="822"/>
        </w:tabs>
        <w:ind w:firstLine="640"/>
        <w:jc w:val="both"/>
      </w:pPr>
      <w:bookmarkStart w:id="149" w:name="bookmark202"/>
      <w:bookmarkEnd w:id="149"/>
      <w:r>
        <w:t>имущество, закрепленное за Учреждением на праве оперативного управления в целях обеспечения деятельности, предусмотренной настоящим Уставом;</w:t>
      </w:r>
    </w:p>
    <w:p w:rsidR="0031026E" w:rsidRDefault="002515EB">
      <w:pPr>
        <w:pStyle w:val="1"/>
        <w:numPr>
          <w:ilvl w:val="0"/>
          <w:numId w:val="2"/>
        </w:numPr>
        <w:tabs>
          <w:tab w:val="left" w:pos="822"/>
        </w:tabs>
        <w:ind w:firstLine="640"/>
        <w:jc w:val="both"/>
      </w:pPr>
      <w:bookmarkStart w:id="150" w:name="bookmark203"/>
      <w:bookmarkEnd w:id="150"/>
      <w:r>
        <w:t>имущество, приобретенное Учреждением за счет имеющихся финансовых средств, полученных от приносящей доход деятельности;</w:t>
      </w:r>
    </w:p>
    <w:p w:rsidR="0031026E" w:rsidRDefault="002515EB">
      <w:pPr>
        <w:pStyle w:val="1"/>
        <w:numPr>
          <w:ilvl w:val="0"/>
          <w:numId w:val="2"/>
        </w:numPr>
        <w:tabs>
          <w:tab w:val="left" w:pos="1061"/>
        </w:tabs>
        <w:ind w:firstLine="640"/>
        <w:jc w:val="both"/>
      </w:pPr>
      <w:bookmarkStart w:id="151" w:name="bookmark204"/>
      <w:bookmarkEnd w:id="151"/>
      <w:r>
        <w:t>имущество, получаемое в порядке добровольных вкладов и пожертвований от юридических и физических лиц;</w:t>
      </w:r>
    </w:p>
    <w:p w:rsidR="0031026E" w:rsidRDefault="002515EB">
      <w:pPr>
        <w:pStyle w:val="1"/>
        <w:numPr>
          <w:ilvl w:val="0"/>
          <w:numId w:val="2"/>
        </w:numPr>
        <w:tabs>
          <w:tab w:val="left" w:pos="822"/>
        </w:tabs>
        <w:ind w:firstLine="640"/>
        <w:jc w:val="both"/>
      </w:pPr>
      <w:bookmarkStart w:id="152" w:name="bookmark205"/>
      <w:bookmarkEnd w:id="152"/>
      <w:r>
        <w:t xml:space="preserve">иные источники, предусмотренные </w:t>
      </w:r>
      <w:r w:rsidR="002C3338">
        <w:t>законодательством</w:t>
      </w:r>
      <w:r>
        <w:t xml:space="preserve"> Российской Федерации.</w:t>
      </w:r>
    </w:p>
    <w:p w:rsidR="0031026E" w:rsidRDefault="002515EB" w:rsidP="0023619E">
      <w:pPr>
        <w:pStyle w:val="1"/>
        <w:numPr>
          <w:ilvl w:val="1"/>
          <w:numId w:val="7"/>
        </w:numPr>
        <w:tabs>
          <w:tab w:val="left" w:pos="1112"/>
        </w:tabs>
        <w:ind w:firstLine="640"/>
        <w:jc w:val="both"/>
      </w:pPr>
      <w:bookmarkStart w:id="153" w:name="bookmark206"/>
      <w:bookmarkEnd w:id="153"/>
      <w:r>
        <w:t>Учреждение владеет, пользуется и распоряжается закрепленным за ним на праве оперативного управления имуществом в пределах, установленных действующим законодательством Российской Федерации, в соответствии с целями своей деятельности, назначением этого имущества.</w:t>
      </w:r>
    </w:p>
    <w:p w:rsidR="0031026E" w:rsidRDefault="002515EB" w:rsidP="0023619E">
      <w:pPr>
        <w:pStyle w:val="1"/>
        <w:numPr>
          <w:ilvl w:val="1"/>
          <w:numId w:val="7"/>
        </w:numPr>
        <w:tabs>
          <w:tab w:val="left" w:pos="1112"/>
        </w:tabs>
        <w:ind w:firstLine="640"/>
        <w:jc w:val="both"/>
      </w:pPr>
      <w:bookmarkStart w:id="154" w:name="bookmark207"/>
      <w:bookmarkEnd w:id="154"/>
      <w:r>
        <w:t>Учреждение не вправе распоряжаться закрепленным за ним особо ценным движимым имуществом или приобретенным Учреждением за счет средств, выделенных ему собственником на приобретение такого имущества, а также недвижимым имуществом без согласия Комитета, за исключением отчуждения этого имущества, которое осуществляется с согласия Совета народных депутатов округа Муром. Перечень особо ценного движимого имущества определяется Учредителем.</w:t>
      </w:r>
    </w:p>
    <w:p w:rsidR="0031026E" w:rsidRDefault="002515EB">
      <w:pPr>
        <w:pStyle w:val="1"/>
        <w:ind w:firstLine="640"/>
        <w:jc w:val="both"/>
      </w:pPr>
      <w: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1026E" w:rsidRDefault="002515EB" w:rsidP="0023619E">
      <w:pPr>
        <w:pStyle w:val="1"/>
        <w:numPr>
          <w:ilvl w:val="1"/>
          <w:numId w:val="7"/>
        </w:numPr>
        <w:tabs>
          <w:tab w:val="left" w:pos="1101"/>
        </w:tabs>
        <w:ind w:firstLine="640"/>
        <w:jc w:val="both"/>
      </w:pPr>
      <w:bookmarkStart w:id="155" w:name="bookmark208"/>
      <w:bookmarkEnd w:id="155"/>
      <w:r>
        <w:t>Учреждение с согласия Комитета и Учредителя вправе сдавать в аренду закрепленное за ним имущество в соответствии с законодательством Российской Федерации.</w:t>
      </w:r>
    </w:p>
    <w:p w:rsidR="0031026E" w:rsidRDefault="002515EB" w:rsidP="0023619E">
      <w:pPr>
        <w:pStyle w:val="1"/>
        <w:numPr>
          <w:ilvl w:val="1"/>
          <w:numId w:val="7"/>
        </w:numPr>
        <w:tabs>
          <w:tab w:val="left" w:pos="695"/>
        </w:tabs>
        <w:ind w:firstLine="600"/>
        <w:jc w:val="both"/>
      </w:pPr>
      <w:bookmarkStart w:id="156" w:name="bookmark209"/>
      <w:bookmarkEnd w:id="156"/>
      <w: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принадлежащего Учреждению на праве оперативного управления, может быть осуществлено только по результатам проведения конкурсов или аукционов на право заключения этих договоров или в ином порядке, установленном действующим законодательством.</w:t>
      </w:r>
    </w:p>
    <w:p w:rsidR="0031026E" w:rsidRDefault="002515EB" w:rsidP="0023619E">
      <w:pPr>
        <w:pStyle w:val="1"/>
        <w:numPr>
          <w:ilvl w:val="1"/>
          <w:numId w:val="7"/>
        </w:numPr>
        <w:tabs>
          <w:tab w:val="left" w:pos="1295"/>
        </w:tabs>
        <w:spacing w:line="254" w:lineRule="auto"/>
        <w:ind w:firstLine="640"/>
        <w:jc w:val="both"/>
      </w:pPr>
      <w:bookmarkStart w:id="157" w:name="bookmark210"/>
      <w:bookmarkEnd w:id="157"/>
      <w:r>
        <w:t>Крупная сделка и сделка, в совершении которой имеется заинтересованность, может быть совершена Учреждением только с предварительного согласия Учредителя.</w:t>
      </w:r>
    </w:p>
    <w:p w:rsidR="0031026E" w:rsidRDefault="002515EB" w:rsidP="0023619E">
      <w:pPr>
        <w:pStyle w:val="1"/>
        <w:numPr>
          <w:ilvl w:val="1"/>
          <w:numId w:val="7"/>
        </w:numPr>
        <w:tabs>
          <w:tab w:val="left" w:pos="1101"/>
        </w:tabs>
        <w:spacing w:line="254" w:lineRule="auto"/>
        <w:ind w:firstLine="640"/>
        <w:jc w:val="both"/>
      </w:pPr>
      <w:bookmarkStart w:id="158" w:name="bookmark211"/>
      <w:bookmarkEnd w:id="158"/>
      <w:r>
        <w:t>Учреждение вправе с согласия Совета народных депутатов округа Муром и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Учреждением за счет выделенных ему бюджетных средств на приобретение такого имущества, а также недвижимого имущества.</w:t>
      </w:r>
    </w:p>
    <w:p w:rsidR="0031026E" w:rsidRDefault="002515EB" w:rsidP="0023619E">
      <w:pPr>
        <w:pStyle w:val="1"/>
        <w:numPr>
          <w:ilvl w:val="1"/>
          <w:numId w:val="7"/>
        </w:numPr>
        <w:tabs>
          <w:tab w:val="left" w:pos="1246"/>
        </w:tabs>
        <w:ind w:firstLine="600"/>
        <w:jc w:val="both"/>
      </w:pPr>
      <w:bookmarkStart w:id="159" w:name="bookmark212"/>
      <w:bookmarkEnd w:id="159"/>
      <w:r>
        <w:t>Поступления, полученные в результате использования имущества, находящегося в оперативном управлении Учреждения, а также имущество, приобретенное по договору или иным основаниям, поступают в оперативное управление Учреждения и являются муниципальной собственностью.</w:t>
      </w:r>
    </w:p>
    <w:p w:rsidR="0031026E" w:rsidRDefault="002515EB" w:rsidP="0023619E">
      <w:pPr>
        <w:pStyle w:val="1"/>
        <w:numPr>
          <w:ilvl w:val="1"/>
          <w:numId w:val="7"/>
        </w:numPr>
        <w:tabs>
          <w:tab w:val="left" w:pos="1246"/>
        </w:tabs>
        <w:ind w:firstLine="600"/>
        <w:jc w:val="both"/>
      </w:pPr>
      <w:bookmarkStart w:id="160" w:name="bookmark213"/>
      <w:bookmarkEnd w:id="160"/>
      <w:r>
        <w:t>Учреждение обязано обеспечить сохранность закрепленного за ним имущества и эффективное использование его по назначению в соответствии с целями, определенными Уставом.</w:t>
      </w:r>
    </w:p>
    <w:p w:rsidR="0031026E" w:rsidRDefault="002515EB">
      <w:pPr>
        <w:pStyle w:val="1"/>
        <w:ind w:firstLine="600"/>
        <w:jc w:val="both"/>
      </w:pPr>
      <w:r>
        <w:t>В случае установления фактов неиспользования, использования не по назначению имущества, закрепленного за Учреждением на праве оперативного управления, Комитет вправе произвести его изъятие в установленном законом порядке.</w:t>
      </w:r>
    </w:p>
    <w:p w:rsidR="0031026E" w:rsidRDefault="002515EB" w:rsidP="0023619E">
      <w:pPr>
        <w:pStyle w:val="1"/>
        <w:numPr>
          <w:ilvl w:val="1"/>
          <w:numId w:val="7"/>
        </w:numPr>
        <w:ind w:firstLine="600"/>
        <w:jc w:val="both"/>
      </w:pPr>
      <w:r>
        <w:t>Контроль за использованием имущества, находящегося в оперативном управлении Учреждения, осуществляет Комитет.</w:t>
      </w:r>
    </w:p>
    <w:p w:rsidR="0031026E" w:rsidRDefault="002515EB" w:rsidP="0023619E">
      <w:pPr>
        <w:pStyle w:val="1"/>
        <w:numPr>
          <w:ilvl w:val="1"/>
          <w:numId w:val="7"/>
        </w:numPr>
        <w:tabs>
          <w:tab w:val="left" w:pos="1246"/>
        </w:tabs>
        <w:ind w:firstLine="600"/>
        <w:jc w:val="both"/>
      </w:pPr>
      <w:bookmarkStart w:id="161" w:name="bookmark214"/>
      <w:bookmarkEnd w:id="161"/>
      <w:r>
        <w:t>Земельный участок, необходимый для выполнения Учреждением своих уставных задач, предоставляется ему в установленном порядке на праве постоянного (бессрочного) пользования.</w:t>
      </w:r>
    </w:p>
    <w:p w:rsidR="0031026E" w:rsidRDefault="002515EB" w:rsidP="0023619E">
      <w:pPr>
        <w:pStyle w:val="1"/>
        <w:numPr>
          <w:ilvl w:val="1"/>
          <w:numId w:val="7"/>
        </w:numPr>
        <w:tabs>
          <w:tab w:val="left" w:pos="1492"/>
        </w:tabs>
        <w:ind w:firstLine="600"/>
        <w:jc w:val="both"/>
      </w:pPr>
      <w:bookmarkStart w:id="162" w:name="bookmark215"/>
      <w:bookmarkEnd w:id="162"/>
      <w:r>
        <w:t>Изъятие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 и правовыми актами органов местного самоуправления.</w:t>
      </w:r>
    </w:p>
    <w:p w:rsidR="0031026E" w:rsidRDefault="002515EB" w:rsidP="0023619E">
      <w:pPr>
        <w:pStyle w:val="1"/>
        <w:numPr>
          <w:ilvl w:val="1"/>
          <w:numId w:val="7"/>
        </w:numPr>
        <w:tabs>
          <w:tab w:val="left" w:pos="1492"/>
        </w:tabs>
        <w:ind w:firstLine="600"/>
        <w:jc w:val="both"/>
      </w:pPr>
      <w:bookmarkStart w:id="163" w:name="bookmark216"/>
      <w:bookmarkEnd w:id="163"/>
      <w:r>
        <w:t xml:space="preserve">Учреждение осуществляет самостоятельную </w:t>
      </w:r>
      <w:r w:rsidR="002C3338">
        <w:t>финансово-хозяйственную</w:t>
      </w:r>
      <w:r>
        <w:t xml:space="preserve"> деятельность в пределах, установленных настоящим Уставом и действующим законодательством Российской Федерации.</w:t>
      </w:r>
    </w:p>
    <w:p w:rsidR="0031026E" w:rsidRDefault="002515EB" w:rsidP="0023619E">
      <w:pPr>
        <w:pStyle w:val="1"/>
        <w:numPr>
          <w:ilvl w:val="1"/>
          <w:numId w:val="7"/>
        </w:numPr>
        <w:tabs>
          <w:tab w:val="left" w:pos="1246"/>
        </w:tabs>
        <w:ind w:firstLine="600"/>
        <w:jc w:val="both"/>
      </w:pPr>
      <w:bookmarkStart w:id="164" w:name="bookmark217"/>
      <w:bookmarkEnd w:id="164"/>
      <w:r>
        <w:t>Финансовое обеспечение выполнения установленного Учреждению муниципального задания осуществляется на основании финансового хозяйственного плана, а после принятия Учредителем решения о предоставлении субсидий - в виде субсидий из местного бюджета.</w:t>
      </w:r>
    </w:p>
    <w:p w:rsidR="0031026E" w:rsidRDefault="002515EB" w:rsidP="0023619E">
      <w:pPr>
        <w:pStyle w:val="1"/>
        <w:numPr>
          <w:ilvl w:val="1"/>
          <w:numId w:val="7"/>
        </w:numPr>
        <w:tabs>
          <w:tab w:val="left" w:pos="1246"/>
        </w:tabs>
        <w:ind w:firstLine="600"/>
        <w:jc w:val="both"/>
      </w:pPr>
      <w:bookmarkStart w:id="165" w:name="bookmark218"/>
      <w:bookmarkEnd w:id="165"/>
      <w:r>
        <w:t>Источниками формирования финансовых ресурсов Учреждения являются:</w:t>
      </w:r>
    </w:p>
    <w:p w:rsidR="0031026E" w:rsidRDefault="002515EB">
      <w:pPr>
        <w:pStyle w:val="1"/>
        <w:numPr>
          <w:ilvl w:val="0"/>
          <w:numId w:val="2"/>
        </w:numPr>
        <w:tabs>
          <w:tab w:val="left" w:pos="803"/>
        </w:tabs>
        <w:ind w:firstLine="560"/>
        <w:jc w:val="both"/>
      </w:pPr>
      <w:bookmarkStart w:id="166" w:name="bookmark219"/>
      <w:bookmarkEnd w:id="166"/>
      <w:r>
        <w:t>бюджетные средства;</w:t>
      </w:r>
    </w:p>
    <w:p w:rsidR="0031026E" w:rsidRDefault="002515EB">
      <w:pPr>
        <w:pStyle w:val="1"/>
        <w:numPr>
          <w:ilvl w:val="0"/>
          <w:numId w:val="2"/>
        </w:numPr>
        <w:tabs>
          <w:tab w:val="left" w:pos="803"/>
        </w:tabs>
        <w:ind w:firstLine="600"/>
        <w:jc w:val="both"/>
      </w:pPr>
      <w:bookmarkStart w:id="167" w:name="bookmark220"/>
      <w:bookmarkEnd w:id="167"/>
      <w:r>
        <w:t>добровольные пожертвования, безвозмездные и благотворительные взносы физических и юридических лиц;</w:t>
      </w:r>
    </w:p>
    <w:p w:rsidR="0031026E" w:rsidRDefault="002515EB">
      <w:pPr>
        <w:pStyle w:val="1"/>
        <w:numPr>
          <w:ilvl w:val="0"/>
          <w:numId w:val="2"/>
        </w:numPr>
        <w:tabs>
          <w:tab w:val="left" w:pos="803"/>
        </w:tabs>
        <w:ind w:firstLine="600"/>
        <w:jc w:val="both"/>
      </w:pPr>
      <w:bookmarkStart w:id="168" w:name="bookmark221"/>
      <w:bookmarkEnd w:id="168"/>
      <w:r>
        <w:t>доход, полученный от ведения приносящей доход деятельности, предусмотренной Уставом.</w:t>
      </w:r>
    </w:p>
    <w:p w:rsidR="0031026E" w:rsidRDefault="002515EB">
      <w:pPr>
        <w:pStyle w:val="1"/>
        <w:numPr>
          <w:ilvl w:val="0"/>
          <w:numId w:val="2"/>
        </w:numPr>
        <w:tabs>
          <w:tab w:val="left" w:pos="803"/>
        </w:tabs>
        <w:ind w:firstLine="600"/>
        <w:jc w:val="both"/>
      </w:pPr>
      <w:bookmarkStart w:id="169" w:name="bookmark222"/>
      <w:bookmarkEnd w:id="169"/>
      <w:r>
        <w:t>другие источники в соответствии с законодательством Российской Федерации.</w:t>
      </w:r>
    </w:p>
    <w:p w:rsidR="0031026E" w:rsidRDefault="002515EB" w:rsidP="0023619E">
      <w:pPr>
        <w:pStyle w:val="1"/>
        <w:numPr>
          <w:ilvl w:val="1"/>
          <w:numId w:val="7"/>
        </w:numPr>
        <w:tabs>
          <w:tab w:val="left" w:pos="1246"/>
        </w:tabs>
        <w:ind w:firstLine="600"/>
        <w:jc w:val="both"/>
      </w:pPr>
      <w:bookmarkStart w:id="170" w:name="bookmark223"/>
      <w:bookmarkEnd w:id="170"/>
      <w:r>
        <w:t>Муниципальные задания для Учреждения в соответствии с предусмотренными настоящим Уставом основными видами деятельности формирует и утверждает администрация округа Муром.</w:t>
      </w:r>
    </w:p>
    <w:p w:rsidR="0031026E" w:rsidRDefault="002515EB">
      <w:pPr>
        <w:pStyle w:val="1"/>
        <w:ind w:firstLine="600"/>
        <w:jc w:val="both"/>
      </w:pPr>
      <w:r>
        <w:t>Учреждение не вправе отказаться от выполнения муниципального задания.</w:t>
      </w:r>
    </w:p>
    <w:p w:rsidR="0031026E" w:rsidRDefault="002515EB" w:rsidP="0023619E">
      <w:pPr>
        <w:pStyle w:val="1"/>
        <w:numPr>
          <w:ilvl w:val="1"/>
          <w:numId w:val="7"/>
        </w:numPr>
        <w:tabs>
          <w:tab w:val="left" w:pos="1279"/>
        </w:tabs>
        <w:ind w:firstLine="600"/>
        <w:jc w:val="both"/>
      </w:pPr>
      <w:bookmarkStart w:id="171" w:name="bookmark224"/>
      <w:bookmarkEnd w:id="171"/>
      <w:r>
        <w:t>Учреждение имеет право:</w:t>
      </w:r>
    </w:p>
    <w:p w:rsidR="0031026E" w:rsidRDefault="002515EB">
      <w:pPr>
        <w:pStyle w:val="1"/>
        <w:numPr>
          <w:ilvl w:val="0"/>
          <w:numId w:val="2"/>
        </w:numPr>
        <w:tabs>
          <w:tab w:val="left" w:pos="794"/>
        </w:tabs>
        <w:ind w:firstLine="600"/>
        <w:jc w:val="both"/>
      </w:pPr>
      <w:bookmarkStart w:id="172" w:name="bookmark225"/>
      <w:bookmarkEnd w:id="172"/>
      <w:r>
        <w:t>привлекать для осуществления своих функций на договорной основе другие предприятия, учреждения и организации;</w:t>
      </w:r>
    </w:p>
    <w:p w:rsidR="0031026E" w:rsidRDefault="002515EB">
      <w:pPr>
        <w:pStyle w:val="1"/>
        <w:numPr>
          <w:ilvl w:val="0"/>
          <w:numId w:val="2"/>
        </w:numPr>
        <w:tabs>
          <w:tab w:val="left" w:pos="787"/>
        </w:tabs>
        <w:ind w:firstLine="600"/>
        <w:jc w:val="both"/>
      </w:pPr>
      <w:bookmarkStart w:id="173" w:name="bookmark226"/>
      <w:bookmarkEnd w:id="173"/>
      <w:r>
        <w:t>приобретать или арендовать основные средства за счет имеющихся у него ресурсов;</w:t>
      </w:r>
    </w:p>
    <w:p w:rsidR="0031026E" w:rsidRDefault="002515EB">
      <w:pPr>
        <w:pStyle w:val="1"/>
        <w:numPr>
          <w:ilvl w:val="0"/>
          <w:numId w:val="2"/>
        </w:numPr>
        <w:tabs>
          <w:tab w:val="left" w:pos="787"/>
        </w:tabs>
        <w:ind w:firstLine="600"/>
        <w:jc w:val="both"/>
      </w:pPr>
      <w:bookmarkStart w:id="174" w:name="bookmark227"/>
      <w:bookmarkEnd w:id="174"/>
      <w:r>
        <w:t>планировать свою деятельность и определять перспективы развития по согласованию с Учредителем;</w:t>
      </w:r>
    </w:p>
    <w:p w:rsidR="0031026E" w:rsidRDefault="002515EB">
      <w:pPr>
        <w:pStyle w:val="1"/>
        <w:numPr>
          <w:ilvl w:val="0"/>
          <w:numId w:val="2"/>
        </w:numPr>
        <w:tabs>
          <w:tab w:val="left" w:pos="821"/>
        </w:tabs>
        <w:ind w:firstLine="600"/>
        <w:jc w:val="both"/>
      </w:pPr>
      <w:bookmarkStart w:id="175" w:name="bookmark228"/>
      <w:bookmarkEnd w:id="175"/>
      <w:r>
        <w:t>истребовать имущество из чужого незаконного владения;</w:t>
      </w:r>
    </w:p>
    <w:p w:rsidR="0031026E" w:rsidRDefault="002515EB">
      <w:pPr>
        <w:pStyle w:val="1"/>
        <w:numPr>
          <w:ilvl w:val="0"/>
          <w:numId w:val="2"/>
        </w:numPr>
        <w:tabs>
          <w:tab w:val="left" w:pos="825"/>
        </w:tabs>
        <w:ind w:firstLine="600"/>
        <w:jc w:val="both"/>
      </w:pPr>
      <w:bookmarkStart w:id="176" w:name="bookmark229"/>
      <w:bookmarkEnd w:id="176"/>
      <w:r>
        <w:t>истребовать имущество от добросовестного приобретателя;</w:t>
      </w:r>
    </w:p>
    <w:p w:rsidR="0031026E" w:rsidRDefault="002515EB">
      <w:pPr>
        <w:pStyle w:val="1"/>
        <w:numPr>
          <w:ilvl w:val="0"/>
          <w:numId w:val="2"/>
        </w:numPr>
        <w:tabs>
          <w:tab w:val="left" w:pos="790"/>
        </w:tabs>
        <w:ind w:firstLine="600"/>
        <w:jc w:val="both"/>
      </w:pPr>
      <w:bookmarkStart w:id="177" w:name="bookmark230"/>
      <w:bookmarkEnd w:id="177"/>
      <w:r>
        <w:t>требовать устранения нарушений его права, не связанного с лишением владения.</w:t>
      </w:r>
    </w:p>
    <w:p w:rsidR="0031026E" w:rsidRDefault="002515EB" w:rsidP="0023619E">
      <w:pPr>
        <w:pStyle w:val="1"/>
        <w:numPr>
          <w:ilvl w:val="1"/>
          <w:numId w:val="7"/>
        </w:numPr>
        <w:tabs>
          <w:tab w:val="left" w:pos="1451"/>
        </w:tabs>
        <w:ind w:firstLine="600"/>
        <w:jc w:val="both"/>
      </w:pPr>
      <w:bookmarkStart w:id="178" w:name="bookmark231"/>
      <w:bookmarkEnd w:id="178"/>
      <w:r>
        <w:t>Бюджетная, бухгалтерская и статистическая отчетность представляется в установленном порядке. 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31026E" w:rsidRDefault="002515EB" w:rsidP="0023619E">
      <w:pPr>
        <w:pStyle w:val="1"/>
        <w:numPr>
          <w:ilvl w:val="1"/>
          <w:numId w:val="7"/>
        </w:numPr>
        <w:tabs>
          <w:tab w:val="left" w:pos="1258"/>
        </w:tabs>
        <w:spacing w:after="320"/>
        <w:ind w:firstLine="600"/>
        <w:jc w:val="both"/>
      </w:pPr>
      <w:bookmarkStart w:id="179" w:name="bookmark232"/>
      <w:bookmarkEnd w:id="179"/>
      <w:r>
        <w:t>Контроль за финансово-хозяйственной деятельностью Учреждения осуществляются Учредителем, а также налоговыми и другими органами в пределах их компетенции, на которые в соответствии с действующими законодательством Российской Федерации возложена проверка деятельности муниципальным учреждений.</w:t>
      </w:r>
    </w:p>
    <w:p w:rsidR="0031026E" w:rsidRDefault="002515EB">
      <w:pPr>
        <w:pStyle w:val="24"/>
        <w:keepNext/>
        <w:keepLines/>
        <w:numPr>
          <w:ilvl w:val="0"/>
          <w:numId w:val="7"/>
        </w:numPr>
        <w:tabs>
          <w:tab w:val="left" w:pos="340"/>
        </w:tabs>
        <w:spacing w:after="320"/>
        <w:ind w:firstLine="0"/>
        <w:jc w:val="center"/>
      </w:pPr>
      <w:bookmarkStart w:id="180" w:name="bookmark235"/>
      <w:bookmarkStart w:id="181" w:name="bookmark233"/>
      <w:bookmarkStart w:id="182" w:name="bookmark234"/>
      <w:bookmarkStart w:id="183" w:name="bookmark236"/>
      <w:bookmarkEnd w:id="180"/>
      <w:r>
        <w:t>Реорганизация и ликвидация Учреждения</w:t>
      </w:r>
      <w:bookmarkEnd w:id="181"/>
      <w:bookmarkEnd w:id="182"/>
      <w:bookmarkEnd w:id="183"/>
    </w:p>
    <w:p w:rsidR="0031026E" w:rsidRDefault="002515EB">
      <w:pPr>
        <w:pStyle w:val="1"/>
        <w:numPr>
          <w:ilvl w:val="1"/>
          <w:numId w:val="7"/>
        </w:numPr>
        <w:tabs>
          <w:tab w:val="left" w:pos="1149"/>
        </w:tabs>
        <w:ind w:firstLine="600"/>
        <w:jc w:val="both"/>
      </w:pPr>
      <w:bookmarkStart w:id="184" w:name="bookmark237"/>
      <w:bookmarkEnd w:id="184"/>
      <w:r>
        <w:t>Учреждение может быть реорганизовано в иную некоммерческую организацию в соответствии с законодательством Российской Федерации.</w:t>
      </w:r>
    </w:p>
    <w:p w:rsidR="0031026E" w:rsidRDefault="002515EB">
      <w:pPr>
        <w:pStyle w:val="1"/>
        <w:numPr>
          <w:ilvl w:val="1"/>
          <w:numId w:val="7"/>
        </w:numPr>
        <w:tabs>
          <w:tab w:val="left" w:pos="1149"/>
        </w:tabs>
        <w:ind w:firstLine="600"/>
        <w:jc w:val="both"/>
      </w:pPr>
      <w:bookmarkStart w:id="185" w:name="bookmark238"/>
      <w:bookmarkEnd w:id="185"/>
      <w:r>
        <w:t>Порядок реорганизации муниципального бюджетного учреждения устанавливается администрацией округа Муром.</w:t>
      </w:r>
    </w:p>
    <w:p w:rsidR="0031026E" w:rsidRDefault="002515EB">
      <w:pPr>
        <w:pStyle w:val="1"/>
        <w:numPr>
          <w:ilvl w:val="1"/>
          <w:numId w:val="7"/>
        </w:numPr>
        <w:tabs>
          <w:tab w:val="left" w:pos="1451"/>
        </w:tabs>
        <w:ind w:firstLine="600"/>
        <w:jc w:val="both"/>
      </w:pPr>
      <w:bookmarkStart w:id="186" w:name="bookmark239"/>
      <w:bookmarkEnd w:id="186"/>
      <w:r>
        <w:t>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действующими нормативными правовыми актами Российской Федерации.</w:t>
      </w:r>
    </w:p>
    <w:p w:rsidR="0031026E" w:rsidRDefault="002515EB">
      <w:pPr>
        <w:pStyle w:val="1"/>
        <w:numPr>
          <w:ilvl w:val="1"/>
          <w:numId w:val="7"/>
        </w:numPr>
        <w:tabs>
          <w:tab w:val="left" w:pos="1149"/>
        </w:tabs>
        <w:ind w:firstLine="600"/>
        <w:jc w:val="both"/>
      </w:pPr>
      <w:bookmarkStart w:id="187" w:name="bookmark240"/>
      <w:bookmarkEnd w:id="187"/>
      <w:r>
        <w:t>Реорганизация Учреждения может быть осуществлена в форме его слияния, присоединения, разделения или выделения.</w:t>
      </w:r>
    </w:p>
    <w:p w:rsidR="0031026E" w:rsidRDefault="002515EB">
      <w:pPr>
        <w:pStyle w:val="1"/>
        <w:numPr>
          <w:ilvl w:val="1"/>
          <w:numId w:val="7"/>
        </w:numPr>
        <w:tabs>
          <w:tab w:val="left" w:pos="1149"/>
        </w:tabs>
        <w:ind w:firstLine="600"/>
        <w:jc w:val="both"/>
      </w:pPr>
      <w:bookmarkStart w:id="188" w:name="bookmark241"/>
      <w:bookmarkEnd w:id="188"/>
      <w:r>
        <w:t>Принятие решения о реорганизации и проведение реорганизации Учреждения, если иное не установлено актом Правительства Российской Федерации, осуществляются в порядке, установленном администрацией округа Муром.</w:t>
      </w:r>
    </w:p>
    <w:p w:rsidR="0031026E" w:rsidRDefault="002515EB">
      <w:pPr>
        <w:pStyle w:val="1"/>
        <w:numPr>
          <w:ilvl w:val="1"/>
          <w:numId w:val="7"/>
        </w:numPr>
        <w:tabs>
          <w:tab w:val="left" w:pos="1149"/>
        </w:tabs>
        <w:ind w:firstLine="600"/>
        <w:jc w:val="both"/>
      </w:pPr>
      <w:bookmarkStart w:id="189" w:name="bookmark242"/>
      <w:bookmarkEnd w:id="189"/>
      <w: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31026E" w:rsidRDefault="002515EB">
      <w:pPr>
        <w:pStyle w:val="1"/>
        <w:numPr>
          <w:ilvl w:val="1"/>
          <w:numId w:val="7"/>
        </w:numPr>
        <w:tabs>
          <w:tab w:val="left" w:pos="1149"/>
        </w:tabs>
        <w:ind w:firstLine="600"/>
        <w:jc w:val="both"/>
      </w:pPr>
      <w:bookmarkStart w:id="190" w:name="bookmark243"/>
      <w:bookmarkEnd w:id="190"/>
      <w:r>
        <w:t>Изменение типа Учреждения в целях создания автономного учреждения осуществляется в порядке, установленном Федеральным законом «Об автономных учреждениях».</w:t>
      </w:r>
    </w:p>
    <w:p w:rsidR="0031026E" w:rsidRDefault="002515EB">
      <w:pPr>
        <w:pStyle w:val="1"/>
        <w:numPr>
          <w:ilvl w:val="1"/>
          <w:numId w:val="7"/>
        </w:numPr>
        <w:tabs>
          <w:tab w:val="left" w:pos="1252"/>
        </w:tabs>
        <w:spacing w:line="259" w:lineRule="auto"/>
        <w:ind w:firstLine="600"/>
        <w:jc w:val="both"/>
      </w:pPr>
      <w:bookmarkStart w:id="191" w:name="bookmark244"/>
      <w:bookmarkEnd w:id="191"/>
      <w:r>
        <w:t>Принятие решения о ликвидации и проведение ликвидации Учреждения осуществляются в порядке, установленном администрацией округа Муром.</w:t>
      </w:r>
    </w:p>
    <w:p w:rsidR="0031026E" w:rsidRDefault="002515EB">
      <w:pPr>
        <w:pStyle w:val="1"/>
        <w:numPr>
          <w:ilvl w:val="1"/>
          <w:numId w:val="7"/>
        </w:numPr>
        <w:tabs>
          <w:tab w:val="left" w:pos="1252"/>
        </w:tabs>
        <w:spacing w:line="259" w:lineRule="auto"/>
        <w:ind w:firstLine="600"/>
        <w:jc w:val="both"/>
      </w:pPr>
      <w:bookmarkStart w:id="192" w:name="bookmark245"/>
      <w:bookmarkEnd w:id="192"/>
      <w: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1026E" w:rsidRDefault="002515EB">
      <w:pPr>
        <w:pStyle w:val="1"/>
        <w:numPr>
          <w:ilvl w:val="1"/>
          <w:numId w:val="7"/>
        </w:numPr>
        <w:tabs>
          <w:tab w:val="left" w:pos="1278"/>
        </w:tabs>
        <w:spacing w:line="259" w:lineRule="auto"/>
        <w:ind w:firstLine="600"/>
        <w:jc w:val="both"/>
      </w:pPr>
      <w:bookmarkStart w:id="193" w:name="bookmark246"/>
      <w:bookmarkEnd w:id="193"/>
      <w:r>
        <w:t>Ликвидация Учреждения может осуществляться:</w:t>
      </w:r>
    </w:p>
    <w:p w:rsidR="0031026E" w:rsidRDefault="002515EB">
      <w:pPr>
        <w:pStyle w:val="1"/>
        <w:numPr>
          <w:ilvl w:val="0"/>
          <w:numId w:val="2"/>
        </w:numPr>
        <w:tabs>
          <w:tab w:val="left" w:pos="809"/>
        </w:tabs>
        <w:spacing w:line="259" w:lineRule="auto"/>
        <w:ind w:firstLine="600"/>
        <w:jc w:val="both"/>
      </w:pPr>
      <w:bookmarkStart w:id="194" w:name="bookmark247"/>
      <w:bookmarkEnd w:id="194"/>
      <w:r>
        <w:t>по решению Учредителя в соответствии с законодательством Российской Федерации в установленном органами местного самоуправления порядке;</w:t>
      </w:r>
    </w:p>
    <w:p w:rsidR="0031026E" w:rsidRDefault="002515EB">
      <w:pPr>
        <w:pStyle w:val="1"/>
        <w:numPr>
          <w:ilvl w:val="0"/>
          <w:numId w:val="2"/>
        </w:numPr>
        <w:tabs>
          <w:tab w:val="left" w:pos="782"/>
        </w:tabs>
        <w:spacing w:line="259" w:lineRule="auto"/>
        <w:ind w:firstLine="600"/>
        <w:jc w:val="both"/>
      </w:pPr>
      <w:bookmarkStart w:id="195" w:name="bookmark248"/>
      <w:bookmarkEnd w:id="195"/>
      <w:r>
        <w:t>при ведении деятельности, запрещенной законом, либо деятельности, не соответствующей его уставным целям;</w:t>
      </w:r>
    </w:p>
    <w:p w:rsidR="0031026E" w:rsidRDefault="002515EB">
      <w:pPr>
        <w:pStyle w:val="1"/>
        <w:numPr>
          <w:ilvl w:val="0"/>
          <w:numId w:val="2"/>
        </w:numPr>
        <w:tabs>
          <w:tab w:val="left" w:pos="817"/>
        </w:tabs>
        <w:spacing w:line="259" w:lineRule="auto"/>
        <w:ind w:firstLine="600"/>
        <w:jc w:val="both"/>
      </w:pPr>
      <w:bookmarkStart w:id="196" w:name="bookmark249"/>
      <w:bookmarkEnd w:id="196"/>
      <w:r>
        <w:t>по решению администрации округа Муром;</w:t>
      </w:r>
    </w:p>
    <w:p w:rsidR="0031026E" w:rsidRDefault="002515EB">
      <w:pPr>
        <w:pStyle w:val="1"/>
        <w:numPr>
          <w:ilvl w:val="0"/>
          <w:numId w:val="2"/>
        </w:numPr>
        <w:tabs>
          <w:tab w:val="left" w:pos="817"/>
        </w:tabs>
        <w:spacing w:line="259" w:lineRule="auto"/>
        <w:ind w:firstLine="600"/>
        <w:jc w:val="both"/>
      </w:pPr>
      <w:bookmarkStart w:id="197" w:name="bookmark250"/>
      <w:bookmarkEnd w:id="197"/>
      <w:r>
        <w:t>по решению суда.</w:t>
      </w:r>
    </w:p>
    <w:p w:rsidR="0031026E" w:rsidRDefault="002515EB">
      <w:pPr>
        <w:pStyle w:val="1"/>
        <w:numPr>
          <w:ilvl w:val="1"/>
          <w:numId w:val="7"/>
        </w:numPr>
        <w:tabs>
          <w:tab w:val="left" w:pos="1400"/>
        </w:tabs>
        <w:spacing w:line="259" w:lineRule="auto"/>
        <w:ind w:firstLine="600"/>
        <w:jc w:val="both"/>
      </w:pPr>
      <w:bookmarkStart w:id="198" w:name="bookmark251"/>
      <w:bookmarkEnd w:id="198"/>
      <w: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31026E" w:rsidRDefault="002515EB">
      <w:pPr>
        <w:pStyle w:val="1"/>
        <w:numPr>
          <w:ilvl w:val="1"/>
          <w:numId w:val="7"/>
        </w:numPr>
        <w:tabs>
          <w:tab w:val="left" w:pos="1400"/>
        </w:tabs>
        <w:spacing w:line="259" w:lineRule="auto"/>
        <w:ind w:firstLine="600"/>
        <w:jc w:val="both"/>
      </w:pPr>
      <w:bookmarkStart w:id="199" w:name="bookmark252"/>
      <w:bookmarkEnd w:id="199"/>
      <w: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Комитету.</w:t>
      </w:r>
    </w:p>
    <w:p w:rsidR="0031026E" w:rsidRDefault="002515EB">
      <w:pPr>
        <w:pStyle w:val="1"/>
        <w:numPr>
          <w:ilvl w:val="1"/>
          <w:numId w:val="7"/>
        </w:numPr>
        <w:tabs>
          <w:tab w:val="left" w:pos="1252"/>
        </w:tabs>
        <w:spacing w:line="259" w:lineRule="auto"/>
        <w:ind w:firstLine="600"/>
        <w:jc w:val="both"/>
      </w:pPr>
      <w:bookmarkStart w:id="200" w:name="bookmark253"/>
      <w:bookmarkEnd w:id="200"/>
      <w:r>
        <w:t>Ликвидация Учреждения считается завершенной, а Учреждение - прекратившим свое существование после внесения об этом записи в единый государственный реестр юридических лиц.</w:t>
      </w:r>
    </w:p>
    <w:p w:rsidR="0031026E" w:rsidRDefault="002515EB">
      <w:pPr>
        <w:pStyle w:val="1"/>
        <w:numPr>
          <w:ilvl w:val="1"/>
          <w:numId w:val="7"/>
        </w:numPr>
        <w:tabs>
          <w:tab w:val="left" w:pos="1252"/>
        </w:tabs>
        <w:spacing w:after="320" w:line="259" w:lineRule="auto"/>
        <w:ind w:firstLine="600"/>
        <w:jc w:val="both"/>
      </w:pPr>
      <w:bookmarkStart w:id="201" w:name="bookmark254"/>
      <w:bookmarkEnd w:id="201"/>
      <w:r>
        <w:t>При реорганизации Учреждения документы, образовавшиеся в процессе деятельности, в том числе по личному составу передаются на хранение правопреемнику, а при ликвидации - в архив.</w:t>
      </w:r>
    </w:p>
    <w:p w:rsidR="0031026E" w:rsidRDefault="002515EB">
      <w:pPr>
        <w:pStyle w:val="24"/>
        <w:keepNext/>
        <w:keepLines/>
        <w:numPr>
          <w:ilvl w:val="0"/>
          <w:numId w:val="7"/>
        </w:numPr>
        <w:tabs>
          <w:tab w:val="left" w:pos="339"/>
        </w:tabs>
        <w:spacing w:after="320"/>
        <w:ind w:firstLine="0"/>
        <w:jc w:val="center"/>
      </w:pPr>
      <w:bookmarkStart w:id="202" w:name="bookmark257"/>
      <w:bookmarkStart w:id="203" w:name="bookmark255"/>
      <w:bookmarkStart w:id="204" w:name="bookmark256"/>
      <w:bookmarkStart w:id="205" w:name="bookmark258"/>
      <w:bookmarkEnd w:id="202"/>
      <w:r>
        <w:t>Мероприятия по мобилизационной подготовке</w:t>
      </w:r>
      <w:r>
        <w:br/>
        <w:t>и гражданской обороне</w:t>
      </w:r>
      <w:bookmarkEnd w:id="203"/>
      <w:bookmarkEnd w:id="204"/>
      <w:bookmarkEnd w:id="205"/>
    </w:p>
    <w:p w:rsidR="0031026E" w:rsidRDefault="002515EB">
      <w:pPr>
        <w:pStyle w:val="1"/>
        <w:numPr>
          <w:ilvl w:val="1"/>
          <w:numId w:val="7"/>
        </w:numPr>
        <w:tabs>
          <w:tab w:val="left" w:pos="1110"/>
        </w:tabs>
        <w:spacing w:after="320" w:line="259" w:lineRule="auto"/>
        <w:ind w:firstLine="600"/>
        <w:jc w:val="both"/>
      </w:pPr>
      <w:bookmarkStart w:id="206" w:name="bookmark259"/>
      <w:bookmarkEnd w:id="206"/>
      <w:r>
        <w:t>Учреждение обязуется организовывать и проводить мероприятия по мобилизационной подготовке и выполнять мероприятия по гражданской обороне в экстремальной обстановке мирного и военного времени в соответствии с имеющимися инструкциями.</w:t>
      </w:r>
    </w:p>
    <w:p w:rsidR="0031026E" w:rsidRDefault="002515EB">
      <w:pPr>
        <w:pStyle w:val="24"/>
        <w:keepNext/>
        <w:keepLines/>
        <w:numPr>
          <w:ilvl w:val="0"/>
          <w:numId w:val="7"/>
        </w:numPr>
        <w:tabs>
          <w:tab w:val="left" w:pos="350"/>
        </w:tabs>
        <w:spacing w:after="420" w:line="259" w:lineRule="auto"/>
        <w:ind w:firstLine="0"/>
        <w:jc w:val="center"/>
      </w:pPr>
      <w:bookmarkStart w:id="207" w:name="bookmark262"/>
      <w:bookmarkStart w:id="208" w:name="bookmark260"/>
      <w:bookmarkStart w:id="209" w:name="bookmark261"/>
      <w:bookmarkStart w:id="210" w:name="bookmark263"/>
      <w:bookmarkEnd w:id="207"/>
      <w:r>
        <w:t>Порядок внесения изменений в Устав Учреждения</w:t>
      </w:r>
      <w:bookmarkEnd w:id="208"/>
      <w:bookmarkEnd w:id="209"/>
      <w:bookmarkEnd w:id="210"/>
    </w:p>
    <w:p w:rsidR="0031026E" w:rsidRDefault="002515EB">
      <w:pPr>
        <w:pStyle w:val="1"/>
        <w:numPr>
          <w:ilvl w:val="1"/>
          <w:numId w:val="7"/>
        </w:numPr>
        <w:tabs>
          <w:tab w:val="left" w:pos="1103"/>
        </w:tabs>
        <w:spacing w:after="160"/>
        <w:ind w:firstLine="600"/>
        <w:jc w:val="both"/>
      </w:pPr>
      <w:bookmarkStart w:id="211" w:name="bookmark264"/>
      <w:bookmarkEnd w:id="211"/>
      <w:r>
        <w:t>Внесение изменений и дополнений в настоящий Устав производиться в установленном законодательством Российской Федерации и нормативными правовыми актами администрации округа Муром порядке.</w:t>
      </w:r>
    </w:p>
    <w:sectPr w:rsidR="0031026E">
      <w:pgSz w:w="11900" w:h="16840"/>
      <w:pgMar w:top="1228" w:right="898" w:bottom="861" w:left="1488" w:header="800" w:footer="433"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94" w:rsidRDefault="00232994">
      <w:r>
        <w:separator/>
      </w:r>
    </w:p>
  </w:endnote>
  <w:endnote w:type="continuationSeparator" w:id="0">
    <w:p w:rsidR="00232994" w:rsidRDefault="0023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94" w:rsidRDefault="00232994"/>
  </w:footnote>
  <w:footnote w:type="continuationSeparator" w:id="0">
    <w:p w:rsidR="00232994" w:rsidRDefault="002329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C70"/>
    <w:multiLevelType w:val="multilevel"/>
    <w:tmpl w:val="AF443848"/>
    <w:lvl w:ilvl="0">
      <w:start w:val="3"/>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DAF"/>
    <w:multiLevelType w:val="multilevel"/>
    <w:tmpl w:val="6E94941E"/>
    <w:lvl w:ilvl="0">
      <w:start w:val="3"/>
      <w:numFmt w:val="decimal"/>
      <w:lvlText w:val="%1"/>
      <w:lvlJc w:val="left"/>
      <w:pPr>
        <w:ind w:left="720" w:hanging="720"/>
      </w:pPr>
      <w:rPr>
        <w:rFonts w:hint="default"/>
      </w:rPr>
    </w:lvl>
    <w:lvl w:ilvl="1">
      <w:start w:val="3"/>
      <w:numFmt w:val="decimal"/>
      <w:lvlText w:val="%1.%2"/>
      <w:lvlJc w:val="left"/>
      <w:pPr>
        <w:ind w:left="926" w:hanging="720"/>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338" w:hanging="72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470" w:hanging="1440"/>
      </w:pPr>
      <w:rPr>
        <w:rFonts w:hint="default"/>
      </w:rPr>
    </w:lvl>
    <w:lvl w:ilvl="6">
      <w:start w:val="1"/>
      <w:numFmt w:val="decimal"/>
      <w:lvlText w:val="%1.%2.%3.%4.%5.%6.%7"/>
      <w:lvlJc w:val="left"/>
      <w:pPr>
        <w:ind w:left="2676" w:hanging="1440"/>
      </w:pPr>
      <w:rPr>
        <w:rFonts w:hint="default"/>
      </w:rPr>
    </w:lvl>
    <w:lvl w:ilvl="7">
      <w:start w:val="1"/>
      <w:numFmt w:val="decimal"/>
      <w:lvlText w:val="%1.%2.%3.%4.%5.%6.%7.%8"/>
      <w:lvlJc w:val="left"/>
      <w:pPr>
        <w:ind w:left="3242" w:hanging="1800"/>
      </w:pPr>
      <w:rPr>
        <w:rFonts w:hint="default"/>
      </w:rPr>
    </w:lvl>
    <w:lvl w:ilvl="8">
      <w:start w:val="1"/>
      <w:numFmt w:val="decimal"/>
      <w:lvlText w:val="%1.%2.%3.%4.%5.%6.%7.%8.%9"/>
      <w:lvlJc w:val="left"/>
      <w:pPr>
        <w:ind w:left="3448" w:hanging="1800"/>
      </w:pPr>
      <w:rPr>
        <w:rFonts w:hint="default"/>
      </w:rPr>
    </w:lvl>
  </w:abstractNum>
  <w:abstractNum w:abstractNumId="2">
    <w:nsid w:val="23BA56DE"/>
    <w:multiLevelType w:val="multilevel"/>
    <w:tmpl w:val="8326CC44"/>
    <w:lvl w:ilvl="0">
      <w:start w:val="3"/>
      <w:numFmt w:val="decimal"/>
      <w:lvlText w:val="%1."/>
      <w:lvlJc w:val="left"/>
      <w:pPr>
        <w:ind w:left="780" w:hanging="780"/>
      </w:pPr>
      <w:rPr>
        <w:rFonts w:hint="default"/>
      </w:rPr>
    </w:lvl>
    <w:lvl w:ilvl="1">
      <w:start w:val="3"/>
      <w:numFmt w:val="decimal"/>
      <w:lvlText w:val="%1.%2."/>
      <w:lvlJc w:val="left"/>
      <w:pPr>
        <w:ind w:left="998" w:hanging="780"/>
      </w:pPr>
      <w:rPr>
        <w:rFonts w:hint="default"/>
      </w:rPr>
    </w:lvl>
    <w:lvl w:ilvl="2">
      <w:start w:val="1"/>
      <w:numFmt w:val="decimal"/>
      <w:lvlText w:val="%1.%2.%3."/>
      <w:lvlJc w:val="left"/>
      <w:pPr>
        <w:ind w:left="1216" w:hanging="780"/>
      </w:pPr>
      <w:rPr>
        <w:rFonts w:hint="default"/>
      </w:rPr>
    </w:lvl>
    <w:lvl w:ilvl="3">
      <w:start w:val="8"/>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3">
    <w:nsid w:val="28AC08B2"/>
    <w:multiLevelType w:val="multilevel"/>
    <w:tmpl w:val="87D6AE1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C3AA4"/>
    <w:multiLevelType w:val="multilevel"/>
    <w:tmpl w:val="E4A88F48"/>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35728"/>
    <w:multiLevelType w:val="multilevel"/>
    <w:tmpl w:val="B0BCCD96"/>
    <w:lvl w:ilvl="0">
      <w:start w:val="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3"/>
      <w:numFmt w:val="decimal"/>
      <w:lvlText w:val="%1.%2.%3."/>
      <w:lvlJc w:val="left"/>
      <w:pPr>
        <w:ind w:left="1252" w:hanging="78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
    <w:nsid w:val="3AD66A26"/>
    <w:multiLevelType w:val="multilevel"/>
    <w:tmpl w:val="F1226E4C"/>
    <w:lvl w:ilvl="0">
      <w:start w:val="3"/>
      <w:numFmt w:val="decimal"/>
      <w:lvlText w:val="%1."/>
      <w:lvlJc w:val="left"/>
      <w:pPr>
        <w:ind w:left="780" w:hanging="780"/>
      </w:pPr>
      <w:rPr>
        <w:rFonts w:hint="default"/>
      </w:rPr>
    </w:lvl>
    <w:lvl w:ilvl="1">
      <w:start w:val="3"/>
      <w:numFmt w:val="decimal"/>
      <w:lvlText w:val="%1.%2."/>
      <w:lvlJc w:val="left"/>
      <w:pPr>
        <w:ind w:left="1145" w:hanging="780"/>
      </w:pPr>
      <w:rPr>
        <w:rFonts w:hint="default"/>
      </w:rPr>
    </w:lvl>
    <w:lvl w:ilvl="2">
      <w:start w:val="4"/>
      <w:numFmt w:val="decimal"/>
      <w:lvlText w:val="%1.%2.%3."/>
      <w:lvlJc w:val="left"/>
      <w:pPr>
        <w:ind w:left="1510" w:hanging="780"/>
      </w:pPr>
      <w:rPr>
        <w:rFonts w:hint="default"/>
      </w:rPr>
    </w:lvl>
    <w:lvl w:ilvl="3">
      <w:start w:val="7"/>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4720" w:hanging="1800"/>
      </w:pPr>
      <w:rPr>
        <w:rFonts w:hint="default"/>
      </w:rPr>
    </w:lvl>
  </w:abstractNum>
  <w:abstractNum w:abstractNumId="7">
    <w:nsid w:val="448E4D4F"/>
    <w:multiLevelType w:val="multilevel"/>
    <w:tmpl w:val="23F23FCC"/>
    <w:lvl w:ilvl="0">
      <w:start w:val="3"/>
      <w:numFmt w:val="decimal"/>
      <w:lvlText w:val="%1."/>
      <w:lvlJc w:val="left"/>
      <w:pPr>
        <w:ind w:left="915" w:hanging="915"/>
      </w:pPr>
      <w:rPr>
        <w:rFonts w:hint="default"/>
      </w:rPr>
    </w:lvl>
    <w:lvl w:ilvl="1">
      <w:start w:val="3"/>
      <w:numFmt w:val="decimal"/>
      <w:lvlText w:val="%1.%2."/>
      <w:lvlJc w:val="left"/>
      <w:pPr>
        <w:ind w:left="1198" w:hanging="915"/>
      </w:pPr>
      <w:rPr>
        <w:rFonts w:hint="default"/>
      </w:rPr>
    </w:lvl>
    <w:lvl w:ilvl="2">
      <w:start w:val="4"/>
      <w:numFmt w:val="decimal"/>
      <w:lvlText w:val="%1.%2.%3."/>
      <w:lvlJc w:val="left"/>
      <w:pPr>
        <w:ind w:left="1481" w:hanging="915"/>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469F7ECF"/>
    <w:multiLevelType w:val="multilevel"/>
    <w:tmpl w:val="2D023090"/>
    <w:lvl w:ilvl="0">
      <w:start w:val="14"/>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D2C8D"/>
    <w:multiLevelType w:val="multilevel"/>
    <w:tmpl w:val="C1D6AAD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0E0F7B"/>
    <w:multiLevelType w:val="multilevel"/>
    <w:tmpl w:val="2D3E1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12872"/>
    <w:multiLevelType w:val="multilevel"/>
    <w:tmpl w:val="934C48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674D00"/>
    <w:multiLevelType w:val="multilevel"/>
    <w:tmpl w:val="96C0B7E4"/>
    <w:lvl w:ilvl="0">
      <w:start w:val="3"/>
      <w:numFmt w:val="decimal"/>
      <w:lvlText w:val="%1."/>
      <w:lvlJc w:val="left"/>
      <w:pPr>
        <w:ind w:left="915" w:hanging="915"/>
      </w:pPr>
      <w:rPr>
        <w:rFonts w:hint="default"/>
      </w:rPr>
    </w:lvl>
    <w:lvl w:ilvl="1">
      <w:start w:val="3"/>
      <w:numFmt w:val="decimal"/>
      <w:lvlText w:val="%1.%2."/>
      <w:lvlJc w:val="left"/>
      <w:pPr>
        <w:ind w:left="1158" w:hanging="915"/>
      </w:pPr>
      <w:rPr>
        <w:rFonts w:hint="default"/>
      </w:rPr>
    </w:lvl>
    <w:lvl w:ilvl="2">
      <w:start w:val="3"/>
      <w:numFmt w:val="decimal"/>
      <w:lvlText w:val="%1.%2.%3."/>
      <w:lvlJc w:val="left"/>
      <w:pPr>
        <w:ind w:left="1401" w:hanging="915"/>
      </w:pPr>
      <w:rPr>
        <w:rFonts w:hint="default"/>
      </w:rPr>
    </w:lvl>
    <w:lvl w:ilvl="3">
      <w:start w:val="13"/>
      <w:numFmt w:val="decimal"/>
      <w:lvlText w:val="%1.%2.%3.%4."/>
      <w:lvlJc w:val="left"/>
      <w:pPr>
        <w:ind w:left="1809" w:hanging="108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655" w:hanging="144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501" w:hanging="1800"/>
      </w:pPr>
      <w:rPr>
        <w:rFonts w:hint="default"/>
      </w:rPr>
    </w:lvl>
    <w:lvl w:ilvl="8">
      <w:start w:val="1"/>
      <w:numFmt w:val="decimal"/>
      <w:lvlText w:val="%1.%2.%3.%4.%5.%6.%7.%8.%9."/>
      <w:lvlJc w:val="left"/>
      <w:pPr>
        <w:ind w:left="3744" w:hanging="1800"/>
      </w:pPr>
      <w:rPr>
        <w:rFonts w:hint="default"/>
      </w:rPr>
    </w:lvl>
  </w:abstractNum>
  <w:abstractNum w:abstractNumId="13">
    <w:nsid w:val="56583602"/>
    <w:multiLevelType w:val="multilevel"/>
    <w:tmpl w:val="3E90679A"/>
    <w:lvl w:ilvl="0">
      <w:start w:val="3"/>
      <w:numFmt w:val="decimal"/>
      <w:lvlText w:val="%1."/>
      <w:lvlJc w:val="left"/>
      <w:pPr>
        <w:ind w:left="390" w:hanging="390"/>
      </w:pPr>
      <w:rPr>
        <w:rFonts w:hint="default"/>
      </w:rPr>
    </w:lvl>
    <w:lvl w:ilvl="1">
      <w:start w:val="5"/>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14">
    <w:nsid w:val="65320809"/>
    <w:multiLevelType w:val="multilevel"/>
    <w:tmpl w:val="F1142198"/>
    <w:lvl w:ilvl="0">
      <w:start w:val="3"/>
      <w:numFmt w:val="decimal"/>
      <w:lvlText w:val="%1."/>
      <w:lvlJc w:val="left"/>
      <w:pPr>
        <w:ind w:left="780" w:hanging="780"/>
      </w:pPr>
      <w:rPr>
        <w:rFonts w:hint="default"/>
      </w:rPr>
    </w:lvl>
    <w:lvl w:ilvl="1">
      <w:start w:val="3"/>
      <w:numFmt w:val="decimal"/>
      <w:lvlText w:val="%1.%2."/>
      <w:lvlJc w:val="left"/>
      <w:pPr>
        <w:ind w:left="1043" w:hanging="780"/>
      </w:pPr>
      <w:rPr>
        <w:rFonts w:hint="default"/>
      </w:rPr>
    </w:lvl>
    <w:lvl w:ilvl="2">
      <w:start w:val="1"/>
      <w:numFmt w:val="decimal"/>
      <w:lvlText w:val="%1.%2.%3."/>
      <w:lvlJc w:val="left"/>
      <w:pPr>
        <w:ind w:left="1306" w:hanging="780"/>
      </w:pPr>
      <w:rPr>
        <w:rFonts w:hint="default"/>
      </w:rPr>
    </w:lvl>
    <w:lvl w:ilvl="3">
      <w:start w:val="8"/>
      <w:numFmt w:val="decimal"/>
      <w:lvlText w:val="%1.%2.%3.%4."/>
      <w:lvlJc w:val="left"/>
      <w:pPr>
        <w:ind w:left="1869" w:hanging="108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755" w:hanging="144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641" w:hanging="1800"/>
      </w:pPr>
      <w:rPr>
        <w:rFonts w:hint="default"/>
      </w:rPr>
    </w:lvl>
    <w:lvl w:ilvl="8">
      <w:start w:val="1"/>
      <w:numFmt w:val="decimal"/>
      <w:lvlText w:val="%1.%2.%3.%4.%5.%6.%7.%8.%9."/>
      <w:lvlJc w:val="left"/>
      <w:pPr>
        <w:ind w:left="3904" w:hanging="1800"/>
      </w:pPr>
      <w:rPr>
        <w:rFonts w:hint="default"/>
      </w:rPr>
    </w:lvl>
  </w:abstractNum>
  <w:abstractNum w:abstractNumId="15">
    <w:nsid w:val="6894472E"/>
    <w:multiLevelType w:val="multilevel"/>
    <w:tmpl w:val="E32A406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0B2B8A"/>
    <w:multiLevelType w:val="multilevel"/>
    <w:tmpl w:val="24369E56"/>
    <w:lvl w:ilvl="0">
      <w:start w:val="3"/>
      <w:numFmt w:val="decimal"/>
      <w:lvlText w:val="%1."/>
      <w:lvlJc w:val="left"/>
      <w:pPr>
        <w:ind w:left="780" w:hanging="780"/>
      </w:pPr>
      <w:rPr>
        <w:rFonts w:hint="default"/>
      </w:rPr>
    </w:lvl>
    <w:lvl w:ilvl="1">
      <w:start w:val="3"/>
      <w:numFmt w:val="decimal"/>
      <w:lvlText w:val="%1.%2."/>
      <w:lvlJc w:val="left"/>
      <w:pPr>
        <w:ind w:left="933" w:hanging="780"/>
      </w:pPr>
      <w:rPr>
        <w:rFonts w:hint="default"/>
      </w:rPr>
    </w:lvl>
    <w:lvl w:ilvl="2">
      <w:start w:val="2"/>
      <w:numFmt w:val="decimal"/>
      <w:lvlText w:val="%1.%2.%3."/>
      <w:lvlJc w:val="left"/>
      <w:pPr>
        <w:ind w:left="780" w:hanging="780"/>
      </w:pPr>
      <w:rPr>
        <w:rFonts w:hint="default"/>
      </w:rPr>
    </w:lvl>
    <w:lvl w:ilvl="3">
      <w:start w:val="7"/>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17">
    <w:nsid w:val="746F0FCC"/>
    <w:multiLevelType w:val="multilevel"/>
    <w:tmpl w:val="3A4ABA9A"/>
    <w:lvl w:ilvl="0">
      <w:start w:val="3"/>
      <w:numFmt w:val="decimal"/>
      <w:lvlText w:val="%1."/>
      <w:lvlJc w:val="left"/>
      <w:pPr>
        <w:ind w:left="585" w:hanging="585"/>
      </w:pPr>
      <w:rPr>
        <w:rFonts w:hint="default"/>
      </w:rPr>
    </w:lvl>
    <w:lvl w:ilvl="1">
      <w:start w:val="3"/>
      <w:numFmt w:val="decimal"/>
      <w:lvlText w:val="%1.%2."/>
      <w:lvlJc w:val="left"/>
      <w:pPr>
        <w:ind w:left="1263" w:hanging="720"/>
      </w:pPr>
      <w:rPr>
        <w:rFonts w:hint="default"/>
      </w:rPr>
    </w:lvl>
    <w:lvl w:ilvl="2">
      <w:start w:val="4"/>
      <w:numFmt w:val="decimal"/>
      <w:lvlText w:val="%1.%2.%3."/>
      <w:lvlJc w:val="left"/>
      <w:pPr>
        <w:ind w:left="1997" w:hanging="720"/>
      </w:pPr>
      <w:rPr>
        <w:rFonts w:hint="default"/>
        <w:b/>
      </w:rPr>
    </w:lvl>
    <w:lvl w:ilvl="3">
      <w:start w:val="1"/>
      <w:numFmt w:val="decimal"/>
      <w:lvlText w:val="%1.%2.%3.%4."/>
      <w:lvlJc w:val="left"/>
      <w:pPr>
        <w:ind w:left="2709" w:hanging="108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4155" w:hanging="144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601" w:hanging="1800"/>
      </w:pPr>
      <w:rPr>
        <w:rFonts w:hint="default"/>
      </w:rPr>
    </w:lvl>
    <w:lvl w:ilvl="8">
      <w:start w:val="1"/>
      <w:numFmt w:val="decimal"/>
      <w:lvlText w:val="%1.%2.%3.%4.%5.%6.%7.%8.%9."/>
      <w:lvlJc w:val="left"/>
      <w:pPr>
        <w:ind w:left="6144" w:hanging="1800"/>
      </w:pPr>
      <w:rPr>
        <w:rFonts w:hint="default"/>
      </w:rPr>
    </w:lvl>
  </w:abstractNum>
  <w:abstractNum w:abstractNumId="18">
    <w:nsid w:val="7BD60E60"/>
    <w:multiLevelType w:val="multilevel"/>
    <w:tmpl w:val="F9D2B5E2"/>
    <w:lvl w:ilvl="0">
      <w:start w:val="3"/>
      <w:numFmt w:val="decimal"/>
      <w:lvlText w:val="%1."/>
      <w:lvlJc w:val="left"/>
      <w:pPr>
        <w:ind w:left="585" w:hanging="585"/>
      </w:pPr>
      <w:rPr>
        <w:rFonts w:hint="default"/>
        <w:b/>
      </w:rPr>
    </w:lvl>
    <w:lvl w:ilvl="1">
      <w:start w:val="3"/>
      <w:numFmt w:val="decimal"/>
      <w:lvlText w:val="%1.%2."/>
      <w:lvlJc w:val="left"/>
      <w:pPr>
        <w:ind w:left="2280" w:hanging="720"/>
      </w:pPr>
      <w:rPr>
        <w:rFonts w:hint="default"/>
        <w:b w:val="0"/>
      </w:rPr>
    </w:lvl>
    <w:lvl w:ilvl="2">
      <w:start w:val="7"/>
      <w:numFmt w:val="decimal"/>
      <w:lvlText w:val="%1.%2.%3."/>
      <w:lvlJc w:val="left"/>
      <w:pPr>
        <w:ind w:left="1430" w:hanging="720"/>
      </w:pPr>
      <w:rPr>
        <w:rFonts w:hint="default"/>
        <w:b/>
      </w:rPr>
    </w:lvl>
    <w:lvl w:ilvl="3">
      <w:start w:val="1"/>
      <w:numFmt w:val="decimal"/>
      <w:lvlText w:val="%1.%2.%3.%4."/>
      <w:lvlJc w:val="left"/>
      <w:pPr>
        <w:ind w:left="2175" w:hanging="1080"/>
      </w:pPr>
      <w:rPr>
        <w:rFonts w:hint="default"/>
        <w:b w:val="0"/>
      </w:rPr>
    </w:lvl>
    <w:lvl w:ilvl="4">
      <w:start w:val="1"/>
      <w:numFmt w:val="decimal"/>
      <w:lvlText w:val="%1.%2.%3.%4.%5."/>
      <w:lvlJc w:val="left"/>
      <w:pPr>
        <w:ind w:left="2540" w:hanging="1080"/>
      </w:pPr>
      <w:rPr>
        <w:rFonts w:hint="default"/>
        <w:b/>
      </w:rPr>
    </w:lvl>
    <w:lvl w:ilvl="5">
      <w:start w:val="1"/>
      <w:numFmt w:val="decimal"/>
      <w:lvlText w:val="%1.%2.%3.%4.%5.%6."/>
      <w:lvlJc w:val="left"/>
      <w:pPr>
        <w:ind w:left="3265" w:hanging="1440"/>
      </w:pPr>
      <w:rPr>
        <w:rFonts w:hint="default"/>
        <w:b/>
      </w:rPr>
    </w:lvl>
    <w:lvl w:ilvl="6">
      <w:start w:val="1"/>
      <w:numFmt w:val="decimal"/>
      <w:lvlText w:val="%1.%2.%3.%4.%5.%6.%7."/>
      <w:lvlJc w:val="left"/>
      <w:pPr>
        <w:ind w:left="3630" w:hanging="1440"/>
      </w:pPr>
      <w:rPr>
        <w:rFonts w:hint="default"/>
        <w:b/>
      </w:rPr>
    </w:lvl>
    <w:lvl w:ilvl="7">
      <w:start w:val="1"/>
      <w:numFmt w:val="decimal"/>
      <w:lvlText w:val="%1.%2.%3.%4.%5.%6.%7.%8."/>
      <w:lvlJc w:val="left"/>
      <w:pPr>
        <w:ind w:left="4355" w:hanging="1800"/>
      </w:pPr>
      <w:rPr>
        <w:rFonts w:hint="default"/>
        <w:b/>
      </w:rPr>
    </w:lvl>
    <w:lvl w:ilvl="8">
      <w:start w:val="1"/>
      <w:numFmt w:val="decimal"/>
      <w:lvlText w:val="%1.%2.%3.%4.%5.%6.%7.%8.%9."/>
      <w:lvlJc w:val="left"/>
      <w:pPr>
        <w:ind w:left="4720" w:hanging="1800"/>
      </w:pPr>
      <w:rPr>
        <w:rFonts w:hint="default"/>
        <w:b/>
      </w:rPr>
    </w:lvl>
  </w:abstractNum>
  <w:abstractNum w:abstractNumId="19">
    <w:nsid w:val="7C5176C0"/>
    <w:multiLevelType w:val="multilevel"/>
    <w:tmpl w:val="09F0A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11"/>
  </w:num>
  <w:num w:numId="4">
    <w:abstractNumId w:val="15"/>
  </w:num>
  <w:num w:numId="5">
    <w:abstractNumId w:val="0"/>
  </w:num>
  <w:num w:numId="6">
    <w:abstractNumId w:val="8"/>
  </w:num>
  <w:num w:numId="7">
    <w:abstractNumId w:val="9"/>
  </w:num>
  <w:num w:numId="8">
    <w:abstractNumId w:val="3"/>
  </w:num>
  <w:num w:numId="9">
    <w:abstractNumId w:val="4"/>
  </w:num>
  <w:num w:numId="10">
    <w:abstractNumId w:val="1"/>
  </w:num>
  <w:num w:numId="11">
    <w:abstractNumId w:val="14"/>
  </w:num>
  <w:num w:numId="12">
    <w:abstractNumId w:val="2"/>
  </w:num>
  <w:num w:numId="13">
    <w:abstractNumId w:val="16"/>
  </w:num>
  <w:num w:numId="14">
    <w:abstractNumId w:val="17"/>
  </w:num>
  <w:num w:numId="15">
    <w:abstractNumId w:val="5"/>
  </w:num>
  <w:num w:numId="16">
    <w:abstractNumId w:val="18"/>
  </w:num>
  <w:num w:numId="17">
    <w:abstractNumId w:val="6"/>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6E"/>
    <w:rsid w:val="00004F13"/>
    <w:rsid w:val="000A5B43"/>
    <w:rsid w:val="000C4427"/>
    <w:rsid w:val="000C5FDB"/>
    <w:rsid w:val="000D1782"/>
    <w:rsid w:val="000E0FEF"/>
    <w:rsid w:val="00113202"/>
    <w:rsid w:val="00162B0E"/>
    <w:rsid w:val="001A3528"/>
    <w:rsid w:val="001E18D4"/>
    <w:rsid w:val="001F6FF1"/>
    <w:rsid w:val="00223529"/>
    <w:rsid w:val="00232994"/>
    <w:rsid w:val="0023619E"/>
    <w:rsid w:val="002515EB"/>
    <w:rsid w:val="002638E6"/>
    <w:rsid w:val="00274538"/>
    <w:rsid w:val="00286402"/>
    <w:rsid w:val="00292514"/>
    <w:rsid w:val="002A7835"/>
    <w:rsid w:val="002C3338"/>
    <w:rsid w:val="0031026E"/>
    <w:rsid w:val="003749DF"/>
    <w:rsid w:val="003776F9"/>
    <w:rsid w:val="00386575"/>
    <w:rsid w:val="003E3037"/>
    <w:rsid w:val="00480209"/>
    <w:rsid w:val="00487B58"/>
    <w:rsid w:val="004B78A1"/>
    <w:rsid w:val="004D1C3C"/>
    <w:rsid w:val="00502330"/>
    <w:rsid w:val="00575C72"/>
    <w:rsid w:val="005A32B0"/>
    <w:rsid w:val="005B29A5"/>
    <w:rsid w:val="00600384"/>
    <w:rsid w:val="00627431"/>
    <w:rsid w:val="006347B3"/>
    <w:rsid w:val="006708A1"/>
    <w:rsid w:val="0069385B"/>
    <w:rsid w:val="006C17CF"/>
    <w:rsid w:val="006E1EDC"/>
    <w:rsid w:val="0072558C"/>
    <w:rsid w:val="007338A4"/>
    <w:rsid w:val="00761166"/>
    <w:rsid w:val="007E39F7"/>
    <w:rsid w:val="007F1F64"/>
    <w:rsid w:val="008A6F95"/>
    <w:rsid w:val="008B387D"/>
    <w:rsid w:val="008B40DD"/>
    <w:rsid w:val="008B41F8"/>
    <w:rsid w:val="008D23BF"/>
    <w:rsid w:val="00943C23"/>
    <w:rsid w:val="00953DE1"/>
    <w:rsid w:val="00964B4B"/>
    <w:rsid w:val="00965059"/>
    <w:rsid w:val="009A4FEF"/>
    <w:rsid w:val="009C759B"/>
    <w:rsid w:val="00A92F36"/>
    <w:rsid w:val="00AA3BFB"/>
    <w:rsid w:val="00AE4484"/>
    <w:rsid w:val="00AF28D1"/>
    <w:rsid w:val="00AF7BB3"/>
    <w:rsid w:val="00B11131"/>
    <w:rsid w:val="00B26B4D"/>
    <w:rsid w:val="00B86028"/>
    <w:rsid w:val="00BA12CE"/>
    <w:rsid w:val="00BA23B5"/>
    <w:rsid w:val="00BA2D22"/>
    <w:rsid w:val="00BB096F"/>
    <w:rsid w:val="00BC60F0"/>
    <w:rsid w:val="00BD4AA0"/>
    <w:rsid w:val="00C27821"/>
    <w:rsid w:val="00C31B1F"/>
    <w:rsid w:val="00C343F0"/>
    <w:rsid w:val="00C70949"/>
    <w:rsid w:val="00C70CA5"/>
    <w:rsid w:val="00CA30FD"/>
    <w:rsid w:val="00D17F13"/>
    <w:rsid w:val="00D40EFB"/>
    <w:rsid w:val="00D56E6F"/>
    <w:rsid w:val="00D56F9B"/>
    <w:rsid w:val="00D710EE"/>
    <w:rsid w:val="00E10C6D"/>
    <w:rsid w:val="00E24AC6"/>
    <w:rsid w:val="00E968E9"/>
    <w:rsid w:val="00EB7872"/>
    <w:rsid w:val="00F256F5"/>
    <w:rsid w:val="00F479B5"/>
    <w:rsid w:val="00FA2E92"/>
    <w:rsid w:val="00FB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4B98-5C86-424F-A2F0-1C027B1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2">
    <w:name w:val="heading 2"/>
    <w:basedOn w:val="a"/>
    <w:next w:val="a"/>
    <w:link w:val="20"/>
    <w:qFormat/>
    <w:rsid w:val="000A5B43"/>
    <w:pPr>
      <w:keepNext/>
      <w:widowControl/>
      <w:jc w:val="center"/>
      <w:outlineLvl w:val="1"/>
    </w:pPr>
    <w:rPr>
      <w:rFonts w:ascii="Journal SansSerif" w:eastAsia="Times New Roman" w:hAnsi="Journal SansSerif" w:cs="Times New Roman"/>
      <w:b/>
      <w:color w:val="auto"/>
      <w:spacing w:val="160"/>
      <w:sz w:val="4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Courier New" w:eastAsia="Courier New" w:hAnsi="Courier New" w:cs="Courier New"/>
      <w:b w:val="0"/>
      <w:bCs w:val="0"/>
      <w:i w:val="0"/>
      <w:iCs w:val="0"/>
      <w:smallCaps w:val="0"/>
      <w:strike w:val="0"/>
      <w:sz w:val="46"/>
      <w:szCs w:val="46"/>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jc w:val="center"/>
      <w:outlineLvl w:val="0"/>
    </w:pPr>
    <w:rPr>
      <w:rFonts w:ascii="Courier New" w:eastAsia="Courier New" w:hAnsi="Courier New" w:cs="Courier New"/>
      <w:sz w:val="46"/>
      <w:szCs w:val="46"/>
    </w:rPr>
  </w:style>
  <w:style w:type="paragraph" w:customStyle="1" w:styleId="40">
    <w:name w:val="Основной текст (4)"/>
    <w:basedOn w:val="a"/>
    <w:link w:val="4"/>
    <w:pPr>
      <w:spacing w:after="240" w:line="257" w:lineRule="auto"/>
    </w:pPr>
    <w:rPr>
      <w:rFonts w:ascii="Arial" w:eastAsia="Arial" w:hAnsi="Arial" w:cs="Arial"/>
      <w:sz w:val="26"/>
      <w:szCs w:val="26"/>
    </w:rPr>
  </w:style>
  <w:style w:type="paragraph" w:customStyle="1" w:styleId="22">
    <w:name w:val="Основной текст (2)"/>
    <w:basedOn w:val="a"/>
    <w:link w:val="21"/>
    <w:pPr>
      <w:spacing w:after="260" w:line="259" w:lineRule="auto"/>
    </w:pPr>
    <w:rPr>
      <w:rFonts w:ascii="Times New Roman" w:eastAsia="Times New Roman" w:hAnsi="Times New Roman" w:cs="Times New Roman"/>
      <w:sz w:val="22"/>
      <w:szCs w:val="22"/>
    </w:rPr>
  </w:style>
  <w:style w:type="paragraph" w:customStyle="1" w:styleId="30">
    <w:name w:val="Основной текст (3)"/>
    <w:basedOn w:val="a"/>
    <w:link w:val="3"/>
    <w:pPr>
      <w:spacing w:after="240" w:line="254" w:lineRule="auto"/>
      <w:ind w:left="5400"/>
      <w:jc w:val="right"/>
    </w:pPr>
    <w:rPr>
      <w:rFonts w:ascii="Times New Roman" w:eastAsia="Times New Roman" w:hAnsi="Times New Roman" w:cs="Times New Roman"/>
      <w:sz w:val="19"/>
      <w:szCs w:val="19"/>
    </w:rPr>
  </w:style>
  <w:style w:type="paragraph" w:customStyle="1" w:styleId="24">
    <w:name w:val="Заголовок №2"/>
    <w:basedOn w:val="a"/>
    <w:link w:val="23"/>
    <w:pPr>
      <w:spacing w:after="160" w:line="257" w:lineRule="auto"/>
      <w:ind w:firstLine="290"/>
      <w:outlineLvl w:val="1"/>
    </w:pPr>
    <w:rPr>
      <w:rFonts w:ascii="Times New Roman" w:eastAsia="Times New Roman" w:hAnsi="Times New Roman" w:cs="Times New Roman"/>
      <w:b/>
      <w:bCs/>
      <w:sz w:val="26"/>
      <w:szCs w:val="26"/>
    </w:rPr>
  </w:style>
  <w:style w:type="paragraph" w:styleId="a4">
    <w:name w:val="header"/>
    <w:basedOn w:val="a"/>
    <w:link w:val="a5"/>
    <w:uiPriority w:val="99"/>
    <w:unhideWhenUsed/>
    <w:rsid w:val="002C3338"/>
    <w:pPr>
      <w:tabs>
        <w:tab w:val="center" w:pos="4677"/>
        <w:tab w:val="right" w:pos="9355"/>
      </w:tabs>
    </w:pPr>
  </w:style>
  <w:style w:type="character" w:customStyle="1" w:styleId="a5">
    <w:name w:val="Верхний колонтитул Знак"/>
    <w:basedOn w:val="a0"/>
    <w:link w:val="a4"/>
    <w:uiPriority w:val="99"/>
    <w:rsid w:val="002C3338"/>
    <w:rPr>
      <w:color w:val="000000"/>
    </w:rPr>
  </w:style>
  <w:style w:type="paragraph" w:styleId="a6">
    <w:name w:val="footer"/>
    <w:basedOn w:val="a"/>
    <w:link w:val="a7"/>
    <w:uiPriority w:val="99"/>
    <w:unhideWhenUsed/>
    <w:rsid w:val="002C3338"/>
    <w:pPr>
      <w:tabs>
        <w:tab w:val="center" w:pos="4677"/>
        <w:tab w:val="right" w:pos="9355"/>
      </w:tabs>
    </w:pPr>
  </w:style>
  <w:style w:type="character" w:customStyle="1" w:styleId="a7">
    <w:name w:val="Нижний колонтитул Знак"/>
    <w:basedOn w:val="a0"/>
    <w:link w:val="a6"/>
    <w:uiPriority w:val="99"/>
    <w:rsid w:val="002C3338"/>
    <w:rPr>
      <w:color w:val="000000"/>
    </w:rPr>
  </w:style>
  <w:style w:type="character" w:customStyle="1" w:styleId="20">
    <w:name w:val="Заголовок 2 Знак"/>
    <w:basedOn w:val="a0"/>
    <w:link w:val="2"/>
    <w:rsid w:val="000A5B43"/>
    <w:rPr>
      <w:rFonts w:ascii="Journal SansSerif" w:eastAsia="Times New Roman" w:hAnsi="Journal SansSerif" w:cs="Times New Roman"/>
      <w:b/>
      <w:spacing w:val="160"/>
      <w:sz w:val="40"/>
      <w:szCs w:val="20"/>
      <w:lang w:bidi="ar-SA"/>
    </w:rPr>
  </w:style>
  <w:style w:type="paragraph" w:styleId="a8">
    <w:name w:val="List Paragraph"/>
    <w:basedOn w:val="a"/>
    <w:uiPriority w:val="34"/>
    <w:qFormat/>
    <w:rsid w:val="00CA30FD"/>
    <w:pPr>
      <w:ind w:left="720"/>
      <w:contextualSpacing/>
    </w:pPr>
  </w:style>
  <w:style w:type="paragraph" w:styleId="a9">
    <w:name w:val="Balloon Text"/>
    <w:basedOn w:val="a"/>
    <w:link w:val="aa"/>
    <w:uiPriority w:val="99"/>
    <w:semiHidden/>
    <w:unhideWhenUsed/>
    <w:rsid w:val="00C343F0"/>
    <w:rPr>
      <w:rFonts w:ascii="Segoe UI" w:hAnsi="Segoe UI" w:cs="Segoe UI"/>
      <w:sz w:val="18"/>
      <w:szCs w:val="18"/>
    </w:rPr>
  </w:style>
  <w:style w:type="character" w:customStyle="1" w:styleId="aa">
    <w:name w:val="Текст выноски Знак"/>
    <w:basedOn w:val="a0"/>
    <w:link w:val="a9"/>
    <w:uiPriority w:val="99"/>
    <w:semiHidden/>
    <w:rsid w:val="00C343F0"/>
    <w:rPr>
      <w:rFonts w:ascii="Segoe UI" w:hAnsi="Segoe UI" w:cs="Segoe UI"/>
      <w:color w:val="000000"/>
      <w:sz w:val="18"/>
      <w:szCs w:val="18"/>
    </w:rPr>
  </w:style>
  <w:style w:type="paragraph" w:styleId="ab">
    <w:name w:val="Normal (Web)"/>
    <w:basedOn w:val="a"/>
    <w:uiPriority w:val="99"/>
    <w:unhideWhenUsed/>
    <w:rsid w:val="008B40DD"/>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Hyperlink"/>
    <w:basedOn w:val="a0"/>
    <w:uiPriority w:val="99"/>
    <w:semiHidden/>
    <w:unhideWhenUsed/>
    <w:rsid w:val="008B4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574">
      <w:bodyDiv w:val="1"/>
      <w:marLeft w:val="0"/>
      <w:marRight w:val="0"/>
      <w:marTop w:val="0"/>
      <w:marBottom w:val="0"/>
      <w:divBdr>
        <w:top w:val="none" w:sz="0" w:space="0" w:color="auto"/>
        <w:left w:val="none" w:sz="0" w:space="0" w:color="auto"/>
        <w:bottom w:val="none" w:sz="0" w:space="0" w:color="auto"/>
        <w:right w:val="none" w:sz="0" w:space="0" w:color="auto"/>
      </w:divBdr>
    </w:div>
    <w:div w:id="583875812">
      <w:bodyDiv w:val="1"/>
      <w:marLeft w:val="0"/>
      <w:marRight w:val="0"/>
      <w:marTop w:val="0"/>
      <w:marBottom w:val="0"/>
      <w:divBdr>
        <w:top w:val="none" w:sz="0" w:space="0" w:color="auto"/>
        <w:left w:val="none" w:sz="0" w:space="0" w:color="auto"/>
        <w:bottom w:val="none" w:sz="0" w:space="0" w:color="auto"/>
        <w:right w:val="none" w:sz="0" w:space="0" w:color="auto"/>
      </w:divBdr>
    </w:div>
    <w:div w:id="80158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1848&amp;dst=1724&amp;field=134&amp;date=27.03.2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1C22-4E63-4E98-AF73-AEE20A62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6069</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KM_C284e-20230822173708</vt:lpstr>
    </vt:vector>
  </TitlesOfParts>
  <Company/>
  <LinksUpToDate>false</LinksUpToDate>
  <CharactersWithSpaces>40587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KM_C284e-20230822173708</dc:title>
  <dc:subject/>
  <dc:creator>Смирнова Ольга Геннадьевна</dc:creator>
  <cp:keywords/>
  <cp:lastModifiedBy>Узойкина Марина Васильевна</cp:lastModifiedBy>
  <cp:revision>2</cp:revision>
  <cp:lastPrinted>2024-05-02T10:37:00Z</cp:lastPrinted>
  <dcterms:created xsi:type="dcterms:W3CDTF">2024-05-02T10:41:00Z</dcterms:created>
  <dcterms:modified xsi:type="dcterms:W3CDTF">2024-05-02T10:41:00Z</dcterms:modified>
</cp:coreProperties>
</file>