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0" w:rsidRPr="00A91B33" w:rsidRDefault="00F22250" w:rsidP="004A11CC">
      <w:pPr>
        <w:spacing w:after="240"/>
        <w:ind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27" w:rsidRPr="00A91B33" w:rsidRDefault="00423827" w:rsidP="00C267A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67AF" w:rsidRPr="00A91B33" w:rsidRDefault="00C267AF" w:rsidP="00C267A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267AF" w:rsidRPr="00A91B33" w:rsidRDefault="00C267AF" w:rsidP="00C267A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округа Муром</w:t>
      </w:r>
    </w:p>
    <w:p w:rsidR="00C267AF" w:rsidRPr="00A91B33" w:rsidRDefault="00C267AF" w:rsidP="00C267AF">
      <w:pPr>
        <w:spacing w:after="240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70190B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28.09.2023</w:t>
      </w:r>
      <w:r w:rsidRPr="00A9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70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495</w:t>
      </w:r>
      <w:bookmarkStart w:id="0" w:name="_GoBack"/>
      <w:bookmarkEnd w:id="0"/>
    </w:p>
    <w:p w:rsidR="00423827" w:rsidRPr="00203CB6" w:rsidRDefault="00423827" w:rsidP="00203CB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267AF" w:rsidRPr="0020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67AF" w:rsidRPr="00203CB6" w:rsidRDefault="00C267AF" w:rsidP="00203CB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приведения самовольно переустроенного и (или) перепланированного </w:t>
      </w:r>
    </w:p>
    <w:p w:rsidR="00C267AF" w:rsidRPr="00203CB6" w:rsidRDefault="00F77A5E" w:rsidP="00203CB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в</w:t>
      </w:r>
      <w:r w:rsidR="00C267AF" w:rsidRPr="00203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многоквартирном доме в прежнее состояние </w:t>
      </w:r>
    </w:p>
    <w:p w:rsidR="00423827" w:rsidRPr="00203CB6" w:rsidRDefault="00423827" w:rsidP="00203CB6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FD5106" w:rsidRDefault="00423827" w:rsidP="00FD510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ст. 29 </w:t>
      </w:r>
      <w:hyperlink r:id="rId5" w:anchor="7D20K3" w:history="1">
        <w:r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определяет механизм действий </w:t>
      </w:r>
      <w:r w:rsidR="008D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 Муром</w:t>
      </w:r>
      <w:r w:rsid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приведение самовольно переустроенных и (или) перепланированных помещений </w:t>
      </w:r>
      <w:r w:rsidR="003056E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прежнее состояние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расположенн</w:t>
      </w:r>
      <w:r w:rsidR="0030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F77A5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Муром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06" w:rsidRDefault="00423827" w:rsidP="00FD510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распространяется на собственников помещени</w:t>
      </w:r>
      <w:r w:rsidR="009B1D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и нанимателей помещени</w:t>
      </w:r>
      <w:r w:rsidR="009B1D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</w:t>
      </w:r>
      <w:r w:rsidR="007B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муниципального жилищного фонда округа Муром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наниматель помещения).</w:t>
      </w:r>
    </w:p>
    <w:p w:rsidR="00FD5106" w:rsidRDefault="00F77A5E" w:rsidP="00FD510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Самовольными являются переустройство и (или) перепланировка помещения в многоквартирном доме, проведенные:</w:t>
      </w:r>
    </w:p>
    <w:p w:rsidR="00423827" w:rsidRPr="00203CB6" w:rsidRDefault="00423827" w:rsidP="00FD510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решения уполномоченного органа о согласовании переустройства и (или) перепланировки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FF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многоквартирном доме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827" w:rsidRPr="00203CB6" w:rsidRDefault="00423827" w:rsidP="00FD510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нарушением проекта переустройства и (или) перепланиров</w:t>
      </w:r>
      <w:r w:rsid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по результатам </w:t>
      </w:r>
      <w:proofErr w:type="gramStart"/>
      <w:r w:rsid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Управлением принято решение о согласовании переустройства и (или) перепланировки помещения в многоквартирном доме, либо о переводе жилого помещения</w:t>
      </w:r>
      <w:r w:rsidR="009D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жилое.</w:t>
      </w:r>
    </w:p>
    <w:p w:rsidR="00C66817" w:rsidRDefault="00EF6571" w:rsidP="00BB1910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Лицо, самовольно перепланировавшее и (или) переустроившее помещение несет предусмотренную   законодательством ответственность.</w:t>
      </w:r>
    </w:p>
    <w:p w:rsidR="00EF6571" w:rsidRPr="00203CB6" w:rsidRDefault="00EF6571" w:rsidP="00BB1910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27" w:rsidRPr="00203CB6" w:rsidRDefault="00423827" w:rsidP="00203CB6">
      <w:pPr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приведения самовольно переустроенного и (или) перепланированного помещения в многоквартирном доме в прежнее состояние</w:t>
      </w:r>
    </w:p>
    <w:p w:rsidR="00423827" w:rsidRPr="00203CB6" w:rsidRDefault="00423827" w:rsidP="00203CB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0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направление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собственнику помещения в многоквартирном доме (нанимателю помещения) о приведении самовольно перепланированного и (или) переустроенного помещения в многоквартирном доме в прежнее состояние</w:t>
      </w:r>
      <w:r w:rsidR="00EF657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Порядку) осуществляет</w:t>
      </w:r>
      <w:r w:rsidR="00FF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EB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03EB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  <w:r w:rsidR="008D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03EB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</w:t>
      </w:r>
      <w:r w:rsidR="008D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03EB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Муром</w:t>
      </w:r>
      <w:r w:rsidR="008D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30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D0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142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для подготовки и направления </w:t>
      </w:r>
      <w:r w:rsidR="001F142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о приведении самовольно перепланированного и (или) переустроенного помещения в многоквартирном доме в прежнее состояние являются:</w:t>
      </w:r>
    </w:p>
    <w:p w:rsidR="00FD5106" w:rsidRDefault="00423827" w:rsidP="00BB191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Материалы проверки органов государственной власти </w:t>
      </w:r>
      <w:r w:rsidR="001F142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доме, в отношении лиц, самовольно перепланировавших и (или) переустроивших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помещение с приложением акта </w:t>
      </w:r>
      <w:r w:rsidR="00B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первичной технической документации на помещение;</w:t>
      </w:r>
    </w:p>
    <w:p w:rsidR="00423827" w:rsidRPr="00BB1910" w:rsidRDefault="00423827" w:rsidP="00BB1910">
      <w:pPr>
        <w:pStyle w:val="1"/>
        <w:spacing w:line="240" w:lineRule="auto"/>
        <w:ind w:firstLine="480"/>
        <w:jc w:val="both"/>
        <w:rPr>
          <w:b w:val="0"/>
          <w:szCs w:val="28"/>
          <w:lang w:eastAsia="ru-RU"/>
        </w:rPr>
      </w:pPr>
      <w:r w:rsidRPr="0036371E">
        <w:rPr>
          <w:b w:val="0"/>
          <w:spacing w:val="0"/>
          <w:szCs w:val="28"/>
          <w:lang w:eastAsia="ru-RU"/>
        </w:rPr>
        <w:t>2.2.2.</w:t>
      </w:r>
      <w:r w:rsidRPr="00BB1910">
        <w:rPr>
          <w:b w:val="0"/>
          <w:spacing w:val="0"/>
          <w:szCs w:val="28"/>
          <w:lang w:eastAsia="ru-RU"/>
        </w:rPr>
        <w:t xml:space="preserve"> Отказ</w:t>
      </w:r>
      <w:r w:rsidR="004A11CC" w:rsidRPr="004A11CC">
        <w:rPr>
          <w:b w:val="0"/>
          <w:spacing w:val="0"/>
          <w:szCs w:val="28"/>
          <w:lang w:eastAsia="ru-RU"/>
        </w:rPr>
        <w:t xml:space="preserve"> </w:t>
      </w:r>
      <w:r w:rsidR="00BB1910" w:rsidRPr="00BB1910">
        <w:rPr>
          <w:b w:val="0"/>
          <w:spacing w:val="0"/>
          <w:szCs w:val="28"/>
        </w:rPr>
        <w:t>приемочной комиссии при Управлении архитектуры и                                                                        градостроительства администрации округа Муром в приемк</w:t>
      </w:r>
      <w:r w:rsidR="00370D90">
        <w:rPr>
          <w:b w:val="0"/>
          <w:spacing w:val="0"/>
          <w:szCs w:val="28"/>
        </w:rPr>
        <w:t>е</w:t>
      </w:r>
      <w:r w:rsidR="00BB1910" w:rsidRPr="00BB1910">
        <w:rPr>
          <w:b w:val="0"/>
          <w:spacing w:val="0"/>
          <w:szCs w:val="28"/>
        </w:rPr>
        <w:t xml:space="preserve"> завершенного переустройства и (или) перепланировки помещения в многоквартирном доме </w:t>
      </w:r>
      <w:r w:rsidR="00A640D3" w:rsidRPr="00BB1910">
        <w:rPr>
          <w:b w:val="0"/>
          <w:spacing w:val="0"/>
          <w:szCs w:val="28"/>
        </w:rPr>
        <w:t xml:space="preserve">в связи с </w:t>
      </w:r>
      <w:r w:rsidR="002D5148" w:rsidRPr="00BB1910">
        <w:rPr>
          <w:rFonts w:eastAsia="Calibri"/>
          <w:b w:val="0"/>
          <w:spacing w:val="0"/>
          <w:szCs w:val="28"/>
        </w:rPr>
        <w:t>несоответстви</w:t>
      </w:r>
      <w:r w:rsidR="002D5148" w:rsidRPr="00BB1910">
        <w:rPr>
          <w:b w:val="0"/>
          <w:spacing w:val="0"/>
          <w:szCs w:val="28"/>
        </w:rPr>
        <w:t>ем</w:t>
      </w:r>
      <w:r w:rsidR="002D5148" w:rsidRPr="00BB1910">
        <w:rPr>
          <w:rFonts w:eastAsia="Calibri"/>
          <w:b w:val="0"/>
          <w:spacing w:val="0"/>
          <w:szCs w:val="28"/>
        </w:rPr>
        <w:t xml:space="preserve"> выполненного переустройства и (или) перепланировки помещения проектной документации, на основании которой принято решение о согласовании переустройства и (или) перепланировки помещения</w:t>
      </w:r>
      <w:r w:rsidR="00C66817">
        <w:rPr>
          <w:rFonts w:eastAsia="Calibri"/>
          <w:b w:val="0"/>
          <w:spacing w:val="0"/>
          <w:szCs w:val="28"/>
        </w:rPr>
        <w:t xml:space="preserve"> или решение о переводе помещения</w:t>
      </w:r>
      <w:r w:rsidR="002D5148" w:rsidRPr="00BB1910">
        <w:rPr>
          <w:b w:val="0"/>
          <w:spacing w:val="0"/>
          <w:szCs w:val="28"/>
          <w:lang w:eastAsia="ru-RU"/>
        </w:rPr>
        <w:t xml:space="preserve"> и другими основаниями</w:t>
      </w:r>
      <w:r w:rsidR="00C66817">
        <w:rPr>
          <w:b w:val="0"/>
          <w:spacing w:val="0"/>
          <w:szCs w:val="28"/>
          <w:lang w:eastAsia="ru-RU"/>
        </w:rPr>
        <w:t xml:space="preserve"> для отказа,</w:t>
      </w:r>
      <w:r w:rsidR="002D5148" w:rsidRPr="00BB1910">
        <w:rPr>
          <w:b w:val="0"/>
          <w:spacing w:val="0"/>
          <w:szCs w:val="28"/>
          <w:lang w:eastAsia="ru-RU"/>
        </w:rPr>
        <w:t xml:space="preserve"> предусмотренными</w:t>
      </w:r>
      <w:r w:rsidR="00370D90">
        <w:rPr>
          <w:b w:val="0"/>
          <w:spacing w:val="0"/>
          <w:szCs w:val="28"/>
          <w:lang w:eastAsia="ru-RU"/>
        </w:rPr>
        <w:t>,</w:t>
      </w:r>
      <w:r w:rsidR="002D5148" w:rsidRPr="00BB1910">
        <w:rPr>
          <w:b w:val="0"/>
          <w:spacing w:val="0"/>
          <w:szCs w:val="28"/>
          <w:lang w:eastAsia="ru-RU"/>
        </w:rPr>
        <w:t xml:space="preserve"> действующим законодательством</w:t>
      </w:r>
      <w:r w:rsidR="00980E84" w:rsidRPr="00BB1910">
        <w:rPr>
          <w:b w:val="0"/>
          <w:szCs w:val="28"/>
          <w:lang w:eastAsia="ru-RU"/>
        </w:rPr>
        <w:t xml:space="preserve">; </w:t>
      </w:r>
    </w:p>
    <w:p w:rsidR="002746E3" w:rsidRDefault="00C66817" w:rsidP="002746E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531456">
        <w:rPr>
          <w:rFonts w:ascii="Times New Roman" w:hAnsi="Times New Roman" w:cs="Times New Roman"/>
          <w:sz w:val="28"/>
          <w:szCs w:val="28"/>
        </w:rPr>
        <w:t>суда в сохранении помещения в многоквартирном доме в переустроенном и (или) перепланированном состоянии;</w:t>
      </w:r>
    </w:p>
    <w:p w:rsidR="001717E4" w:rsidRDefault="001717E4" w:rsidP="002746E3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456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E33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456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531456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выявленной самовольной перепланировки и (или) переустройства помещения в многоквартирном доме</w:t>
      </w:r>
      <w:r w:rsidR="00531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B9B" w:rsidRPr="00D05B9B" w:rsidRDefault="00D05B9B" w:rsidP="00D05B9B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от управляющих организаций, ТСЖ, ЖСК или иных лиц, осуществляющими функции управления многоквартирным домом с приложением акта осмотра жилого помещения и первичной технической документации.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течение </w:t>
      </w:r>
      <w:bookmarkStart w:id="1" w:name="_Hlk100908272"/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отказа, предусмотренного п. 2.2.2. настоящего Порядка, или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Управление указанных в 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bookmarkEnd w:id="1"/>
      <w:r w:rsidR="004A11CC" w:rsidRP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783F">
        <w:rPr>
          <w:rFonts w:ascii="Times New Roman" w:eastAsia="Times New Roman" w:hAnsi="Times New Roman" w:cs="Times New Roman"/>
          <w:sz w:val="28"/>
          <w:szCs w:val="28"/>
          <w:lang w:eastAsia="ru-RU"/>
        </w:rPr>
        <w:t>, 2.2.3,</w:t>
      </w:r>
      <w:r w:rsidR="00D0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1CC" w:rsidRP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 направление требования собственнику помещения в многоквартирном доме (нанимателю жилого помещения) о приведении самовольно перепланированного и (или) переустроенного помещения в многоквартирном доме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прежнее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Требование)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CB4E99" w:rsidRPr="00203CB6" w:rsidRDefault="004A11CC" w:rsidP="004A11CC">
      <w:pPr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В течение пятнадцати рабочих дней с момента поступления 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указанных в подпункте 2.2.</w:t>
      </w:r>
      <w:r w:rsidR="00C66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</w:t>
      </w:r>
      <w:r w:rsidR="00531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Управления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осмотр помещения в многоквартирном доме, по результатам которого составля</w:t>
      </w:r>
      <w:r w:rsidR="009F18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4E99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 осмотра помещения в многоквартирном доме (приложение № 1 к Порядку) и </w:t>
      </w:r>
      <w:r w:rsidR="00732144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2144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144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направление 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2144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собственнику помещения в многоквартирном доме (нанимателю помещения) с указанием срока и перечня работ. 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Требование направляется заказным письмом с уведомлением или вручается собственнику помещения в многоквартирном доме (нанимателю помещения) под роспись.</w:t>
      </w:r>
    </w:p>
    <w:p w:rsidR="00732144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считается полученным и в тех случаях, если оно 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помещения в многоквартирном доме (нанимателю помещения), но по обстоятельствам, 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зависящим от 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было ему вручено или собственник помещения в многоквартирном доме (наниматель помещения) не ознакомился с ним.</w:t>
      </w:r>
    </w:p>
    <w:p w:rsidR="00732144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E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proofErr w:type="gramStart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</w:t>
      </w:r>
      <w:r w:rsidR="00412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имеет право: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юридических и физических лиц необходимые материалы и информацию;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привлекать для участия в своей работе, в том числе при непосредственном проведении осмотров жилых помещений, специалистов (специализированные организации) по соответствующему направлению</w:t>
      </w:r>
      <w:r w:rsidR="00732144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Указанное в пункт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2.3.1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подписывает </w:t>
      </w:r>
      <w:r w:rsidR="0041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47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Срок приведения самовольно переустроенного и (или)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перепланированного помещения в многоквартирном доме в прежнее состояние определяется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</w:t>
      </w:r>
      <w:r w:rsidR="004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ребования, а в случае если 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поступило собственнику помещения в многоквартирном доме (нанимателю помещения), но по обстоятельствам, 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зависящим от </w:t>
      </w:r>
      <w:r w:rsidR="00363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было ему вручено или собственник помещения в многоквартирном доме (наниматель помещения) не ознакомился с ним - с момента истечения срока хранения </w:t>
      </w:r>
      <w:r w:rsidR="006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в почтовом отделении связи.</w:t>
      </w:r>
    </w:p>
    <w:p w:rsidR="00423827" w:rsidRPr="00203CB6" w:rsidRDefault="00423827" w:rsidP="00673C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ребовании дополнительно указывается о необходимости </w:t>
      </w:r>
      <w:proofErr w:type="gramStart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нем работ в соответствии с проектом, </w:t>
      </w:r>
      <w:r w:rsidR="00673CDF">
        <w:rPr>
          <w:rFonts w:ascii="Times New Roman" w:hAnsi="Times New Roman" w:cs="Times New Roman"/>
          <w:sz w:val="28"/>
          <w:szCs w:val="28"/>
        </w:rPr>
        <w:t>подготовленным и офор</w:t>
      </w:r>
      <w:r w:rsidR="00462E32">
        <w:rPr>
          <w:rFonts w:ascii="Times New Roman" w:hAnsi="Times New Roman" w:cs="Times New Roman"/>
          <w:sz w:val="28"/>
          <w:szCs w:val="28"/>
        </w:rPr>
        <w:t>мленным в установленном порядке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C7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Собственник помещения в многоквартирном доме (наниматель помещения)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2.7 настоящего Порядка, и по окончании работ письменно уведомляет об этом Управление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A8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течение пятнадцати дней с даты поступления уведомления или окончания срока для приведения самовольно переустроенного и (или) перепланированного помещения в многоквартирном доме в прежнее состояние </w:t>
      </w:r>
      <w:r w:rsidR="00CB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42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</w:t>
      </w:r>
      <w:r w:rsidR="00C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обследование помещения в многоквартирном доме и составля</w:t>
      </w:r>
      <w:r w:rsidR="00CB6C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его результатам акт осмотра 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многоквартирном доме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4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3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1A2DA8" w:rsidRDefault="00423827" w:rsidP="00A06F40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Собственник помещения в многоквартирном доме (наниматель </w:t>
      </w:r>
      <w:r w:rsidR="00A5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омещения) уведомляется 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D05B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помещения в многоквартирном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021B68" w:rsidRDefault="00423827" w:rsidP="00A06F4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случае, если собственник (наниматель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уклоняется от допуска </w:t>
      </w:r>
      <w:r w:rsidR="0002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помещение, </w:t>
      </w:r>
      <w:r w:rsidR="0002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021B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 об отказе собственника(нанимателя) в допуске в помещение; ранее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560E4E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неисполненным.</w:t>
      </w:r>
    </w:p>
    <w:p w:rsidR="00E11A7D" w:rsidRPr="00203CB6" w:rsidRDefault="00E11A7D" w:rsidP="00E11A7D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отказе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(нанимателя) в допуске в </w:t>
      </w:r>
      <w:proofErr w:type="gramStart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2.12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комплект документов в суд с исковым заявлением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собственнику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(нанимателя)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доступ в помещение.</w:t>
      </w:r>
    </w:p>
    <w:p w:rsidR="00E11A7D" w:rsidRDefault="00E11A7D" w:rsidP="00A06F4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 Если соответствующее помещение не приведено в прежнее состояние в указанный в 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ребовании срок, </w:t>
      </w:r>
      <w:r w:rsidR="00A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осмотра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исполнено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акт подписывается </w:t>
      </w:r>
      <w:r w:rsidR="00A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специалистами организаций, привлеченных к осмотру и собственником помещения в многоквартирном доме (нанимателем помещения). В случае отказа собственника (нанимателя</w:t>
      </w:r>
      <w:r w:rsidR="00D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подписания акта в нем делается соответствующая отметка.</w:t>
      </w:r>
    </w:p>
    <w:p w:rsidR="00423827" w:rsidRPr="00203CB6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На основании вышеуказанн</w:t>
      </w:r>
      <w:r w:rsidR="00E1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1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E1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</w:t>
      </w:r>
      <w:r w:rsidR="00E1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 настоящего Порядка, </w:t>
      </w:r>
      <w:r w:rsidR="00801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комплект документов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исковым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нанимателю помещения</w:t>
      </w:r>
      <w:r w:rsidR="00F0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B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самовольно перепланированного и (или) переустроенного помещения в многоквартирном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прежнее</w:t>
      </w:r>
      <w:r w:rsidR="00A91B33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состояние.</w:t>
      </w:r>
    </w:p>
    <w:p w:rsidR="00B852C6" w:rsidRDefault="00B852C6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В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9F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62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приведено в первоначальное состояние или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принято решение</w:t>
      </w:r>
      <w:r w:rsidR="001A7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частью 4 статьи 29 Жилищного кодекса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комплект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3827" w:rsidRPr="00203CB6" w:rsidRDefault="00B852C6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суд с исковым заявлением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собственнику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с требованием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</w:t>
      </w:r>
      <w:r w:rsidR="00975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27" w:rsidRPr="00203CB6" w:rsidRDefault="00B852C6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жилищной политики администрации округа Муром. </w:t>
      </w:r>
      <w:r w:rsidR="00E37E11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обращения в суд с исковым заявлением 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договора найма в соответствии с требованиями пункта 2 части 5 статьи 29 </w:t>
      </w:r>
      <w:hyperlink r:id="rId6" w:anchor="7D20K3" w:history="1">
        <w:r w:rsidR="00423827"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</w:t>
        </w:r>
        <w:r w:rsidR="00A91B33"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423827"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 w:rsidR="00A91B33"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423827" w:rsidRPr="0020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27" w:rsidRPr="00203CB6" w:rsidRDefault="00423827" w:rsidP="00931A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F029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нового собственника помещения в многоквартирном доме, которое не было приведено в прежнее состояние в порядке, установленном настоящим Порядком, устанавливает новый срок для приведения такого помещения в многоквартирном доме в прежнее состояние путем направления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ребования, содержащего информацию о перечне работ и сроке приведения самовольно переустроенного и (или) перепланированного помещения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прежнее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состояние.</w:t>
      </w:r>
    </w:p>
    <w:p w:rsidR="00423827" w:rsidRPr="00203CB6" w:rsidRDefault="00423827" w:rsidP="00931A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Срок приведения самовольно переустроенного и (или) перепланированного помещения в многоквартирном доме в прежнее состояние определяется с учетом характера и сложности выполненных работ по переустройству и (или) перепланировке и не может превышать двух месяцев с момента получения новым собственником 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ребования, а в случае если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поступило новому собственнику помещения в многоквартирном доме, но по обстоятельствам,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зависящим от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было ему вручено или новый собственник помещения в многоквартирном доме не ознакомился с ним - с момента истечения срока хранения </w:t>
      </w:r>
      <w:r w:rsidR="0020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в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423827" w:rsidRPr="00203CB6" w:rsidRDefault="00423827" w:rsidP="00931A3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28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направляется в течение </w:t>
      </w:r>
      <w:r w:rsidR="0028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права собственности у нового правообладателя помещения с указанием перечня работ и срока приведения в прежнее состояние сам</w:t>
      </w:r>
      <w:r w:rsidR="0093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овольно переустроенного и (или)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перепланированного помещения в многоквартирном доме.</w:t>
      </w:r>
    </w:p>
    <w:p w:rsidR="00926BC7" w:rsidRDefault="0042382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 Если помещение в многоквартирном доме не будет приведено в прежнее состояние в указанный срок и в порядке, </w:t>
      </w:r>
      <w:r w:rsidR="0092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1A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2E32" w:rsidRPr="004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92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направленным </w:t>
      </w:r>
      <w:r w:rsidR="00926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Требованием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действия, </w:t>
      </w:r>
      <w:proofErr w:type="gramStart"/>
      <w:r w:rsidR="0092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proofErr w:type="gramEnd"/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423827" w:rsidRDefault="00926BC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собственником помещения в многоквартирном доме (нанимателем помещения) вступившего в законную силу судебного акта о сохранении помещения в многоквартирном доме в переустроенном и (или) перепланированном состоянии</w:t>
      </w:r>
      <w:r w:rsidR="0028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сведений о рассмотрении в настоящее время обращения в суде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оформленного в установленном законом порядке акта приемочной комиссии о завершении переустройства, и (или) перепланировки помещения в многоквартирном доме, утвержденного акта приемочной комиссии о завершении переустройства, и (или) перепланировки, и или иных работ переводимого помещения до истечения срока, установленного в требовании о приведении помещения в многоквартирном доме в прежнее состояние, реализация пункта2.1</w:t>
      </w:r>
      <w:r w:rsidR="00C657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B018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50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процедуры предусмотренные данным порядком прекращаются</w:t>
      </w:r>
      <w:r w:rsidR="00423827" w:rsidRPr="00203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C7" w:rsidRDefault="00926BC7" w:rsidP="00203CB6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5"/>
        <w:gridCol w:w="1276"/>
        <w:gridCol w:w="3555"/>
      </w:tblGrid>
      <w:tr w:rsidR="008B3C0A" w:rsidRPr="008B3C0A" w:rsidTr="00A16F61">
        <w:trPr>
          <w:jc w:val="center"/>
        </w:trPr>
        <w:tc>
          <w:tcPr>
            <w:tcW w:w="5565" w:type="dxa"/>
            <w:hideMark/>
          </w:tcPr>
          <w:p w:rsidR="008B3C0A" w:rsidRPr="008B3C0A" w:rsidRDefault="008B3C0A" w:rsidP="008B3C0A">
            <w:pPr>
              <w:keepNext/>
              <w:spacing w:after="120"/>
              <w:ind w:left="321" w:firstLine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C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8B3C0A" w:rsidRPr="008B3C0A" w:rsidRDefault="008B3C0A" w:rsidP="008B3C0A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hideMark/>
          </w:tcPr>
          <w:p w:rsidR="008B3C0A" w:rsidRPr="008B3C0A" w:rsidRDefault="008B3C0A" w:rsidP="008B3C0A">
            <w:pPr>
              <w:keepNext/>
              <w:spacing w:after="12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</w:rPr>
            </w:pPr>
          </w:p>
          <w:p w:rsidR="008B3C0A" w:rsidRPr="008B3C0A" w:rsidRDefault="008B3C0A" w:rsidP="008B3C0A">
            <w:pPr>
              <w:keepNext/>
              <w:spacing w:after="12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8B3C0A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9E" w:rsidRDefault="0028749E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C7" w:rsidRDefault="00926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0187" w:rsidRDefault="00AB0187" w:rsidP="00C267AF">
      <w:pPr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25" w:rsidRPr="00532A93" w:rsidRDefault="00423827" w:rsidP="00297125">
      <w:pPr>
        <w:spacing w:after="24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A93" w:rsidRPr="00532A93" w:rsidRDefault="00423827" w:rsidP="00532A93">
      <w:pPr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2A93"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КТ№</w:t>
      </w:r>
    </w:p>
    <w:p w:rsidR="00575B03" w:rsidRDefault="00532A93" w:rsidP="00532A93">
      <w:pPr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423827"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помещения в многоквартирном доме</w:t>
      </w: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3827" w:rsidRPr="00532A93" w:rsidRDefault="00532A93" w:rsidP="00532A93">
      <w:pPr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</w:t>
      </w:r>
    </w:p>
    <w:p w:rsidR="00532A93" w:rsidRPr="00532A93" w:rsidRDefault="00532A93" w:rsidP="00297125">
      <w:pPr>
        <w:spacing w:after="24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23827" w:rsidRPr="00532A93" w:rsidRDefault="00882FFE" w:rsidP="00532A9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от 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"___"___________ 20 ___</w:t>
      </w:r>
    </w:p>
    <w:p w:rsidR="00532A93" w:rsidRDefault="00423827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Комиссия в составе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423827" w:rsidRP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</w:p>
    <w:p w:rsidR="00423827" w:rsidRP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2._____________________________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</w:t>
      </w:r>
    </w:p>
    <w:p w:rsidR="00423827" w:rsidRP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3._____________________________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</w:t>
      </w:r>
    </w:p>
    <w:p w:rsid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(ФИО, должность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</w:t>
      </w:r>
    </w:p>
    <w:p w:rsidR="00532A93" w:rsidRPr="00532A93" w:rsidRDefault="00423827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 присутствии</w:t>
      </w:r>
      <w:proofErr w:type="gramEnd"/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423827" w:rsidRP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1.__________________________________________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_____________________________________________________</w:t>
      </w:r>
    </w:p>
    <w:p w:rsidR="00423827" w:rsidRPr="00532A93" w:rsidRDefault="00532A93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2._____________________________</w:t>
      </w:r>
      <w:r w:rsidR="00423827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</w:t>
      </w:r>
    </w:p>
    <w:p w:rsidR="00532A93" w:rsidRPr="00532A93" w:rsidRDefault="00423827" w:rsidP="008B2474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bookmarkStart w:id="2" w:name="_Hlk100911097"/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адрес места жительства, </w:t>
      </w:r>
      <w:bookmarkEnd w:id="2"/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телефон)</w:t>
      </w:r>
    </w:p>
    <w:p w:rsidR="00423827" w:rsidRPr="00532A93" w:rsidRDefault="00423827" w:rsidP="00C267AF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23827" w:rsidRDefault="00532A93" w:rsidP="00532A9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РЕЗУЛЬТАТ ОСМОТРА</w:t>
      </w:r>
      <w:r w:rsidR="00762B6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810235" w:rsidRDefault="00532A93" w:rsidP="008B2474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057" w:rsidRDefault="00810235" w:rsidP="00810235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</w:p>
    <w:p w:rsidR="00532A93" w:rsidRPr="001A3057" w:rsidRDefault="00810235" w:rsidP="00810235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</w:pP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>Пояснения собственника (нанимателя) помещения:</w:t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1A3057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</w:p>
    <w:p w:rsidR="00532A93" w:rsidRDefault="00532A93" w:rsidP="00532A9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532A93" w:rsidRDefault="00423827" w:rsidP="0028749E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Подписи членов </w:t>
      </w:r>
      <w:proofErr w:type="gramStart"/>
      <w:r w:rsidR="00532A93" w:rsidRP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комиссии</w:t>
      </w:r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:   </w:t>
      </w:r>
      <w:proofErr w:type="gramEnd"/>
      <w:r w:rsidR="00532A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532A93" w:rsidRDefault="00532A93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32A93" w:rsidRDefault="00532A93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</w:t>
      </w:r>
    </w:p>
    <w:p w:rsidR="00532A93" w:rsidRDefault="00532A93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     (подпись, фамилия, инициалы)       </w:t>
      </w:r>
    </w:p>
    <w:p w:rsidR="00763568" w:rsidRDefault="00532A93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Подписи пр</w:t>
      </w:r>
      <w:r w:rsidR="008B24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исутствующих </w:t>
      </w:r>
      <w:proofErr w:type="gramStart"/>
      <w:r w:rsidR="008B24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лиц:_</w:t>
      </w:r>
      <w:proofErr w:type="gramEnd"/>
      <w:r w:rsidR="008B24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  <w:r w:rsidR="008B247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8B2474" w:rsidRPr="000B77FE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</w:t>
      </w:r>
    </w:p>
    <w:p w:rsidR="00532A93" w:rsidRDefault="00532A93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_________________________________________________________________________________________________</w:t>
      </w:r>
    </w:p>
    <w:p w:rsidR="006B4505" w:rsidRDefault="006B4505" w:rsidP="008B2474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(</w:t>
      </w:r>
      <w:r w:rsidRPr="006B450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подпись, фамилия, инициалы)       </w:t>
      </w:r>
    </w:p>
    <w:p w:rsidR="0028749E" w:rsidRDefault="0028749E" w:rsidP="00575B03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575B03" w:rsidRDefault="00575B03" w:rsidP="00575B03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Приложение № 2</w:t>
      </w:r>
    </w:p>
    <w:p w:rsidR="00575B03" w:rsidRDefault="009643AE" w:rsidP="00575B03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 </w:t>
      </w:r>
      <w:r w:rsid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Порядку</w:t>
      </w:r>
    </w:p>
    <w:p w:rsidR="00575B03" w:rsidRPr="00575B03" w:rsidRDefault="00575B03" w:rsidP="00575B03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575B03" w:rsidRPr="000F3662" w:rsidRDefault="00575B03" w:rsidP="00575B0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0F3662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 xml:space="preserve">ТРЕБОВАНИЕ </w:t>
      </w:r>
    </w:p>
    <w:p w:rsidR="00575B03" w:rsidRPr="00575B03" w:rsidRDefault="00575B03" w:rsidP="00575B0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 приведении самовольно перепланированного и (или) переустроенного </w:t>
      </w:r>
    </w:p>
    <w:p w:rsidR="00575B03" w:rsidRPr="00575B03" w:rsidRDefault="00575B03" w:rsidP="00575B0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помещения в многоквартирном доме в прежнее состояние.</w:t>
      </w:r>
    </w:p>
    <w:p w:rsidR="00575B03" w:rsidRPr="00575B03" w:rsidRDefault="00575B03" w:rsidP="00575B0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о. Муром                                                                                                </w:t>
      </w:r>
      <w:proofErr w:type="gramStart"/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«</w:t>
      </w:r>
      <w:proofErr w:type="gramEnd"/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_____»_____________ 20___ г.</w:t>
      </w:r>
    </w:p>
    <w:p w:rsidR="00575B03" w:rsidRPr="00575B03" w:rsidRDefault="00575B03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575B03" w:rsidRPr="00575B03" w:rsidRDefault="00575B03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75B0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Управление архитектуры и градостроительства администрации округа Муром в соответствии со статьей 29 Жилищного кодекса РФ выносит требование </w:t>
      </w:r>
    </w:p>
    <w:p w:rsidR="000912F7" w:rsidRPr="000463F7" w:rsidRDefault="000463F7" w:rsidP="000B77FE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</w:p>
    <w:p w:rsidR="00575B03" w:rsidRDefault="00575B03" w:rsidP="0028749E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отчество)</w:t>
      </w:r>
    </w:p>
    <w:p w:rsidR="00575B03" w:rsidRDefault="00575B03" w:rsidP="0028749E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паспорт,серия, номер, кем и когда выдан)</w:t>
      </w:r>
    </w:p>
    <w:p w:rsidR="00575B03" w:rsidRDefault="00575B03" w:rsidP="006D5013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регистрации)</w:t>
      </w:r>
    </w:p>
    <w:p w:rsidR="00575B03" w:rsidRDefault="00575B03" w:rsidP="006D5013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</w:t>
      </w:r>
      <w:r w:rsidR="006D501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proofErr w:type="gramStart"/>
      <w:r w:rsidR="006D501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места жительства)</w:t>
      </w:r>
    </w:p>
    <w:p w:rsidR="00575B03" w:rsidRDefault="00575B03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575B03" w:rsidRDefault="00575B03" w:rsidP="00EC07A3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являющемуся собственником </w:t>
      </w:r>
      <w:r w:rsidR="000B77F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(нанимателем)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помещения, расположенного по адресу: </w:t>
      </w:r>
    </w:p>
    <w:p w:rsidR="00575B03" w:rsidRDefault="00575B03" w:rsidP="000B77FE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75B03" w:rsidRDefault="00575B03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0912F7" w:rsidRDefault="00575B03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По результату проведения </w:t>
      </w:r>
      <w:r w:rsidR="00EC07A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комиссионного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обследования 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«_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_»___________ 20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__г. </w:t>
      </w:r>
      <w:r w:rsidR="00F03F4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омещения в многоквартирном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доме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было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4A63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я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</w:t>
      </w:r>
    </w:p>
    <w:p w:rsidR="00575B03" w:rsidRDefault="004A63C2" w:rsidP="006D5013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(перечень нарушений)</w:t>
      </w: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758E8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соответствии с 29 статьей Жилищного кодекса РФ </w:t>
      </w:r>
      <w:r w:rsidR="00B7091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требу</w:t>
      </w:r>
      <w:r w:rsidR="00EC07A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ем</w:t>
      </w:r>
      <w:r w:rsidR="00B7091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привести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самовольно 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переустроенное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 или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) перепланированное помещение в </w:t>
      </w:r>
      <w:r w:rsidR="001758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первоначальное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состояние в срок до «__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_» ____</w:t>
      </w:r>
      <w:r w:rsidR="00FB602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 20___ года</w:t>
      </w:r>
      <w:r w:rsidR="001758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</w:p>
    <w:p w:rsidR="004A63C2" w:rsidRDefault="004A63C2" w:rsidP="00575B03">
      <w:pPr>
        <w:pBdr>
          <w:bottom w:val="single" w:sz="12" w:space="1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6D5013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(должность, ФИО, подпись лица, составившего требование)</w:t>
      </w:r>
    </w:p>
    <w:p w:rsidR="000912F7" w:rsidRDefault="000912F7" w:rsidP="001758E8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758E8" w:rsidRDefault="001758E8" w:rsidP="001758E8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Начальник Управления архитектуры и градостроительства </w:t>
      </w:r>
    </w:p>
    <w:p w:rsidR="001758E8" w:rsidRDefault="001758E8" w:rsidP="001758E8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Администрации округа Муром    </w:t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  <w:r w:rsidR="000912F7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Требование получено: ______________________</w:t>
      </w: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(дата)</w:t>
      </w:r>
    </w:p>
    <w:p w:rsidR="004A63C2" w:rsidRDefault="004A63C2" w:rsidP="00575B03">
      <w:pPr>
        <w:pBdr>
          <w:bottom w:val="single" w:sz="12" w:space="1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6D5013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(ФИО, подпись </w:t>
      </w:r>
      <w:proofErr w:type="gramStart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получившего требование)</w:t>
      </w: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A63C2" w:rsidRDefault="004A63C2" w:rsidP="00575B03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0F3662" w:rsidRDefault="000F3662" w:rsidP="00FB3BB0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0F3662" w:rsidRDefault="000F3662" w:rsidP="00FB3BB0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B3BB0" w:rsidRDefault="00FB3BB0" w:rsidP="00FB3BB0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Приложение № 3 </w:t>
      </w:r>
    </w:p>
    <w:p w:rsidR="00FB3BB0" w:rsidRDefault="009643AE" w:rsidP="00FB3BB0">
      <w:pPr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 </w:t>
      </w:r>
      <w:r w:rsid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Порядку</w:t>
      </w:r>
      <w:proofErr w:type="gramEnd"/>
    </w:p>
    <w:p w:rsidR="00FB3BB0" w:rsidRPr="00053DC7" w:rsidRDefault="00FB3BB0" w:rsidP="00053DC7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  <w:r w:rsidRPr="00053DC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Акт №</w:t>
      </w:r>
    </w:p>
    <w:p w:rsidR="00FB3BB0" w:rsidRPr="00053DC7" w:rsidRDefault="00FB3BB0" w:rsidP="00053DC7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  <w:r w:rsidRPr="00053DC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осмотра помещения в многоквартирном доме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B3BB0" w:rsidRPr="00FB3BB0" w:rsidRDefault="00053DC7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о. Муром «</w:t>
      </w:r>
      <w:r w:rsidR="00FB3BB0"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» </w:t>
      </w:r>
      <w:r w:rsidR="00FB3BB0"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 20 ___</w:t>
      </w:r>
      <w:r w:rsidR="00EC07A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г.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B3BB0" w:rsidRPr="00FB3BB0" w:rsidRDefault="00FB3BB0" w:rsidP="006D5013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Комиссия в </w:t>
      </w:r>
      <w:proofErr w:type="gramStart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составе </w:t>
      </w:r>
      <w:r w:rsidR="006D501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  <w:proofErr w:type="gramEnd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6D5013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 присутствии</w:t>
      </w:r>
      <w:proofErr w:type="gramEnd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собственников помещения в многоквартирном доме (</w:t>
      </w:r>
      <w:proofErr w:type="spellStart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нанимателейжилого</w:t>
      </w:r>
      <w:proofErr w:type="spellEnd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помещения) 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FB3BB0" w:rsidRPr="00FB3BB0" w:rsidRDefault="00FB3BB0" w:rsidP="006D5013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 участием 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FB3BB0" w:rsidRPr="00DA1616" w:rsidRDefault="00FB3BB0" w:rsidP="006D5013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proofErr w:type="gramStart"/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  <w:r w:rsidRPr="00DA1616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</w:t>
      </w:r>
      <w:proofErr w:type="gramEnd"/>
      <w:r w:rsidRPr="00DA1616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ФИО, должность специалистов, привлеченных к осмотру организаций)</w:t>
      </w:r>
    </w:p>
    <w:p w:rsidR="00FB3BB0" w:rsidRPr="00FB3BB0" w:rsidRDefault="00FB3BB0" w:rsidP="006D5013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произвела осмотр помещения по адресу: 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</w:t>
      </w:r>
      <w:r w:rsidR="006D501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</w:t>
      </w:r>
    </w:p>
    <w:p w:rsidR="00053DC7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В результате произведенного осмотра установлено: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1.    Перечень    произведенных    работ   по   приведению   самовольно переустроенного   и   (или)    перепланированного </w:t>
      </w:r>
      <w:r w:rsidR="006D501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п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омещения</w:t>
      </w:r>
      <w:r w:rsidR="00B90A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</w:t>
      </w:r>
      <w:r w:rsidR="00B90A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прежнее</w:t>
      </w:r>
      <w:r w:rsidR="00B90A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состояние:________________________________________________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</w:t>
      </w:r>
    </w:p>
    <w:p w:rsidR="00053DC7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</w:t>
      </w:r>
    </w:p>
    <w:p w:rsidR="00FB3BB0" w:rsidRPr="000D4E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2. </w:t>
      </w:r>
      <w:proofErr w:type="gramStart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Имеется  проектная</w:t>
      </w:r>
      <w:proofErr w:type="gramEnd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документация: 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  <w:t>_____________________________________________</w:t>
      </w:r>
      <w:r w:rsidR="000D4EB0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ru-RU"/>
        </w:rPr>
        <w:tab/>
      </w:r>
    </w:p>
    <w:p w:rsidR="00FB3BB0" w:rsidRPr="00DA1616" w:rsidRDefault="00FB3BB0" w:rsidP="000D4EB0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A1616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(указать наименование проектной организации)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3. Работы выполнялись в период: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Начало "___" ___________ 20 ___ года,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Окончание "___" ___________ 20 ___ года.</w:t>
      </w:r>
    </w:p>
    <w:p w:rsidR="00B45A2B" w:rsidRDefault="00B45A2B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ЗАКЛЮЧЕНИЕ: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Требование </w:t>
      </w:r>
      <w:r w:rsidR="00B90A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от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"___" ___________20 ___ </w:t>
      </w:r>
      <w:r w:rsidR="00B90A1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г. 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№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______________.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Помещение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многоквартирном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доме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</w:t>
      </w:r>
      <w:r w:rsidR="00053DC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B0" w:rsidRPr="00DA1616" w:rsidRDefault="00FB3BB0" w:rsidP="00DA1616">
      <w:pPr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A1616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(приведено/не приведено в прежнее состояние, указать документ, содержащий техническое описание помещения, проект переустройства и (или) перепланировки помещения)</w:t>
      </w:r>
    </w:p>
    <w:p w:rsidR="00053DC7" w:rsidRDefault="00053DC7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Подписи членов комиссии, собственника помещения в </w:t>
      </w:r>
      <w:proofErr w:type="gramStart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многоквартирном  доме</w:t>
      </w:r>
      <w:proofErr w:type="gramEnd"/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(нанимателя   помещения),  специалистов  организаций, привлеченных к осмотру: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(подпись, ФИО)</w:t>
      </w:r>
    </w:p>
    <w:p w:rsidR="00FB3BB0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</w:t>
      </w:r>
    </w:p>
    <w:p w:rsidR="004A63C2" w:rsidRPr="00FB3BB0" w:rsidRDefault="00FB3BB0" w:rsidP="000F3662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B3BB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(подпись, ФИО)</w:t>
      </w:r>
    </w:p>
    <w:sectPr w:rsidR="004A63C2" w:rsidRPr="00FB3BB0" w:rsidSect="004A11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7"/>
    <w:rsid w:val="000046CC"/>
    <w:rsid w:val="00021B68"/>
    <w:rsid w:val="000463F7"/>
    <w:rsid w:val="00052144"/>
    <w:rsid w:val="00053DC7"/>
    <w:rsid w:val="000912F7"/>
    <w:rsid w:val="000B77FE"/>
    <w:rsid w:val="000D4EB0"/>
    <w:rsid w:val="000F3662"/>
    <w:rsid w:val="00125227"/>
    <w:rsid w:val="001717E4"/>
    <w:rsid w:val="001758E8"/>
    <w:rsid w:val="00190F77"/>
    <w:rsid w:val="001A2DA8"/>
    <w:rsid w:val="001A3057"/>
    <w:rsid w:val="001A3D8B"/>
    <w:rsid w:val="001A783F"/>
    <w:rsid w:val="001E39F8"/>
    <w:rsid w:val="001F1429"/>
    <w:rsid w:val="00203CB6"/>
    <w:rsid w:val="00203E3F"/>
    <w:rsid w:val="00233FF8"/>
    <w:rsid w:val="00241C43"/>
    <w:rsid w:val="002746E3"/>
    <w:rsid w:val="00281460"/>
    <w:rsid w:val="0028749E"/>
    <w:rsid w:val="00297125"/>
    <w:rsid w:val="002D5148"/>
    <w:rsid w:val="003056E3"/>
    <w:rsid w:val="00323E09"/>
    <w:rsid w:val="00343A22"/>
    <w:rsid w:val="00355A3D"/>
    <w:rsid w:val="0036371E"/>
    <w:rsid w:val="00370D90"/>
    <w:rsid w:val="003722F3"/>
    <w:rsid w:val="00374B5C"/>
    <w:rsid w:val="003B1435"/>
    <w:rsid w:val="003B2BC1"/>
    <w:rsid w:val="004121E9"/>
    <w:rsid w:val="00423827"/>
    <w:rsid w:val="00424EF0"/>
    <w:rsid w:val="0043125F"/>
    <w:rsid w:val="004342E5"/>
    <w:rsid w:val="004503FE"/>
    <w:rsid w:val="00462E32"/>
    <w:rsid w:val="00472A54"/>
    <w:rsid w:val="004814E8"/>
    <w:rsid w:val="004A11CC"/>
    <w:rsid w:val="004A63C2"/>
    <w:rsid w:val="00531456"/>
    <w:rsid w:val="00532A93"/>
    <w:rsid w:val="00560E4E"/>
    <w:rsid w:val="00564C58"/>
    <w:rsid w:val="00575B03"/>
    <w:rsid w:val="0058028B"/>
    <w:rsid w:val="005E697D"/>
    <w:rsid w:val="005E7C08"/>
    <w:rsid w:val="005F22A6"/>
    <w:rsid w:val="005F51BF"/>
    <w:rsid w:val="00620FAE"/>
    <w:rsid w:val="00644187"/>
    <w:rsid w:val="0065366B"/>
    <w:rsid w:val="00673CDF"/>
    <w:rsid w:val="00690D20"/>
    <w:rsid w:val="006B4505"/>
    <w:rsid w:val="006D5013"/>
    <w:rsid w:val="0070190B"/>
    <w:rsid w:val="00732144"/>
    <w:rsid w:val="007376A2"/>
    <w:rsid w:val="00762B6D"/>
    <w:rsid w:val="00763568"/>
    <w:rsid w:val="00782C26"/>
    <w:rsid w:val="007B26FC"/>
    <w:rsid w:val="007E1920"/>
    <w:rsid w:val="007F134E"/>
    <w:rsid w:val="00801D0A"/>
    <w:rsid w:val="00810235"/>
    <w:rsid w:val="008704BF"/>
    <w:rsid w:val="00882FFE"/>
    <w:rsid w:val="008B2474"/>
    <w:rsid w:val="008B3C0A"/>
    <w:rsid w:val="008D03EB"/>
    <w:rsid w:val="00926BC7"/>
    <w:rsid w:val="00931A31"/>
    <w:rsid w:val="009643AE"/>
    <w:rsid w:val="00975686"/>
    <w:rsid w:val="00980E84"/>
    <w:rsid w:val="009B1A49"/>
    <w:rsid w:val="009B1D98"/>
    <w:rsid w:val="009D6B8E"/>
    <w:rsid w:val="009F0111"/>
    <w:rsid w:val="009F1876"/>
    <w:rsid w:val="009F22C0"/>
    <w:rsid w:val="00A06F40"/>
    <w:rsid w:val="00A06FCF"/>
    <w:rsid w:val="00A11322"/>
    <w:rsid w:val="00A5225F"/>
    <w:rsid w:val="00A640D3"/>
    <w:rsid w:val="00A91B33"/>
    <w:rsid w:val="00AB0187"/>
    <w:rsid w:val="00AE33D1"/>
    <w:rsid w:val="00B12F45"/>
    <w:rsid w:val="00B20459"/>
    <w:rsid w:val="00B45A2B"/>
    <w:rsid w:val="00B70912"/>
    <w:rsid w:val="00B833FD"/>
    <w:rsid w:val="00B852C6"/>
    <w:rsid w:val="00B90A1F"/>
    <w:rsid w:val="00BA553A"/>
    <w:rsid w:val="00BB0649"/>
    <w:rsid w:val="00BB1910"/>
    <w:rsid w:val="00BF5EAB"/>
    <w:rsid w:val="00C14E26"/>
    <w:rsid w:val="00C267AF"/>
    <w:rsid w:val="00C625CC"/>
    <w:rsid w:val="00C65796"/>
    <w:rsid w:val="00C66817"/>
    <w:rsid w:val="00CB4E99"/>
    <w:rsid w:val="00CB6C76"/>
    <w:rsid w:val="00CC16EF"/>
    <w:rsid w:val="00D05B9B"/>
    <w:rsid w:val="00DA1616"/>
    <w:rsid w:val="00DA71E0"/>
    <w:rsid w:val="00DB13CB"/>
    <w:rsid w:val="00DC220F"/>
    <w:rsid w:val="00E11A7D"/>
    <w:rsid w:val="00E362DC"/>
    <w:rsid w:val="00E37E11"/>
    <w:rsid w:val="00EC07A3"/>
    <w:rsid w:val="00EE055A"/>
    <w:rsid w:val="00EF6571"/>
    <w:rsid w:val="00F0291E"/>
    <w:rsid w:val="00F03F4E"/>
    <w:rsid w:val="00F114C8"/>
    <w:rsid w:val="00F22250"/>
    <w:rsid w:val="00F31E69"/>
    <w:rsid w:val="00F40328"/>
    <w:rsid w:val="00F77A5E"/>
    <w:rsid w:val="00FB3BB0"/>
    <w:rsid w:val="00FB602F"/>
    <w:rsid w:val="00FD5106"/>
    <w:rsid w:val="00FD5AD1"/>
    <w:rsid w:val="00FE017D"/>
    <w:rsid w:val="00FF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6B38-B01F-48F2-8D1F-C7F13573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F3"/>
  </w:style>
  <w:style w:type="paragraph" w:styleId="1">
    <w:name w:val="heading 1"/>
    <w:basedOn w:val="a"/>
    <w:next w:val="a"/>
    <w:link w:val="10"/>
    <w:qFormat/>
    <w:rsid w:val="00BB1910"/>
    <w:pPr>
      <w:keepNext/>
      <w:spacing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3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B1910"/>
    <w:rPr>
      <w:rFonts w:ascii="Times New Roman" w:eastAsia="Times New Roman" w:hAnsi="Times New Roman" w:cs="Times New Roman"/>
      <w:b/>
      <w:noProof/>
      <w:spacing w:val="1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5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76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3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35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9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22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95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1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72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60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8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78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36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4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17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0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8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04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72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5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1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8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23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0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95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72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04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4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5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1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1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03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0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7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6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2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5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1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49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0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18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3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1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3B87-F428-4152-B7E0-84662015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Зимина</dc:creator>
  <cp:lastModifiedBy>Едачева Ольга Викторовна</cp:lastModifiedBy>
  <cp:revision>2</cp:revision>
  <cp:lastPrinted>2023-09-28T10:52:00Z</cp:lastPrinted>
  <dcterms:created xsi:type="dcterms:W3CDTF">2023-09-28T10:53:00Z</dcterms:created>
  <dcterms:modified xsi:type="dcterms:W3CDTF">2023-09-28T10:53:00Z</dcterms:modified>
</cp:coreProperties>
</file>