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803B49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4605" t="13335" r="13970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D39D4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79dmQAADz7AgAOAAAAZHJzL2Uyb0RvYy54bWzsfVtzG8mx5vtG7H9A8HEj1kLjDoXlE945&#10;M44TYR871twfAFGUxDBF0AAlzvjXb16rM7uy0AUCokWp52FEFApfZ2Vl5a2yq37/H79+uh19ud7t&#10;b7Z3by6a340vRtd3V9t3N3cf3lz8v8tf/vfqYrR/2Ny929xu767fXPx2vb/4jz/8z//x+8f719eT&#10;7cft7bvr3QhA7vavH+/fXHx8eLh//erV/urj9afN/nfb++s7+PL9dvdp8wAfdx9evdttHgH90+2r&#10;yXi8ePW43b27322vrvd7aP1P/vLiD4T//v311cNf37/fXz+Mbt9cAG0P9P8d/f8t/v/VH36/ef1h&#10;t7n/eHMlZGyeQMWnzc0dPDRB/efmYTP6vLvJoD7dXO22++37h99dbT+92r5/f3N1TWOA0TTjzmh+&#10;2tx92expMFfAHSUQ/joj7tsPSPfd9peb21vgxitAf41t+O8jzM81ND7ew+zs79M87U97/t8/bu6v&#10;aVj711f//eVvu9HNOxCei9Hd5hPIyP+FWdvcfbi9Hs1wfvDh0Ovv93/bIaX7+z9vr/6xH91tf/oI&#10;va7/uNttHz9eb94BUQ32hxGYH+CHPfx09PbxL9t3gL75/LClqfr1/e4TAsIkjH6F306WICC/JaG4&#10;/vVhdAXts8WsWc0vRlfw1bSZLtYkNK82r/X397v9w5+ut59G+Mebix1QT/ibL3/ePyA9m9fahejf&#10;3t68Q2bTh92Htz/d7kZfNiCfv9B/NAQYpu12ezd6BArX4/mYoN2Xe4sxmU8mzc8RxqebB1hptzef&#10;3lysxvgfdtq8Rs79fPeO/n7Y3Nzy30Dz7Z2wErnHs/B2++434ORuy8sIlj388XG7+9fF6BGW0JuL&#10;/T8/b3bXF6Pb/7qD2Vg3sxmuOfowmy8n8GFnv3lrv9ncXQHUm4uHixH/+dMDr9PP97ubDx/hSQ2N&#10;/W77R5jB9zfEWpxdpkqIBSl9JnGdqLj+sru+RgU1miNHnfAlaUUxcN9Ui+VkOZk1IH4ofevZdEoP&#10;2bxW6VxN5iKbs9mMvjOSefWZJRPnWaURVNQ7kEts+vBOFtwlTMz7T7eg+P7Xq9F49DhasWy0HWBt&#10;pg6z0UdemBYBuJE6TCOEqekQIsxch4AGGKd5REDDwnSYRTQsTYdpNAowVukR8whhbTqECI1l5SKC&#10;aCwvJxEVjWXmKsSw3BwrBsx8mtvNR1Y+m9dXv97JfMNfsLTALrMSud/uUe/h5INwXbLupP4oHIXO&#10;QBp2noqGgV4HOsOUYmcVy8OdYfaw87IKGSYKO6+rOuOcYG/gPK7DviEi+6m7GyT/TDiJOr7rUewu&#10;RuBRvMVHgMLfPOAE6J+ovYHkj2BNSId92n65vtzStw84B0wgWTt4Tvvt1ee3N1f/5/pfti+ID1BH&#10;feE59HMm2DWBgGgvpNzh+E8MYforKs+eQ+WmxJdeVNPfoxJE0FRFa4AqClKYT0wxTVWopr8SxiI5&#10;saimqQrV9FdUll2SRd+kjoWdH3gIyhKJbRIqenKr2pPvhkYbRe3pTsJu+1l8gcEv6HXPYzcWVhK7&#10;sckvWKAAOet/Br+gWS3XC9Ybz+MXxIbI2MPQqoNqSha11y8ILSqs9oQwiYyh9QtCewprMCGE3o31&#10;C75ja4pqIzkD5zZhrNXqTBgrxZJlUaXIJqne2Jj+CsGG0Slw01SlwE1/ReVV5xQ4Nw0KXEK+Fx3Y&#10;gcLpKHDySc+vwJuFeKbT9XIOf5LnqIFdM57P8GtMO2BqQmVLsw5Piu2aMWpx+D8/K47vUAM24qC1&#10;Pawin2N0FaDACkyKtkFlnsNYbY66OECx+rylBRbrtx/cnKxhkR0YJgDjMDpoIwH20ulrEAgVhvZ7&#10;6zOqnlpBtAqdSXq1bSnep3PA5+xR82xVaUXM66BgOhhW6xxl6fMGxfj9ZLxgYXYUI+mRcyvG6Wo6&#10;F/marefrbsZruZiIWpyPV7oQTtKKoU9oszRzUGWSd4sVYq9ni75xhmB1YZivspoQ1WmGYD3bMF9l&#10;PdsQAdRBUtlhuqqb8cpoQCN1GCLLeOUY1rrEgYa1LWgVCONFGIViLo315fee8ZqHloztgk7iYTv2&#10;dTJebPOCICRoqg9CGNWZRVjFYCpLTVXmNoBg4XGopqkK1fRXc81NLmAyTUegOgjxOWwejZtUfVvv&#10;BR4yZLxe1E4YSEjHL6C8/Ln9gsl6TVuIsJgiv6DdCTuXXxAbImPtev2CMF9lLVlok61f0NRkvDJ7&#10;CjOSTHLo3Vi/4Du2pqiwzpDxik0Yq7A6E8ZKVObJ7rg4Bc65JmqqUrWmvypwtpUOlZtIIVehmv6K&#10;ytZ6yHh9p6UMoA06CpyzUefX4NOpFNnM1uvmRaW8MMQLklVWmQ8pr6dsKpw35cVKWfKbrGiXIN5Z&#10;rmoOE5caq9RimPJix3xIeX2vRV4gTl3NSFbw3JqxWUzmspt72Ld9QVVe6NtKLN1mzaxvW5XzyhCs&#10;bxsiWN82pAEmNXnHYdbM5rzCHeUjc15NxImhyou9c9znACc9qkxjZT5UebEdC7x9NmL1AYPpr659&#10;kLAyTXWWMU9wGYjgQU9FZWvrUkumqQrV9FfCODZzqNxEmr4K1fRXVJZdSnAFTR1U+DjkvF5UzgtM&#10;RNcxIAk6t2OwXC2r9sLO5Rf05rxOr/IKLar1C8KsGSzcZLRDBOsXVOW8yLOAlfftlxUUDSTrHb+D&#10;hKrlDDmvuFCZtZpy7vC2DRMn/hubsMAssEmqz06Z/qpX2TA6BW6aOqoWuOPKlq1tLSW49EGcBhs2&#10;Lb6HKi904bsanByps2vwZomv6NCuxWq2lBzwUOZlFToGSKn66NvXxyer2PPmvLjMy+e8WFH7+qzz&#10;lnk5fWs2CDr6Fj4Oru2Lcm2xXKerGcmKn1szThcrrO5C1bia4ju2rgB2ukIVTeWv8wn4wPAlyNLJ&#10;hV7ij7QZKRhtciybBSoiel+j9HIjbshmGOCUtBi4K5xjWAc3xHD6EL3sHMO6uCGGTX01MQYohpbU&#10;aCw2+cU7Ghk/XPoLN0YyhriSr4bUe44CTloiJUZxfKVa4BzFMjZGsZxdhYwFVrekYFIxH5BlbczZ&#10;xrI2BnG8DSnB2sbDTJlYgW15Amvj2zecRwUyxc5s254zLVgkpeGI5hLe0Gb9BKHXgYQmyhlou8um&#10;7i1XlCjqXveeK8oOdgcJMcSgPT4pHoQhYkX64kAdH6sqeNLhiJArC7izxlQH2hJPXcAWhW8CIhaE&#10;Qzppk5WctyFfaoEjkOLDTgUOijeSb9xPMUe+3vGTNuexcRzNO5dVFNsf6ORJm8ty2rYjgEnEPa7z&#10;aBmWmo5AFXNhsw9u3nj50vRWoXJ/N0Pc5HjLTWkV9kqZ6a8c4KaAseoIWUkA0gcf+2X52LAkuz42&#10;CebZfezlfIKn16CPvVrroS+afVis9WSbCfxHBIAsnexjyxtHsY89wT3ZiSyhtot1BjEBnGGAAkiO&#10;EfnpOQYsmtQFN3YzDOsJNphFzjGsJ4gvRGQY1hHEcCGHsH5gCGHdwJgK52GHQ/EedkiH22FGhzQb&#10;C5iJlmPoS/JgQAYGXzI4KQVnhfyxpNoPe3tsdy9b643d0c6c5I+BAII/BjMVvSHIFKZpPOyPSWeX&#10;9ha3ydle8R/ImCL5vQZNfIDA+nrHhBUTyKn4q73A7D+z16Kmktuc/8BN9fRyf+cZAJdhqp2l517H&#10;Eus8AxkwjlfJN01VvDX9FSJwFkxTBxU+Ds7Cy3IWYDl1nQWS7XM7C5PJagEuAgp+s4SDx8T9VG9h&#10;2TT66mXTzKbneSV9StYtcwdADRlTDsmwJjNe1mNYxCjWvFHmJ0exPsMCd7+XGS2w4hItM8q45DCg&#10;G1KfBRn9DMY6DrMlGNtgTNZ1mK9DaqzzMKd8ZU6Ncx8WZPozcpwDsUSnLKDHuRAL8styIMvlZYki&#10;y+dZAcgyel0CspyeLkMWAUPa2WjGBV67fF0TM7ux3Abxj7nkknaQM42EyKXtGk6s5hM3sUIdyzTY&#10;djs4yjYHQJbfk5jf4PC3SOsClyaW3yD94dgsv5eFhTaxsj0pjM2ye1aQgCloqLTWCkObWv0BKiYU&#10;7qll9iReJVPLbegTA1lmFxQabnQkqg1BYI4HX/tr+drkakeVpS8gb1ukHXUERiHJyT+cc56AcFJ3&#10;De97urOXezkhe4u+48EYB1c1odelqHHtYndYnyZFXRwqrlDqTkanl5ipDJWPjNDu/O8JJzeCR0AZ&#10;cNCyUcglW5jK3sMh1ww0HIzIhVzS5pJ9C1AX0K8+34lEIrALN5YczYESMwHHgqcsbale9UddHAzN&#10;HPaCBYUPndVIRBuT8PRjC4wLOOfMpbl7oDbWh3Xyi4WDWbCQqJvHqWHXiALTT7fAuK2BBU+CFvkI&#10;Ngvx8gi6BdvFtDPG1m1yxoYpwVlf12PLL5qxY8pUxHIsXjajT3newYPS1drLFlkM6U05BkI3CoVT&#10;/ZROK5FSxfUE5BaQnI8MXpWVc0xu0UOT8uilHn3i9icq1BIRgVNtVhGvTzilq5o1zIO1m1SxQ75R&#10;FPz6CK4z3fwLJXvKK2vlJlqKieEYKNG/vTyBI8eRJ6A1zOhFj0NFkWlEfxJ6zuqFEX1Z/IWHYZlm&#10;/aSDEZ60mr2Xbv2FkxR5IBu3hM3LDQxlLU/EprIFVhixPn4FMUsKQnK73ePp+iD5vRmZ8onvfafG&#10;T6H+kOxWGaJ8aPxwHuwR1zXE58HiEu9mb0hGzp69mS3HogkncEgWb+e0J8XTqRhUT7WYwppmuTt5&#10;q4ck29ZK2cALAzhSBrYDrO4UB2E4mSGATkgdMFDKEIChqUOIAIsudQgRQDOmDiGCDWgx6MtosMFs&#10;iADaPj0iRHA5mhDCZWhijF5mohHsoaOXnShUCQMTRRk3sK4l9cDKtGxSwfK3PWIMy9IYw/I0xPCJ&#10;mIgOl4aJMSxPQzrQiKTRxhiWpzGG5SmmlTKeusRLjGF5GmP08nRieRpi+HRLxFOXbIkxLE8xGZXJ&#10;h8+zRPxA85q4HmP08hRdoh6MXp5OLU9jOnp5il5YogPzhRk/ZlaPYv1kJh/oyPdgWDmNMSxPYzos&#10;T2MMy1NMouVjsTyNMSxPYwzLU8zBZ/xAPzXxI8SYW57GGJanMYblaYxheYppzowf+DpIojRhgBc4&#10;JAKHRCCEQ50CzmJ2bEgEYnIySu/GicAiIyVSvoR8h0SAB3OeaAFwmiBpUtNdQu5LUOlV3UEHITrk&#10;e6q6g7qh7qRmMIlykHYIzrl73VBnMlRIUdYQI7mCS9C0Vd1lqHAYT1V3GSroT9Odh3xCehe0MdTT&#10;HCpvJlsDzzmc2uU8iWh7znAdbkLKe9MYhyE092B6nYbqMjGMWp8WMf09YQOqy0wyn5LQV8qAg+CE&#10;X6kpk4Hbu/wKKX2+fudlUVK0pC1Kj9FJNsR8/Se7dCY/Oc4f67jsSLSnflcec+kxfsyK53EUnZ/M&#10;Sk576nf+F1lPfYz5cdDUw23zY+j5Yp4MLjZYNJe3NU3ZmCNOmv7KtsNN3xYqGzrHAdOU0aozy1LE&#10;PTXDp99FXDI9lUuHm77mk8EMw6wHeyw6EjsCIKQ3ZT5ci4a71d/KdamYROymwWlL6expcHhxWHai&#10;Jkt4xVgcMi1inC+REnytGN+HEEfy5DR4lo2wqYY1pCtk1y9+3wGzvxkC6KuUJMBEeoYASzV1wPxg&#10;hgDjTB0wfZwh2MxNiGATN5jozBBs3gZzYRkNNm0TIrg0eAjh0uAxBhg6M9KADJcGxxRUNhLcpkkY&#10;WMCZDcWlwTFtQxigiYa0zTeStkHzdNKrFbAgIBRch2U+7LTrnNeEgm7HnH/uNoe5ieQsM6zW2Klt&#10;5v5BgOnCK3aJ64M2018fVGzSkMFT5z9Zd9sFDuyNlpoyDqjjYl1jfb5+Fz05eAw7NdXuVIQaQHAm&#10;xTkspqkzHvg4OCwv660LmEx2WP76ZXM7gsojSDrFzsrobvvTR9CB13/c7baPeHPuXuKXJ1763szn&#10;c6jaQIcYHBi+5ardyW/oPJTi0Sj3O74aeIR/vLm4vr29ud9fk07TS+BRGqUX+ojlypChuORhR9dz&#10;f77f3Xz4COxsiJHfjFcNHpoRUtj/fkYhnY6xtAiFdDqZdv3sZr7CL0vn96j4DUJ6B7pCDtT7Tq+X&#10;wBdtrJCSIX4mTbqerkF9oozOZ3jdKiwPo0hni3GSURRX3lbQaHCQ0c+b3fXF6Pa/fgAZhUC1k56A&#10;7dWiMkVBcRKMH/b3f9uN3j7+Zfvu+s3F5vPDlkyFStP2/fvRr2A/Wq0ZvWPZnshAiQovkE+68xeT&#10;CxJ2tNkHm57ordLD1ECGYNMTYW2ajadDBFh5KeAOEcABSx0wM5DR0E1PZCF7Nz2RIXTTExmCS0/Q&#10;m32sQgwrLS/DajD3EmWMYbkZVlC59ARWpmRDcemJsMrGVenRC3jZWCxHYwzLUnr7MsOwPB2qW3r2&#10;41G+wDhdQpKL1/rh7XsUJequkXBPdw5bn/V4Mgx8T0rCgAyecT9eVrTNSrgMisl1dEL27u68hShl&#10;XIIMymmo1emSKGkRpEION1XRehhCOcDbbUlMe/e4TX8P4TZiuZfupfox+088W6a/ogaZHNNUxQHT&#10;X1HBmMG6dCkm01SFavorKiwFQHUpJtPUQYWPQ4rpRaWYsFy963TSinGuJeRn7v+8vfrH/gSnE94G&#10;kUPIG3hJpJtQal8NmeDN62dyOkXNGk/J+HPoKIluazuAZkkOX/hGBCzn1CFEgJWZOqDTmdFgnc4Q&#10;wTqdIYJ1kdBVy0ZhPaQQwTpIIYJzOkMItycWY1hmxhiWmzGGZWdY6u6czhjDMjTG6OWoO6kjxujl&#10;Ka61JBohhns1JBwLFtz2YPTyFF8dTBhhyb07lgOd8EzC3KshMYblaYxhxTQsdXevhoQY7tWQEMO9&#10;GoLBQDYWdwhHjGF5GmNYnoYl9/hacuJ6jGHlNMawPI0xLE9jDCunCQMs97CH/I3sIVP0EtWUY/RM&#10;oRdF3uh7HSy0PsvZzUVihtJ/ZH80Tf+O0n8WhpNL0A+d6Eh6E57T1h3oHjgHOpxG0F76XRQSmZ4a&#10;ZnAMLKrZhrmK53EU3fbUkEy/87/IevonuxCPiVE8j6PoGR5wRr/zv8h6nuXJHAIrjYeebHrqkw83&#10;oSz1BsuHIYIHZahKM/PH4PVw0vQMHhM0ZU/2o8uerxBg9LsBtWmqQjX9z4gKvkaXsMNNVbQWIVzw&#10;z700QvOc9DPqe+p3/hfMe9NTucSZCPdk05SNR9EZz/fU76Inm55PejIQMiQ8XlbCA5R7N+FBqdSz&#10;JzzG47UcodVMmjXXRbQbv5PFYgl2EIsTMOOhC0q36p60zwaHQz6O9GCZNqcBI3aBB8RukF8pHYgx&#10;wUg9B7EREB5okYPAKk6PmeC+TA4Cyy11wZLkHMSGQHRCYw5iYyC61ydHsUFQAcVGQU08IJ8DiUfk&#10;syC4h5hT4zbfCjCWvXw8fTZJbv+tMNOWwXCeaEiNZTGmuHION47FmKMKBmV5jAmAAMbyGLd4cxSX&#10;EimIr0uKYMDKMKB6h4h1iFgxHgYJMTuX6ByctPsHkozbfyBmqCXbcIedC9n/VIXdfh35F7hmUcOz&#10;whUAgIc2twWIMq5tmXMTAcvxXx6Egd12I44FgLVm3EP5T0yd/IA3g9UnkpdZDjTWEc3uVgzj9jP1&#10;gTS+o7BdxXvDo+fCWR2MNB5x1pr+wnEW9B/OrCObH8dnslVRzQkdLvNR+iS+cRt53MbjqAJmeQLC&#10;ydLz1HLY7e++krY4yr5yUaBIbytPSjA/yzGe4x7iVxW5vEycNEtZggsBOmvP03c1nGX3A1TJYdqx&#10;67+T3Jzdf2+mC/Xfp2O8CZSWkr7EByeSrkGdof9OxxuyATrNfUfPW5Vj7L7He0LGq8brA3II612G&#10;W47Wd8c3z3II61mGVFi3EjdRcgjQjsn7DyGsS4meaQ5hPcph74Lz/6hgT/J3gM3o78S5X/wS7Zx4&#10;WD3uDpsT5+7AlOEasYaITWe9zWGz6iDEcFpU01Rlc9gZcbQG3pppqkJly+dQxRZbWplP6kNaOwYP&#10;GTJKLyujBFPetUjk+ZzfIjXLhTpsizn4yM4iwYGr8CUZJLFWIEsnGSQ0JuLWxeYI8x3iALcdwEAn&#10;NY870BmCtUYhgrVGmFrIEKwxQnuW0WCNEVrVDKFrizKEri3KELqmiBCA4z9yUgI15EmmCLgOlmgW&#10;Bt5sNZTNhw0RWwyZVA5c2Dy4JrYAimi1cHcHjCFMf419WN0702SakB8uhvKfGJX7Bxaj1FSFasy2&#10;0iqqY7BDFCbN5ni72GhnY6a39pvN3dXLskOgNrt2iOL/c9shqOScSYJmshjzefhmY2M608BoMl6n&#10;g/JONkSaaWkNDYh4MjSUF5aUSdvDmiLIqkOSWtZ/28UaI9oGyECsNWoofZ+BWHvEWxIZirVIE4yP&#10;clKsTeKrYTMUa5UaNM85irVLvAWQofiNDdpKyIaEfn/iLm+Q5DiWv5y9z3Esg2FvCdL3OY5lccwb&#10;V+VZGpblccycxvGYdjZyaiyTaYMkH5RjMu36ZDBuayOGcTsbBRTL4nhM7ixw2vPJabEMLqBYGW5X&#10;0w/u0JA/E9V4SXbyO3ppqjhUFGSI4Du7LOXuILHUPcX3B4sUQYFx95Tqx+4nO5IIi3s4fFZC6yyy&#10;y8WupIbf7bdaKsK9cGHBSJQw/VL/5U6oUaATp6qAbP1W/xUoHiXkrzlPqN/qv4LFdKU0v36r/0ov&#10;ZjBoxINY3IuVbZEuIUu3h/RB+i8/UKjS+dQv9V/uJM4lqcri47jT4T78tBqKdP6UkGED4Ed4TR49&#10;z66bS8H5ud3cZg23eXHIB2f4wYsGLtuyGi/g3rmU/1dZPMnNnVGyQ8K+1kV1nhi6CfDCAtHSdrFe&#10;wgLvkdUrt9ou1g9rKHeeoYA2SC7fEj3dHMV6CROs6chpsV4Y3UOco1gvbEpbARktoAYSLXDHcESL&#10;dcKm8YicpzsvsNfyl2pv8jG5Ep4FZZQyiv0Bf3gFbYBjWUy3IufMca4uecwBjmMyepcBjuVyaVyW&#10;zSV6LJ8nMZ+ds1vgj/N2IXiJ+IO7e+20U/Yw47PzdykUyPmD5j/hwC2+EX9QkaQ+UCUW0mP5PEHP&#10;OeczVkwknCZeE/7m4Xi+/MtO8Tp3rzvB+ovocS88UTSa8wdaWpqpQi4fl78PJ553dyNOrDHce08F&#10;8fGX4sTswZsgE5sL1FhppkuQg1FZaY6Z7K/GibWpuxwnlmV3O05BteONmmlQTUsOeFA/ch65GFwM&#10;YRcm2KOAFDXnyWFXke9QC8fodW+evYArmYtDfQE3sYB2OHGbBYQFd/wn4UaLXPMLtYscYLbxcbR9&#10;gVdaYQAs/jFHg3LtsSs/W4DmTR1xCL07I3qhtOSzJBplQefAVrc2lmAcADtVBldgc+gLRpdcacbW&#10;y6rF5+BGuVCajWgV3XIHs5pdYQkHtp1GXlccXFRhw323NFLZjxRszlSAJ2IGA1faUE+N2/t5or/w&#10;U8l0Nw57IZNOVFTR7X6h0yZ3Xvv6TGlMmYt+ut0vErbIiZ9LzkCAC8miXYFtf5GwZRI8tjRqKFiB&#10;zdFlZ/hMN7y8a+bSca+K37IC/bTNo7nUUzk05dJPt8qJW5dyhTx41YZuueuJG6volmvAPYzYE93s&#10;YKGXRq5nrcKWX9Dk61RKfRMrO22UlGfSgP0skVezOzC8SpyKEUua8oX90BgXoN50ZGuZtpMSjGhQ&#10;C9ZLoKQ4wXkwkyZOFi8SZYko2HpoXjdu7DwQp12E0/WwMkYHAjqVOGQHIZkbtWH9bBa778RXrllz&#10;qk8EtF7zyeVrjhMYG2Rz2rW7HZqH8ma7Vf+dHlSL6qGb3STJOXd2c9LA7rzk45sJHzzbbuJLcQQd&#10;nTyd8hY/qNiTspsY1s9kKbVpSZt8w6heNWjbA5aKDZEjEBtFYyInBwHbnEAmuOOdU2LTQRSK5yg2&#10;GwR5ywjFZikwL5CDuCQFZhdyUmyOYhmCuMQmJRdyFLeFX4CxzJ1hAieAsdzF/WUeEojDkKL4Wu/f&#10;oTtzUiEdTCNGeDBV0TtsvO7V6B6O79irdfZWfCbvNHA/3ZTs2C4X6rH7hmluMIHunSo5sUbXjPh5&#10;YivrTbn6WPQLdWDE+XNmWByHelsuR7s4rwsTkzCQyEmgtirXFPOJAOKAxUlwwOIjHAHMbPYgHHU6&#10;VqDAAAHU1qEYPg4l6S+rFBAms+NFcIrh7F7EdDzH8+tBcsCfGHNNQutGTGZw1jhvks7UyQBpOsmN&#10;mFCBmLjprZdg/QgqCRft1Pawpq4AYi0dlPpBYXmGYh0J2EaFCryMFOtI0O5mjmIdiRgEZjA5LDPc&#10;Is1BrCNBdYkZJdaPoJ2yHMQ5ElxSmME4RwI9gADGcZdKLXMYy17c6whgLHsLk+T2R7GgMICx/C3B&#10;WA63EgPiObg1X8utKSbdweKjDjntlHA0Wyc5TZhbwNcP4rS4VKpp6vCw1ySdndmV1EXHu+GRN/UW&#10;XXZ6fAJcGMhaXl0eSeRwyhm549ww/+n+Aa+GYCcAvByTDpIg0Xl7tq0KmH/gs+3S5jxAJiBVwHka&#10;/SemWJJjjtGNoHinlXOfkYPT5QwjAxGZSya8F9XG/SSHdoR7CnoQhN0xWeTFZVRtWxWT5Qdu2NLm&#10;Zk/aVJI9W5+nim5McUn51q/JfDJpfkYxhJG7brvt57t3JJ54y9nP8vfD5uaW/4b+t1hBiq4OXofC&#10;N6a93b77Da5G2W3h/iyQuy/XO/gDfLp/XYwed5v7Nxf7f/44N81gKNR1D0nyzu0eNqvxVNKfi8lE&#10;lZO+Qr+cTDEDhUmm9XoBL43wbJ/kHS4xK7OUpdX6ftY7pJKYZpx5dtaDWaIHk8NYB4YqhgIY68Es&#10;0VfNYayDSL5dAGM9mMKgrAMzR38qgLE+ItV35dRYJxFqB0MY5yXOMGmV4zgvcUX5ppzJrpBugl5r&#10;AGTZDGMqkGQZ3cTz5VzFFTp5AYtw6ya52ljaF1DkWE0ZxmBoltfo1Ac4ltfTAq9xSyTREwuQL6Ur&#10;sBptVcIB7z8iCG1X2yfmD1qL1GdSwLEiTWncnD+YlUk4C6ylyxmE21qpT2lcls+FpYF7ZgnHLniw&#10;DoN7/zLd+3LwAAJBwUPy7Q6/ccJ+57O+z1KkXVKVlyD4bP0ggsGMLfwTVnnJUNmRRqfwLG/LwEKk&#10;bDEs2ihdvARNAgwGBc80tqGPvnoh0QM7tpwRIT/scot4nV7wMHR/yQCXe/EzodyFn6kY+i8/USo/&#10;oLToUC8pTVgpjxVD/xU/XqOGw4RhmTeQv1LvWUH0XwbjdG56+1W/1H+5EwsibCgfJJ55f5h2iVV0&#10;gvQx+q8MkAMaTfvrl/ovd1qwhB1+XFcgFGKIHb77m1TRsnZjB1ow544dJuNmgi+Sw1pbNpBcxkXS&#10;ZpbNBdQruFhIVtBJoQO6bHo4Xhw5oCcqOzRtB+dl0dlZktBou1gnC98PyDCshxVDWP8Kt5UzCOtc&#10;xSOxrlUayffnD7FRPOEmBIwHIAu4Ck0hq2y1EK0h9DkUVqVsKFw2RsrEojaSGiS+N0knO6dur1BS&#10;fa4NxoGGStZGPy7bZQfBw3WZKs+BDuqz1CgNuSPUtZzRkkTX4/6e81zwx+jXT7d3+9fQBzJcDw/3&#10;r1+92l99vP602f/u083Vbrvfvn/43dX20yu4Dvjm6vrV43b37hVo2zH9db/bXl3v9zd3H/7+cXN/&#10;DYtAFDtkz27eQc04zH9X/5MrdHb9P1lO8WGo/+Fkq0z/p7vdVyvIIrEH9Qz6n5w1DCKFC5dP0P8Z&#10;xvH6P4M4Xv+r2/mdxcPn0v/rr6j/XZpfbMLR+l9EgG3NV9X/brtj0P8/9N4Bvl3K+v+vXza3I94q&#10;jHX/6G7700fINV3/cbfbPuJuDVgkDlHdD/BD1cX1k/GSXrpHkzAda+GFbifMZvaF/I5FuN/tH/50&#10;vf00wj/eXFzf3t7c79G6bV5vvoCzyPZDe2Gz23Ta7z68/el2N4Ihv7n4hf6TB7hut3ejR9xfOvz7&#10;YW/ra/onYI+tfJLucuKWLrM9v3xOoeBJXBY4glPUpsrnFE/lTAdGDPL5Y+694lv1Xf+ZTH8so6iX&#10;3Df1yrIZr3ArCZTlAsrwOsL4Na4fokI2Shxa/9huveLOEGS8KZMTe9C4vcS5cIthEyh8Ml4G0nWh&#10;cxCbQuET5DIQ60TjTmAO4pIouOeaD8duT8HBeRGK3Z2iU1RyFNQV7Q4W1TzmrLW8LfAl33DNB+VO&#10;Lmkv6vn+ckPFfRXZVtGQ6PAmjKj4085+OzlMgWnENBVIDnobbSaK4wFe+BoXt9/6fI2k/ElJuJwU&#10;7xTI+uBe3JROMPNA/pP7gQsemM+aZbWPP6Lki/NamhFmEN4tgq1q0i3cxnsw3JYl1nTLQrpyopmX&#10;IfTVb6NxyQZQ551JTp41skYFVRo1XejR/Cf3CxfaSdmg4yNOPip28SIsFFA/VOu/qGp9fKmk6xKQ&#10;HDnDn9zWU1yC9VKUVzOeLbsv/c3HK3FQJ/AfyRsI00k5NSzLEcFt7b21WuQRUP7Q2nubU8OCrgwi&#10;dwgyDOsQoPnMMJw/gLUm+sJzS6n1B0IM5w7EY7HuQHghu3MG6Eha3Vr+zjJzR1lfVNgnFXPD9KJ5&#10;jG81MVsz8KDD5pFNi8gXq2m2rl5Lk0I+wjwyCb4YXNpEVPlZ1rAgU3q3h+QHbh9H2hzF3MZmtApY&#10;bKRzFKSNLJyWnUubSrGlGJ4zGKeXZZxgNrvGiUTr/MZpupb9/mbcLLobPovpXIzTdDJd0QoBYTrJ&#10;OFH1aTcY7RoniNcPhKtU5tnt4IwTnSuYYcDaS8EdVSx3MYDrbQc6UzDDsMYJDUsWHlrjNEXDwmMB&#10;tn1nhgW110m2gkMpYE8USrGrXRdKScjBs1m0FWw++GVJpL1XpcsPnPrmNh+FSBQUhQXdxzBxbHDg&#10;fQATNrH61mJ97idtg0pfNzN8oeFFXxSCJ910VTqJ1tlVertfk17waEu42nBjumjO8/ZH6F9nGj1T&#10;lEeFG3TYZwZhFTpmDg9HG2QUMgyr0MOoxyp0KMQHhZ5h2GgjpMNGG1M6cDTDcKlHtHDZYNyrHlOM&#10;nZiS78+0kGWJKrHPkDE82WyBVoYQB1gfmS1W2XVmi/s6J55NicsAchPZiiqrxcYQpMkYF2lzj5I2&#10;9en6zSH/oD8BKOaQdFsVxfwDb/qkTdwvNodMAO99VwHbH2iYxAZcl7B1FtJisqyA5wyh08sKnUBf&#10;d+ws+A6wGM5vZ6dYIIcZ4cDOtnURzXpxnsipys7q+mzTabCU2qAmsis2ckIbmUMcZ2cnIYa1s6F5&#10;c3aWsnqqRofAaf+AxgY1EZa6sAWCaTrVAkkgYk0FN7kdHdbFxxoKcXCs6i4bpSPUOQdwXp037mES&#10;o6n0DOr8Jd+viIeBdtU5VbOdX50voRqb88mg2GFThhworSOCuugxrDu+eb5JWYSTUmFw3iHUKUga&#10;oFXY4LYkhU0xi/htbQ+n0ukQogzEKnU8rkdPwG5BrFKnSzZySmDAiRJ42TtCsWqdrsbIUZxij1Fs&#10;ADWJuWJDqAkFPxlbXAjFN09mfHFBFAw7GpOv3qBjlXIcy+ASjmMxBpc5c/C1ksTjwkUdWKts+4Q4&#10;FVzGg/4SDr2bHtDj+EyhasZnsDwGh0p2Mv64l+UL9wT5d+VD9rhX5Uswls18OlhOjmUz1SHlCwLq&#10;EMywYinEEoDEwnZxgv36zpyUrxmCF7Fx4YE7fcmnbqNTcPC97LOcX1UmRpINbY3MQWJwUSDtfEJU&#10;L+0o+9Q9ZXcPo4OMU/fkhh3uDqJM3ckxUmL43xNe0gN1QbmP+IV1mQ6l8PD+rrx/QZ3VmcMFCFS7&#10;NIXU3Og71taZg5lzOXx2NZFGABHz7dr4Vfr0NO7YypoDOwDtC6nkeTztCVtGkia3HxsUFI7dZTzk&#10;yCgukErYLArAGHBQcEr7scXPF60oPBEYn2yyPU/AtjCJbtt4FHZIop9gXk2wBqt5Yn+RSJTQwU+C&#10;bayj2/5CseWwgE6xHFhbnHU9b6F/LmXdeJHQ4jg3wejpADbn1aroZmLgXRPyfFlMeChqLLntaGDh&#10;tdtJk5G7h6n/XZ87FJ3jl6Q2OhHpaKcOp4dXaCGLxbts3+kZ/3iDRDeQJEtz7kCyWTYzrJqAtddA&#10;wR+/JttuwM2mjRb8LZZTTonA6jwpkMT6/ZnkbNoAz8aRGDDxeS2lij+KB3IQUNrJ351hVi5Hse43&#10;RV05ivW+4cD7CMU63xRI5ijW955haJLTAjY9kUtBbY4CcpC6FFBcIMlXDuTcteydYyiQU+MCSThz&#10;Lpwly+E55k4DHMtivncgp8fyeIrFKwGOYzLmk3P2NJbLFJAGOJbN8ApEiGP5TIeB5TgukIyF2MWR&#10;reTAihkCruFEMdCxnYALHZ2TqpJgRWCMA8IaZdfZa1HX+3CIIzbAeT0S4Xb8KUblbaoqTw1XBYwd&#10;7iUwrpqElJ1G9rr5gpE6bA4MwIRZbA5P4F1f28hRDuuQOmxQLjndAuNcQQmrjsEWLjonGBiND4Tr&#10;Eg3d2qiRascXdPEUe7zyC9Vg0sgB5NxtPsABa/RAci2qeIIChyQ6fsuNE3xKmYYQ2lhfaSa/8CdA&#10;48vk8EAQF8MTed/l+AiK0yNKokQi4GwbbBF6Dr+reCKxi5tKnl7HJb8aO9M4uPT/Vpf+w+vHD+2p&#10;OB9OOxXnT3D+9D0o5Mf7D6+v/vuLnIqDNYHs0tP3I9Z80udPu/u/00HU4Cngn3/eXv1jD0IJL/YS&#10;RvoeP1MPQH37+Jftu+s3F5vPD1vS/+qWw6k9eFI7q/TZYp159YvFEpcQ7g/NF5MF+/Vgiz7+lX85&#10;nSadLVJ99fHnXx9GV4C6xGvz8JerlS5tfi7RKrQ900lDeCVON0yixXzuMCkxZDWX/I5utSV2zOBY&#10;RJyxE6Oj2RJPd4P/s06KAyTaIxtnXjVo8zZYKOFYD34Ct3nAnlKO5Fz4EpL14Sd0i0mAZJ14ON4g&#10;Hpvz4tcYuAVI1o2fjrEqI+ASKNnEgsmSCiDz0bmICV4ViKFQrScsoCemykVNzRL3NwOy0NIkrMmq&#10;MELM+qRe65IcOLavMQYLmIWZtwRV4LoPnrj8P2CW5XsJybGdd6xyJBdAFZBcBFVgE7qOaWzF9eI2&#10;48yCgQU6BGNDMAYGrBOMUSwW1fFKqHLJ2x3oEuJ2Fv97wv4UqgnaoIKVEkVv9D2QSdEAPK2N3/TV&#10;c/bstR8oczFA+r3+2+nH8Rwg6vfeF+30ZrOmLvNM7t+brF2kCJqd3fR0zp7H9J8kIpFbpScr539P&#10;8fhYGDZob+uWg8a3zch9F/r4T/yECRznHECBxhdifUQqzaJN654QQzXABnqwFuYwPWAebHPVE5qZ&#10;ENuBEqGcsBOm07Pm6HSyro/o5Bbw6dhFnUK/jyFljtM7Yp7nKk0yVh5p2o/Wb/Vf24vCJCOPvo/K&#10;t64D/fZ5TpKGqYRgF9enO8bLnfY1nNb1FU/rwhxF18enXMjZffy5rNq1Vverj0+V0xjyNJwqAFHV&#10;UOvqMx8ahwKip8QZB6N132FBJZ9lgc4rXntIaYe2j3U4yTMPbr8wMBOs+glgrK9Jb97kMNbRnGJq&#10;PYCxfiZdQZPDWCeTdgwCGOvbz9APy2GshzlDbzyAsR4meOwRjHPrF+iJBzjeq0enPqfH+fQrOm07&#10;mCzH5gJFls9rdHkjiiyj6caXgCLL6XVh3hvHanSeAyDL63WB17j7n4S1MGfemYcbeMKxOXe+hGTd&#10;+TVurARMct78BLdW8rFhAUoim+5VioAst2EDMASy3IZrk2KKLLdxBysgyDJ7UZAjdHcS1fGkgfC1&#10;XejeqWBgmChNOLjDl9ODieHUpYhj5RoKFEMgy+nSwDBPlJ5GBbkBRZbTCyxejUZmOY0hfYDjOF1Q&#10;aLipngiKZwyTdG2Xwsxj1il1os3CnCC0WqnPqrDOMOGdOsE5cNHIMOHe9oEtzpBFeKxp6gV2IUSy&#10;vIaLEwpIltmwexsiWW5D2UABybE71vxYetDSXVCQsB/SdgIhiUiaW34XlNHcsrugjOAymfZZkxJB&#10;ltuU7cgFAPKELVBJh8BuTNupsETmltmwdR/OPzrxiY8FoIXldQloYXkNJf8RrxeW10Ugy+wSkGX2&#10;vKAfF47ZBYocs0tAjtkFIMfsEpBjdgy0dMwuAC0rmI336KSZLfFo6ZgdKxIQ0Qogx+wCUA2zMdJN&#10;ZBdU27KG2ZAF6AXCEqX0sBKPMEOROhUoWjlmFzxIuNbJAMV2BFIabZ95CcgxuwDkmF2wI5jmaIdW&#10;AHLMLgE5ZsdeFgZJ6WHzAtDaMbsA5JhdMEdrx+wCkGN2CcgxuwDkmF0CcswuAFlml6I9yKC1jDTh&#10;HkSXQ4J6SFCfnKAu57NhvRB6Kil5wusZZXSQfUJPddEH0TG2we5cyI0p0cPdQWlQd0rd9neXofLZ&#10;1v3dQQEQutZM9RAjQ03X8x3ujsEFokP8wBvFPd1lqFwo0Eu7VOZcctVTf3cZaltrdZDvkoW+hHsS&#10;a2hHvx6HyqVMvcSg907d62YVnXTqXifA6IpT97pZRYebutcNFd1q7A6ecw1n0Hmm7nVDldsrL8EL&#10;rkKXoS7qhio3OV5ymr93mtCpRdrBb60hRq6AvATvtKq7zCqfOdtPjAwVPM0qdJlV3lXqRUeXEocK&#10;XmMNOjqO1L1uqOgeUve6WYU9Hu5eN9SVDHVVJ8CS9b4En61mqLC1RMSAZ1bVXYaaTu86rPRkA+ty&#10;XTfUtQyVdyN1VvnfE7ZmMQmFW7MQM0U7s7Lk035ruzPrd8R4j0uUG9SIAr90o05flvNljcyr8Gyf&#10;7n4nYwsMZJsMtpRMdhrB/wWR40ZkUO/uKZDR/kLpFhvmseET9UwC1IvtfpGw+YGwpWoGI4aHG6vo&#10;xnQRjFSvs2BGidrl85j0gaAlqSftP1dhYxCN2G7HWva+/QNlzR5BtyxbP3xYw/RAWspKN0ZXSEVa&#10;3738lkXrK3QxtkKR8FWqPEJurOKJnMjageGFya5Oots21mHbXyhMA3dQE+Ekb3FrFXozFu46iWvG&#10;zBdfh4zRGjDriBdZhb38uqRSKYbCvzkrUtXWl/TOp0iuh5E7rP2ZM+Iraalm/7IXb8lpFMwKwuCd&#10;oCzYKOnefT+wOBsORFwEMiXKIkxmwcOSaexlhvxAKiZ5vUubm1hp42rXKgHRX3hmsNbwVePCjSPe&#10;z8a8JgyT68x17Asee9hYv9oFxekMeRyZ1fQ0JqFeNgTETZdoVv8wViI8jCpOi3B42RXF2mlklcCN&#10;VdiqLzyOLn624soSvEWa1nm9TWj0pXonbORCwPx6dQ7bLgTfxnS90t3IoQKwe2HMIh7qQ6vEPxS3&#10;wOGhbSzSCy+2BFSQQRcrz36+skZKwkG4oGcd41lP+3dOZHW70Vh9XoXMw9SDt3nJ64sbThKF6FSG&#10;1K+m5FwH/6aIaNHGLR9trGeI+4XyVcrgWHWEjVUsOQjjZld7xiKu5VXM1G5f/dbzMeibBsJmwmtL&#10;sTGpmsaj6TME1QIAJ/Rb/5ug77dHAZm0LlmxndNR+nFpX/32EA/KD3spFNSPTiyy8wBwbxXta711&#10;c79ITLIwYWPd6gxhxJR5um1jHbb9RSJRGr3Gso1HYZdhwgdm2CqxIs9sBRtChb76bTjjtm96WG/j&#10;c1Hg7G83MeDH8zwFq3QLxlCvun/9dvvut7/t6B06uOp+f/9c76SBg9OtV6UFfvZ61aUGHWNI4ZH3&#10;pgWrDUarZyxYndNeqAbETy9YpQKvHAY4lnaUawpWqS4rhwGPOMHUFKxSdU8OA5q6hYnLlkCNtl1o&#10;dz+HgRlIfUpVneDGpj5csJrjPLFgNQBybK4pWKXCrgDIMro0NPDa0tC4YDUAcqyOSw3xfZMWiMoN&#10;AiDL7EJlV6dgtTD5TyxYzUk6vmC1sDjwRd3EgKqC1RKQ5XZcJIKRbHrWgmrNgpFZZseT5gtWqRwv&#10;x3lawWqAY+W6UI6J9yf2DuyJBasBRZbTNQWrBYX2tILVnJ7jC1YLOu34glU6qAmzHmSfWsvxhILV&#10;wtqHDex2ao8oWA1osoK9iDW/L1gtKMijC1YLyuiJBav5yDCKT+JfX7AaAFlmF+pMfcFqQbR9wWpc&#10;Q+kLVgtATyxYzYeGSdOWRwWKrBrhytcAyDG7AGTNYxHIMbsAZDV2EcgKdqH00ResFlS/L1gtlIdC&#10;Mi/xsUQRJtZTpxJFjtlUQpszG4oF+oEcs0tAjtmFoTlml4AqmB0UrOZDO75gtUDREwtWA4ocs2MX&#10;Avc908xy5WsA5JhdAHLMLhgk3B5NT2sKxZjWy+aC1Zyi4wtWC+bo+ILVEpBjdmFojtklIMfsApBj&#10;diHaGwpWL4FNkFO8JHcGM0wHa+ZkM+ay3QY73J13QYbzxOH4JX7j+n67x3OMLqXK5RJCIdl6OshI&#10;2cG5bPfqD3eXSWWl0DurQ8Eqin10ToYU9Vy2m5sH+T4UrJYYORSsljgzFKyWODMUrJY480MUrILx&#10;OlCwKme81BascrVXp2AVIjZwfTrncHLjMQWr/AtfPyomtdPINUTcmO3m+Z013lUMC1YxhwZ0e2xM&#10;iGHjmQpWXcUJ5qMA+4jiTHlZwtePSsmdrzR9QsGqzJArANGCVbfv/ISCVRmp2wKNC1alXif5zf1l&#10;SewMf52CVZEsV4koleRfqWDVypvuYTdw4tKRUqg1a52iMqmH1aiWV8MTClaZ552CVVEGrl5L6iLP&#10;VbDq5BCTnrB+qK1q2YcFqyxwboaleJHaqoCrC1aZbyk46RVuYZ8btrQ5VSJtbfxYiwylcJRvZ0kQ&#10;reFLsLT8tL54TV5F6mDzbIWN9as9LFjlVeoKT4SEetmQHzjhFc3qOK1jqzcIRxSsspr8WgWreFgP&#10;rBdetVVyXShYRRcCDZdT59q3jel6ZbCR+LtbsMrzCbsDRjTh8BBe7fWMl9eVagpWBbtexKWE1Bes&#10;yup2MnS05hYD6EEYxVeaPqFgFRKFMG8eRitN3fLRxnqGuF+o4TrYGBeVRu6awjjXpL8xE3EtHpPS&#10;MuGG0qHfhhTYvml0vY3PRYGv4BSyYiujo/Q80L767SEelB/WZYyiejR9hlAAiWmUSe2r3/rfBH3T&#10;wyxA2Ng3CxYA+j4HBUePznkAWhRdb93cLxKTxNx4bNuYcS6k2/7iObG9xhIqtFDUU+o/iTTZXyS6&#10;OcXbeGzbmPFE5UVQO33125AC2/cbooDNu3/dpZsY8OMZClZv6Tby7/uuOczDdwtWaaGcvWB1BguQ&#10;zMKYX01v75kzJ6yqc/JiTliNKymBqWlj+gWesBpXraG3nkZVd8JqXEmBjnYCet4TVuleQI0e2oI0&#10;d2HCcMJqLNS4EZumbThhNZeiJ5ywGtcZ+oJVKuyBLHmniPKJBasBEOjlNK+lM1/BrUl9uDY4AAIn&#10;o+0Unh6J75a2XaiqL8fxFat4x0nOa0jpt0DDEaujqorV0ommkIqwkxLx+/gjVuN5wxA/PavqiFW6&#10;2DMXAAx/EtAzH7FaqMa0ss21j7lsP7FiNQCC3Gsaf6GIEhObqU/paEzMBadOJSDH7IJCwkxzL5DV&#10;I0WKrB4pUOQrVgsUHV+xWgKqYDaIaDv80tCeWLGaT/+3fsRqoazTau3iyaiO2QUgx+znPWI1LqLE&#10;A3yS9JdORn1ixWo+/cdXrJYONHXMjh2/tWN2CcipkQKQUyMlIKdGCkCW2cMRq1SLGhXlAZsgETtU&#10;rGY1pbwjc9odYEWuDxWrpWqsKeflL9uaoYNForAbSfLbltMc7C4H1wxHrGY11MMRqyWJlL3/4YjV&#10;TGbwgkI0HsMRq13rMRyxSqbv5R6xSlUo2aaf3/7irT8x5b6A9KUfseqKn/SI1fp6rYNHrLpKAq1Y&#10;1UIAz2H/ifmNQTQoHV8Ne66KVfYmfImTVKx2zi+VCp/6akEpM+/AQGwFg+k08gi5sUoGf6wjVuvX&#10;5r/tiFVfXMHzeXTdhi/SZIHzFatsf+tlsLpilcXyiEXJP3DDPm/FqquMiytWmRtPOGLVM5qHElas&#10;wv6mvGDYW+UYlqxyjZarMpE623rhkB94fnANotPaWrJKg6vSIkeUrLKeTOVbXk/7T6y1n+uMVceC&#10;5zpj1T/0CSWrvLZ1B4M5BuofTUN8xqpWL3pW+0/CeBYNX7Iqy9vJEPc74nUapi88YxXOUjJFvFKy&#10;yo1VkigVwh5GSz/d8tFGrQrxLPCfmCHuF6n8Sqonfa2pbayi252GegK2lo8JxUKHqmP9Nhyd7Zso&#10;EM3oPC8tDlRUj6bPEAosAHBCv/W/CfoOFLRXOjiGh4zJZEz5HHD2lFlwZlrJqrdA7hdpIFK65bFt&#10;Yza6UHrsL54FW0yZ1yq2sY5u+4tEd2/js2J3pMnWe/ZJk+2bRtfbmI3uOSgYzliF0zFGX653D28u&#10;Pm53/7oYPe42928u9v/8vNldX4x+iJJVsILdklWKGs9esrrCnU+M4OGyUnJ59IhVdDPwhFVuh5Vw&#10;Ur0qboRqxsPUJJr9ZDxokW9Tw+shZfSXdjN9gnvgOQj4gmlTeoLVmDkKDCV1mWKFUI4CDE9dZrj9&#10;naOAD5G6FFDsvu4MS0xzFFCpCWWC1WE5LbY2ZI7lczmKK1SF+pEIxh2sOos54+pUGzzIMicHAtKW&#10;ZDp8NKDHshjPaQpgLIvpFNwAxvIYDx8MYCyPGyydCGAsk2Me41uF7TyEKOC9t13iMbnTVAsSbEU4&#10;XgbuKNUWBdbccE/qcE8q6ODTNvHRi/n17oStDFiEePYGrLPosjj2ojSxdPiqODhdA42Nj67FY/bB&#10;PDe2B2L15qvkFhkoUM4jd74DVP0+3dsgjzlz8SKnHqueyUZabOQKNrqgVLHrtxrkrWRVYhwpyY07&#10;nUa21NxYRTdqMCDRwzTMWtgUMYyS23bau1V7+Q1v29PwXcYBTQXyxM2lvHR8xGEk+gsnJxyL+J0G&#10;bmtLLXqp5h/4gySYSSxqKiPcdsTdGvIDf2Mbc9/ymZlWn9JkGXOoPISANboEvQT7TyxeAYRZxcoD&#10;05RL2+12fw3yA1/cbx4+pj9Iy1Dv/cOfrrefDt/T8Av9h/yBn+y3tzfvfrm5vcXf3N6NHmGPrIFi&#10;0sMQk/lk0vwcQey2n+/ekYh/vN68+1n+ftjc3PLf8MjbO7k9YX+PFymgc82XKox2W4g+YE5/8DAE&#10;3LFuGEKa7fxhCL4QgZqD719uX5yD8IPCkMlYU8YnxSFwfvbjCM4jIrlowwx4eHIG6fjoRtPCbR/r&#10;x00wFMlhrKOMfnuAYv1kdLdzEOsmN1gbGqBYN5m89hzGuskURAQwwNs0bIpFchjrJi8LY3LByBT9&#10;7RzHBSPNGCOsgCAXjtCrEwGS43KJQ2ie2rFhzBcgOVZP0fOOaLLMhrglRLLcboo0WX6XJNEyHF4c&#10;DElykQlEZBFJLjRZ4ZsqwdjQH0tcauKZc9EJxW0RkGU3nYmfs9td9IDBcYTjmI1xbYDjmI0vqkRA&#10;ltdTjN4CIMtrkLYQCArTWxbBu5URkLvpgV7mCShyr84VZh+0Tvswq4jAWA2x4BALgoU8LRb8gQq6&#10;0Qs9KewFhYFhLy7lKO7Fu0JgPvhYInjY4chXDgP2l2DiS7AIYSMEiWPrz4uS0M0FBBEuP6q+9ogj&#10;GvWDOHCQkNc9S4K1I8JS/YULHSU1ADUc5JtJHMwD4RoCnNDeAE8C8KUraZAi+7Xb21Pmj4/OAzQw&#10;AEsku64NBNZRa8xxv5MkFQZY7wEQMFD92g9YmMIzk0yMtHK4hueZGSrkyFBwSQTYA/pPDKSSCneH&#10;GyBcDCCqnoWyBOBkTabaw/lPAs6ZlJVLmuCLzoAN1ziYB0pAAPeJ12LLmxe+CgXzvIANgzLYkrs4&#10;Im/AKD5voAx3yNx4RPoHHB4cuwVBLwB57dokE6BRkGeu/8SsFnZwDkNjepEHkDfDDlke3JitMhVF&#10;mUCWA/BAeVr024gCmULuqxTIZPvT3Lq61KM9zzE9Q7JBkiH/rnslwa3vJBvYZf//7F2Nbl03cn4V&#10;ww+w0ZX1G2ALFNtuUaAFAlQvoDhObNSxXElZp336fvPHM9/h8FwKV46T+C6wUMzL83E4HM4Mh0Py&#10;2YMNZ9doChPsHIkgOg1iz3MnSxTZ9Gxx0IOCDVeyMkNmt7axBBJysEE3LEOtLFXysuxCFi89Sl4p&#10;nMpqqkfJazJ94bJHySvgAUpekZ3WtOQFmS5/elryckwXmj0tUJ1tLarvAPYoFGmQtViPQoGGAXsp&#10;zCDn4QuYzF+JDBTEZP6eSjCngMkMlqBHAZMZrPvKBUzmsD4BWOBkFuN50JKczOMBDgUX9JR3T4/4&#10;K22sRjgkxPVgUWxhhJPZfFGPFoUW9H6Xnj+Sk9lo1rudin5lPteTSrZmFph6PqDxpU4NQ2GFy5o7&#10;FFYYwGQmX9aDTkEFCSj2vKHbeAZqS/a7WsfTxILDcAxNHEMTsJrH0ER3wtR3jm9sGS2+9ebxbl+T&#10;3ljaS1S3vwds4EPRSSQD874KZMivGD3bAEVbSyAjnHtz/f14hWkP1Itf46/V8hs3u1rs0ntdX0zw&#10;SsdWREZOrBp8Q7wtOxiN/2XYfqyR1xk7c/zsXv/A9tWgFQqv9wYZ/IQEk2ihCi7z/s2kqFuvZ5ZV&#10;4uFgvDgIY+tOWuV6RGU+vCHWGMC0FsU4ShnazAtGo8AKpzgWwRaGqbBjfag1O+yVrMEWN+KSRPII&#10;klxyR+J6WCIrEnBrCirsCwtgMHacX6Jxai/a+/KZ0fhfRjd9ESLr58do3uSyjm8lsnGPQfaUzQHb&#10;uDJwUSYXXGH4tN4UsFx2FR8EK7yMhPbSxqOOebEIrZVf/HqMOXwVedYQ93XMQaf988ccPPJ2Fmez&#10;W8zhBFpXYg6vkOtiMbWDgg66soEu2Ao6yBogIqKDoAOWjz1IXhMDoIbJyzVZ1/QwtJDQF80Lami1&#10;JoGUHicv1nSJ3vcJ49vWLAPOQDG1KrJN7rRAIX3NyxrRxwftnmG41OfEmFROp/wMoY/o/tDntFo2&#10;sKAp1HP8NRvpbpalHQ5r+bs4axeLoVZ0xY9Hc/BVmAPogrU5UAl9fnMgtxtC/s/gOqqmDnMgt2eK&#10;NWirkYOMgQSEIqNuUfRoumk8TXry3bilRo4qaRpWD5JtwSuoTTtLL0rTWXiTDcGp5Bb1INkSaEpY&#10;R0k2Axp97kGyGZBTLj0l2QrgWE5FSbYCEmrrQSj2fCaBv54UrAAW1uq1rgUOMVfimQVO5q7GRQuc&#10;Cf7iq4WemsF0L7xmbhXkZBYPuJN5LGa/QMk81sy2brQp9lwLL4WeF+n9ys21WuvqekwPVXy9b7Qf&#10;7MhAkDUNyDLRF0fFXA9baYZPsfwajoPXMm0flzzEj/HXK1kEKeI18WP89UqYZzAPsVSIH+OvVRKS&#10;USkW1vFj/PVKhmSKZeg0+U0WLdQTGPH3CaR7KsY2VebKRUJJtBJ/vTXtXfA8fvttXLQT9WbprMLD&#10;/U/f/+39/Yt/3L6XKOrxPMLDt/CXcHj78fHjt9988/D67Zufbx/+8vO71/d3D3c/Pv7l9d3P39z9&#10;+OO712+++XR3/8M3pye7E/2vj/d3r988PLz78NN/vb39+Aasdsfru/sX736A1EM61v6Zzqln98/O&#10;Tywee75+yGcn7y2Lg4a43DOs1q/FVOLFx43V+k68K1vaZO8qexFXcqqhRyEnQsx2j5J9iKualuxC&#10;aJJ0j5KdtAFK9iCwV17Rkj2IS/HS+h5lD2KAQm7apbhpPQy5aZpq0PeJcgRGOJnDI5zM4hEO8bge&#10;b/LTLuUYQtEv4vIAh9g8wCE+S5yn5w+5avpUTk8P+Wq6ZVzgZEHGCZOqX7Ix0VYsI5zMZ8SmShzi&#10;s6wVCnqyMOuKo+hX5jMevypxMp8146XAyXzWd5t6eihRQM/69DiUKKBHNAqczOeaPZQogEyUqluU&#10;KSAeekHNBJclOXEZ0XqWSsS01RloQUldbHUGoy4au9UBB6tuyWVlrc55rU4lnbHV0UVZz2XZvWp1&#10;Lmo246tUpyYnC/NFrQuRo7bA1HP9LHN5MEdxNnqBkfVU0anM5IHFEpezdTwN1nFd9uuH47pMViPH&#10;7JDPkx0yXPofXyKQLYxq8vmF0DcWo7IIgR67OGzLA6ZQIgVQoNWOh/yKadCudx3FCnAMQuut18nV&#10;Fj5OR0hdS4uJHfHY0qakhitrfZDjX2LnLxq2F3rU2tbjgR2bOYzG/yq+CGyc2dHOEDYVykjtTc6h&#10;Lxo2TJgwio6YyNnyVjiHnb/4w2PD8rfut87kwjme5C/WMJSQJA96SYPzZ1j8gQb7omHD8WkwrRAe&#10;kxRGYGxCTvIXDcYCdasGvbDGjviTSTZ2KomO+JXpsbp+gwynjHnGoOXPBVme/rakBe6dBQAVOsKZ&#10;swY9I4zvUImLXCKexpTyvwwmbnnxsIUXWsdhdDSW4YWmn55w0MommL2GE703nWOdjzJvbT5HK38Q&#10;ID6ulDvkGrUe64ob8LHB6B0d/vNQJ5/29EFsBoDBQlCMcS5GdtAQ0zB+5W+8rlNAehPHMZUsMgLn&#10;blrmuRYXAhOMXw1ObPNstwiKMZ38L6M6fxDjcWEWgJR0LpvTRy4uWQ79KncSWH+HoRb74LfRujbd&#10;8etvE3I+Hkz7sgfTZCqto85qwp496nzhjuk5wgiUFXAqp8I1LcCyoDARDsoL0IDxLq5FW7bs0dO2&#10;iD/VLVrMnFVsOkc4dpocUADlEAduhMF+eg8Ejdwa2+mFGAVQDnLovZwFUI5y7F7p+6Z918DA1tq1&#10;3vXRUwTj0+rsTiU2WlBEgQ677KNHoig0jnXXUBSH3mkAuegeRaJ3ekKsIEuMciJ+wHO6FgcnyAd0&#10;Za7jUGQ9fhSR3iEMWrJrlxkvTC1lAefTE/V6y07VR+a9ZiL0vKfINPZrarooNi1cLekSj2nhqt4j&#10;U9BF8ekdatVYJPAjfonjtrSo160WMkGH2YYyIVojYUnos8Ii3o9mtBwEWLBwnLTE4mg1LkIqZYLi&#10;1Tuc6auxiPe7wXSkoPUOOZ41FvFeL8wtxlEc8qWPiLvWWKRvNLRfYRHvh1jEew3vV1jEe7uGq5d7&#10;imHvTgZyz1FsHBks+0hx7N3JQKdSJBuSNcAi3p8MdCGFs3dDuoj3Qyzi/RCLeD/EYt4P+CU7001y&#10;riXuXwyjOBKt0rCL9Aw9LFUNRdp+JBFyh3dr8GowGcXFb5V2Q6jM+KuBrscjLQkKB9dL2TrPfB9C&#10;EdsvBqIlR3Ua7SNe8Xv0eEq5pErO8CxQgw7KyqdV2o2UoCxtWq3rwdxZvUk/0DVy+qdB7U5GZBHf&#10;8TB73cPMd9xhU0uWrLeWFkcuF71NL9f5lVIqZ3MWLE0eKOyPnNZptUbyAHVHlcoeypKuIQ0dwSzv&#10;I9sjgaeGhAPldfcy20dyJUHGhjRQDBKybHVGwydR1lZpZKUl9tsq6c60Mxwrhq/5OMNwk+Srz48c&#10;csaDhTctE3376LKft71ZIrCbJ509r/AGLirWlxLY2a6OWYQo242FRfdWFzdUqsPRnEF/llPaQ0Ye&#10;9+Getg83ZKTfQXazXDW3KTPHF8FHfPfY6/FF8G5H/ku8CG7a7IDrHWSpoSnqcJKqnWefNxHpXjae&#10;q7h8PC9IO3cehOfLFHyjGprcdezeTSmPo/Pe1u7ElDV0tkYaLeQOn1JV+KLBCT0i8F5ZgjnQ90hO&#10;M1Li56qDiLOlyrH1sHODxLtMcpuiAs9vB+38qoPVRpgkoYFCO8jYGpUFtJQ2I0idLKmXscYnUG6Z&#10;W166uvvQ4dsTTgzI/3JO+vUL9kmj0w8vRzK013XDhqNsswKAKKFSj7ekM/XOe5GEsvgJDbjXssOp&#10;aoLCygBcW93RiXCkFVsChUzE/QPA3zQWxe6eZVgMiidbMKFDcJ364E6NyG/uGhfPtcDfNGJbMU3+&#10;eIV294SNe4QknbMrqJniyT4MoLCalJHmXfWdu3hePNnCDNTCPJvLT2shvuFd87gtxVTr0oIL8eIz&#10;75fWBsX70z4PZQKQLNn09OJJLtE3C7FYQes40DYxtmdy8WQL9M3eFmJORwLVxJx2/bZbWaZRcczP&#10;p7RA3yx9MLMg04XGgYrnuCThX2E4JL2EUhPWNzxvvfXoi7awktYgdjXS3mO78GKuD34TLbZQuA8E&#10;tfSBig9rwYUY0XFiHhVPtkDfLMT65F23QMWTLbjWiF3iMMeurtbFrieteK4F2eyRkV5BeVJRC22H&#10;9xV90FGbbMGJhW+aGe6O3C5uZo0WvA+4rwm1J1vwbxAjphZ8msTB+2ghitW4zrUQWT5YTuUWZC9T&#10;mIcIb1n8hBnXoHjG7VzFWTJAEzEunuzDDNRhLbj2XhMbxTzV5cS6Mu8JssTfLMQSVF/8BFlqLeg3&#10;C5QLPpZHNNJUPDkO9M1nacG1xppYn4iI6FMfqHiyD/TN0ocoZt0qaQ0y0k+43H8nCRPLN0sLM8WT&#10;fXA9YFS1FnAZvjXMxpWL51rgb5YWfCJiNySPgy+DsVsoxZMtDKB8xsXOsWs+P+m67BNM+EsnPrXW&#10;UC5i6+IYnifo1hP6ZuFSFK+4FKNWcynCAdHjde34nXte1l4oIZBBcTde0VKJjdrx++enpGrh2i0X&#10;y6Dflu4iGD29DhGoWV7C0ycNyDXfqlEq7fhYwof0kWwg1FDMXC6dg6+BQiBJufntPk/RbfxJY842&#10;vOrsOepDXEnNI6BT6NOrEAPt0xT8VagcYsOe0nnq8cKI0cnUh4En84u3RbSuvSQzR318QqvhqzDJ&#10;5N41eC19GnwNROGcBj+vK4M5SE5IliMGkd3fGHArnaPeZYSBIiV6Veri+gT4mIkroOA9Dbi/VY/E&#10;i9IYhvI05RoKqlWOn0vd4RJgldvsmyid4iHT0uBdqleNUukcPH3S4H1OruCpdAo+IvQ75PckCZMY&#10;q840JPRQcXDtCQudcHOw+0BQLnurYt+031kQfK4P4TquFpxRvHoOOZzTp0Tm2zerxVpEKVbF3jXb&#10;J5jrQ8TJEafNXPLzOOt4cfDUwshzLeCVVR1SDj2HLuHzLK30CXrc4UFa6oDrPNtHCOn1QvxBzSni&#10;/Qte38h9elgx8FocM2IpnML24zQM49srdhNM0O0BznY9DGsb/pcpKg+2MIwkMQvdpNN9GWqFU3S7&#10;aKxgTEsjLy4Ngs+pp2huo5Bk0ZQLaxxTTqYkpojOHwRbTXBYAXnZvJoxDw4Jj6nfxmdLKYjGvKyW&#10;6zAjPnjGS9s2RO/i1/hrtVY7sPHj8fzQ13CrqOShrM8PqQg+//khP/p9DlOkIh63ior6kuNDcGlN&#10;mx50eggHQj69sBct8o1UaKOlHsrxk5hny/EiMKLVOJWc0R4ELkWr8kqSrXsUTPtWRbNYexQo/Vbl&#10;TNJhexQomVal7g902VJDsoZ7EJj2VkXyfHtKYGlaDTzKVIHwWaGaLXRSSA8K9cSI/9Ha0gTRnpzV&#10;KaGansxgfdeqwMkclvNBBTmZwyORyTxeZAZ69Jis+sd8UkgM/EH3hkPWJJcJ8lSlMvkOVKix7VSm&#10;SGegNYXgQxPylRme02Fbp1M+Sp0uZM4mrl1KDoYvC6xwCtvXJAxjTpHdWBJ+ijVnK5opZHdsyAFy&#10;YFrDedl8aM8+WG3bmn+2SmIwD3FJKt6fwmDrJyT2JKbGPiG5x1E4T3Z8QT5suN7UnruObj7Zjed/&#10;uV9onSfRc+HlxlxkauD3dw9vzGB/vH18q+sg+Q/NFdQBf3j8tzd3P8tMGV9J+nf9nzdA1d5/ePFJ&#10;HhLa/v54pen7D5/vSlOoo7VzqOrj+Z1DOXcFzXce0YPmHEIExTls0ZSDnEOc9oYf5Bpwcf2ycyi+&#10;lKVqZveRvBc5vNiDZOfwVNyFHiX7LriGrkJBd5ubhBPQFQrUWatS9yc7LnrAvSclO4c1Jdk51BPI&#10;PQg7h3Jmq2cLO4fijRU4xN4BTuavXnBY4GQG48XYkp7M4XqY6Oz4SGQyjxeZgd47Oodfq3OIiQnn&#10;EGJZOYcoFgUXYZs9zqFVxtxJboUH7yCdqdDjc0/IfnVDv0qutKBjrKXMTfD4nBVOuXAep2MYc6pi&#10;thq09c/KppDNOWRgLyPfyxzoQWJ+5QuZc7jKrTRkcCpx2l1lK5yiWfSIePPkB0ZeFg1tJIZr4RS2&#10;nxNgCXG/vxKQWJQwC/hfNjS+MCHn0IWXOrISaIb6bYKHR+dQHLHv73743+/u4X/LPz49fLSL6fEf&#10;L379+XM6h5jDa+dQd06e3zn0fZIzHEXWCRnOodzrK84htl5RjnlzkHOIO4XgMLg2GTuHsTOx1Mje&#10;C8KCFQg5L+IE9ShgZ3Pr9B6dnpTsusC9qVCyc6i3kvQo2XPRB+56WrJ3qG5Ux5XsHeK9oYoU8g4H&#10;vM2e97lEIHtaKHKo/m5HDAUOz+WWlQKG+FsOkuxgtSG4kEt3CpjMYDl63/N3lxl8Xg82XSk0gCEW&#10;19RINKBRXEueRBFaFb1+ve+UmJ9Wx6LWHY/F4LQ6A+GTY9ZLnXqsxP1odXAHT8VksWOtjkVne3oy&#10;l+u5IKeeFphaAsV/anXEjzfuQJcc/fg/ph8/PKHt+eo3dlBUvKzNE9oeafsT3QxuXT7gLC90naxw&#10;MEWqFY57n5MrHKilWA5FxFjgUQa7kdzuKFRfXHqwNybrX2D8Moy1x/FePwdozv8ctsGgiYTtLj3f&#10;CytWAJ1BGoa5Jvvpji/I8/YVlaX6BKOgswR6/hRC/iBAbHHCR3Vz2RQ/oMxBCa5uTeyAEZAyWjx5&#10;mfqHU8D+AQX+rYxz8Wy915T2fi7nD4IVttzjYz1eNi92/gFJnZXxXomXzS/17IOVdCmPeUvDZs8T&#10;rjO2weM1dazgWcAN+gnzxGWZV9C+yuX1sF/NAuU8O0/Eg4CAwVtLQheFRLcX1gmZLCq29vUPSOqy&#10;WguByWW9OB83RrAk253Jmc/Hf/+Ax9bOzi/Fmt7rP/yX7/Mvtx9ev727/+vLx5d4EUH+82+P+Bc+&#10;+eXj/buf3j5itNXkfLj7518e73589yiy8iXXvhDB9dpXhebZ177n16aTz5Clq+Iea9/ImsFdij5z&#10;Dlr8DjI7knMsrnocPKrXvrqOcVOw1KB1gyxjehAo9uaD65WVoZMWFDC8VTkXP71HoUVDTUteM1zI&#10;crNHyWsGvRq3pyUvGfRCtB6F1r5IicE6sWMM74zIEqbAgeZt/R7kE9HqdycJRQVOZvFgrDOLl8GG&#10;ejuuhH4nKyExNc+RvwL5qBx481jDEG/vULgNJsfPHBW2y1aGIMSsdbcPzIsJc2sqcOUBmTf4hPwS&#10;D8dzur6v8tj380I7hd3bd1qBuONgZMfEo0g6n0Dw8Lo1OIUdAXlybaBOdA1A7qZvCjzFT7OVAS+L&#10;Yt+CsH37w3afpug2aGin5KaZiBEwSx17ZcdtBHhPX8yVgof107effvrNNhQwzddOlfo2z+1U7S6v&#10;zvyOmYtX53GvUzhWp5ev5ASxJp1cXrYjHgd5V5rwinCkzoTFqcmhWfFp4mjCUiObf3Fpegxyr8Sl&#10;6UGy7de0kx4l2/4zcUV6lOxewcuoaMnuld4/3KNk9+pUIsQ9Ldm9svxo3/ZZ2ELulV6Y3sOwe1Vz&#10;hvYW9EL4AidzWBNP+l7RywWjwc48lj2KAibzeASTmbwIDTTy0U37nbhp4wi0OTI3iI64OyQRaDGm&#10;B3l1kFnNSr4uvTpPI1Wbi6a23Tp/b4tstrt15H64W6dlU86Au3WUmgCyEcfhIJbnnCyPH5Kzxd6B&#10;eVl+7owDmVHomsNrGvtt3k1R7ZHdmKkG4xErPpQZhdrBKWwZNek+hbGcbk6W8UJLMp7C9i/MWQsv&#10;2t06/JYcsrjEZ95BjwQWcuLcY+bAmcXKm6zvHUmXVJIRjxlyYwYcEs1CcXQZv6TLKK7a5888gQlc&#10;OYq2KfDcjuIpPEW/Teb6RP5LJ05zFHHUH2pNHEXcSWhuJGbnQY6i+niuaZO7k4JAkrIaa6qlRvYT&#10;JWHDdIX4BM6pm+zFiNvQY2Q3EU9HVSDZhdFXL7qgFnkwNUh2YMTV7CnJTqJ5dx1LspOoL3r3KOQk&#10;1qSQj7hwFqN4dKamnSmxSIf5L5BebCtjBKuolHkOkeG17b4ASGZjNnCQNhSR/bDAxMB8kJVyv8Fg&#10;CcOtIJW5EdQ5MWWm3eCRQXaDx5bUeBCB/pXBqyj22AtxIkw9OXfhKcwT7dCEYvRhwiXPgsdtRfNx&#10;i+wLxnV+GyMNJb420iqOz22kd9dn1/I+F2b5FfYZ10b69Aq+gRnpV9d2j+ChRlr3c2IXe7GwOZqD&#10;V3lg2DyTY6mSzbSt730aLVWyncaGT4WSDfVOrX2Hkg21mceOlmypzch2KNlSY1+uoiWbag0KdSC9&#10;pe5IIUtdo5ClHvSIojlybL4YI2KvujA9NZm/Axjibz1KstxqW3ca6epYsyMGD2AyhwcwxOIaRmxT&#10;o0b2I3veiDVqVQaiJ9ap1ZGE0wKGWKxPV3YspkRReUWugCEWD6ZTZvEAhlg8gMksHsBkFqvT2vVJ&#10;tmkaa9Td7MZb8s1alQFKZvAAJTNYNmp7PSNnM1pDA5TM3wFKZu8AJbN3gJK5O0DJ3K1R6P3IGoUe&#10;j9Rn5roxwpXR+/gi9yY11g1Q9nOXHoyUFPB+jJAVtjQ06FHm7gAlc7eWXTkl0XpUqzy5AqhVqVEk&#10;36RVqXWM3CXTqgxQMncHKJm7tYpBbuHS0AAlc1dzSnoVwy9CloMkx5KXLskjlQXMfv6KC9JgBoYf&#10;OYxLnVrw6BlIvfykpwa3aS0w+uBsNwvoCcgRTGZxPSXp+ccRTJbgAUxm8Qgms7hWnPTo4wAG2/ML&#10;bwYwWYZHMJnFAxgS4lqK5VRTE4oBTJbigdt5mVmc/M5jEOPXD8gm7F7REmcTa4UbeJRpE2a8ZwOB&#10;0OpqzS3WIWEKhDxKdAy8Vtd1yP7qGGCt3qLkm2cSvvojDEO+e5LM8VHFTt7F5xERW04ibIoYHgGz&#10;6nMCLF6Mos8JMDbNrHqLZW0S41cTHh9V7EZVXAHh+3Ld5iYjj48qjhR2/aiiKe4DjkrBMdOYdn0Z&#10;hPyK0bOAKdraE9W2sebwqseOzYrFFm8Uzu/Lxxe+VvUdbjORsaXiUXD4YEJzs4MUd+b4rn9hk30F&#10;Ywoj1kNeE66QYKurKrzfj+0cdOfWYJxCKvPm5qnOHwRf95V1JMclqkaX9y5oiB+5l33VaD1/viqb&#10;H2gH8Y00a8xUPcJmKWyfy/Z0a1V1q1s+WtTSvrKu9YpfFYhPF9r8yGVTwPmDYHpVhiVFnslMY7DE&#10;2L2qGj/yJ33VaN0+54wWbbzZ0v2zZqkfqDbVCTUVdawKoo1MqxkZ4/Fb1aFUk1umja5U63fU8rg/&#10;6vRwf4qi+Zwg6z8lwGwXdVwa01qg0sajNdS8PpKlGNk86lEzfhu3TPrYmqEiE+zQjozD/8qTQ+sH&#10;7xMEF80rSIMgDbVdNMX7AsK0CDWUiqZQXfNmve35+bQFC3uqyikWujSmJWfN0BFtO8QXoOG4zCz7&#10;E4bMTDMNu7seJJe5bIoT/gHNOt9CH5bNAduYkHraAA4dyFzlf5n0OkgFPCw7lGJS705AbTViNhOt&#10;UTV+3OjWsKWYll+4dfcXdJr0XD2mJfzp0xKgiNZpCaranj8t4epS9imgOs/jGMntt5E7eI5cBPyo&#10;uYMX520deHDuYNy6sOQTwAC1ILNuf7paXGpA0bUamvfXg2DWtCq6g9SBwNIsNSQnoQdBf1sV3d/o&#10;QGB9Wg1cnFSBULBbN5c7lLyfMECBELSGcEsWtuc6FAkTtzqyPdd3iHIS6h5RSsIAJTN3GSEop2MO&#10;4ucK34vmPyhlEcKg4Z3LjZTFsDFLcCfspxtXc4XDiYof469VwqFXUSGxhIgf469VEmpkERo7GvFr&#10;/OVaKurgQPxaWfN4XJzW0L774FPFQK0PQR5DRQO5ZjAlfjum6//p0/Vl83ttclXon9vknu5OrjwH&#10;9/riHP9F6fq7k0t56U5M7sX18xzrFIUeAdjFnmaLK8ayMy3Z4IqV6yGySRDz1EFkcyvXOfQQ2dqW&#10;ENnYYtu4wsjGVuxbR0Y2tTgaWWFkUyspLB0GGdq6L+hdtsUVSOZp3RmEoReQNi5HMzvYxzbFftgu&#10;+cFmVgYeJwO2rGyYz8XKshHKxofCDxAHqAIXR7eQS5GQvjdcYtESgrBgyahoCtViKwRhTgAVybRJ&#10;jsF+YvMHsRgX/gKE4oC5rKM3zLbxyzq7Nulcx8iMUYrfjmb/z2/2IVtrs68TsDb7Lz7c/esP7x6/&#10;u3v34RG8MVeWqso/Hj5+d//i+0//effDm7++vMVdYOp/x7L57scfX/yKUOX1+alfGX16gfR/F+9Y&#10;e++uL+Q1Tl17q09gaUAB8vqX5d2a239gC1i9iLYWW+w8JJsWiOFwLDWy2dKbAzC3HM1Zc5PtlqZM&#10;uteygGSzpRl0HUZ2BjRDvMPIzoBmmnUY2RuoMbIzMOhMdgfECPccyd7AAIT8gZoloqIa62ue0MJb&#10;8907ppBDoNm1HVckgN4a0qMAPUrmrYYSepT9zN1l7tYjJKuvRsuAL5m9NV/EP24oNV8kpN6q1HyR&#10;IG6rogc2Or5IikOromdHOr7QKQDx/Hp5kQsZG4qGWHqUzN16jOQFtYZSj5Gcxm9VBnzJ3K35QmcA&#10;6h7RGYC6R3KBbaPFTuJ27JX7n1odjRp1jKFDAANi9rNXXh1pDdVDLcGCVmXAmMzeAS2ZvTVj6BBA&#10;TQsdAqjFjg4BaEp3x106BKABz467kifXOj1A2c9dOgRQ8wVX/y4NDfiSuTvgS+buwhc4eM2y3crT&#10;bWqeltjYIMvVnLobZYr4iJu5Z5Bm+Jg4gG52drsyuCqVY3N5uzJEUyqrX7yXDPBIKsde1jayO8uH&#10;LX+UMcckYWW7ncvcO0h+se6NvU60v7oP6nLj3aYkHpOER1mQf4AkYROGQ1IyobXkmoH68ktTaeag&#10;o6mZcAKUhKrLHGKg/W84UlA5dWpArITtY1N7oZviN17U55rctH1dljUVTcGMaCBT3roeP8YaPTPD&#10;PuB+bbPK6lLowgwC5X1YMKZp/Q1iYVPB01D5jVb6InOKciqMUUVRcJ45HuhVr+O3MZe4T9tcMsIo&#10;DmMdpZCV2TstktlAfQ56jFb4DOBSbMvEb/yF1TRMGp/E4ggUpaI9LXOvW8ueWdHLElO6cCm+NCpl&#10;2YIO6YQDAfFj/N3qNNex7oagxW/xdwtnPNA8LEsXKnZbd9UXCt6aDRsV7WG3fTwz0Kkmt0wTkYeD&#10;e8Bc4l7Hb8ElkH3Aq8DjV33f48K8228/3P393fv35k9Kid4FL7Ehe/vMXkR7cX+Hi+MhOP94c4//&#10;wK3y//fyxaf7249/ffnwP7/c3r95+eJ9vpH+T3pXvZwUWcfhVP4puIY3mj/+x93r/354xjjcq5Oz&#10;3YVpjtPLs1exuo843PmlXD4jYTj9LxvNg6NwLs1L/CxHM2T51FXIq22JWnUV8lK7RID2bktBiR10&#10;COhnq1AiYDK1CiUC5mWrUCJgercKZS/yArBEkDXPNgTF3WqMvczsom4dsyjoVjJD5KZRKgGHHmMv&#10;Q3d7OUoBt5KlcglUo6Pkh9itVqPE6KJtXV8o2CaBv75GllAJV/Q1sohKfLevkXkqAYK+xl6eUpyt&#10;HBcKs9X8yDwtMSjIVvKDYmwlPyjEVmPs5SnF10qeyiXTbfRLnlJ0rcbIclpj5Klf9yXztOQHRdZK&#10;DAqs1Rh57tcYe3lKUbUaI/O0piPLqRy97ySZQmo1xl6edrdqdK10l2r0NbJtKumgKzVKXYi3txYZ&#10;01ci11tMePBgqVHKmOSPbcspnivINQqe0mUapZzyXRrVuOCe3aWVkh90kUbJD7pGo+QH3aIh0dJu&#10;XOgODQmu9zUyT2uMzNO6L3t5erF37l9kOa35kXna+AH3/Bj3/VzZpce478sbvw/75hj3lSWorFk/&#10;3j1IcsKNmHyseW6Wh/q2Y9aY4Vq9hag2q4shl+ow11PbLbDZWn1ydwZqT6tHAGV7F+V4OcQo3i62&#10;UBi53EW/Oapi9qT68s7ldnUf1d/x5RAS1jooAx+zCMH8i438ezXaaGc7IGecdQNv8b/tIqF8I/IK&#10;dwwjFW23sBh9Yc2kmhGQ2y7a03IiGzVby8PIK9ef4RLFp+3zUdEeWq2joUUarUMuUTNfgEtB6QyX&#10;KGRvXKIi2xFpCpf6HJwwCTFtG/H++I2lL9csuDQq2jM+aXCnZIn7tM2lVDfkfrtoD61P5RINRvo4&#10;iElFe1pOZB/EpRhZG8saleuYgg8Zit/i7xZOBOizXqzqz4whnQk3kjxPxhBtojZP5Bkl/cuNIfdp&#10;m0smSbRLjFUhzAMVmT8YW1s8u3lEreZ61PkL43yqGWJtLevHUTQv6dzroCpkCcJ/3OzZ9zAx9qhe&#10;f4v/64NPP2Eb6u271/9y+3ib/607Wd++Ob17e/f+hzf3//T/AAAA//8DAFBLAwQUAAYACAAAACEA&#10;IctDmOEAAAAKAQAADwAAAGRycy9kb3ducmV2LnhtbEyPQU+DQBCF7yb+h82YeDF2kbZUkKVpjPXW&#10;GKkHvW3ZKZCys4TdUvz3jic9Tt6X977J15PtxIiDbx0peJhFIJAqZ1qqFXzst/ePIHzQZHTnCBV8&#10;o4d1cX2V68y4C73jWIZacAn5TCtoQugzKX3VoNV+5nokzo5usDrwOdTSDPrC5baTcRQl0uqWeKHR&#10;PT43WJ3Ks1WQ3pWv5R6P22o3tm+bz/jFf6UnpW5vps0TiIBT+IPhV5/VoWCngzuT8aJTsEhWMaMK&#10;5mkCgoHlIlqBODA5XyYgi1z+f6H4AQAA//8DAFBLAQItABQABgAIAAAAIQC2gziS/gAAAOEBAAAT&#10;AAAAAAAAAAAAAAAAAAAAAABbQ29udGVudF9UeXBlc10ueG1sUEsBAi0AFAAGAAgAAAAhADj9If/W&#10;AAAAlAEAAAsAAAAAAAAAAAAAAAAALwEAAF9yZWxzLy5yZWxzUEsBAi0AFAAGAAgAAAAhAHavLv12&#10;ZAAAPPsCAA4AAAAAAAAAAAAAAAAALgIAAGRycy9lMm9Eb2MueG1sUEsBAi0AFAAGAAgAAAAhACHL&#10;Q5jhAAAACgEAAA8AAAAAAAAAAAAAAAAA0GYAAGRycy9kb3ducmV2LnhtbFBLBQYAAAAABAAEAPMA&#10;AADe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20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21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35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3131CB" w:rsidP="003F00F0">
      <w:r>
        <w:rPr>
          <w:b/>
          <w:sz w:val="28"/>
          <w:szCs w:val="28"/>
        </w:rPr>
        <w:t>09.08.2023</w:t>
      </w:r>
      <w:r w:rsidR="003F00F0" w:rsidRPr="00722697">
        <w:t xml:space="preserve">                                                                                                                       </w:t>
      </w:r>
      <w:r>
        <w:t xml:space="preserve">                                  </w:t>
      </w:r>
      <w:r w:rsidR="003F00F0" w:rsidRPr="00722697">
        <w:t xml:space="preserve"> </w:t>
      </w:r>
      <w:r w:rsidR="003F00F0" w:rsidRPr="00722697">
        <w:rPr>
          <w:b/>
          <w:sz w:val="28"/>
          <w:szCs w:val="28"/>
        </w:rPr>
        <w:t>№_</w:t>
      </w:r>
      <w:r>
        <w:rPr>
          <w:b/>
          <w:sz w:val="28"/>
          <w:szCs w:val="28"/>
        </w:rPr>
        <w:t>402</w:t>
      </w:r>
    </w:p>
    <w:p w:rsidR="003F00F0" w:rsidRPr="00B225D7" w:rsidRDefault="003F00F0" w:rsidP="003F00F0">
      <w:pPr>
        <w:ind w:right="5952"/>
        <w:jc w:val="both"/>
        <w:rPr>
          <w:i/>
          <w:noProof w:val="0"/>
        </w:rPr>
      </w:pPr>
    </w:p>
    <w:p w:rsidR="008477CF" w:rsidRPr="003400BC" w:rsidRDefault="003F00F0" w:rsidP="003400BC">
      <w:pPr>
        <w:shd w:val="clear" w:color="auto" w:fill="FFFFFF"/>
        <w:tabs>
          <w:tab w:val="left" w:pos="3686"/>
          <w:tab w:val="left" w:pos="4253"/>
          <w:tab w:val="left" w:pos="4820"/>
        </w:tabs>
        <w:suppressAutoHyphens/>
        <w:ind w:right="5670"/>
        <w:jc w:val="both"/>
        <w:rPr>
          <w:i/>
          <w:noProof w:val="0"/>
          <w:sz w:val="24"/>
        </w:rPr>
      </w:pPr>
      <w:r w:rsidRPr="00C46429">
        <w:rPr>
          <w:i/>
          <w:noProof w:val="0"/>
          <w:sz w:val="24"/>
        </w:rPr>
        <w:t xml:space="preserve">   О </w:t>
      </w:r>
      <w:r w:rsidR="003400BC">
        <w:rPr>
          <w:i/>
          <w:noProof w:val="0"/>
          <w:sz w:val="24"/>
        </w:rPr>
        <w:t xml:space="preserve">мерах поддержки ответственных инвесторов при предоставлении муниципальных </w:t>
      </w:r>
      <w:proofErr w:type="gramStart"/>
      <w:r w:rsidR="003400BC">
        <w:rPr>
          <w:i/>
          <w:noProof w:val="0"/>
          <w:sz w:val="24"/>
        </w:rPr>
        <w:t>услуг  в</w:t>
      </w:r>
      <w:proofErr w:type="gramEnd"/>
      <w:r w:rsidR="003400BC">
        <w:rPr>
          <w:i/>
          <w:noProof w:val="0"/>
          <w:sz w:val="24"/>
        </w:rPr>
        <w:t xml:space="preserve"> округе Муром</w:t>
      </w:r>
    </w:p>
    <w:p w:rsidR="003400BC" w:rsidRPr="003400BC" w:rsidRDefault="003400BC" w:rsidP="00D12E34">
      <w:pPr>
        <w:shd w:val="clear" w:color="auto" w:fill="FFFFFF"/>
        <w:tabs>
          <w:tab w:val="left" w:pos="3686"/>
          <w:tab w:val="left" w:pos="4253"/>
          <w:tab w:val="left" w:pos="4820"/>
        </w:tabs>
        <w:suppressAutoHyphens/>
        <w:ind w:right="5243"/>
        <w:jc w:val="both"/>
        <w:rPr>
          <w:i/>
          <w:noProof w:val="0"/>
          <w:sz w:val="24"/>
        </w:rPr>
      </w:pPr>
    </w:p>
    <w:p w:rsidR="003400BC" w:rsidRPr="003400BC" w:rsidRDefault="003400BC" w:rsidP="00D12E34">
      <w:pPr>
        <w:shd w:val="clear" w:color="auto" w:fill="FFFFFF"/>
        <w:tabs>
          <w:tab w:val="left" w:pos="3686"/>
          <w:tab w:val="left" w:pos="4253"/>
          <w:tab w:val="left" w:pos="4820"/>
        </w:tabs>
        <w:suppressAutoHyphens/>
        <w:ind w:right="5243"/>
        <w:jc w:val="both"/>
        <w:rPr>
          <w:i/>
          <w:noProof w:val="0"/>
          <w:sz w:val="24"/>
        </w:rPr>
      </w:pPr>
    </w:p>
    <w:p w:rsidR="003F00F0" w:rsidRPr="009328B4" w:rsidRDefault="003F00F0" w:rsidP="00D12E34">
      <w:pPr>
        <w:ind w:right="5810"/>
        <w:jc w:val="both"/>
        <w:rPr>
          <w:noProof w:val="0"/>
          <w:sz w:val="16"/>
          <w:szCs w:val="16"/>
        </w:rPr>
      </w:pPr>
    </w:p>
    <w:p w:rsidR="003400BC" w:rsidRPr="003400BC" w:rsidRDefault="00594C06" w:rsidP="008477CF">
      <w:pPr>
        <w:suppressAutoHyphens/>
        <w:spacing w:before="120"/>
        <w:ind w:firstLine="567"/>
        <w:jc w:val="both"/>
        <w:rPr>
          <w:noProof w:val="0"/>
          <w:sz w:val="28"/>
        </w:rPr>
      </w:pPr>
      <w:r w:rsidRPr="00CE438D">
        <w:rPr>
          <w:color w:val="0D0D0D"/>
        </w:rPr>
        <w:t xml:space="preserve">         </w:t>
      </w:r>
      <w:r w:rsidRPr="00CE438D">
        <w:rPr>
          <w:color w:val="0D0D0D"/>
          <w:sz w:val="28"/>
          <w:szCs w:val="28"/>
        </w:rPr>
        <w:t>В соответствии с Федеральным законом от 27.07.2010 № 210-ФЗ «Об организации предоставления госуд</w:t>
      </w:r>
      <w:bookmarkStart w:id="0" w:name="_GoBack"/>
      <w:bookmarkEnd w:id="0"/>
      <w:r w:rsidRPr="00CE438D">
        <w:rPr>
          <w:color w:val="0D0D0D"/>
          <w:sz w:val="28"/>
          <w:szCs w:val="28"/>
        </w:rPr>
        <w:t>арственных и муниципальных услуг»</w:t>
      </w:r>
      <w:r>
        <w:rPr>
          <w:color w:val="0D0D0D"/>
          <w:sz w:val="28"/>
          <w:szCs w:val="28"/>
        </w:rPr>
        <w:t xml:space="preserve">, в целях </w:t>
      </w:r>
      <w:r w:rsidR="00D12E34">
        <w:rPr>
          <w:noProof w:val="0"/>
          <w:sz w:val="28"/>
        </w:rPr>
        <w:t xml:space="preserve">реализации </w:t>
      </w:r>
      <w:r w:rsidR="003400BC">
        <w:rPr>
          <w:noProof w:val="0"/>
          <w:sz w:val="28"/>
        </w:rPr>
        <w:t>статьи 5 Закона Владимирской области от 05.12.2022 №</w:t>
      </w:r>
      <w:r w:rsidR="005A444B">
        <w:rPr>
          <w:noProof w:val="0"/>
          <w:sz w:val="28"/>
        </w:rPr>
        <w:t xml:space="preserve"> </w:t>
      </w:r>
      <w:r w:rsidR="003400BC">
        <w:rPr>
          <w:noProof w:val="0"/>
          <w:sz w:val="28"/>
        </w:rPr>
        <w:t>116-ОЗ «О развитии ответственного ведения бизнеса во Владимирской области»</w:t>
      </w:r>
      <w:r>
        <w:rPr>
          <w:noProof w:val="0"/>
          <w:sz w:val="28"/>
        </w:rPr>
        <w:t xml:space="preserve">, </w:t>
      </w:r>
      <w:r w:rsidR="003400BC" w:rsidRPr="003400BC">
        <w:rPr>
          <w:noProof w:val="0"/>
          <w:sz w:val="28"/>
        </w:rPr>
        <w:t xml:space="preserve"> </w:t>
      </w:r>
      <w:r w:rsidRPr="00CE438D">
        <w:rPr>
          <w:color w:val="0D0D0D"/>
          <w:sz w:val="28"/>
        </w:rPr>
        <w:t>руководствуясь Уставом округа Муром,</w:t>
      </w:r>
    </w:p>
    <w:p w:rsidR="003F00F0" w:rsidRPr="00095707" w:rsidRDefault="003F00F0" w:rsidP="003F00F0">
      <w:pPr>
        <w:spacing w:before="80"/>
        <w:ind w:firstLine="567"/>
        <w:jc w:val="both"/>
        <w:rPr>
          <w:b/>
          <w:i/>
          <w:noProof w:val="0"/>
          <w:sz w:val="28"/>
        </w:rPr>
      </w:pPr>
      <w:r w:rsidRPr="00722697">
        <w:rPr>
          <w:b/>
          <w:i/>
          <w:noProof w:val="0"/>
          <w:sz w:val="28"/>
        </w:rPr>
        <w:t>п о с т а н о в л я ю:</w:t>
      </w:r>
    </w:p>
    <w:p w:rsidR="00095707" w:rsidRDefault="00095707" w:rsidP="003F00F0">
      <w:pPr>
        <w:spacing w:before="80"/>
        <w:ind w:firstLine="567"/>
        <w:jc w:val="both"/>
        <w:rPr>
          <w:noProof w:val="0"/>
          <w:sz w:val="28"/>
        </w:rPr>
      </w:pPr>
      <w:r w:rsidRPr="00095707">
        <w:rPr>
          <w:noProof w:val="0"/>
          <w:sz w:val="28"/>
        </w:rPr>
        <w:t xml:space="preserve"> 1</w:t>
      </w:r>
      <w:r>
        <w:rPr>
          <w:noProof w:val="0"/>
          <w:sz w:val="28"/>
        </w:rPr>
        <w:t>. Предоставить юридическим лицам, признанны</w:t>
      </w:r>
      <w:r w:rsidR="000B2589">
        <w:rPr>
          <w:noProof w:val="0"/>
          <w:sz w:val="28"/>
        </w:rPr>
        <w:t>м</w:t>
      </w:r>
      <w:r>
        <w:rPr>
          <w:noProof w:val="0"/>
          <w:sz w:val="28"/>
        </w:rPr>
        <w:t xml:space="preserve"> в установленном порядке ответственными инвесторами, меры муниципальной поддержки, предусмотренны</w:t>
      </w:r>
      <w:r w:rsidR="00AA4230">
        <w:rPr>
          <w:noProof w:val="0"/>
          <w:sz w:val="28"/>
        </w:rPr>
        <w:t>е</w:t>
      </w:r>
      <w:r>
        <w:rPr>
          <w:noProof w:val="0"/>
          <w:sz w:val="28"/>
        </w:rPr>
        <w:t xml:space="preserve"> пунктом 2 настоящего постановления.</w:t>
      </w:r>
    </w:p>
    <w:p w:rsidR="003400BC" w:rsidRDefault="00095707" w:rsidP="00095707">
      <w:pPr>
        <w:spacing w:before="8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2. У</w:t>
      </w:r>
      <w:r w:rsidR="003400BC">
        <w:rPr>
          <w:noProof w:val="0"/>
          <w:sz w:val="28"/>
        </w:rPr>
        <w:t xml:space="preserve">твердить перечень </w:t>
      </w:r>
      <w:r w:rsidR="00042899">
        <w:rPr>
          <w:noProof w:val="0"/>
          <w:sz w:val="28"/>
        </w:rPr>
        <w:t>муниципальных услуг</w:t>
      </w:r>
      <w:r w:rsidR="00010DB5" w:rsidRPr="00010DB5">
        <w:rPr>
          <w:noProof w:val="0"/>
          <w:sz w:val="28"/>
        </w:rPr>
        <w:t xml:space="preserve"> (</w:t>
      </w:r>
      <w:r w:rsidR="00010DB5">
        <w:rPr>
          <w:noProof w:val="0"/>
          <w:sz w:val="28"/>
        </w:rPr>
        <w:t>процедур)</w:t>
      </w:r>
      <w:r w:rsidR="00DB198A">
        <w:rPr>
          <w:noProof w:val="0"/>
          <w:sz w:val="28"/>
        </w:rPr>
        <w:t>,</w:t>
      </w:r>
      <w:r w:rsidR="008F467A">
        <w:rPr>
          <w:noProof w:val="0"/>
          <w:sz w:val="28"/>
        </w:rPr>
        <w:t xml:space="preserve"> </w:t>
      </w:r>
      <w:r w:rsidR="00DB198A">
        <w:rPr>
          <w:noProof w:val="0"/>
          <w:sz w:val="28"/>
        </w:rPr>
        <w:t>сроки</w:t>
      </w:r>
      <w:r w:rsidR="008F467A">
        <w:rPr>
          <w:noProof w:val="0"/>
          <w:sz w:val="28"/>
        </w:rPr>
        <w:t xml:space="preserve"> оказания которых сокращаются для юридических лиц, признанны</w:t>
      </w:r>
      <w:r w:rsidR="0003737E">
        <w:rPr>
          <w:noProof w:val="0"/>
          <w:sz w:val="28"/>
        </w:rPr>
        <w:t>х</w:t>
      </w:r>
      <w:r w:rsidR="008F467A">
        <w:rPr>
          <w:noProof w:val="0"/>
          <w:sz w:val="28"/>
        </w:rPr>
        <w:t xml:space="preserve"> ответственным</w:t>
      </w:r>
      <w:r w:rsidR="00BC62B3">
        <w:rPr>
          <w:noProof w:val="0"/>
          <w:sz w:val="28"/>
        </w:rPr>
        <w:t>и</w:t>
      </w:r>
      <w:r w:rsidR="008F467A">
        <w:rPr>
          <w:noProof w:val="0"/>
          <w:sz w:val="28"/>
        </w:rPr>
        <w:t xml:space="preserve"> инвестор</w:t>
      </w:r>
      <w:r w:rsidR="00BC62B3">
        <w:rPr>
          <w:noProof w:val="0"/>
          <w:sz w:val="28"/>
        </w:rPr>
        <w:t>ами</w:t>
      </w:r>
      <w:r w:rsidR="00B0309F" w:rsidRPr="00B0309F">
        <w:rPr>
          <w:noProof w:val="0"/>
          <w:sz w:val="28"/>
        </w:rPr>
        <w:t>,</w:t>
      </w:r>
      <w:r w:rsidR="008F467A">
        <w:rPr>
          <w:noProof w:val="0"/>
          <w:sz w:val="28"/>
        </w:rPr>
        <w:t xml:space="preserve"> согласно приложению к настоящему постановлению.</w:t>
      </w:r>
    </w:p>
    <w:p w:rsidR="003F00F0" w:rsidRDefault="00095707" w:rsidP="00095707">
      <w:pPr>
        <w:spacing w:before="8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3. </w:t>
      </w:r>
      <w:r w:rsidR="003F00F0" w:rsidRPr="005267A4">
        <w:rPr>
          <w:noProof w:val="0"/>
          <w:sz w:val="28"/>
        </w:rPr>
        <w:t xml:space="preserve">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   </w:t>
      </w:r>
    </w:p>
    <w:p w:rsidR="00584EB1" w:rsidRPr="00CE438D" w:rsidRDefault="00095707" w:rsidP="00095707">
      <w:pPr>
        <w:spacing w:before="80"/>
        <w:ind w:firstLine="567"/>
        <w:jc w:val="both"/>
        <w:rPr>
          <w:noProof w:val="0"/>
          <w:color w:val="0D0D0D"/>
          <w:sz w:val="28"/>
          <w:szCs w:val="28"/>
        </w:rPr>
      </w:pPr>
      <w:r>
        <w:rPr>
          <w:noProof w:val="0"/>
          <w:sz w:val="28"/>
        </w:rPr>
        <w:t xml:space="preserve"> 4. </w:t>
      </w:r>
      <w:r w:rsidR="00584EB1" w:rsidRPr="00CE438D">
        <w:rPr>
          <w:noProof w:val="0"/>
          <w:color w:val="0D0D0D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D12E34" w:rsidRPr="00B225D7" w:rsidRDefault="00D12E34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722697" w:rsidTr="003F3C69">
        <w:trPr>
          <w:trHeight w:val="284"/>
          <w:jc w:val="center"/>
        </w:trPr>
        <w:tc>
          <w:tcPr>
            <w:tcW w:w="3765" w:type="dxa"/>
          </w:tcPr>
          <w:p w:rsidR="003F00F0" w:rsidRPr="00722697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72269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722697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722697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72269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035B37" w:rsidRDefault="003F00F0" w:rsidP="005267A4">
      <w:pPr>
        <w:ind w:firstLine="5954"/>
        <w:rPr>
          <w:noProof w:val="0"/>
          <w:sz w:val="16"/>
          <w:szCs w:val="16"/>
        </w:rPr>
      </w:pPr>
      <w:r>
        <w:rPr>
          <w:noProof w:val="0"/>
          <w:color w:val="FF0000"/>
          <w:sz w:val="28"/>
        </w:rPr>
        <w:br w:type="page"/>
      </w:r>
    </w:p>
    <w:p w:rsidR="00035B37" w:rsidRDefault="00035B37" w:rsidP="00035B37">
      <w:pPr>
        <w:ind w:firstLine="567"/>
        <w:jc w:val="both"/>
        <w:rPr>
          <w:noProof w:val="0"/>
          <w:sz w:val="16"/>
          <w:szCs w:val="16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5267A4" w:rsidRDefault="005267A4" w:rsidP="00035B37">
      <w:pPr>
        <w:ind w:left="567" w:firstLine="708"/>
        <w:rPr>
          <w:noProof w:val="0"/>
          <w:sz w:val="28"/>
        </w:rPr>
      </w:pPr>
    </w:p>
    <w:p w:rsidR="005267A4" w:rsidRDefault="005267A4" w:rsidP="00035B37">
      <w:pPr>
        <w:ind w:left="567" w:firstLine="708"/>
        <w:rPr>
          <w:noProof w:val="0"/>
          <w:sz w:val="28"/>
        </w:rPr>
      </w:pPr>
    </w:p>
    <w:p w:rsidR="005267A4" w:rsidRDefault="005267A4" w:rsidP="00035B37">
      <w:pPr>
        <w:ind w:left="567" w:firstLine="708"/>
        <w:rPr>
          <w:noProof w:val="0"/>
          <w:sz w:val="28"/>
        </w:rPr>
      </w:pPr>
    </w:p>
    <w:p w:rsidR="005267A4" w:rsidRDefault="005267A4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41"/>
        <w:gridCol w:w="3119"/>
        <w:gridCol w:w="283"/>
      </w:tblGrid>
      <w:tr w:rsidR="00035B37" w:rsidRPr="00910A7A" w:rsidTr="005A444B">
        <w:tc>
          <w:tcPr>
            <w:tcW w:w="6237" w:type="dxa"/>
            <w:gridSpan w:val="2"/>
          </w:tcPr>
          <w:p w:rsidR="00035B37" w:rsidRPr="00910A7A" w:rsidRDefault="00035B37" w:rsidP="003F3C6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910A7A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  <w:gridSpan w:val="2"/>
          </w:tcPr>
          <w:p w:rsidR="00035B37" w:rsidRPr="00910A7A" w:rsidRDefault="00035B37" w:rsidP="003F3C69">
            <w:pPr>
              <w:pStyle w:val="11"/>
              <w:ind w:left="709"/>
              <w:rPr>
                <w:sz w:val="24"/>
              </w:rPr>
            </w:pPr>
          </w:p>
        </w:tc>
      </w:tr>
      <w:tr w:rsidR="00035B37" w:rsidRPr="00910A7A" w:rsidTr="005A444B">
        <w:tc>
          <w:tcPr>
            <w:tcW w:w="6237" w:type="dxa"/>
            <w:gridSpan w:val="2"/>
          </w:tcPr>
          <w:p w:rsidR="00035B37" w:rsidRPr="00910A7A" w:rsidRDefault="00035B37" w:rsidP="003F3C6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</w:t>
            </w:r>
            <w:r w:rsidRPr="00910A7A">
              <w:rPr>
                <w:sz w:val="24"/>
              </w:rPr>
              <w:t>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  <w:gridSpan w:val="2"/>
          </w:tcPr>
          <w:p w:rsidR="00035B37" w:rsidRPr="00910A7A" w:rsidRDefault="00035B37" w:rsidP="00035B37">
            <w:pPr>
              <w:pStyle w:val="11"/>
              <w:ind w:right="-212"/>
              <w:rPr>
                <w:sz w:val="24"/>
              </w:rPr>
            </w:pPr>
            <w:r w:rsidRPr="00910A7A">
              <w:rPr>
                <w:sz w:val="24"/>
              </w:rPr>
              <w:t xml:space="preserve">                             Е.</w:t>
            </w:r>
            <w:r>
              <w:rPr>
                <w:sz w:val="24"/>
              </w:rPr>
              <w:t>В</w:t>
            </w:r>
            <w:r w:rsidRPr="00910A7A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Мосалева</w:t>
            </w:r>
            <w:proofErr w:type="spellEnd"/>
          </w:p>
        </w:tc>
      </w:tr>
      <w:tr w:rsidR="00035B37" w:rsidRPr="00910A7A" w:rsidTr="005A444B">
        <w:tc>
          <w:tcPr>
            <w:tcW w:w="6237" w:type="dxa"/>
            <w:gridSpan w:val="2"/>
          </w:tcPr>
          <w:p w:rsidR="00035B37" w:rsidRPr="00910A7A" w:rsidRDefault="00035B37" w:rsidP="003F3C6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910A7A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  <w:gridSpan w:val="2"/>
          </w:tcPr>
          <w:p w:rsidR="00035B37" w:rsidRPr="00910A7A" w:rsidRDefault="00035B37" w:rsidP="003F3C69">
            <w:pPr>
              <w:pStyle w:val="11"/>
              <w:ind w:left="213"/>
              <w:rPr>
                <w:sz w:val="24"/>
              </w:rPr>
            </w:pPr>
          </w:p>
        </w:tc>
      </w:tr>
      <w:tr w:rsidR="00035B37" w:rsidRPr="00910A7A" w:rsidTr="005A444B">
        <w:trPr>
          <w:trHeight w:val="765"/>
        </w:trPr>
        <w:tc>
          <w:tcPr>
            <w:tcW w:w="6237" w:type="dxa"/>
            <w:gridSpan w:val="2"/>
          </w:tcPr>
          <w:p w:rsidR="008F467A" w:rsidRPr="00910A7A" w:rsidRDefault="00035B37" w:rsidP="003F3C69">
            <w:pPr>
              <w:pStyle w:val="11"/>
              <w:suppressAutoHyphens/>
              <w:ind w:left="641"/>
              <w:rPr>
                <w:sz w:val="24"/>
              </w:rPr>
            </w:pPr>
            <w:r w:rsidRPr="00910A7A">
              <w:rPr>
                <w:sz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  <w:gridSpan w:val="2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4"/>
              </w:rPr>
            </w:pPr>
            <w:r w:rsidRPr="00910A7A">
              <w:rPr>
                <w:sz w:val="24"/>
              </w:rPr>
              <w:t>Е. А. Воронов</w:t>
            </w:r>
          </w:p>
        </w:tc>
      </w:tr>
      <w:tr w:rsidR="008F467A" w:rsidRPr="00910A7A" w:rsidTr="005A444B">
        <w:trPr>
          <w:trHeight w:val="600"/>
        </w:trPr>
        <w:tc>
          <w:tcPr>
            <w:tcW w:w="6237" w:type="dxa"/>
            <w:gridSpan w:val="2"/>
          </w:tcPr>
          <w:p w:rsidR="008F467A" w:rsidRPr="00910A7A" w:rsidRDefault="008F467A" w:rsidP="008F467A">
            <w:pPr>
              <w:pStyle w:val="11"/>
              <w:suppressAutoHyphens/>
              <w:ind w:left="64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администрации округа Муром, начальник управления ЖКХ                                                 </w:t>
            </w:r>
          </w:p>
        </w:tc>
        <w:tc>
          <w:tcPr>
            <w:tcW w:w="3402" w:type="dxa"/>
            <w:gridSpan w:val="2"/>
          </w:tcPr>
          <w:p w:rsidR="008F467A" w:rsidRPr="00910A7A" w:rsidRDefault="008F467A" w:rsidP="003F3C6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8F467A" w:rsidRPr="00910A7A" w:rsidTr="005A444B">
        <w:trPr>
          <w:trHeight w:val="600"/>
        </w:trPr>
        <w:tc>
          <w:tcPr>
            <w:tcW w:w="6237" w:type="dxa"/>
            <w:gridSpan w:val="2"/>
          </w:tcPr>
          <w:p w:rsidR="008F467A" w:rsidRDefault="008F467A" w:rsidP="008F467A">
            <w:pPr>
              <w:pStyle w:val="11"/>
              <w:suppressAutoHyphens/>
              <w:ind w:left="641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председателя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  <w:gridSpan w:val="2"/>
          </w:tcPr>
          <w:p w:rsidR="008F467A" w:rsidRDefault="008F467A" w:rsidP="003F3C6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Т.С. </w:t>
            </w:r>
            <w:proofErr w:type="spellStart"/>
            <w:r>
              <w:rPr>
                <w:sz w:val="24"/>
              </w:rPr>
              <w:t>Подольная</w:t>
            </w:r>
            <w:proofErr w:type="spellEnd"/>
          </w:p>
        </w:tc>
      </w:tr>
      <w:tr w:rsidR="00035B37" w:rsidRPr="00910A7A" w:rsidTr="005A444B">
        <w:trPr>
          <w:trHeight w:val="615"/>
        </w:trPr>
        <w:tc>
          <w:tcPr>
            <w:tcW w:w="6237" w:type="dxa"/>
            <w:gridSpan w:val="2"/>
          </w:tcPr>
          <w:p w:rsidR="00035B37" w:rsidRPr="00711D11" w:rsidRDefault="008F467A" w:rsidP="008F467A">
            <w:pPr>
              <w:pStyle w:val="11"/>
              <w:suppressAutoHyphens/>
              <w:ind w:left="641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  <w:gridSpan w:val="2"/>
          </w:tcPr>
          <w:p w:rsidR="00035B37" w:rsidRPr="00910A7A" w:rsidRDefault="008F467A" w:rsidP="003F3C69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Е.В.Ершова</w:t>
            </w:r>
            <w:proofErr w:type="spellEnd"/>
          </w:p>
        </w:tc>
      </w:tr>
      <w:tr w:rsidR="008F467A" w:rsidRPr="00910A7A" w:rsidTr="005A444B">
        <w:trPr>
          <w:trHeight w:val="1035"/>
        </w:trPr>
        <w:tc>
          <w:tcPr>
            <w:tcW w:w="6237" w:type="dxa"/>
            <w:gridSpan w:val="2"/>
          </w:tcPr>
          <w:p w:rsidR="008F467A" w:rsidRDefault="008F467A" w:rsidP="00242322">
            <w:pPr>
              <w:pStyle w:val="11"/>
              <w:suppressAutoHyphens/>
              <w:ind w:left="641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председателя комитета по управлению муниципальным имуществом администрации округа Муром                 </w:t>
            </w:r>
          </w:p>
        </w:tc>
        <w:tc>
          <w:tcPr>
            <w:tcW w:w="3402" w:type="dxa"/>
            <w:gridSpan w:val="2"/>
          </w:tcPr>
          <w:p w:rsidR="008F467A" w:rsidRPr="00910A7A" w:rsidRDefault="008F467A" w:rsidP="003F3C69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А.С.Бесчастнов</w:t>
            </w:r>
            <w:proofErr w:type="spellEnd"/>
          </w:p>
        </w:tc>
      </w:tr>
      <w:tr w:rsidR="005A444B" w:rsidRPr="00910A7A" w:rsidTr="005A444B">
        <w:trPr>
          <w:trHeight w:val="1035"/>
        </w:trPr>
        <w:tc>
          <w:tcPr>
            <w:tcW w:w="6237" w:type="dxa"/>
            <w:gridSpan w:val="2"/>
          </w:tcPr>
          <w:p w:rsidR="005A444B" w:rsidRPr="00CE438D" w:rsidRDefault="005A444B" w:rsidP="005A444B">
            <w:pPr>
              <w:pStyle w:val="21"/>
              <w:ind w:firstLine="639"/>
              <w:jc w:val="both"/>
              <w:rPr>
                <w:color w:val="0D0D0D"/>
                <w:sz w:val="24"/>
              </w:rPr>
            </w:pPr>
            <w:r w:rsidRPr="00CE438D">
              <w:rPr>
                <w:color w:val="0D0D0D"/>
                <w:sz w:val="24"/>
              </w:rPr>
              <w:t>Первый заместитель Главы администрации округа</w:t>
            </w:r>
          </w:p>
          <w:p w:rsidR="005A444B" w:rsidRPr="00CE438D" w:rsidRDefault="005A444B" w:rsidP="005A444B">
            <w:pPr>
              <w:pStyle w:val="21"/>
              <w:ind w:left="639"/>
              <w:jc w:val="both"/>
              <w:rPr>
                <w:color w:val="0D0D0D"/>
                <w:sz w:val="24"/>
              </w:rPr>
            </w:pPr>
            <w:r w:rsidRPr="00CE438D">
              <w:rPr>
                <w:color w:val="0D0D0D"/>
                <w:sz w:val="24"/>
              </w:rPr>
              <w:t>Муром по управлению делами администрации,</w:t>
            </w:r>
          </w:p>
          <w:p w:rsidR="005A444B" w:rsidRDefault="005A444B" w:rsidP="005A444B">
            <w:pPr>
              <w:pStyle w:val="21"/>
              <w:ind w:firstLine="639"/>
              <w:jc w:val="both"/>
              <w:rPr>
                <w:bCs/>
                <w:iCs/>
                <w:color w:val="0D0D0D"/>
                <w:sz w:val="24"/>
                <w:szCs w:val="24"/>
              </w:rPr>
            </w:pPr>
            <w:r w:rsidRPr="00CE438D">
              <w:rPr>
                <w:color w:val="0D0D0D"/>
                <w:sz w:val="24"/>
              </w:rPr>
              <w:t>п</w:t>
            </w:r>
            <w:r w:rsidRPr="00CE438D">
              <w:rPr>
                <w:bCs/>
                <w:iCs/>
                <w:color w:val="0D0D0D"/>
                <w:sz w:val="24"/>
                <w:szCs w:val="24"/>
              </w:rPr>
              <w:t>редседатель антикоррупционной комиссии по</w:t>
            </w:r>
          </w:p>
          <w:p w:rsidR="005A444B" w:rsidRDefault="005A444B" w:rsidP="005A444B">
            <w:pPr>
              <w:pStyle w:val="21"/>
              <w:ind w:firstLine="639"/>
              <w:jc w:val="both"/>
              <w:rPr>
                <w:bCs/>
                <w:iCs/>
                <w:color w:val="0D0D0D"/>
                <w:sz w:val="24"/>
                <w:szCs w:val="24"/>
              </w:rPr>
            </w:pPr>
            <w:r w:rsidRPr="00CE438D">
              <w:rPr>
                <w:bCs/>
                <w:iCs/>
                <w:color w:val="0D0D0D"/>
                <w:sz w:val="24"/>
                <w:szCs w:val="24"/>
              </w:rPr>
              <w:t>проведению экспертизы нормативных правовых</w:t>
            </w:r>
          </w:p>
          <w:p w:rsidR="005A444B" w:rsidRDefault="005A444B" w:rsidP="005A444B">
            <w:pPr>
              <w:pStyle w:val="21"/>
              <w:ind w:left="639"/>
              <w:jc w:val="both"/>
              <w:rPr>
                <w:sz w:val="24"/>
              </w:rPr>
            </w:pPr>
            <w:r w:rsidRPr="00CE438D">
              <w:rPr>
                <w:bCs/>
                <w:iCs/>
                <w:color w:val="0D0D0D"/>
                <w:sz w:val="24"/>
                <w:szCs w:val="24"/>
              </w:rPr>
              <w:t xml:space="preserve">актов и их проектов, принимаемых в </w:t>
            </w:r>
            <w:proofErr w:type="spellStart"/>
            <w:r w:rsidRPr="00CE438D">
              <w:rPr>
                <w:bCs/>
                <w:iCs/>
                <w:color w:val="0D0D0D"/>
                <w:sz w:val="24"/>
                <w:szCs w:val="24"/>
              </w:rPr>
              <w:t>муниципаль</w:t>
            </w:r>
            <w:proofErr w:type="spellEnd"/>
            <w:r>
              <w:rPr>
                <w:bCs/>
                <w:iCs/>
                <w:color w:val="0D0D0D"/>
                <w:sz w:val="24"/>
                <w:szCs w:val="24"/>
              </w:rPr>
              <w:t xml:space="preserve">-       </w:t>
            </w:r>
            <w:r w:rsidRPr="00CE438D">
              <w:rPr>
                <w:bCs/>
                <w:iCs/>
                <w:color w:val="0D0D0D"/>
                <w:sz w:val="24"/>
                <w:szCs w:val="24"/>
              </w:rPr>
              <w:t>ном образовании округ Муром</w:t>
            </w:r>
          </w:p>
        </w:tc>
        <w:tc>
          <w:tcPr>
            <w:tcW w:w="3402" w:type="dxa"/>
            <w:gridSpan w:val="2"/>
          </w:tcPr>
          <w:p w:rsidR="005A444B" w:rsidRDefault="005A444B" w:rsidP="003F3C69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</w:tc>
      </w:tr>
      <w:tr w:rsidR="005A444B" w:rsidRPr="00CE438D" w:rsidTr="005A444B">
        <w:trPr>
          <w:gridAfter w:val="1"/>
          <w:wAfter w:w="283" w:type="dxa"/>
          <w:trHeight w:val="320"/>
        </w:trPr>
        <w:tc>
          <w:tcPr>
            <w:tcW w:w="6096" w:type="dxa"/>
          </w:tcPr>
          <w:p w:rsidR="005A444B" w:rsidRPr="00CE438D" w:rsidRDefault="005A444B" w:rsidP="00EB3EA5">
            <w:pPr>
              <w:pStyle w:val="21"/>
              <w:rPr>
                <w:color w:val="0D0D0D"/>
                <w:sz w:val="24"/>
              </w:rPr>
            </w:pPr>
          </w:p>
        </w:tc>
        <w:tc>
          <w:tcPr>
            <w:tcW w:w="3260" w:type="dxa"/>
            <w:gridSpan w:val="2"/>
          </w:tcPr>
          <w:p w:rsidR="005A444B" w:rsidRPr="00CE438D" w:rsidRDefault="005A444B" w:rsidP="00EB3EA5">
            <w:pPr>
              <w:pStyle w:val="21"/>
              <w:ind w:left="213"/>
              <w:jc w:val="center"/>
              <w:rPr>
                <w:color w:val="0D0D0D"/>
                <w:sz w:val="24"/>
              </w:rPr>
            </w:pPr>
          </w:p>
        </w:tc>
      </w:tr>
      <w:tr w:rsidR="00035B37" w:rsidRPr="00910A7A" w:rsidTr="005A444B">
        <w:tc>
          <w:tcPr>
            <w:tcW w:w="6237" w:type="dxa"/>
            <w:gridSpan w:val="2"/>
          </w:tcPr>
          <w:p w:rsidR="00035B37" w:rsidRPr="00910A7A" w:rsidRDefault="00035B37" w:rsidP="003F3C6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910A7A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  <w:gridSpan w:val="2"/>
          </w:tcPr>
          <w:p w:rsidR="00035B37" w:rsidRPr="00910A7A" w:rsidRDefault="00035B37" w:rsidP="003F3C69">
            <w:pPr>
              <w:pStyle w:val="11"/>
              <w:ind w:left="213"/>
              <w:rPr>
                <w:sz w:val="24"/>
              </w:rPr>
            </w:pPr>
          </w:p>
        </w:tc>
      </w:tr>
      <w:tr w:rsidR="00035B37" w:rsidRPr="00910A7A" w:rsidTr="005A444B">
        <w:tc>
          <w:tcPr>
            <w:tcW w:w="6237" w:type="dxa"/>
            <w:gridSpan w:val="2"/>
          </w:tcPr>
          <w:p w:rsidR="00035B37" w:rsidRPr="00910A7A" w:rsidRDefault="00035B37" w:rsidP="003F3C69">
            <w:pPr>
              <w:pStyle w:val="11"/>
              <w:ind w:left="639"/>
              <w:rPr>
                <w:sz w:val="24"/>
              </w:rPr>
            </w:pPr>
            <w:r w:rsidRPr="00910A7A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  <w:gridSpan w:val="2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 w:rsidRPr="00910A7A">
              <w:rPr>
                <w:sz w:val="24"/>
              </w:rPr>
              <w:t>Д.А.Карпов</w:t>
            </w:r>
            <w:proofErr w:type="spellEnd"/>
            <w:r w:rsidRPr="00910A7A">
              <w:rPr>
                <w:sz w:val="24"/>
              </w:rPr>
              <w:t xml:space="preserve">  </w:t>
            </w:r>
          </w:p>
        </w:tc>
      </w:tr>
    </w:tbl>
    <w:p w:rsidR="00035B37" w:rsidRPr="00910A7A" w:rsidRDefault="00035B37" w:rsidP="00035B37">
      <w:pPr>
        <w:ind w:left="567" w:firstLine="708"/>
        <w:rPr>
          <w:b/>
          <w:noProof w:val="0"/>
        </w:rPr>
      </w:pPr>
    </w:p>
    <w:p w:rsidR="00035B37" w:rsidRPr="00910A7A" w:rsidRDefault="00035B37" w:rsidP="00035B37">
      <w:pPr>
        <w:pStyle w:val="11"/>
        <w:rPr>
          <w:sz w:val="24"/>
        </w:rPr>
      </w:pPr>
      <w:r w:rsidRPr="00910A7A">
        <w:rPr>
          <w:sz w:val="24"/>
        </w:rPr>
        <w:t xml:space="preserve">       </w:t>
      </w:r>
      <w:r w:rsidRPr="00910A7A">
        <w:rPr>
          <w:b/>
          <w:sz w:val="24"/>
          <w:u w:val="single"/>
        </w:rPr>
        <w:t>Файл сдан</w:t>
      </w:r>
      <w:r w:rsidRPr="00910A7A">
        <w:rPr>
          <w:sz w:val="24"/>
        </w:rPr>
        <w:t xml:space="preserve">:   </w:t>
      </w:r>
    </w:p>
    <w:p w:rsidR="00035B37" w:rsidRPr="00B004AE" w:rsidRDefault="005A444B" w:rsidP="00035B37">
      <w:pPr>
        <w:pStyle w:val="11"/>
        <w:ind w:firstLine="567"/>
        <w:rPr>
          <w:sz w:val="24"/>
        </w:rPr>
      </w:pPr>
      <w:r>
        <w:rPr>
          <w:sz w:val="24"/>
        </w:rPr>
        <w:t xml:space="preserve">Заместитель начальника </w:t>
      </w:r>
      <w:r w:rsidR="00035B37" w:rsidRPr="00B004AE">
        <w:rPr>
          <w:sz w:val="24"/>
        </w:rPr>
        <w:t xml:space="preserve">отдела делопроизводства             </w:t>
      </w:r>
      <w:r w:rsidR="00D61EAA">
        <w:rPr>
          <w:sz w:val="24"/>
        </w:rPr>
        <w:t xml:space="preserve">                               О.В</w:t>
      </w:r>
      <w:r w:rsidR="00035B37" w:rsidRPr="00B004AE">
        <w:rPr>
          <w:sz w:val="24"/>
        </w:rPr>
        <w:t xml:space="preserve">. </w:t>
      </w:r>
      <w:r w:rsidR="00D61EAA">
        <w:rPr>
          <w:sz w:val="24"/>
        </w:rPr>
        <w:t>Едачева</w:t>
      </w:r>
      <w:r w:rsidR="00035B37" w:rsidRPr="00B004AE">
        <w:rPr>
          <w:sz w:val="24"/>
        </w:rPr>
        <w:t xml:space="preserve">  </w:t>
      </w:r>
    </w:p>
    <w:p w:rsidR="00035B37" w:rsidRPr="00B004AE" w:rsidRDefault="00035B37" w:rsidP="00035B37">
      <w:pPr>
        <w:ind w:left="993" w:hanging="426"/>
        <w:rPr>
          <w:sz w:val="24"/>
        </w:rPr>
      </w:pPr>
      <w:r w:rsidRPr="00B004AE">
        <w:rPr>
          <w:sz w:val="24"/>
        </w:rPr>
        <w:t>МКУ округа Муром «Организационное управление»</w:t>
      </w:r>
    </w:p>
    <w:p w:rsidR="00035B37" w:rsidRPr="00B004AE" w:rsidRDefault="00035B37" w:rsidP="00035B37">
      <w:pPr>
        <w:pStyle w:val="11"/>
        <w:ind w:firstLine="567"/>
        <w:rPr>
          <w:sz w:val="24"/>
        </w:rPr>
      </w:pPr>
      <w:r w:rsidRPr="00B004AE">
        <w:rPr>
          <w:sz w:val="24"/>
        </w:rPr>
        <w:t xml:space="preserve">                    </w:t>
      </w:r>
    </w:p>
    <w:p w:rsidR="00035B37" w:rsidRPr="00910A7A" w:rsidRDefault="00035B37" w:rsidP="00035B37">
      <w:pPr>
        <w:ind w:left="993"/>
        <w:rPr>
          <w:noProof w:val="0"/>
        </w:rPr>
      </w:pPr>
    </w:p>
    <w:p w:rsidR="00035B37" w:rsidRPr="00910A7A" w:rsidRDefault="00035B37" w:rsidP="00035B37">
      <w:pPr>
        <w:pStyle w:val="11"/>
      </w:pPr>
      <w:r w:rsidRPr="00910A7A">
        <w:rPr>
          <w:sz w:val="24"/>
          <w:szCs w:val="24"/>
        </w:rPr>
        <w:t xml:space="preserve">Соответствие текста файла </w:t>
      </w:r>
      <w:proofErr w:type="gramStart"/>
      <w:r w:rsidRPr="00910A7A">
        <w:rPr>
          <w:sz w:val="24"/>
          <w:szCs w:val="24"/>
        </w:rPr>
        <w:t>и  оригинала</w:t>
      </w:r>
      <w:proofErr w:type="gramEnd"/>
      <w:r w:rsidRPr="00910A7A">
        <w:rPr>
          <w:sz w:val="24"/>
          <w:szCs w:val="24"/>
        </w:rPr>
        <w:t xml:space="preserve"> документа подтверждаю</w:t>
      </w:r>
      <w:r w:rsidRPr="00910A7A">
        <w:t xml:space="preserve">   _______________________</w:t>
      </w:r>
    </w:p>
    <w:p w:rsidR="00035B37" w:rsidRPr="00910A7A" w:rsidRDefault="00035B37" w:rsidP="00035B37">
      <w:pPr>
        <w:pStyle w:val="11"/>
        <w:ind w:right="566"/>
        <w:jc w:val="center"/>
        <w:rPr>
          <w:sz w:val="16"/>
        </w:rPr>
      </w:pPr>
      <w:r w:rsidRPr="00910A7A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35B37" w:rsidRPr="00910A7A" w:rsidRDefault="00035B37" w:rsidP="00035B37">
      <w:pPr>
        <w:rPr>
          <w:sz w:val="24"/>
          <w:szCs w:val="24"/>
        </w:rPr>
      </w:pPr>
      <w:r w:rsidRPr="00910A7A">
        <w:rPr>
          <w:sz w:val="24"/>
          <w:szCs w:val="24"/>
        </w:rPr>
        <w:t xml:space="preserve">Название  файла документа: </w:t>
      </w:r>
    </w:p>
    <w:p w:rsidR="00035B37" w:rsidRPr="00910A7A" w:rsidRDefault="00035B37" w:rsidP="00035B37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35B37" w:rsidRPr="00910A7A" w:rsidTr="003F3C69">
        <w:tc>
          <w:tcPr>
            <w:tcW w:w="3261" w:type="dxa"/>
          </w:tcPr>
          <w:p w:rsidR="00035B37" w:rsidRPr="00910A7A" w:rsidRDefault="00035B37" w:rsidP="003F3C6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910A7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35B37" w:rsidRPr="00CF2A65" w:rsidRDefault="00035B37" w:rsidP="00095707">
            <w:pPr>
              <w:pStyle w:val="11"/>
              <w:ind w:left="71"/>
              <w:jc w:val="both"/>
              <w:rPr>
                <w:sz w:val="24"/>
              </w:rPr>
            </w:pPr>
            <w:r w:rsidRPr="00910A7A">
              <w:t xml:space="preserve">1 экз.- в дело, 1 экз. – </w:t>
            </w:r>
            <w:r w:rsidR="00010DB5">
              <w:t>К</w:t>
            </w:r>
            <w:r w:rsidR="00095707">
              <w:t>ПР</w:t>
            </w:r>
            <w:r w:rsidR="00EB3EA5">
              <w:t>П</w:t>
            </w:r>
            <w:r w:rsidRPr="00910A7A">
              <w:t>; 1 экз</w:t>
            </w:r>
            <w:r w:rsidR="005365BA">
              <w:t xml:space="preserve">. – </w:t>
            </w:r>
            <w:proofErr w:type="spellStart"/>
            <w:r w:rsidR="007B2EFC">
              <w:t>УАиГ</w:t>
            </w:r>
            <w:proofErr w:type="spellEnd"/>
            <w:r w:rsidR="007B2EFC">
              <w:t xml:space="preserve">, 1 экз. – КУМИ, 1экз. - </w:t>
            </w:r>
            <w:proofErr w:type="gramStart"/>
            <w:r w:rsidR="007B2EFC">
              <w:t xml:space="preserve">ЖКХ </w:t>
            </w:r>
            <w:r w:rsidR="005365BA">
              <w:t>,</w:t>
            </w:r>
            <w:proofErr w:type="gramEnd"/>
            <w:r w:rsidR="007B2EFC">
              <w:t xml:space="preserve"> 1 экз. – СМИ</w:t>
            </w:r>
            <w:r w:rsidR="008477CF">
              <w:t>.</w:t>
            </w:r>
          </w:p>
        </w:tc>
      </w:tr>
    </w:tbl>
    <w:p w:rsidR="00035B37" w:rsidRPr="00722697" w:rsidRDefault="00035B37" w:rsidP="00035B37">
      <w:pPr>
        <w:jc w:val="center"/>
        <w:rPr>
          <w:noProof w:val="0"/>
          <w:sz w:val="6"/>
          <w:szCs w:val="6"/>
        </w:rPr>
      </w:pPr>
    </w:p>
    <w:p w:rsidR="00CE5455" w:rsidRDefault="00CE5455"/>
    <w:sectPr w:rsidR="00CE5455" w:rsidSect="008477CF">
      <w:headerReference w:type="even" r:id="rId8"/>
      <w:pgSz w:w="11906" w:h="16838"/>
      <w:pgMar w:top="737" w:right="707" w:bottom="709" w:left="1276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3EA5" w:rsidRDefault="00EB3EA5" w:rsidP="00864DBF">
      <w:r>
        <w:separator/>
      </w:r>
    </w:p>
  </w:endnote>
  <w:endnote w:type="continuationSeparator" w:id="0">
    <w:p w:rsidR="00EB3EA5" w:rsidRDefault="00EB3EA5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3EA5" w:rsidRDefault="00EB3EA5" w:rsidP="00864DBF">
      <w:r>
        <w:separator/>
      </w:r>
    </w:p>
  </w:footnote>
  <w:footnote w:type="continuationSeparator" w:id="0">
    <w:p w:rsidR="00EB3EA5" w:rsidRDefault="00EB3EA5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3EA5" w:rsidRDefault="00443D2E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E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EA5" w:rsidRDefault="00EB3E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002BDD"/>
    <w:multiLevelType w:val="multilevel"/>
    <w:tmpl w:val="C7803636"/>
    <w:lvl w:ilvl="0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37"/>
    <w:rsid w:val="00010DB5"/>
    <w:rsid w:val="00023CD9"/>
    <w:rsid w:val="00035B37"/>
    <w:rsid w:val="0003737E"/>
    <w:rsid w:val="00042899"/>
    <w:rsid w:val="000767FE"/>
    <w:rsid w:val="00095707"/>
    <w:rsid w:val="000B2589"/>
    <w:rsid w:val="000F74DD"/>
    <w:rsid w:val="00100452"/>
    <w:rsid w:val="001015D5"/>
    <w:rsid w:val="00110AA7"/>
    <w:rsid w:val="001474ED"/>
    <w:rsid w:val="0016093D"/>
    <w:rsid w:val="00180F7A"/>
    <w:rsid w:val="001A29E8"/>
    <w:rsid w:val="00203EFC"/>
    <w:rsid w:val="00242322"/>
    <w:rsid w:val="002B7159"/>
    <w:rsid w:val="002F244D"/>
    <w:rsid w:val="00303F41"/>
    <w:rsid w:val="003131CB"/>
    <w:rsid w:val="003400BC"/>
    <w:rsid w:val="003E7B2C"/>
    <w:rsid w:val="003F00F0"/>
    <w:rsid w:val="003F10CA"/>
    <w:rsid w:val="003F3C69"/>
    <w:rsid w:val="003F452F"/>
    <w:rsid w:val="00415295"/>
    <w:rsid w:val="00427E50"/>
    <w:rsid w:val="00443D2E"/>
    <w:rsid w:val="004A2105"/>
    <w:rsid w:val="00501FD1"/>
    <w:rsid w:val="00506191"/>
    <w:rsid w:val="005267A4"/>
    <w:rsid w:val="005365BA"/>
    <w:rsid w:val="00562D3D"/>
    <w:rsid w:val="00584EB1"/>
    <w:rsid w:val="00594C06"/>
    <w:rsid w:val="005A444B"/>
    <w:rsid w:val="005B348D"/>
    <w:rsid w:val="005D37F3"/>
    <w:rsid w:val="00603A15"/>
    <w:rsid w:val="006238C5"/>
    <w:rsid w:val="00624B0F"/>
    <w:rsid w:val="006753F7"/>
    <w:rsid w:val="00676684"/>
    <w:rsid w:val="00677DED"/>
    <w:rsid w:val="006824E7"/>
    <w:rsid w:val="0069268E"/>
    <w:rsid w:val="006B048D"/>
    <w:rsid w:val="00711D11"/>
    <w:rsid w:val="00767385"/>
    <w:rsid w:val="00767B03"/>
    <w:rsid w:val="0079471E"/>
    <w:rsid w:val="007B12AE"/>
    <w:rsid w:val="007B2EFC"/>
    <w:rsid w:val="007B40C8"/>
    <w:rsid w:val="00803B49"/>
    <w:rsid w:val="0083262B"/>
    <w:rsid w:val="00840BD4"/>
    <w:rsid w:val="008477CF"/>
    <w:rsid w:val="0085116E"/>
    <w:rsid w:val="00864DBF"/>
    <w:rsid w:val="008B1440"/>
    <w:rsid w:val="008F467A"/>
    <w:rsid w:val="00905E90"/>
    <w:rsid w:val="00931A36"/>
    <w:rsid w:val="00933758"/>
    <w:rsid w:val="00A33CA8"/>
    <w:rsid w:val="00AA4230"/>
    <w:rsid w:val="00AE050F"/>
    <w:rsid w:val="00B0309F"/>
    <w:rsid w:val="00B076A3"/>
    <w:rsid w:val="00B24597"/>
    <w:rsid w:val="00B42473"/>
    <w:rsid w:val="00B934A4"/>
    <w:rsid w:val="00BC3B81"/>
    <w:rsid w:val="00BC62B3"/>
    <w:rsid w:val="00BE5979"/>
    <w:rsid w:val="00C41154"/>
    <w:rsid w:val="00C46429"/>
    <w:rsid w:val="00CD0C69"/>
    <w:rsid w:val="00CE5455"/>
    <w:rsid w:val="00CF2A65"/>
    <w:rsid w:val="00D02420"/>
    <w:rsid w:val="00D12DC7"/>
    <w:rsid w:val="00D12E34"/>
    <w:rsid w:val="00D37332"/>
    <w:rsid w:val="00D61EAA"/>
    <w:rsid w:val="00DB198A"/>
    <w:rsid w:val="00E52F2F"/>
    <w:rsid w:val="00E61D9B"/>
    <w:rsid w:val="00EB3EA5"/>
    <w:rsid w:val="00EB634E"/>
    <w:rsid w:val="00F0159F"/>
    <w:rsid w:val="00F57C14"/>
    <w:rsid w:val="00F700EF"/>
    <w:rsid w:val="00F76C50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D0FC"/>
  <w15:docId w15:val="{7F31C68D-3902-4742-8B2B-D215F7DE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2E34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B71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5A44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5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589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80DC-4004-461D-AB2E-1D618434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Едачева Ольга Викторовна</cp:lastModifiedBy>
  <cp:revision>2</cp:revision>
  <cp:lastPrinted>2023-08-10T05:58:00Z</cp:lastPrinted>
  <dcterms:created xsi:type="dcterms:W3CDTF">2023-08-10T06:03:00Z</dcterms:created>
  <dcterms:modified xsi:type="dcterms:W3CDTF">2023-08-10T06:03:00Z</dcterms:modified>
</cp:coreProperties>
</file>