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75F9" w14:textId="77777777" w:rsidR="002949E6" w:rsidRPr="000E5868" w:rsidRDefault="002949E6" w:rsidP="002949E6">
      <w:pPr>
        <w:spacing w:after="0" w:line="276" w:lineRule="auto"/>
        <w:ind w:firstLine="5954"/>
        <w:rPr>
          <w:rFonts w:eastAsiaTheme="minorEastAsia"/>
          <w:sz w:val="24"/>
          <w:szCs w:val="24"/>
          <w:lang w:eastAsia="ru-RU"/>
        </w:rPr>
      </w:pPr>
    </w:p>
    <w:p w14:paraId="581F9FE8" w14:textId="77777777" w:rsidR="002949E6" w:rsidRPr="000E5868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B7E35B1" wp14:editId="43DEB18A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9525" b="0"/>
                <wp:wrapNone/>
                <wp:docPr id="2" name="Полотно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ED90E" id="Полотно 6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7ZwAAAANsAAAAPAAAAZHJzL2Rvd25yZXYueG1sRE9La8JA&#10;EL4X/A/LCN6ajR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TxE+2cAAAADbAAAADwAAAAAA&#10;AAAAAAAAAAAHAgAAZHJzL2Rvd25yZXYueG1sUEsFBgAAAAADAAMAtwAAAPQ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1B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TP4&#10;/BIOkKs/AAAA//8DAFBLAQItABQABgAIAAAAIQDb4fbL7gAAAIUBAAATAAAAAAAAAAAAAAAAAAAA&#10;AABbQ29udGVudF9UeXBlc10ueG1sUEsBAi0AFAAGAAgAAAAhAFr0LFu/AAAAFQEAAAsAAAAAAAAA&#10;AAAAAAAAHwEAAF9yZWxzLy5yZWxzUEsBAi0AFAAGAAgAAAAhAF9mnUG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cjwAAAANsAAAAPAAAAZHJzL2Rvd25yZXYueG1sRI/NisIw&#10;FIX3gu8QruBOU8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sbUHI8AAAADbAAAADwAAAAAA&#10;AAAAAAAAAAAHAgAAZHJzL2Rvd25yZXYueG1sUEsFBgAAAAADAAMAtwAAAPQCAAAAAA==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14:paraId="504667F0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380E482A" w14:textId="77777777" w:rsidR="002949E6" w:rsidRPr="000E5868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14:paraId="16F35544" w14:textId="77777777" w:rsidR="002949E6" w:rsidRPr="000E5868" w:rsidRDefault="002949E6" w:rsidP="002949E6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14:paraId="101ADBA9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169A095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C426B30" w14:textId="3FE0B871" w:rsidR="002949E6" w:rsidRPr="000E5868" w:rsidRDefault="00F30A2A" w:rsidP="00F30A2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E586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№ </w:t>
      </w:r>
    </w:p>
    <w:p w14:paraId="1B170268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CC40DE5" w14:textId="77777777" w:rsidR="002949E6" w:rsidRPr="000E5868" w:rsidRDefault="002949E6" w:rsidP="002949E6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55FA48" w14:textId="77777777" w:rsidR="002949E6" w:rsidRPr="000E5868" w:rsidRDefault="002949E6" w:rsidP="002949E6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68">
        <w:rPr>
          <w:rFonts w:ascii="Times New Roman" w:eastAsia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округа Муром от 07.12.2017 №947 «Об утверждении административного регламента предоставления муниципальной услуги по выдаче разрешения на ввод объекта в эксплуатацию»  </w:t>
      </w:r>
    </w:p>
    <w:p w14:paraId="456F922B" w14:textId="77777777" w:rsidR="002949E6" w:rsidRPr="000E5868" w:rsidRDefault="002949E6" w:rsidP="00294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4758AE" w14:textId="1CF5D128" w:rsidR="002949E6" w:rsidRPr="000E586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</w:t>
      </w:r>
      <w:r w:rsidR="00C41506" w:rsidRPr="000E5868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Pr="000E5868">
        <w:rPr>
          <w:rFonts w:ascii="Times New Roman" w:hAnsi="Times New Roman" w:cs="Times New Roman"/>
          <w:sz w:val="28"/>
          <w:szCs w:val="28"/>
        </w:rPr>
        <w:t xml:space="preserve">от 06.10.2003 N 131-ФЗ </w:t>
      </w:r>
      <w:r w:rsidR="00C41506" w:rsidRPr="000E5868">
        <w:rPr>
          <w:rFonts w:ascii="Times New Roman" w:hAnsi="Times New Roman" w:cs="Times New Roman"/>
          <w:sz w:val="28"/>
          <w:szCs w:val="28"/>
        </w:rPr>
        <w:t>«</w:t>
      </w:r>
      <w:r w:rsidRPr="000E58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1506" w:rsidRPr="000E5868">
        <w:rPr>
          <w:rFonts w:ascii="Times New Roman" w:hAnsi="Times New Roman" w:cs="Times New Roman"/>
          <w:sz w:val="28"/>
          <w:szCs w:val="28"/>
        </w:rPr>
        <w:t>»</w:t>
      </w:r>
      <w:r w:rsidRPr="000E5868">
        <w:rPr>
          <w:rFonts w:ascii="Times New Roman" w:hAnsi="Times New Roman" w:cs="Times New Roman"/>
          <w:sz w:val="28"/>
          <w:szCs w:val="28"/>
        </w:rPr>
        <w:t xml:space="preserve">, </w:t>
      </w:r>
      <w:r w:rsidR="00C41506" w:rsidRPr="000E5868">
        <w:rPr>
          <w:rFonts w:ascii="Times New Roman" w:hAnsi="Times New Roman" w:cs="Times New Roman"/>
          <w:sz w:val="28"/>
          <w:szCs w:val="28"/>
        </w:rPr>
        <w:t xml:space="preserve">от 06.12.2021 </w:t>
      </w:r>
      <w:hyperlink r:id="rId4" w:history="1">
        <w:r w:rsidR="00C41506" w:rsidRPr="000E5868">
          <w:rPr>
            <w:rFonts w:ascii="Times New Roman" w:hAnsi="Times New Roman" w:cs="Times New Roman"/>
            <w:sz w:val="28"/>
            <w:szCs w:val="28"/>
          </w:rPr>
          <w:t>N 408-ФЗ</w:t>
        </w:r>
      </w:hyperlink>
      <w:r w:rsidR="00C41506" w:rsidRPr="000E5868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 от 29.12.2022 №612-ФЗ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0E5868">
        <w:rPr>
          <w:rFonts w:ascii="Times New Roman" w:hAnsi="Times New Roman" w:cs="Times New Roman"/>
          <w:sz w:val="28"/>
          <w:szCs w:val="28"/>
        </w:rPr>
        <w:t xml:space="preserve">от 09.02.2009 N 8-ФЗ "Об обеспечении доступа к информации о деятельности государственных органов и органов местного самоуправления", от 27.07.2010 N 210-ФЗ "Об организации предоставления государственных и муниципальных услуг", Уставом округа Муром, </w:t>
      </w:r>
    </w:p>
    <w:p w14:paraId="2021FBFB" w14:textId="77777777" w:rsidR="002949E6" w:rsidRPr="000E586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CC8DD2" w14:textId="77777777" w:rsidR="002949E6" w:rsidRPr="000E586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58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постановляю:</w:t>
      </w:r>
    </w:p>
    <w:p w14:paraId="0C698FA1" w14:textId="4A2A45A7" w:rsidR="002949E6" w:rsidRPr="000E5868" w:rsidRDefault="002949E6" w:rsidP="002949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8737F" w:rsidRPr="000E5868">
        <w:rPr>
          <w:rFonts w:ascii="Times New Roman" w:hAnsi="Times New Roman" w:cs="Times New Roman"/>
          <w:sz w:val="28"/>
          <w:szCs w:val="28"/>
        </w:rPr>
        <w:t>изменения в приложение к</w:t>
      </w:r>
      <w:r w:rsidRPr="000E586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E5868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D8737F" w:rsidRPr="000E5868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0E5868">
        <w:rPr>
          <w:rFonts w:ascii="Times New Roman" w:hAnsi="Times New Roman" w:cs="Times New Roman"/>
          <w:sz w:val="28"/>
          <w:szCs w:val="28"/>
        </w:rPr>
        <w:t xml:space="preserve"> администрации округа Муром от 07.12.2017 </w:t>
      </w:r>
      <w:r w:rsidR="000E5868">
        <w:rPr>
          <w:rFonts w:ascii="Times New Roman" w:hAnsi="Times New Roman" w:cs="Times New Roman"/>
          <w:sz w:val="28"/>
          <w:szCs w:val="28"/>
        </w:rPr>
        <w:t>№</w:t>
      </w:r>
      <w:r w:rsidRPr="000E5868">
        <w:rPr>
          <w:rFonts w:ascii="Times New Roman" w:hAnsi="Times New Roman" w:cs="Times New Roman"/>
          <w:sz w:val="28"/>
          <w:szCs w:val="28"/>
        </w:rPr>
        <w:t xml:space="preserve"> 947 «Об утверждении административного регламента предоставления муниципальной услуги по </w:t>
      </w:r>
      <w:r w:rsidRPr="000E5868">
        <w:rPr>
          <w:rFonts w:ascii="Times New Roman" w:eastAsia="Times New Roman" w:hAnsi="Times New Roman" w:cs="Times New Roman"/>
          <w:sz w:val="28"/>
          <w:szCs w:val="28"/>
        </w:rPr>
        <w:t>выдаче разрешения на ввод объекта в эксплуатацию»</w:t>
      </w:r>
      <w:r w:rsidR="0003475A" w:rsidRPr="000E5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75A" w:rsidRPr="000E58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8B7BAE6" w14:textId="2BE4DAA6" w:rsidR="002949E6" w:rsidRPr="000E5868" w:rsidRDefault="002949E6" w:rsidP="006E1F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 xml:space="preserve">1.1. </w:t>
      </w:r>
      <w:r w:rsidR="000E5868" w:rsidRPr="000E5868">
        <w:rPr>
          <w:rFonts w:ascii="Times New Roman" w:hAnsi="Times New Roman" w:cs="Times New Roman"/>
          <w:sz w:val="28"/>
          <w:szCs w:val="28"/>
        </w:rPr>
        <w:t>Исключить п</w:t>
      </w:r>
      <w:r w:rsidR="006E1F50" w:rsidRPr="000E5868">
        <w:rPr>
          <w:rFonts w:ascii="Times New Roman" w:hAnsi="Times New Roman" w:cs="Times New Roman"/>
          <w:sz w:val="28"/>
          <w:szCs w:val="28"/>
        </w:rPr>
        <w:t>одпункты 3, 4, 7 пункта 2.6.1</w:t>
      </w:r>
      <w:r w:rsidR="00D8737F" w:rsidRPr="000E5868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E1F50" w:rsidRPr="000E5868">
        <w:rPr>
          <w:rFonts w:ascii="Times New Roman" w:hAnsi="Times New Roman" w:cs="Times New Roman"/>
          <w:sz w:val="28"/>
          <w:szCs w:val="28"/>
        </w:rPr>
        <w:t>, подпункт 4 пункта 2.6.3</w:t>
      </w:r>
      <w:r w:rsidR="00D8737F" w:rsidRPr="000E5868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E1F50" w:rsidRPr="000E5868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администрации округа Муром </w:t>
      </w:r>
      <w:r w:rsidR="00D8737F" w:rsidRPr="000E5868">
        <w:rPr>
          <w:rFonts w:ascii="Times New Roman" w:hAnsi="Times New Roman" w:cs="Times New Roman"/>
          <w:sz w:val="28"/>
          <w:szCs w:val="28"/>
        </w:rPr>
        <w:t xml:space="preserve">от </w:t>
      </w:r>
      <w:r w:rsidR="006E1F50" w:rsidRPr="000E5868">
        <w:rPr>
          <w:rFonts w:ascii="Times New Roman" w:hAnsi="Times New Roman" w:cs="Times New Roman"/>
          <w:sz w:val="28"/>
          <w:szCs w:val="28"/>
        </w:rPr>
        <w:t>07.12.2017 № 947 «Об утверждении административного регламента предоставления муниципальной услуги по выдаче разрешения на ввод объекта в эксплуатацию»</w:t>
      </w:r>
      <w:r w:rsidRPr="000E5868">
        <w:rPr>
          <w:rFonts w:ascii="Times New Roman" w:hAnsi="Times New Roman" w:cs="Times New Roman"/>
          <w:sz w:val="28"/>
          <w:szCs w:val="28"/>
        </w:rPr>
        <w:t>.</w:t>
      </w:r>
    </w:p>
    <w:p w14:paraId="75EA3798" w14:textId="3EFBCD81" w:rsidR="006E1F50" w:rsidRPr="000E5868" w:rsidRDefault="006E1F50" w:rsidP="006E1F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 xml:space="preserve">1.2. Дополнить пунктом 2.6.6 </w:t>
      </w:r>
      <w:r w:rsidR="00D8737F" w:rsidRPr="000E5868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0E5868">
        <w:rPr>
          <w:rFonts w:ascii="Times New Roman" w:hAnsi="Times New Roman" w:cs="Times New Roman"/>
          <w:sz w:val="28"/>
          <w:szCs w:val="28"/>
        </w:rPr>
        <w:t>Приложени</w:t>
      </w:r>
      <w:r w:rsidR="00D8737F" w:rsidRPr="000E5868">
        <w:rPr>
          <w:rFonts w:ascii="Times New Roman" w:hAnsi="Times New Roman" w:cs="Times New Roman"/>
          <w:sz w:val="28"/>
          <w:szCs w:val="28"/>
        </w:rPr>
        <w:t>я</w:t>
      </w:r>
      <w:r w:rsidRPr="000E586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округа Муром</w:t>
      </w:r>
      <w:r w:rsidR="00D8737F" w:rsidRPr="000E5868">
        <w:rPr>
          <w:rFonts w:ascii="Times New Roman" w:hAnsi="Times New Roman" w:cs="Times New Roman"/>
          <w:sz w:val="28"/>
          <w:szCs w:val="28"/>
        </w:rPr>
        <w:t xml:space="preserve"> от 07.12.2017 № 947 «Об утверждении </w:t>
      </w:r>
      <w:r w:rsidR="00D8737F" w:rsidRPr="000E586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предоставления муниципальной услуги по выдаче разрешения на ввод объекта в эксплуатацию» </w:t>
      </w:r>
      <w:r w:rsidRPr="000E5868">
        <w:rPr>
          <w:rFonts w:ascii="Times New Roman" w:hAnsi="Times New Roman" w:cs="Times New Roman"/>
          <w:sz w:val="28"/>
          <w:szCs w:val="28"/>
        </w:rPr>
        <w:t>следующего</w:t>
      </w:r>
      <w:r w:rsidR="00C04F7C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0E5868">
        <w:rPr>
          <w:rFonts w:ascii="Times New Roman" w:hAnsi="Times New Roman" w:cs="Times New Roman"/>
          <w:sz w:val="28"/>
          <w:szCs w:val="28"/>
        </w:rPr>
        <w:t>:</w:t>
      </w:r>
    </w:p>
    <w:p w14:paraId="1C13F19B" w14:textId="77777777" w:rsidR="006E1F50" w:rsidRPr="000E5868" w:rsidRDefault="006E1F50" w:rsidP="006E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2.6.6.</w:t>
      </w:r>
      <w:r w:rsidRPr="000E5868">
        <w:rPr>
          <w:rFonts w:ascii="Times New Roman" w:hAnsi="Times New Roman" w:cs="Times New Roman"/>
          <w:sz w:val="28"/>
          <w:szCs w:val="28"/>
        </w:rPr>
        <w:t xml:space="preserve">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</w:t>
      </w:r>
      <w:bookmarkStart w:id="0" w:name="_GoBack"/>
      <w:bookmarkEnd w:id="0"/>
      <w:r w:rsidRPr="000E5868">
        <w:rPr>
          <w:rFonts w:ascii="Times New Roman" w:hAnsi="Times New Roman" w:cs="Times New Roman"/>
          <w:sz w:val="28"/>
          <w:szCs w:val="28"/>
        </w:rPr>
        <w:t xml:space="preserve">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</w:t>
      </w:r>
      <w:proofErr w:type="spellStart"/>
      <w:r w:rsidRPr="000E586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E5868">
        <w:rPr>
          <w:rFonts w:ascii="Times New Roman" w:hAnsi="Times New Roman" w:cs="Times New Roman"/>
          <w:sz w:val="28"/>
          <w:szCs w:val="28"/>
        </w:rPr>
        <w:t xml:space="preserve"> с </w:t>
      </w:r>
      <w:hyperlink r:id="rId6" w:history="1">
        <w:r w:rsidRPr="000E5868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0E5868">
        <w:rPr>
          <w:rFonts w:ascii="Times New Roman" w:hAnsi="Times New Roman" w:cs="Times New Roman"/>
          <w:sz w:val="28"/>
          <w:szCs w:val="28"/>
        </w:rPr>
        <w:t xml:space="preserve"> о внесении изменений в данное разрешение.</w:t>
      </w:r>
    </w:p>
    <w:p w14:paraId="44287756" w14:textId="6CC9A2B3" w:rsidR="006E1F50" w:rsidRPr="000E5868" w:rsidRDefault="006E1F50" w:rsidP="006E1F5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>Обязательным приложением к заявлению является технический план объекта капитального строительства. Застройщик также представляет иные документы, предусмотренные пунктом 2.6.1 настоящего регламента, если в такие документы внесены изменения в связи с подготовкой технического плана объекта капитального строительства.</w:t>
      </w:r>
    </w:p>
    <w:p w14:paraId="0E739495" w14:textId="602BD4D1" w:rsidR="00D8737F" w:rsidRPr="000E5868" w:rsidRDefault="00D8737F" w:rsidP="006E1F5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68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7" w:history="1">
        <w:r w:rsidRPr="000E5868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0E5868">
        <w:rPr>
          <w:rFonts w:ascii="Times New Roman" w:hAnsi="Times New Roman" w:cs="Times New Roman"/>
          <w:sz w:val="28"/>
          <w:szCs w:val="28"/>
        </w:rPr>
        <w:t xml:space="preserve"> к регламенту, утвержденному постановлением администрации округа Муром </w:t>
      </w:r>
      <w:r w:rsidRPr="000E58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5868" w:rsidRPr="000E5868">
        <w:rPr>
          <w:rFonts w:ascii="Times New Roman" w:eastAsia="Times New Roman" w:hAnsi="Times New Roman" w:cs="Times New Roman"/>
          <w:sz w:val="28"/>
          <w:szCs w:val="28"/>
        </w:rPr>
        <w:t>07.12.2017 № 947 «Об утверждении административного регламента предоставления муниципальной услуги по выдаче разрешения на ввод объекта в эксплуатацию»</w:t>
      </w:r>
      <w:r w:rsidRPr="000E5868">
        <w:rPr>
          <w:rFonts w:ascii="Times New Roman" w:hAnsi="Times New Roman" w:cs="Times New Roman"/>
          <w:sz w:val="28"/>
          <w:szCs w:val="28"/>
        </w:rPr>
        <w:t xml:space="preserve">, изложить в редакции согласно </w:t>
      </w:r>
      <w:hyperlink r:id="rId8" w:history="1">
        <w:r w:rsidRPr="000E586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E5868">
        <w:rPr>
          <w:rFonts w:ascii="Times New Roman" w:hAnsi="Times New Roman" w:cs="Times New Roman"/>
          <w:sz w:val="28"/>
          <w:szCs w:val="28"/>
        </w:rPr>
        <w:t>.</w:t>
      </w:r>
    </w:p>
    <w:p w14:paraId="4B89F839" w14:textId="77777777" w:rsidR="002949E6" w:rsidRPr="000E5868" w:rsidRDefault="002949E6" w:rsidP="002949E6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68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14:paraId="0704876A" w14:textId="77777777" w:rsidR="002949E6" w:rsidRPr="000E5868" w:rsidRDefault="002949E6" w:rsidP="002949E6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86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14:paraId="46A3ACF1" w14:textId="77777777" w:rsidR="002949E6" w:rsidRPr="000E5868" w:rsidRDefault="002949E6" w:rsidP="002949E6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4"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912"/>
      </w:tblGrid>
      <w:tr w:rsidR="002949E6" w:rsidRPr="000E5868" w14:paraId="7BF1C84F" w14:textId="77777777" w:rsidTr="00E947FC">
        <w:tc>
          <w:tcPr>
            <w:tcW w:w="3284" w:type="dxa"/>
          </w:tcPr>
          <w:p w14:paraId="102E77BD" w14:textId="77777777" w:rsidR="002949E6" w:rsidRPr="000E5868" w:rsidRDefault="002949E6" w:rsidP="002949E6">
            <w:pPr>
              <w:keepNext/>
              <w:spacing w:after="0" w:line="240" w:lineRule="auto"/>
              <w:ind w:left="34" w:hanging="3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86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61B44D7F" w14:textId="77777777" w:rsidR="002949E6" w:rsidRPr="000E586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5D0DF80C" w14:textId="77777777" w:rsidR="002949E6" w:rsidRPr="000E5868" w:rsidRDefault="002949E6" w:rsidP="002949E6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0E586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 xml:space="preserve"> Е.Е. Рычков</w:t>
            </w:r>
          </w:p>
        </w:tc>
      </w:tr>
    </w:tbl>
    <w:p w14:paraId="176F3539" w14:textId="77777777" w:rsidR="002949E6" w:rsidRPr="000E5868" w:rsidRDefault="002949E6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C529E" w14:textId="77777777" w:rsidR="0003475A" w:rsidRPr="000E586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975A5" w14:textId="77777777" w:rsidR="0003475A" w:rsidRPr="000E586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E6A86" w14:textId="77777777" w:rsidR="0003475A" w:rsidRPr="000E586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9C095" w14:textId="77777777" w:rsidR="0003475A" w:rsidRPr="000E586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EA4B0" w14:textId="77777777" w:rsidR="0003475A" w:rsidRPr="000E586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4D3C5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5CE6B6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BAC29" w14:textId="59BB15F0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56F40" w14:textId="77C9ECFF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5F17E" w14:textId="4B5E362E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16085" w14:textId="64F0B80A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13CDD" w14:textId="5318ACF8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B09942" w14:textId="35F470CA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F3684E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19664454"/>
      <w:r w:rsidRPr="000E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  <w:bookmarkEnd w:id="1"/>
    </w:p>
    <w:p w14:paraId="11F53D0C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33BE7E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В____________________________________________________</w:t>
      </w:r>
    </w:p>
    <w:p w14:paraId="441FA60A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ОМСУ)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4010"/>
      </w:tblGrid>
      <w:tr w:rsidR="002949E6" w:rsidRPr="000E5868" w14:paraId="2CC2610D" w14:textId="77777777" w:rsidTr="00E947FC">
        <w:trPr>
          <w:trHeight w:val="261"/>
        </w:trPr>
        <w:tc>
          <w:tcPr>
            <w:tcW w:w="1414" w:type="dxa"/>
            <w:hideMark/>
          </w:tcPr>
          <w:p w14:paraId="0D31A54D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застройщика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F4261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64F947BC" w14:textId="77777777" w:rsidTr="00E947FC">
        <w:trPr>
          <w:trHeight w:val="261"/>
        </w:trPr>
        <w:tc>
          <w:tcPr>
            <w:tcW w:w="1414" w:type="dxa"/>
          </w:tcPr>
          <w:p w14:paraId="3811F316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hideMark/>
          </w:tcPr>
          <w:p w14:paraId="23A751C9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застройщика – для юридических лиц)</w:t>
            </w:r>
          </w:p>
        </w:tc>
      </w:tr>
      <w:tr w:rsidR="002949E6" w:rsidRPr="000E5868" w14:paraId="5E6AAA8F" w14:textId="77777777" w:rsidTr="00E947FC">
        <w:trPr>
          <w:cantSplit/>
          <w:trHeight w:val="278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1EE95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48D9C8F9" w14:textId="77777777" w:rsidTr="00E947FC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3D1E2763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– для физических лиц)</w:t>
            </w:r>
          </w:p>
        </w:tc>
      </w:tr>
      <w:tr w:rsidR="002949E6" w:rsidRPr="000E5868" w14:paraId="1FA6FCA4" w14:textId="77777777" w:rsidTr="00E947FC">
        <w:trPr>
          <w:cantSplit/>
          <w:trHeight w:val="261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FC149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2870990F" w14:textId="77777777" w:rsidTr="00E947FC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6436E15D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отчество, должность руководителя – для юридических лиц)</w:t>
            </w:r>
          </w:p>
        </w:tc>
      </w:tr>
      <w:tr w:rsidR="002949E6" w:rsidRPr="000E5868" w14:paraId="329C219A" w14:textId="77777777" w:rsidTr="00E947FC">
        <w:trPr>
          <w:cantSplit/>
          <w:trHeight w:val="261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C99FD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6CEBA319" w14:textId="77777777" w:rsidTr="00E947FC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2AC1EE9C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адрес, телефон)</w:t>
            </w:r>
          </w:p>
        </w:tc>
      </w:tr>
    </w:tbl>
    <w:p w14:paraId="26DCDA6A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3D061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выдаче разрешения на ввод объекта в эксплуатацию</w:t>
      </w:r>
    </w:p>
    <w:p w14:paraId="6A4DD1BB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73F17D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выдать разрешение на ввод в эксплуатацию </w:t>
      </w:r>
    </w:p>
    <w:p w14:paraId="6904313C" w14:textId="77777777" w:rsidR="002949E6" w:rsidRPr="000E5868" w:rsidRDefault="002949E6" w:rsidP="002949E6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E1A90E" w14:textId="77777777" w:rsidR="002949E6" w:rsidRPr="000E5868" w:rsidRDefault="002949E6" w:rsidP="002949E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F6B42" w14:textId="77777777" w:rsidR="002949E6" w:rsidRPr="000E5868" w:rsidRDefault="002949E6" w:rsidP="002949E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построенного, реконструированного</w:t>
      </w:r>
    </w:p>
    <w:p w14:paraId="6C628F67" w14:textId="77777777" w:rsidR="002949E6" w:rsidRPr="000E5868" w:rsidRDefault="002949E6" w:rsidP="002949E6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  <w:gridCol w:w="131"/>
      </w:tblGrid>
      <w:tr w:rsidR="002949E6" w:rsidRPr="000E5868" w14:paraId="3C875F42" w14:textId="77777777" w:rsidTr="00E947FC">
        <w:trPr>
          <w:trHeight w:val="269"/>
        </w:trPr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446C0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hideMark/>
          </w:tcPr>
          <w:p w14:paraId="36BAEF9E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2949E6" w:rsidRPr="000E5868" w14:paraId="5C91A460" w14:textId="77777777" w:rsidTr="00E947FC">
        <w:trPr>
          <w:trHeight w:val="269"/>
        </w:trPr>
        <w:tc>
          <w:tcPr>
            <w:tcW w:w="9752" w:type="dxa"/>
            <w:hideMark/>
          </w:tcPr>
          <w:p w14:paraId="305E3F2B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31" w:type="dxa"/>
          </w:tcPr>
          <w:p w14:paraId="2AAA2672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5BE338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7"/>
        <w:gridCol w:w="6960"/>
        <w:gridCol w:w="76"/>
      </w:tblGrid>
      <w:tr w:rsidR="002949E6" w:rsidRPr="000E5868" w14:paraId="1E7DA943" w14:textId="77777777" w:rsidTr="00E947FC">
        <w:trPr>
          <w:gridAfter w:val="1"/>
          <w:wAfter w:w="70" w:type="dxa"/>
          <w:trHeight w:val="258"/>
        </w:trPr>
        <w:tc>
          <w:tcPr>
            <w:tcW w:w="2759" w:type="dxa"/>
            <w:hideMark/>
          </w:tcPr>
          <w:p w14:paraId="1228CE36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расположенного по адресу: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BB28D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1FAF2051" w14:textId="77777777" w:rsidTr="00E947FC">
        <w:trPr>
          <w:gridAfter w:val="1"/>
          <w:wAfter w:w="70" w:type="dxa"/>
          <w:cantSplit/>
          <w:trHeight w:val="258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3213E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2F809D6D" w14:textId="77777777" w:rsidTr="00E947FC">
        <w:trPr>
          <w:gridAfter w:val="1"/>
          <w:wAfter w:w="70" w:type="dxa"/>
          <w:cantSplit/>
          <w:trHeight w:val="258"/>
        </w:trPr>
        <w:tc>
          <w:tcPr>
            <w:tcW w:w="9723" w:type="dxa"/>
            <w:gridSpan w:val="2"/>
            <w:hideMark/>
          </w:tcPr>
          <w:p w14:paraId="1C778045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(полный адрес построенного, реконструированного</w:t>
            </w:r>
          </w:p>
        </w:tc>
      </w:tr>
      <w:tr w:rsidR="002949E6" w:rsidRPr="000E5868" w14:paraId="2A0F2F76" w14:textId="77777777" w:rsidTr="00E947FC">
        <w:trPr>
          <w:gridAfter w:val="1"/>
          <w:wAfter w:w="70" w:type="dxa"/>
          <w:cantSplit/>
          <w:trHeight w:val="275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42793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65849200" w14:textId="77777777" w:rsidTr="00E947FC">
        <w:trPr>
          <w:trHeight w:val="258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C7B7D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hideMark/>
          </w:tcPr>
          <w:p w14:paraId="453A3809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949E6" w:rsidRPr="000E5868" w14:paraId="05F2A5CE" w14:textId="77777777" w:rsidTr="00E947FC">
        <w:trPr>
          <w:trHeight w:val="258"/>
        </w:trPr>
        <w:tc>
          <w:tcPr>
            <w:tcW w:w="9723" w:type="dxa"/>
            <w:gridSpan w:val="2"/>
            <w:hideMark/>
          </w:tcPr>
          <w:p w14:paraId="29E1F6F3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строительства)</w:t>
            </w:r>
          </w:p>
        </w:tc>
        <w:tc>
          <w:tcPr>
            <w:tcW w:w="70" w:type="dxa"/>
          </w:tcPr>
          <w:p w14:paraId="5CCB7FCC" w14:textId="77777777" w:rsidR="002949E6" w:rsidRPr="000E5868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CF8A81" w14:textId="77777777" w:rsidR="002949E6" w:rsidRPr="000E5868" w:rsidRDefault="002949E6" w:rsidP="002949E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015951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Застройщик</w:t>
      </w:r>
    </w:p>
    <w:p w14:paraId="17CC6C31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F5FA2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предпринимателя:</w:t>
      </w:r>
    </w:p>
    <w:p w14:paraId="1DE47670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60A05D15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лица:</w:t>
      </w:r>
    </w:p>
    <w:p w14:paraId="031FE9E4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7A5C7B95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48FE0655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Земельный участок</w:t>
      </w:r>
    </w:p>
    <w:p w14:paraId="5445B761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8EF8A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332A38CE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5D20F19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пользование земельным </w:t>
      </w:r>
      <w:proofErr w:type="gramStart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участком  закреплено</w:t>
      </w:r>
      <w:proofErr w:type="gramEnd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169A313D" w14:textId="77777777" w:rsidR="002949E6" w:rsidRPr="000E5868" w:rsidRDefault="002949E6" w:rsidP="002949E6">
      <w:pPr>
        <w:autoSpaceDE w:val="0"/>
        <w:autoSpaceDN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2949E6" w:rsidRPr="000E5868" w14:paraId="0C777C57" w14:textId="77777777" w:rsidTr="00E947FC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FAE14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14:paraId="55A60297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E4614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0A934456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14D44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02EE021F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41F9F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14:paraId="07CE1818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F088B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E9BFCA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F8C56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Строительство (реконструкция) осуществлялось на </w:t>
      </w:r>
      <w:proofErr w:type="gramStart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 _</w:t>
      </w:r>
      <w:proofErr w:type="gramEnd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7A67A4EB" w14:textId="77777777" w:rsidR="002949E6" w:rsidRPr="000E5868" w:rsidRDefault="002949E6" w:rsidP="002949E6">
      <w:pPr>
        <w:autoSpaceDE w:val="0"/>
        <w:autoSpaceDN w:val="0"/>
        <w:spacing w:after="0" w:line="240" w:lineRule="auto"/>
        <w:ind w:firstLine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14:paraId="752EB7DD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от «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»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202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г. №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1C509A17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4211F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Технический план</w:t>
      </w:r>
    </w:p>
    <w:p w14:paraId="79E78803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59CE8E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подготовки технического плана</w:t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\</w:t>
      </w:r>
    </w:p>
    <w:p w14:paraId="0A55F3FB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Страховой номер индивидуального лицевого счета кадастрового инженера</w:t>
      </w:r>
      <w:proofErr w:type="gramEnd"/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подготовившего технический план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825"/>
        <w:gridCol w:w="1695"/>
        <w:gridCol w:w="1130"/>
        <w:gridCol w:w="565"/>
        <w:gridCol w:w="2274"/>
      </w:tblGrid>
      <w:tr w:rsidR="000E5868" w:rsidRPr="000E5868" w14:paraId="63EDF52E" w14:textId="77777777">
        <w:tc>
          <w:tcPr>
            <w:tcW w:w="9054" w:type="dxa"/>
            <w:gridSpan w:val="6"/>
          </w:tcPr>
          <w:p w14:paraId="299ED847" w14:textId="2E3B6D2F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&lt;*&gt;. Выражаю согласие на осуществление государственной регистрации права собственности на построенный, реконструируемый объект и (или) на все расположенные в таком объекте помещения, </w:t>
            </w:r>
            <w:proofErr w:type="spellStart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-места.</w:t>
            </w:r>
          </w:p>
          <w:p w14:paraId="4DDBDE41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объекта осуществлялась без привлечения средств иных лиц.</w:t>
            </w:r>
          </w:p>
          <w:p w14:paraId="06EA41E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&lt;*&gt; - заполняется в случае, если строительство, реконструкция объекта осуществлялись без привлечения средств иных лиц.</w:t>
            </w:r>
          </w:p>
        </w:tc>
      </w:tr>
      <w:tr w:rsidR="000E5868" w:rsidRPr="000E5868" w14:paraId="51F58AD4" w14:textId="77777777">
        <w:tc>
          <w:tcPr>
            <w:tcW w:w="9054" w:type="dxa"/>
            <w:gridSpan w:val="6"/>
          </w:tcPr>
          <w:p w14:paraId="3AE3D88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65AD91AF" w14:textId="77777777">
        <w:tc>
          <w:tcPr>
            <w:tcW w:w="6215" w:type="dxa"/>
            <w:gridSpan w:val="4"/>
          </w:tcPr>
          <w:p w14:paraId="53DBC92C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14:paraId="31C174E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759F565D" w14:textId="77777777">
        <w:tc>
          <w:tcPr>
            <w:tcW w:w="6215" w:type="dxa"/>
            <w:gridSpan w:val="4"/>
          </w:tcPr>
          <w:p w14:paraId="4EBADE62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</w:tcPr>
          <w:p w14:paraId="71F24072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E5868" w:rsidRPr="000E5868" w14:paraId="17C96EC9" w14:textId="77777777">
        <w:tc>
          <w:tcPr>
            <w:tcW w:w="9054" w:type="dxa"/>
            <w:gridSpan w:val="6"/>
          </w:tcPr>
          <w:p w14:paraId="7CC11ED9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4979CA58" w14:textId="77777777">
        <w:tc>
          <w:tcPr>
            <w:tcW w:w="9054" w:type="dxa"/>
            <w:gridSpan w:val="6"/>
          </w:tcPr>
          <w:p w14:paraId="25ABC38D" w14:textId="63357942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 xml:space="preserve"> &lt;**&gt;. Выражаю согласие на осуществление государственной регистрации права собственности на построенный, реконструируемый объект и (или) на все расположенные в таком объекте помещения, </w:t>
            </w:r>
            <w:proofErr w:type="spellStart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-места, а также прилагаю согласие лица (лиц), средства которого привлекались для строительства (реконструкции) вышеуказанного объекта:</w:t>
            </w:r>
          </w:p>
        </w:tc>
      </w:tr>
      <w:tr w:rsidR="000E5868" w:rsidRPr="000E5868" w14:paraId="222BB0B3" w14:textId="77777777">
        <w:tc>
          <w:tcPr>
            <w:tcW w:w="9054" w:type="dxa"/>
            <w:gridSpan w:val="6"/>
          </w:tcPr>
          <w:p w14:paraId="60546ECE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305C475D" w14:textId="77777777">
        <w:tc>
          <w:tcPr>
            <w:tcW w:w="3390" w:type="dxa"/>
            <w:gridSpan w:val="2"/>
          </w:tcPr>
          <w:p w14:paraId="01269108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14:paraId="3F9696C1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14:paraId="0F224275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7BF78B38" w14:textId="77777777">
        <w:tc>
          <w:tcPr>
            <w:tcW w:w="3390" w:type="dxa"/>
            <w:gridSpan w:val="2"/>
          </w:tcPr>
          <w:p w14:paraId="5F2A91DA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</w:tcBorders>
          </w:tcPr>
          <w:p w14:paraId="7F2A3494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(застройщик)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</w:tcPr>
          <w:p w14:paraId="1130108C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E5868" w:rsidRPr="000E5868" w14:paraId="6AE561BD" w14:textId="77777777">
        <w:tc>
          <w:tcPr>
            <w:tcW w:w="9054" w:type="dxa"/>
            <w:gridSpan w:val="6"/>
          </w:tcPr>
          <w:p w14:paraId="62A4E4AB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Перечень лиц, средства которых привлекались для строительства, реконструкции объекта:</w:t>
            </w:r>
          </w:p>
        </w:tc>
      </w:tr>
      <w:tr w:rsidR="000E5868" w:rsidRPr="000E5868" w14:paraId="3F94944F" w14:textId="77777777">
        <w:tc>
          <w:tcPr>
            <w:tcW w:w="9054" w:type="dxa"/>
            <w:gridSpan w:val="6"/>
          </w:tcPr>
          <w:p w14:paraId="7CE385E5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4A6DD358" w14:textId="77777777">
        <w:tc>
          <w:tcPr>
            <w:tcW w:w="565" w:type="dxa"/>
            <w:tcBorders>
              <w:bottom w:val="single" w:sz="4" w:space="0" w:color="auto"/>
            </w:tcBorders>
          </w:tcPr>
          <w:p w14:paraId="420A66C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89" w:type="dxa"/>
            <w:gridSpan w:val="5"/>
            <w:tcBorders>
              <w:bottom w:val="single" w:sz="4" w:space="0" w:color="auto"/>
            </w:tcBorders>
          </w:tcPr>
          <w:p w14:paraId="2414BB9A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58C472C4" w14:textId="77777777">
        <w:tc>
          <w:tcPr>
            <w:tcW w:w="565" w:type="dxa"/>
            <w:tcBorders>
              <w:top w:val="single" w:sz="4" w:space="0" w:color="auto"/>
            </w:tcBorders>
          </w:tcPr>
          <w:p w14:paraId="7251ACFC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</w:tcBorders>
            <w:vAlign w:val="bottom"/>
          </w:tcPr>
          <w:p w14:paraId="42662D78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 или Ф.И.О.)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14:paraId="64EB1A0D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(e-</w:t>
            </w:r>
            <w:proofErr w:type="spellStart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2A534D2D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E5868" w:rsidRPr="000E5868" w14:paraId="52FA5F37" w14:textId="77777777">
        <w:tc>
          <w:tcPr>
            <w:tcW w:w="565" w:type="dxa"/>
            <w:tcBorders>
              <w:bottom w:val="single" w:sz="4" w:space="0" w:color="auto"/>
            </w:tcBorders>
          </w:tcPr>
          <w:p w14:paraId="0373A49F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89" w:type="dxa"/>
            <w:gridSpan w:val="5"/>
            <w:tcBorders>
              <w:bottom w:val="single" w:sz="4" w:space="0" w:color="auto"/>
            </w:tcBorders>
          </w:tcPr>
          <w:p w14:paraId="067F0BF5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0803773A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6A239712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67826D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1D0DD9FD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0801A7A4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89019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0053B384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37708F3C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33BFD8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65180FCD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261A6DC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F12B54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1B6F8199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672326F4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9A45AB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7869F90E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1FCB8135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2891B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1B5166B5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1484926A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F19798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5018161B" w14:textId="77777777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1CDDE1FB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3324D1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0640568F" w14:textId="77777777">
        <w:tc>
          <w:tcPr>
            <w:tcW w:w="9054" w:type="dxa"/>
            <w:gridSpan w:val="6"/>
            <w:tcBorders>
              <w:top w:val="single" w:sz="4" w:space="0" w:color="auto"/>
            </w:tcBorders>
          </w:tcPr>
          <w:p w14:paraId="4714DBC8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1AF4788E" w14:textId="77777777">
        <w:tc>
          <w:tcPr>
            <w:tcW w:w="9054" w:type="dxa"/>
            <w:gridSpan w:val="6"/>
          </w:tcPr>
          <w:p w14:paraId="6D4569B0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&lt;**&gt; - заполняется в случае, если строительство, реконструкция объекта осуществлялось с привлечением средств иных лиц.</w:t>
            </w:r>
          </w:p>
        </w:tc>
      </w:tr>
      <w:tr w:rsidR="000E5868" w:rsidRPr="000E5868" w14:paraId="31C60C61" w14:textId="77777777">
        <w:tc>
          <w:tcPr>
            <w:tcW w:w="9054" w:type="dxa"/>
            <w:gridSpan w:val="6"/>
          </w:tcPr>
          <w:p w14:paraId="2FC19D8E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68" w:rsidRPr="000E5868" w14:paraId="43C5774D" w14:textId="77777777"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15D5BD22" w14:textId="77777777" w:rsidR="00AD1FF6" w:rsidRPr="000E5868" w:rsidRDefault="00AD1F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68">
              <w:rPr>
                <w:rFonts w:ascii="Times New Roman" w:hAnsi="Times New Roman" w:cs="Times New Roman"/>
                <w:sz w:val="20"/>
                <w:szCs w:val="20"/>
              </w:rPr>
              <w:t>9. Сведения об уплате государственной пошлины за осуществление государственной регистрации прав</w:t>
            </w:r>
          </w:p>
        </w:tc>
      </w:tr>
    </w:tbl>
    <w:p w14:paraId="1E7DA839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5AB437C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48CF67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14:paraId="524976B6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______________________________________________________________________________</w:t>
      </w:r>
    </w:p>
    <w:p w14:paraId="675C0B37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51273AC9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______________________________________________________________________________</w:t>
      </w:r>
    </w:p>
    <w:p w14:paraId="690709E2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4E130D46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______________________________________________________________________________</w:t>
      </w:r>
    </w:p>
    <w:p w14:paraId="4BF11F07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C403F42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4. ______________________________________________________________________________</w:t>
      </w:r>
    </w:p>
    <w:p w14:paraId="47C7C083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55312D0B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5. ______________________________________________________________________________</w:t>
      </w:r>
    </w:p>
    <w:p w14:paraId="5A99D576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5A9F013B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6. ______________________________________________________________________________</w:t>
      </w:r>
    </w:p>
    <w:p w14:paraId="20FF2DD2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88D8EA7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7. ______________________________________________________________________________</w:t>
      </w:r>
    </w:p>
    <w:p w14:paraId="69A693CD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3681187C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50DF0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8. ______________________________________________________________________________</w:t>
      </w:r>
    </w:p>
    <w:p w14:paraId="1E446F34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426AEE83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9. ______________________________________________________________________________</w:t>
      </w:r>
    </w:p>
    <w:p w14:paraId="1B4D0284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4663D25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10. _____________________________________________________________________________</w:t>
      </w:r>
    </w:p>
    <w:p w14:paraId="1144A151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10ED510F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11. _____________________________________________________________________________</w:t>
      </w:r>
    </w:p>
    <w:p w14:paraId="7B4B5B80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15024067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12. _____________________________________________________________________________</w:t>
      </w:r>
    </w:p>
    <w:p w14:paraId="126D6F7C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0B5AA724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CAC14F" w14:textId="77777777" w:rsidR="002949E6" w:rsidRPr="000E5868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6B424" w14:textId="77777777" w:rsidR="002949E6" w:rsidRPr="000E5868" w:rsidRDefault="002949E6" w:rsidP="002949E6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2949E6" w:rsidRPr="000E5868" w14:paraId="2102974B" w14:textId="77777777" w:rsidTr="00E947FC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984A5" w14:textId="77777777" w:rsidR="002949E6" w:rsidRPr="000E5868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00377047" w14:textId="77777777" w:rsidTr="00E947FC">
        <w:trPr>
          <w:gridBefore w:val="1"/>
          <w:wBefore w:w="176" w:type="dxa"/>
          <w:cantSplit/>
        </w:trPr>
        <w:tc>
          <w:tcPr>
            <w:tcW w:w="9747" w:type="dxa"/>
            <w:gridSpan w:val="10"/>
            <w:hideMark/>
          </w:tcPr>
          <w:p w14:paraId="7B72DA8E" w14:textId="77777777" w:rsidR="002949E6" w:rsidRPr="000E5868" w:rsidRDefault="002949E6" w:rsidP="002949E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2949E6" w:rsidRPr="000E5868" w14:paraId="77ED3E96" w14:textId="77777777" w:rsidTr="00E947FC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DAFC7A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14C65E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AB12E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3C11EB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8846E7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14E049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1B57747D" w14:textId="77777777" w:rsidTr="00E947FC"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86FA40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B4988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80CFE8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B4C787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949E6" w:rsidRPr="000E5868" w14:paraId="38802EFE" w14:textId="77777777" w:rsidTr="00E947FC"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1CAF5D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5CDD7F15" w14:textId="77777777" w:rsidTr="00E947FC"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97A68F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2949E6" w:rsidRPr="000E5868" w14:paraId="638D5A2B" w14:textId="77777777" w:rsidTr="00E947FC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8613F3E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C3F59C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B20B1B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60F5CE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8C2C85C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949E6" w:rsidRPr="000E5868" w14:paraId="7F142B76" w14:textId="77777777" w:rsidTr="00E947FC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C9216D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4DE6431C" w14:textId="77777777" w:rsidTr="00E947FC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D4380A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76C04F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BC6706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C9203A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0E5868" w14:paraId="2F59357E" w14:textId="77777777" w:rsidTr="00E947FC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A9748C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E8DD80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864BA6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10D21B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949E6" w:rsidRPr="000E5868" w14:paraId="4BD2FB60" w14:textId="77777777" w:rsidTr="00E947FC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65FAE5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56C7AF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F3749A8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119E02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E75C76" w14:textId="77777777" w:rsidR="002949E6" w:rsidRPr="000E5868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780269EA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62042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3DFD9F" w14:textId="77777777" w:rsidR="000E5868" w:rsidRPr="000E586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0EB44" w14:textId="77777777" w:rsidR="000E5868" w:rsidRPr="000E586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3EC46" w14:textId="77777777" w:rsidR="000E5868" w:rsidRPr="000E586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AAF7C" w14:textId="77777777" w:rsidR="000E5868" w:rsidRPr="000E586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34088" w14:textId="77777777" w:rsidR="000E5868" w:rsidRPr="000E586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4A5DE" w14:textId="77777777" w:rsidR="000E5868" w:rsidRPr="000E586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15A86" w14:textId="77777777" w:rsidR="002949E6" w:rsidRPr="000E586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AAADC" w14:textId="77777777" w:rsidR="002949E6" w:rsidRPr="000E586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8E25" w14:textId="77777777" w:rsidR="002949E6" w:rsidRPr="000E586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EDB36" w14:textId="77777777" w:rsidR="002949E6" w:rsidRPr="000E586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C822E" w14:textId="175485C4" w:rsid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C76B7" w14:textId="3D3CB180" w:rsidR="000E5868" w:rsidRDefault="000E586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2617A" w14:textId="2B126754" w:rsidR="000E5868" w:rsidRDefault="000E586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AF733" w14:textId="77777777" w:rsidR="002949E6" w:rsidRPr="000E586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A4D38" w14:textId="77777777" w:rsidR="002949E6" w:rsidRPr="000E586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2949E6" w:rsidRPr="000E5868" w14:paraId="750AD02B" w14:textId="77777777" w:rsidTr="00E947FC">
        <w:tc>
          <w:tcPr>
            <w:tcW w:w="6237" w:type="dxa"/>
            <w:hideMark/>
          </w:tcPr>
          <w:p w14:paraId="22A15A8D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bookmarkStart w:id="2" w:name="_Hlk115946100"/>
            <w:r w:rsidRPr="000E586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14:paraId="231B9AB5" w14:textId="77777777" w:rsidR="002949E6" w:rsidRPr="000E5868" w:rsidRDefault="002949E6" w:rsidP="002949E6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0E5868" w14:paraId="1814E4BE" w14:textId="77777777" w:rsidTr="00E947FC">
        <w:trPr>
          <w:cantSplit/>
        </w:trPr>
        <w:tc>
          <w:tcPr>
            <w:tcW w:w="6237" w:type="dxa"/>
            <w:hideMark/>
          </w:tcPr>
          <w:p w14:paraId="3AE0E739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начальника Управления архитектуры и градостроительства администрации округа Муром по организационно-правовым вопросам</w:t>
            </w:r>
          </w:p>
        </w:tc>
        <w:tc>
          <w:tcPr>
            <w:tcW w:w="3402" w:type="dxa"/>
          </w:tcPr>
          <w:p w14:paraId="61135B3C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E9FEB5B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М.А. Гусев</w:t>
            </w:r>
          </w:p>
        </w:tc>
      </w:tr>
      <w:tr w:rsidR="002949E6" w:rsidRPr="000E5868" w14:paraId="26202F18" w14:textId="77777777" w:rsidTr="00E947FC">
        <w:tc>
          <w:tcPr>
            <w:tcW w:w="6237" w:type="dxa"/>
            <w:hideMark/>
          </w:tcPr>
          <w:p w14:paraId="749808F7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Документы:</w:t>
            </w:r>
          </w:p>
        </w:tc>
        <w:tc>
          <w:tcPr>
            <w:tcW w:w="3402" w:type="dxa"/>
          </w:tcPr>
          <w:p w14:paraId="079CD190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0E5868" w14:paraId="2C5CBD92" w14:textId="77777777" w:rsidTr="00E947FC">
        <w:tc>
          <w:tcPr>
            <w:tcW w:w="6237" w:type="dxa"/>
          </w:tcPr>
          <w:p w14:paraId="3BBB84E2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14:paraId="23E5B1C9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14:paraId="3DE24423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0E5868" w14:paraId="110304AE" w14:textId="77777777" w:rsidTr="00E947FC">
        <w:trPr>
          <w:trHeight w:val="381"/>
        </w:trPr>
        <w:tc>
          <w:tcPr>
            <w:tcW w:w="6237" w:type="dxa"/>
          </w:tcPr>
          <w:p w14:paraId="7CE14F1F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начальника Управления архитектуры и </w:t>
            </w:r>
          </w:p>
          <w:p w14:paraId="6AA5443B" w14:textId="77777777" w:rsidR="002949E6" w:rsidRPr="000E5868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градостроительства администрации округа Муром</w:t>
            </w:r>
          </w:p>
          <w:p w14:paraId="613781E5" w14:textId="77777777" w:rsidR="002949E6" w:rsidRPr="000E5868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97F0EB3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14:paraId="0A63C112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14:paraId="2FF2936D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0E586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</w:tc>
        <w:tc>
          <w:tcPr>
            <w:tcW w:w="3402" w:type="dxa"/>
            <w:hideMark/>
          </w:tcPr>
          <w:p w14:paraId="080E85CE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Ершова</w:t>
            </w:r>
          </w:p>
          <w:p w14:paraId="302FF512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AD98716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6201EC6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9496C38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Е.А. Воронов</w:t>
            </w:r>
          </w:p>
          <w:p w14:paraId="70C97576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BAC16E4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3F71FBE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A8979B1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В.К. </w:t>
            </w:r>
            <w:proofErr w:type="spellStart"/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14:paraId="570E4195" w14:textId="77777777" w:rsidR="002949E6" w:rsidRPr="000E586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8F6D981" w14:textId="77777777" w:rsidR="002949E6" w:rsidRPr="000E5868" w:rsidRDefault="002949E6" w:rsidP="002949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2949E6" w:rsidRPr="000E5868" w14:paraId="2E5D00C1" w14:textId="77777777" w:rsidTr="00E947FC">
        <w:trPr>
          <w:trHeight w:val="320"/>
        </w:trPr>
        <w:tc>
          <w:tcPr>
            <w:tcW w:w="6237" w:type="dxa"/>
          </w:tcPr>
          <w:p w14:paraId="3BD74062" w14:textId="77777777" w:rsidR="002949E6" w:rsidRPr="000E586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14:paraId="4BCDB9C8" w14:textId="77777777" w:rsidR="002949E6" w:rsidRPr="000E5868" w:rsidRDefault="002949E6" w:rsidP="002949E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49E6" w:rsidRPr="000E5868" w14:paraId="64B266D4" w14:textId="77777777" w:rsidTr="00E947FC">
        <w:tc>
          <w:tcPr>
            <w:tcW w:w="6237" w:type="dxa"/>
            <w:hideMark/>
          </w:tcPr>
          <w:p w14:paraId="40F2B073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402" w:type="dxa"/>
          </w:tcPr>
          <w:p w14:paraId="3967F86E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0E5868" w14:paraId="0060B95E" w14:textId="77777777" w:rsidTr="00E947FC">
        <w:tc>
          <w:tcPr>
            <w:tcW w:w="6237" w:type="dxa"/>
            <w:hideMark/>
          </w:tcPr>
          <w:p w14:paraId="2B1FCF2C" w14:textId="77777777" w:rsidR="002949E6" w:rsidRPr="000E5868" w:rsidRDefault="002949E6" w:rsidP="002949E6">
            <w:pPr>
              <w:spacing w:after="0" w:line="240" w:lineRule="auto"/>
              <w:ind w:left="6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правового управления </w:t>
            </w:r>
          </w:p>
          <w:p w14:paraId="7E5BA3FF" w14:textId="77777777" w:rsidR="002949E6" w:rsidRPr="000E586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1CAF65C0" w14:textId="77777777" w:rsidR="002949E6" w:rsidRPr="000E5868" w:rsidRDefault="002949E6" w:rsidP="002949E6">
            <w:pPr>
              <w:tabs>
                <w:tab w:val="left" w:pos="1560"/>
                <w:tab w:val="right" w:pos="3264"/>
              </w:tabs>
              <w:spacing w:after="0" w:line="240" w:lineRule="auto"/>
              <w:ind w:left="213"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14:paraId="0FDF30D3" w14:textId="77777777" w:rsidR="002949E6" w:rsidRPr="000E5868" w:rsidRDefault="002949E6" w:rsidP="002949E6">
            <w:pPr>
              <w:spacing w:after="0" w:line="240" w:lineRule="auto"/>
              <w:ind w:left="2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Д.А. Карпов</w:t>
            </w:r>
          </w:p>
        </w:tc>
      </w:tr>
      <w:bookmarkEnd w:id="2"/>
    </w:tbl>
    <w:p w14:paraId="19B3ECCB" w14:textId="77777777" w:rsidR="002949E6" w:rsidRPr="000E5868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68FF094" w14:textId="77777777" w:rsidR="002949E6" w:rsidRPr="000E5868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0D34E3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0E586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14:paraId="44B2D3B0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Ведущий специалист отдела делопроизводства </w:t>
      </w:r>
    </w:p>
    <w:p w14:paraId="1B6FDE15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>МКУ округа Муром «Организационное управление»</w:t>
      </w: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  <w:r w:rsidRPr="000E586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О.В. Едачева</w:t>
      </w:r>
    </w:p>
    <w:p w14:paraId="2DA7889F" w14:textId="77777777" w:rsidR="002949E6" w:rsidRPr="000E5868" w:rsidRDefault="002949E6" w:rsidP="002949E6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31100F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текста файла </w:t>
      </w:r>
      <w:proofErr w:type="gramStart"/>
      <w:r w:rsidRPr="000E586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оригинала</w:t>
      </w:r>
      <w:proofErr w:type="gramEnd"/>
      <w:r w:rsidRPr="000E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подтверждаю</w:t>
      </w:r>
      <w:r w:rsidRPr="000E5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14:paraId="6841D02F" w14:textId="77777777" w:rsidR="002949E6" w:rsidRPr="000E5868" w:rsidRDefault="002949E6" w:rsidP="002949E6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E586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14:paraId="3FDC98E1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E58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14:paraId="0CE1C89B" w14:textId="77777777" w:rsidR="002949E6" w:rsidRPr="000E586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2949E6" w:rsidRPr="000E5868" w14:paraId="662DB8DA" w14:textId="77777777" w:rsidTr="00E947FC">
        <w:tc>
          <w:tcPr>
            <w:tcW w:w="3261" w:type="dxa"/>
            <w:hideMark/>
          </w:tcPr>
          <w:p w14:paraId="4CD9A61E" w14:textId="77777777" w:rsidR="002949E6" w:rsidRPr="000E586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  <w:hideMark/>
          </w:tcPr>
          <w:p w14:paraId="54C6B57F" w14:textId="77777777" w:rsidR="002949E6" w:rsidRPr="000E5868" w:rsidRDefault="002949E6" w:rsidP="002949E6">
            <w:pPr>
              <w:spacing w:after="0" w:line="240" w:lineRule="auto"/>
              <w:ind w:left="7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1 экз. – в дело, правовое управление, редакция газеты «Муромский край», </w:t>
            </w:r>
            <w:r w:rsidRPr="000E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аппарата администрации, 2 экз.-</w:t>
            </w:r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E5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УАиГ</w:t>
            </w:r>
            <w:proofErr w:type="spellEnd"/>
          </w:p>
        </w:tc>
      </w:tr>
    </w:tbl>
    <w:p w14:paraId="03197CBC" w14:textId="77777777" w:rsidR="002949E6" w:rsidRPr="000E586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686"/>
      <w:bookmarkStart w:id="4" w:name="P1084"/>
      <w:bookmarkStart w:id="5" w:name="P1180"/>
      <w:bookmarkStart w:id="6" w:name="P1247"/>
      <w:bookmarkStart w:id="7" w:name="P1318"/>
      <w:bookmarkStart w:id="8" w:name="P1354"/>
      <w:bookmarkStart w:id="9" w:name="P364"/>
      <w:bookmarkStart w:id="10" w:name="P376"/>
      <w:bookmarkStart w:id="11" w:name="P388"/>
      <w:bookmarkStart w:id="12" w:name="P389"/>
      <w:bookmarkStart w:id="13" w:name="P397"/>
      <w:bookmarkStart w:id="14" w:name="P399"/>
      <w:bookmarkStart w:id="15" w:name="P401"/>
      <w:bookmarkStart w:id="16" w:name="P403"/>
      <w:bookmarkStart w:id="17" w:name="P433"/>
      <w:bookmarkStart w:id="18" w:name="P435"/>
      <w:bookmarkStart w:id="19" w:name="P436"/>
      <w:bookmarkStart w:id="20" w:name="P440"/>
      <w:bookmarkStart w:id="21" w:name="P442"/>
      <w:bookmarkStart w:id="22" w:name="P45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3D2DD3E" w14:textId="77777777" w:rsidR="002949E6" w:rsidRPr="000E5868" w:rsidRDefault="002949E6" w:rsidP="002949E6"/>
    <w:p w14:paraId="2F12F7DC" w14:textId="77777777" w:rsidR="0061132E" w:rsidRPr="000E5868" w:rsidRDefault="0061132E"/>
    <w:sectPr w:rsidR="0061132E" w:rsidRPr="000E5868" w:rsidSect="00E947F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78"/>
    <w:rsid w:val="0003475A"/>
    <w:rsid w:val="000E5868"/>
    <w:rsid w:val="001F6CAB"/>
    <w:rsid w:val="002949E6"/>
    <w:rsid w:val="0061132E"/>
    <w:rsid w:val="006E1F50"/>
    <w:rsid w:val="007B7739"/>
    <w:rsid w:val="00AD1FF6"/>
    <w:rsid w:val="00B009D7"/>
    <w:rsid w:val="00BB0578"/>
    <w:rsid w:val="00C04F7C"/>
    <w:rsid w:val="00C41506"/>
    <w:rsid w:val="00C84498"/>
    <w:rsid w:val="00D8737F"/>
    <w:rsid w:val="00E947FC"/>
    <w:rsid w:val="00F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DE8"/>
  <w15:chartTrackingRefBased/>
  <w15:docId w15:val="{A2FBA1F9-80FD-4638-808D-E831965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4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E6"/>
    <w:rPr>
      <w:rFonts w:ascii="Arial" w:hAnsi="Arial" w:cs="Arial"/>
      <w:sz w:val="18"/>
      <w:szCs w:val="18"/>
    </w:rPr>
  </w:style>
  <w:style w:type="paragraph" w:styleId="a5">
    <w:name w:val="No Spacing"/>
    <w:uiPriority w:val="1"/>
    <w:qFormat/>
    <w:rsid w:val="001F6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45A752F8AD028B1B89D842028E3D4D48CB35585226D34B0120A1A89DEF040AD33D7C92353F85615C7E9DA5EB27EC4937692410BB9EDA535833FFCz30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745A752F8AD028B1B89D842028E3D4D48CB355852D6D35B2170A1A89DEF040AD33D7C92353F85615C7EBDE5DB27EC4937692410BB9EDA535833FFCz30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370ED957DBAEC6C8BC7EDBAD9F2C35CF88DDA694147097E55ACA991BA17677C4773EAF584B854D574E09DBD00FF9863A1DF918F62D8A56FF84F4A77h1K" TargetMode="External"/><Relationship Id="rId5" Type="http://schemas.openxmlformats.org/officeDocument/2006/relationships/hyperlink" Target="consultantplus://offline/ref=450CFA5A6A6F7D1F35012E655789D50DA3E10F336968E0DC119D70E5927D0324295EF0A46029F2F0AB21BC69330DD0E655s2w4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C745A752F8AD028B1B883893644BDDED287EF5D81286261EA450C4DD68EF615FF7389906010EB5711D9EBD85AzB0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М.А.Гусев</cp:lastModifiedBy>
  <cp:revision>3</cp:revision>
  <cp:lastPrinted>2023-04-07T11:50:00Z</cp:lastPrinted>
  <dcterms:created xsi:type="dcterms:W3CDTF">2023-04-07T11:33:00Z</dcterms:created>
  <dcterms:modified xsi:type="dcterms:W3CDTF">2023-04-07T11:50:00Z</dcterms:modified>
</cp:coreProperties>
</file>