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5F9" w14:textId="77777777" w:rsidR="002949E6" w:rsidRPr="000E5868" w:rsidRDefault="002949E6" w:rsidP="002949E6">
      <w:pPr>
        <w:spacing w:after="0" w:line="276" w:lineRule="auto"/>
        <w:ind w:firstLine="5954"/>
        <w:rPr>
          <w:rFonts w:eastAsiaTheme="minorEastAsia"/>
          <w:sz w:val="24"/>
          <w:szCs w:val="24"/>
          <w:lang w:eastAsia="ru-RU"/>
        </w:rPr>
      </w:pPr>
    </w:p>
    <w:p w14:paraId="581F9FE8" w14:textId="77777777" w:rsidR="002949E6" w:rsidRPr="000E586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7E35B1" wp14:editId="43DEB18A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2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D90E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504667F0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80E482A" w14:textId="77777777" w:rsidR="002949E6" w:rsidRPr="000E586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14:paraId="16F35544" w14:textId="77777777" w:rsidR="002949E6" w:rsidRPr="000E5868" w:rsidRDefault="002949E6" w:rsidP="002949E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14:paraId="101ADBA9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169A095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C426B30" w14:textId="1E351D20" w:rsidR="002949E6" w:rsidRPr="000E5868" w:rsidRDefault="00AE3DF1" w:rsidP="00F30A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17.04.2023</w:t>
      </w:r>
      <w:r w:rsidR="00F30A2A" w:rsidRPr="000E586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</w:t>
      </w:r>
      <w:r w:rsidR="00F30A2A" w:rsidRPr="000E586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168</w:t>
      </w:r>
    </w:p>
    <w:p w14:paraId="1B170268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CC40DE5" w14:textId="77777777" w:rsidR="002949E6" w:rsidRPr="000E5868" w:rsidRDefault="002949E6" w:rsidP="002949E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55FA48" w14:textId="77777777" w:rsidR="002949E6" w:rsidRPr="00924524" w:rsidRDefault="002949E6" w:rsidP="002949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24">
        <w:rPr>
          <w:rFonts w:ascii="Times New Roman" w:eastAsia="Times New Roman" w:hAnsi="Times New Roman" w:cs="Times New Roman"/>
          <w:i/>
          <w:sz w:val="24"/>
          <w:szCs w:val="24"/>
        </w:rPr>
        <w:t xml:space="preserve">О внесении изменений в постановление администрации округа Муром от 07.12.2017 №947 «Об утверждении административного регламента предоставления муниципальной услуги по выдаче разрешения на ввод объекта в эксплуатацию»  </w:t>
      </w:r>
    </w:p>
    <w:p w14:paraId="456F922B" w14:textId="77777777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4758AE" w14:textId="2A482482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</w:t>
      </w:r>
      <w:r w:rsidR="00C41506" w:rsidRPr="000E586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0E586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437704">
        <w:rPr>
          <w:rFonts w:ascii="Times New Roman" w:hAnsi="Times New Roman" w:cs="Times New Roman"/>
          <w:sz w:val="28"/>
          <w:szCs w:val="28"/>
        </w:rPr>
        <w:t>№</w:t>
      </w:r>
      <w:r w:rsidRPr="000E586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41506" w:rsidRPr="000E5868">
        <w:rPr>
          <w:rFonts w:ascii="Times New Roman" w:hAnsi="Times New Roman" w:cs="Times New Roman"/>
          <w:sz w:val="28"/>
          <w:szCs w:val="28"/>
        </w:rPr>
        <w:t>«</w:t>
      </w:r>
      <w:r w:rsidRPr="000E58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1506" w:rsidRPr="000E5868">
        <w:rPr>
          <w:rFonts w:ascii="Times New Roman" w:hAnsi="Times New Roman" w:cs="Times New Roman"/>
          <w:sz w:val="28"/>
          <w:szCs w:val="28"/>
        </w:rPr>
        <w:t>»</w:t>
      </w:r>
      <w:r w:rsidRPr="000E5868">
        <w:rPr>
          <w:rFonts w:ascii="Times New Roman" w:hAnsi="Times New Roman" w:cs="Times New Roman"/>
          <w:sz w:val="28"/>
          <w:szCs w:val="28"/>
        </w:rPr>
        <w:t xml:space="preserve">, </w:t>
      </w:r>
      <w:r w:rsidR="00C41506" w:rsidRPr="000E5868">
        <w:rPr>
          <w:rFonts w:ascii="Times New Roman" w:hAnsi="Times New Roman" w:cs="Times New Roman"/>
          <w:sz w:val="28"/>
          <w:szCs w:val="28"/>
        </w:rPr>
        <w:t xml:space="preserve">от 06.12.2021 </w:t>
      </w:r>
      <w:hyperlink r:id="rId5" w:history="1">
        <w:r w:rsidR="00437704">
          <w:rPr>
            <w:rFonts w:ascii="Times New Roman" w:hAnsi="Times New Roman" w:cs="Times New Roman"/>
            <w:sz w:val="28"/>
            <w:szCs w:val="28"/>
          </w:rPr>
          <w:t>№</w:t>
        </w:r>
        <w:r w:rsidR="00C41506" w:rsidRPr="000E5868">
          <w:rPr>
            <w:rFonts w:ascii="Times New Roman" w:hAnsi="Times New Roman" w:cs="Times New Roman"/>
            <w:sz w:val="28"/>
            <w:szCs w:val="28"/>
          </w:rPr>
          <w:t xml:space="preserve"> 408-ФЗ</w:t>
        </w:r>
      </w:hyperlink>
      <w:r w:rsidR="00C41506" w:rsidRPr="000E5868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от 29.12.2022 №612-ФЗ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E5868">
        <w:rPr>
          <w:rFonts w:ascii="Times New Roman" w:hAnsi="Times New Roman" w:cs="Times New Roman"/>
          <w:sz w:val="28"/>
          <w:szCs w:val="28"/>
        </w:rPr>
        <w:t xml:space="preserve">от 09.02.2009 </w:t>
      </w:r>
      <w:r w:rsidR="00437704">
        <w:rPr>
          <w:rFonts w:ascii="Times New Roman" w:hAnsi="Times New Roman" w:cs="Times New Roman"/>
          <w:sz w:val="28"/>
          <w:szCs w:val="28"/>
        </w:rPr>
        <w:t>№</w:t>
      </w:r>
      <w:r w:rsidRPr="000E5868">
        <w:rPr>
          <w:rFonts w:ascii="Times New Roman" w:hAnsi="Times New Roman" w:cs="Times New Roman"/>
          <w:sz w:val="28"/>
          <w:szCs w:val="28"/>
        </w:rPr>
        <w:t xml:space="preserve"> 8-ФЗ </w:t>
      </w:r>
      <w:r w:rsidR="00774B48">
        <w:rPr>
          <w:rFonts w:ascii="Times New Roman" w:hAnsi="Times New Roman" w:cs="Times New Roman"/>
          <w:sz w:val="28"/>
          <w:szCs w:val="28"/>
        </w:rPr>
        <w:t>«</w:t>
      </w:r>
      <w:r w:rsidRPr="000E586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4B48">
        <w:rPr>
          <w:rFonts w:ascii="Times New Roman" w:hAnsi="Times New Roman" w:cs="Times New Roman"/>
          <w:sz w:val="28"/>
          <w:szCs w:val="28"/>
        </w:rPr>
        <w:t>»</w:t>
      </w:r>
      <w:r w:rsidRPr="000E5868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437704">
        <w:rPr>
          <w:rFonts w:ascii="Times New Roman" w:hAnsi="Times New Roman" w:cs="Times New Roman"/>
          <w:sz w:val="28"/>
          <w:szCs w:val="28"/>
        </w:rPr>
        <w:t>№</w:t>
      </w:r>
      <w:r w:rsidRPr="000E586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74B48">
        <w:rPr>
          <w:rFonts w:ascii="Times New Roman" w:hAnsi="Times New Roman" w:cs="Times New Roman"/>
          <w:sz w:val="28"/>
          <w:szCs w:val="28"/>
        </w:rPr>
        <w:t>«</w:t>
      </w:r>
      <w:r w:rsidRPr="000E586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74B48">
        <w:rPr>
          <w:rFonts w:ascii="Times New Roman" w:hAnsi="Times New Roman" w:cs="Times New Roman"/>
          <w:sz w:val="28"/>
          <w:szCs w:val="28"/>
        </w:rPr>
        <w:t>»</w:t>
      </w:r>
      <w:r w:rsidRPr="000E5868">
        <w:rPr>
          <w:rFonts w:ascii="Times New Roman" w:hAnsi="Times New Roman" w:cs="Times New Roman"/>
          <w:sz w:val="28"/>
          <w:szCs w:val="28"/>
        </w:rPr>
        <w:t xml:space="preserve">, Уставом округа Муром, </w:t>
      </w:r>
    </w:p>
    <w:p w14:paraId="2021FBFB" w14:textId="77777777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C8DD2" w14:textId="77777777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58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постановляю:</w:t>
      </w:r>
    </w:p>
    <w:p w14:paraId="0C698FA1" w14:textId="2CAD5463" w:rsidR="002949E6" w:rsidRPr="000E5868" w:rsidRDefault="002949E6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8737F" w:rsidRPr="000E5868">
        <w:rPr>
          <w:rFonts w:ascii="Times New Roman" w:hAnsi="Times New Roman" w:cs="Times New Roman"/>
          <w:sz w:val="28"/>
          <w:szCs w:val="28"/>
        </w:rPr>
        <w:t>в приложение к</w:t>
      </w:r>
      <w:r w:rsidRPr="000E58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E586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D8737F" w:rsidRPr="000E5868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0E5868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07.12.2017 </w:t>
      </w:r>
      <w:r w:rsidR="000E5868">
        <w:rPr>
          <w:rFonts w:ascii="Times New Roman" w:hAnsi="Times New Roman" w:cs="Times New Roman"/>
          <w:sz w:val="28"/>
          <w:szCs w:val="28"/>
        </w:rPr>
        <w:t>№</w:t>
      </w:r>
      <w:r w:rsidRPr="000E5868">
        <w:rPr>
          <w:rFonts w:ascii="Times New Roman" w:hAnsi="Times New Roman" w:cs="Times New Roman"/>
          <w:sz w:val="28"/>
          <w:szCs w:val="28"/>
        </w:rPr>
        <w:t xml:space="preserve"> 947 «Об утверждении административного регламента предоставления муниципальной услуги по </w:t>
      </w:r>
      <w:r w:rsidRPr="000E5868">
        <w:rPr>
          <w:rFonts w:ascii="Times New Roman" w:eastAsia="Times New Roman" w:hAnsi="Times New Roman" w:cs="Times New Roman"/>
          <w:sz w:val="28"/>
          <w:szCs w:val="28"/>
        </w:rPr>
        <w:t>выдаче разрешения на ввод объекта в эксплуатацию»</w:t>
      </w:r>
      <w:r w:rsidR="0003475A" w:rsidRPr="000E5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5A" w:rsidRPr="000E58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8B7BAE6" w14:textId="12601D48" w:rsidR="002949E6" w:rsidRDefault="002949E6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1.1. </w:t>
      </w:r>
      <w:r w:rsidR="00924524">
        <w:rPr>
          <w:rFonts w:ascii="Times New Roman" w:hAnsi="Times New Roman" w:cs="Times New Roman"/>
          <w:sz w:val="28"/>
          <w:szCs w:val="28"/>
        </w:rPr>
        <w:t>П</w:t>
      </w:r>
      <w:r w:rsidR="006E1F50" w:rsidRPr="000E5868">
        <w:rPr>
          <w:rFonts w:ascii="Times New Roman" w:hAnsi="Times New Roman" w:cs="Times New Roman"/>
          <w:sz w:val="28"/>
          <w:szCs w:val="28"/>
        </w:rPr>
        <w:t>одпункты 3, 4, 7 пункта 2.6.1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E1F50" w:rsidRPr="000E5868">
        <w:rPr>
          <w:rFonts w:ascii="Times New Roman" w:hAnsi="Times New Roman" w:cs="Times New Roman"/>
          <w:sz w:val="28"/>
          <w:szCs w:val="28"/>
        </w:rPr>
        <w:t>, подпункт 4 пункта 2.6.3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E1F50" w:rsidRPr="000E586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92452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0E5868">
        <w:rPr>
          <w:rFonts w:ascii="Times New Roman" w:hAnsi="Times New Roman" w:cs="Times New Roman"/>
          <w:sz w:val="28"/>
          <w:szCs w:val="28"/>
        </w:rPr>
        <w:t>.</w:t>
      </w:r>
    </w:p>
    <w:p w14:paraId="1983DB38" w14:textId="621B2E07" w:rsidR="00924524" w:rsidRPr="000E5868" w:rsidRDefault="00924524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437704">
        <w:rPr>
          <w:rFonts w:ascii="Times New Roman" w:hAnsi="Times New Roman" w:cs="Times New Roman"/>
          <w:sz w:val="28"/>
          <w:szCs w:val="28"/>
        </w:rPr>
        <w:t>пункте</w:t>
      </w:r>
      <w:r w:rsidR="0064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</w:t>
      </w:r>
      <w:r w:rsidR="00642610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10" w:rsidRPr="000E586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5C6E47">
        <w:rPr>
          <w:rFonts w:ascii="Times New Roman" w:hAnsi="Times New Roman" w:cs="Times New Roman"/>
          <w:sz w:val="28"/>
          <w:szCs w:val="28"/>
        </w:rPr>
        <w:t>слова «</w:t>
      </w:r>
      <w:r w:rsidR="005C6E47"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w:anchor="P94">
        <w:r w:rsidR="005C6E47"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подпунктах 3</w:t>
        </w:r>
      </w:hyperlink>
      <w:r w:rsidR="005C6E47"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100">
        <w:r w:rsidR="005C6E47"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8 пункта 2.6.1</w:t>
        </w:r>
      </w:hyperlink>
      <w:r w:rsidR="005C6E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426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заменить словами «</w:t>
      </w:r>
      <w:r w:rsidR="00642610"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w:anchor="P94">
        <w:r w:rsidR="00642610"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подпунктах </w:t>
        </w:r>
      </w:hyperlink>
      <w:hyperlink w:anchor="P100">
        <w:r w:rsidR="0064261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5,6,8</w:t>
        </w:r>
        <w:r w:rsidR="00642610"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2.6.1</w:t>
        </w:r>
      </w:hyperlink>
      <w:r w:rsidR="006426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75EA3798" w14:textId="0CDF76A2" w:rsidR="006E1F50" w:rsidRPr="000E5868" w:rsidRDefault="006E1F50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>1.</w:t>
      </w:r>
      <w:r w:rsidR="00642610">
        <w:rPr>
          <w:rFonts w:ascii="Times New Roman" w:hAnsi="Times New Roman" w:cs="Times New Roman"/>
          <w:sz w:val="28"/>
          <w:szCs w:val="28"/>
        </w:rPr>
        <w:t>3</w:t>
      </w:r>
      <w:r w:rsidRPr="000E5868">
        <w:rPr>
          <w:rFonts w:ascii="Times New Roman" w:hAnsi="Times New Roman" w:cs="Times New Roman"/>
          <w:sz w:val="28"/>
          <w:szCs w:val="28"/>
        </w:rPr>
        <w:t xml:space="preserve">. </w:t>
      </w:r>
      <w:r w:rsidR="00437704">
        <w:rPr>
          <w:rFonts w:ascii="Times New Roman" w:hAnsi="Times New Roman" w:cs="Times New Roman"/>
          <w:sz w:val="28"/>
          <w:szCs w:val="28"/>
        </w:rPr>
        <w:t>Р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аздел 2 </w:t>
      </w:r>
      <w:r w:rsidRPr="000E5868">
        <w:rPr>
          <w:rFonts w:ascii="Times New Roman" w:hAnsi="Times New Roman" w:cs="Times New Roman"/>
          <w:sz w:val="28"/>
          <w:szCs w:val="28"/>
        </w:rPr>
        <w:t>Приложени</w:t>
      </w:r>
      <w:r w:rsidR="00D8737F" w:rsidRPr="000E5868">
        <w:rPr>
          <w:rFonts w:ascii="Times New Roman" w:hAnsi="Times New Roman" w:cs="Times New Roman"/>
          <w:sz w:val="28"/>
          <w:szCs w:val="28"/>
        </w:rPr>
        <w:t>я</w:t>
      </w:r>
      <w:r w:rsidRPr="000E586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округа Муром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 от 07.12.2017 № 947 «Об утверждении административного регламента предоставления муниципальной услуги по выдаче разрешения на ввод объекта в эксплуатацию» </w:t>
      </w:r>
      <w:r w:rsidR="00437704">
        <w:rPr>
          <w:rFonts w:ascii="Times New Roman" w:hAnsi="Times New Roman" w:cs="Times New Roman"/>
          <w:sz w:val="28"/>
          <w:szCs w:val="28"/>
        </w:rPr>
        <w:t>д</w:t>
      </w:r>
      <w:r w:rsidR="00437704" w:rsidRPr="000E5868">
        <w:rPr>
          <w:rFonts w:ascii="Times New Roman" w:hAnsi="Times New Roman" w:cs="Times New Roman"/>
          <w:sz w:val="28"/>
          <w:szCs w:val="28"/>
        </w:rPr>
        <w:t xml:space="preserve">ополнить пунктом 2.6.6 </w:t>
      </w:r>
      <w:r w:rsidRPr="000E5868">
        <w:rPr>
          <w:rFonts w:ascii="Times New Roman" w:hAnsi="Times New Roman" w:cs="Times New Roman"/>
          <w:sz w:val="28"/>
          <w:szCs w:val="28"/>
        </w:rPr>
        <w:t>следующего</w:t>
      </w:r>
      <w:r w:rsidR="00C04F7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0E5868">
        <w:rPr>
          <w:rFonts w:ascii="Times New Roman" w:hAnsi="Times New Roman" w:cs="Times New Roman"/>
          <w:sz w:val="28"/>
          <w:szCs w:val="28"/>
        </w:rPr>
        <w:t>:</w:t>
      </w:r>
    </w:p>
    <w:p w14:paraId="1C13F19B" w14:textId="5BF8861E" w:rsidR="006E1F50" w:rsidRPr="000E5868" w:rsidRDefault="00642610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E1F50" w:rsidRPr="000E5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2.6.6.</w:t>
      </w:r>
      <w:r w:rsidR="006E1F50" w:rsidRPr="000E5868">
        <w:rPr>
          <w:rFonts w:ascii="Times New Roman" w:hAnsi="Times New Roman" w:cs="Times New Roman"/>
          <w:sz w:val="28"/>
          <w:szCs w:val="28"/>
        </w:rPr>
        <w:t xml:space="preserve">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</w:t>
      </w:r>
      <w:r w:rsidR="006E1F50" w:rsidRPr="000E5868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</w:t>
      </w:r>
      <w:proofErr w:type="spellStart"/>
      <w:r w:rsidR="006E1F50" w:rsidRPr="000E586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6E1F50" w:rsidRPr="000E586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="006E1F50" w:rsidRPr="000E586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6E1F50" w:rsidRPr="000E5868">
        <w:rPr>
          <w:rFonts w:ascii="Times New Roman" w:hAnsi="Times New Roman" w:cs="Times New Roman"/>
          <w:sz w:val="28"/>
          <w:szCs w:val="28"/>
        </w:rPr>
        <w:t xml:space="preserve"> о внесении изменений в данное разрешение.</w:t>
      </w:r>
    </w:p>
    <w:p w14:paraId="44287756" w14:textId="53BE65E2" w:rsidR="006E1F50" w:rsidRDefault="006E1F50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Обязательным приложением к </w:t>
      </w:r>
      <w:r w:rsidR="00642610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Pr="000E5868">
        <w:rPr>
          <w:rFonts w:ascii="Times New Roman" w:hAnsi="Times New Roman" w:cs="Times New Roman"/>
          <w:sz w:val="28"/>
          <w:szCs w:val="28"/>
        </w:rPr>
        <w:t>заявлению является технический план объекта капитального строительства. Застройщик также представляет иные документы, предусмотренные пунктом 2.6.1 настоящего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14:paraId="4B407F52" w14:textId="5D317A06" w:rsidR="00FF48D9" w:rsidRDefault="00FF48D9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48D9">
        <w:rPr>
          <w:rFonts w:ascii="Times New Roman" w:hAnsi="Times New Roman" w:cs="Times New Roman"/>
          <w:sz w:val="28"/>
          <w:szCs w:val="28"/>
        </w:rPr>
        <w:t xml:space="preserve">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r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</w:t>
      </w:r>
      <w:r w:rsidR="009354D2">
        <w:rPr>
          <w:rFonts w:ascii="Times New Roman" w:hAnsi="Times New Roman" w:cs="Times New Roman"/>
          <w:sz w:val="28"/>
          <w:szCs w:val="28"/>
        </w:rPr>
        <w:t xml:space="preserve">аналогичны </w:t>
      </w:r>
      <w:r w:rsidR="00F1658F">
        <w:rPr>
          <w:rFonts w:ascii="Times New Roman" w:hAnsi="Times New Roman" w:cs="Times New Roman"/>
          <w:sz w:val="28"/>
          <w:szCs w:val="28"/>
        </w:rPr>
        <w:t>тем, которые описаны в настоящем административном регламенте применительно к заявлению о выдаче разрешения н</w:t>
      </w:r>
      <w:r w:rsidR="009354D2" w:rsidRPr="009354D2">
        <w:rPr>
          <w:rFonts w:ascii="Times New Roman" w:hAnsi="Times New Roman" w:cs="Times New Roman"/>
          <w:sz w:val="28"/>
          <w:szCs w:val="28"/>
        </w:rPr>
        <w:t>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21FCAF" w14:textId="5D9B35A6" w:rsidR="00AD6101" w:rsidRPr="000E5868" w:rsidRDefault="00AD6101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Pr="000E586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205A9">
        <w:rPr>
          <w:rFonts w:ascii="Times New Roman" w:hAnsi="Times New Roman" w:cs="Times New Roman"/>
          <w:sz w:val="28"/>
          <w:szCs w:val="28"/>
        </w:rPr>
        <w:t>3</w:t>
      </w:r>
      <w:r w:rsidRPr="000E586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5868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205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5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E5868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0E5868">
        <w:rPr>
          <w:rFonts w:ascii="Times New Roman" w:hAnsi="Times New Roman" w:cs="Times New Roman"/>
          <w:sz w:val="28"/>
          <w:szCs w:val="28"/>
        </w:rPr>
        <w:t>:</w:t>
      </w:r>
    </w:p>
    <w:p w14:paraId="49EC0EE1" w14:textId="1D3E2F04" w:rsidR="000B17AA" w:rsidRDefault="00AD6101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5205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5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П</w:t>
      </w:r>
      <w:r w:rsidR="000B17AA" w:rsidRPr="000B17AA">
        <w:rPr>
          <w:rFonts w:ascii="Times New Roman" w:hAnsi="Times New Roman" w:cs="Times New Roman"/>
          <w:sz w:val="28"/>
          <w:szCs w:val="28"/>
        </w:rPr>
        <w:t>ри наличии в заявлении о выдаче разрешения на ввод объекта капитального строительства в эксплуатацию сведений</w:t>
      </w:r>
      <w:r w:rsidR="005205A9">
        <w:rPr>
          <w:rFonts w:ascii="Times New Roman" w:hAnsi="Times New Roman" w:cs="Times New Roman"/>
          <w:sz w:val="28"/>
          <w:szCs w:val="28"/>
        </w:rPr>
        <w:t xml:space="preserve"> о</w:t>
      </w:r>
      <w:r w:rsidR="000B17AA" w:rsidRPr="000B17AA">
        <w:rPr>
          <w:rFonts w:ascii="Times New Roman" w:hAnsi="Times New Roman" w:cs="Times New Roman"/>
          <w:sz w:val="28"/>
          <w:szCs w:val="28"/>
        </w:rPr>
        <w:t xml:space="preserve"> </w:t>
      </w:r>
      <w:r w:rsidR="005205A9" w:rsidRPr="005205A9">
        <w:rPr>
          <w:rFonts w:ascii="Times New Roman" w:hAnsi="Times New Roman" w:cs="Times New Roman"/>
          <w:sz w:val="28"/>
          <w:szCs w:val="28"/>
        </w:rPr>
        <w:t>согласи</w:t>
      </w:r>
      <w:r w:rsidR="005205A9">
        <w:rPr>
          <w:rFonts w:ascii="Times New Roman" w:hAnsi="Times New Roman" w:cs="Times New Roman"/>
          <w:sz w:val="28"/>
          <w:szCs w:val="28"/>
        </w:rPr>
        <w:t>и</w:t>
      </w:r>
      <w:r w:rsidR="005205A9" w:rsidRPr="005205A9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государственной регистрации права собственности</w:t>
      </w:r>
      <w:r w:rsidR="009354D2">
        <w:rPr>
          <w:rFonts w:ascii="Times New Roman" w:hAnsi="Times New Roman" w:cs="Times New Roman"/>
          <w:sz w:val="28"/>
          <w:szCs w:val="28"/>
        </w:rPr>
        <w:t xml:space="preserve"> </w:t>
      </w:r>
      <w:r w:rsidR="009354D2" w:rsidRPr="009354D2">
        <w:rPr>
          <w:rFonts w:ascii="Times New Roman" w:hAnsi="Times New Roman" w:cs="Times New Roman"/>
          <w:sz w:val="28"/>
          <w:szCs w:val="28"/>
        </w:rPr>
        <w:t xml:space="preserve">на построенный, реконструируемый объект и (или) на все расположенные в таком объекте помещения, </w:t>
      </w:r>
      <w:proofErr w:type="spellStart"/>
      <w:r w:rsidR="009354D2" w:rsidRPr="009354D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354D2" w:rsidRPr="009354D2">
        <w:rPr>
          <w:rFonts w:ascii="Times New Roman" w:hAnsi="Times New Roman" w:cs="Times New Roman"/>
          <w:sz w:val="28"/>
          <w:szCs w:val="28"/>
        </w:rPr>
        <w:t>-места</w:t>
      </w:r>
      <w:r w:rsidR="000B17AA" w:rsidRPr="009354D2">
        <w:rPr>
          <w:rFonts w:ascii="Times New Roman" w:hAnsi="Times New Roman" w:cs="Times New Roman"/>
          <w:sz w:val="28"/>
          <w:szCs w:val="28"/>
        </w:rPr>
        <w:t>,</w:t>
      </w:r>
      <w:r w:rsidR="000B17AA" w:rsidRPr="009354D2">
        <w:rPr>
          <w:rFonts w:ascii="Times New Roman" w:hAnsi="Times New Roman" w:cs="Times New Roman"/>
          <w:sz w:val="36"/>
          <w:szCs w:val="36"/>
        </w:rPr>
        <w:t xml:space="preserve"> </w:t>
      </w:r>
      <w:r w:rsidR="005205A9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205A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0B17AA" w:rsidRPr="000B17AA">
        <w:rPr>
          <w:rFonts w:ascii="Times New Roman" w:hAnsi="Times New Roman" w:cs="Times New Roman"/>
          <w:sz w:val="28"/>
          <w:szCs w:val="28"/>
        </w:rPr>
        <w:t xml:space="preserve"> </w:t>
      </w:r>
      <w:r w:rsidR="005205A9" w:rsidRPr="005205A9">
        <w:rPr>
          <w:rFonts w:ascii="Times New Roman" w:hAnsi="Times New Roman" w:cs="Times New Roman"/>
          <w:sz w:val="28"/>
          <w:szCs w:val="28"/>
        </w:rPr>
        <w:t>в срок не позднее пяти рабочих дней с даты принятия решения</w:t>
      </w:r>
      <w:r w:rsidR="005205A9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в эксплуатацию направляет</w:t>
      </w:r>
      <w:r w:rsidR="000B17AA" w:rsidRPr="000B17AA">
        <w:rPr>
          <w:rFonts w:ascii="Times New Roman" w:hAnsi="Times New Roman" w:cs="Times New Roman"/>
          <w:sz w:val="28"/>
          <w:szCs w:val="28"/>
        </w:rPr>
        <w:t xml:space="preserve"> в орган регистрации прав заявление об осуществлении государственного кадастрового учета и государственной регистрации прав</w:t>
      </w:r>
      <w:r w:rsidR="00F1658F">
        <w:rPr>
          <w:rFonts w:ascii="Times New Roman" w:hAnsi="Times New Roman" w:cs="Times New Roman"/>
          <w:sz w:val="28"/>
          <w:szCs w:val="28"/>
        </w:rPr>
        <w:t>. О направлении документов на регистрацию заявитель уведомляется способом, указанном в заявлении</w:t>
      </w:r>
      <w:r w:rsidR="005205A9">
        <w:rPr>
          <w:rFonts w:ascii="Times New Roman" w:hAnsi="Times New Roman" w:cs="Times New Roman"/>
          <w:sz w:val="28"/>
          <w:szCs w:val="28"/>
        </w:rPr>
        <w:t>»</w:t>
      </w:r>
      <w:r w:rsidR="000B17AA" w:rsidRPr="000B17AA">
        <w:rPr>
          <w:rFonts w:ascii="Times New Roman" w:hAnsi="Times New Roman" w:cs="Times New Roman"/>
          <w:sz w:val="28"/>
          <w:szCs w:val="28"/>
        </w:rPr>
        <w:t>.</w:t>
      </w:r>
    </w:p>
    <w:p w14:paraId="0E739495" w14:textId="3BC048B8" w:rsidR="00D8737F" w:rsidRPr="000E5868" w:rsidRDefault="00D8737F" w:rsidP="0093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>1.</w:t>
      </w:r>
      <w:r w:rsidR="002304CE">
        <w:rPr>
          <w:rFonts w:ascii="Times New Roman" w:hAnsi="Times New Roman" w:cs="Times New Roman"/>
          <w:sz w:val="28"/>
          <w:szCs w:val="28"/>
        </w:rPr>
        <w:t>5</w:t>
      </w:r>
      <w:r w:rsidRPr="000E5868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0E5868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0E5868">
        <w:rPr>
          <w:rFonts w:ascii="Times New Roman" w:hAnsi="Times New Roman" w:cs="Times New Roman"/>
          <w:sz w:val="28"/>
          <w:szCs w:val="28"/>
        </w:rPr>
        <w:t xml:space="preserve"> к регламенту изложить в редакции согласно </w:t>
      </w:r>
      <w:hyperlink r:id="rId9" w:history="1">
        <w:r w:rsidRPr="000E586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E5868">
        <w:rPr>
          <w:rFonts w:ascii="Times New Roman" w:hAnsi="Times New Roman" w:cs="Times New Roman"/>
          <w:sz w:val="28"/>
          <w:szCs w:val="28"/>
        </w:rPr>
        <w:t>.</w:t>
      </w:r>
    </w:p>
    <w:p w14:paraId="4B89F839" w14:textId="77777777" w:rsidR="002949E6" w:rsidRPr="000E5868" w:rsidRDefault="002949E6" w:rsidP="009354D2">
      <w:pPr>
        <w:tabs>
          <w:tab w:val="num" w:pos="868"/>
          <w:tab w:val="num" w:pos="12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68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0704876A" w14:textId="77777777" w:rsidR="002949E6" w:rsidRPr="000E5868" w:rsidRDefault="002949E6" w:rsidP="009354D2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46A3ACF1" w14:textId="2CA92B88" w:rsidR="002949E6" w:rsidRDefault="002949E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7CB55" w14:textId="77777777" w:rsidR="00F77896" w:rsidRPr="000E5868" w:rsidRDefault="00F7789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2949E6" w:rsidRPr="000E5868" w14:paraId="7BF1C84F" w14:textId="77777777" w:rsidTr="009C79F8">
        <w:tc>
          <w:tcPr>
            <w:tcW w:w="3284" w:type="dxa"/>
          </w:tcPr>
          <w:p w14:paraId="102E77BD" w14:textId="77777777" w:rsidR="002949E6" w:rsidRPr="000E5868" w:rsidRDefault="002949E6" w:rsidP="002949E6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6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61B44D7F" w14:textId="77777777" w:rsidR="002949E6" w:rsidRPr="000E586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D0DF80C" w14:textId="77777777" w:rsidR="002949E6" w:rsidRPr="000E5868" w:rsidRDefault="002949E6" w:rsidP="002949E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0E586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 Е.Е. Рычков</w:t>
            </w:r>
          </w:p>
        </w:tc>
      </w:tr>
    </w:tbl>
    <w:p w14:paraId="5BD41B2C" w14:textId="77777777" w:rsidR="00F77896" w:rsidRDefault="00F77896" w:rsidP="009C79F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119664454"/>
    </w:p>
    <w:p w14:paraId="203FEA80" w14:textId="77777777" w:rsidR="00F77896" w:rsidRDefault="00F77896" w:rsidP="009C79F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8B64426" w14:textId="67F66619" w:rsidR="00F77896" w:rsidRDefault="00F77896" w:rsidP="009C79F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2B7B5C1" w14:textId="77777777" w:rsidR="00F77896" w:rsidRDefault="00F77896" w:rsidP="009C79F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51E3091" w14:textId="4F13E147" w:rsidR="009C79F8" w:rsidRPr="00F77896" w:rsidRDefault="009C79F8" w:rsidP="009C79F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78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Приложение  </w:t>
      </w:r>
    </w:p>
    <w:p w14:paraId="023A18C0" w14:textId="77777777" w:rsidR="009C79F8" w:rsidRPr="00F77896" w:rsidRDefault="009C79F8" w:rsidP="009C7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78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к постановлению администрации округа Муром </w:t>
      </w:r>
    </w:p>
    <w:p w14:paraId="09D42AB6" w14:textId="7A36ED10" w:rsidR="009C79F8" w:rsidRPr="00F77896" w:rsidRDefault="00F77896" w:rsidP="00F7789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9C79F8" w:rsidRPr="00F778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от </w:t>
      </w:r>
      <w:proofErr w:type="gramStart"/>
      <w:r w:rsidR="00AE3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17.04.2023</w:t>
      </w:r>
      <w:r w:rsidR="009C79F8" w:rsidRPr="00F778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№</w:t>
      </w:r>
      <w:proofErr w:type="gramEnd"/>
      <w:r w:rsidR="009C79F8" w:rsidRPr="00F778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="00AE3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168</w:t>
      </w:r>
      <w:bookmarkStart w:id="1" w:name="_GoBack"/>
      <w:bookmarkEnd w:id="1"/>
      <w:r w:rsidR="009C79F8" w:rsidRPr="00F778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</w:p>
    <w:p w14:paraId="2B773AFF" w14:textId="77777777" w:rsidR="009C79F8" w:rsidRPr="002949E6" w:rsidRDefault="009C79F8" w:rsidP="009C79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1F3684E" w14:textId="7B3CF91C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регламенту</w:t>
      </w:r>
      <w:bookmarkEnd w:id="0"/>
    </w:p>
    <w:p w14:paraId="11F53D0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3BE7E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В____________________________________________________</w:t>
      </w:r>
    </w:p>
    <w:p w14:paraId="441FA60A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ОМСУ)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4010"/>
      </w:tblGrid>
      <w:tr w:rsidR="002949E6" w:rsidRPr="000E5868" w14:paraId="2CC2610D" w14:textId="77777777" w:rsidTr="00E947FC">
        <w:trPr>
          <w:trHeight w:val="261"/>
        </w:trPr>
        <w:tc>
          <w:tcPr>
            <w:tcW w:w="1414" w:type="dxa"/>
            <w:hideMark/>
          </w:tcPr>
          <w:p w14:paraId="0D31A54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застройщика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4261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64F947BC" w14:textId="77777777" w:rsidTr="00E947FC">
        <w:trPr>
          <w:trHeight w:val="261"/>
        </w:trPr>
        <w:tc>
          <w:tcPr>
            <w:tcW w:w="1414" w:type="dxa"/>
          </w:tcPr>
          <w:p w14:paraId="3811F316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14:paraId="23A751C9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 – для юридических лиц)</w:t>
            </w:r>
          </w:p>
        </w:tc>
      </w:tr>
      <w:tr w:rsidR="002949E6" w:rsidRPr="000E5868" w14:paraId="5E6AAA8F" w14:textId="77777777" w:rsidTr="00E947FC">
        <w:trPr>
          <w:cantSplit/>
          <w:trHeight w:val="278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1EE95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48D9C8F9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3D1E2763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– для физических лиц)</w:t>
            </w:r>
          </w:p>
        </w:tc>
      </w:tr>
      <w:tr w:rsidR="002949E6" w:rsidRPr="000E5868" w14:paraId="1FA6FCA4" w14:textId="77777777" w:rsidTr="00E947FC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C149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2870990F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6436E15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2949E6" w:rsidRPr="000E5868" w14:paraId="329C219A" w14:textId="77777777" w:rsidTr="00E947FC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99F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6CEBA319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2AC1EE9C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адрес, телефон)</w:t>
            </w:r>
          </w:p>
        </w:tc>
      </w:tr>
    </w:tbl>
    <w:p w14:paraId="26DCDA6A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3D061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выдаче разрешения на ввод объекта в эксплуатацию</w:t>
      </w:r>
    </w:p>
    <w:p w14:paraId="6A4DD1B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3F17D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разрешение на ввод в эксплуатацию </w:t>
      </w:r>
    </w:p>
    <w:p w14:paraId="6904313C" w14:textId="77777777" w:rsidR="002949E6" w:rsidRPr="000E5868" w:rsidRDefault="002949E6" w:rsidP="002949E6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1A90E" w14:textId="77777777" w:rsidR="002949E6" w:rsidRPr="000E5868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F6B42" w14:textId="77777777" w:rsidR="002949E6" w:rsidRPr="000E5868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построенного, реконструированного</w:t>
      </w:r>
    </w:p>
    <w:p w14:paraId="6C628F67" w14:textId="77777777" w:rsidR="002949E6" w:rsidRPr="000E5868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131"/>
      </w:tblGrid>
      <w:tr w:rsidR="002949E6" w:rsidRPr="000E5868" w14:paraId="3C875F42" w14:textId="77777777" w:rsidTr="00E947FC">
        <w:trPr>
          <w:trHeight w:val="269"/>
        </w:trPr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446C0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hideMark/>
          </w:tcPr>
          <w:p w14:paraId="36BAEF9E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2949E6" w:rsidRPr="000E5868" w14:paraId="5C91A460" w14:textId="77777777" w:rsidTr="00E947FC">
        <w:trPr>
          <w:trHeight w:val="269"/>
        </w:trPr>
        <w:tc>
          <w:tcPr>
            <w:tcW w:w="9752" w:type="dxa"/>
            <w:hideMark/>
          </w:tcPr>
          <w:p w14:paraId="305E3F2B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31" w:type="dxa"/>
          </w:tcPr>
          <w:p w14:paraId="2AAA2672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5BE338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6960"/>
        <w:gridCol w:w="76"/>
      </w:tblGrid>
      <w:tr w:rsidR="002949E6" w:rsidRPr="000E5868" w14:paraId="1E7DA943" w14:textId="77777777" w:rsidTr="00E947FC">
        <w:trPr>
          <w:gridAfter w:val="1"/>
          <w:wAfter w:w="70" w:type="dxa"/>
          <w:trHeight w:val="258"/>
        </w:trPr>
        <w:tc>
          <w:tcPr>
            <w:tcW w:w="2759" w:type="dxa"/>
            <w:hideMark/>
          </w:tcPr>
          <w:p w14:paraId="1228CE36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расположенного по адресу: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BB28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1FAF2051" w14:textId="77777777" w:rsidTr="00E947FC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213E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2F809D6D" w14:textId="77777777" w:rsidTr="00E947FC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hideMark/>
          </w:tcPr>
          <w:p w14:paraId="1C778045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(полный адрес построенного, реконструированного</w:t>
            </w:r>
          </w:p>
        </w:tc>
      </w:tr>
      <w:tr w:rsidR="002949E6" w:rsidRPr="000E5868" w14:paraId="2A0F2F76" w14:textId="77777777" w:rsidTr="00E947FC">
        <w:trPr>
          <w:gridAfter w:val="1"/>
          <w:wAfter w:w="70" w:type="dxa"/>
          <w:cantSplit/>
          <w:trHeight w:val="275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2793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65849200" w14:textId="77777777" w:rsidTr="00E947FC">
        <w:trPr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C7B7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hideMark/>
          </w:tcPr>
          <w:p w14:paraId="453A3809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49E6" w:rsidRPr="000E5868" w14:paraId="05F2A5CE" w14:textId="77777777" w:rsidTr="00E947FC">
        <w:trPr>
          <w:trHeight w:val="258"/>
        </w:trPr>
        <w:tc>
          <w:tcPr>
            <w:tcW w:w="9723" w:type="dxa"/>
            <w:gridSpan w:val="2"/>
            <w:hideMark/>
          </w:tcPr>
          <w:p w14:paraId="29E1F6F3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  <w:tc>
          <w:tcPr>
            <w:tcW w:w="70" w:type="dxa"/>
          </w:tcPr>
          <w:p w14:paraId="5CCB7FCC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CF8A81" w14:textId="77777777" w:rsidR="002949E6" w:rsidRPr="000E5868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15951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Застройщик</w:t>
      </w:r>
    </w:p>
    <w:p w14:paraId="17CC6C31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F5FA2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предпринимателя:</w:t>
      </w:r>
    </w:p>
    <w:p w14:paraId="1DE47670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60A05D15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лица:</w:t>
      </w:r>
    </w:p>
    <w:p w14:paraId="031FE9E4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A5C7B95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48FE0655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Земельный участок</w:t>
      </w:r>
    </w:p>
    <w:p w14:paraId="5445B761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8EF8A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332A38CE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5D20F19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пользование земельным </w:t>
      </w:r>
      <w:proofErr w:type="gramStart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участком  закреплено</w:t>
      </w:r>
      <w:proofErr w:type="gramEnd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169A313D" w14:textId="77777777" w:rsidR="002949E6" w:rsidRPr="000E5868" w:rsidRDefault="002949E6" w:rsidP="002949E6">
      <w:pPr>
        <w:autoSpaceDE w:val="0"/>
        <w:autoSpaceDN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949E6" w:rsidRPr="000E5868" w14:paraId="0C777C57" w14:textId="77777777" w:rsidTr="00E947F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AE14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55A60297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4614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A93445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14D44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02EE021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41F9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14:paraId="07CE181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088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E9BFCA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F8C56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 (реконструкция) осуществлялось на </w:t>
      </w:r>
      <w:proofErr w:type="gramStart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 _</w:t>
      </w:r>
      <w:proofErr w:type="gramEnd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7A67A4EB" w14:textId="77777777" w:rsidR="002949E6" w:rsidRPr="000E5868" w:rsidRDefault="002949E6" w:rsidP="002949E6">
      <w:pPr>
        <w:autoSpaceDE w:val="0"/>
        <w:autoSpaceDN w:val="0"/>
        <w:spacing w:after="0" w:line="240" w:lineRule="auto"/>
        <w:ind w:firstLine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14:paraId="752EB7DD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от «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»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202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г. №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1C509A1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211F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Технический план</w:t>
      </w:r>
    </w:p>
    <w:p w14:paraId="79E78803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CE8E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подготовки технического плана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\</w:t>
      </w:r>
    </w:p>
    <w:p w14:paraId="0A55F3F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Страховой номер индивидуального лицевого счета кадастрового инженера</w:t>
      </w:r>
      <w:proofErr w:type="gramEnd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подготовившего технический план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25"/>
        <w:gridCol w:w="1695"/>
        <w:gridCol w:w="1130"/>
        <w:gridCol w:w="565"/>
        <w:gridCol w:w="2274"/>
      </w:tblGrid>
      <w:tr w:rsidR="000E5868" w:rsidRPr="000E5868" w14:paraId="63EDF52E" w14:textId="77777777">
        <w:tc>
          <w:tcPr>
            <w:tcW w:w="9054" w:type="dxa"/>
            <w:gridSpan w:val="6"/>
          </w:tcPr>
          <w:p w14:paraId="299ED847" w14:textId="2E3B6D2F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&lt;*&gt;. Выражаю согласие на осуществление государственной регистрации права собственности на построенный, реконструируемый объект и (или) на все расположенные в таком объекте помещения, </w:t>
            </w:r>
            <w:proofErr w:type="spellStart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-места.</w:t>
            </w:r>
          </w:p>
          <w:p w14:paraId="4DDBDE41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объекта осуществлялась без привлечения средств иных лиц.</w:t>
            </w:r>
          </w:p>
          <w:p w14:paraId="06EA41E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&lt;*&gt; - заполняется в случае, если строительство, реконструкция объекта осуществлялись без привлечения средств иных лиц.</w:t>
            </w:r>
          </w:p>
        </w:tc>
      </w:tr>
      <w:tr w:rsidR="000E5868" w:rsidRPr="000E5868" w14:paraId="51F58AD4" w14:textId="77777777">
        <w:tc>
          <w:tcPr>
            <w:tcW w:w="9054" w:type="dxa"/>
            <w:gridSpan w:val="6"/>
          </w:tcPr>
          <w:p w14:paraId="3AE3D88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65AD91AF" w14:textId="77777777">
        <w:tc>
          <w:tcPr>
            <w:tcW w:w="6215" w:type="dxa"/>
            <w:gridSpan w:val="4"/>
          </w:tcPr>
          <w:p w14:paraId="53DBC92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31C174E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759F565D" w14:textId="77777777">
        <w:tc>
          <w:tcPr>
            <w:tcW w:w="6215" w:type="dxa"/>
            <w:gridSpan w:val="4"/>
          </w:tcPr>
          <w:p w14:paraId="4EBADE6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14:paraId="71F2407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E5868" w:rsidRPr="000E5868" w14:paraId="17C96EC9" w14:textId="77777777">
        <w:tc>
          <w:tcPr>
            <w:tcW w:w="9054" w:type="dxa"/>
            <w:gridSpan w:val="6"/>
          </w:tcPr>
          <w:p w14:paraId="7CC11ED9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4979CA58" w14:textId="77777777">
        <w:tc>
          <w:tcPr>
            <w:tcW w:w="9054" w:type="dxa"/>
            <w:gridSpan w:val="6"/>
          </w:tcPr>
          <w:p w14:paraId="25ABC38D" w14:textId="63357942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 xml:space="preserve"> &lt;**&gt;. Выражаю согласие на осуществление государственной регистрации права собственности на построенный, реконструируемый объект и (или) на все расположенные в таком объекте помещения, </w:t>
            </w:r>
            <w:proofErr w:type="spellStart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-места, а также прилагаю согласие лица (лиц), средства которого привлекались для строительства (реконструкции) вышеуказанного объекта:</w:t>
            </w:r>
          </w:p>
        </w:tc>
      </w:tr>
      <w:tr w:rsidR="000E5868" w:rsidRPr="000E5868" w14:paraId="222BB0B3" w14:textId="77777777">
        <w:tc>
          <w:tcPr>
            <w:tcW w:w="9054" w:type="dxa"/>
            <w:gridSpan w:val="6"/>
          </w:tcPr>
          <w:p w14:paraId="60546ECE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305C475D" w14:textId="77777777">
        <w:tc>
          <w:tcPr>
            <w:tcW w:w="3390" w:type="dxa"/>
            <w:gridSpan w:val="2"/>
          </w:tcPr>
          <w:p w14:paraId="0126910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14:paraId="3F9696C1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0F22427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7BF78B38" w14:textId="77777777">
        <w:tc>
          <w:tcPr>
            <w:tcW w:w="3390" w:type="dxa"/>
            <w:gridSpan w:val="2"/>
          </w:tcPr>
          <w:p w14:paraId="5F2A91DA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</w:tcPr>
          <w:p w14:paraId="7F2A349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(застройщик)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14:paraId="1130108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E5868" w:rsidRPr="000E5868" w14:paraId="6AE561BD" w14:textId="77777777">
        <w:tc>
          <w:tcPr>
            <w:tcW w:w="9054" w:type="dxa"/>
            <w:gridSpan w:val="6"/>
          </w:tcPr>
          <w:p w14:paraId="62A4E4AB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Перечень лиц, средства которых привлекались для строительства, реконструкции объекта:</w:t>
            </w:r>
          </w:p>
        </w:tc>
      </w:tr>
      <w:tr w:rsidR="000E5868" w:rsidRPr="000E5868" w14:paraId="3F94944F" w14:textId="77777777">
        <w:tc>
          <w:tcPr>
            <w:tcW w:w="9054" w:type="dxa"/>
            <w:gridSpan w:val="6"/>
          </w:tcPr>
          <w:p w14:paraId="7CE385E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4A6DD358" w14:textId="77777777">
        <w:tc>
          <w:tcPr>
            <w:tcW w:w="565" w:type="dxa"/>
            <w:tcBorders>
              <w:bottom w:val="single" w:sz="4" w:space="0" w:color="auto"/>
            </w:tcBorders>
          </w:tcPr>
          <w:p w14:paraId="420A66C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89" w:type="dxa"/>
            <w:gridSpan w:val="5"/>
            <w:tcBorders>
              <w:bottom w:val="single" w:sz="4" w:space="0" w:color="auto"/>
            </w:tcBorders>
          </w:tcPr>
          <w:p w14:paraId="2414BB9A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58C472C4" w14:textId="77777777">
        <w:tc>
          <w:tcPr>
            <w:tcW w:w="565" w:type="dxa"/>
            <w:tcBorders>
              <w:top w:val="single" w:sz="4" w:space="0" w:color="auto"/>
            </w:tcBorders>
          </w:tcPr>
          <w:p w14:paraId="7251ACF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  <w:vAlign w:val="bottom"/>
          </w:tcPr>
          <w:p w14:paraId="42662D7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или Ф.И.О.)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14:paraId="64EB1A0D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proofErr w:type="spellStart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2A534D2D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E5868" w:rsidRPr="000E5868" w14:paraId="52FA5F37" w14:textId="77777777">
        <w:tc>
          <w:tcPr>
            <w:tcW w:w="565" w:type="dxa"/>
            <w:tcBorders>
              <w:bottom w:val="single" w:sz="4" w:space="0" w:color="auto"/>
            </w:tcBorders>
          </w:tcPr>
          <w:p w14:paraId="0373A49F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89" w:type="dxa"/>
            <w:gridSpan w:val="5"/>
            <w:tcBorders>
              <w:bottom w:val="single" w:sz="4" w:space="0" w:color="auto"/>
            </w:tcBorders>
          </w:tcPr>
          <w:p w14:paraId="067F0BF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0803773A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6A23971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67826D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D0DD9FD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0801A7A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9019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0053B384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37708F3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33BFD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65180FCD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261A6DC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F12B5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B6F8199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672326F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A45AB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7869F90E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FCB813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2891B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B5166B5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484926A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1979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5018161B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CDDE1FB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3324D1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0640568F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4714DBC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AF4788E" w14:textId="77777777">
        <w:tc>
          <w:tcPr>
            <w:tcW w:w="9054" w:type="dxa"/>
            <w:gridSpan w:val="6"/>
          </w:tcPr>
          <w:p w14:paraId="6D4569B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&lt;**&gt; - заполняется в случае, если строительство, реконструкция объекта осуществлялось с привлечением средств иных лиц.</w:t>
            </w:r>
          </w:p>
        </w:tc>
      </w:tr>
      <w:tr w:rsidR="000E5868" w:rsidRPr="000E5868" w14:paraId="31C60C61" w14:textId="77777777">
        <w:tc>
          <w:tcPr>
            <w:tcW w:w="9054" w:type="dxa"/>
            <w:gridSpan w:val="6"/>
          </w:tcPr>
          <w:p w14:paraId="2FC19D8E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43C5774D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15D5BD22" w14:textId="52F0A82C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DA839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5AB437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8CF6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524976B6" w14:textId="463C11F2" w:rsidR="002949E6" w:rsidRPr="00F77896" w:rsidRDefault="002949E6" w:rsidP="00F77896">
      <w:pPr>
        <w:pStyle w:val="a6"/>
        <w:numPr>
          <w:ilvl w:val="0"/>
          <w:numId w:val="1"/>
        </w:num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14:paraId="6E9787A7" w14:textId="31B4C2D5" w:rsidR="00F77896" w:rsidRDefault="00F77896" w:rsidP="00F778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33C24" w14:textId="77777777" w:rsidR="00F77896" w:rsidRPr="00F77896" w:rsidRDefault="00F77896" w:rsidP="00F778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CCBE85" w14:textId="57473E51" w:rsidR="00F7789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14:paraId="51273AC9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</w:t>
      </w:r>
    </w:p>
    <w:p w14:paraId="690709E2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E130D46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</w:t>
      </w:r>
    </w:p>
    <w:p w14:paraId="4BF11F0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C403F42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______________________________________________________________________________</w:t>
      </w:r>
    </w:p>
    <w:p w14:paraId="47C7C083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5312D0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______________________________________________________________________________</w:t>
      </w:r>
    </w:p>
    <w:p w14:paraId="5A99D576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A9F013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______________________________________________________________________________</w:t>
      </w:r>
    </w:p>
    <w:p w14:paraId="20FF2DD2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88D8EA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______________________________________________________________________________</w:t>
      </w:r>
    </w:p>
    <w:p w14:paraId="69A693CD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3681187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50DF0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8. ______________________________________________________________________________</w:t>
      </w:r>
    </w:p>
    <w:p w14:paraId="1E446F34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26AEE83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9. ______________________________________________________________________________</w:t>
      </w:r>
    </w:p>
    <w:p w14:paraId="1B4D0284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4663D25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10. _____________________________________________________________________________</w:t>
      </w:r>
    </w:p>
    <w:p w14:paraId="1144A151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0ED510F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11. _____________________________________________________________________________</w:t>
      </w:r>
    </w:p>
    <w:p w14:paraId="7B4B5B80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502406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12. _____________________________________________________________________________</w:t>
      </w:r>
    </w:p>
    <w:p w14:paraId="126D6F7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0B5AA724" w14:textId="431AB318" w:rsidR="002949E6" w:rsidRDefault="00767B03" w:rsidP="009354D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 </w:t>
      </w:r>
      <w:r w:rsidR="00FF48D9" w:rsidRPr="00FF48D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уплате государственной пошлины за осуществление государственной регистрации прав</w:t>
      </w:r>
      <w:r w:rsidR="00623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если заявителем выражено согласие на осуществление государственной регистрации права </w:t>
      </w:r>
      <w:r w:rsid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 </w:t>
      </w:r>
      <w:r w:rsidR="009354D2" w:rsidRP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354D2" w:rsidRP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остроенный, реконструируемый объект и (или) на все расположенные в таком объекте помещения, </w:t>
      </w:r>
      <w:proofErr w:type="spellStart"/>
      <w:r w:rsidR="009354D2" w:rsidRP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9354D2" w:rsidRP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-места</w:t>
      </w:r>
      <w:r w:rsidR="006237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CD12E0B" w14:textId="4FF52E8F" w:rsidR="00767B03" w:rsidRDefault="00767B03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C080B34" w14:textId="546E4D26" w:rsidR="00767B03" w:rsidRPr="000E5868" w:rsidRDefault="00767B03" w:rsidP="009354D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354D2" w:rsidRP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платежного документа; сведения о плательщике: фамилия, имя, отчество (последнее – при наличии), данные документа, удостоверяющего личность – для физических лиц</w:t>
      </w:r>
      <w:r w:rsid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54D2" w:rsidRPr="009354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полное наименование организации, ОГРН, КПП и ИНН – для юридических лиц)</w:t>
      </w:r>
    </w:p>
    <w:p w14:paraId="2FCAC14F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6B424" w14:textId="77777777" w:rsidR="002949E6" w:rsidRPr="000E5868" w:rsidRDefault="002949E6" w:rsidP="002949E6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949E6" w:rsidRPr="000E5868" w14:paraId="2102974B" w14:textId="77777777" w:rsidTr="00E947FC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84A5" w14:textId="77777777" w:rsidR="002949E6" w:rsidRPr="000E5868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00377047" w14:textId="77777777" w:rsidTr="00E947FC">
        <w:trPr>
          <w:gridBefore w:val="1"/>
          <w:wBefore w:w="176" w:type="dxa"/>
          <w:cantSplit/>
        </w:trPr>
        <w:tc>
          <w:tcPr>
            <w:tcW w:w="9747" w:type="dxa"/>
            <w:gridSpan w:val="10"/>
            <w:hideMark/>
          </w:tcPr>
          <w:p w14:paraId="7B72DA8E" w14:textId="1DDE25EC" w:rsidR="002949E6" w:rsidRPr="000E5868" w:rsidRDefault="002949E6" w:rsidP="002949E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(выдать лично в ОМСУ, отправить по почте, по электронной почте)</w:t>
            </w:r>
          </w:p>
        </w:tc>
      </w:tr>
      <w:tr w:rsidR="002949E6" w:rsidRPr="000E5868" w14:paraId="77ED3E96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DAFC7A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4C65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AB12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3C11E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8846E7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14E049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1B57747D" w14:textId="77777777" w:rsidTr="00E947FC"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86FA40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B498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80CFE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4C787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0E5868" w14:paraId="38802EFE" w14:textId="77777777" w:rsidTr="00E947FC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1CAF5D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5CDD7F15" w14:textId="77777777" w:rsidTr="00E947FC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97A68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2949E6" w:rsidRPr="000E5868" w14:paraId="638D5A2B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613F3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C3F59C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B20B1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60F5C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C2C85C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949E6" w:rsidRPr="000E5868" w14:paraId="7F142B76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9216D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4DE6431C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D4380A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76C04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BC670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C9203A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2F59357E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9748C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8DD80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864BA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0D21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0E5868" w14:paraId="4BD2FB60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65FAE5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6C7A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3749A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119E02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E75C7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780269EA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62042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3DFD9F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0EB44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15A86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AAADC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8E25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DB36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822E" w14:textId="175485C4" w:rsid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C76B7" w14:textId="3D3CB180" w:rsidR="000E5868" w:rsidRDefault="000E586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2617A" w14:textId="2B126754" w:rsidR="000E5868" w:rsidRDefault="000E586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F733" w14:textId="0BB2CEF2" w:rsid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9DBB3" w14:textId="77777777" w:rsidR="00642610" w:rsidRPr="000E5868" w:rsidRDefault="00642610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4D38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2949E6" w:rsidRPr="000E5868" w14:paraId="750AD02B" w14:textId="77777777" w:rsidTr="00E947FC">
        <w:tc>
          <w:tcPr>
            <w:tcW w:w="6237" w:type="dxa"/>
            <w:hideMark/>
          </w:tcPr>
          <w:p w14:paraId="22A15A8D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2" w:name="_Hlk115946100"/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14:paraId="231B9AB5" w14:textId="77777777" w:rsidR="002949E6" w:rsidRPr="000E5868" w:rsidRDefault="002949E6" w:rsidP="002949E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1814E4BE" w14:textId="77777777" w:rsidTr="00E947FC">
        <w:trPr>
          <w:cantSplit/>
        </w:trPr>
        <w:tc>
          <w:tcPr>
            <w:tcW w:w="6237" w:type="dxa"/>
            <w:hideMark/>
          </w:tcPr>
          <w:p w14:paraId="3AE0E739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61135B3C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9FEB5B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Гусев</w:t>
            </w:r>
          </w:p>
        </w:tc>
      </w:tr>
      <w:tr w:rsidR="002949E6" w:rsidRPr="000E5868" w14:paraId="26202F18" w14:textId="77777777" w:rsidTr="00E947FC">
        <w:tc>
          <w:tcPr>
            <w:tcW w:w="6237" w:type="dxa"/>
            <w:hideMark/>
          </w:tcPr>
          <w:p w14:paraId="749808F7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Документы:</w:t>
            </w:r>
          </w:p>
        </w:tc>
        <w:tc>
          <w:tcPr>
            <w:tcW w:w="3402" w:type="dxa"/>
          </w:tcPr>
          <w:p w14:paraId="079CD190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2C5CBD92" w14:textId="77777777" w:rsidTr="00E947FC">
        <w:tc>
          <w:tcPr>
            <w:tcW w:w="6237" w:type="dxa"/>
          </w:tcPr>
          <w:p w14:paraId="3BBB84E2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3E5B1C9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14:paraId="3DE24423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110304AE" w14:textId="77777777" w:rsidTr="00E947FC">
        <w:trPr>
          <w:trHeight w:val="381"/>
        </w:trPr>
        <w:tc>
          <w:tcPr>
            <w:tcW w:w="6237" w:type="dxa"/>
          </w:tcPr>
          <w:p w14:paraId="7CE14F1F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начальника Управления архитектуры и </w:t>
            </w:r>
          </w:p>
          <w:p w14:paraId="6AA5443B" w14:textId="77777777" w:rsidR="002949E6" w:rsidRPr="000E586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градостроительства администрации округа Муром</w:t>
            </w:r>
          </w:p>
          <w:p w14:paraId="613781E5" w14:textId="77777777" w:rsidR="002949E6" w:rsidRPr="000E586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97F0EB3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0A63C112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14:paraId="2FF2936D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0E586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080E85CE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Ершова</w:t>
            </w:r>
          </w:p>
          <w:p w14:paraId="302FF512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D98716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01EC6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496C38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 Воронов</w:t>
            </w:r>
          </w:p>
          <w:p w14:paraId="70C97576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AC16E4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F71FBE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A8979B1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В.К. </w:t>
            </w:r>
            <w:proofErr w:type="spellStart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14:paraId="570E4195" w14:textId="77777777" w:rsidR="002949E6" w:rsidRPr="000E586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F6D981" w14:textId="77777777" w:rsidR="002949E6" w:rsidRPr="000E5868" w:rsidRDefault="002949E6" w:rsidP="002949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949E6" w:rsidRPr="000E5868" w14:paraId="2E5D00C1" w14:textId="77777777" w:rsidTr="00E947FC">
        <w:trPr>
          <w:trHeight w:val="320"/>
        </w:trPr>
        <w:tc>
          <w:tcPr>
            <w:tcW w:w="6237" w:type="dxa"/>
          </w:tcPr>
          <w:p w14:paraId="3BD74062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14:paraId="4BCDB9C8" w14:textId="77777777" w:rsidR="002949E6" w:rsidRPr="000E5868" w:rsidRDefault="002949E6" w:rsidP="002949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49E6" w:rsidRPr="000E5868" w14:paraId="64B266D4" w14:textId="77777777" w:rsidTr="00E947FC">
        <w:tc>
          <w:tcPr>
            <w:tcW w:w="6237" w:type="dxa"/>
            <w:hideMark/>
          </w:tcPr>
          <w:p w14:paraId="40F2B073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14:paraId="3967F86E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0060B95E" w14:textId="77777777" w:rsidTr="00E947FC">
        <w:tc>
          <w:tcPr>
            <w:tcW w:w="6237" w:type="dxa"/>
            <w:hideMark/>
          </w:tcPr>
          <w:p w14:paraId="2B1FCF2C" w14:textId="77777777" w:rsidR="002949E6" w:rsidRPr="000E5868" w:rsidRDefault="002949E6" w:rsidP="002949E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7E5BA3FF" w14:textId="77777777" w:rsidR="002949E6" w:rsidRPr="000E586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CAF65C0" w14:textId="77777777" w:rsidR="002949E6" w:rsidRPr="000E5868" w:rsidRDefault="002949E6" w:rsidP="002949E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14:paraId="0FDF30D3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Д.А. Карпов</w:t>
            </w:r>
          </w:p>
        </w:tc>
      </w:tr>
      <w:bookmarkEnd w:id="2"/>
    </w:tbl>
    <w:p w14:paraId="19B3ECCB" w14:textId="77777777" w:rsidR="002949E6" w:rsidRPr="000E586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8FF094" w14:textId="77777777" w:rsidR="002949E6" w:rsidRPr="000E586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34E3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0E58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14:paraId="44B2D3B0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Ведущий специалист отдела делопроизводства </w:t>
      </w:r>
    </w:p>
    <w:p w14:paraId="1B6FDE15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округа Муром «Организационное управление»</w:t>
      </w: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О.В. Едачева</w:t>
      </w:r>
    </w:p>
    <w:p w14:paraId="2DA7889F" w14:textId="77777777" w:rsidR="002949E6" w:rsidRPr="000E5868" w:rsidRDefault="002949E6" w:rsidP="002949E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1100F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0E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0E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841D02F" w14:textId="77777777" w:rsidR="002949E6" w:rsidRPr="000E5868" w:rsidRDefault="002949E6" w:rsidP="002949E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3FDC98E1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58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14:paraId="0CE1C89B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2949E6" w:rsidRPr="000E5868" w14:paraId="662DB8DA" w14:textId="77777777" w:rsidTr="00E947FC">
        <w:tc>
          <w:tcPr>
            <w:tcW w:w="3261" w:type="dxa"/>
            <w:hideMark/>
          </w:tcPr>
          <w:p w14:paraId="4CD9A61E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14:paraId="54C6B57F" w14:textId="77777777" w:rsidR="002949E6" w:rsidRPr="000E5868" w:rsidRDefault="002949E6" w:rsidP="002949E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 экз. – в дело, правовое управление, редакция газеты «Муромский край», </w:t>
            </w:r>
            <w:r w:rsidRPr="000E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аппарата администрации, 2 экз.-</w:t>
            </w: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УАиГ</w:t>
            </w:r>
            <w:proofErr w:type="spellEnd"/>
          </w:p>
        </w:tc>
      </w:tr>
    </w:tbl>
    <w:p w14:paraId="2F12F7DC" w14:textId="77777777" w:rsidR="0061132E" w:rsidRPr="000E5868" w:rsidRDefault="0061132E">
      <w:bookmarkStart w:id="3" w:name="P686"/>
      <w:bookmarkStart w:id="4" w:name="P1084"/>
      <w:bookmarkStart w:id="5" w:name="P1180"/>
      <w:bookmarkStart w:id="6" w:name="P1247"/>
      <w:bookmarkStart w:id="7" w:name="P1318"/>
      <w:bookmarkStart w:id="8" w:name="P1354"/>
      <w:bookmarkStart w:id="9" w:name="P364"/>
      <w:bookmarkStart w:id="10" w:name="P376"/>
      <w:bookmarkStart w:id="11" w:name="P388"/>
      <w:bookmarkStart w:id="12" w:name="P389"/>
      <w:bookmarkStart w:id="13" w:name="P397"/>
      <w:bookmarkStart w:id="14" w:name="P399"/>
      <w:bookmarkStart w:id="15" w:name="P401"/>
      <w:bookmarkStart w:id="16" w:name="P403"/>
      <w:bookmarkStart w:id="17" w:name="P433"/>
      <w:bookmarkStart w:id="18" w:name="P435"/>
      <w:bookmarkStart w:id="19" w:name="P436"/>
      <w:bookmarkStart w:id="20" w:name="P440"/>
      <w:bookmarkStart w:id="21" w:name="P442"/>
      <w:bookmarkStart w:id="22" w:name="P45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61132E" w:rsidRPr="000E5868" w:rsidSect="00F77896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83C8F"/>
    <w:multiLevelType w:val="hybridMultilevel"/>
    <w:tmpl w:val="C64AAFD8"/>
    <w:lvl w:ilvl="0" w:tplc="367A3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78"/>
    <w:rsid w:val="0003475A"/>
    <w:rsid w:val="000B17AA"/>
    <w:rsid w:val="000E5868"/>
    <w:rsid w:val="00165CEF"/>
    <w:rsid w:val="001F6CAB"/>
    <w:rsid w:val="002304CE"/>
    <w:rsid w:val="002949E6"/>
    <w:rsid w:val="00437704"/>
    <w:rsid w:val="005205A9"/>
    <w:rsid w:val="005C6E47"/>
    <w:rsid w:val="0061132E"/>
    <w:rsid w:val="00623773"/>
    <w:rsid w:val="00642610"/>
    <w:rsid w:val="006E1F50"/>
    <w:rsid w:val="00767B03"/>
    <w:rsid w:val="00774B48"/>
    <w:rsid w:val="00791C57"/>
    <w:rsid w:val="007B7739"/>
    <w:rsid w:val="00924524"/>
    <w:rsid w:val="009354D2"/>
    <w:rsid w:val="009C79F8"/>
    <w:rsid w:val="00AD1FF6"/>
    <w:rsid w:val="00AD6101"/>
    <w:rsid w:val="00AE3DF1"/>
    <w:rsid w:val="00B009D7"/>
    <w:rsid w:val="00BB0578"/>
    <w:rsid w:val="00C04F7C"/>
    <w:rsid w:val="00C41506"/>
    <w:rsid w:val="00C84498"/>
    <w:rsid w:val="00D23885"/>
    <w:rsid w:val="00D8737F"/>
    <w:rsid w:val="00E13DF8"/>
    <w:rsid w:val="00E947FC"/>
    <w:rsid w:val="00F05F29"/>
    <w:rsid w:val="00F1658F"/>
    <w:rsid w:val="00F30A2A"/>
    <w:rsid w:val="00F77896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E8"/>
  <w15:chartTrackingRefBased/>
  <w15:docId w15:val="{A2FBA1F9-80FD-4638-808D-E831965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E6"/>
    <w:rPr>
      <w:rFonts w:ascii="Arial" w:hAnsi="Arial" w:cs="Arial"/>
      <w:sz w:val="18"/>
      <w:szCs w:val="18"/>
    </w:rPr>
  </w:style>
  <w:style w:type="paragraph" w:styleId="a5">
    <w:name w:val="No Spacing"/>
    <w:uiPriority w:val="1"/>
    <w:qFormat/>
    <w:rsid w:val="001F6C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5A752F8AD028B1B89D842028E3D4D48CB355852D6D35B2170A1A89DEF040AD33D7C92353F85615C7EBDE5DB27EC4937692410BB9EDA535833FFCz30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370ED957DBAEC6C8BC7EDBAD9F2C35CF88DDA694147097E55ACA991BA17677C4773EAF584B854D574E09DBD00FF9863A1DF918F62D8A56FF84F4A77h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0CFA5A6A6F7D1F35012E655789D50DA3E10F336968E0DC119D70E5927D0324295EF0A46029F2F0AB21BC69330DD0E655s2w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745A752F8AD028B1B883893644BDDED287EF5D81286261EA450C4DD68EF615FF7389906010EB5711D9EBD85AzB0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45A752F8AD028B1B89D842028E3D4D48CB35585226D34B0120A1A89DEF040AD33D7C92353F85615C7E9DA5EB27EC4937692410BB9EDA535833FFCz3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Едачева Ольга Викторовна</cp:lastModifiedBy>
  <cp:revision>2</cp:revision>
  <cp:lastPrinted>2023-04-26T07:20:00Z</cp:lastPrinted>
  <dcterms:created xsi:type="dcterms:W3CDTF">2023-04-26T07:22:00Z</dcterms:created>
  <dcterms:modified xsi:type="dcterms:W3CDTF">2023-04-26T07:22:00Z</dcterms:modified>
</cp:coreProperties>
</file>