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982367" w:rsidP="003A7648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08"/>
        <w:gridCol w:w="851"/>
        <w:gridCol w:w="850"/>
        <w:gridCol w:w="851"/>
        <w:gridCol w:w="992"/>
        <w:gridCol w:w="1134"/>
      </w:tblGrid>
      <w:tr w:rsidR="00554242" w:rsidTr="00B542C7">
        <w:trPr>
          <w:cantSplit/>
          <w:trHeight w:val="31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54242" w:rsidRDefault="00554242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54242" w:rsidRPr="00F61142" w:rsidRDefault="00554242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4242" w:rsidRPr="00B60DD7" w:rsidRDefault="007B1A91" w:rsidP="00C14F7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F53CB2">
              <w:rPr>
                <w:rFonts w:ascii="Arial" w:hAnsi="Arial"/>
                <w:sz w:val="18"/>
                <w:szCs w:val="18"/>
              </w:rPr>
              <w:t>ябрь</w:t>
            </w:r>
            <w:r w:rsidR="0055424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55424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54242" w:rsidRPr="00F61142" w:rsidRDefault="0055424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53CB2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53CB2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54242" w:rsidRPr="00F61142" w:rsidRDefault="00554242" w:rsidP="00B70E0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53CB2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7B1A91" w:rsidTr="007B1A91">
        <w:trPr>
          <w:cantSplit/>
        </w:trPr>
        <w:tc>
          <w:tcPr>
            <w:tcW w:w="2977" w:type="dxa"/>
            <w:vMerge/>
          </w:tcPr>
          <w:p w:rsidR="007B1A91" w:rsidRDefault="007B1A91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1A91" w:rsidRPr="009D2CB0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1A91" w:rsidRPr="009D2CB0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1A91" w:rsidRPr="009D2CB0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 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B1A91" w:rsidRPr="003C3611" w:rsidRDefault="007B1A91" w:rsidP="00DB2F6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B1A91" w:rsidRPr="003C3611" w:rsidRDefault="007B1A91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</w:tcPr>
          <w:p w:rsidR="007B1A91" w:rsidRPr="004D1649" w:rsidRDefault="007B1A91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1A91" w:rsidRPr="004D1649" w:rsidRDefault="007B1A91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B1A91" w:rsidTr="007B1A91">
        <w:trPr>
          <w:cantSplit/>
        </w:trPr>
        <w:tc>
          <w:tcPr>
            <w:tcW w:w="2977" w:type="dxa"/>
            <w:tcBorders>
              <w:top w:val="single" w:sz="4" w:space="0" w:color="auto"/>
            </w:tcBorders>
          </w:tcPr>
          <w:p w:rsidR="007B1A91" w:rsidRPr="00F61142" w:rsidRDefault="007B1A91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B1A91" w:rsidRPr="00D90DDD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B1A91" w:rsidRPr="00D90DDD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B1A91" w:rsidRPr="00D90DDD" w:rsidRDefault="007B1A91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B1A91" w:rsidRPr="00D90DDD" w:rsidRDefault="007B1A91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B1A91" w:rsidRPr="00D90DDD" w:rsidRDefault="007B1A91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B1A91" w:rsidRDefault="007B1A91" w:rsidP="00162378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B1A91" w:rsidRPr="00B50570" w:rsidRDefault="007B1A91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7B1A91" w:rsidTr="007B1A91">
        <w:trPr>
          <w:cantSplit/>
        </w:trPr>
        <w:tc>
          <w:tcPr>
            <w:tcW w:w="2977" w:type="dxa"/>
          </w:tcPr>
          <w:p w:rsidR="007B1A91" w:rsidRPr="00F61142" w:rsidRDefault="007B1A91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7B1A91" w:rsidRPr="00243B37" w:rsidRDefault="007B1A91" w:rsidP="007B1A9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98,7</w:t>
            </w:r>
          </w:p>
        </w:tc>
        <w:tc>
          <w:tcPr>
            <w:tcW w:w="708" w:type="dxa"/>
            <w:vAlign w:val="bottom"/>
          </w:tcPr>
          <w:p w:rsidR="007B1A91" w:rsidRPr="00243B37" w:rsidRDefault="007B1A91" w:rsidP="00646BE7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</w:t>
            </w:r>
            <w:r w:rsidR="00646BE7">
              <w:rPr>
                <w:rFonts w:ascii="Arial" w:hAnsi="Arial"/>
              </w:rPr>
              <w:t>2</w:t>
            </w:r>
          </w:p>
        </w:tc>
        <w:tc>
          <w:tcPr>
            <w:tcW w:w="851" w:type="dxa"/>
            <w:vAlign w:val="bottom"/>
          </w:tcPr>
          <w:p w:rsidR="007B1A91" w:rsidRPr="00243B37" w:rsidRDefault="003C1D29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0" w:type="dxa"/>
            <w:vAlign w:val="bottom"/>
          </w:tcPr>
          <w:p w:rsidR="007B1A91" w:rsidRPr="00243B37" w:rsidRDefault="003C1D29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103,9</w:t>
            </w:r>
          </w:p>
        </w:tc>
        <w:tc>
          <w:tcPr>
            <w:tcW w:w="851" w:type="dxa"/>
            <w:vAlign w:val="bottom"/>
          </w:tcPr>
          <w:p w:rsidR="007B1A91" w:rsidRPr="00243B37" w:rsidRDefault="003C1D29" w:rsidP="00162378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  <w:tc>
          <w:tcPr>
            <w:tcW w:w="992" w:type="dxa"/>
            <w:vAlign w:val="bottom"/>
          </w:tcPr>
          <w:p w:rsidR="007B1A91" w:rsidRDefault="003C1D29" w:rsidP="00654A8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1134" w:type="dxa"/>
            <w:vAlign w:val="bottom"/>
          </w:tcPr>
          <w:p w:rsidR="007B1A91" w:rsidRPr="009A39C6" w:rsidRDefault="00DE6F4E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116,6</w:t>
            </w:r>
          </w:p>
        </w:tc>
      </w:tr>
      <w:tr w:rsidR="007B1A91" w:rsidTr="007B1A91">
        <w:trPr>
          <w:cantSplit/>
        </w:trPr>
        <w:tc>
          <w:tcPr>
            <w:tcW w:w="2977" w:type="dxa"/>
          </w:tcPr>
          <w:p w:rsidR="007B1A91" w:rsidRPr="00F61142" w:rsidRDefault="007B1A91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51" w:type="dxa"/>
            <w:vAlign w:val="bottom"/>
          </w:tcPr>
          <w:p w:rsidR="007B1A91" w:rsidRPr="006B22CA" w:rsidRDefault="007B1A91" w:rsidP="007B1A9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7B1A91" w:rsidRPr="006B22CA" w:rsidRDefault="007B1A91" w:rsidP="007B1A9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1" w:type="dxa"/>
            <w:vAlign w:val="bottom"/>
          </w:tcPr>
          <w:p w:rsidR="007B1A91" w:rsidRPr="006B22CA" w:rsidRDefault="00536C56" w:rsidP="00462260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850" w:type="dxa"/>
            <w:vAlign w:val="bottom"/>
          </w:tcPr>
          <w:p w:rsidR="007B1A91" w:rsidRPr="005A5BA5" w:rsidRDefault="00536C56" w:rsidP="0055424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851" w:type="dxa"/>
            <w:vAlign w:val="bottom"/>
          </w:tcPr>
          <w:p w:rsidR="007B1A91" w:rsidRPr="005A5BA5" w:rsidRDefault="00536C56" w:rsidP="00554242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992" w:type="dxa"/>
            <w:vAlign w:val="bottom"/>
          </w:tcPr>
          <w:p w:rsidR="007B1A91" w:rsidRDefault="00536C56" w:rsidP="00554242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117,6</w:t>
            </w:r>
          </w:p>
        </w:tc>
        <w:tc>
          <w:tcPr>
            <w:tcW w:w="1134" w:type="dxa"/>
            <w:vAlign w:val="bottom"/>
          </w:tcPr>
          <w:p w:rsidR="007B1A91" w:rsidRPr="009A39C6" w:rsidRDefault="0051345A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</w:tr>
      <w:tr w:rsidR="007B1A91" w:rsidTr="007B1A91">
        <w:trPr>
          <w:cantSplit/>
        </w:trPr>
        <w:tc>
          <w:tcPr>
            <w:tcW w:w="2977" w:type="dxa"/>
          </w:tcPr>
          <w:p w:rsidR="007B1A91" w:rsidRPr="00F61142" w:rsidRDefault="007B1A91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51" w:type="dxa"/>
            <w:vAlign w:val="bottom"/>
          </w:tcPr>
          <w:p w:rsidR="007B1A91" w:rsidRPr="006A7658" w:rsidRDefault="007B1A91" w:rsidP="007B1A9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99,8</w:t>
            </w:r>
          </w:p>
        </w:tc>
        <w:tc>
          <w:tcPr>
            <w:tcW w:w="708" w:type="dxa"/>
            <w:vAlign w:val="bottom"/>
          </w:tcPr>
          <w:p w:rsidR="007B1A91" w:rsidRPr="006A7658" w:rsidRDefault="007B1A91" w:rsidP="007B1A9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7B1A91" w:rsidRPr="006A7658" w:rsidRDefault="00D12A81" w:rsidP="00D12A8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7B1A91" w:rsidRPr="006A7658" w:rsidRDefault="00D12A81" w:rsidP="00D12A81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851" w:type="dxa"/>
            <w:vAlign w:val="bottom"/>
          </w:tcPr>
          <w:p w:rsidR="007B1A91" w:rsidRPr="006A7658" w:rsidRDefault="00D12A81" w:rsidP="00D12A81">
            <w:pPr>
              <w:spacing w:after="2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118,4</w:t>
            </w:r>
          </w:p>
        </w:tc>
        <w:tc>
          <w:tcPr>
            <w:tcW w:w="992" w:type="dxa"/>
            <w:vAlign w:val="bottom"/>
          </w:tcPr>
          <w:p w:rsidR="007B1A91" w:rsidRPr="006A7658" w:rsidRDefault="00D12A81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119,2</w:t>
            </w:r>
          </w:p>
        </w:tc>
        <w:tc>
          <w:tcPr>
            <w:tcW w:w="1134" w:type="dxa"/>
            <w:vAlign w:val="bottom"/>
          </w:tcPr>
          <w:p w:rsidR="007B1A91" w:rsidRPr="00D52F2E" w:rsidRDefault="00D12A81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108,7</w:t>
            </w:r>
          </w:p>
        </w:tc>
      </w:tr>
      <w:tr w:rsidR="007B1A91" w:rsidTr="007B1A91">
        <w:trPr>
          <w:cantSplit/>
          <w:trHeight w:val="728"/>
        </w:trPr>
        <w:tc>
          <w:tcPr>
            <w:tcW w:w="2977" w:type="dxa"/>
          </w:tcPr>
          <w:p w:rsidR="007B1A91" w:rsidRPr="00F61142" w:rsidRDefault="007B1A91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51" w:type="dxa"/>
            <w:vAlign w:val="bottom"/>
          </w:tcPr>
          <w:p w:rsidR="007B1A91" w:rsidRPr="00243B37" w:rsidRDefault="007B1A91" w:rsidP="007B1A91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7B1A91" w:rsidRPr="00243B37" w:rsidRDefault="007B1A91" w:rsidP="007B1A91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7B1A91" w:rsidRPr="00243B37" w:rsidRDefault="00D12A81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7B1A91" w:rsidRPr="00243B37" w:rsidRDefault="00D12A81" w:rsidP="00654A8F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1" w:type="dxa"/>
            <w:vAlign w:val="bottom"/>
          </w:tcPr>
          <w:p w:rsidR="007B1A91" w:rsidRPr="00243B37" w:rsidRDefault="00D12A81" w:rsidP="00654A8F">
            <w:pPr>
              <w:spacing w:after="12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992" w:type="dxa"/>
            <w:vAlign w:val="bottom"/>
          </w:tcPr>
          <w:p w:rsidR="007B1A91" w:rsidRDefault="00D12A81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1134" w:type="dxa"/>
            <w:vAlign w:val="bottom"/>
          </w:tcPr>
          <w:p w:rsidR="007B1A91" w:rsidRPr="009A39C6" w:rsidRDefault="00D12A81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D12A81">
        <w:rPr>
          <w:rFonts w:ascii="Arial" w:hAnsi="Arial"/>
          <w:b/>
          <w:i/>
          <w:sz w:val="22"/>
        </w:rPr>
        <w:t>но</w:t>
      </w:r>
      <w:r w:rsidR="00273367">
        <w:rPr>
          <w:rFonts w:ascii="Arial" w:hAnsi="Arial"/>
          <w:b/>
          <w:i/>
          <w:sz w:val="22"/>
        </w:rPr>
        <w:t>ябре</w:t>
      </w:r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 xml:space="preserve">на конец периода, </w:t>
      </w:r>
      <w:proofErr w:type="gramStart"/>
      <w:r w:rsidR="00CC18D3">
        <w:rPr>
          <w:rFonts w:ascii="Arial" w:hAnsi="Arial"/>
          <w:bCs/>
          <w:i/>
        </w:rPr>
        <w:t>в</w:t>
      </w:r>
      <w:proofErr w:type="gramEnd"/>
      <w:r w:rsidR="00CC18D3">
        <w:rPr>
          <w:rFonts w:ascii="Arial" w:hAnsi="Arial"/>
          <w:bCs/>
          <w:i/>
        </w:rPr>
        <w:t xml:space="preserve">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982367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7B1A91">
        <w:rPr>
          <w:rFonts w:ascii="Arial" w:hAnsi="Arial"/>
          <w:sz w:val="22"/>
        </w:rPr>
        <w:t>но</w:t>
      </w:r>
      <w:r w:rsidR="00F53CB2">
        <w:rPr>
          <w:rFonts w:ascii="Arial" w:hAnsi="Arial"/>
          <w:sz w:val="22"/>
        </w:rPr>
        <w:t>ябре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2022г. по сравнению с предыдущим месяцем составил </w:t>
      </w:r>
      <w:r w:rsidR="00A527A4">
        <w:rPr>
          <w:rFonts w:ascii="Arial" w:hAnsi="Arial"/>
          <w:sz w:val="22"/>
        </w:rPr>
        <w:t>100</w:t>
      </w:r>
      <w:r w:rsidR="007B1A91">
        <w:rPr>
          <w:rFonts w:ascii="Arial" w:hAnsi="Arial"/>
          <w:sz w:val="22"/>
        </w:rPr>
        <w:t>,3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7B1A91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7B1A9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%, 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продовольственные товары – </w:t>
      </w:r>
      <w:r w:rsidR="007B1A91">
        <w:rPr>
          <w:rFonts w:ascii="Arial" w:hAnsi="Arial"/>
          <w:sz w:val="22"/>
        </w:rPr>
        <w:t>99</w:t>
      </w:r>
      <w:r>
        <w:rPr>
          <w:rFonts w:ascii="Arial" w:hAnsi="Arial"/>
          <w:sz w:val="22"/>
        </w:rPr>
        <w:t>,</w:t>
      </w:r>
      <w:r w:rsidR="007B1A91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%, услуги  – 100</w:t>
      </w:r>
      <w:r w:rsidR="00F53CB2">
        <w:rPr>
          <w:rFonts w:ascii="Arial" w:hAnsi="Arial"/>
          <w:sz w:val="22"/>
        </w:rPr>
        <w:t>,</w:t>
      </w:r>
      <w:r w:rsidR="007B1A9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FF5D0A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C95AB9">
              <w:rPr>
                <w:b/>
              </w:rPr>
              <w:t>1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B82858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F813F2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100,4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100,6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101,1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102,0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9B3190"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102,0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Pr="000832FD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103,2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103,5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3B1582"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107,2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107,9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108,2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108,5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104,9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</w:tr>
    </w:tbl>
    <w:p w:rsidR="00054AED" w:rsidRDefault="00054AED" w:rsidP="00F53CB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 w:rsidTr="00C01142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95AB9" w:rsidRPr="00B345C4" w:rsidTr="00C01142">
        <w:trPr>
          <w:trHeight w:val="84"/>
        </w:trPr>
        <w:tc>
          <w:tcPr>
            <w:tcW w:w="9367" w:type="dxa"/>
            <w:gridSpan w:val="9"/>
            <w:tcBorders>
              <w:top w:val="nil"/>
              <w:bottom w:val="nil"/>
            </w:tcBorders>
          </w:tcPr>
          <w:p w:rsidR="00C95AB9" w:rsidRDefault="00C95AB9" w:rsidP="00E250DA">
            <w:pPr>
              <w:pStyle w:val="ae"/>
              <w:tabs>
                <w:tab w:val="decimal" w:pos="593"/>
              </w:tabs>
              <w:spacing w:before="40" w:line="240" w:lineRule="exact"/>
              <w:jc w:val="center"/>
              <w:rPr>
                <w:i/>
              </w:rPr>
            </w:pPr>
            <w:r w:rsidRPr="002A02E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95AB9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C95AB9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100,5</w:t>
            </w:r>
          </w:p>
        </w:tc>
      </w:tr>
      <w:tr w:rsidR="00F11015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F11015" w:rsidRPr="00C95AB9" w:rsidRDefault="00F11015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101,4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DD7242" w:rsidRPr="00C95AB9" w:rsidTr="00C01142">
        <w:trPr>
          <w:trHeight w:val="218"/>
        </w:trPr>
        <w:tc>
          <w:tcPr>
            <w:tcW w:w="1199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104,8</w:t>
            </w:r>
          </w:p>
        </w:tc>
      </w:tr>
      <w:tr w:rsidR="00660B52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</w:t>
            </w:r>
            <w:r w:rsidR="00BA4080">
              <w:t>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</w:t>
            </w:r>
            <w:r w:rsidR="00BA4080"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</w:t>
            </w:r>
            <w:r w:rsidR="00BA4080">
              <w:t>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</w:t>
            </w:r>
            <w:r w:rsidR="00BA4080">
              <w:t>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</w:t>
            </w:r>
            <w:r w:rsidR="00BA4080">
              <w:t>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104,8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105,5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C01142" w:rsidRPr="00C01142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C01142"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107,0</w:t>
            </w:r>
          </w:p>
        </w:tc>
      </w:tr>
      <w:tr w:rsidR="000642E0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107,1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107,8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  <w:tr w:rsidR="00A527A4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108,0</w:t>
            </w:r>
          </w:p>
        </w:tc>
      </w:tr>
      <w:tr w:rsidR="007B1A9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7B1A91" w:rsidRPr="00A527A4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108,3</w:t>
            </w:r>
          </w:p>
        </w:tc>
      </w:tr>
    </w:tbl>
    <w:p w:rsidR="00FF5D0A" w:rsidRDefault="00FF5D0A" w:rsidP="00F11015">
      <w:pPr>
        <w:ind w:firstLine="720"/>
        <w:jc w:val="both"/>
        <w:rPr>
          <w:rFonts w:ascii="Arial" w:hAnsi="Arial" w:cs="Arial"/>
          <w:b/>
          <w:bCs/>
          <w:sz w:val="22"/>
        </w:rPr>
      </w:pPr>
    </w:p>
    <w:p w:rsidR="000642E0" w:rsidRPr="00DC2B58" w:rsidRDefault="000642E0" w:rsidP="000642E0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краткосрочные неравномерные изменения цен под влиянием отдельных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 или сезонный характер, в </w:t>
      </w:r>
      <w:r w:rsidR="007B1A91">
        <w:rPr>
          <w:rFonts w:ascii="Arial" w:hAnsi="Arial" w:cs="Arial"/>
          <w:sz w:val="22"/>
        </w:rPr>
        <w:t>но</w:t>
      </w:r>
      <w:r w:rsidR="00F1254D">
        <w:rPr>
          <w:rFonts w:ascii="Arial" w:hAnsi="Arial" w:cs="Arial"/>
          <w:sz w:val="22"/>
        </w:rPr>
        <w:t>ябре</w:t>
      </w:r>
      <w:r>
        <w:rPr>
          <w:rFonts w:ascii="Arial" w:hAnsi="Arial" w:cs="Arial"/>
          <w:sz w:val="22"/>
        </w:rPr>
        <w:t xml:space="preserve"> 2022г. составил </w:t>
      </w:r>
      <w:r w:rsidR="007B1A91">
        <w:rPr>
          <w:rFonts w:ascii="Arial" w:hAnsi="Arial" w:cs="Arial"/>
          <w:sz w:val="22"/>
        </w:rPr>
        <w:t>100</w:t>
      </w:r>
      <w:r>
        <w:rPr>
          <w:rFonts w:ascii="Arial" w:hAnsi="Arial" w:cs="Arial"/>
          <w:sz w:val="22"/>
        </w:rPr>
        <w:t>%, с начала года – 11</w:t>
      </w:r>
      <w:r w:rsidR="00A527A4">
        <w:rPr>
          <w:rFonts w:ascii="Arial" w:hAnsi="Arial" w:cs="Arial"/>
          <w:sz w:val="22"/>
        </w:rPr>
        <w:t>5</w:t>
      </w:r>
      <w:r w:rsidR="00F1254D">
        <w:rPr>
          <w:rFonts w:ascii="Arial" w:hAnsi="Arial" w:cs="Arial"/>
          <w:sz w:val="22"/>
        </w:rPr>
        <w:t>,</w:t>
      </w:r>
      <w:r w:rsidR="00A527A4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% (в </w:t>
      </w:r>
      <w:r w:rsidR="007B1A91">
        <w:rPr>
          <w:rFonts w:ascii="Arial" w:hAnsi="Arial" w:cs="Arial"/>
          <w:sz w:val="22"/>
        </w:rPr>
        <w:t>но</w:t>
      </w:r>
      <w:r w:rsidR="00F1254D">
        <w:rPr>
          <w:rFonts w:ascii="Arial" w:hAnsi="Arial" w:cs="Arial"/>
          <w:sz w:val="22"/>
        </w:rPr>
        <w:t>ябре</w:t>
      </w:r>
      <w:r>
        <w:rPr>
          <w:rFonts w:ascii="Arial" w:hAnsi="Arial" w:cs="Arial"/>
          <w:sz w:val="22"/>
        </w:rPr>
        <w:t xml:space="preserve"> 2021г. – 10</w:t>
      </w:r>
      <w:r w:rsidR="005A1EC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</w:t>
      </w:r>
      <w:r w:rsidR="005A1EC7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%, с начала года – 10</w:t>
      </w:r>
      <w:r w:rsidR="007B1A91">
        <w:rPr>
          <w:rFonts w:ascii="Arial" w:hAnsi="Arial" w:cs="Arial"/>
          <w:sz w:val="22"/>
        </w:rPr>
        <w:t>9</w:t>
      </w:r>
      <w:r w:rsidR="005A1EC7">
        <w:rPr>
          <w:rFonts w:ascii="Arial" w:hAnsi="Arial" w:cs="Arial"/>
          <w:sz w:val="22"/>
        </w:rPr>
        <w:t>,</w:t>
      </w:r>
      <w:r w:rsidR="007B1A9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%).</w:t>
      </w:r>
    </w:p>
    <w:p w:rsidR="000642E0" w:rsidRDefault="000642E0" w:rsidP="000642E0">
      <w:pPr>
        <w:ind w:firstLine="720"/>
        <w:jc w:val="both"/>
        <w:rPr>
          <w:rFonts w:ascii="Arial" w:hAnsi="Arial"/>
          <w:b/>
          <w:bCs/>
          <w:sz w:val="22"/>
        </w:rPr>
      </w:pPr>
    </w:p>
    <w:p w:rsidR="000642E0" w:rsidRDefault="000642E0" w:rsidP="000642E0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D22566">
        <w:rPr>
          <w:rFonts w:ascii="Arial" w:hAnsi="Arial"/>
          <w:sz w:val="22"/>
        </w:rPr>
        <w:t>но</w:t>
      </w:r>
      <w:r w:rsidR="00F028F8">
        <w:rPr>
          <w:rFonts w:ascii="Arial" w:hAnsi="Arial"/>
          <w:sz w:val="22"/>
        </w:rPr>
        <w:t>ября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765F32">
        <w:rPr>
          <w:rFonts w:ascii="Arial" w:hAnsi="Arial"/>
          <w:sz w:val="22"/>
        </w:rPr>
        <w:t xml:space="preserve">г. составила </w:t>
      </w:r>
      <w:r>
        <w:rPr>
          <w:rFonts w:ascii="Arial" w:hAnsi="Arial"/>
          <w:sz w:val="22"/>
        </w:rPr>
        <w:t>19</w:t>
      </w:r>
      <w:r w:rsidR="00D22566">
        <w:rPr>
          <w:rFonts w:ascii="Arial" w:hAnsi="Arial"/>
          <w:sz w:val="22"/>
        </w:rPr>
        <w:t>810</w:t>
      </w:r>
      <w:r>
        <w:rPr>
          <w:rFonts w:ascii="Arial" w:hAnsi="Arial"/>
          <w:sz w:val="22"/>
        </w:rPr>
        <w:t>,</w:t>
      </w:r>
      <w:r w:rsidR="00D22566">
        <w:rPr>
          <w:rFonts w:ascii="Arial" w:hAnsi="Arial"/>
          <w:sz w:val="22"/>
        </w:rPr>
        <w:t>3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я.</w:t>
      </w:r>
      <w:r w:rsidRPr="00DA70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 месяц </w:t>
      </w:r>
      <w:r>
        <w:rPr>
          <w:rFonts w:ascii="Arial" w:hAnsi="Arial"/>
          <w:sz w:val="22"/>
        </w:rPr>
        <w:t xml:space="preserve">его </w:t>
      </w:r>
      <w:r w:rsidRPr="00B2297A">
        <w:rPr>
          <w:rFonts w:ascii="Arial" w:hAnsi="Arial"/>
          <w:sz w:val="22"/>
        </w:rPr>
        <w:t xml:space="preserve">стоимость </w:t>
      </w:r>
      <w:r w:rsidR="00D70515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</w:t>
      </w:r>
      <w:r>
        <w:rPr>
          <w:rFonts w:ascii="Arial" w:hAnsi="Arial" w:cs="Arial"/>
          <w:sz w:val="22"/>
        </w:rPr>
        <w:t>на 0,</w:t>
      </w:r>
      <w:r w:rsidR="00D70515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% (с начала года – на </w:t>
      </w:r>
      <w:r w:rsidR="00D7051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,</w:t>
      </w:r>
      <w:r w:rsidR="00D22566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F53CB2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709"/>
        <w:gridCol w:w="709"/>
        <w:gridCol w:w="850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250DA" w:rsidRDefault="00E250DA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F61142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250DA" w:rsidRPr="00B60DD7" w:rsidRDefault="007B1A91" w:rsidP="00E250DA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F1254D">
              <w:rPr>
                <w:rFonts w:ascii="Arial" w:hAnsi="Arial"/>
                <w:sz w:val="18"/>
                <w:szCs w:val="18"/>
              </w:rPr>
              <w:t>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50DA" w:rsidRPr="00F61142" w:rsidRDefault="00E250DA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1254D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1254D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250DA" w:rsidRPr="00F61142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7B1A91">
              <w:rPr>
                <w:rFonts w:ascii="Arial" w:hAnsi="Arial"/>
                <w:sz w:val="18"/>
                <w:szCs w:val="18"/>
              </w:rPr>
              <w:t>но</w:t>
            </w:r>
            <w:r w:rsidR="00F1254D">
              <w:rPr>
                <w:rFonts w:ascii="Arial" w:hAnsi="Arial"/>
                <w:sz w:val="18"/>
                <w:szCs w:val="18"/>
              </w:rPr>
              <w:t>ябрь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7B1A91" w:rsidTr="007B1A91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7B1A91" w:rsidRDefault="007B1A91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7B1A91" w:rsidRPr="001121B9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7B1A91" w:rsidRPr="001121B9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7B1A91" w:rsidRPr="001121B9" w:rsidRDefault="007B1A91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A91" w:rsidRPr="003C3611" w:rsidRDefault="007B1A91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A91" w:rsidRPr="003C3611" w:rsidRDefault="007B1A91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7B1A91" w:rsidRDefault="007B1A91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7B1A91" w:rsidRDefault="007B1A91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B1A91" w:rsidRPr="00D60BB2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736D41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7B1A91" w:rsidRPr="009C6AF8" w:rsidRDefault="007B1A91" w:rsidP="00D70515">
            <w:pPr>
              <w:spacing w:after="20"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D70515">
            <w:pPr>
              <w:spacing w:after="2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D70515">
            <w:pPr>
              <w:tabs>
                <w:tab w:val="left" w:pos="779"/>
              </w:tabs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</w:tr>
      <w:tr w:rsidR="007B1A91" w:rsidRPr="009C6AF8" w:rsidTr="007B1A91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A91" w:rsidRPr="009C6AF8" w:rsidRDefault="007B1A91" w:rsidP="00E250DA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7B1A91" w:rsidP="007B1A9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1A91" w:rsidRPr="006C382B" w:rsidRDefault="00B7383D" w:rsidP="00E250DA">
            <w:pPr>
              <w:spacing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Default="00B7383D" w:rsidP="00E250DA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A91" w:rsidRPr="009C6AF8" w:rsidRDefault="00D60BB2" w:rsidP="00E250DA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</w:tbl>
    <w:p w:rsidR="00CA31BF" w:rsidRPr="00B2297A" w:rsidRDefault="00E250DA" w:rsidP="00CA31BF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D22566">
        <w:rPr>
          <w:rFonts w:ascii="Arial" w:hAnsi="Arial"/>
          <w:sz w:val="22"/>
        </w:rPr>
        <w:t>но</w:t>
      </w:r>
      <w:r w:rsidR="00AF7983">
        <w:rPr>
          <w:rFonts w:ascii="Arial" w:hAnsi="Arial"/>
          <w:sz w:val="22"/>
        </w:rPr>
        <w:t>ября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22г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составила  5</w:t>
      </w:r>
      <w:r w:rsidR="00736D41">
        <w:rPr>
          <w:rFonts w:ascii="Arial" w:hAnsi="Arial"/>
          <w:sz w:val="22"/>
        </w:rPr>
        <w:t>4</w:t>
      </w:r>
      <w:r w:rsidR="00D22566">
        <w:rPr>
          <w:rFonts w:ascii="Arial" w:hAnsi="Arial"/>
          <w:sz w:val="22"/>
        </w:rPr>
        <w:t>24</w:t>
      </w:r>
      <w:r>
        <w:rPr>
          <w:rFonts w:ascii="Arial" w:hAnsi="Arial"/>
          <w:sz w:val="22"/>
        </w:rPr>
        <w:t>,</w:t>
      </w:r>
      <w:r w:rsidR="00D2256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рубля и по сравнению с предыдущим месяцем </w:t>
      </w:r>
      <w:r w:rsidR="00D22566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на </w:t>
      </w:r>
      <w:r w:rsidR="00736D41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D22566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%</w:t>
      </w:r>
      <w:r>
        <w:rPr>
          <w:rFonts w:ascii="Arial" w:hAnsi="Arial" w:cs="Arial"/>
          <w:sz w:val="22"/>
        </w:rPr>
        <w:t xml:space="preserve"> (с начала года </w:t>
      </w:r>
      <w:r w:rsidR="001B6139">
        <w:rPr>
          <w:rFonts w:ascii="Arial" w:hAnsi="Arial" w:cs="Arial"/>
          <w:sz w:val="22"/>
        </w:rPr>
        <w:t>–</w:t>
      </w:r>
      <w:r w:rsidR="00D225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на </w:t>
      </w:r>
      <w:r w:rsidR="00D22566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</w:t>
      </w:r>
      <w:r w:rsidR="00736D41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D22566">
      <w:pPr>
        <w:spacing w:before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928"/>
        <w:gridCol w:w="709"/>
        <w:gridCol w:w="709"/>
        <w:gridCol w:w="850"/>
        <w:gridCol w:w="851"/>
        <w:gridCol w:w="992"/>
        <w:gridCol w:w="1134"/>
      </w:tblGrid>
      <w:tr w:rsidR="00E250DA" w:rsidTr="00E250DA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250DA" w:rsidRPr="00C80A41" w:rsidRDefault="00B7383D" w:rsidP="008230D6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8230D6">
              <w:rPr>
                <w:rFonts w:ascii="Arial" w:hAnsi="Arial"/>
                <w:sz w:val="18"/>
                <w:szCs w:val="18"/>
              </w:rPr>
              <w:t xml:space="preserve">ябрь 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B7383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B7383D">
              <w:rPr>
                <w:rFonts w:ascii="Arial" w:hAnsi="Arial"/>
                <w:sz w:val="18"/>
                <w:szCs w:val="18"/>
              </w:rPr>
              <w:t>но</w:t>
            </w:r>
            <w:r w:rsidR="008230D6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7383D">
              <w:rPr>
                <w:rFonts w:ascii="Arial" w:hAnsi="Arial"/>
                <w:sz w:val="18"/>
                <w:szCs w:val="18"/>
              </w:rPr>
              <w:t>но</w:t>
            </w:r>
            <w:r w:rsidR="008230D6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B7383D">
              <w:rPr>
                <w:rFonts w:ascii="Arial" w:hAnsi="Arial"/>
                <w:sz w:val="18"/>
              </w:rPr>
              <w:t>но</w:t>
            </w:r>
            <w:r w:rsidR="008230D6">
              <w:rPr>
                <w:rFonts w:ascii="Arial" w:hAnsi="Arial"/>
                <w:sz w:val="18"/>
              </w:rPr>
              <w:t>ябрь</w:t>
            </w:r>
            <w:r w:rsidRPr="00C80A41">
              <w:rPr>
                <w:rFonts w:ascii="Arial" w:hAnsi="Arial"/>
                <w:sz w:val="18"/>
              </w:rPr>
              <w:br/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B7383D" w:rsidTr="00B7383D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3D" w:rsidRDefault="00B7383D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3D" w:rsidRDefault="00B7383D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B7383D" w:rsidRDefault="00B7383D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 w:rsidR="004F4F18">
              <w:rPr>
                <w:rFonts w:ascii="Arial" w:hAnsi="Arial"/>
                <w:sz w:val="18"/>
              </w:rPr>
              <w:br/>
              <w:t>2022</w:t>
            </w:r>
          </w:p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83D" w:rsidRPr="003C3611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383D" w:rsidRPr="003C3611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B7383D" w:rsidRPr="006C382B" w:rsidTr="00B7383D">
        <w:trPr>
          <w:cantSplit/>
          <w:trHeight w:val="70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B7383D" w:rsidRPr="006C382B" w:rsidTr="00B7383D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B7383D" w:rsidRPr="006C382B" w:rsidTr="00B7383D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4F4F1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F4F18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</w:t>
            </w:r>
            <w:r w:rsidR="004F4F18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7383D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7383D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165D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165DC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165D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165DC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B7383D" w:rsidRPr="006C382B" w:rsidTr="00B7383D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B7383D" w:rsidRDefault="00B7383D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7383D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B165D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383D" w:rsidRPr="006C382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Default="00B165DC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3D" w:rsidRPr="006C382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D22566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2"/>
        <w:gridCol w:w="840"/>
        <w:gridCol w:w="851"/>
        <w:gridCol w:w="707"/>
        <w:gridCol w:w="851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4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603748" w:rsidRDefault="00B165DC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F7983">
              <w:rPr>
                <w:rFonts w:ascii="Arial" w:hAnsi="Arial"/>
                <w:sz w:val="18"/>
                <w:szCs w:val="18"/>
              </w:rPr>
              <w:t>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B165D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B165DC">
              <w:rPr>
                <w:rFonts w:ascii="Arial" w:hAnsi="Arial"/>
                <w:sz w:val="18"/>
                <w:szCs w:val="18"/>
              </w:rPr>
              <w:t>но</w:t>
            </w:r>
            <w:r w:rsidR="00A36209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165DC">
              <w:rPr>
                <w:rFonts w:ascii="Arial" w:hAnsi="Arial"/>
                <w:sz w:val="18"/>
                <w:szCs w:val="18"/>
              </w:rPr>
              <w:t>но</w:t>
            </w:r>
            <w:r w:rsidR="00A36209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B165DC">
              <w:rPr>
                <w:rFonts w:ascii="Arial" w:hAnsi="Arial"/>
                <w:sz w:val="18"/>
              </w:rPr>
              <w:t>но</w:t>
            </w:r>
            <w:r w:rsidR="00A36209">
              <w:rPr>
                <w:rFonts w:ascii="Arial" w:hAnsi="Arial"/>
                <w:sz w:val="18"/>
              </w:rPr>
              <w:t>ябрь</w:t>
            </w:r>
          </w:p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B165DC" w:rsidTr="004A51D5">
        <w:trPr>
          <w:cantSplit/>
        </w:trPr>
        <w:tc>
          <w:tcPr>
            <w:tcW w:w="33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165DC" w:rsidRPr="003C3611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165DC" w:rsidRPr="003C3611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</w:tr>
      <w:tr w:rsidR="00B165DC" w:rsidTr="004A51D5">
        <w:trPr>
          <w:cantSplit/>
          <w:trHeight w:val="34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ED669B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286541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</w:tr>
      <w:tr w:rsidR="00B165DC" w:rsidTr="004A51D5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B165DC" w:rsidTr="004A51D5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D94AF8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1B52CE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E30DB4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B165DC" w:rsidTr="004A51D5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</w:tr>
    </w:tbl>
    <w:p w:rsidR="00056C13" w:rsidRPr="009C1CFD" w:rsidRDefault="00056C13" w:rsidP="00221181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3"/>
        <w:gridCol w:w="841"/>
        <w:gridCol w:w="709"/>
        <w:gridCol w:w="849"/>
        <w:gridCol w:w="851"/>
        <w:gridCol w:w="851"/>
        <w:gridCol w:w="992"/>
        <w:gridCol w:w="992"/>
      </w:tblGrid>
      <w:tr w:rsidR="00E250DA" w:rsidTr="00E250DA">
        <w:trPr>
          <w:cantSplit/>
        </w:trPr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603748" w:rsidRDefault="00B165DC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36209">
              <w:rPr>
                <w:rFonts w:ascii="Arial" w:hAnsi="Arial"/>
                <w:sz w:val="18"/>
                <w:szCs w:val="18"/>
              </w:rPr>
              <w:t>ябрь</w:t>
            </w:r>
            <w:r w:rsidR="00E250DA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E250DA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B165DC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B165DC">
              <w:rPr>
                <w:rFonts w:ascii="Arial" w:hAnsi="Arial"/>
                <w:sz w:val="18"/>
                <w:szCs w:val="18"/>
              </w:rPr>
              <w:t>но</w:t>
            </w:r>
            <w:r w:rsidR="00A36209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B165DC">
              <w:rPr>
                <w:rFonts w:ascii="Arial" w:hAnsi="Arial"/>
                <w:sz w:val="18"/>
                <w:szCs w:val="18"/>
              </w:rPr>
              <w:t>но</w:t>
            </w:r>
            <w:r w:rsidR="00A36209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B165DC">
              <w:rPr>
                <w:rFonts w:ascii="Arial" w:hAnsi="Arial"/>
                <w:sz w:val="18"/>
              </w:rPr>
              <w:t>но</w:t>
            </w:r>
            <w:r w:rsidR="00A36209">
              <w:rPr>
                <w:rFonts w:ascii="Arial" w:hAnsi="Arial"/>
                <w:sz w:val="18"/>
              </w:rPr>
              <w:t>ябрь</w:t>
            </w:r>
          </w:p>
          <w:p w:rsidR="00E250DA" w:rsidRPr="00C80A41" w:rsidRDefault="00E250DA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B165DC" w:rsidTr="00B165DC">
        <w:trPr>
          <w:cantSplit/>
        </w:trPr>
        <w:tc>
          <w:tcPr>
            <w:tcW w:w="33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165DC" w:rsidRPr="003C3611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165DC" w:rsidRPr="003C3611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165DC" w:rsidTr="00B165DC">
        <w:trPr>
          <w:cantSplit/>
          <w:trHeight w:val="34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проживания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</w:tr>
      <w:tr w:rsidR="00B165DC" w:rsidTr="00B165DC">
        <w:trPr>
          <w:cantSplit/>
          <w:trHeight w:val="2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107,1</w:t>
            </w:r>
          </w:p>
        </w:tc>
      </w:tr>
      <w:tr w:rsidR="00B165DC" w:rsidTr="00B165DC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102,1</w:t>
            </w:r>
          </w:p>
        </w:tc>
      </w:tr>
      <w:tr w:rsidR="00B165DC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</w:tr>
      <w:tr w:rsidR="00B165DC" w:rsidTr="00B165DC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</w:tr>
      <w:tr w:rsidR="00B165DC" w:rsidRPr="003D0003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</w:tr>
      <w:tr w:rsidR="00B165DC" w:rsidRPr="003D0003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95,6</w:t>
            </w:r>
          </w:p>
        </w:tc>
      </w:tr>
      <w:tr w:rsidR="00B165DC" w:rsidRPr="003D0003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E777CD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E777CD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B165DC" w:rsidRPr="003D0003" w:rsidTr="00B165DC">
        <w:trPr>
          <w:cantSplit/>
          <w:trHeight w:val="20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B165DC" w:rsidRPr="003D0003" w:rsidTr="00B165DC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B165DC" w:rsidRPr="003D0003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3D0003" w:rsidRDefault="00B165DC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</w:tr>
      <w:tr w:rsidR="00B165DC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</w:tr>
      <w:tr w:rsidR="00B165DC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  <w:tr w:rsidR="00B165DC" w:rsidTr="00B165DC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</w:tr>
      <w:tr w:rsidR="00B165DC" w:rsidTr="00B165DC">
        <w:trPr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213732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213732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</w:tr>
      <w:tr w:rsidR="00B165DC" w:rsidTr="00B165DC">
        <w:trPr>
          <w:cantSplit/>
          <w:trHeight w:val="25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A5096E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</w:tr>
      <w:tr w:rsidR="00B165DC" w:rsidTr="00B165DC">
        <w:trPr>
          <w:cantSplit/>
          <w:trHeight w:val="47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B165DC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B165DC" w:rsidP="00D75A44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847C9B" w:rsidRDefault="00DC6A5B" w:rsidP="00E250DA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Default="00DC6A5B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5DC" w:rsidRPr="00A95604" w:rsidRDefault="00D60BB2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</w:tr>
    </w:tbl>
    <w:p w:rsidR="00056C13" w:rsidRPr="00A04B2A" w:rsidRDefault="00056C13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E51F38" w:rsidRDefault="00E51F38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21181">
      <w:pPr>
        <w:spacing w:after="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352702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D75A44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D75A44">
              <w:rPr>
                <w:rFonts w:ascii="Arial" w:hAnsi="Arial"/>
                <w:sz w:val="18"/>
              </w:rPr>
              <w:t>но</w:t>
            </w:r>
            <w:r w:rsidR="00B94C43">
              <w:rPr>
                <w:rFonts w:ascii="Arial" w:hAnsi="Arial"/>
                <w:sz w:val="18"/>
              </w:rPr>
              <w:t>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D75A44" w:rsidTr="00911437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149B4" w:rsidRDefault="00D75A44" w:rsidP="00221181">
            <w:pPr>
              <w:spacing w:after="4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D75A44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EE7F10">
            <w:pPr>
              <w:spacing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75A44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1A06A6" w:rsidRDefault="00D75A44" w:rsidP="00EE7F10">
            <w:pPr>
              <w:spacing w:after="4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C258B8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75A44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111,2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221181">
            <w:pPr>
              <w:spacing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221181">
            <w:pPr>
              <w:spacing w:line="240" w:lineRule="exact"/>
              <w:ind w:right="11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</w:tr>
    </w:tbl>
    <w:p w:rsidR="00B94C43" w:rsidRDefault="00B94C43" w:rsidP="005D6B52">
      <w:pPr>
        <w:spacing w:after="20"/>
        <w:jc w:val="right"/>
        <w:rPr>
          <w:rFonts w:ascii="Arial" w:hAnsi="Arial" w:cs="Arial"/>
        </w:rPr>
      </w:pPr>
    </w:p>
    <w:p w:rsidR="00E51F38" w:rsidRPr="009C1CFD" w:rsidRDefault="009C1CFD" w:rsidP="005D6B52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935608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D75A44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B94C4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D75A44">
              <w:rPr>
                <w:rFonts w:ascii="Arial" w:hAnsi="Arial"/>
                <w:sz w:val="18"/>
              </w:rPr>
              <w:t>но</w:t>
            </w:r>
            <w:r w:rsidR="00B94C43">
              <w:rPr>
                <w:rFonts w:ascii="Arial" w:hAnsi="Arial"/>
                <w:sz w:val="18"/>
              </w:rPr>
              <w:t>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D75A44" w:rsidTr="00911437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D75A44" w:rsidTr="00911437">
        <w:trPr>
          <w:cantSplit/>
          <w:trHeight w:val="13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239FD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D8048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5A44" w:rsidTr="00911437">
        <w:trPr>
          <w:cantSplit/>
          <w:trHeight w:val="31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1110C3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197187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63205E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B65025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B65025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254EE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D254EE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197187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D75A44" w:rsidTr="00911437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D75A44" w:rsidP="00D75A44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0D1AD6" w:rsidRDefault="00AF0506" w:rsidP="00221181">
            <w:pPr>
              <w:spacing w:after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</w:tr>
    </w:tbl>
    <w:p w:rsidR="00A84462" w:rsidRDefault="00A84462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850"/>
        <w:gridCol w:w="851"/>
        <w:gridCol w:w="992"/>
        <w:gridCol w:w="992"/>
      </w:tblGrid>
      <w:tr w:rsidR="00352702" w:rsidTr="00DF6141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603748" w:rsidRDefault="00D75A44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="00352702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52702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B94C4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D75A44">
              <w:rPr>
                <w:rFonts w:ascii="Arial" w:hAnsi="Arial"/>
                <w:sz w:val="18"/>
                <w:szCs w:val="18"/>
              </w:rPr>
              <w:t>но</w:t>
            </w:r>
            <w:r w:rsidR="00B94C43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D75A44">
              <w:rPr>
                <w:rFonts w:ascii="Arial" w:hAnsi="Arial"/>
                <w:sz w:val="18"/>
              </w:rPr>
              <w:t>но</w:t>
            </w:r>
            <w:r w:rsidR="00B94C43">
              <w:rPr>
                <w:rFonts w:ascii="Arial" w:hAnsi="Arial"/>
                <w:sz w:val="18"/>
              </w:rPr>
              <w:t>ябрь</w:t>
            </w:r>
          </w:p>
          <w:p w:rsidR="00352702" w:rsidRPr="00C80A41" w:rsidRDefault="00352702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D75A44" w:rsidTr="002A4BAA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D75A44" w:rsidRDefault="00D75A44" w:rsidP="00D75A44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D75A44" w:rsidRPr="003C3611" w:rsidRDefault="00D75A44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75A44" w:rsidRDefault="00D75A44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D75A44" w:rsidTr="002A4BAA">
        <w:trPr>
          <w:cantSplit/>
          <w:trHeight w:val="545"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A44" w:rsidRPr="00F55033" w:rsidRDefault="00D75A44" w:rsidP="00D75A44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before="120"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D94A6E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D94A6E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D94A6E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8B1A7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</w:t>
            </w:r>
            <w:r w:rsidR="008B1A78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BE20F0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3D0003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AF0506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AF0506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51506C" w:rsidRDefault="00D75A44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71017E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 w:rsidR="00D75A44" w:rsidTr="002A4BAA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Default="00D75A44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D75A44" w:rsidP="00D75A44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F55033" w:rsidRDefault="00010484" w:rsidP="00221181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A44" w:rsidRPr="00C3296E" w:rsidRDefault="00010484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</w:tbl>
    <w:p w:rsidR="00792D18" w:rsidRDefault="00982367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982367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3C1D29">
        <w:rPr>
          <w:rFonts w:ascii="Arial" w:hAnsi="Arial"/>
          <w:sz w:val="22"/>
        </w:rPr>
        <w:t>но</w:t>
      </w:r>
      <w:r w:rsidR="00A93E7A">
        <w:rPr>
          <w:rFonts w:ascii="Arial" w:hAnsi="Arial"/>
          <w:sz w:val="22"/>
        </w:rPr>
        <w:t>ябре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76D6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C25353">
        <w:rPr>
          <w:rFonts w:ascii="Arial" w:hAnsi="Arial"/>
          <w:sz w:val="22"/>
        </w:rPr>
        <w:t xml:space="preserve">, по предварительным данным, </w:t>
      </w:r>
      <w:r w:rsidR="00CF0BB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A93E7A">
        <w:rPr>
          <w:rFonts w:ascii="Arial" w:hAnsi="Arial"/>
          <w:sz w:val="22"/>
        </w:rPr>
        <w:t>9</w:t>
      </w:r>
      <w:r w:rsidR="003C1D29">
        <w:rPr>
          <w:rFonts w:ascii="Arial" w:hAnsi="Arial"/>
          <w:sz w:val="22"/>
        </w:rPr>
        <w:t>9</w:t>
      </w:r>
      <w:r w:rsidR="00B7063A">
        <w:rPr>
          <w:rFonts w:ascii="Arial" w:hAnsi="Arial"/>
          <w:sz w:val="22"/>
        </w:rPr>
        <w:t>,</w:t>
      </w:r>
      <w:r w:rsidR="003C1D29">
        <w:rPr>
          <w:rFonts w:ascii="Arial" w:hAnsi="Arial"/>
          <w:sz w:val="22"/>
        </w:rPr>
        <w:t>6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ископаемых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3C1D29">
        <w:rPr>
          <w:rFonts w:ascii="Arial" w:hAnsi="Arial"/>
          <w:sz w:val="22"/>
        </w:rPr>
        <w:t>100</w:t>
      </w:r>
      <w:r w:rsidR="00A93E7A">
        <w:rPr>
          <w:rFonts w:ascii="Arial" w:hAnsi="Arial"/>
          <w:sz w:val="22"/>
        </w:rPr>
        <w:t>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A93E7A">
        <w:rPr>
          <w:rFonts w:ascii="Arial" w:hAnsi="Arial"/>
          <w:sz w:val="22"/>
        </w:rPr>
        <w:t>9</w:t>
      </w:r>
      <w:r w:rsidR="003C1D29">
        <w:rPr>
          <w:rFonts w:ascii="Arial" w:hAnsi="Arial"/>
          <w:sz w:val="22"/>
        </w:rPr>
        <w:t>9</w:t>
      </w:r>
      <w:r w:rsidR="00B7063A">
        <w:rPr>
          <w:rFonts w:ascii="Arial" w:hAnsi="Arial"/>
          <w:sz w:val="22"/>
        </w:rPr>
        <w:t>,</w:t>
      </w:r>
      <w:r w:rsidR="003C1D29">
        <w:rPr>
          <w:rFonts w:ascii="Arial" w:hAnsi="Arial"/>
          <w:sz w:val="22"/>
        </w:rPr>
        <w:t>7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электрической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466AD7">
        <w:rPr>
          <w:rFonts w:ascii="Arial" w:hAnsi="Arial"/>
          <w:sz w:val="22"/>
        </w:rPr>
        <w:t>9</w:t>
      </w:r>
      <w:r w:rsidR="003C1D29">
        <w:rPr>
          <w:rFonts w:ascii="Arial" w:hAnsi="Arial"/>
          <w:sz w:val="22"/>
        </w:rPr>
        <w:t>8</w:t>
      </w:r>
      <w:r w:rsidR="00B7063A">
        <w:rPr>
          <w:rFonts w:ascii="Arial" w:hAnsi="Arial"/>
          <w:sz w:val="22"/>
        </w:rPr>
        <w:t>,</w:t>
      </w:r>
      <w:r w:rsidR="003C1D29">
        <w:rPr>
          <w:rFonts w:ascii="Arial" w:hAnsi="Arial"/>
          <w:sz w:val="22"/>
        </w:rPr>
        <w:t>3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ликвидации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A93E7A">
        <w:rPr>
          <w:rFonts w:ascii="Arial" w:hAnsi="Arial"/>
          <w:sz w:val="22"/>
          <w:szCs w:val="22"/>
        </w:rPr>
        <w:t>0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  <w:proofErr w:type="gramEnd"/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294442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466AD7">
            <w:pPr>
              <w:pStyle w:val="ae"/>
              <w:spacing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1</w:t>
            </w:r>
          </w:p>
        </w:tc>
      </w:tr>
      <w:tr w:rsidR="001934AF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83165D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A93E7A">
            <w:pPr>
              <w:spacing w:after="20"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466AD7">
            <w:pPr>
              <w:pStyle w:val="ae"/>
              <w:spacing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2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36903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D36903" w:rsidRDefault="00D36903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B171C3" w:rsidRPr="00B171C3" w:rsidTr="00095798">
        <w:tc>
          <w:tcPr>
            <w:tcW w:w="1018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B171C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</w:t>
            </w:r>
            <w:r w:rsidR="00157F2A"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105,</w:t>
            </w:r>
            <w:r w:rsidR="00157F2A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7C77C2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4B439D" w:rsidRDefault="004B439D" w:rsidP="00A93E7A">
            <w:pPr>
              <w:pStyle w:val="ae"/>
              <w:spacing w:after="20"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157F2A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A93E7A">
            <w:pPr>
              <w:spacing w:after="20"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204CCD" w:rsidRPr="00B22004" w:rsidTr="00E5008E">
        <w:tc>
          <w:tcPr>
            <w:tcW w:w="1018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B22004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100,0</w:t>
            </w:r>
          </w:p>
        </w:tc>
      </w:tr>
      <w:tr w:rsidR="00B22004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B22004" w:rsidRPr="00B22004" w:rsidRDefault="00204CCD" w:rsidP="00A93E7A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B22004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B22004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</w:t>
            </w:r>
            <w:r w:rsidR="00B7063A">
              <w:t>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2004" w:rsidRPr="00B22004" w:rsidRDefault="00B7063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B7063A">
              <w:t>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</w:t>
            </w:r>
            <w:r w:rsidR="00B7063A">
              <w:t>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</w:t>
            </w:r>
            <w:r w:rsidR="00B7063A">
              <w:t>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A93E7A">
            <w:pPr>
              <w:pStyle w:val="ae"/>
              <w:spacing w:after="20"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466AD7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466AD7" w:rsidRPr="00466AD7" w:rsidRDefault="00466AD7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 w:rsidRPr="00466AD7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66AD7" w:rsidRPr="002622DC" w:rsidRDefault="00466AD7" w:rsidP="002622DC">
            <w:pPr>
              <w:pStyle w:val="ae"/>
              <w:spacing w:after="20" w:line="240" w:lineRule="exact"/>
              <w:ind w:right="170"/>
              <w:jc w:val="right"/>
              <w:rPr>
                <w:lang w:val="en-US"/>
              </w:rPr>
            </w:pPr>
            <w:r>
              <w:t>98,</w:t>
            </w:r>
            <w:r w:rsidR="002622DC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2622DC" w:rsidRDefault="00466AD7" w:rsidP="002622DC">
            <w:pPr>
              <w:pStyle w:val="ae"/>
              <w:spacing w:after="20" w:line="240" w:lineRule="exact"/>
              <w:ind w:right="170"/>
              <w:jc w:val="right"/>
              <w:rPr>
                <w:lang w:val="en-US"/>
              </w:rPr>
            </w:pPr>
            <w:r>
              <w:t>104,</w:t>
            </w:r>
            <w:r w:rsidR="002622DC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2622DC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rPr>
                <w:lang w:val="en-US"/>
              </w:rPr>
              <w:t>98</w:t>
            </w:r>
            <w:r w:rsidR="00466AD7">
              <w:t>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466AD7" w:rsidP="002622DC">
            <w:pPr>
              <w:pStyle w:val="ae"/>
              <w:spacing w:after="20" w:line="240" w:lineRule="exact"/>
              <w:ind w:right="227"/>
              <w:jc w:val="right"/>
            </w:pPr>
            <w:r>
              <w:t>1</w:t>
            </w:r>
            <w:r w:rsidR="002622DC">
              <w:rPr>
                <w:lang w:val="en-US"/>
              </w:rPr>
              <w:t>32</w:t>
            </w:r>
            <w:r>
              <w:t>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</w:tr>
      <w:tr w:rsidR="003C1D29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3C1D29" w:rsidRPr="00466AD7" w:rsidRDefault="003C1D29" w:rsidP="00025B7C">
            <w:pPr>
              <w:spacing w:after="20"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C1D29" w:rsidRDefault="003C1D29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132,2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A93E7A">
            <w:pPr>
              <w:pStyle w:val="ae"/>
              <w:spacing w:after="20" w:line="240" w:lineRule="exact"/>
              <w:ind w:right="227"/>
              <w:jc w:val="right"/>
            </w:pPr>
            <w:r>
              <w:t>104,5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851"/>
        <w:gridCol w:w="708"/>
        <w:gridCol w:w="856"/>
        <w:gridCol w:w="857"/>
        <w:gridCol w:w="839"/>
        <w:gridCol w:w="992"/>
      </w:tblGrid>
      <w:tr w:rsidR="00D00729" w:rsidTr="00D00729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0729" w:rsidRDefault="00D00729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29" w:rsidRDefault="00D00729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00729" w:rsidRDefault="00294442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ябрь</w:t>
            </w:r>
            <w:r w:rsidR="00D00729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00729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Default="00D00729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294442"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94442"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ябрю</w:t>
            </w:r>
            <w:r w:rsidR="004B76E3">
              <w:rPr>
                <w:rFonts w:ascii="Arial" w:hAnsi="Arial"/>
                <w:sz w:val="18"/>
                <w:szCs w:val="18"/>
              </w:rPr>
              <w:br/>
            </w:r>
            <w:r w:rsidRPr="00EC7D18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Pr="00BB334E" w:rsidRDefault="00D00729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 w:rsidR="00294442">
              <w:rPr>
                <w:rFonts w:ascii="Arial" w:hAnsi="Arial"/>
                <w:sz w:val="18"/>
              </w:rPr>
              <w:t>но</w:t>
            </w:r>
            <w:r w:rsidR="00A93E7A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294442" w:rsidTr="00F91525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294442" w:rsidRDefault="00294442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442" w:rsidRPr="004F6A2D" w:rsidRDefault="00294442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442" w:rsidRPr="004F6A2D" w:rsidRDefault="00294442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442" w:rsidRPr="004F6A2D" w:rsidRDefault="00294442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94442" w:rsidRPr="003C3611" w:rsidRDefault="00294442" w:rsidP="00D007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94442" w:rsidRPr="003C3611" w:rsidRDefault="00294442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:rsidR="00294442" w:rsidRDefault="00294442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294442" w:rsidRDefault="00294442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624EF8" w:rsidRDefault="002622DC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 w:rsidR="00294442">
              <w:rPr>
                <w:rFonts w:ascii="Arial" w:hAnsi="Arial" w:cs="Arial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8E2B29" w:rsidRDefault="00294442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1695E" w:rsidRDefault="00294442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622DC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 w:rsidR="00294442">
              <w:rPr>
                <w:rFonts w:ascii="Arial" w:hAnsi="Arial" w:cs="Arial"/>
              </w:rPr>
              <w:t>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294442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294442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294442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294442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CD5736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BD214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1C066D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191,4</w:t>
            </w:r>
          </w:p>
        </w:tc>
      </w:tr>
      <w:tr w:rsidR="00294442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194,3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40478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404788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147,5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165,9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C6415F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94,1</w:t>
            </w:r>
          </w:p>
        </w:tc>
      </w:tr>
      <w:tr w:rsidR="00294442" w:rsidRPr="00EE2860" w:rsidTr="00F91525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624EF8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922"/>
        <w:gridCol w:w="709"/>
        <w:gridCol w:w="708"/>
        <w:gridCol w:w="850"/>
        <w:gridCol w:w="851"/>
        <w:gridCol w:w="992"/>
        <w:gridCol w:w="992"/>
      </w:tblGrid>
      <w:tr w:rsidR="00D00729" w:rsidTr="00D00729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00729" w:rsidRDefault="00D00729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29" w:rsidRDefault="00D00729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00729" w:rsidRDefault="00294442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ябрь</w:t>
            </w:r>
            <w:r w:rsidR="007010A2">
              <w:rPr>
                <w:rFonts w:ascii="Arial" w:hAnsi="Arial"/>
                <w:sz w:val="18"/>
                <w:szCs w:val="18"/>
              </w:rPr>
              <w:t xml:space="preserve"> </w:t>
            </w:r>
            <w:r w:rsidR="00D00729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00729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0729" w:rsidRDefault="00D00729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294442"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294442">
              <w:rPr>
                <w:rFonts w:ascii="Arial" w:hAnsi="Arial"/>
                <w:sz w:val="18"/>
                <w:szCs w:val="18"/>
              </w:rPr>
              <w:t>но</w:t>
            </w:r>
            <w:r w:rsidR="00A93E7A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0729" w:rsidRPr="00803995" w:rsidRDefault="00D00729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="00DF790F">
              <w:rPr>
                <w:rFonts w:ascii="Arial" w:hAnsi="Arial"/>
                <w:sz w:val="18"/>
              </w:rPr>
              <w:t xml:space="preserve"> </w:t>
            </w:r>
            <w:r w:rsidR="00DF790F">
              <w:rPr>
                <w:rFonts w:ascii="Arial" w:hAnsi="Arial"/>
                <w:sz w:val="18"/>
              </w:rPr>
              <w:br/>
            </w:r>
            <w:r w:rsidR="00294442">
              <w:rPr>
                <w:rFonts w:ascii="Arial" w:hAnsi="Arial"/>
                <w:sz w:val="18"/>
              </w:rPr>
              <w:t>но</w:t>
            </w:r>
            <w:r w:rsidR="00A93E7A">
              <w:rPr>
                <w:rFonts w:ascii="Arial" w:hAnsi="Arial"/>
                <w:sz w:val="18"/>
              </w:rPr>
              <w:t>ябрь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294442" w:rsidTr="00294442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4442" w:rsidRDefault="00294442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442" w:rsidRPr="004F6A2D" w:rsidRDefault="00294442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442" w:rsidRDefault="00294442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294442" w:rsidRPr="004F6A2D" w:rsidRDefault="00294442" w:rsidP="0029444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442" w:rsidRDefault="00294442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294442" w:rsidRPr="004F6A2D" w:rsidRDefault="00294442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94442" w:rsidRPr="003C3611" w:rsidRDefault="00294442" w:rsidP="00D0072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94442" w:rsidRPr="003C3611" w:rsidRDefault="00294442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94442" w:rsidRDefault="00294442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294442" w:rsidRDefault="00294442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Default="00294442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501FD7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501FD7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501FD7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Default="00294442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501FD7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294442" w:rsidTr="0029444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1E618C" w:rsidRDefault="00294442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294442" w:rsidP="00294442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7A3BEF" w:rsidRDefault="00DE6F4E" w:rsidP="00AF12BA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DE6F4E" w:rsidP="000C33DF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442" w:rsidRPr="008E2B29" w:rsidRDefault="00501FD7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</w:t>
      </w:r>
      <w:r w:rsidR="00934820">
        <w:rPr>
          <w:rFonts w:ascii="Arial" w:hAnsi="Arial"/>
          <w:bCs/>
          <w:i/>
        </w:rPr>
        <w:t>20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982367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536C56">
        <w:rPr>
          <w:rFonts w:ascii="Arial" w:hAnsi="Arial"/>
          <w:sz w:val="22"/>
          <w:u w:val="none"/>
        </w:rPr>
        <w:t>но</w:t>
      </w:r>
      <w:r w:rsidR="002F778B">
        <w:rPr>
          <w:rFonts w:ascii="Arial" w:hAnsi="Arial"/>
          <w:sz w:val="22"/>
          <w:u w:val="none"/>
        </w:rPr>
        <w:t>ябре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582BDA">
        <w:rPr>
          <w:rFonts w:ascii="Arial" w:hAnsi="Arial"/>
          <w:sz w:val="22"/>
          <w:u w:val="none"/>
        </w:rPr>
        <w:t>2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2F778B">
        <w:rPr>
          <w:rFonts w:ascii="Arial" w:hAnsi="Arial"/>
          <w:sz w:val="22"/>
          <w:u w:val="none"/>
        </w:rPr>
        <w:t>10</w:t>
      </w:r>
      <w:r w:rsidR="00536C56">
        <w:rPr>
          <w:rFonts w:ascii="Arial" w:hAnsi="Arial"/>
          <w:sz w:val="22"/>
          <w:u w:val="none"/>
        </w:rPr>
        <w:t>4</w:t>
      </w:r>
      <w:r w:rsidR="0095305B">
        <w:rPr>
          <w:rFonts w:ascii="Arial" w:hAnsi="Arial"/>
          <w:sz w:val="22"/>
          <w:u w:val="none"/>
        </w:rPr>
        <w:t>,</w:t>
      </w:r>
      <w:r w:rsidR="00536C56">
        <w:rPr>
          <w:rFonts w:ascii="Arial" w:hAnsi="Arial"/>
          <w:sz w:val="22"/>
          <w:u w:val="none"/>
        </w:rPr>
        <w:t>1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</w:t>
      </w:r>
      <w:r w:rsidRPr="00B32E9D">
        <w:rPr>
          <w:rFonts w:ascii="Arial" w:hAnsi="Arial"/>
          <w:sz w:val="22"/>
          <w:u w:val="none"/>
        </w:rPr>
        <w:t>и</w:t>
      </w:r>
      <w:r w:rsidRPr="00B32E9D">
        <w:rPr>
          <w:rFonts w:ascii="Arial" w:hAnsi="Arial"/>
          <w:sz w:val="22"/>
          <w:u w:val="none"/>
        </w:rPr>
        <w:t>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0A393B">
        <w:rPr>
          <w:rFonts w:ascii="Arial" w:hAnsi="Arial"/>
          <w:sz w:val="22"/>
          <w:u w:val="none"/>
        </w:rPr>
        <w:t>1</w:t>
      </w:r>
      <w:r w:rsidR="00536C56">
        <w:rPr>
          <w:rFonts w:ascii="Arial" w:hAnsi="Arial"/>
          <w:sz w:val="22"/>
          <w:u w:val="none"/>
        </w:rPr>
        <w:t>12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2F778B">
        <w:rPr>
          <w:rFonts w:ascii="Arial" w:hAnsi="Arial"/>
          <w:sz w:val="22"/>
          <w:u w:val="none"/>
        </w:rPr>
        <w:t>10</w:t>
      </w:r>
      <w:r w:rsidR="000A393B">
        <w:rPr>
          <w:rFonts w:ascii="Arial" w:hAnsi="Arial"/>
          <w:sz w:val="22"/>
          <w:u w:val="none"/>
        </w:rPr>
        <w:t>3</w:t>
      </w:r>
      <w:r w:rsidR="00475410">
        <w:rPr>
          <w:rFonts w:ascii="Arial" w:hAnsi="Arial"/>
          <w:sz w:val="22"/>
          <w:u w:val="none"/>
        </w:rPr>
        <w:t>,</w:t>
      </w:r>
      <w:r w:rsidR="00536C56">
        <w:rPr>
          <w:rFonts w:ascii="Arial" w:hAnsi="Arial"/>
          <w:sz w:val="22"/>
          <w:u w:val="none"/>
        </w:rPr>
        <w:t>5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536C56">
            <w:pPr>
              <w:pStyle w:val="ae"/>
              <w:tabs>
                <w:tab w:val="decimal" w:pos="808"/>
              </w:tabs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C25353" w:rsidRPr="00DB2F62">
              <w:rPr>
                <w:b/>
                <w:bCs/>
              </w:rPr>
              <w:t>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101,5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100,0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99,0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100,1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93,5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101,6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105,7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110,4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105,7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93,1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99,2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86,8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97,6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89,2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98,8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98,0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90,5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77,3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99,5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98,5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96,5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73,4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98,7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98,9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103,9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113,9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101,1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97,9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107,6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107,8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125,1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106,1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108,2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101,2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109,1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102,8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107,4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101,0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103,1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103,6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103,0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DB2F62">
              <w:rPr>
                <w:i/>
              </w:rPr>
              <w:t>112,2</w:t>
            </w:r>
          </w:p>
        </w:tc>
        <w:tc>
          <w:tcPr>
            <w:tcW w:w="1433" w:type="dxa"/>
          </w:tcPr>
          <w:p w:rsidR="00C25353" w:rsidRPr="00DB2F62" w:rsidRDefault="00C25353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133,2</w:t>
            </w:r>
          </w:p>
        </w:tc>
        <w:tc>
          <w:tcPr>
            <w:tcW w:w="1447" w:type="dxa"/>
          </w:tcPr>
          <w:p w:rsidR="00C25353" w:rsidRPr="00DB2F62" w:rsidRDefault="00C25353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110,4</w:t>
            </w:r>
          </w:p>
        </w:tc>
        <w:tc>
          <w:tcPr>
            <w:tcW w:w="1448" w:type="dxa"/>
          </w:tcPr>
          <w:p w:rsidR="00C25353" w:rsidRPr="00DB2F62" w:rsidRDefault="00C25353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112,6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536C56">
            <w:pPr>
              <w:tabs>
                <w:tab w:val="decimal" w:pos="808"/>
              </w:tabs>
              <w:spacing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C25353" w:rsidRPr="00DB2F62">
              <w:rPr>
                <w:rFonts w:ascii="Arial" w:hAnsi="Arial"/>
                <w:b/>
              </w:rPr>
              <w:t>2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53214D" w:rsidRPr="00DB2F62" w:rsidRDefault="00582BD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53214D" w:rsidRPr="00DB2F62" w:rsidRDefault="00582BD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53214D" w:rsidRPr="00DB2F62" w:rsidRDefault="00582BD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53214D" w:rsidRPr="00DB2F62" w:rsidRDefault="00582BD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DB2F62" w:rsidRPr="00DB2F62" w:rsidTr="00FA3942">
        <w:trPr>
          <w:cantSplit/>
          <w:trHeight w:val="302"/>
        </w:trPr>
        <w:tc>
          <w:tcPr>
            <w:tcW w:w="1552" w:type="dxa"/>
          </w:tcPr>
          <w:p w:rsidR="00DB2F62" w:rsidRPr="00DB2F62" w:rsidRDefault="00DB2F62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DB2F62" w:rsidRPr="00DB2F62" w:rsidRDefault="00DB2F62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DB2F62" w:rsidRPr="00DB2F62" w:rsidRDefault="00DB2F6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DB2F62" w:rsidRPr="00DB2F62" w:rsidRDefault="00DB2F6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DB2F62" w:rsidRPr="00DB2F62" w:rsidRDefault="00DB2F6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245126" w:rsidRPr="00DB2F62" w:rsidRDefault="0024512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245126" w:rsidRPr="00DB2F62" w:rsidRDefault="0024512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245126" w:rsidRPr="00DB2F62" w:rsidRDefault="0024512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245126" w:rsidRPr="00DB2F62" w:rsidRDefault="0024512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245126" w:rsidRPr="00245126" w:rsidRDefault="0024512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245126" w:rsidRPr="00245126" w:rsidRDefault="0024512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245126" w:rsidRPr="00245126" w:rsidRDefault="0024512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245126" w:rsidRPr="00245126" w:rsidRDefault="0024512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0B6DF6" w:rsidRPr="000B6DF6" w:rsidTr="00FA3942">
        <w:trPr>
          <w:cantSplit/>
          <w:trHeight w:val="302"/>
        </w:trPr>
        <w:tc>
          <w:tcPr>
            <w:tcW w:w="1552" w:type="dxa"/>
          </w:tcPr>
          <w:p w:rsidR="000B6DF6" w:rsidRPr="000B6DF6" w:rsidRDefault="000B6DF6" w:rsidP="002F778B">
            <w:pPr>
              <w:spacing w:after="80" w:line="240" w:lineRule="exact"/>
              <w:rPr>
                <w:rFonts w:ascii="Arial" w:hAnsi="Arial"/>
              </w:rPr>
            </w:pPr>
            <w:r w:rsidRPr="000B6DF6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0B6DF6" w:rsidRPr="000B6DF6" w:rsidRDefault="000B6DF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0B6DF6" w:rsidRPr="000B6DF6" w:rsidRDefault="000B6DF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0B6DF6" w:rsidRPr="000B6DF6" w:rsidRDefault="000B6DF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0B6DF6" w:rsidRPr="000B6DF6" w:rsidRDefault="000B6DF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9F3BA7" w:rsidRPr="000B6DF6" w:rsidTr="009F3BA7">
        <w:trPr>
          <w:cantSplit/>
          <w:trHeight w:val="302"/>
        </w:trPr>
        <w:tc>
          <w:tcPr>
            <w:tcW w:w="1552" w:type="dxa"/>
          </w:tcPr>
          <w:p w:rsidR="009F3BA7" w:rsidRPr="000B6DF6" w:rsidRDefault="009F3BA7" w:rsidP="002F778B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9F3BA7" w:rsidRPr="000B6DF6" w:rsidRDefault="0095305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9F3BA7" w:rsidRPr="000B6DF6" w:rsidRDefault="0095305B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9F3BA7" w:rsidRPr="000B6DF6" w:rsidRDefault="0095305B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9F3BA7" w:rsidRPr="000B6DF6" w:rsidRDefault="0095305B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475410" w:rsidRDefault="00475410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475410" w:rsidRDefault="00475410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475410" w:rsidRDefault="00475410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475410" w:rsidRDefault="00475410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475410" w:rsidRDefault="00475410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475410" w:rsidRDefault="00475410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475410" w:rsidRPr="003F7B91" w:rsidRDefault="00475410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475410" w:rsidRPr="003F7B91" w:rsidRDefault="00475410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475410" w:rsidRPr="003F7B91" w:rsidRDefault="00475410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475410" w:rsidRPr="003F7B91" w:rsidRDefault="00475410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6B22CA" w:rsidRPr="006B22CA" w:rsidTr="009F3BA7">
        <w:trPr>
          <w:cantSplit/>
          <w:trHeight w:val="302"/>
        </w:trPr>
        <w:tc>
          <w:tcPr>
            <w:tcW w:w="1552" w:type="dxa"/>
          </w:tcPr>
          <w:p w:rsidR="006B22CA" w:rsidRPr="006B22CA" w:rsidRDefault="006B22CA" w:rsidP="002F778B">
            <w:pPr>
              <w:spacing w:after="80" w:line="240" w:lineRule="exact"/>
              <w:rPr>
                <w:rFonts w:ascii="Arial" w:hAnsi="Arial"/>
              </w:rPr>
            </w:pPr>
            <w:r w:rsidRPr="006B22CA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6B22CA" w:rsidRPr="006B22CA" w:rsidRDefault="006B22C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6B22CA" w:rsidRPr="006B22CA" w:rsidRDefault="006B22C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6B22CA" w:rsidRPr="006B22CA" w:rsidRDefault="006B22C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6B22CA" w:rsidRPr="006B22CA" w:rsidRDefault="006B22C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221D76" w:rsidRPr="006B22CA" w:rsidTr="009F3BA7">
        <w:trPr>
          <w:cantSplit/>
          <w:trHeight w:val="302"/>
        </w:trPr>
        <w:tc>
          <w:tcPr>
            <w:tcW w:w="1552" w:type="dxa"/>
          </w:tcPr>
          <w:p w:rsidR="00221D76" w:rsidRPr="006B22CA" w:rsidRDefault="00221D76" w:rsidP="002F778B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221D76" w:rsidRDefault="0051451A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221D76" w:rsidRDefault="0051451A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221D76" w:rsidRDefault="0051451A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221D76" w:rsidRDefault="0051451A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221D76" w:rsidRDefault="0051451A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221D76" w:rsidRDefault="0051451A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2F778B">
            <w:pPr>
              <w:spacing w:after="8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2F778B" w:rsidRDefault="002F778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2F778B" w:rsidRDefault="002F778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2F778B" w:rsidRDefault="00FB677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2F778B" w:rsidRDefault="00FB677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2F778B" w:rsidRDefault="00FB677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2F778B" w:rsidRDefault="00FB677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2F778B">
            <w:pPr>
              <w:spacing w:after="8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pStyle w:val="ae"/>
              <w:tabs>
                <w:tab w:val="decimal" w:pos="511"/>
              </w:tabs>
              <w:spacing w:after="8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2F778B" w:rsidRPr="002F778B" w:rsidRDefault="00FB6772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2F778B" w:rsidRPr="002F778B" w:rsidRDefault="00FB6772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2F778B" w:rsidRPr="002F778B" w:rsidRDefault="00FB6772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2F778B" w:rsidRPr="002F778B" w:rsidRDefault="00FB6772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0A393B" w:rsidRPr="000A393B" w:rsidTr="009F3BA7">
        <w:trPr>
          <w:cantSplit/>
          <w:trHeight w:val="302"/>
        </w:trPr>
        <w:tc>
          <w:tcPr>
            <w:tcW w:w="1552" w:type="dxa"/>
          </w:tcPr>
          <w:p w:rsidR="000A393B" w:rsidRPr="000A393B" w:rsidRDefault="000A393B" w:rsidP="002F778B">
            <w:pPr>
              <w:spacing w:after="80" w:line="240" w:lineRule="exact"/>
              <w:rPr>
                <w:rFonts w:ascii="Arial" w:hAnsi="Arial"/>
              </w:rPr>
            </w:pPr>
            <w:r w:rsidRPr="000A393B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0A393B" w:rsidRPr="000A393B" w:rsidRDefault="000A393B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0A393B" w:rsidRPr="000A393B" w:rsidRDefault="000A393B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0A393B" w:rsidRPr="000A393B" w:rsidRDefault="000A393B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0A393B" w:rsidRPr="000A393B" w:rsidRDefault="000A393B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  <w:tr w:rsidR="00536C56" w:rsidRPr="000A393B" w:rsidTr="009F3BA7">
        <w:trPr>
          <w:cantSplit/>
          <w:trHeight w:val="302"/>
        </w:trPr>
        <w:tc>
          <w:tcPr>
            <w:tcW w:w="1552" w:type="dxa"/>
          </w:tcPr>
          <w:p w:rsidR="00536C56" w:rsidRPr="000A393B" w:rsidRDefault="00536C56" w:rsidP="002F778B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536C56" w:rsidRDefault="00536C56" w:rsidP="002F778B">
            <w:pPr>
              <w:pStyle w:val="ae"/>
              <w:tabs>
                <w:tab w:val="decimal" w:pos="511"/>
              </w:tabs>
              <w:spacing w:after="80" w:line="240" w:lineRule="exact"/>
            </w:pPr>
            <w:r>
              <w:t>104,1</w:t>
            </w:r>
          </w:p>
        </w:tc>
        <w:tc>
          <w:tcPr>
            <w:tcW w:w="1433" w:type="dxa"/>
          </w:tcPr>
          <w:p w:rsidR="00536C56" w:rsidRDefault="00536C56" w:rsidP="002F778B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1075" w:type="dxa"/>
          </w:tcPr>
          <w:p w:rsidR="00536C56" w:rsidRDefault="00536C56" w:rsidP="002F778B">
            <w:pPr>
              <w:tabs>
                <w:tab w:val="decimal" w:pos="539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1447" w:type="dxa"/>
          </w:tcPr>
          <w:p w:rsidR="00536C56" w:rsidRDefault="00536C56" w:rsidP="002F778B">
            <w:pPr>
              <w:tabs>
                <w:tab w:val="decimal" w:pos="652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075" w:type="dxa"/>
          </w:tcPr>
          <w:p w:rsidR="00536C56" w:rsidRDefault="00536C56" w:rsidP="002F778B">
            <w:pPr>
              <w:tabs>
                <w:tab w:val="decimal" w:pos="553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536C56" w:rsidRDefault="00536C56" w:rsidP="002F778B">
            <w:pPr>
              <w:tabs>
                <w:tab w:val="decimal" w:pos="808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</w:tr>
    </w:tbl>
    <w:p w:rsidR="002F778B" w:rsidRDefault="002F778B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850"/>
        <w:gridCol w:w="850"/>
        <w:gridCol w:w="851"/>
        <w:gridCol w:w="992"/>
        <w:gridCol w:w="993"/>
      </w:tblGrid>
      <w:tr w:rsidR="003A799D" w:rsidTr="00FB6772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99D" w:rsidRDefault="003A799D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A799D" w:rsidRDefault="00536C56" w:rsidP="006B22C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FB6772">
              <w:rPr>
                <w:rFonts w:ascii="Arial" w:hAnsi="Arial"/>
                <w:sz w:val="18"/>
                <w:szCs w:val="18"/>
              </w:rPr>
              <w:t>ябрь</w:t>
            </w:r>
            <w:r w:rsidR="003A799D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3A799D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536C56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36C56">
              <w:rPr>
                <w:rFonts w:ascii="Arial" w:hAnsi="Arial"/>
                <w:sz w:val="18"/>
                <w:szCs w:val="18"/>
              </w:rPr>
              <w:t>но</w:t>
            </w:r>
            <w:r w:rsidR="00FB6772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36C56">
              <w:rPr>
                <w:rFonts w:ascii="Arial" w:hAnsi="Arial"/>
                <w:sz w:val="18"/>
                <w:szCs w:val="18"/>
              </w:rPr>
              <w:t>но</w:t>
            </w:r>
            <w:r w:rsidR="00FB6772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A799D" w:rsidRDefault="003A799D" w:rsidP="006B22C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536C56">
              <w:rPr>
                <w:rFonts w:ascii="Arial" w:hAnsi="Arial" w:cs="Arial"/>
                <w:iCs/>
                <w:sz w:val="18"/>
              </w:rPr>
              <w:t>но</w:t>
            </w:r>
            <w:r w:rsidR="00FB6772">
              <w:rPr>
                <w:rFonts w:ascii="Arial" w:hAnsi="Arial" w:cs="Arial"/>
                <w:iCs/>
                <w:sz w:val="18"/>
              </w:rPr>
              <w:t>ябрь</w:t>
            </w:r>
            <w:r>
              <w:rPr>
                <w:rFonts w:ascii="Arial" w:hAnsi="Arial" w:cs="Arial"/>
                <w:iCs/>
                <w:sz w:val="18"/>
              </w:rPr>
              <w:br/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536C56" w:rsidTr="00536C56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536C56" w:rsidRDefault="00536C56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56" w:rsidRDefault="00536C56" w:rsidP="00F612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сентябрь</w:t>
            </w:r>
          </w:p>
          <w:p w:rsidR="00536C56" w:rsidRDefault="00536C56" w:rsidP="00F612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56" w:rsidRDefault="00536C56" w:rsidP="00F612CB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6C56" w:rsidRDefault="00536C56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536C56" w:rsidRDefault="00536C56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36C56" w:rsidRPr="003C3611" w:rsidRDefault="00536C56" w:rsidP="00505BF9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36C56" w:rsidRPr="003C3611" w:rsidRDefault="00536C56" w:rsidP="006B22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36C56" w:rsidRDefault="00536C56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536C56" w:rsidRDefault="00536C56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6C56" w:rsidRDefault="00536C56" w:rsidP="00CC18D3">
            <w:pPr>
              <w:spacing w:before="6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</w:tr>
      <w:tr w:rsidR="00536C56" w:rsidTr="00536C5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Default="00536C56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36C56" w:rsidP="00F612CB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A6577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C56" w:rsidRPr="000D75ED" w:rsidRDefault="0051345A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982367" w:rsidP="00CC18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CC18D3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C84E02">
        <w:rPr>
          <w:rFonts w:ascii="Arial" w:hAnsi="Arial"/>
          <w:sz w:val="22"/>
        </w:rPr>
        <w:t>но</w:t>
      </w:r>
      <w:r w:rsidR="00B37FA2">
        <w:rPr>
          <w:rFonts w:ascii="Arial" w:hAnsi="Arial"/>
          <w:sz w:val="22"/>
        </w:rPr>
        <w:t>ябре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>. по сравнению с предыдущим месяцем, по предварител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 xml:space="preserve">ным данным, составил </w:t>
      </w:r>
      <w:r w:rsidR="007D3A93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C84E02">
        <w:rPr>
          <w:rFonts w:ascii="Arial" w:hAnsi="Arial"/>
          <w:sz w:val="22"/>
        </w:rPr>
        <w:t>7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строител</w:t>
      </w:r>
      <w:r>
        <w:rPr>
          <w:rFonts w:ascii="Arial" w:hAnsi="Arial"/>
          <w:sz w:val="22"/>
        </w:rPr>
        <w:t>ь</w:t>
      </w:r>
      <w:r>
        <w:rPr>
          <w:rFonts w:ascii="Arial" w:hAnsi="Arial"/>
          <w:sz w:val="22"/>
        </w:rPr>
        <w:t>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7D3A93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7D3A93">
        <w:rPr>
          <w:rFonts w:ascii="Arial" w:hAnsi="Arial"/>
          <w:sz w:val="22"/>
        </w:rPr>
        <w:t>8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инвестиц</w:t>
      </w:r>
      <w:r>
        <w:rPr>
          <w:rFonts w:ascii="Arial" w:hAnsi="Arial"/>
          <w:sz w:val="22"/>
        </w:rPr>
        <w:t>и</w:t>
      </w:r>
      <w:r>
        <w:rPr>
          <w:rFonts w:ascii="Arial" w:hAnsi="Arial"/>
          <w:sz w:val="22"/>
        </w:rPr>
        <w:t>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10</w:t>
      </w:r>
      <w:r w:rsidR="00CD7EE5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C84E02">
        <w:rPr>
          <w:rFonts w:ascii="Arial" w:hAnsi="Arial"/>
          <w:sz w:val="22"/>
        </w:rPr>
        <w:t>4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B37FA2">
        <w:rPr>
          <w:rFonts w:ascii="Arial" w:hAnsi="Arial"/>
          <w:sz w:val="22"/>
        </w:rPr>
        <w:t>10</w:t>
      </w:r>
      <w:r w:rsidR="00C84E02">
        <w:rPr>
          <w:rFonts w:ascii="Arial" w:hAnsi="Arial"/>
          <w:sz w:val="22"/>
        </w:rPr>
        <w:t>3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CC18D3">
      <w:pPr>
        <w:pStyle w:val="ad"/>
        <w:spacing w:before="4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101,4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106,7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100,6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C37299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109,7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102,5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108,7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111,9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</w:tbl>
    <w:p w:rsidR="00CC18D3" w:rsidRDefault="00CC18D3" w:rsidP="004529CD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A30231" w:rsidTr="00CC18D3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101,6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104,7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482"/>
                <w:tab w:val="left" w:pos="900"/>
              </w:tabs>
              <w:spacing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C84E02">
            <w:pPr>
              <w:spacing w:line="240" w:lineRule="exact"/>
              <w:rPr>
                <w:rFonts w:ascii="Arial" w:hAnsi="Arial"/>
              </w:rPr>
            </w:pPr>
            <w:r w:rsidRPr="0020372A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120,7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107,5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110,6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CC18D3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992E1A" w:rsidRDefault="00CC18D3" w:rsidP="00C84E02">
            <w:pPr>
              <w:spacing w:line="240" w:lineRule="exact"/>
              <w:rPr>
                <w:rFonts w:ascii="Arial" w:hAnsi="Arial"/>
              </w:rPr>
            </w:pPr>
            <w:r w:rsidRPr="00992E1A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B542C7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100,3</w:t>
            </w:r>
            <w:r w:rsidR="00B542C7">
              <w:rPr>
                <w:vertAlign w:val="superscript"/>
              </w:rPr>
              <w:t>1</w:t>
            </w:r>
            <w:r w:rsidR="009232B0">
              <w:rPr>
                <w:vertAlign w:val="superscript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123,9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108,8</w:t>
            </w:r>
          </w:p>
        </w:tc>
      </w:tr>
      <w:tr w:rsidR="00CD7EE5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D7EE5" w:rsidRPr="00992E1A" w:rsidRDefault="00CD7EE5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D7EE5" w:rsidRPr="00B542C7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115,5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</w:t>
            </w:r>
            <w:r w:rsidR="003C5B54">
              <w:t>4</w:t>
            </w:r>
            <w:r>
              <w:t>,</w:t>
            </w:r>
            <w:r w:rsidR="003C5B54"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108,3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Pr="00B82858" w:rsidRDefault="00B37FA2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1B6139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1B6139" w:rsidRPr="004529CD" w:rsidRDefault="001B6139" w:rsidP="00C84E02">
            <w:pPr>
              <w:spacing w:line="240" w:lineRule="exact"/>
              <w:rPr>
                <w:rFonts w:ascii="Arial" w:hAnsi="Arial"/>
              </w:rPr>
            </w:pPr>
            <w:r w:rsidRPr="004529CD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116,1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112,2</w:t>
            </w:r>
          </w:p>
        </w:tc>
      </w:tr>
      <w:tr w:rsidR="00C84E02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C84E02" w:rsidRPr="004529CD" w:rsidRDefault="00C84E02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117,0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115,5</w:t>
            </w:r>
          </w:p>
        </w:tc>
      </w:tr>
    </w:tbl>
    <w:p w:rsidR="008F6D0F" w:rsidRDefault="008F6D0F" w:rsidP="008F6D0F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01085" wp14:editId="13E6916A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8F6D0F" w:rsidRPr="00B542C7" w:rsidRDefault="008F6D0F" w:rsidP="008F6D0F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B542C7">
        <w:rPr>
          <w:rFonts w:ascii="Arial" w:hAnsi="Arial" w:cs="Arial"/>
          <w:sz w:val="16"/>
          <w:szCs w:val="16"/>
          <w:vertAlign w:val="superscript"/>
        </w:rPr>
        <w:t>)</w:t>
      </w:r>
      <w:r w:rsidRPr="00B542C7">
        <w:rPr>
          <w:rFonts w:ascii="Arial" w:hAnsi="Arial" w:cs="Arial"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</w:t>
      </w:r>
      <w:r w:rsidRPr="00B542C7">
        <w:rPr>
          <w:rFonts w:ascii="Arial" w:hAnsi="Arial" w:cs="Arial"/>
          <w:sz w:val="16"/>
          <w:szCs w:val="16"/>
        </w:rPr>
        <w:t>с</w:t>
      </w:r>
      <w:r w:rsidRPr="00B542C7">
        <w:rPr>
          <w:rFonts w:ascii="Arial" w:hAnsi="Arial" w:cs="Arial"/>
          <w:sz w:val="16"/>
          <w:szCs w:val="16"/>
        </w:rPr>
        <w:t>левой динамике индекса цен приобретения машин и оборудования инвестиционного назначения в 2022 г. и нивелир</w:t>
      </w:r>
      <w:r w:rsidRPr="00B542C7">
        <w:rPr>
          <w:rFonts w:ascii="Arial" w:hAnsi="Arial" w:cs="Arial"/>
          <w:sz w:val="16"/>
          <w:szCs w:val="16"/>
        </w:rPr>
        <w:t>о</w:t>
      </w:r>
      <w:r w:rsidRPr="00B542C7">
        <w:rPr>
          <w:rFonts w:ascii="Arial" w:hAnsi="Arial" w:cs="Arial"/>
          <w:sz w:val="16"/>
          <w:szCs w:val="16"/>
        </w:rPr>
        <w:t>вания влияния валютного курса на цены импортных машин и оборудования инвестиционного назначения.</w:t>
      </w: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  </w:t>
      </w:r>
    </w:p>
    <w:p w:rsidR="00CC18D3" w:rsidRPr="00A94937" w:rsidRDefault="00CC18D3" w:rsidP="009232B0">
      <w:pPr>
        <w:spacing w:after="1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850"/>
        <w:gridCol w:w="851"/>
        <w:gridCol w:w="992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C84E02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37FA2">
              <w:rPr>
                <w:rFonts w:ascii="Arial" w:hAnsi="Arial"/>
                <w:sz w:val="18"/>
                <w:szCs w:val="18"/>
              </w:rPr>
              <w:t>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C84E02">
              <w:rPr>
                <w:rFonts w:ascii="Arial" w:hAnsi="Arial"/>
                <w:sz w:val="18"/>
                <w:szCs w:val="18"/>
              </w:rPr>
              <w:t>но</w:t>
            </w:r>
            <w:r w:rsidR="00B37FA2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CC18D3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B37FA2">
              <w:rPr>
                <w:rFonts w:ascii="Arial" w:hAnsi="Arial"/>
                <w:sz w:val="18"/>
                <w:szCs w:val="18"/>
              </w:rPr>
              <w:t>ябрю</w:t>
            </w:r>
            <w:r w:rsidR="00CC18D3"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 w:rsidR="00CC18D3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84E02">
              <w:rPr>
                <w:rFonts w:ascii="Arial" w:hAnsi="Arial" w:cs="Arial"/>
                <w:iCs/>
                <w:sz w:val="18"/>
              </w:rPr>
              <w:t>но</w:t>
            </w:r>
            <w:r w:rsidR="00B37FA2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Merge/>
          </w:tcPr>
          <w:p w:rsidR="00C84E02" w:rsidRPr="00EC3FAC" w:rsidRDefault="00C84E0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C84E02" w:rsidRPr="00C721B5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4E02" w:rsidTr="00386533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C84E02" w:rsidRPr="00EC3FAC" w:rsidRDefault="00C84E02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10"/>
              <w:widowControl/>
              <w:spacing w:after="20"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10"/>
              <w:widowControl/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9E6E06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1" w:type="dxa"/>
            <w:vAlign w:val="bottom"/>
          </w:tcPr>
          <w:p w:rsidR="00C84E02" w:rsidRPr="00332297" w:rsidRDefault="00386533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386533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9232B0">
            <w:pPr>
              <w:pStyle w:val="a5"/>
              <w:tabs>
                <w:tab w:val="clear" w:pos="4677"/>
                <w:tab w:val="clear" w:pos="9355"/>
              </w:tabs>
              <w:spacing w:after="20"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9232B0">
            <w:pPr>
              <w:spacing w:after="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78158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9232B0">
            <w:pPr>
              <w:spacing w:after="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 w:rsidR="00C84E02" w:rsidTr="00386533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881" w:type="dxa"/>
            <w:vAlign w:val="bottom"/>
          </w:tcPr>
          <w:p w:rsidR="00C84E02" w:rsidRPr="00332297" w:rsidRDefault="00C84E02" w:rsidP="00F612C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vAlign w:val="bottom"/>
          </w:tcPr>
          <w:p w:rsidR="00C84E02" w:rsidRPr="00332297" w:rsidRDefault="00C84E02" w:rsidP="00F612CB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</w:tbl>
    <w:p w:rsidR="00CC18D3" w:rsidRDefault="008F6D0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</w:t>
      </w:r>
      <w:r w:rsidR="00CC18D3">
        <w:rPr>
          <w:sz w:val="20"/>
        </w:rPr>
        <w:t>родолжение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851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C84E02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A7140F">
              <w:rPr>
                <w:rFonts w:ascii="Arial" w:hAnsi="Arial"/>
                <w:sz w:val="18"/>
                <w:szCs w:val="18"/>
              </w:rPr>
              <w:t>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C18D3" w:rsidRDefault="00CC18D3" w:rsidP="00C84E0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C84E02">
              <w:rPr>
                <w:rFonts w:ascii="Arial" w:hAnsi="Arial"/>
                <w:sz w:val="18"/>
                <w:szCs w:val="18"/>
              </w:rPr>
              <w:t>но</w:t>
            </w:r>
            <w:r w:rsidR="00A7140F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C84E02">
              <w:rPr>
                <w:rFonts w:ascii="Arial" w:hAnsi="Arial"/>
                <w:sz w:val="18"/>
                <w:szCs w:val="18"/>
              </w:rPr>
              <w:t>но</w:t>
            </w:r>
            <w:r w:rsidR="00A7140F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C84E02">
              <w:rPr>
                <w:rFonts w:ascii="Arial" w:hAnsi="Arial" w:cs="Arial"/>
                <w:iCs/>
                <w:sz w:val="18"/>
              </w:rPr>
              <w:t>но</w:t>
            </w:r>
            <w:r w:rsidR="00A7140F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C84E02" w:rsidRPr="00EC3FAC" w:rsidRDefault="00C84E0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C84E02" w:rsidRPr="00C721B5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4E02" w:rsidTr="004529CD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C84E02" w:rsidRPr="00EC3FAC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C84E02" w:rsidRPr="00332297" w:rsidRDefault="00C84E02" w:rsidP="00F612CB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84E02" w:rsidRPr="00332297" w:rsidRDefault="00C84E02" w:rsidP="00F612CB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C84E02" w:rsidRPr="00332297" w:rsidRDefault="0078158E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Pr="005E5908" w:rsidRDefault="0078158E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Pr="005E5908" w:rsidRDefault="0078158E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after="80" w:line="240" w:lineRule="exact"/>
              <w:ind w:right="2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8158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84E02" w:rsidRPr="00332297" w:rsidRDefault="0078158E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4E02" w:rsidRPr="00332297" w:rsidRDefault="0078158E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1" w:type="dxa"/>
            <w:vAlign w:val="bottom"/>
          </w:tcPr>
          <w:p w:rsidR="00C84E02" w:rsidRPr="00332297" w:rsidRDefault="0078158E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Pr="005E5908" w:rsidRDefault="0078158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Pr="005E5908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Pr="005E5908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5E5908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EC3FAC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FB0A87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FB0A87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1" w:type="dxa"/>
            <w:vAlign w:val="bottom"/>
          </w:tcPr>
          <w:p w:rsidR="00C84E02" w:rsidRPr="00332297" w:rsidRDefault="007A66D3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7A66D3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850"/>
        <w:gridCol w:w="851"/>
        <w:gridCol w:w="992"/>
        <w:gridCol w:w="992"/>
      </w:tblGrid>
      <w:tr w:rsidR="00CC18D3" w:rsidTr="00CC18D3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CC18D3" w:rsidRPr="00EC3FAC" w:rsidRDefault="00CC18D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Pr="00E11925" w:rsidRDefault="00386533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B702D">
              <w:rPr>
                <w:rFonts w:ascii="Arial" w:hAnsi="Arial"/>
                <w:sz w:val="18"/>
                <w:szCs w:val="18"/>
              </w:rPr>
              <w:t>ябрь</w:t>
            </w:r>
            <w:r w:rsidR="00CC18D3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CC18D3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</w:r>
            <w:r w:rsidR="00386533">
              <w:rPr>
                <w:rFonts w:ascii="Arial" w:hAnsi="Arial"/>
                <w:sz w:val="18"/>
                <w:szCs w:val="18"/>
              </w:rPr>
              <w:t>но</w:t>
            </w:r>
            <w:r w:rsidR="001B702D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CC18D3" w:rsidRDefault="0038653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1B702D">
              <w:rPr>
                <w:rFonts w:ascii="Arial" w:hAnsi="Arial"/>
                <w:sz w:val="18"/>
                <w:szCs w:val="18"/>
              </w:rPr>
              <w:t>ябрю</w:t>
            </w:r>
            <w:r w:rsidR="00CC18D3"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 w:rsidR="00CC18D3"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386533">
              <w:rPr>
                <w:rFonts w:ascii="Arial" w:hAnsi="Arial" w:cs="Arial"/>
                <w:iCs/>
                <w:sz w:val="18"/>
              </w:rPr>
              <w:t>но</w:t>
            </w:r>
            <w:r w:rsidR="001B702D">
              <w:rPr>
                <w:rFonts w:ascii="Arial" w:hAnsi="Arial" w:cs="Arial"/>
                <w:iCs/>
                <w:sz w:val="18"/>
              </w:rPr>
              <w:t>ябрь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C84E02" w:rsidRPr="00EC3FAC" w:rsidRDefault="00C84E0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C721B5" w:rsidRDefault="00C84E02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C84E02" w:rsidRPr="00C721B5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84E02" w:rsidRPr="003C3611" w:rsidRDefault="0038653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C84E02">
              <w:rPr>
                <w:rFonts w:ascii="Arial" w:hAnsi="Arial"/>
                <w:sz w:val="18"/>
                <w:szCs w:val="18"/>
              </w:rPr>
              <w:t>ябрю</w:t>
            </w:r>
            <w:r w:rsidR="00C84E02"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84E02" w:rsidRDefault="00C84E0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Default="0054124E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C84E02" w:rsidTr="004529CD">
        <w:trPr>
          <w:cantSplit/>
        </w:trPr>
        <w:tc>
          <w:tcPr>
            <w:tcW w:w="3372" w:type="dxa"/>
            <w:vAlign w:val="bottom"/>
          </w:tcPr>
          <w:p w:rsidR="00C84E02" w:rsidRPr="00782C95" w:rsidRDefault="00C84E02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739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1" w:type="dxa"/>
            <w:vAlign w:val="bottom"/>
          </w:tcPr>
          <w:p w:rsidR="00C84E02" w:rsidRPr="00332297" w:rsidRDefault="00C84E02" w:rsidP="00F612CB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127,6</w:t>
            </w:r>
          </w:p>
        </w:tc>
        <w:tc>
          <w:tcPr>
            <w:tcW w:w="851" w:type="dxa"/>
            <w:vAlign w:val="bottom"/>
          </w:tcPr>
          <w:p w:rsidR="00C84E02" w:rsidRPr="00332297" w:rsidRDefault="00CA14DA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C84E02" w:rsidRDefault="00CA14DA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C84E02" w:rsidRPr="008910DD" w:rsidRDefault="0054124E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79"/>
        <w:gridCol w:w="709"/>
        <w:gridCol w:w="729"/>
        <w:gridCol w:w="850"/>
        <w:gridCol w:w="851"/>
        <w:gridCol w:w="992"/>
        <w:gridCol w:w="992"/>
      </w:tblGrid>
      <w:tr w:rsidR="00DB3B40" w:rsidTr="00924CDF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3B40" w:rsidRDefault="00DB3B40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3B40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DB3B40" w:rsidRDefault="00554D9B" w:rsidP="00C41A4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>Но</w:t>
            </w:r>
            <w:r w:rsidR="00C41A47">
              <w:rPr>
                <w:rFonts w:ascii="Arial" w:hAnsi="Arial"/>
                <w:sz w:val="18"/>
                <w:szCs w:val="18"/>
              </w:rPr>
              <w:t>ябрь</w:t>
            </w:r>
            <w:r w:rsidR="00DB3B40">
              <w:rPr>
                <w:rFonts w:ascii="Arial" w:hAnsi="Arial"/>
                <w:sz w:val="18"/>
                <w:szCs w:val="18"/>
              </w:rPr>
              <w:t xml:space="preserve"> 2022 </w:t>
            </w:r>
            <w:proofErr w:type="gramStart"/>
            <w:r w:rsidR="00DB3B40">
              <w:rPr>
                <w:rFonts w:ascii="Arial" w:hAnsi="Arial"/>
                <w:sz w:val="18"/>
                <w:szCs w:val="18"/>
              </w:rPr>
              <w:t>к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B3B40" w:rsidRDefault="00DB3B40" w:rsidP="00554D9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554D9B">
              <w:rPr>
                <w:rFonts w:ascii="Arial" w:hAnsi="Arial"/>
                <w:sz w:val="18"/>
                <w:szCs w:val="18"/>
              </w:rPr>
              <w:t>но</w:t>
            </w:r>
            <w:r w:rsidR="00C41A47">
              <w:rPr>
                <w:rFonts w:ascii="Arial" w:hAnsi="Arial"/>
                <w:sz w:val="18"/>
                <w:szCs w:val="18"/>
              </w:rPr>
              <w:t>ябрь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554D9B">
              <w:rPr>
                <w:rFonts w:ascii="Arial" w:hAnsi="Arial"/>
                <w:sz w:val="18"/>
                <w:szCs w:val="18"/>
              </w:rPr>
              <w:t>но</w:t>
            </w:r>
            <w:r w:rsidR="00C41A47">
              <w:rPr>
                <w:rFonts w:ascii="Arial" w:hAnsi="Arial"/>
                <w:sz w:val="18"/>
                <w:szCs w:val="18"/>
              </w:rPr>
              <w:t>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5305B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 w:rsidR="00554D9B">
              <w:rPr>
                <w:rFonts w:ascii="Arial" w:hAnsi="Arial" w:cs="Arial"/>
                <w:iCs/>
                <w:sz w:val="18"/>
              </w:rPr>
              <w:t>но</w:t>
            </w:r>
            <w:r w:rsidR="00C41A47">
              <w:rPr>
                <w:rFonts w:ascii="Arial" w:hAnsi="Arial" w:cs="Arial"/>
                <w:iCs/>
                <w:sz w:val="18"/>
              </w:rPr>
              <w:t>ябрь</w:t>
            </w:r>
            <w:r w:rsidR="0095305B">
              <w:rPr>
                <w:rFonts w:ascii="Arial" w:hAnsi="Arial" w:cs="Arial"/>
                <w:iCs/>
                <w:sz w:val="18"/>
              </w:rPr>
              <w:t xml:space="preserve"> </w:t>
            </w:r>
          </w:p>
          <w:p w:rsidR="00DB3B40" w:rsidRDefault="00DB3B40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554D9B" w:rsidTr="00F612CB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554D9B" w:rsidRDefault="00554D9B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9B" w:rsidRDefault="00554D9B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сентябрь</w:t>
            </w:r>
          </w:p>
          <w:p w:rsidR="00554D9B" w:rsidRPr="00C3733C" w:rsidRDefault="00554D9B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9B" w:rsidRPr="00C3733C" w:rsidRDefault="00554D9B" w:rsidP="00F612CB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554D9B" w:rsidRPr="00C3733C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54D9B" w:rsidRPr="003C3611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554D9B" w:rsidRPr="003C3611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D9B" w:rsidRDefault="00554D9B" w:rsidP="00C41A47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DB3B40" w:rsidRDefault="00554D9B" w:rsidP="00C41A47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143,9</w:t>
            </w: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54D9B" w:rsidRDefault="00554D9B" w:rsidP="00C41A47">
            <w:pPr>
              <w:spacing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цементы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3D6878" w:rsidRDefault="00554D9B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54D9B" w:rsidRDefault="00554D9B" w:rsidP="00C41A47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70162" w:rsidRDefault="00554D9B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70162" w:rsidRDefault="00554D9B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B460AC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70162" w:rsidRDefault="00554D9B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554D9B" w:rsidTr="00F612CB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554D9B" w:rsidRDefault="00554D9B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F612CB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C41A47">
            <w:pPr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70162" w:rsidRDefault="00554D9B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D9B" w:rsidRPr="004F3569" w:rsidRDefault="00554D9B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</w:tbl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AF4294" w:rsidRPr="00842DF8" w:rsidRDefault="00982367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3A3FCE">
        <w:rPr>
          <w:rFonts w:ascii="Arial" w:hAnsi="Arial"/>
          <w:sz w:val="22"/>
        </w:rPr>
        <w:t>но</w:t>
      </w:r>
      <w:r w:rsidR="00D535DA">
        <w:rPr>
          <w:rFonts w:ascii="Arial" w:hAnsi="Arial"/>
          <w:sz w:val="22"/>
        </w:rPr>
        <w:t>ябре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1F2AF4">
        <w:rPr>
          <w:rFonts w:ascii="Arial" w:hAnsi="Arial"/>
          <w:sz w:val="22"/>
        </w:rPr>
        <w:t>2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3F7B91">
        <w:rPr>
          <w:rFonts w:ascii="Arial" w:hAnsi="Arial"/>
          <w:sz w:val="22"/>
        </w:rPr>
        <w:t>100</w:t>
      </w:r>
      <w:r w:rsidR="008A764B">
        <w:rPr>
          <w:rFonts w:ascii="Arial" w:hAnsi="Arial"/>
          <w:sz w:val="22"/>
        </w:rPr>
        <w:t>,</w:t>
      </w:r>
      <w:r w:rsidR="003A3FC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6E1E57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A83215">
              <w:rPr>
                <w:b/>
                <w:bCs/>
              </w:rPr>
              <w:t>1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83215" w:rsidRPr="009B1009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Pr="009B1009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850" w:type="dxa"/>
          </w:tcPr>
          <w:p w:rsidR="00A83215" w:rsidRPr="009B1009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9B1009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1134" w:type="dxa"/>
          </w:tcPr>
          <w:p w:rsidR="00A83215" w:rsidRPr="009B1009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226BAE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2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100,3</w:t>
            </w:r>
          </w:p>
        </w:tc>
        <w:tc>
          <w:tcPr>
            <w:tcW w:w="850" w:type="dxa"/>
          </w:tcPr>
          <w:p w:rsidR="00A83215" w:rsidRPr="00226BAE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993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850" w:type="dxa"/>
          </w:tcPr>
          <w:p w:rsidR="00A83215" w:rsidRPr="00226BAE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226BAE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  <w:tc>
          <w:tcPr>
            <w:tcW w:w="1134" w:type="dxa"/>
          </w:tcPr>
          <w:p w:rsidR="00A83215" w:rsidRPr="00226BAE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83215" w:rsidRPr="00A15764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</w:tcPr>
          <w:p w:rsidR="00A83215" w:rsidRPr="00A15764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3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83215" w:rsidRPr="00A15764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A15764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83215" w:rsidRPr="00A15764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436381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101,0</w:t>
            </w:r>
          </w:p>
        </w:tc>
        <w:tc>
          <w:tcPr>
            <w:tcW w:w="992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101,4</w:t>
            </w:r>
          </w:p>
        </w:tc>
        <w:tc>
          <w:tcPr>
            <w:tcW w:w="850" w:type="dxa"/>
          </w:tcPr>
          <w:p w:rsidR="00A83215" w:rsidRPr="00436381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96,5</w:t>
            </w:r>
          </w:p>
        </w:tc>
        <w:tc>
          <w:tcPr>
            <w:tcW w:w="850" w:type="dxa"/>
          </w:tcPr>
          <w:p w:rsidR="00A83215" w:rsidRPr="00436381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436381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109,3</w:t>
            </w:r>
          </w:p>
        </w:tc>
        <w:tc>
          <w:tcPr>
            <w:tcW w:w="1134" w:type="dxa"/>
          </w:tcPr>
          <w:p w:rsidR="00A83215" w:rsidRPr="00436381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83215" w:rsidRPr="008D766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83215" w:rsidRPr="008D766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9E038F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101,3</w:t>
            </w:r>
          </w:p>
        </w:tc>
        <w:tc>
          <w:tcPr>
            <w:tcW w:w="850" w:type="dxa"/>
          </w:tcPr>
          <w:p w:rsidR="00A83215" w:rsidRPr="009E038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95,3</w:t>
            </w:r>
          </w:p>
        </w:tc>
        <w:tc>
          <w:tcPr>
            <w:tcW w:w="850" w:type="dxa"/>
          </w:tcPr>
          <w:p w:rsidR="00A83215" w:rsidRPr="009E038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83215" w:rsidRPr="006550AF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</w:tcPr>
          <w:p w:rsidR="00A83215" w:rsidRPr="006550A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93,2</w:t>
            </w:r>
          </w:p>
        </w:tc>
        <w:tc>
          <w:tcPr>
            <w:tcW w:w="850" w:type="dxa"/>
          </w:tcPr>
          <w:p w:rsidR="00A83215" w:rsidRPr="006550AF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A83215" w:rsidRPr="006550AF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6550AF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83215" w:rsidRDefault="00A83215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3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850" w:type="dxa"/>
          </w:tcPr>
          <w:p w:rsidR="00A83215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1134" w:type="dxa"/>
          </w:tcPr>
          <w:p w:rsidR="00A83215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124,2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8A764B" w:rsidRDefault="00A83215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992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102,7</w:t>
            </w:r>
          </w:p>
        </w:tc>
        <w:tc>
          <w:tcPr>
            <w:tcW w:w="850" w:type="dxa"/>
          </w:tcPr>
          <w:p w:rsidR="00A83215" w:rsidRPr="008A764B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98,3</w:t>
            </w:r>
          </w:p>
        </w:tc>
        <w:tc>
          <w:tcPr>
            <w:tcW w:w="993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93,7</w:t>
            </w:r>
          </w:p>
        </w:tc>
        <w:tc>
          <w:tcPr>
            <w:tcW w:w="850" w:type="dxa"/>
          </w:tcPr>
          <w:p w:rsidR="00A83215" w:rsidRPr="008A764B" w:rsidRDefault="00A83215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992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100,7</w:t>
            </w:r>
          </w:p>
        </w:tc>
        <w:tc>
          <w:tcPr>
            <w:tcW w:w="1134" w:type="dxa"/>
          </w:tcPr>
          <w:p w:rsidR="00A83215" w:rsidRPr="008A764B" w:rsidRDefault="00A83215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108,4</w:t>
            </w:r>
          </w:p>
        </w:tc>
        <w:tc>
          <w:tcPr>
            <w:tcW w:w="1134" w:type="dxa"/>
          </w:tcPr>
          <w:p w:rsidR="00A83215" w:rsidRPr="008A764B" w:rsidRDefault="00A83215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124,2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6E1E57">
            <w:pPr>
              <w:spacing w:before="60" w:after="6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A83215">
              <w:rPr>
                <w:rFonts w:ascii="Arial" w:hAnsi="Arial"/>
                <w:b/>
              </w:rPr>
              <w:t>2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D535DA">
            <w:pPr>
              <w:spacing w:after="6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1F2AF4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002EFA" w:rsidRPr="009B1009" w:rsidRDefault="001F2AF4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002EFA" w:rsidRPr="009B1009" w:rsidRDefault="001F2AF4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002EFA" w:rsidRPr="009B1009" w:rsidRDefault="001F2AF4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1F2AF4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ED5342" w:rsidRPr="009B1009" w:rsidTr="00F077F0">
        <w:trPr>
          <w:cantSplit/>
        </w:trPr>
        <w:tc>
          <w:tcPr>
            <w:tcW w:w="1276" w:type="dxa"/>
          </w:tcPr>
          <w:p w:rsidR="00ED5342" w:rsidRPr="009B1009" w:rsidRDefault="00ED5342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ED5342" w:rsidRDefault="00ED5342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ED5342" w:rsidRDefault="00ED534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ED5342" w:rsidRDefault="00ED534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ED5342" w:rsidRDefault="00ED5342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ED5342" w:rsidRDefault="00ED534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Default="00CD6DCE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CD6DCE" w:rsidRDefault="00CD6DCE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CD6DCE" w:rsidRDefault="00CD6DCE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Pr="005226EA" w:rsidRDefault="00CD6DCE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CD6DCE" w:rsidRPr="00CD6DCE" w:rsidRDefault="00CD6DCE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CD6DCE" w:rsidRP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CD6DCE" w:rsidRPr="00CD6DCE" w:rsidRDefault="00CD6D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CD6DCE" w:rsidRPr="00CD6DCE" w:rsidRDefault="00CD6DCE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CD6DCE" w:rsidRPr="00CD6DCE" w:rsidRDefault="00CD6D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F97E13" w:rsidRPr="00F97E13" w:rsidTr="00F077F0">
        <w:trPr>
          <w:cantSplit/>
        </w:trPr>
        <w:tc>
          <w:tcPr>
            <w:tcW w:w="1276" w:type="dxa"/>
          </w:tcPr>
          <w:p w:rsidR="00F97E13" w:rsidRPr="00F97E13" w:rsidRDefault="00F97E13" w:rsidP="00D535DA">
            <w:pPr>
              <w:spacing w:after="60" w:line="240" w:lineRule="exact"/>
              <w:rPr>
                <w:rFonts w:ascii="Arial" w:hAnsi="Arial"/>
              </w:rPr>
            </w:pPr>
            <w:r w:rsidRPr="00F97E13">
              <w:rPr>
                <w:rFonts w:ascii="Arial" w:hAnsi="Arial"/>
              </w:rPr>
              <w:t>А</w:t>
            </w:r>
            <w:r w:rsidRPr="00F97E13">
              <w:rPr>
                <w:rFonts w:ascii="Arial" w:hAnsi="Arial" w:cs="Arial"/>
                <w:iCs/>
                <w:sz w:val="18"/>
              </w:rPr>
              <w:t>прель</w:t>
            </w:r>
          </w:p>
        </w:tc>
        <w:tc>
          <w:tcPr>
            <w:tcW w:w="851" w:type="dxa"/>
          </w:tcPr>
          <w:p w:rsidR="00F97E13" w:rsidRPr="00F97E13" w:rsidRDefault="00F97E13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F97E13" w:rsidRPr="00F97E13" w:rsidRDefault="00F97E13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F97E13" w:rsidRPr="00F97E13" w:rsidRDefault="00F97E13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F97E13" w:rsidRPr="00F97E13" w:rsidRDefault="00F97E13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F97E13" w:rsidRPr="00F97E13" w:rsidRDefault="00F97E13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95305B" w:rsidRPr="00F97E13" w:rsidTr="0095305B">
        <w:trPr>
          <w:cantSplit/>
        </w:trPr>
        <w:tc>
          <w:tcPr>
            <w:tcW w:w="1276" w:type="dxa"/>
          </w:tcPr>
          <w:p w:rsidR="0095305B" w:rsidRPr="00F97E13" w:rsidRDefault="0095305B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95305B" w:rsidRPr="00F97E13" w:rsidRDefault="0095305B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95305B" w:rsidRPr="00F97E13" w:rsidRDefault="0095305B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95305B" w:rsidRPr="00F97E13" w:rsidRDefault="0095305B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95305B" w:rsidRPr="00F97E13" w:rsidRDefault="0095305B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95305B" w:rsidRPr="00F97E13" w:rsidRDefault="0095305B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Default="003F7B91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3F7B91" w:rsidRDefault="003F7B91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3F7B91" w:rsidRDefault="003F7B91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Pr="005226EA" w:rsidRDefault="003F7B91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F7B91" w:rsidRPr="003F7B91" w:rsidRDefault="003F7B91" w:rsidP="00D535DA">
            <w:pPr>
              <w:pStyle w:val="ae"/>
              <w:spacing w:after="6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3F7B91" w:rsidRP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3F7B91" w:rsidRPr="003F7B91" w:rsidRDefault="003F7B91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3F7B91" w:rsidRPr="003F7B91" w:rsidRDefault="003F7B91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3F7B91" w:rsidRPr="003F7B91" w:rsidRDefault="003F7B91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B07232" w:rsidRPr="00B07232" w:rsidTr="0095305B">
        <w:trPr>
          <w:cantSplit/>
        </w:trPr>
        <w:tc>
          <w:tcPr>
            <w:tcW w:w="1276" w:type="dxa"/>
          </w:tcPr>
          <w:p w:rsidR="00B07232" w:rsidRPr="00B07232" w:rsidRDefault="00B07232" w:rsidP="00D535DA">
            <w:pPr>
              <w:spacing w:after="60" w:line="240" w:lineRule="exact"/>
              <w:rPr>
                <w:rFonts w:ascii="Arial" w:hAnsi="Arial"/>
              </w:rPr>
            </w:pPr>
            <w:r w:rsidRPr="00B07232"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B07232" w:rsidRPr="00B07232" w:rsidRDefault="00B07232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B07232" w:rsidRPr="00B07232" w:rsidRDefault="00B0723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B07232" w:rsidRPr="00B07232" w:rsidRDefault="00B07232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B07232" w:rsidRPr="00B07232" w:rsidRDefault="00B07232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B07232" w:rsidRPr="00B07232" w:rsidRDefault="00B07232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C506CB" w:rsidRPr="00B07232" w:rsidTr="0095305B">
        <w:trPr>
          <w:cantSplit/>
        </w:trPr>
        <w:tc>
          <w:tcPr>
            <w:tcW w:w="1276" w:type="dxa"/>
          </w:tcPr>
          <w:p w:rsidR="00C506CB" w:rsidRPr="00B07232" w:rsidRDefault="00C506CB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C506CB" w:rsidRPr="0081574C" w:rsidRDefault="0081574C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C506CB" w:rsidRDefault="0081574C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C506CB" w:rsidRDefault="0081574C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C506CB" w:rsidRDefault="0081574C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506CB" w:rsidRDefault="0081574C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Default="00D535DA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D535DA" w:rsidRPr="00D535DA" w:rsidRDefault="00D535DA" w:rsidP="00D535DA">
            <w:pPr>
              <w:pStyle w:val="ae"/>
              <w:spacing w:after="6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D535DA" w:rsidRDefault="00D535D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Pr="005226EA" w:rsidRDefault="00D535DA" w:rsidP="00D535DA">
            <w:pPr>
              <w:spacing w:after="6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D535DA" w:rsidRPr="00D535DA" w:rsidRDefault="00D535DA" w:rsidP="00D535DA">
            <w:pPr>
              <w:pStyle w:val="ae"/>
              <w:tabs>
                <w:tab w:val="left" w:pos="500"/>
              </w:tabs>
              <w:spacing w:after="6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D535DA" w:rsidRP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D535DA" w:rsidRPr="00D535DA" w:rsidRDefault="00D535D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D535DA" w:rsidRPr="00D535DA" w:rsidRDefault="00D535D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D535DA" w:rsidRPr="00D535DA" w:rsidRDefault="00D535D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46525A" w:rsidRPr="0046525A" w:rsidTr="0095305B">
        <w:trPr>
          <w:cantSplit/>
        </w:trPr>
        <w:tc>
          <w:tcPr>
            <w:tcW w:w="1276" w:type="dxa"/>
          </w:tcPr>
          <w:p w:rsidR="0046525A" w:rsidRPr="0046525A" w:rsidRDefault="0046525A" w:rsidP="00D535DA">
            <w:pPr>
              <w:spacing w:after="60" w:line="240" w:lineRule="exact"/>
              <w:rPr>
                <w:rFonts w:ascii="Arial" w:hAnsi="Arial"/>
              </w:rPr>
            </w:pPr>
            <w:r w:rsidRPr="0046525A"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46525A" w:rsidRPr="0046525A" w:rsidRDefault="0046525A" w:rsidP="00D535DA">
            <w:pPr>
              <w:pStyle w:val="ae"/>
              <w:tabs>
                <w:tab w:val="left" w:pos="500"/>
              </w:tabs>
              <w:spacing w:after="6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46525A" w:rsidRPr="0046525A" w:rsidRDefault="0046525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46525A" w:rsidRPr="0046525A" w:rsidRDefault="0046525A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46525A" w:rsidRPr="0046525A" w:rsidRDefault="0046525A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46525A" w:rsidRDefault="0046525A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A3FCE" w:rsidRPr="0046525A" w:rsidTr="0095305B">
        <w:trPr>
          <w:cantSplit/>
        </w:trPr>
        <w:tc>
          <w:tcPr>
            <w:tcW w:w="1276" w:type="dxa"/>
          </w:tcPr>
          <w:p w:rsidR="003A3FCE" w:rsidRPr="0046525A" w:rsidRDefault="003A3FCE" w:rsidP="00D535DA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3A3FCE" w:rsidRDefault="003A3FCE" w:rsidP="00D535DA">
            <w:pPr>
              <w:pStyle w:val="ae"/>
              <w:tabs>
                <w:tab w:val="left" w:pos="500"/>
              </w:tabs>
              <w:spacing w:after="6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3A3FCE" w:rsidRDefault="003A3F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0" w:type="dxa"/>
          </w:tcPr>
          <w:p w:rsidR="003A3FCE" w:rsidRDefault="003A3F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3" w:type="dxa"/>
          </w:tcPr>
          <w:p w:rsidR="003A3FCE" w:rsidRDefault="003A3F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80,2</w:t>
            </w:r>
          </w:p>
        </w:tc>
        <w:tc>
          <w:tcPr>
            <w:tcW w:w="850" w:type="dxa"/>
          </w:tcPr>
          <w:p w:rsidR="003A3FCE" w:rsidRDefault="003A3FCE" w:rsidP="00D535DA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A3FCE" w:rsidRDefault="003A3F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3A3FCE" w:rsidRDefault="003A3FCE" w:rsidP="00D535DA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3A3FCE" w:rsidRDefault="003A3FCE" w:rsidP="00D535DA">
            <w:pPr>
              <w:spacing w:after="6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</w:tbl>
    <w:p w:rsidR="001D0600" w:rsidRDefault="001D0600" w:rsidP="006E1E57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1D0600" w:rsidSect="00E71781">
      <w:headerReference w:type="even" r:id="rId12"/>
      <w:headerReference w:type="default" r:id="rId13"/>
      <w:pgSz w:w="11906" w:h="16838" w:code="9"/>
      <w:pgMar w:top="1418" w:right="1418" w:bottom="1418" w:left="1418" w:header="720" w:footer="720" w:gutter="0"/>
      <w:pgNumType w:start="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DA" w:rsidRDefault="00947ADA">
      <w:r>
        <w:separator/>
      </w:r>
    </w:p>
  </w:endnote>
  <w:endnote w:type="continuationSeparator" w:id="0">
    <w:p w:rsidR="00947ADA" w:rsidRDefault="0094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DA" w:rsidRDefault="00947ADA">
      <w:r>
        <w:separator/>
      </w:r>
    </w:p>
  </w:footnote>
  <w:footnote w:type="continuationSeparator" w:id="0">
    <w:p w:rsidR="00947ADA" w:rsidRDefault="0094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CB" w:rsidRDefault="00F612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12CB" w:rsidRDefault="00F612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2CB" w:rsidRDefault="00F612CB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E71781">
      <w:rPr>
        <w:rStyle w:val="a7"/>
        <w:rFonts w:ascii="Arial" w:hAnsi="Arial"/>
        <w:noProof/>
        <w:sz w:val="24"/>
      </w:rPr>
      <w:t>74</w:t>
    </w:r>
    <w:r>
      <w:rPr>
        <w:rStyle w:val="a7"/>
        <w:rFonts w:ascii="Arial" w:hAnsi="Arial"/>
        <w:sz w:val="24"/>
      </w:rPr>
      <w:fldChar w:fldCharType="end"/>
    </w:r>
  </w:p>
  <w:p w:rsidR="00F612CB" w:rsidRDefault="00F612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484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20786"/>
    <w:rsid w:val="00020913"/>
    <w:rsid w:val="00020966"/>
    <w:rsid w:val="00020DF0"/>
    <w:rsid w:val="00020E76"/>
    <w:rsid w:val="00020F94"/>
    <w:rsid w:val="00021115"/>
    <w:rsid w:val="000219D1"/>
    <w:rsid w:val="00021DDD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3DF"/>
    <w:rsid w:val="000C3783"/>
    <w:rsid w:val="000C3D7D"/>
    <w:rsid w:val="000C3E01"/>
    <w:rsid w:val="000C43A8"/>
    <w:rsid w:val="000C4569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E4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206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9F9"/>
    <w:rsid w:val="0018233E"/>
    <w:rsid w:val="00182D8F"/>
    <w:rsid w:val="001831E3"/>
    <w:rsid w:val="00183220"/>
    <w:rsid w:val="001834F0"/>
    <w:rsid w:val="00183D0F"/>
    <w:rsid w:val="00183E5F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6F5"/>
    <w:rsid w:val="001B7A58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123D"/>
    <w:rsid w:val="002418F7"/>
    <w:rsid w:val="00241CAA"/>
    <w:rsid w:val="00242146"/>
    <w:rsid w:val="0024226D"/>
    <w:rsid w:val="002425A0"/>
    <w:rsid w:val="002431E5"/>
    <w:rsid w:val="00243421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1BB0"/>
    <w:rsid w:val="002622DC"/>
    <w:rsid w:val="002623E0"/>
    <w:rsid w:val="00263011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541"/>
    <w:rsid w:val="00286C67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442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B9"/>
    <w:rsid w:val="002C71DD"/>
    <w:rsid w:val="002C73FC"/>
    <w:rsid w:val="002C768E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4EB"/>
    <w:rsid w:val="002F361F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1BB2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963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3A8B"/>
    <w:rsid w:val="0033422B"/>
    <w:rsid w:val="00334AB7"/>
    <w:rsid w:val="00334D01"/>
    <w:rsid w:val="00334F7D"/>
    <w:rsid w:val="00335064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0EFF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533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B19"/>
    <w:rsid w:val="003A2D27"/>
    <w:rsid w:val="003A33B0"/>
    <w:rsid w:val="003A3566"/>
    <w:rsid w:val="003A3765"/>
    <w:rsid w:val="003A3FCE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AA5"/>
    <w:rsid w:val="003C1BEF"/>
    <w:rsid w:val="003C1D29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553C"/>
    <w:rsid w:val="004055FF"/>
    <w:rsid w:val="00405950"/>
    <w:rsid w:val="00405CE2"/>
    <w:rsid w:val="00405F76"/>
    <w:rsid w:val="0040616D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98B"/>
    <w:rsid w:val="004529CD"/>
    <w:rsid w:val="00452A15"/>
    <w:rsid w:val="00452C09"/>
    <w:rsid w:val="00452C9F"/>
    <w:rsid w:val="00452D04"/>
    <w:rsid w:val="0045321C"/>
    <w:rsid w:val="00453B18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5F6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32A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6BA"/>
    <w:rsid w:val="004C37A6"/>
    <w:rsid w:val="004C3BA0"/>
    <w:rsid w:val="004C45CB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4F18"/>
    <w:rsid w:val="004F511C"/>
    <w:rsid w:val="004F54E5"/>
    <w:rsid w:val="004F5E88"/>
    <w:rsid w:val="004F609B"/>
    <w:rsid w:val="004F672E"/>
    <w:rsid w:val="004F6A2D"/>
    <w:rsid w:val="004F7032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D7"/>
    <w:rsid w:val="00501FF4"/>
    <w:rsid w:val="005020C5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F9"/>
    <w:rsid w:val="00505C33"/>
    <w:rsid w:val="00505E3F"/>
    <w:rsid w:val="00505F81"/>
    <w:rsid w:val="005060EB"/>
    <w:rsid w:val="005069EE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45A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C56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4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4D9B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BFB"/>
    <w:rsid w:val="00576CBC"/>
    <w:rsid w:val="00576CCE"/>
    <w:rsid w:val="0057786F"/>
    <w:rsid w:val="00580238"/>
    <w:rsid w:val="005808C1"/>
    <w:rsid w:val="00581331"/>
    <w:rsid w:val="0058152F"/>
    <w:rsid w:val="0058183F"/>
    <w:rsid w:val="00581A66"/>
    <w:rsid w:val="005822FA"/>
    <w:rsid w:val="00582BD8"/>
    <w:rsid w:val="00582BDA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60E5"/>
    <w:rsid w:val="005A61BD"/>
    <w:rsid w:val="005A65A5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8D9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BE7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090"/>
    <w:rsid w:val="006640F0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7B0"/>
    <w:rsid w:val="006B1ABD"/>
    <w:rsid w:val="006B1BAB"/>
    <w:rsid w:val="006B22CA"/>
    <w:rsid w:val="006B2741"/>
    <w:rsid w:val="006B2BE8"/>
    <w:rsid w:val="006B3309"/>
    <w:rsid w:val="006B35C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1E57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7B08"/>
    <w:rsid w:val="00757E71"/>
    <w:rsid w:val="00760143"/>
    <w:rsid w:val="0076161D"/>
    <w:rsid w:val="00761F18"/>
    <w:rsid w:val="007626A9"/>
    <w:rsid w:val="00762BC3"/>
    <w:rsid w:val="00763096"/>
    <w:rsid w:val="007632A4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5AD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FB"/>
    <w:rsid w:val="00780777"/>
    <w:rsid w:val="0078158E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6D3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A9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667B"/>
    <w:rsid w:val="008271D3"/>
    <w:rsid w:val="008274DC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244"/>
    <w:rsid w:val="008653C3"/>
    <w:rsid w:val="00865B1B"/>
    <w:rsid w:val="00865C4F"/>
    <w:rsid w:val="0086632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1A78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2DF"/>
    <w:rsid w:val="008E5311"/>
    <w:rsid w:val="008E55F7"/>
    <w:rsid w:val="008E5635"/>
    <w:rsid w:val="008E5AEF"/>
    <w:rsid w:val="008E5EBA"/>
    <w:rsid w:val="008E5F2E"/>
    <w:rsid w:val="008E615F"/>
    <w:rsid w:val="008E6BF3"/>
    <w:rsid w:val="008E6F6F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1A3"/>
    <w:rsid w:val="00941613"/>
    <w:rsid w:val="009417A2"/>
    <w:rsid w:val="00942130"/>
    <w:rsid w:val="009428A9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ADA"/>
    <w:rsid w:val="00947B06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5C2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367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952"/>
    <w:rsid w:val="0099228D"/>
    <w:rsid w:val="0099237C"/>
    <w:rsid w:val="00992829"/>
    <w:rsid w:val="00992D17"/>
    <w:rsid w:val="00992E1A"/>
    <w:rsid w:val="0099324B"/>
    <w:rsid w:val="00993646"/>
    <w:rsid w:val="009948CE"/>
    <w:rsid w:val="00995002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CB0"/>
    <w:rsid w:val="009D2DE1"/>
    <w:rsid w:val="009D2E4F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7CD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C2B"/>
    <w:rsid w:val="00AE1EA9"/>
    <w:rsid w:val="00AE200C"/>
    <w:rsid w:val="00AE268B"/>
    <w:rsid w:val="00AE26DE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506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C49"/>
    <w:rsid w:val="00AF601A"/>
    <w:rsid w:val="00AF64EB"/>
    <w:rsid w:val="00AF66DD"/>
    <w:rsid w:val="00AF6AC7"/>
    <w:rsid w:val="00AF733D"/>
    <w:rsid w:val="00AF7799"/>
    <w:rsid w:val="00AF7983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5DC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0AC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2C7"/>
    <w:rsid w:val="00B54407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2C1"/>
    <w:rsid w:val="00B7063A"/>
    <w:rsid w:val="00B7099E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316D"/>
    <w:rsid w:val="00B735C9"/>
    <w:rsid w:val="00B73837"/>
    <w:rsid w:val="00B7383D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C7E31"/>
    <w:rsid w:val="00BD045F"/>
    <w:rsid w:val="00BD04D7"/>
    <w:rsid w:val="00BD066D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4E02"/>
    <w:rsid w:val="00C85612"/>
    <w:rsid w:val="00C860FB"/>
    <w:rsid w:val="00C86280"/>
    <w:rsid w:val="00C86345"/>
    <w:rsid w:val="00C86D24"/>
    <w:rsid w:val="00C87881"/>
    <w:rsid w:val="00C904A5"/>
    <w:rsid w:val="00C90595"/>
    <w:rsid w:val="00C908D5"/>
    <w:rsid w:val="00C90CD7"/>
    <w:rsid w:val="00C90E9D"/>
    <w:rsid w:val="00C9132C"/>
    <w:rsid w:val="00C9168A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FAD"/>
    <w:rsid w:val="00CA0373"/>
    <w:rsid w:val="00CA14DA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6A6"/>
    <w:rsid w:val="00CD5736"/>
    <w:rsid w:val="00CD58F6"/>
    <w:rsid w:val="00CD601E"/>
    <w:rsid w:val="00CD61C3"/>
    <w:rsid w:val="00CD6302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A81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566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4EE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3E74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B2"/>
    <w:rsid w:val="00D60BFA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A44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533F"/>
    <w:rsid w:val="00D85A70"/>
    <w:rsid w:val="00D85E6A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3B7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6A5B"/>
    <w:rsid w:val="00DC70AB"/>
    <w:rsid w:val="00DC7160"/>
    <w:rsid w:val="00DC73B5"/>
    <w:rsid w:val="00DC746A"/>
    <w:rsid w:val="00DC772F"/>
    <w:rsid w:val="00DC78D7"/>
    <w:rsid w:val="00DC7BD9"/>
    <w:rsid w:val="00DD00B4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4E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268"/>
    <w:rsid w:val="00E21482"/>
    <w:rsid w:val="00E218DC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89"/>
    <w:rsid w:val="00E70657"/>
    <w:rsid w:val="00E707EF"/>
    <w:rsid w:val="00E70AD8"/>
    <w:rsid w:val="00E70B08"/>
    <w:rsid w:val="00E70B9D"/>
    <w:rsid w:val="00E7117D"/>
    <w:rsid w:val="00E711D2"/>
    <w:rsid w:val="00E71781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938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5529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6AB"/>
    <w:rsid w:val="00F11CF6"/>
    <w:rsid w:val="00F11D6A"/>
    <w:rsid w:val="00F1251A"/>
    <w:rsid w:val="00F1254D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609B"/>
    <w:rsid w:val="00F262F9"/>
    <w:rsid w:val="00F2661E"/>
    <w:rsid w:val="00F26BB0"/>
    <w:rsid w:val="00F26D8D"/>
    <w:rsid w:val="00F271B5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12CB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A03"/>
    <w:rsid w:val="00FA0B36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4DA5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108.2</c:v>
                </c:pt>
                <c:pt idx="1">
                  <c:v>116.6</c:v>
                </c:pt>
                <c:pt idx="2">
                  <c:v>109.1</c:v>
                </c:pt>
                <c:pt idx="3">
                  <c:v>108.7</c:v>
                </c:pt>
                <c:pt idx="4">
                  <c:v>101.6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112</c:v>
                </c:pt>
                <c:pt idx="1">
                  <c:v>103.9</c:v>
                </c:pt>
                <c:pt idx="2">
                  <c:v>114.1</c:v>
                </c:pt>
                <c:pt idx="3" formatCode="0.0">
                  <c:v>117</c:v>
                </c:pt>
                <c:pt idx="4">
                  <c:v>112.7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865536"/>
        <c:axId val="148956288"/>
      </c:radarChart>
      <c:catAx>
        <c:axId val="146865536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48956288"/>
        <c:crosses val="autoZero"/>
        <c:auto val="0"/>
        <c:lblAlgn val="ctr"/>
        <c:lblOffset val="100"/>
        <c:noMultiLvlLbl val="0"/>
      </c:catAx>
      <c:valAx>
        <c:axId val="148956288"/>
        <c:scaling>
          <c:orientation val="minMax"/>
          <c:max val="120"/>
          <c:min val="95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46865536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Sheet1!$B$2:$X$2</c:f>
              <c:numCache>
                <c:formatCode>General</c:formatCode>
                <c:ptCount val="23"/>
                <c:pt idx="0">
                  <c:v>100.54</c:v>
                </c:pt>
                <c:pt idx="1">
                  <c:v>100.83</c:v>
                </c:pt>
                <c:pt idx="2">
                  <c:v>100.69</c:v>
                </c:pt>
                <c:pt idx="3">
                  <c:v>100.81</c:v>
                </c:pt>
                <c:pt idx="4">
                  <c:v>100.86</c:v>
                </c:pt>
                <c:pt idx="5">
                  <c:v>100.47</c:v>
                </c:pt>
                <c:pt idx="6">
                  <c:v>100.31</c:v>
                </c:pt>
                <c:pt idx="7">
                  <c:v>100.3</c:v>
                </c:pt>
                <c:pt idx="8">
                  <c:v>100.68</c:v>
                </c:pt>
                <c:pt idx="9">
                  <c:v>101.48</c:v>
                </c:pt>
                <c:pt idx="10">
                  <c:v>100.95</c:v>
                </c:pt>
                <c:pt idx="11">
                  <c:v>100.9</c:v>
                </c:pt>
                <c:pt idx="12">
                  <c:v>101.08</c:v>
                </c:pt>
                <c:pt idx="13">
                  <c:v>101.4</c:v>
                </c:pt>
                <c:pt idx="14">
                  <c:v>108.44</c:v>
                </c:pt>
                <c:pt idx="15">
                  <c:v>101.82</c:v>
                </c:pt>
                <c:pt idx="16">
                  <c:v>100.28</c:v>
                </c:pt>
                <c:pt idx="17">
                  <c:v>99.36</c:v>
                </c:pt>
                <c:pt idx="18">
                  <c:v>99.54</c:v>
                </c:pt>
                <c:pt idx="19">
                  <c:v>99.64</c:v>
                </c:pt>
                <c:pt idx="20">
                  <c:v>99.88</c:v>
                </c:pt>
                <c:pt idx="21">
                  <c:v>99.96</c:v>
                </c:pt>
                <c:pt idx="22">
                  <c:v>100.29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General</c:formatCode>
                <c:ptCount val="23"/>
                <c:pt idx="0">
                  <c:v>101.63</c:v>
                </c:pt>
                <c:pt idx="1">
                  <c:v>102.67</c:v>
                </c:pt>
                <c:pt idx="2">
                  <c:v>100.54</c:v>
                </c:pt>
                <c:pt idx="3">
                  <c:v>102.6</c:v>
                </c:pt>
                <c:pt idx="4">
                  <c:v>102.1</c:v>
                </c:pt>
                <c:pt idx="5">
                  <c:v>102.84</c:v>
                </c:pt>
                <c:pt idx="6">
                  <c:v>101.35</c:v>
                </c:pt>
                <c:pt idx="7">
                  <c:v>101.36</c:v>
                </c:pt>
                <c:pt idx="8">
                  <c:v>98.86</c:v>
                </c:pt>
                <c:pt idx="9">
                  <c:v>100.77</c:v>
                </c:pt>
                <c:pt idx="10">
                  <c:v>100.8</c:v>
                </c:pt>
                <c:pt idx="11">
                  <c:v>99.5</c:v>
                </c:pt>
                <c:pt idx="12">
                  <c:v>99.74</c:v>
                </c:pt>
                <c:pt idx="13">
                  <c:v>101</c:v>
                </c:pt>
                <c:pt idx="14">
                  <c:v>101.4</c:v>
                </c:pt>
                <c:pt idx="15">
                  <c:v>103.2</c:v>
                </c:pt>
                <c:pt idx="16">
                  <c:v>104.17</c:v>
                </c:pt>
                <c:pt idx="17">
                  <c:v>99.38</c:v>
                </c:pt>
                <c:pt idx="18">
                  <c:v>97.46</c:v>
                </c:pt>
                <c:pt idx="19">
                  <c:v>101.15</c:v>
                </c:pt>
                <c:pt idx="20">
                  <c:v>98.72</c:v>
                </c:pt>
                <c:pt idx="21">
                  <c:v>98.18</c:v>
                </c:pt>
                <c:pt idx="22">
                  <c:v>99.59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78656"/>
        <c:axId val="159117696"/>
      </c:lineChart>
      <c:catAx>
        <c:axId val="159078656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2021                                                                                                                            2022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17696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159117696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078656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Sheet1!$B$3:$X$3</c:f>
              <c:numCache>
                <c:formatCode>0.00</c:formatCode>
                <c:ptCount val="23"/>
                <c:pt idx="0">
                  <c:v>101.63</c:v>
                </c:pt>
                <c:pt idx="1">
                  <c:v>104.34</c:v>
                </c:pt>
                <c:pt idx="2">
                  <c:v>104.91</c:v>
                </c:pt>
                <c:pt idx="3">
                  <c:v>107.63</c:v>
                </c:pt>
                <c:pt idx="4">
                  <c:v>109.9</c:v>
                </c:pt>
                <c:pt idx="5">
                  <c:v>113.01</c:v>
                </c:pt>
                <c:pt idx="6">
                  <c:v>114.54</c:v>
                </c:pt>
                <c:pt idx="7">
                  <c:v>116.1</c:v>
                </c:pt>
                <c:pt idx="8">
                  <c:v>114.78</c:v>
                </c:pt>
                <c:pt idx="9">
                  <c:v>115.66</c:v>
                </c:pt>
                <c:pt idx="10">
                  <c:v>116.59</c:v>
                </c:pt>
                <c:pt idx="11">
                  <c:v>116</c:v>
                </c:pt>
                <c:pt idx="12">
                  <c:v>115.7</c:v>
                </c:pt>
                <c:pt idx="13">
                  <c:v>116.86</c:v>
                </c:pt>
                <c:pt idx="14">
                  <c:v>118.49</c:v>
                </c:pt>
                <c:pt idx="15">
                  <c:v>122.28</c:v>
                </c:pt>
                <c:pt idx="16">
                  <c:v>127.38</c:v>
                </c:pt>
                <c:pt idx="17">
                  <c:v>126.59</c:v>
                </c:pt>
                <c:pt idx="18">
                  <c:v>123.38</c:v>
                </c:pt>
                <c:pt idx="19">
                  <c:v>124.8</c:v>
                </c:pt>
                <c:pt idx="20">
                  <c:v>123.2</c:v>
                </c:pt>
                <c:pt idx="21">
                  <c:v>120.96</c:v>
                </c:pt>
                <c:pt idx="22">
                  <c:v>120.46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564928"/>
        <c:axId val="15956684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Sheet1!$B$4:$X$4</c:f>
              <c:numCache>
                <c:formatCode>0.00</c:formatCode>
                <c:ptCount val="23"/>
                <c:pt idx="0">
                  <c:v>106.41</c:v>
                </c:pt>
                <c:pt idx="1">
                  <c:v>99.22</c:v>
                </c:pt>
                <c:pt idx="2">
                  <c:v>94.67</c:v>
                </c:pt>
                <c:pt idx="3">
                  <c:v>99.7</c:v>
                </c:pt>
                <c:pt idx="4">
                  <c:v>99.42</c:v>
                </c:pt>
                <c:pt idx="5">
                  <c:v>105.6</c:v>
                </c:pt>
                <c:pt idx="6">
                  <c:v>102.51</c:v>
                </c:pt>
                <c:pt idx="7">
                  <c:v>101.51</c:v>
                </c:pt>
                <c:pt idx="8">
                  <c:v>100.05</c:v>
                </c:pt>
                <c:pt idx="9">
                  <c:v>101.62</c:v>
                </c:pt>
                <c:pt idx="10">
                  <c:v>105.63</c:v>
                </c:pt>
                <c:pt idx="11">
                  <c:v>100.34</c:v>
                </c:pt>
                <c:pt idx="12">
                  <c:v>110.83</c:v>
                </c:pt>
                <c:pt idx="13">
                  <c:v>118.51</c:v>
                </c:pt>
                <c:pt idx="14">
                  <c:v>122.3</c:v>
                </c:pt>
                <c:pt idx="15">
                  <c:v>122.82</c:v>
                </c:pt>
                <c:pt idx="16">
                  <c:v>126.8</c:v>
                </c:pt>
                <c:pt idx="17">
                  <c:v>136.85</c:v>
                </c:pt>
                <c:pt idx="18">
                  <c:v>130.47</c:v>
                </c:pt>
                <c:pt idx="19">
                  <c:v>135.66999999999999</c:v>
                </c:pt>
                <c:pt idx="20">
                  <c:v>134.88999999999999</c:v>
                </c:pt>
                <c:pt idx="21">
                  <c:v>132.68</c:v>
                </c:pt>
                <c:pt idx="22">
                  <c:v>132.61000000000001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Sheet1!$B$5:$X$5</c:f>
              <c:numCache>
                <c:formatCode>0.00</c:formatCode>
                <c:ptCount val="23"/>
                <c:pt idx="0">
                  <c:v>101.82</c:v>
                </c:pt>
                <c:pt idx="1">
                  <c:v>104.81</c:v>
                </c:pt>
                <c:pt idx="2">
                  <c:v>105.45</c:v>
                </c:pt>
                <c:pt idx="3">
                  <c:v>108.47</c:v>
                </c:pt>
                <c:pt idx="4">
                  <c:v>110.91</c:v>
                </c:pt>
                <c:pt idx="5">
                  <c:v>114.39</c:v>
                </c:pt>
                <c:pt idx="6">
                  <c:v>115.84</c:v>
                </c:pt>
                <c:pt idx="7">
                  <c:v>117.42</c:v>
                </c:pt>
                <c:pt idx="8">
                  <c:v>115.91</c:v>
                </c:pt>
                <c:pt idx="9">
                  <c:v>116.83</c:v>
                </c:pt>
                <c:pt idx="10">
                  <c:v>118.04</c:v>
                </c:pt>
                <c:pt idx="11">
                  <c:v>117.44</c:v>
                </c:pt>
                <c:pt idx="12">
                  <c:v>117.04</c:v>
                </c:pt>
                <c:pt idx="13">
                  <c:v>118.33</c:v>
                </c:pt>
                <c:pt idx="14">
                  <c:v>119.96</c:v>
                </c:pt>
                <c:pt idx="15">
                  <c:v>124.22</c:v>
                </c:pt>
                <c:pt idx="16">
                  <c:v>129.78</c:v>
                </c:pt>
                <c:pt idx="17">
                  <c:v>128.84</c:v>
                </c:pt>
                <c:pt idx="18">
                  <c:v>125.18</c:v>
                </c:pt>
                <c:pt idx="19">
                  <c:v>126.25</c:v>
                </c:pt>
                <c:pt idx="20">
                  <c:v>124.49</c:v>
                </c:pt>
                <c:pt idx="21">
                  <c:v>122.18</c:v>
                </c:pt>
                <c:pt idx="22">
                  <c:v>121.77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Sheet1!$B$6:$X$6</c:f>
              <c:numCache>
                <c:formatCode>0.00</c:formatCode>
                <c:ptCount val="23"/>
                <c:pt idx="0">
                  <c:v>98.99</c:v>
                </c:pt>
                <c:pt idx="1">
                  <c:v>100.15</c:v>
                </c:pt>
                <c:pt idx="2">
                  <c:v>100.7</c:v>
                </c:pt>
                <c:pt idx="3">
                  <c:v>100.05</c:v>
                </c:pt>
                <c:pt idx="4">
                  <c:v>101.04</c:v>
                </c:pt>
                <c:pt idx="5">
                  <c:v>99.91</c:v>
                </c:pt>
                <c:pt idx="6">
                  <c:v>103.56</c:v>
                </c:pt>
                <c:pt idx="7">
                  <c:v>104.91</c:v>
                </c:pt>
                <c:pt idx="8">
                  <c:v>105.81</c:v>
                </c:pt>
                <c:pt idx="9">
                  <c:v>106.34</c:v>
                </c:pt>
                <c:pt idx="10">
                  <c:v>103.27</c:v>
                </c:pt>
                <c:pt idx="11">
                  <c:v>103.29</c:v>
                </c:pt>
                <c:pt idx="12">
                  <c:v>102.83</c:v>
                </c:pt>
                <c:pt idx="13">
                  <c:v>101.75</c:v>
                </c:pt>
                <c:pt idx="14">
                  <c:v>103.71</c:v>
                </c:pt>
                <c:pt idx="15">
                  <c:v>102.66</c:v>
                </c:pt>
                <c:pt idx="16">
                  <c:v>103.29</c:v>
                </c:pt>
                <c:pt idx="17">
                  <c:v>103.15</c:v>
                </c:pt>
                <c:pt idx="18">
                  <c:v>105.35</c:v>
                </c:pt>
                <c:pt idx="19">
                  <c:v>109.99</c:v>
                </c:pt>
                <c:pt idx="20">
                  <c:v>110.18</c:v>
                </c:pt>
                <c:pt idx="21">
                  <c:v>107.83</c:v>
                </c:pt>
                <c:pt idx="22">
                  <c:v>106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Sheet1!$B$1:$X$2</c:f>
              <c:strCache>
                <c:ptCount val="23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</c:strCache>
            </c:strRef>
          </c:cat>
          <c:val>
            <c:numRef>
              <c:f>Sheet1!$B$7:$X$7</c:f>
              <c:numCache>
                <c:formatCode>0.00</c:formatCode>
                <c:ptCount val="2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102.16</c:v>
                </c:pt>
                <c:pt idx="8">
                  <c:v>102.16</c:v>
                </c:pt>
                <c:pt idx="9">
                  <c:v>102.16</c:v>
                </c:pt>
                <c:pt idx="10">
                  <c:v>102.16</c:v>
                </c:pt>
                <c:pt idx="11">
                  <c:v>102.16</c:v>
                </c:pt>
                <c:pt idx="12">
                  <c:v>102.16</c:v>
                </c:pt>
                <c:pt idx="13">
                  <c:v>102.16</c:v>
                </c:pt>
                <c:pt idx="14">
                  <c:v>102.16</c:v>
                </c:pt>
                <c:pt idx="15">
                  <c:v>102.16</c:v>
                </c:pt>
                <c:pt idx="16">
                  <c:v>102.16</c:v>
                </c:pt>
                <c:pt idx="17">
                  <c:v>102.16</c:v>
                </c:pt>
                <c:pt idx="18">
                  <c:v>102.16</c:v>
                </c:pt>
                <c:pt idx="19">
                  <c:v>106.72</c:v>
                </c:pt>
                <c:pt idx="20">
                  <c:v>106.72</c:v>
                </c:pt>
                <c:pt idx="21">
                  <c:v>106.72</c:v>
                </c:pt>
                <c:pt idx="22">
                  <c:v>106.72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564928"/>
        <c:axId val="159566848"/>
      </c:lineChart>
      <c:catAx>
        <c:axId val="15956492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2021                                                                                               2022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56684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59566848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56492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87308-6041-4240-98C6-2D0C05A1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16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21</cp:revision>
  <cp:lastPrinted>2022-12-20T08:08:00Z</cp:lastPrinted>
  <dcterms:created xsi:type="dcterms:W3CDTF">2022-12-09T05:11:00Z</dcterms:created>
  <dcterms:modified xsi:type="dcterms:W3CDTF">2022-12-28T11:32:00Z</dcterms:modified>
</cp:coreProperties>
</file>