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92E3" w14:textId="77777777" w:rsidR="00991EA6" w:rsidRDefault="00991EA6" w:rsidP="00991EA6">
      <w:pPr>
        <w:spacing w:after="0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4F9BD785" w14:textId="77777777" w:rsidR="00991EA6" w:rsidRPr="008D2EA1" w:rsidRDefault="00991EA6" w:rsidP="00991EA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D2EA1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64CCACA" wp14:editId="6B0C5B6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44CC6" id="Полотно 69" o:spid="_x0000_s1026" editas="canvas" style="position:absolute;margin-left:233.6pt;margin-top:19.8pt;width:36.75pt;height:48pt;z-index:251662336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28A7E6FB" w14:textId="77777777" w:rsidR="00991EA6" w:rsidRPr="008D2EA1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C54E09B" w14:textId="77777777" w:rsidR="00991EA6" w:rsidRPr="008D2EA1" w:rsidRDefault="00991EA6" w:rsidP="00991EA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D2EA1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ОКРУГА МУРОМ</w:t>
      </w:r>
    </w:p>
    <w:p w14:paraId="6F3987B4" w14:textId="77777777" w:rsidR="00991EA6" w:rsidRPr="008D2EA1" w:rsidRDefault="00991EA6" w:rsidP="00991EA6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8D2EA1">
        <w:rPr>
          <w:rFonts w:ascii="Times New Roman" w:eastAsia="Times New Roman" w:hAnsi="Times New Roman" w:cs="Times New Roman"/>
          <w:b/>
          <w:spacing w:val="160"/>
          <w:sz w:val="40"/>
          <w:szCs w:val="20"/>
        </w:rPr>
        <w:t>ПОСТАНОВЛЕНИЕ</w:t>
      </w:r>
    </w:p>
    <w:p w14:paraId="0D17E5BA" w14:textId="77777777" w:rsidR="00991EA6" w:rsidRPr="008D2EA1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14:paraId="63F968EB" w14:textId="77777777" w:rsidR="00991EA6" w:rsidRPr="008D2EA1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14:paraId="723AEAF7" w14:textId="77777777" w:rsidR="00991EA6" w:rsidRPr="008D2EA1" w:rsidRDefault="00991EA6" w:rsidP="00991EA6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</w:p>
    <w:p w14:paraId="5954FFA3" w14:textId="739DDCBF" w:rsidR="00991EA6" w:rsidRPr="008D2EA1" w:rsidRDefault="00991EA6" w:rsidP="00991EA6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D2EA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   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«</w:t>
      </w:r>
      <w:bookmarkStart w:id="0" w:name="_Hlk116375516"/>
      <w:r w:rsidR="00741B2D" w:rsidRPr="00741B2D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0"/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»</w:t>
      </w:r>
    </w:p>
    <w:p w14:paraId="2CDFFE70" w14:textId="77777777" w:rsidR="00991EA6" w:rsidRPr="008D2EA1" w:rsidRDefault="00991EA6" w:rsidP="00991EA6">
      <w:pPr>
        <w:spacing w:after="0" w:line="240" w:lineRule="auto"/>
        <w:ind w:left="426" w:right="552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830C995" w14:textId="77777777" w:rsidR="00991EA6" w:rsidRPr="008D2EA1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2B22A20" w14:textId="01B8DD09" w:rsidR="00991EA6" w:rsidRPr="009B71D0" w:rsidRDefault="00991EA6" w:rsidP="00991EA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</w:pPr>
      <w:r w:rsidRPr="009B71D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В соответствии с </w:t>
      </w:r>
      <w:hyperlink r:id="rId5" w:history="1">
        <w:r w:rsidRPr="009B71D0">
          <w:rPr>
            <w:rFonts w:ascii="Times New Roman" w:eastAsia="Times New Roman" w:hAnsi="Times New Roman" w:cs="Times New Roman"/>
            <w:iCs/>
            <w:sz w:val="28"/>
            <w:szCs w:val="28"/>
          </w:rPr>
          <w:t>Конституцией</w:t>
        </w:r>
      </w:hyperlink>
      <w:r w:rsidRPr="009B71D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Российской Федерации, </w:t>
      </w:r>
      <w:r w:rsidR="00741B2D" w:rsidRPr="00741B2D">
        <w:rPr>
          <w:rFonts w:ascii="Times New Roman" w:eastAsia="Times New Roman" w:hAnsi="Times New Roman" w:cs="Times New Roman"/>
          <w:iCs/>
          <w:sz w:val="28"/>
          <w:szCs w:val="28"/>
        </w:rPr>
        <w:t>ст. 55.31, 55.32 Градостроительного кодекса Российской Федерации, Федеральным законом от 27.07.2010 N 210-ФЗ "Об организации предоставления государственных и муниципальных услуг",</w:t>
      </w:r>
      <w:r w:rsidRPr="009B71D0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Федеральным </w:t>
      </w:r>
      <w:hyperlink r:id="rId6" w:history="1">
        <w:r w:rsidRPr="009B71D0">
          <w:rPr>
            <w:rFonts w:ascii="Times New Roman" w:eastAsia="Times New Roman" w:hAnsi="Times New Roman" w:cs="Times New Roman"/>
            <w:iCs/>
            <w:sz w:val="28"/>
            <w:szCs w:val="28"/>
          </w:rPr>
          <w:t>законом</w:t>
        </w:r>
      </w:hyperlink>
      <w:r w:rsidRPr="009B71D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9B7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F36">
        <w:rPr>
          <w:rFonts w:ascii="Times New Roman" w:hAnsi="Times New Roman" w:cs="Times New Roman"/>
          <w:iCs/>
          <w:sz w:val="28"/>
          <w:szCs w:val="28"/>
        </w:rPr>
        <w:t xml:space="preserve">руководствуясь </w:t>
      </w:r>
      <w:hyperlink r:id="rId7" w:history="1">
        <w:r w:rsidRPr="009E3F36">
          <w:rPr>
            <w:rFonts w:ascii="Times New Roman" w:hAnsi="Times New Roman" w:cs="Times New Roman"/>
            <w:iCs/>
            <w:sz w:val="28"/>
            <w:szCs w:val="28"/>
          </w:rPr>
          <w:t>Уставом</w:t>
        </w:r>
      </w:hyperlink>
      <w:r w:rsidRPr="009E3F36">
        <w:rPr>
          <w:rFonts w:ascii="Times New Roman" w:hAnsi="Times New Roman" w:cs="Times New Roman"/>
          <w:iCs/>
          <w:sz w:val="28"/>
          <w:szCs w:val="28"/>
        </w:rPr>
        <w:t xml:space="preserve"> округа Муром</w:t>
      </w:r>
      <w:r w:rsidRPr="009B71D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, постановлением Главы округа Муром от 20.03.2012 г № 649 «</w:t>
      </w:r>
      <w:r w:rsidRPr="009B71D0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</w:p>
    <w:p w14:paraId="3806F507" w14:textId="77777777" w:rsidR="00991EA6" w:rsidRPr="008D2EA1" w:rsidRDefault="00991EA6" w:rsidP="00991EA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DF2DA7E" w14:textId="77777777" w:rsidR="00991EA6" w:rsidRPr="008D2EA1" w:rsidRDefault="00991EA6" w:rsidP="00991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8D2EA1">
        <w:rPr>
          <w:rFonts w:ascii="Times New Roman" w:eastAsia="Times New Roman" w:hAnsi="Times New Roman" w:cs="Times New Roman"/>
          <w:b/>
          <w:i/>
          <w:sz w:val="28"/>
          <w:szCs w:val="20"/>
          <w:lang w:eastAsia="en-US"/>
        </w:rPr>
        <w:t>п о с т а н о в л я ю:</w:t>
      </w:r>
    </w:p>
    <w:p w14:paraId="68B50284" w14:textId="2B303017" w:rsidR="00991EA6" w:rsidRPr="008D2EA1" w:rsidRDefault="00991EA6" w:rsidP="00991EA6">
      <w:pPr>
        <w:numPr>
          <w:ilvl w:val="0"/>
          <w:numId w:val="6"/>
        </w:numPr>
        <w:tabs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2E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административный </w:t>
      </w:r>
      <w:r w:rsidRPr="008D2EA1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регламент предоставления муниципальной услуги </w:t>
      </w:r>
      <w:bookmarkStart w:id="1" w:name="_Hlk115947020"/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«</w:t>
      </w:r>
      <w:bookmarkEnd w:id="1"/>
      <w:r w:rsidR="00741B2D" w:rsidRPr="00741B2D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» </w:t>
      </w:r>
      <w:r w:rsidRPr="008D2EA1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согласно </w:t>
      </w:r>
      <w:hyperlink w:anchor="sub_1000" w:history="1">
        <w:r w:rsidRPr="008D2EA1">
          <w:rPr>
            <w:rFonts w:ascii="Times New Roman" w:eastAsia="Times New Roman" w:hAnsi="Times New Roman" w:cs="Times New Roman"/>
            <w:noProof/>
            <w:sz w:val="28"/>
            <w:szCs w:val="28"/>
            <w:lang w:eastAsia="en-US"/>
          </w:rPr>
          <w:t>приложению</w:t>
        </w:r>
      </w:hyperlink>
      <w:r w:rsidRPr="008D2EA1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.</w:t>
      </w:r>
    </w:p>
    <w:p w14:paraId="032E6DC7" w14:textId="77777777" w:rsidR="00991EA6" w:rsidRPr="008D2EA1" w:rsidRDefault="00991EA6" w:rsidP="00991EA6">
      <w:pPr>
        <w:numPr>
          <w:ilvl w:val="0"/>
          <w:numId w:val="6"/>
        </w:numPr>
        <w:tabs>
          <w:tab w:val="num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2E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27362D62" w14:textId="77777777" w:rsidR="00991EA6" w:rsidRPr="008D2EA1" w:rsidRDefault="00991EA6" w:rsidP="00991EA6">
      <w:pPr>
        <w:numPr>
          <w:ilvl w:val="0"/>
          <w:numId w:val="6"/>
        </w:numPr>
        <w:tabs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2EA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6477C405" w14:textId="77777777" w:rsidR="00991EA6" w:rsidRPr="008D2EA1" w:rsidRDefault="00991EA6" w:rsidP="00991EA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1A7E63B" w14:textId="77777777" w:rsidR="00991EA6" w:rsidRPr="008D2EA1" w:rsidRDefault="00991EA6" w:rsidP="00991EA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1384D4A" w14:textId="77777777" w:rsidR="00991EA6" w:rsidRPr="008D2EA1" w:rsidRDefault="00991EA6" w:rsidP="00991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91EA6" w:rsidRPr="008D2EA1" w14:paraId="35AA3F10" w14:textId="77777777" w:rsidTr="0056779B">
        <w:trPr>
          <w:jc w:val="center"/>
        </w:trPr>
        <w:tc>
          <w:tcPr>
            <w:tcW w:w="3284" w:type="dxa"/>
          </w:tcPr>
          <w:p w14:paraId="67F9B9EA" w14:textId="77777777" w:rsidR="00991EA6" w:rsidRPr="008D2EA1" w:rsidRDefault="00991EA6" w:rsidP="0056779B">
            <w:pPr>
              <w:keepNext/>
              <w:spacing w:after="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8D2EA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Глава округа</w:t>
            </w:r>
          </w:p>
        </w:tc>
        <w:tc>
          <w:tcPr>
            <w:tcW w:w="2835" w:type="dxa"/>
          </w:tcPr>
          <w:p w14:paraId="725E4263" w14:textId="77777777" w:rsidR="00991EA6" w:rsidRPr="008D2EA1" w:rsidRDefault="00991EA6" w:rsidP="005677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2525C95A" w14:textId="77777777" w:rsidR="00991EA6" w:rsidRPr="008D2EA1" w:rsidRDefault="00991EA6" w:rsidP="0056779B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  <w:lang w:eastAsia="en-US"/>
              </w:rPr>
            </w:pPr>
            <w:r w:rsidRPr="008D2EA1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  <w:lang w:eastAsia="en-US"/>
              </w:rPr>
              <w:t>Е.Е. Рычков</w:t>
            </w:r>
          </w:p>
        </w:tc>
      </w:tr>
    </w:tbl>
    <w:p w14:paraId="5F421995" w14:textId="77777777" w:rsidR="00991EA6" w:rsidRDefault="00991EA6" w:rsidP="00991EA6">
      <w:pPr>
        <w:spacing w:after="0"/>
        <w:ind w:firstLine="5954"/>
        <w:rPr>
          <w:sz w:val="24"/>
          <w:szCs w:val="24"/>
        </w:rPr>
      </w:pPr>
    </w:p>
    <w:p w14:paraId="572BD491" w14:textId="77777777" w:rsidR="00F766B9" w:rsidRDefault="00F766B9" w:rsidP="00C5213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4E7B9D" w14:textId="407EAFD2" w:rsidR="007D6103" w:rsidRPr="00991EA6" w:rsidRDefault="007D6103" w:rsidP="00C5213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1EA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 </w:t>
      </w:r>
    </w:p>
    <w:p w14:paraId="1CC200BD" w14:textId="77777777" w:rsidR="00CF487A" w:rsidRDefault="007D6103" w:rsidP="00CF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1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к постанов</w:t>
      </w:r>
      <w:r w:rsidR="00CF4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лению администрации округа Муром </w:t>
      </w:r>
    </w:p>
    <w:p w14:paraId="103808DC" w14:textId="4786B13E" w:rsidR="007D6103" w:rsidRPr="00991EA6" w:rsidRDefault="00CF487A" w:rsidP="00CF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="007D6103" w:rsidRPr="00991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от </w:t>
      </w:r>
      <w:bookmarkStart w:id="2" w:name="_GoBack"/>
      <w:bookmarkEnd w:id="2"/>
    </w:p>
    <w:p w14:paraId="7E220598" w14:textId="77777777" w:rsidR="007D6103" w:rsidRPr="005953FF" w:rsidRDefault="007D6103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8ADFD" w14:textId="77777777" w:rsidR="007D6103" w:rsidRPr="005953FF" w:rsidRDefault="007D6103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65EA6" w14:textId="7A3D8C34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2AC9B416" w14:textId="77777777" w:rsidR="007A717A" w:rsidRPr="005953FF" w:rsidRDefault="007A717A" w:rsidP="00C52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0E8929" w14:textId="77777777" w:rsidR="007A717A" w:rsidRPr="005953FF" w:rsidRDefault="00D930AF" w:rsidP="00301C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14:paraId="23B0A337" w14:textId="77777777" w:rsidR="007A717A" w:rsidRPr="005953FF" w:rsidRDefault="007A717A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B1F3E" w14:textId="507626FE" w:rsidR="000246F5" w:rsidRPr="005953FF" w:rsidRDefault="000246F5" w:rsidP="00C52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(далее - Регламент)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(далее - </w:t>
      </w:r>
      <w:r w:rsidR="001C5B6E" w:rsidRPr="005953FF">
        <w:rPr>
          <w:rFonts w:ascii="Times New Roman" w:hAnsi="Times New Roman" w:cs="Times New Roman"/>
          <w:sz w:val="28"/>
          <w:szCs w:val="28"/>
        </w:rPr>
        <w:t>М</w:t>
      </w:r>
      <w:r w:rsidRPr="005953FF">
        <w:rPr>
          <w:rFonts w:ascii="Times New Roman" w:hAnsi="Times New Roman" w:cs="Times New Roman"/>
          <w:sz w:val="28"/>
          <w:szCs w:val="28"/>
        </w:rPr>
        <w:t>униципальная услуга) разработан в целях оптимизации административных процедур, повышения качества и доступности муниципальной услуги, определяет порядок и стандарт предоставления муниципальной услуги. Регламент также определяет особенности предоставления муниципальной услуги в электронном виде.</w:t>
      </w:r>
    </w:p>
    <w:p w14:paraId="66BC5020" w14:textId="14A12C3F" w:rsidR="005127EB" w:rsidRPr="005953FF" w:rsidRDefault="00396F41" w:rsidP="00C52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5953FF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5953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1152BC" w14:textId="7B1C0C13" w:rsidR="000246F5" w:rsidRPr="005953FF" w:rsidRDefault="000246F5" w:rsidP="00C52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-</w:t>
      </w:r>
      <w:r w:rsidR="00E3288A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н</w:t>
      </w:r>
      <w:r w:rsidR="00396F41" w:rsidRPr="005953FF">
        <w:rPr>
          <w:rFonts w:ascii="Times New Roman" w:hAnsi="Times New Roman" w:cs="Times New Roman"/>
          <w:sz w:val="28"/>
          <w:szCs w:val="28"/>
        </w:rPr>
        <w:t xml:space="preserve">аправление уведомления о сносе объекта капитального строительства; </w:t>
      </w:r>
    </w:p>
    <w:p w14:paraId="6EBC2128" w14:textId="5949283F" w:rsidR="00396F41" w:rsidRPr="005953FF" w:rsidRDefault="000246F5" w:rsidP="00C52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-</w:t>
      </w:r>
      <w:r w:rsidR="00396F41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н</w:t>
      </w:r>
      <w:r w:rsidR="00396F41" w:rsidRPr="005953FF">
        <w:rPr>
          <w:rFonts w:ascii="Times New Roman" w:hAnsi="Times New Roman" w:cs="Times New Roman"/>
          <w:sz w:val="28"/>
          <w:szCs w:val="28"/>
        </w:rPr>
        <w:t xml:space="preserve">аправление уведомления о завершении сноса объекта капитального строительства. </w:t>
      </w:r>
    </w:p>
    <w:p w14:paraId="37C20DE0" w14:textId="70BDAA46" w:rsidR="00396F41" w:rsidRPr="005953FF" w:rsidRDefault="00396F41" w:rsidP="00C52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E4288A" w:rsidRPr="005953FF">
        <w:rPr>
          <w:rFonts w:ascii="Times New Roman" w:hAnsi="Times New Roman" w:cs="Times New Roman"/>
          <w:sz w:val="28"/>
          <w:szCs w:val="28"/>
        </w:rPr>
        <w:t>муниципальной</w:t>
      </w:r>
      <w:r w:rsidRPr="005953FF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</w:t>
      </w:r>
      <w:r w:rsidR="007D6103" w:rsidRPr="005953FF">
        <w:rPr>
          <w:rFonts w:ascii="Times New Roman" w:hAnsi="Times New Roman" w:cs="Times New Roman"/>
          <w:sz w:val="28"/>
          <w:szCs w:val="28"/>
        </w:rPr>
        <w:t xml:space="preserve">, объект капитального строительства </w:t>
      </w:r>
      <w:r w:rsidR="00E4288A" w:rsidRPr="005953F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D6103" w:rsidRPr="005953FF">
        <w:rPr>
          <w:rFonts w:ascii="Times New Roman" w:hAnsi="Times New Roman" w:cs="Times New Roman"/>
          <w:sz w:val="28"/>
          <w:szCs w:val="28"/>
        </w:rPr>
        <w:t>расположен на территории муниципального образования округ Муром</w:t>
      </w:r>
      <w:r w:rsidRPr="005953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263348" w14:textId="4250FB36" w:rsidR="00396F41" w:rsidRPr="005953FF" w:rsidRDefault="00396F41" w:rsidP="00C521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</w:t>
      </w:r>
    </w:p>
    <w:p w14:paraId="2E1FF646" w14:textId="1E2D1F2E" w:rsidR="007A717A" w:rsidRPr="005953FF" w:rsidRDefault="000246F5" w:rsidP="00C521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32922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0AF" w:rsidRPr="005953F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2D32D5" w:rsidRPr="005953FF">
        <w:rPr>
          <w:rFonts w:ascii="Times New Roman" w:eastAsia="Times New Roman" w:hAnsi="Times New Roman" w:cs="Times New Roman"/>
          <w:sz w:val="28"/>
          <w:szCs w:val="28"/>
        </w:rPr>
        <w:t xml:space="preserve"> услугу предоставляет Управление</w:t>
      </w:r>
      <w:r w:rsidR="00D930AF" w:rsidRPr="005953FF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</w:t>
      </w:r>
      <w:r w:rsidR="00732922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0AF" w:rsidRPr="005953FF">
        <w:rPr>
          <w:rFonts w:ascii="Times New Roman" w:eastAsia="Times New Roman" w:hAnsi="Times New Roman" w:cs="Times New Roman"/>
          <w:sz w:val="28"/>
          <w:szCs w:val="28"/>
        </w:rPr>
        <w:t>градостроительства администрации округа Муром (далее - Управление).</w:t>
      </w:r>
    </w:p>
    <w:p w14:paraId="4411F509" w14:textId="4EF92FA0" w:rsidR="009C5F42" w:rsidRPr="005953FF" w:rsidRDefault="009C5F42" w:rsidP="00C521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Подача документов осуществляется путем личного обращения в Управление, либо направления в Управление посредством почтового отправления, электронной почте или Единого портала государственных и муниципальных услуг (функций) (далее - Единый портал) (Муниципальную услугу в электронной форме могут получить только зарегистрированные на Едином портале лица).</w:t>
      </w:r>
    </w:p>
    <w:p w14:paraId="1B37A10A" w14:textId="4CA2AA8F" w:rsidR="007A717A" w:rsidRPr="005953FF" w:rsidRDefault="00732922" w:rsidP="00C5213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1.4.1. </w:t>
      </w:r>
      <w:r w:rsidR="00D930AF" w:rsidRPr="005953FF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услуги:</w:t>
      </w:r>
    </w:p>
    <w:p w14:paraId="4029CCA8" w14:textId="1B75D61D" w:rsidR="007A717A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1.4.2.  </w:t>
      </w:r>
      <w:r w:rsidR="00D930AF" w:rsidRPr="005953FF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Управлением.</w:t>
      </w:r>
    </w:p>
    <w:p w14:paraId="43291CB5" w14:textId="0B5ED048" w:rsidR="00396F41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32922" w:rsidRPr="005953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922" w:rsidRPr="005953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6F41" w:rsidRPr="005953FF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14:paraId="61A31D9A" w14:textId="2D54355D" w:rsidR="00396F41" w:rsidRPr="005953FF" w:rsidRDefault="00396F41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1) на Региональном портале государственных и муниципальных услуг</w:t>
      </w:r>
      <w:r w:rsidR="001C5B6E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(http://rgu33.avo.ru/) (далее – Региональный портал); </w:t>
      </w:r>
    </w:p>
    <w:p w14:paraId="09617AD6" w14:textId="38BE335C" w:rsidR="00396F41" w:rsidRPr="005953FF" w:rsidRDefault="00396F41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lastRenderedPageBreak/>
        <w:t>2) на Едином портале государственных и муниципальных услуг (функций) (https:// www.gosuslugi.ru/) (далее – Единый портал);</w:t>
      </w:r>
    </w:p>
    <w:p w14:paraId="79B036D5" w14:textId="0B625B5B" w:rsidR="00396F41" w:rsidRPr="005953FF" w:rsidRDefault="00396F41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3) в государственной информационной системе «Реестр государственных и</w:t>
      </w:r>
      <w:r w:rsidR="00732922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муниципальных услуг) (http://frgu.ru) (далее – Региональный реестр).</w:t>
      </w:r>
    </w:p>
    <w:p w14:paraId="783482D6" w14:textId="77777777" w:rsidR="00396F41" w:rsidRPr="005953FF" w:rsidRDefault="00396F41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4) непосредственно при личном приеме заявителя в Управлении;</w:t>
      </w:r>
    </w:p>
    <w:p w14:paraId="118C3685" w14:textId="77777777" w:rsidR="00396F41" w:rsidRPr="005953FF" w:rsidRDefault="00396F41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5) с использованием средств телефонной связи, электронной почты при обращении заявителей;</w:t>
      </w:r>
    </w:p>
    <w:p w14:paraId="4B1439A6" w14:textId="77777777" w:rsidR="00396F41" w:rsidRPr="005953FF" w:rsidRDefault="00396F41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8">
        <w:r w:rsidRPr="005953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http://murom.info/</w:t>
        </w:r>
      </w:hyperlink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сайт), а также публикации в средствах массовой информации.</w:t>
      </w:r>
    </w:p>
    <w:p w14:paraId="25541D09" w14:textId="0D9AE47A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79B3" w:rsidRPr="005953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14:paraId="26EA9D8A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сотрудник Управления подробно и в вежливой (корректной) форме консультирует обратившихся заявителей по интересующим их вопросам.</w:t>
      </w:r>
    </w:p>
    <w:p w14:paraId="11AA849D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14:paraId="55AE2777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14:paraId="152CF56C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 содержание и ход предоставления муниципальной услуги;</w:t>
      </w:r>
    </w:p>
    <w:p w14:paraId="78CFE701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14:paraId="5ADE0919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14:paraId="130FE81D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 время приема и выдачи документов;</w:t>
      </w:r>
    </w:p>
    <w:p w14:paraId="644866D1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 срок принятия решения о предоставлении муниципальной услуги;</w:t>
      </w:r>
    </w:p>
    <w:p w14:paraId="489D484D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 порядок обжалования действий (бездействия) и решений, осуществляемых и принимаемых Управлением, его должностными лицами и сотрудниками в ходе предоставления муниципальной услуги;</w:t>
      </w:r>
    </w:p>
    <w:p w14:paraId="54EB8CC9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-иным вопросам, возникающим у заявителя при предоставлении муниципальной услуги.</w:t>
      </w:r>
    </w:p>
    <w:p w14:paraId="6B84DA8D" w14:textId="34A52B03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79B3" w:rsidRPr="005953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Управления.</w:t>
      </w:r>
    </w:p>
    <w:p w14:paraId="62C143C3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14:paraId="2B518973" w14:textId="77777777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 в письменной форме по почтовому адресу, указанному в обращении, поступившем в Управление в письменной форме.</w:t>
      </w:r>
    </w:p>
    <w:p w14:paraId="7212D30C" w14:textId="44F42D09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79B3" w:rsidRPr="005953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. На информационных стендах в помещениях Управления  размещается адрес официального сайта органов местного самоуправления округа Муром в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рас-смотрения жалоб на решения и действия (бездействие) Управления,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14:paraId="57375E22" w14:textId="1F5E9F1D" w:rsidR="00732922" w:rsidRPr="005953FF" w:rsidRDefault="00732922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79B3" w:rsidRPr="005953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Управления,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14:paraId="61754276" w14:textId="12900B2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1.9. Информация о предоставлении Муниципальной услуги на Едином портале.</w:t>
      </w:r>
    </w:p>
    <w:p w14:paraId="6A83992F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14:paraId="559884A1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724E52F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2) круг заявителей;</w:t>
      </w:r>
    </w:p>
    <w:p w14:paraId="3D792DF7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14:paraId="6CE53A2A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30F54A81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5) размер платы, взимаемой за предоставление Муниципальной услуги;</w:t>
      </w:r>
    </w:p>
    <w:p w14:paraId="4D380A68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79F425EC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65FCF63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8) формы заявлений, используемые при предоставлении Муниципальной услуги.</w:t>
      </w:r>
    </w:p>
    <w:p w14:paraId="44A3DE29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14:paraId="0C0AF108" w14:textId="5D8E9286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A229B91" w14:textId="72B19A2D" w:rsidR="00356EDF" w:rsidRDefault="00356ED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4968D" w14:textId="6DC06FC5" w:rsidR="00741B2D" w:rsidRDefault="00741B2D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CBC86" w14:textId="54292025" w:rsidR="00741B2D" w:rsidRDefault="00741B2D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2FF83" w14:textId="77777777" w:rsidR="00741B2D" w:rsidRPr="005953FF" w:rsidRDefault="00741B2D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6EE00" w14:textId="77777777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14:paraId="10D57E86" w14:textId="77777777" w:rsidR="00356EDF" w:rsidRPr="005953FF" w:rsidRDefault="00356ED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638C5B" w14:textId="74FBCF0D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2B0C694F" w14:textId="6A8C8B9A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2.2. Муниципальная услуга предоставляется Управлением</w:t>
      </w:r>
      <w:r w:rsidR="00396F41" w:rsidRPr="005953FF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округа Муром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 по адресу: 602267, Владимирская область, г. Муром, площадь 1100-летия Мурома, д. 1, </w:t>
      </w:r>
      <w:proofErr w:type="spellStart"/>
      <w:r w:rsidRPr="005953F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67D" w:rsidRPr="005953FF">
        <w:rPr>
          <w:rFonts w:ascii="Times New Roman" w:eastAsia="Times New Roman" w:hAnsi="Times New Roman" w:cs="Times New Roman"/>
          <w:sz w:val="28"/>
          <w:szCs w:val="28"/>
        </w:rPr>
        <w:t>327, 328.</w:t>
      </w:r>
    </w:p>
    <w:p w14:paraId="65C1997E" w14:textId="4FA2674B" w:rsidR="00E548D3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E548D3" w:rsidRPr="005953FF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0D5AEF7B" w14:textId="3A3039B0" w:rsidR="003D2DC5" w:rsidRPr="005953FF" w:rsidRDefault="00E548D3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Pr="005953FF">
        <w:rPr>
          <w:rFonts w:ascii="Times New Roman" w:hAnsi="Times New Roman" w:cs="Times New Roman"/>
          <w:sz w:val="28"/>
          <w:szCs w:val="28"/>
        </w:rPr>
        <w:t>Заявитель или его представитель представляет в Управление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</w:t>
      </w:r>
      <w:r w:rsidR="002A0DDD" w:rsidRPr="005953FF">
        <w:rPr>
          <w:rFonts w:ascii="Times New Roman" w:hAnsi="Times New Roman" w:cs="Times New Roman"/>
          <w:sz w:val="28"/>
          <w:szCs w:val="28"/>
        </w:rPr>
        <w:t>7</w:t>
      </w:r>
      <w:r w:rsidRPr="00595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следующих способов по выбору заявителя:</w:t>
      </w:r>
    </w:p>
    <w:p w14:paraId="4A58C6BA" w14:textId="1440A226" w:rsidR="003D2DC5" w:rsidRPr="005953FF" w:rsidRDefault="00E548D3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 а) в электронной форме посредством </w:t>
      </w:r>
      <w:r w:rsidR="00E4288A" w:rsidRPr="005953FF"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  <w:r w:rsidRPr="005953F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(функций)",</w:t>
      </w:r>
      <w:r w:rsidR="003117F0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 xml:space="preserve">регионального портала государственных и муниципальных услуг (функций), являющегося государственной информационной системой </w:t>
      </w:r>
      <w:r w:rsidR="003117F0" w:rsidRPr="005953FF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5953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EE1CC" w14:textId="77777777" w:rsidR="003D2DC5" w:rsidRPr="005953FF" w:rsidRDefault="00E548D3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14:paraId="077752D7" w14:textId="68E8C37B" w:rsidR="003D2DC5" w:rsidRPr="005953FF" w:rsidRDefault="00E548D3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</w:t>
      </w:r>
      <w:r w:rsidR="002A0DDD" w:rsidRPr="005953FF">
        <w:rPr>
          <w:rFonts w:ascii="Times New Roman" w:hAnsi="Times New Roman" w:cs="Times New Roman"/>
          <w:sz w:val="28"/>
          <w:szCs w:val="28"/>
        </w:rPr>
        <w:t>7</w:t>
      </w:r>
      <w:r w:rsidRPr="00595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61914CBE" w14:textId="5A73AFF0" w:rsidR="003D2DC5" w:rsidRPr="005953FF" w:rsidRDefault="00E548D3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б) на бумажном носителе посредством личного обращения в </w:t>
      </w:r>
      <w:r w:rsidR="003117F0" w:rsidRPr="005953FF">
        <w:rPr>
          <w:rFonts w:ascii="Times New Roman" w:hAnsi="Times New Roman" w:cs="Times New Roman"/>
          <w:sz w:val="28"/>
          <w:szCs w:val="28"/>
        </w:rPr>
        <w:t>Управление</w:t>
      </w:r>
      <w:r w:rsidRPr="005953FF">
        <w:rPr>
          <w:rFonts w:ascii="Times New Roman" w:hAnsi="Times New Roman" w:cs="Times New Roman"/>
          <w:sz w:val="28"/>
          <w:szCs w:val="28"/>
        </w:rPr>
        <w:t>, посредством почтового отправления.</w:t>
      </w:r>
    </w:p>
    <w:p w14:paraId="0595684F" w14:textId="59D2E1BF" w:rsidR="00BB62BF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B62BF" w:rsidRPr="005953FF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предоставления услуги является: </w:t>
      </w:r>
    </w:p>
    <w:p w14:paraId="612605C9" w14:textId="6B732552" w:rsidR="00F454A4" w:rsidRPr="005953FF" w:rsidRDefault="00F454A4" w:rsidP="00F4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 размещение уведомления о планируемом сносе объекта капитального</w:t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строительства и приложенных документов в информационной системе</w:t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обеспечения градостроительной деятельности и уведомление о таком</w:t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размещении Инспекции государственного строительного надзора</w:t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администрации Владимирской области;</w:t>
      </w:r>
    </w:p>
    <w:p w14:paraId="7FCB7745" w14:textId="079C790E" w:rsidR="00F454A4" w:rsidRPr="005953FF" w:rsidRDefault="00F454A4" w:rsidP="00F4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 размещение уведомления о завершении сноса объекта капитального</w:t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строительства и приложенных документов в информационной системе</w:t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обеспечения градостроительной деятельности и уведомление о таком</w:t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размещении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lastRenderedPageBreak/>
        <w:t>Инспекции государственного строительного надзора</w:t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администрации Владимирской области;</w:t>
      </w:r>
    </w:p>
    <w:p w14:paraId="69583918" w14:textId="280F1F7A" w:rsidR="007A717A" w:rsidRPr="005953FF" w:rsidRDefault="00F454A4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услуги.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cr/>
      </w:r>
      <w:r w:rsidR="00FA0AE4" w:rsidRPr="005953F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930AF" w:rsidRPr="005953FF">
        <w:rPr>
          <w:rFonts w:ascii="Times New Roman" w:eastAsia="Times New Roman" w:hAnsi="Times New Roman" w:cs="Times New Roman"/>
          <w:sz w:val="28"/>
          <w:szCs w:val="28"/>
        </w:rPr>
        <w:t xml:space="preserve">2.5. Срок предоставления </w:t>
      </w:r>
      <w:r w:rsidR="001C5B6E" w:rsidRPr="005953F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30AF" w:rsidRPr="005953F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</w:t>
      </w:r>
      <w:r w:rsidR="00F92CEA" w:rsidRPr="005953FF">
        <w:rPr>
          <w:rFonts w:ascii="Times New Roman" w:eastAsia="Times New Roman" w:hAnsi="Times New Roman" w:cs="Times New Roman"/>
          <w:sz w:val="28"/>
          <w:szCs w:val="28"/>
        </w:rPr>
        <w:t>услуги -</w:t>
      </w:r>
      <w:r w:rsidR="00D930AF" w:rsidRPr="005953FF">
        <w:rPr>
          <w:rFonts w:ascii="Times New Roman" w:eastAsia="Times New Roman" w:hAnsi="Times New Roman" w:cs="Times New Roman"/>
          <w:sz w:val="28"/>
          <w:szCs w:val="28"/>
        </w:rPr>
        <w:t xml:space="preserve"> 7 рабочих дней со дня регистрации уведомления.</w:t>
      </w:r>
    </w:p>
    <w:p w14:paraId="78933784" w14:textId="77777777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2.6. 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</w:t>
      </w:r>
      <w:hyperlink r:id="rId9">
        <w:r w:rsidRPr="005953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http://murom.info/</w:t>
        </w:r>
      </w:hyperlink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услуг.</w:t>
      </w:r>
    </w:p>
    <w:p w14:paraId="42C5AF13" w14:textId="77777777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на Едином портале.</w:t>
      </w:r>
    </w:p>
    <w:p w14:paraId="5BA193B9" w14:textId="77777777" w:rsidR="002B3376" w:rsidRPr="005953FF" w:rsidRDefault="00160A6E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2B3376" w:rsidRPr="005953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3376" w:rsidRPr="005953FF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услуги, подлежащих представлению заявителем самостоятельно: </w:t>
      </w:r>
    </w:p>
    <w:p w14:paraId="7A927EF9" w14:textId="4F54DC53" w:rsidR="00F454A4" w:rsidRPr="005953FF" w:rsidRDefault="00F454A4" w:rsidP="00F4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2.7.1. Уведомление о планируемом сносе объекта капитального</w:t>
      </w:r>
      <w:r w:rsidR="001C5B6E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14458B35" w14:textId="08B4E11F" w:rsidR="00F454A4" w:rsidRPr="005953FF" w:rsidRDefault="00F454A4" w:rsidP="001C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2.7.1.1. В целях сноса объекта капитального строительства </w:t>
      </w:r>
      <w:r w:rsidR="001C5B6E" w:rsidRPr="005953FF">
        <w:rPr>
          <w:rFonts w:ascii="Times New Roman" w:hAnsi="Times New Roman" w:cs="Times New Roman"/>
          <w:sz w:val="28"/>
          <w:szCs w:val="28"/>
        </w:rPr>
        <w:t>заявитель подаёт</w:t>
      </w:r>
      <w:r w:rsidRPr="005953FF">
        <w:rPr>
          <w:rFonts w:ascii="Times New Roman" w:hAnsi="Times New Roman" w:cs="Times New Roman"/>
          <w:sz w:val="28"/>
          <w:szCs w:val="28"/>
        </w:rPr>
        <w:t xml:space="preserve"> или направляет способами, указанными в пункте 1.</w:t>
      </w:r>
      <w:r w:rsidR="009C5F42" w:rsidRPr="005953FF">
        <w:rPr>
          <w:rFonts w:ascii="Times New Roman" w:hAnsi="Times New Roman" w:cs="Times New Roman"/>
          <w:sz w:val="28"/>
          <w:szCs w:val="28"/>
        </w:rPr>
        <w:t>4</w:t>
      </w:r>
      <w:r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="001C5B6E" w:rsidRPr="005953FF">
        <w:rPr>
          <w:rFonts w:ascii="Times New Roman" w:hAnsi="Times New Roman" w:cs="Times New Roman"/>
          <w:sz w:val="28"/>
          <w:szCs w:val="28"/>
        </w:rPr>
        <w:t>Регламента, уведомление</w:t>
      </w:r>
      <w:r w:rsidRPr="005953FF">
        <w:rPr>
          <w:rFonts w:ascii="Times New Roman" w:hAnsi="Times New Roman" w:cs="Times New Roman"/>
          <w:sz w:val="28"/>
          <w:szCs w:val="28"/>
        </w:rPr>
        <w:t xml:space="preserve"> о планируемом сносе объекта капитального строительства (по</w:t>
      </w:r>
      <w:r w:rsidR="001C5B6E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форме согласно приложению № 1 к Регламенту) не позднее чем за семь рабочих</w:t>
      </w:r>
      <w:r w:rsidR="001C5B6E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дней до начала выполнения работ по сносу объекта капитального</w:t>
      </w:r>
      <w:r w:rsidR="001C5B6E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 xml:space="preserve">строительства. </w:t>
      </w:r>
    </w:p>
    <w:p w14:paraId="2208B89E" w14:textId="248DDBE3" w:rsidR="00F454A4" w:rsidRPr="005953FF" w:rsidRDefault="00F454A4" w:rsidP="00F4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2.7.1.2. К уведомлению о планируемом сносе объекта капитального</w:t>
      </w:r>
      <w:r w:rsidR="001C5B6E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строительства прилагаются</w:t>
      </w:r>
      <w:r w:rsidR="001C5B6E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4E9D97D0" w14:textId="1B9D6C07" w:rsidR="00F454A4" w:rsidRPr="005953FF" w:rsidRDefault="00F454A4" w:rsidP="00F4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1) результаты и материалы обследования объекта капитального</w:t>
      </w:r>
      <w:r w:rsidR="001C5B6E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строительства</w:t>
      </w:r>
      <w:r w:rsidR="006253C9" w:rsidRPr="005953FF">
        <w:rPr>
          <w:rFonts w:ascii="Times New Roman" w:hAnsi="Times New Roman" w:cs="Times New Roman"/>
          <w:sz w:val="28"/>
          <w:szCs w:val="28"/>
        </w:rPr>
        <w:t xml:space="preserve"> (за исключением объектов, указанных в п. 1 — 3 ч. 17 ст. 51 </w:t>
      </w:r>
      <w:proofErr w:type="spellStart"/>
      <w:r w:rsidR="006253C9" w:rsidRPr="005953F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253C9" w:rsidRPr="005953FF">
        <w:rPr>
          <w:rFonts w:ascii="Times New Roman" w:hAnsi="Times New Roman" w:cs="Times New Roman"/>
          <w:sz w:val="28"/>
          <w:szCs w:val="28"/>
        </w:rPr>
        <w:t xml:space="preserve"> РФ)</w:t>
      </w:r>
      <w:r w:rsidRPr="005953FF">
        <w:rPr>
          <w:rFonts w:ascii="Times New Roman" w:hAnsi="Times New Roman" w:cs="Times New Roman"/>
          <w:sz w:val="28"/>
          <w:szCs w:val="28"/>
        </w:rPr>
        <w:t>;</w:t>
      </w:r>
    </w:p>
    <w:p w14:paraId="3FCC2D0B" w14:textId="4D578EF4" w:rsidR="00F454A4" w:rsidRPr="005953FF" w:rsidRDefault="00F454A4" w:rsidP="00F4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2) проект организации работ по сносу объекта капитального</w:t>
      </w:r>
      <w:r w:rsidR="001C5B6E"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Pr="005953FF">
        <w:rPr>
          <w:rFonts w:ascii="Times New Roman" w:hAnsi="Times New Roman" w:cs="Times New Roman"/>
          <w:sz w:val="28"/>
          <w:szCs w:val="28"/>
        </w:rPr>
        <w:t>строительства</w:t>
      </w:r>
      <w:r w:rsidR="006253C9" w:rsidRPr="005953FF">
        <w:rPr>
          <w:rFonts w:ascii="Times New Roman" w:hAnsi="Times New Roman" w:cs="Times New Roman"/>
          <w:sz w:val="28"/>
          <w:szCs w:val="28"/>
        </w:rPr>
        <w:t xml:space="preserve"> (за исключением объектов, указанных в п. 1 — 3 ч. 17 ст. 51 </w:t>
      </w:r>
      <w:proofErr w:type="spellStart"/>
      <w:r w:rsidR="006253C9" w:rsidRPr="005953F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253C9" w:rsidRPr="005953FF">
        <w:rPr>
          <w:rFonts w:ascii="Times New Roman" w:hAnsi="Times New Roman" w:cs="Times New Roman"/>
          <w:sz w:val="28"/>
          <w:szCs w:val="28"/>
        </w:rPr>
        <w:t xml:space="preserve"> РФ)</w:t>
      </w:r>
      <w:r w:rsidRPr="005953FF">
        <w:rPr>
          <w:rFonts w:ascii="Times New Roman" w:hAnsi="Times New Roman" w:cs="Times New Roman"/>
          <w:sz w:val="28"/>
          <w:szCs w:val="28"/>
        </w:rPr>
        <w:t>.</w:t>
      </w:r>
    </w:p>
    <w:p w14:paraId="564DC324" w14:textId="0D74F679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26.04.2019 N 509 "Об утверждении требований к составу и содержанию проекта организации работ по сносу объекта капитального строительства".</w:t>
      </w:r>
    </w:p>
    <w:p w14:paraId="5B204244" w14:textId="7C7E07C1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</w:t>
      </w:r>
      <w:r w:rsidR="006253C9" w:rsidRPr="005953FF">
        <w:rPr>
          <w:rFonts w:ascii="Times New Roman" w:hAnsi="Times New Roman" w:cs="Times New Roman"/>
          <w:sz w:val="28"/>
          <w:szCs w:val="28"/>
        </w:rPr>
        <w:t>)</w:t>
      </w:r>
      <w:r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="006253C9" w:rsidRPr="005953FF">
        <w:rPr>
          <w:rFonts w:ascii="Times New Roman" w:hAnsi="Times New Roman" w:cs="Times New Roman"/>
          <w:sz w:val="28"/>
          <w:szCs w:val="28"/>
        </w:rPr>
        <w:t>н</w:t>
      </w:r>
      <w:r w:rsidRPr="005953FF">
        <w:rPr>
          <w:rFonts w:ascii="Times New Roman" w:hAnsi="Times New Roman" w:cs="Times New Roman"/>
          <w:sz w:val="28"/>
          <w:szCs w:val="28"/>
        </w:rPr>
        <w:t>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14:paraId="2F6C600F" w14:textId="3AE0098C" w:rsidR="00AA7DB5" w:rsidRPr="005953FF" w:rsidRDefault="00AA7DB5" w:rsidP="00AA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4) документ, удостоверяющий личность заявителя или представителя</w:t>
      </w:r>
      <w:r w:rsidR="00264009">
        <w:rPr>
          <w:rFonts w:ascii="Times New Roman" w:hAnsi="Times New Roman" w:cs="Times New Roman"/>
          <w:sz w:val="28"/>
          <w:szCs w:val="28"/>
        </w:rPr>
        <w:t xml:space="preserve"> з</w:t>
      </w:r>
      <w:r w:rsidRPr="005953FF">
        <w:rPr>
          <w:rFonts w:ascii="Times New Roman" w:hAnsi="Times New Roman" w:cs="Times New Roman"/>
          <w:sz w:val="28"/>
          <w:szCs w:val="28"/>
        </w:rPr>
        <w:t xml:space="preserve">аявителя действовать от имени заявителя (в случае обращения за получением услуги представителя заявителя). </w:t>
      </w:r>
    </w:p>
    <w:p w14:paraId="00441878" w14:textId="77777777" w:rsidR="005144B1" w:rsidRPr="005953FF" w:rsidRDefault="005144B1" w:rsidP="005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2.7.2. Уведомление о завершении сноса объекта капитального строительства.</w:t>
      </w:r>
    </w:p>
    <w:p w14:paraId="255CBFC8" w14:textId="16CC1880" w:rsidR="009C5F42" w:rsidRPr="005953FF" w:rsidRDefault="005144B1" w:rsidP="009C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2.7.2.1. Заявитель не позднее семи рабочих дней после завершения сноса объекта капитального строительства подает или направляет способами, указанными в пункте 1.</w:t>
      </w:r>
      <w:r w:rsidR="00301CA1" w:rsidRPr="005953FF">
        <w:rPr>
          <w:rFonts w:ascii="Times New Roman" w:hAnsi="Times New Roman" w:cs="Times New Roman"/>
          <w:sz w:val="28"/>
          <w:szCs w:val="28"/>
        </w:rPr>
        <w:t>4</w:t>
      </w:r>
      <w:r w:rsidRPr="005953FF">
        <w:rPr>
          <w:rFonts w:ascii="Times New Roman" w:hAnsi="Times New Roman" w:cs="Times New Roman"/>
          <w:sz w:val="28"/>
          <w:szCs w:val="28"/>
        </w:rPr>
        <w:t xml:space="preserve"> Регламента, уведомление о завершении сноса объекта капитального строительства (по форме согласно приложению N 2 к Регламенту).</w:t>
      </w:r>
    </w:p>
    <w:p w14:paraId="1D2545D5" w14:textId="160A9099" w:rsidR="00AA7DB5" w:rsidRPr="005953FF" w:rsidRDefault="00AA7DB5" w:rsidP="00AA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К уведомлению о завершении сноса объекта капитального строительства прилагается документ, удостоверяющий личность заявителя или представителя </w:t>
      </w:r>
      <w:r w:rsidRPr="005953F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действовать от имени заявителя (в случае обращения за получением услуги представителя заявителя). </w:t>
      </w:r>
    </w:p>
    <w:p w14:paraId="0BF5F6DB" w14:textId="0A22AE68" w:rsidR="00BB7824" w:rsidRPr="005953FF" w:rsidRDefault="00BB7824" w:rsidP="009C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2.7.3.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N 149-ФЗ "Об информации, информационных технологиях и о защите информации".</w:t>
      </w:r>
    </w:p>
    <w:p w14:paraId="028134E7" w14:textId="7A79952C" w:rsidR="002B3376" w:rsidRPr="005953FF" w:rsidRDefault="002B3376" w:rsidP="009C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2.8. 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70C9B" w:rsidRPr="005953FF">
        <w:rPr>
          <w:rFonts w:ascii="Times New Roman" w:hAnsi="Times New Roman" w:cs="Times New Roman"/>
          <w:sz w:val="28"/>
          <w:szCs w:val="28"/>
        </w:rPr>
        <w:t>Управлением</w:t>
      </w:r>
      <w:r w:rsidRPr="005953F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 </w:t>
      </w:r>
    </w:p>
    <w:p w14:paraId="26D504A1" w14:textId="77777777" w:rsidR="002B3376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14:paraId="2D9CAEF2" w14:textId="77777777" w:rsidR="002B3376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 </w:t>
      </w:r>
    </w:p>
    <w:p w14:paraId="11D5E6CD" w14:textId="77777777" w:rsidR="002B3376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в) решение суда о сносе объекта капитального строительства: </w:t>
      </w:r>
    </w:p>
    <w:p w14:paraId="7CD282B3" w14:textId="7011A6F7" w:rsidR="002B3376" w:rsidRPr="005953FF" w:rsidRDefault="00A70C9B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301CA1" w:rsidRPr="005953FF">
        <w:rPr>
          <w:rFonts w:ascii="Times New Roman" w:hAnsi="Times New Roman" w:cs="Times New Roman"/>
          <w:sz w:val="28"/>
          <w:szCs w:val="28"/>
        </w:rPr>
        <w:t>9</w:t>
      </w:r>
      <w:r w:rsidRPr="005953FF">
        <w:rPr>
          <w:rFonts w:ascii="Times New Roman" w:hAnsi="Times New Roman" w:cs="Times New Roman"/>
          <w:sz w:val="28"/>
          <w:szCs w:val="28"/>
        </w:rPr>
        <w:t xml:space="preserve">. Документы, находящиеся в распоряжении органа местного самоуправления: </w:t>
      </w:r>
      <w:r w:rsidR="002B3376" w:rsidRPr="005953FF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сносе объекта капитального строительства. </w:t>
      </w:r>
    </w:p>
    <w:p w14:paraId="3CDE9477" w14:textId="047A06C0" w:rsidR="002B3376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2.10. </w:t>
      </w:r>
      <w:r w:rsidR="00870EFD" w:rsidRPr="005953FF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муниципальной услуги не более 14 рабочих дней, не считая периода сноса объекта капитального строительства</w:t>
      </w:r>
      <w:r w:rsidRPr="005953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619AA3" w14:textId="05E33ACB" w:rsidR="00991EA6" w:rsidRDefault="00991EA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9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1EA6">
        <w:rPr>
          <w:rFonts w:ascii="Times New Roman" w:hAnsi="Times New Roman" w:cs="Times New Roman"/>
          <w:sz w:val="28"/>
          <w:szCs w:val="28"/>
        </w:rPr>
        <w:t xml:space="preserve">течение семи рабочих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планируемом сносе объекта капитального строительства </w:t>
      </w:r>
      <w:r w:rsidRPr="00991EA6">
        <w:rPr>
          <w:rFonts w:ascii="Times New Roman" w:hAnsi="Times New Roman" w:cs="Times New Roman"/>
          <w:sz w:val="28"/>
          <w:szCs w:val="28"/>
        </w:rPr>
        <w:t>проводит проверку наличия документов, указанных в части 10 статьи</w:t>
      </w:r>
      <w:r>
        <w:rPr>
          <w:rFonts w:ascii="Times New Roman" w:hAnsi="Times New Roman" w:cs="Times New Roman"/>
          <w:sz w:val="28"/>
          <w:szCs w:val="28"/>
        </w:rPr>
        <w:t xml:space="preserve"> стать 55.31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991EA6">
        <w:rPr>
          <w:rFonts w:ascii="Times New Roman" w:hAnsi="Times New Roman" w:cs="Times New Roman"/>
          <w:sz w:val="28"/>
          <w:szCs w:val="28"/>
        </w:rPr>
        <w:t>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14:paraId="7E462379" w14:textId="084C211B" w:rsidR="00991EA6" w:rsidRPr="005953FF" w:rsidRDefault="00991EA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9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1EA6">
        <w:rPr>
          <w:rFonts w:ascii="Times New Roman" w:hAnsi="Times New Roman" w:cs="Times New Roman"/>
          <w:sz w:val="28"/>
          <w:szCs w:val="28"/>
        </w:rPr>
        <w:t>течение семи рабочих дней со дня поступления уведомления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14:paraId="6099157A" w14:textId="777D1A68" w:rsidR="002B3376" w:rsidRPr="005953FF" w:rsidRDefault="002B3376" w:rsidP="0056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r w:rsidR="0056779B" w:rsidRPr="0056779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указанных в пункте 2.7 настоящего Административного регламента, в том числе представленных в электронной форме</w:t>
      </w:r>
      <w:r w:rsidRPr="005953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D90C5F" w14:textId="77777777" w:rsidR="00826242" w:rsidRPr="005953FF" w:rsidRDefault="00826242" w:rsidP="0082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- при невозможности прочтения документов, при наличии в документах исправлений, не позволяющих однозначно истолковать их содержание, при отсутствии необходимых реквизитов документов, а также представление документов, не заверенных в порядке, установленном законодательством Российской Федерации;</w:t>
      </w:r>
    </w:p>
    <w:p w14:paraId="31BC7A38" w14:textId="43904F99" w:rsidR="00826242" w:rsidRPr="005953FF" w:rsidRDefault="00826242" w:rsidP="001C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- уведомление о планируемом сносе объекта капитального строительства и уведомление о завершении сноса объекта капитального строительства направлено лицом, не указанным в </w:t>
      </w:r>
      <w:hyperlink r:id="rId10" w:history="1">
        <w:proofErr w:type="spellStart"/>
        <w:r w:rsidR="00301CA1" w:rsidRPr="005953F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301CA1" w:rsidRPr="005953FF">
          <w:rPr>
            <w:rFonts w:ascii="Times New Roman" w:hAnsi="Times New Roman" w:cs="Times New Roman"/>
            <w:sz w:val="28"/>
            <w:szCs w:val="28"/>
          </w:rPr>
          <w:t>.</w:t>
        </w:r>
        <w:r w:rsidRPr="005953FF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="00301CA1" w:rsidRPr="005953FF">
        <w:rPr>
          <w:rFonts w:ascii="Times New Roman" w:hAnsi="Times New Roman" w:cs="Times New Roman"/>
          <w:sz w:val="28"/>
          <w:szCs w:val="28"/>
        </w:rPr>
        <w:t>, 1.3</w:t>
      </w:r>
      <w:r w:rsidRPr="005953F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26A98ACA" w14:textId="6F0A585F" w:rsidR="00826242" w:rsidRPr="005953FF" w:rsidRDefault="00826242" w:rsidP="001C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- форма уведомления о планируемом сносе объекта капитального строительства и уведомления о завершении сноса объекта капитального строительства не соответствует утвержденной </w:t>
      </w:r>
      <w:hyperlink r:id="rId11" w:history="1">
        <w:r w:rsidRPr="005953F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Минстроя России от 24.01.2019 N 34/</w:t>
      </w:r>
      <w:proofErr w:type="spellStart"/>
      <w:r w:rsidRPr="005953F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953FF">
        <w:rPr>
          <w:rFonts w:ascii="Times New Roman" w:hAnsi="Times New Roman" w:cs="Times New Roman"/>
          <w:sz w:val="28"/>
          <w:szCs w:val="28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</w:t>
      </w:r>
      <w:hyperlink r:id="rId12" w:history="1">
        <w:r w:rsidRPr="005953FF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1C5B6E" w:rsidRPr="005953FF">
          <w:rPr>
            <w:rFonts w:ascii="Times New Roman" w:hAnsi="Times New Roman" w:cs="Times New Roman"/>
            <w:sz w:val="28"/>
            <w:szCs w:val="28"/>
          </w:rPr>
          <w:t>№</w:t>
        </w:r>
        <w:r w:rsidRPr="005953F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1C5B6E" w:rsidRPr="005953FF">
          <w:rPr>
            <w:rFonts w:ascii="Times New Roman" w:hAnsi="Times New Roman" w:cs="Times New Roman"/>
            <w:sz w:val="28"/>
            <w:szCs w:val="28"/>
          </w:rPr>
          <w:t>№</w:t>
        </w:r>
        <w:r w:rsidRPr="005953F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14:paraId="513E360F" w14:textId="77777777" w:rsidR="00826242" w:rsidRPr="005953FF" w:rsidRDefault="00826242" w:rsidP="001C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- неполное заполнение в интерактивной форме заявления на Едином портале или бумажном носителе;</w:t>
      </w:r>
    </w:p>
    <w:p w14:paraId="5AACACA6" w14:textId="77777777" w:rsidR="00826242" w:rsidRPr="005953FF" w:rsidRDefault="00826242" w:rsidP="001C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- несоблюдение установленных </w:t>
      </w:r>
      <w:hyperlink r:id="rId14" w:history="1">
        <w:r w:rsidRPr="005953FF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 в случае направления заявлений через Единый портал;</w:t>
      </w:r>
    </w:p>
    <w:p w14:paraId="7DA887B7" w14:textId="188AFD97" w:rsidR="00577CEF" w:rsidRPr="005953FF" w:rsidRDefault="00826242" w:rsidP="0082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="002B3376" w:rsidRPr="005953FF">
        <w:rPr>
          <w:rFonts w:ascii="Times New Roman" w:hAnsi="Times New Roman" w:cs="Times New Roman"/>
          <w:sz w:val="28"/>
          <w:szCs w:val="28"/>
        </w:rPr>
        <w:t>2.1</w:t>
      </w:r>
      <w:r w:rsidR="00577CEF" w:rsidRPr="005953FF">
        <w:rPr>
          <w:rFonts w:ascii="Times New Roman" w:hAnsi="Times New Roman" w:cs="Times New Roman"/>
          <w:sz w:val="28"/>
          <w:szCs w:val="28"/>
        </w:rPr>
        <w:t>2</w:t>
      </w:r>
      <w:r w:rsidR="002B3376" w:rsidRPr="005953FF">
        <w:rPr>
          <w:rFonts w:ascii="Times New Roman" w:hAnsi="Times New Roman" w:cs="Times New Roman"/>
          <w:sz w:val="28"/>
          <w:szCs w:val="28"/>
        </w:rPr>
        <w:t>.</w:t>
      </w:r>
      <w:r w:rsidR="0056779B" w:rsidRPr="0056779B">
        <w:t xml:space="preserve"> </w:t>
      </w:r>
      <w:r w:rsidR="0056779B" w:rsidRPr="0056779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</w:t>
      </w:r>
      <w:r w:rsidR="002B3376" w:rsidRPr="005953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6AFFDB" w14:textId="77777777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а)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14:paraId="13325E0D" w14:textId="77777777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14:paraId="004D0E95" w14:textId="77777777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BA0D647" w14:textId="77777777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 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ADDBB5E" w14:textId="0B2EE335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 д)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 </w:t>
      </w:r>
    </w:p>
    <w:p w14:paraId="1F51C1F6" w14:textId="4716A7B2" w:rsidR="00FE24D0" w:rsidRPr="005953FF" w:rsidRDefault="00C5213D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е</w:t>
      </w:r>
      <w:r w:rsidR="002B3376" w:rsidRPr="005953FF">
        <w:rPr>
          <w:rFonts w:ascii="Times New Roman" w:hAnsi="Times New Roman" w:cs="Times New Roman"/>
          <w:sz w:val="28"/>
          <w:szCs w:val="28"/>
        </w:rPr>
        <w:t>) неполное заполнение полей в форме уведомления, в том числе в интерактивной форме уведомления на Е</w:t>
      </w:r>
      <w:r w:rsidR="003117F0" w:rsidRPr="005953FF">
        <w:rPr>
          <w:rFonts w:ascii="Times New Roman" w:hAnsi="Times New Roman" w:cs="Times New Roman"/>
          <w:sz w:val="28"/>
          <w:szCs w:val="28"/>
        </w:rPr>
        <w:t>дином портале</w:t>
      </w:r>
      <w:r w:rsidR="002B3376" w:rsidRPr="005953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03DCEC" w14:textId="76806DC9" w:rsidR="00577CEF" w:rsidRPr="005953FF" w:rsidRDefault="00C5213D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ж</w:t>
      </w:r>
      <w:r w:rsidR="002B3376" w:rsidRPr="005953FF">
        <w:rPr>
          <w:rFonts w:ascii="Times New Roman" w:hAnsi="Times New Roman" w:cs="Times New Roman"/>
          <w:sz w:val="28"/>
          <w:szCs w:val="28"/>
        </w:rPr>
        <w:t>) представление неполного комплекта документов, необходимых для предоставления услуги</w:t>
      </w:r>
      <w:r w:rsidR="00741CE2" w:rsidRPr="005953FF">
        <w:rPr>
          <w:rFonts w:ascii="Times New Roman" w:hAnsi="Times New Roman" w:cs="Times New Roman"/>
          <w:sz w:val="28"/>
          <w:szCs w:val="28"/>
        </w:rPr>
        <w:t>;</w:t>
      </w:r>
    </w:p>
    <w:p w14:paraId="3800B6F3" w14:textId="7E68114F" w:rsidR="00741CE2" w:rsidRPr="005953FF" w:rsidRDefault="00741CE2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з) отсутствие ранее поданного уведомления о сносе объекта капитального строительства (в случае направления уведомления о завершении сноса объекта капитального строительства).</w:t>
      </w:r>
    </w:p>
    <w:p w14:paraId="53BF03C0" w14:textId="598B0E25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77CEF" w:rsidRPr="005953FF">
        <w:rPr>
          <w:rFonts w:ascii="Times New Roman" w:hAnsi="Times New Roman" w:cs="Times New Roman"/>
          <w:sz w:val="28"/>
          <w:szCs w:val="28"/>
        </w:rPr>
        <w:t>3</w:t>
      </w:r>
      <w:r w:rsidRPr="005953FF">
        <w:rPr>
          <w:rFonts w:ascii="Times New Roman" w:hAnsi="Times New Roman" w:cs="Times New Roman"/>
          <w:sz w:val="28"/>
          <w:szCs w:val="28"/>
        </w:rPr>
        <w:t>. Решение об отказе в приеме документов, указанных в пункте 2.</w:t>
      </w:r>
      <w:r w:rsidR="00FE24D0" w:rsidRPr="005953FF">
        <w:rPr>
          <w:rFonts w:ascii="Times New Roman" w:hAnsi="Times New Roman" w:cs="Times New Roman"/>
          <w:sz w:val="28"/>
          <w:szCs w:val="28"/>
        </w:rPr>
        <w:t>7</w:t>
      </w:r>
      <w:r w:rsidRPr="00595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форме согласно Приложению № </w:t>
      </w:r>
      <w:r w:rsidR="00D143EE" w:rsidRPr="005953FF">
        <w:rPr>
          <w:rFonts w:ascii="Times New Roman" w:hAnsi="Times New Roman" w:cs="Times New Roman"/>
          <w:sz w:val="28"/>
          <w:szCs w:val="28"/>
        </w:rPr>
        <w:t>3</w:t>
      </w:r>
      <w:r w:rsidRPr="005953F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14:paraId="093A9D0C" w14:textId="7C6A1153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2.1</w:t>
      </w:r>
      <w:r w:rsidR="00577CEF" w:rsidRPr="005953FF">
        <w:rPr>
          <w:rFonts w:ascii="Times New Roman" w:hAnsi="Times New Roman" w:cs="Times New Roman"/>
          <w:sz w:val="28"/>
          <w:szCs w:val="28"/>
        </w:rPr>
        <w:t>4</w:t>
      </w:r>
      <w:r w:rsidRPr="005953FF">
        <w:rPr>
          <w:rFonts w:ascii="Times New Roman" w:hAnsi="Times New Roman" w:cs="Times New Roman"/>
          <w:sz w:val="28"/>
          <w:szCs w:val="28"/>
        </w:rPr>
        <w:t>. Решение об отказе в приеме документов, указанных в пункте 2.</w:t>
      </w:r>
      <w:r w:rsidR="00FE24D0" w:rsidRPr="005953FF">
        <w:rPr>
          <w:rFonts w:ascii="Times New Roman" w:hAnsi="Times New Roman" w:cs="Times New Roman"/>
          <w:sz w:val="28"/>
          <w:szCs w:val="28"/>
        </w:rPr>
        <w:t>7</w:t>
      </w:r>
      <w:r w:rsidRPr="00595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</w:t>
      </w:r>
      <w:r w:rsidR="00C5213D" w:rsidRPr="005953FF">
        <w:rPr>
          <w:rFonts w:ascii="Times New Roman" w:hAnsi="Times New Roman" w:cs="Times New Roman"/>
          <w:sz w:val="28"/>
          <w:szCs w:val="28"/>
        </w:rPr>
        <w:t>Управление.</w:t>
      </w:r>
    </w:p>
    <w:p w14:paraId="6885F8FF" w14:textId="4B5CF79B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2.1</w:t>
      </w:r>
      <w:r w:rsidR="00577CEF" w:rsidRPr="005953FF">
        <w:rPr>
          <w:rFonts w:ascii="Times New Roman" w:hAnsi="Times New Roman" w:cs="Times New Roman"/>
          <w:sz w:val="28"/>
          <w:szCs w:val="28"/>
        </w:rPr>
        <w:t>5</w:t>
      </w:r>
      <w:r w:rsidRPr="005953FF">
        <w:rPr>
          <w:rFonts w:ascii="Times New Roman" w:hAnsi="Times New Roman" w:cs="Times New Roman"/>
          <w:sz w:val="28"/>
          <w:szCs w:val="28"/>
        </w:rPr>
        <w:t>. Отказ в приеме документов, указанных в пункте 2.</w:t>
      </w:r>
      <w:r w:rsidR="00FE24D0" w:rsidRPr="005953FF">
        <w:rPr>
          <w:rFonts w:ascii="Times New Roman" w:hAnsi="Times New Roman" w:cs="Times New Roman"/>
          <w:sz w:val="28"/>
          <w:szCs w:val="28"/>
        </w:rPr>
        <w:t>7</w:t>
      </w:r>
      <w:r w:rsidRPr="00595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</w:t>
      </w:r>
      <w:r w:rsidR="00392359" w:rsidRPr="005953FF">
        <w:rPr>
          <w:rFonts w:ascii="Times New Roman" w:hAnsi="Times New Roman" w:cs="Times New Roman"/>
          <w:sz w:val="28"/>
          <w:szCs w:val="28"/>
        </w:rPr>
        <w:t>Управление</w:t>
      </w:r>
      <w:r w:rsidRPr="005953FF">
        <w:rPr>
          <w:rFonts w:ascii="Times New Roman" w:hAnsi="Times New Roman" w:cs="Times New Roman"/>
          <w:sz w:val="28"/>
          <w:szCs w:val="28"/>
        </w:rPr>
        <w:t xml:space="preserve"> за получением услуги. </w:t>
      </w:r>
    </w:p>
    <w:p w14:paraId="43595E61" w14:textId="7488EB18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577CEF" w:rsidRPr="005953FF">
        <w:rPr>
          <w:rFonts w:ascii="Times New Roman" w:hAnsi="Times New Roman" w:cs="Times New Roman"/>
          <w:sz w:val="28"/>
          <w:szCs w:val="28"/>
        </w:rPr>
        <w:t>1</w:t>
      </w:r>
      <w:r w:rsidR="00BB62BF" w:rsidRPr="005953FF">
        <w:rPr>
          <w:rFonts w:ascii="Times New Roman" w:hAnsi="Times New Roman" w:cs="Times New Roman"/>
          <w:sz w:val="28"/>
          <w:szCs w:val="28"/>
        </w:rPr>
        <w:t>6</w:t>
      </w:r>
      <w:r w:rsidRPr="005953FF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14:paraId="57A04736" w14:textId="4893CC73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577CEF" w:rsidRPr="005953FF">
        <w:rPr>
          <w:rFonts w:ascii="Times New Roman" w:hAnsi="Times New Roman" w:cs="Times New Roman"/>
          <w:sz w:val="28"/>
          <w:szCs w:val="28"/>
        </w:rPr>
        <w:t>1</w:t>
      </w:r>
      <w:r w:rsidR="00BB62BF" w:rsidRPr="005953FF">
        <w:rPr>
          <w:rFonts w:ascii="Times New Roman" w:hAnsi="Times New Roman" w:cs="Times New Roman"/>
          <w:sz w:val="28"/>
          <w:szCs w:val="28"/>
        </w:rPr>
        <w:t>7</w:t>
      </w:r>
      <w:r w:rsidRPr="005953FF">
        <w:rPr>
          <w:rFonts w:ascii="Times New Roman" w:hAnsi="Times New Roman" w:cs="Times New Roman"/>
          <w:sz w:val="28"/>
          <w:szCs w:val="28"/>
        </w:rPr>
        <w:t>. Сведения о ходе рассмотрения уведомления о сносе, уведомления о завершении сноса, направленного способом, указанным в подпункте «а» пункта 2.</w:t>
      </w:r>
      <w:r w:rsidR="00BB62BF" w:rsidRPr="005953FF">
        <w:rPr>
          <w:rFonts w:ascii="Times New Roman" w:hAnsi="Times New Roman" w:cs="Times New Roman"/>
          <w:sz w:val="28"/>
          <w:szCs w:val="28"/>
        </w:rPr>
        <w:t>3.1</w:t>
      </w:r>
      <w:r w:rsidRPr="00595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 </w:t>
      </w:r>
    </w:p>
    <w:p w14:paraId="2AC7E364" w14:textId="557934C6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</w:t>
      </w:r>
      <w:r w:rsidR="00BB62BF" w:rsidRPr="005953FF">
        <w:rPr>
          <w:rFonts w:ascii="Times New Roman" w:hAnsi="Times New Roman" w:cs="Times New Roman"/>
          <w:sz w:val="28"/>
          <w:szCs w:val="28"/>
        </w:rPr>
        <w:t>3.1</w:t>
      </w:r>
      <w:r w:rsidRPr="00595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BB62BF" w:rsidRPr="005953FF">
        <w:rPr>
          <w:rFonts w:ascii="Times New Roman" w:hAnsi="Times New Roman" w:cs="Times New Roman"/>
          <w:sz w:val="28"/>
          <w:szCs w:val="28"/>
        </w:rPr>
        <w:t>Управление</w:t>
      </w:r>
      <w:r w:rsidRPr="005953FF">
        <w:rPr>
          <w:rFonts w:ascii="Times New Roman" w:hAnsi="Times New Roman" w:cs="Times New Roman"/>
          <w:sz w:val="28"/>
          <w:szCs w:val="28"/>
        </w:rPr>
        <w:t xml:space="preserve">) либо письменного запроса, составляемого в произвольной форме, без взимания платы. Письменный запрос может быть подан: </w:t>
      </w:r>
    </w:p>
    <w:p w14:paraId="1743986F" w14:textId="75895FBC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а) на бумажном носителе посредством личного обращения в </w:t>
      </w:r>
      <w:r w:rsidR="00BB62BF" w:rsidRPr="005953FF">
        <w:rPr>
          <w:rFonts w:ascii="Times New Roman" w:hAnsi="Times New Roman" w:cs="Times New Roman"/>
          <w:sz w:val="28"/>
          <w:szCs w:val="28"/>
        </w:rPr>
        <w:t>Управление</w:t>
      </w:r>
      <w:r w:rsidRPr="005953FF">
        <w:rPr>
          <w:rFonts w:ascii="Times New Roman" w:hAnsi="Times New Roman" w:cs="Times New Roman"/>
          <w:sz w:val="28"/>
          <w:szCs w:val="28"/>
        </w:rPr>
        <w:t xml:space="preserve"> либо посредством почтового отправления; </w:t>
      </w:r>
    </w:p>
    <w:p w14:paraId="6262A727" w14:textId="77777777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б) в электронной форме посредством электронной почты. </w:t>
      </w:r>
    </w:p>
    <w:p w14:paraId="66D87251" w14:textId="6765F515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r w:rsidR="00BB62BF" w:rsidRPr="005953FF">
        <w:rPr>
          <w:rFonts w:ascii="Times New Roman" w:hAnsi="Times New Roman" w:cs="Times New Roman"/>
          <w:sz w:val="28"/>
          <w:szCs w:val="28"/>
        </w:rPr>
        <w:t>Управление</w:t>
      </w:r>
      <w:r w:rsidRPr="005953FF">
        <w:rPr>
          <w:rFonts w:ascii="Times New Roman" w:hAnsi="Times New Roman" w:cs="Times New Roman"/>
          <w:sz w:val="28"/>
          <w:szCs w:val="28"/>
        </w:rPr>
        <w:t xml:space="preserve"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</w:p>
    <w:p w14:paraId="45978D90" w14:textId="7CBA73E2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BB62BF" w:rsidRPr="005953FF">
        <w:rPr>
          <w:rFonts w:ascii="Times New Roman" w:hAnsi="Times New Roman" w:cs="Times New Roman"/>
          <w:sz w:val="28"/>
          <w:szCs w:val="28"/>
        </w:rPr>
        <w:t>18</w:t>
      </w:r>
      <w:r w:rsidRPr="005953F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</w:t>
      </w:r>
      <w:r w:rsidR="00392359" w:rsidRPr="005953FF">
        <w:rPr>
          <w:rFonts w:ascii="Times New Roman" w:hAnsi="Times New Roman" w:cs="Times New Roman"/>
          <w:sz w:val="28"/>
          <w:szCs w:val="28"/>
        </w:rPr>
        <w:t>правлении</w:t>
      </w:r>
      <w:r w:rsidRPr="005953FF">
        <w:rPr>
          <w:rFonts w:ascii="Times New Roman" w:hAnsi="Times New Roman" w:cs="Times New Roman"/>
          <w:sz w:val="28"/>
          <w:szCs w:val="28"/>
        </w:rPr>
        <w:t xml:space="preserve"> составляет не более 15 минут. </w:t>
      </w:r>
    </w:p>
    <w:p w14:paraId="4A7B71CF" w14:textId="103F51FD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BB62BF" w:rsidRPr="005953FF">
        <w:rPr>
          <w:rFonts w:ascii="Times New Roman" w:hAnsi="Times New Roman" w:cs="Times New Roman"/>
          <w:sz w:val="28"/>
          <w:szCs w:val="28"/>
        </w:rPr>
        <w:t>19</w:t>
      </w:r>
      <w:r w:rsidRPr="005953FF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муниципальной услуги, отсутствуют. </w:t>
      </w:r>
    </w:p>
    <w:p w14:paraId="61BBE874" w14:textId="1F0F69CE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BB62BF" w:rsidRPr="005953FF">
        <w:rPr>
          <w:rFonts w:ascii="Times New Roman" w:hAnsi="Times New Roman" w:cs="Times New Roman"/>
          <w:sz w:val="28"/>
          <w:szCs w:val="28"/>
        </w:rPr>
        <w:t>20</w:t>
      </w:r>
      <w:r w:rsidRPr="005953FF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требовать от заявителя: </w:t>
      </w:r>
    </w:p>
    <w:p w14:paraId="04A0B93E" w14:textId="7D9B39F5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</w:t>
      </w:r>
      <w:r w:rsidRPr="005953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(указать наименование органа государственной власти)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14:paraId="071A08F5" w14:textId="4CEC6DD0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15FD30B9" w14:textId="47462ED9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 </w:t>
      </w:r>
    </w:p>
    <w:p w14:paraId="7BE3471B" w14:textId="6631272F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14:paraId="00B51D72" w14:textId="2EF22AA8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14:paraId="4AABEE37" w14:textId="2A04F38B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F476E" w:rsidRPr="005953FF">
        <w:rPr>
          <w:rFonts w:ascii="Times New Roman" w:hAnsi="Times New Roman" w:cs="Times New Roman"/>
          <w:sz w:val="28"/>
          <w:szCs w:val="28"/>
        </w:rPr>
        <w:t>Управления</w:t>
      </w:r>
      <w:r w:rsidRPr="005953FF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F476E" w:rsidRPr="005953FF">
        <w:rPr>
          <w:rFonts w:ascii="Times New Roman" w:hAnsi="Times New Roman" w:cs="Times New Roman"/>
          <w:sz w:val="28"/>
          <w:szCs w:val="28"/>
        </w:rPr>
        <w:t>Управления</w:t>
      </w:r>
      <w:r w:rsidRPr="005953FF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 </w:t>
      </w:r>
    </w:p>
    <w:p w14:paraId="2549F104" w14:textId="0AEA5015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577CEF" w:rsidRPr="005953FF">
        <w:rPr>
          <w:rFonts w:ascii="Times New Roman" w:hAnsi="Times New Roman" w:cs="Times New Roman"/>
          <w:sz w:val="28"/>
          <w:szCs w:val="28"/>
        </w:rPr>
        <w:t>2</w:t>
      </w:r>
      <w:r w:rsidR="00671013">
        <w:rPr>
          <w:rFonts w:ascii="Times New Roman" w:hAnsi="Times New Roman" w:cs="Times New Roman"/>
          <w:sz w:val="28"/>
          <w:szCs w:val="28"/>
        </w:rPr>
        <w:t>1</w:t>
      </w:r>
      <w:r w:rsidRPr="005953FF">
        <w:rPr>
          <w:rFonts w:ascii="Times New Roman" w:hAnsi="Times New Roman" w:cs="Times New Roman"/>
          <w:sz w:val="28"/>
          <w:szCs w:val="28"/>
        </w:rPr>
        <w:t xml:space="preserve">. </w:t>
      </w:r>
      <w:r w:rsidR="00577CEF" w:rsidRPr="005953F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14:paraId="20AFF3B5" w14:textId="1B616629" w:rsidR="00577CEF" w:rsidRPr="005953FF" w:rsidRDefault="00577CEF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требованиям пожарной, санитарно-эпидемиологической безопасности, иным требованиям законодательства Российской Федерации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14:paraId="192524A6" w14:textId="0298E5C6" w:rsidR="00577CEF" w:rsidRPr="005953FF" w:rsidRDefault="00577CEF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Доступность для инвалидов помещений, в которых предоставляется услуга, обеспечивается в соответствии с законодательством Российской Федерации о социальной защите инвалидов. </w:t>
      </w:r>
    </w:p>
    <w:p w14:paraId="10EF2938" w14:textId="08A44766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577CEF" w:rsidRPr="005953FF">
        <w:rPr>
          <w:rFonts w:ascii="Times New Roman" w:hAnsi="Times New Roman" w:cs="Times New Roman"/>
          <w:sz w:val="28"/>
          <w:szCs w:val="28"/>
        </w:rPr>
        <w:t>2</w:t>
      </w:r>
      <w:r w:rsidR="00671013">
        <w:rPr>
          <w:rFonts w:ascii="Times New Roman" w:hAnsi="Times New Roman" w:cs="Times New Roman"/>
          <w:sz w:val="28"/>
          <w:szCs w:val="28"/>
        </w:rPr>
        <w:t>2</w:t>
      </w:r>
      <w:r w:rsidRPr="005953FF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 наличие полной и понятной информации о порядке, сроках и ходе предоставления муниципальной услуги в информационно</w:t>
      </w:r>
      <w:r w:rsidR="000C0470" w:rsidRPr="005953FF">
        <w:rPr>
          <w:rFonts w:ascii="Times New Roman" w:hAnsi="Times New Roman" w:cs="Times New Roman"/>
          <w:sz w:val="28"/>
          <w:szCs w:val="28"/>
        </w:rPr>
        <w:t>-</w:t>
      </w:r>
      <w:r w:rsidRPr="005953FF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</w:t>
      </w:r>
      <w:r w:rsidRPr="005953FF">
        <w:rPr>
          <w:rFonts w:ascii="Times New Roman" w:hAnsi="Times New Roman" w:cs="Times New Roman"/>
          <w:sz w:val="28"/>
          <w:szCs w:val="28"/>
        </w:rPr>
        <w:lastRenderedPageBreak/>
        <w:t>информации; возможность получения заявителем уведомлений о предоставлении муниципальной услуги с помощью Е</w:t>
      </w:r>
      <w:r w:rsidR="00BB62BF" w:rsidRPr="005953FF">
        <w:rPr>
          <w:rFonts w:ascii="Times New Roman" w:hAnsi="Times New Roman" w:cs="Times New Roman"/>
          <w:sz w:val="28"/>
          <w:szCs w:val="28"/>
        </w:rPr>
        <w:t>диного портала</w:t>
      </w:r>
      <w:r w:rsidRPr="005953FF">
        <w:rPr>
          <w:rFonts w:ascii="Times New Roman" w:hAnsi="Times New Roman" w:cs="Times New Roman"/>
          <w:sz w:val="28"/>
          <w:szCs w:val="28"/>
        </w:rPr>
        <w:t>, регионального портала; возможность получения информации о ходе предоставления муниципальной услуги, в том числе с использованием информационно</w:t>
      </w:r>
      <w:r w:rsidR="00D143EE" w:rsidRPr="005953FF">
        <w:rPr>
          <w:rFonts w:ascii="Times New Roman" w:hAnsi="Times New Roman" w:cs="Times New Roman"/>
          <w:sz w:val="28"/>
          <w:szCs w:val="28"/>
        </w:rPr>
        <w:t>-</w:t>
      </w:r>
      <w:r w:rsidRPr="005953FF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технологий. </w:t>
      </w:r>
    </w:p>
    <w:p w14:paraId="215E35F2" w14:textId="634A82B8" w:rsidR="00577CEF" w:rsidRPr="005953FF" w:rsidRDefault="002B3376" w:rsidP="00C5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2.</w:t>
      </w:r>
      <w:r w:rsidR="00671013">
        <w:rPr>
          <w:rFonts w:ascii="Times New Roman" w:hAnsi="Times New Roman" w:cs="Times New Roman"/>
          <w:sz w:val="28"/>
          <w:szCs w:val="28"/>
        </w:rPr>
        <w:t>23</w:t>
      </w:r>
      <w:r w:rsidRPr="005953FF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муниципальной услуги являются: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лицами, участвующими в предоставлении муниципальной услуги; 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процессе предоставления муниципальной услуги; отсутствие заявлений об оспаривании решений, действий (бездействия) </w:t>
      </w:r>
      <w:r w:rsidR="000C0470" w:rsidRPr="005953FF">
        <w:rPr>
          <w:rFonts w:ascii="Times New Roman" w:hAnsi="Times New Roman" w:cs="Times New Roman"/>
          <w:sz w:val="28"/>
          <w:szCs w:val="28"/>
        </w:rPr>
        <w:t>Управления</w:t>
      </w:r>
      <w:r w:rsidRPr="005953FF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5FD61D6" w14:textId="1344F68C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101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многофункциональных центрах не осуществляется.</w:t>
      </w:r>
    </w:p>
    <w:p w14:paraId="4A47BD28" w14:textId="77777777" w:rsidR="00396F41" w:rsidRPr="005953FF" w:rsidRDefault="00396F41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15355831"/>
      <w:r w:rsidRPr="005953F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bookmarkEnd w:id="3"/>
    <w:p w14:paraId="1DD688B8" w14:textId="77777777" w:rsidR="00396F41" w:rsidRPr="005953FF" w:rsidRDefault="00396F41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F3D09" w14:textId="77777777" w:rsidR="007A717A" w:rsidRPr="005953FF" w:rsidRDefault="007A717A" w:rsidP="00C5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56A7F" w14:textId="7BD116C8" w:rsidR="007A717A" w:rsidRDefault="00D930AF" w:rsidP="008649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F6400D4" w14:textId="77777777" w:rsidR="00741B2D" w:rsidRPr="005953FF" w:rsidRDefault="00741B2D" w:rsidP="008649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A351C3" w14:textId="45965FA4" w:rsidR="002D10AB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0AB" w:rsidRPr="005953F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</w:t>
      </w:r>
      <w:r w:rsidR="00C5213D" w:rsidRPr="005953FF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 w:rsidR="002D10AB" w:rsidRPr="005953FF">
        <w:rPr>
          <w:rFonts w:ascii="Times New Roman" w:hAnsi="Times New Roman" w:cs="Times New Roman"/>
          <w:sz w:val="28"/>
          <w:szCs w:val="28"/>
        </w:rPr>
        <w:t xml:space="preserve"> процедуры:</w:t>
      </w:r>
    </w:p>
    <w:p w14:paraId="50B45751" w14:textId="1DE98823" w:rsidR="002B6207" w:rsidRPr="005953FF" w:rsidRDefault="002D10AB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="002B6207" w:rsidRPr="005953FF">
        <w:rPr>
          <w:rFonts w:ascii="Times New Roman" w:hAnsi="Times New Roman" w:cs="Times New Roman"/>
          <w:sz w:val="28"/>
          <w:szCs w:val="28"/>
        </w:rPr>
        <w:t>-прием уведомления о планируемом сносе объекта капитального строительства и прилагаемых к нему документов или уведомления о завершении сноса объекта капитального строительства;</w:t>
      </w:r>
    </w:p>
    <w:p w14:paraId="231876F7" w14:textId="0D876272" w:rsidR="001C263D" w:rsidRPr="005953FF" w:rsidRDefault="001C263D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-получение сведений посредством системы межведомственного электронного взаимодействия</w:t>
      </w:r>
    </w:p>
    <w:p w14:paraId="31869199" w14:textId="16712439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- рассмотрение уведомления о планируемом сносе объекта капитального строительства и прилагаемых к нему документов или уведомления о завершении сноса объекта капитального строительства в </w:t>
      </w:r>
      <w:r w:rsidR="002D10AB" w:rsidRPr="005953FF">
        <w:rPr>
          <w:rFonts w:ascii="Times New Roman" w:hAnsi="Times New Roman" w:cs="Times New Roman"/>
          <w:sz w:val="28"/>
          <w:szCs w:val="28"/>
        </w:rPr>
        <w:t>Управление</w:t>
      </w:r>
      <w:r w:rsidRPr="005953FF">
        <w:rPr>
          <w:rFonts w:ascii="Times New Roman" w:hAnsi="Times New Roman" w:cs="Times New Roman"/>
          <w:sz w:val="28"/>
          <w:szCs w:val="28"/>
        </w:rPr>
        <w:t>;</w:t>
      </w:r>
    </w:p>
    <w:p w14:paraId="128C65E3" w14:textId="3684E2A4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116296427"/>
      <w:r w:rsidRPr="005953FF">
        <w:rPr>
          <w:rFonts w:ascii="Times New Roman" w:hAnsi="Times New Roman" w:cs="Times New Roman"/>
          <w:sz w:val="28"/>
          <w:szCs w:val="28"/>
        </w:rPr>
        <w:t xml:space="preserve">размещение уведомления о планируемом сносе объекта капитального строительства и приложенных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при отсутствии оснований для отказа в предоставлении муниципальной услуги, предусмотренных </w:t>
      </w:r>
      <w:hyperlink r:id="rId15" w:history="1">
        <w:r w:rsidRPr="005953FF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71A8C" w:rsidRPr="005953F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Регламента; уведомление о таком размещении Инспекции государственного строительного надзора администрации Владимирской области и заявителя</w:t>
      </w:r>
      <w:bookmarkEnd w:id="4"/>
    </w:p>
    <w:p w14:paraId="165257F9" w14:textId="77777777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F956E" w14:textId="34DFF7FC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53FF">
        <w:rPr>
          <w:rFonts w:ascii="Times New Roman" w:hAnsi="Times New Roman" w:cs="Times New Roman"/>
          <w:b/>
          <w:bCs/>
          <w:sz w:val="28"/>
          <w:szCs w:val="28"/>
        </w:rPr>
        <w:t xml:space="preserve">3.2. Административная процедура </w:t>
      </w:r>
      <w:r w:rsidR="00943404" w:rsidRPr="005953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53FF">
        <w:rPr>
          <w:rFonts w:ascii="Times New Roman" w:hAnsi="Times New Roman" w:cs="Times New Roman"/>
          <w:b/>
          <w:bCs/>
          <w:sz w:val="28"/>
          <w:szCs w:val="28"/>
        </w:rPr>
        <w:t>Прием уведомления о планируемом сносе объекта капитального строительства и прилагаемых к нему документов или уведомления о завершении сноса объекта капитального строительства</w:t>
      </w:r>
      <w:r w:rsidR="00943404" w:rsidRPr="005953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646C9D" w14:textId="77777777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779BB" w14:textId="24F15E93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3.2.1. Административная процедура начинается с момента </w:t>
      </w:r>
      <w:r w:rsidR="00571A8C" w:rsidRPr="005953FF">
        <w:rPr>
          <w:rFonts w:ascii="Times New Roman" w:hAnsi="Times New Roman" w:cs="Times New Roman"/>
          <w:sz w:val="28"/>
          <w:szCs w:val="28"/>
        </w:rPr>
        <w:t>поступление в Управление</w:t>
      </w:r>
      <w:r w:rsidRPr="005953FF">
        <w:rPr>
          <w:rFonts w:ascii="Times New Roman" w:hAnsi="Times New Roman" w:cs="Times New Roman"/>
          <w:sz w:val="28"/>
          <w:szCs w:val="28"/>
        </w:rPr>
        <w:t xml:space="preserve"> уведомления о планируемом сносе объекта капитального строительства или уведомления о завершении сноса объекта капитального строительства (приложения </w:t>
      </w:r>
      <w:r w:rsidR="00D143EE" w:rsidRPr="005953FF">
        <w:rPr>
          <w:rFonts w:ascii="Times New Roman" w:hAnsi="Times New Roman" w:cs="Times New Roman"/>
          <w:sz w:val="28"/>
          <w:szCs w:val="28"/>
        </w:rPr>
        <w:t>№</w:t>
      </w:r>
      <w:r w:rsidRPr="005953FF">
        <w:rPr>
          <w:rFonts w:ascii="Times New Roman" w:hAnsi="Times New Roman" w:cs="Times New Roman"/>
          <w:sz w:val="28"/>
          <w:szCs w:val="28"/>
        </w:rPr>
        <w:t xml:space="preserve">1 и </w:t>
      </w:r>
      <w:r w:rsidR="00D143EE" w:rsidRPr="005953FF">
        <w:rPr>
          <w:rFonts w:ascii="Times New Roman" w:hAnsi="Times New Roman" w:cs="Times New Roman"/>
          <w:sz w:val="28"/>
          <w:szCs w:val="28"/>
        </w:rPr>
        <w:t>№</w:t>
      </w:r>
      <w:r w:rsidRPr="005953FF">
        <w:rPr>
          <w:rFonts w:ascii="Times New Roman" w:hAnsi="Times New Roman" w:cs="Times New Roman"/>
          <w:sz w:val="28"/>
          <w:szCs w:val="28"/>
        </w:rPr>
        <w:t>2 к Регламенту)</w:t>
      </w:r>
      <w:r w:rsidR="00571A8C" w:rsidRPr="005953FF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Управление, путем почтового отправления</w:t>
      </w:r>
      <w:r w:rsidR="008649D8" w:rsidRPr="005953FF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="00571A8C" w:rsidRPr="005953FF">
        <w:rPr>
          <w:rFonts w:ascii="Times New Roman" w:hAnsi="Times New Roman" w:cs="Times New Roman"/>
          <w:sz w:val="28"/>
          <w:szCs w:val="28"/>
        </w:rPr>
        <w:t>, либо через Единый портал</w:t>
      </w:r>
      <w:r w:rsidRPr="005953FF">
        <w:rPr>
          <w:rFonts w:ascii="Times New Roman" w:hAnsi="Times New Roman" w:cs="Times New Roman"/>
          <w:sz w:val="28"/>
          <w:szCs w:val="28"/>
        </w:rPr>
        <w:t>.</w:t>
      </w:r>
    </w:p>
    <w:p w14:paraId="5AF5EBB3" w14:textId="79806757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3.2.2. В случае направления уведомления заявителем лично лицо, ответственное за </w:t>
      </w:r>
      <w:r w:rsidR="00071755" w:rsidRPr="005953FF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</w:t>
      </w:r>
      <w:r w:rsidRPr="005953F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263D" w:rsidRPr="005953FF">
        <w:rPr>
          <w:rFonts w:ascii="Times New Roman" w:hAnsi="Times New Roman" w:cs="Times New Roman"/>
          <w:sz w:val="28"/>
          <w:szCs w:val="28"/>
        </w:rPr>
        <w:t>–</w:t>
      </w:r>
      <w:r w:rsidRPr="005953FF">
        <w:rPr>
          <w:rFonts w:ascii="Times New Roman" w:hAnsi="Times New Roman" w:cs="Times New Roman"/>
          <w:sz w:val="28"/>
          <w:szCs w:val="28"/>
        </w:rPr>
        <w:t xml:space="preserve"> </w:t>
      </w:r>
      <w:r w:rsidR="001C263D" w:rsidRPr="005953FF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5953FF">
        <w:rPr>
          <w:rFonts w:ascii="Times New Roman" w:hAnsi="Times New Roman" w:cs="Times New Roman"/>
          <w:sz w:val="28"/>
          <w:szCs w:val="28"/>
        </w:rPr>
        <w:t>):</w:t>
      </w:r>
    </w:p>
    <w:p w14:paraId="27601A08" w14:textId="420B0CE7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1) производит установление личности заявителя или его представителя и полномочий представителя. </w:t>
      </w:r>
    </w:p>
    <w:p w14:paraId="2CD35CE1" w14:textId="3EB1BD69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2) производит проверку уведомления о планируемом сносе объекта капитального строительства или уведомления о завершении сноса объекта капитального строительства по основаниям для отказа в приеме документов в соответствии с </w:t>
      </w:r>
      <w:hyperlink r:id="rId16" w:history="1">
        <w:r w:rsidRPr="005953FF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71A8C" w:rsidRPr="005953F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439EF184" w14:textId="5E4C55CF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3) при установлении факта наличия оснований для отказа в приеме документов, в соответствии с </w:t>
      </w:r>
      <w:hyperlink r:id="rId17" w:history="1">
        <w:r w:rsidRPr="005953FF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71A8C" w:rsidRPr="005953F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Регламента при личном обращении заявителя </w:t>
      </w:r>
      <w:r w:rsidR="009C1991" w:rsidRPr="005953FF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5953FF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оснований для отказа в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разъясняет заявителю содержание недостатков, выявленных в представленных документах, и предлагает принять меры по их устранению. </w:t>
      </w:r>
      <w:r w:rsidR="00571A8C" w:rsidRPr="005953FF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Управления, ответственный за предоставление муниципальной услуги, помогает заявителю заполнить заявление.</w:t>
      </w:r>
    </w:p>
    <w:p w14:paraId="43A41D42" w14:textId="2B87FBD7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4) при отсутствии оснований для отказа в приеме документов, в соответствии с </w:t>
      </w:r>
      <w:hyperlink r:id="rId18" w:history="1">
        <w:r w:rsidRPr="005953FF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71A8C" w:rsidRPr="005953F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1C263D" w:rsidRPr="005953FF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5953FF">
        <w:rPr>
          <w:rFonts w:ascii="Times New Roman" w:hAnsi="Times New Roman" w:cs="Times New Roman"/>
          <w:sz w:val="28"/>
          <w:szCs w:val="28"/>
        </w:rPr>
        <w:t xml:space="preserve"> принимает уведомление о планируемом сносе объекта капитального строительства или уведомление о завершении сноса объекта капитального строительства и регистрирует его.</w:t>
      </w:r>
    </w:p>
    <w:p w14:paraId="0A0351AF" w14:textId="49BE7844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документов не может превышать 1</w:t>
      </w:r>
      <w:r w:rsidR="006029CB" w:rsidRPr="005953FF">
        <w:rPr>
          <w:rFonts w:ascii="Times New Roman" w:hAnsi="Times New Roman" w:cs="Times New Roman"/>
          <w:sz w:val="28"/>
          <w:szCs w:val="28"/>
        </w:rPr>
        <w:t>5</w:t>
      </w:r>
      <w:r w:rsidRPr="005953F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1F6766D" w14:textId="77777777" w:rsidR="00071755" w:rsidRPr="005953FF" w:rsidRDefault="002B6207" w:rsidP="00071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3.2.3. </w:t>
      </w:r>
      <w:r w:rsidR="00571A8C" w:rsidRPr="005953FF">
        <w:rPr>
          <w:rFonts w:ascii="Times New Roman" w:hAnsi="Times New Roman" w:cs="Times New Roman"/>
          <w:sz w:val="28"/>
          <w:szCs w:val="28"/>
        </w:rPr>
        <w:t>Заочная форма подачи документов</w:t>
      </w:r>
      <w:r w:rsidR="00071755" w:rsidRPr="005953FF">
        <w:rPr>
          <w:rFonts w:ascii="Times New Roman" w:hAnsi="Times New Roman" w:cs="Times New Roman"/>
          <w:sz w:val="28"/>
          <w:szCs w:val="28"/>
        </w:rPr>
        <w:t>:</w:t>
      </w:r>
    </w:p>
    <w:p w14:paraId="0C69F7DB" w14:textId="20C979CB" w:rsidR="00071755" w:rsidRPr="005953FF" w:rsidRDefault="00071755" w:rsidP="00071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а) Основанием для начала административной процедуры при подаче документов через Единый портал является заполнение заявителем интерактивной формы уведомления.</w:t>
      </w:r>
    </w:p>
    <w:p w14:paraId="58563F6F" w14:textId="6C5229CC" w:rsidR="00071755" w:rsidRPr="005953FF" w:rsidRDefault="00071755" w:rsidP="00071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уведомление и документы, предоставляемые в электронном виде, подписываются усиленной квалифицированной электронной подписью.</w:t>
      </w:r>
    </w:p>
    <w:p w14:paraId="7FCC6BF9" w14:textId="1E005611" w:rsidR="00071755" w:rsidRPr="005953FF" w:rsidRDefault="00071755" w:rsidP="00071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При приеме уведомления, поданного через Единый портал, </w:t>
      </w:r>
      <w:r w:rsidR="009C1991" w:rsidRPr="005953FF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5953FF">
        <w:rPr>
          <w:rFonts w:ascii="Times New Roman" w:hAnsi="Times New Roman" w:cs="Times New Roman"/>
          <w:sz w:val="28"/>
          <w:szCs w:val="28"/>
        </w:rPr>
        <w:t>:</w:t>
      </w:r>
    </w:p>
    <w:p w14:paraId="605729D0" w14:textId="77777777" w:rsidR="00071755" w:rsidRPr="005953FF" w:rsidRDefault="00071755" w:rsidP="00071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- проверяет корректность заполнения полей интерактивной формы </w:t>
      </w:r>
      <w:r w:rsidRPr="005953FF">
        <w:rPr>
          <w:rFonts w:ascii="Times New Roman" w:hAnsi="Times New Roman" w:cs="Times New Roman"/>
          <w:sz w:val="28"/>
          <w:szCs w:val="28"/>
        </w:rPr>
        <w:lastRenderedPageBreak/>
        <w:t>уведомления;</w:t>
      </w:r>
    </w:p>
    <w:p w14:paraId="0AEC023B" w14:textId="77777777" w:rsidR="00071755" w:rsidRPr="005953FF" w:rsidRDefault="00071755" w:rsidP="00071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- регистрирует уведомление в установленные сроки.</w:t>
      </w:r>
    </w:p>
    <w:p w14:paraId="1B1E59F7" w14:textId="3BB5CFE2" w:rsidR="00071755" w:rsidRPr="005953FF" w:rsidRDefault="00071755" w:rsidP="00071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Заявителю сообщается о регистрации или об отказе в регистрации уведомления через Единый портал.</w:t>
      </w:r>
    </w:p>
    <w:p w14:paraId="0C9D57FB" w14:textId="77777777" w:rsidR="003233C7" w:rsidRPr="005953FF" w:rsidRDefault="00071755" w:rsidP="00323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б) При подаче уведомления о планируемом сносе объекта капитального строительства и прилагаемых к нему документов или уведомления о завершении сноса объекта капитального строительства </w:t>
      </w:r>
      <w:r w:rsidR="003233C7" w:rsidRPr="005953FF">
        <w:rPr>
          <w:rFonts w:ascii="Times New Roman" w:hAnsi="Times New Roman" w:cs="Times New Roman"/>
          <w:sz w:val="28"/>
          <w:szCs w:val="28"/>
        </w:rPr>
        <w:t>путем направления</w:t>
      </w:r>
      <w:r w:rsidRPr="005953FF">
        <w:rPr>
          <w:rFonts w:ascii="Times New Roman" w:hAnsi="Times New Roman" w:cs="Times New Roman"/>
          <w:sz w:val="28"/>
          <w:szCs w:val="28"/>
        </w:rPr>
        <w:t xml:space="preserve"> в Управление почтового отправления, электронной почте специалист Управления, регистрирует поступление уведомления и документов</w:t>
      </w:r>
      <w:r w:rsidR="003233C7" w:rsidRPr="005953FF">
        <w:rPr>
          <w:rFonts w:ascii="Times New Roman" w:hAnsi="Times New Roman" w:cs="Times New Roman"/>
          <w:sz w:val="28"/>
          <w:szCs w:val="28"/>
        </w:rPr>
        <w:t>. Проводит административные процедуры, указанные в п.3.2.2. Регламента.</w:t>
      </w:r>
    </w:p>
    <w:p w14:paraId="24C3E632" w14:textId="5CDFB130" w:rsidR="00571A8C" w:rsidRPr="005953FF" w:rsidRDefault="00071755" w:rsidP="00323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один рабочий день.</w:t>
      </w:r>
    </w:p>
    <w:p w14:paraId="17BCBD9B" w14:textId="0A9C948A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3.2.</w:t>
      </w:r>
      <w:r w:rsidR="00671013">
        <w:rPr>
          <w:rFonts w:ascii="Times New Roman" w:hAnsi="Times New Roman" w:cs="Times New Roman"/>
          <w:sz w:val="28"/>
          <w:szCs w:val="28"/>
        </w:rPr>
        <w:t>4</w:t>
      </w:r>
      <w:r w:rsidRPr="005953FF">
        <w:rPr>
          <w:rFonts w:ascii="Times New Roman" w:hAnsi="Times New Roman" w:cs="Times New Roman"/>
          <w:sz w:val="28"/>
          <w:szCs w:val="28"/>
        </w:rPr>
        <w:t xml:space="preserve">. </w:t>
      </w:r>
      <w:r w:rsidR="00571A8C" w:rsidRPr="005953F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14:paraId="4A403866" w14:textId="44D8E39A" w:rsidR="00571A8C" w:rsidRPr="005953FF" w:rsidRDefault="00571A8C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3.2.</w:t>
      </w:r>
      <w:r w:rsidR="00671013">
        <w:rPr>
          <w:rFonts w:ascii="Times New Roman" w:hAnsi="Times New Roman" w:cs="Times New Roman"/>
          <w:sz w:val="28"/>
          <w:szCs w:val="28"/>
        </w:rPr>
        <w:t>5</w:t>
      </w:r>
      <w:r w:rsidRPr="005953F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действие:</w:t>
      </w:r>
    </w:p>
    <w:p w14:paraId="1CC06FCF" w14:textId="0B44EDFC" w:rsidR="00571A8C" w:rsidRPr="005953FF" w:rsidRDefault="00571A8C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заявления, либо выдача уведомления об отказе в приеме документов (согласно приложению № </w:t>
      </w:r>
      <w:r w:rsidR="00943404" w:rsidRPr="005953FF">
        <w:rPr>
          <w:rFonts w:ascii="Times New Roman" w:hAnsi="Times New Roman" w:cs="Times New Roman"/>
          <w:sz w:val="28"/>
          <w:szCs w:val="28"/>
        </w:rPr>
        <w:t>3</w:t>
      </w:r>
      <w:r w:rsidRPr="005953F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14:paraId="1D8E0802" w14:textId="5872373E" w:rsidR="00571A8C" w:rsidRPr="005953FF" w:rsidRDefault="00571A8C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3.2.</w:t>
      </w:r>
      <w:r w:rsidR="00671013">
        <w:rPr>
          <w:rFonts w:ascii="Times New Roman" w:hAnsi="Times New Roman" w:cs="Times New Roman"/>
          <w:sz w:val="28"/>
          <w:szCs w:val="28"/>
        </w:rPr>
        <w:t>6</w:t>
      </w:r>
      <w:r w:rsidRPr="005953FF">
        <w:rPr>
          <w:rFonts w:ascii="Times New Roman" w:hAnsi="Times New Roman" w:cs="Times New Roman"/>
          <w:sz w:val="28"/>
          <w:szCs w:val="28"/>
        </w:rPr>
        <w:t>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14:paraId="6CD5E3DB" w14:textId="42D390AF" w:rsidR="00571A8C" w:rsidRPr="005953FF" w:rsidRDefault="00571A8C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8658BEC" w14:textId="77777777" w:rsidR="008649D8" w:rsidRPr="005953FF" w:rsidRDefault="008649D8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F0EF0" w14:textId="0AB59529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FF">
        <w:rPr>
          <w:rFonts w:ascii="Times New Roman" w:hAnsi="Times New Roman" w:cs="Times New Roman"/>
          <w:b/>
          <w:bCs/>
          <w:sz w:val="28"/>
          <w:szCs w:val="28"/>
        </w:rPr>
        <w:t>3.3. Административная процедура «Получение сведений посредством системы межведомственного электронного взаимодействия».</w:t>
      </w:r>
    </w:p>
    <w:p w14:paraId="7327F0C0" w14:textId="77777777" w:rsidR="008649D8" w:rsidRPr="005953FF" w:rsidRDefault="008649D8" w:rsidP="008649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CE813" w14:textId="77777777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3.3.1.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08.09.2010 N 697 «О единой системе межведомственного электронного взаимодействия».</w:t>
      </w:r>
    </w:p>
    <w:p w14:paraId="1AF00768" w14:textId="6F296130" w:rsidR="001C263D" w:rsidRPr="005953FF" w:rsidRDefault="003233C7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Управления уведомления о планируемом сносе объекта капитального строительства или уведомления о завершении сноса объекта капитального строительства.</w:t>
      </w:r>
    </w:p>
    <w:p w14:paraId="0558E6D8" w14:textId="77777777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Административная процедура не проводится в случае предоставления заявителем полного комплекта необходимых для оказания услуги документов.</w:t>
      </w:r>
    </w:p>
    <w:p w14:paraId="3E9C9993" w14:textId="48CEA87C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3.3.2. В порядке межведомственного взаимодействия осуществляется запрос сведений, указанных в пункте 2.8 настоящего административного регламента. При наличии технической возможности направление запросов и получение соответствующих сведений (документов) осуществляется в электронной форме.</w:t>
      </w:r>
    </w:p>
    <w:p w14:paraId="18BC8395" w14:textId="77777777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lastRenderedPageBreak/>
        <w:t>3.3.3. Срок направления межведомственных запросов - не позднее следующего рабочего дня после регистрации заявления. Срок получения ответов на межведомственные запросы и формирование полного комплекта документов - 3 рабочих дней со дня направления межведомственного запроса в орган или организацию, предоставляющие документ или информацию, если иные сроки не предусмотрены законодательством Российской Федерации и Владимирской области.</w:t>
      </w:r>
    </w:p>
    <w:p w14:paraId="1310A32E" w14:textId="77777777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3.3.4. Критериями для принятия решения по административной процедуре являются: отсутствие 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14:paraId="0050CA19" w14:textId="77777777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3.3.5. Результатом исполнения административной процедуры является получение документов (сведений), необходимых для предоставления муниципальной услуги.</w:t>
      </w:r>
    </w:p>
    <w:p w14:paraId="437D36C6" w14:textId="3665BEE8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3.3.6. Срок предоставления административной процедуры - 4 рабочих дня.</w:t>
      </w:r>
    </w:p>
    <w:p w14:paraId="01CD0B23" w14:textId="323100ED" w:rsidR="001C263D" w:rsidRPr="005953FF" w:rsidRDefault="001C263D" w:rsidP="008649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97E7C" w14:textId="5A807664" w:rsidR="002B6207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53F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C263D" w:rsidRPr="005953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953FF">
        <w:rPr>
          <w:rFonts w:ascii="Times New Roman" w:hAnsi="Times New Roman" w:cs="Times New Roman"/>
          <w:b/>
          <w:bCs/>
          <w:sz w:val="28"/>
          <w:szCs w:val="28"/>
        </w:rPr>
        <w:t xml:space="preserve">. Административная процедура </w:t>
      </w:r>
      <w:r w:rsidR="00C5213D" w:rsidRPr="005953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5213" w:rsidRPr="005953FF">
        <w:rPr>
          <w:rFonts w:ascii="Times New Roman" w:hAnsi="Times New Roman" w:cs="Times New Roman"/>
          <w:b/>
          <w:bCs/>
          <w:sz w:val="28"/>
          <w:szCs w:val="28"/>
        </w:rPr>
        <w:t>Рассмотрение уведомления о планируемом сносе объекта капитального строительства и прилагаемых к нему документов или уведомления о завершении сноса объекта капитального строительства в Управление</w:t>
      </w:r>
      <w:r w:rsidR="00C5213D" w:rsidRPr="005953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4ACF12" w14:textId="77777777" w:rsidR="00741B2D" w:rsidRPr="005953FF" w:rsidRDefault="00741B2D" w:rsidP="008649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63854" w14:textId="6FC0F0EA" w:rsidR="002B6207" w:rsidRPr="005953FF" w:rsidRDefault="00826242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3.4.1 Основанием для начала данной административной процедуры являются поступившие ответы на межведомственные запросы</w:t>
      </w:r>
      <w:r w:rsidR="00440BA4" w:rsidRPr="005953FF">
        <w:rPr>
          <w:rFonts w:ascii="Times New Roman" w:hAnsi="Times New Roman" w:cs="Times New Roman"/>
          <w:sz w:val="28"/>
          <w:szCs w:val="28"/>
        </w:rPr>
        <w:t>.</w:t>
      </w:r>
    </w:p>
    <w:p w14:paraId="0823B114" w14:textId="52FF6508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</w:t>
      </w:r>
      <w:r w:rsidR="001C263D" w:rsidRPr="005953FF">
        <w:rPr>
          <w:rFonts w:ascii="Times New Roman" w:hAnsi="Times New Roman" w:cs="Times New Roman"/>
          <w:sz w:val="28"/>
          <w:szCs w:val="28"/>
        </w:rPr>
        <w:t>4</w:t>
      </w:r>
      <w:r w:rsidRPr="005953FF">
        <w:rPr>
          <w:rFonts w:ascii="Times New Roman" w:hAnsi="Times New Roman" w:cs="Times New Roman"/>
          <w:sz w:val="28"/>
          <w:szCs w:val="28"/>
        </w:rPr>
        <w:t xml:space="preserve">.2. </w:t>
      </w:r>
      <w:r w:rsidR="001C263D" w:rsidRPr="005953FF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5953FF">
        <w:rPr>
          <w:rFonts w:ascii="Times New Roman" w:hAnsi="Times New Roman" w:cs="Times New Roman"/>
          <w:sz w:val="28"/>
          <w:szCs w:val="28"/>
        </w:rPr>
        <w:t xml:space="preserve"> со дня поступления ему уведомления о планируемом сносе объекта капитального строительства или уведомления о завершении сноса объекта капитального строительства:</w:t>
      </w:r>
    </w:p>
    <w:p w14:paraId="5C4D055C" w14:textId="66E09FD1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1) рассматривает уведомление о планируемом сносе объекта капитального строительства или уведомление о завершении сноса объекта капитального строительства с учетом требований </w:t>
      </w:r>
      <w:hyperlink r:id="rId19" w:history="1">
        <w:r w:rsidRPr="005953FF">
          <w:rPr>
            <w:rFonts w:ascii="Times New Roman" w:hAnsi="Times New Roman" w:cs="Times New Roman"/>
            <w:sz w:val="28"/>
            <w:szCs w:val="28"/>
          </w:rPr>
          <w:t>пункта 2.</w:t>
        </w:r>
        <w:r w:rsidR="001C263D" w:rsidRPr="005953F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953F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11D38400" w14:textId="71D90862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2) при наличии оснований для отказа в предоставлении муниципальной услуги готовит проект уведомления об отказе в предоставлении муниципальной услуги и передает его для подписания </w:t>
      </w:r>
      <w:r w:rsidR="001C263D" w:rsidRPr="005953FF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5953FF">
        <w:rPr>
          <w:rFonts w:ascii="Times New Roman" w:hAnsi="Times New Roman" w:cs="Times New Roman"/>
          <w:sz w:val="28"/>
          <w:szCs w:val="28"/>
        </w:rPr>
        <w:t>;</w:t>
      </w:r>
    </w:p>
    <w:p w14:paraId="7A7BA4DA" w14:textId="29F4A27C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предоставлении муниципальной услуги обеспечивает размещение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</w:t>
      </w:r>
      <w:r w:rsidR="00943404" w:rsidRPr="005953FF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5953FF">
        <w:rPr>
          <w:rFonts w:ascii="Times New Roman" w:hAnsi="Times New Roman" w:cs="Times New Roman"/>
          <w:sz w:val="28"/>
          <w:szCs w:val="28"/>
        </w:rPr>
        <w:t>;</w:t>
      </w:r>
    </w:p>
    <w:p w14:paraId="74702984" w14:textId="750FA13B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4) готовит проект уведомления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</w:t>
      </w:r>
      <w:r w:rsidR="001C263D" w:rsidRPr="005953FF">
        <w:rPr>
          <w:rFonts w:ascii="Times New Roman" w:hAnsi="Times New Roman" w:cs="Times New Roman"/>
          <w:sz w:val="28"/>
          <w:szCs w:val="28"/>
        </w:rPr>
        <w:t>информационную систему обеспечения градостроительной деятельности</w:t>
      </w:r>
      <w:r w:rsidRPr="005953FF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1C263D" w:rsidRPr="005953FF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5953FF">
        <w:rPr>
          <w:rFonts w:ascii="Times New Roman" w:hAnsi="Times New Roman" w:cs="Times New Roman"/>
          <w:sz w:val="28"/>
          <w:szCs w:val="28"/>
        </w:rPr>
        <w:t>.</w:t>
      </w:r>
    </w:p>
    <w:p w14:paraId="0DF5A391" w14:textId="499B6A6A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</w:t>
      </w:r>
      <w:r w:rsidR="001C263D" w:rsidRPr="005953FF">
        <w:rPr>
          <w:rFonts w:ascii="Times New Roman" w:hAnsi="Times New Roman" w:cs="Times New Roman"/>
          <w:sz w:val="28"/>
          <w:szCs w:val="28"/>
        </w:rPr>
        <w:t>4</w:t>
      </w:r>
      <w:r w:rsidRPr="005953FF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является:</w:t>
      </w:r>
    </w:p>
    <w:p w14:paraId="256BDB0A" w14:textId="0A7E4A7B" w:rsidR="006F5213" w:rsidRPr="005953FF" w:rsidRDefault="006F5213" w:rsidP="006F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Подписание начальником Управления:</w:t>
      </w:r>
    </w:p>
    <w:p w14:paraId="35BEE40D" w14:textId="77777777" w:rsidR="006F5213" w:rsidRPr="005953FF" w:rsidRDefault="006F5213" w:rsidP="006F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1) уведомления о размещении уведомления о планируемом сносе объекта капитального строительства и приложенных к нему документов или уведомления </w:t>
      </w:r>
      <w:r w:rsidRPr="005953FF">
        <w:rPr>
          <w:rFonts w:ascii="Times New Roman" w:hAnsi="Times New Roman" w:cs="Times New Roman"/>
          <w:sz w:val="28"/>
          <w:szCs w:val="28"/>
        </w:rPr>
        <w:lastRenderedPageBreak/>
        <w:t>о завершении сноса объекта капитального строительства в информационной системе обеспечения градостроительной деятельности;</w:t>
      </w:r>
    </w:p>
    <w:p w14:paraId="0A726555" w14:textId="773FA342" w:rsidR="002B6207" w:rsidRPr="005953FF" w:rsidRDefault="006F5213" w:rsidP="006F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услуги;</w:t>
      </w:r>
    </w:p>
    <w:p w14:paraId="35B1BF34" w14:textId="43C67EF3" w:rsidR="006F5213" w:rsidRPr="005953FF" w:rsidRDefault="00910971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3.4.4. Максимальный срок выполнения административной процедуры составляет 1 рабочий день.</w:t>
      </w:r>
    </w:p>
    <w:p w14:paraId="618D50E7" w14:textId="056598D8" w:rsidR="006F5213" w:rsidRPr="005953FF" w:rsidRDefault="006F5213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551AA" w14:textId="77777777" w:rsidR="006F5213" w:rsidRPr="005953FF" w:rsidRDefault="006F5213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4F875" w14:textId="47DEEE23" w:rsidR="002B6207" w:rsidRPr="005953FF" w:rsidRDefault="002B6207" w:rsidP="003745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53F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45291" w:rsidRPr="005953F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53FF">
        <w:rPr>
          <w:rFonts w:ascii="Times New Roman" w:hAnsi="Times New Roman" w:cs="Times New Roman"/>
          <w:b/>
          <w:bCs/>
          <w:sz w:val="28"/>
          <w:szCs w:val="28"/>
        </w:rPr>
        <w:t xml:space="preserve">. Административная процедура </w:t>
      </w:r>
      <w:r w:rsidR="00C5213D" w:rsidRPr="005953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5213" w:rsidRPr="005953FF">
        <w:rPr>
          <w:rFonts w:ascii="Times New Roman" w:hAnsi="Times New Roman" w:cs="Times New Roman"/>
          <w:b/>
          <w:bCs/>
          <w:sz w:val="28"/>
          <w:szCs w:val="28"/>
        </w:rPr>
        <w:t>Размещение уведомления о планируемом сносе объекта капитального строительства и приложенных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при отсутствии оснований для отказа в предоставлении муниципальной услуги, предусмотренных пунктом 2.11 Регламента; уведомление о таком размещении Инспекции государственного строительного надзора администрации Владимирской области и заявителя</w:t>
      </w:r>
      <w:r w:rsidR="00C5213D" w:rsidRPr="005953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7C6A02" w14:textId="77777777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BAFD6" w14:textId="39B4A1DB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</w:t>
      </w:r>
      <w:r w:rsidR="00D45291" w:rsidRPr="005953FF">
        <w:rPr>
          <w:rFonts w:ascii="Times New Roman" w:hAnsi="Times New Roman" w:cs="Times New Roman"/>
          <w:sz w:val="28"/>
          <w:szCs w:val="28"/>
        </w:rPr>
        <w:t>5</w:t>
      </w:r>
      <w:r w:rsidRPr="005953FF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D45291" w:rsidRPr="005953FF">
        <w:rPr>
          <w:rFonts w:ascii="Times New Roman" w:hAnsi="Times New Roman" w:cs="Times New Roman"/>
          <w:sz w:val="28"/>
          <w:szCs w:val="28"/>
        </w:rPr>
        <w:t>специалистом Управления</w:t>
      </w:r>
      <w:r w:rsidRPr="005953FF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="00D45291" w:rsidRPr="005953FF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5953FF">
        <w:rPr>
          <w:rFonts w:ascii="Times New Roman" w:hAnsi="Times New Roman" w:cs="Times New Roman"/>
          <w:sz w:val="28"/>
          <w:szCs w:val="28"/>
        </w:rPr>
        <w:t>:</w:t>
      </w:r>
    </w:p>
    <w:p w14:paraId="389567CE" w14:textId="1201BAA6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1) уведомления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</w:t>
      </w:r>
      <w:r w:rsidR="00D45291" w:rsidRPr="005953FF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="00910971" w:rsidRPr="005953FF">
        <w:rPr>
          <w:rFonts w:ascii="Times New Roman" w:hAnsi="Times New Roman" w:cs="Times New Roman"/>
          <w:sz w:val="28"/>
          <w:szCs w:val="28"/>
        </w:rPr>
        <w:t xml:space="preserve">, </w:t>
      </w:r>
      <w:r w:rsidRPr="005953FF">
        <w:rPr>
          <w:rFonts w:ascii="Times New Roman" w:hAnsi="Times New Roman" w:cs="Times New Roman"/>
          <w:sz w:val="28"/>
          <w:szCs w:val="28"/>
        </w:rPr>
        <w:t>;</w:t>
      </w:r>
    </w:p>
    <w:p w14:paraId="56BC131D" w14:textId="77777777" w:rsidR="002B6207" w:rsidRPr="005953FF" w:rsidRDefault="002B6207" w:rsidP="0086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услуги;</w:t>
      </w:r>
    </w:p>
    <w:p w14:paraId="324066DA" w14:textId="736BAA65" w:rsidR="0037459A" w:rsidRPr="005953FF" w:rsidRDefault="0037459A" w:rsidP="0037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3.5.2. Результат административной процедуры:</w:t>
      </w:r>
    </w:p>
    <w:p w14:paraId="6BB6810D" w14:textId="15F61553" w:rsidR="0037459A" w:rsidRPr="005953FF" w:rsidRDefault="0037459A" w:rsidP="0037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- размещение уведомления в информационной системе обеспечения градостроительной деятельности</w:t>
      </w:r>
      <w:r w:rsidR="00910971" w:rsidRPr="005953FF">
        <w:rPr>
          <w:rFonts w:ascii="Times New Roman" w:hAnsi="Times New Roman" w:cs="Times New Roman"/>
          <w:sz w:val="28"/>
          <w:szCs w:val="28"/>
        </w:rPr>
        <w:t>, уведомление о таком размещении Инспекции государственного строительного надзора администрации Владимирской области</w:t>
      </w:r>
      <w:r w:rsidRPr="005953FF">
        <w:rPr>
          <w:rFonts w:ascii="Times New Roman" w:hAnsi="Times New Roman" w:cs="Times New Roman"/>
          <w:sz w:val="28"/>
          <w:szCs w:val="28"/>
        </w:rPr>
        <w:t>;</w:t>
      </w:r>
    </w:p>
    <w:p w14:paraId="1C9CDB8F" w14:textId="489FBE96" w:rsidR="00910971" w:rsidRPr="005953FF" w:rsidRDefault="00910971" w:rsidP="0037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14:paraId="45D48C57" w14:textId="77777777" w:rsidR="00910971" w:rsidRPr="005953FF" w:rsidRDefault="00910971" w:rsidP="0037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3.5.3. Направление отказа, предусмотренного пунктом 2.11 Регламента, в предоставление Муниципальной услуги осуществляется способом, указанным в уведомлении о планируемом сносе.</w:t>
      </w:r>
    </w:p>
    <w:p w14:paraId="69699DF2" w14:textId="1AB5D7C5" w:rsidR="00910971" w:rsidRPr="005953FF" w:rsidRDefault="00910971" w:rsidP="0037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 xml:space="preserve">  При оказании Муниципальной услуги через Единый портал, уведомление регистрируется в установленном порядке и заявителю в личный кабинет на Едином портале в срок не более 1 дня направляется соответствующая информация.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14:paraId="1882B1DB" w14:textId="26BD83B3" w:rsidR="0037459A" w:rsidRPr="005953FF" w:rsidRDefault="0037459A" w:rsidP="0037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3.5.</w:t>
      </w:r>
      <w:r w:rsidR="00910971" w:rsidRPr="005953FF">
        <w:rPr>
          <w:rFonts w:ascii="Times New Roman" w:hAnsi="Times New Roman" w:cs="Times New Roman"/>
          <w:sz w:val="28"/>
          <w:szCs w:val="28"/>
        </w:rPr>
        <w:t>4</w:t>
      </w:r>
      <w:r w:rsidRPr="005953FF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2CD0AA10" w14:textId="77777777" w:rsidR="009C1991" w:rsidRPr="005953FF" w:rsidRDefault="009C1991" w:rsidP="00374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E3B03" w14:textId="07B7D09E" w:rsidR="00726315" w:rsidRPr="005953FF" w:rsidRDefault="00726315" w:rsidP="00374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F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710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953FF"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4618C5C" w14:textId="77777777" w:rsidR="009C1991" w:rsidRPr="005953FF" w:rsidRDefault="009C1991" w:rsidP="00374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DAE7E" w14:textId="52060D5B" w:rsidR="00726315" w:rsidRPr="005953FF" w:rsidRDefault="00726315" w:rsidP="00C5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</w:t>
      </w:r>
      <w:r w:rsidR="00671013">
        <w:rPr>
          <w:rFonts w:ascii="Times New Roman" w:hAnsi="Times New Roman" w:cs="Times New Roman"/>
          <w:sz w:val="28"/>
          <w:szCs w:val="28"/>
        </w:rPr>
        <w:t>6</w:t>
      </w:r>
      <w:r w:rsidRPr="005953FF">
        <w:rPr>
          <w:rFonts w:ascii="Times New Roman" w:hAnsi="Times New Roman" w:cs="Times New Roman"/>
          <w:sz w:val="28"/>
          <w:szCs w:val="28"/>
        </w:rPr>
        <w:t xml:space="preserve">.1. В случае, если в выданных в результате предоставления муниципальной услуги документах допущены ошибки и (или) опечатки, заявитель </w:t>
      </w:r>
      <w:r w:rsidRPr="005953FF">
        <w:rPr>
          <w:rFonts w:ascii="Times New Roman" w:hAnsi="Times New Roman" w:cs="Times New Roman"/>
          <w:sz w:val="28"/>
          <w:szCs w:val="28"/>
        </w:rPr>
        <w:lastRenderedPageBreak/>
        <w:t>вправе обратиться в Управление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14:paraId="429C0F95" w14:textId="7510B8E5" w:rsidR="00726315" w:rsidRPr="005953FF" w:rsidRDefault="00726315" w:rsidP="00C5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</w:t>
      </w:r>
      <w:r w:rsidR="00671013">
        <w:rPr>
          <w:rFonts w:ascii="Times New Roman" w:hAnsi="Times New Roman" w:cs="Times New Roman"/>
          <w:sz w:val="28"/>
          <w:szCs w:val="28"/>
        </w:rPr>
        <w:t>6</w:t>
      </w:r>
      <w:r w:rsidRPr="005953FF">
        <w:rPr>
          <w:rFonts w:ascii="Times New Roman" w:hAnsi="Times New Roman" w:cs="Times New Roman"/>
          <w:sz w:val="28"/>
          <w:szCs w:val="28"/>
        </w:rPr>
        <w:t>.2. Регистрация обращения о необходимости исправления допущенных опечаток и (или) ошибок (далее - 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14:paraId="780EB20C" w14:textId="08F4F457" w:rsidR="00726315" w:rsidRPr="005953FF" w:rsidRDefault="00726315" w:rsidP="00C5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</w:t>
      </w:r>
      <w:r w:rsidR="00671013">
        <w:rPr>
          <w:rFonts w:ascii="Times New Roman" w:hAnsi="Times New Roman" w:cs="Times New Roman"/>
          <w:sz w:val="28"/>
          <w:szCs w:val="28"/>
        </w:rPr>
        <w:t>6</w:t>
      </w:r>
      <w:r w:rsidRPr="005953FF">
        <w:rPr>
          <w:rFonts w:ascii="Times New Roman" w:hAnsi="Times New Roman" w:cs="Times New Roman"/>
          <w:sz w:val="28"/>
          <w:szCs w:val="28"/>
        </w:rPr>
        <w:t>.3. В течение 5 рабочих дней с даты регистрации обращения служащий Управления подготавливает и направляет заявителю новые документы, в которые внесены соответствующие исправления.</w:t>
      </w:r>
    </w:p>
    <w:p w14:paraId="0DE656D1" w14:textId="34E3324A" w:rsidR="00726315" w:rsidRPr="005953FF" w:rsidRDefault="00726315" w:rsidP="00C5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</w:t>
      </w:r>
      <w:r w:rsidR="00671013">
        <w:rPr>
          <w:rFonts w:ascii="Times New Roman" w:hAnsi="Times New Roman" w:cs="Times New Roman"/>
          <w:sz w:val="28"/>
          <w:szCs w:val="28"/>
        </w:rPr>
        <w:t>6</w:t>
      </w:r>
      <w:r w:rsidRPr="005953FF">
        <w:rPr>
          <w:rFonts w:ascii="Times New Roman" w:hAnsi="Times New Roman" w:cs="Times New Roman"/>
          <w:sz w:val="28"/>
          <w:szCs w:val="28"/>
        </w:rPr>
        <w:t>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14:paraId="7B61E7F8" w14:textId="0F42EE57" w:rsidR="00726315" w:rsidRPr="005953FF" w:rsidRDefault="00726315" w:rsidP="00C5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FF">
        <w:rPr>
          <w:rFonts w:ascii="Times New Roman" w:hAnsi="Times New Roman" w:cs="Times New Roman"/>
          <w:sz w:val="28"/>
          <w:szCs w:val="28"/>
        </w:rPr>
        <w:t>3.</w:t>
      </w:r>
      <w:r w:rsidR="00671013">
        <w:rPr>
          <w:rFonts w:ascii="Times New Roman" w:hAnsi="Times New Roman" w:cs="Times New Roman"/>
          <w:sz w:val="28"/>
          <w:szCs w:val="28"/>
        </w:rPr>
        <w:t>6</w:t>
      </w:r>
      <w:r w:rsidRPr="005953FF">
        <w:rPr>
          <w:rFonts w:ascii="Times New Roman" w:hAnsi="Times New Roman" w:cs="Times New Roman"/>
          <w:sz w:val="28"/>
          <w:szCs w:val="28"/>
        </w:rPr>
        <w:t>.5.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14:paraId="3DAD7BA3" w14:textId="77777777" w:rsidR="00046C03" w:rsidRPr="005953FF" w:rsidRDefault="00046C03" w:rsidP="00C5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CE532" w14:textId="77777777" w:rsidR="007A717A" w:rsidRPr="005953FF" w:rsidRDefault="007A717A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185DB" w14:textId="22F207F9" w:rsidR="007A717A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741B2D" w:rsidRPr="005953F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4534062" w14:textId="77777777" w:rsidR="00741B2D" w:rsidRPr="005953FF" w:rsidRDefault="00741B2D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90278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Управления.</w:t>
      </w:r>
    </w:p>
    <w:p w14:paraId="57007C40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4.2. Периодичность контроля устанавливается руководителем Управления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14:paraId="48AB881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4.3. При проверке могут рассматриваться все вопросы, связанные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14:paraId="77913A03" w14:textId="7675A564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4.4. Должностные лица Управления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14:paraId="196B8CDD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по их устранению.</w:t>
      </w:r>
    </w:p>
    <w:p w14:paraId="4E07B2DB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18655AB8" w14:textId="32794E70" w:rsidR="007A717A" w:rsidRDefault="007A717A" w:rsidP="00C5213D">
      <w:pPr>
        <w:spacing w:after="12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2FA3F" w14:textId="77777777" w:rsidR="00741B2D" w:rsidRPr="005953FF" w:rsidRDefault="00741B2D" w:rsidP="00C5213D">
      <w:pPr>
        <w:spacing w:after="12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6128C" w14:textId="77777777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действий</w:t>
      </w:r>
    </w:p>
    <w:p w14:paraId="18124633" w14:textId="77777777" w:rsidR="007A717A" w:rsidRPr="005953FF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t>(бездействия) и решений, принятых (осуществляемых)</w:t>
      </w:r>
    </w:p>
    <w:p w14:paraId="101BD4FE" w14:textId="3A289946" w:rsidR="007A717A" w:rsidRDefault="00D930AF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b/>
          <w:sz w:val="28"/>
          <w:szCs w:val="28"/>
        </w:rPr>
        <w:t>в ходе предоставления услуги</w:t>
      </w:r>
    </w:p>
    <w:p w14:paraId="428CE6A6" w14:textId="77777777" w:rsidR="00741B2D" w:rsidRPr="005953FF" w:rsidRDefault="00741B2D" w:rsidP="00C5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C6CC2C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Управление и (или) в Администрацию округа Муром. </w:t>
      </w:r>
    </w:p>
    <w:p w14:paraId="63937AC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5.2. В досудебном (внесудебном) порядке заявитель может обжаловать решения, действия (бездействие):</w:t>
      </w:r>
    </w:p>
    <w:p w14:paraId="2BDA8A2D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- служащих Управления - заместителю руководителя Управления;</w:t>
      </w:r>
    </w:p>
    <w:p w14:paraId="79F39E4F" w14:textId="2CB5FDE9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- руководителя (заместителя руководителя) Управления - </w:t>
      </w:r>
      <w:r w:rsidR="00870EFD" w:rsidRPr="005953F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>лаве округа Муром.</w:t>
      </w:r>
    </w:p>
    <w:p w14:paraId="120D4539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5.3. Заявитель может обратиться с жалобой в том числе в следующих случаях:</w:t>
      </w:r>
    </w:p>
    <w:p w14:paraId="22254D63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14:paraId="0C1692D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14:paraId="590C7E66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4F59FAA7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49F1AC36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576881C3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5F46F020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ж) отказ служащих Управления,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F76F71B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51F2ADD6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14:paraId="6603BB37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5.4. Жалоба подается в Управление в письменной форме на бумажном носителе, в электронной форме. Жалоба может быть направлена по почте,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 xml:space="preserve">с использованием информационно-телекоммуникационной сети «Интернет»,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официального сайта Управления, Единого портала (при наличии технической возможности), а также может быть принята при личном приеме заявителя.</w:t>
      </w:r>
    </w:p>
    <w:p w14:paraId="383209F8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14:paraId="72B53287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14:paraId="2C60512B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616964C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Управления, ее должностного лица либо служащего;</w:t>
      </w:r>
    </w:p>
    <w:p w14:paraId="2B909383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и действием (бездействием) Управления, ее должностного лица либо служащего.</w:t>
      </w:r>
    </w:p>
    <w:p w14:paraId="6477E161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660E2971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858C0C6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а) оформленная в соответствии с законодательством Российской Федерации доверенность (для физических лиц);</w:t>
      </w:r>
    </w:p>
    <w:p w14:paraId="0FE834E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5A42A556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в) копия решения о назначении или об избрании либо приказа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без доверенности.</w:t>
      </w:r>
    </w:p>
    <w:p w14:paraId="49CDB426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38502D3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5.6. Прием жалоб в письменной форме на бумажном носителе осуществляется в Управлении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14:paraId="50CA3D81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14:paraId="79A66A95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</w:r>
      <w:r w:rsidRPr="005953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 дня ее регистрации, если более короткие сроки рассмотрения жалобы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не установлены Управлением.</w:t>
      </w:r>
    </w:p>
    <w:p w14:paraId="0053C57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14:paraId="28CB89CD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5.9. По результатам рассмотрения жалобы Управление принимает одно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из следующих решений:</w:t>
      </w:r>
    </w:p>
    <w:p w14:paraId="237244F5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14:paraId="71CC37CD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14:paraId="4285BAA5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1F56197F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51CD08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5.11. В случае признания жалобы подлежащей удовлетворению в ответе заявителю, указанном в подпункте 1 пункта 5.9настоящего административного регламента, дается информация о действиях, осуществляемых Управлением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D7908D5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5.12. В случае </w:t>
      </w:r>
      <w:r w:rsidR="00356EDF" w:rsidRPr="005953FF">
        <w:rPr>
          <w:rFonts w:ascii="Times New Roman" w:eastAsia="Times New Roman" w:hAnsi="Times New Roman" w:cs="Times New Roman"/>
          <w:sz w:val="28"/>
          <w:szCs w:val="28"/>
        </w:rPr>
        <w:t>признания жалобы,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 xml:space="preserve">в ответе </w:t>
      </w:r>
      <w:r w:rsidR="00356EDF" w:rsidRPr="005953FF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54D741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5.13. Управление отказывает в удовлетворении жалобы в следующих случаях:</w:t>
      </w:r>
    </w:p>
    <w:p w14:paraId="7CD2A676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3848F281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б) подача жалобы лицом, полномочия которого не подтверждены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618C1F98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14:paraId="57A4F72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EAAE424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2CFF29C6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53F24B99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 наименование Управление, должность, фамилия, имя, отчество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(при наличии) ее должностного лица, принявшего решение по жалобе;</w:t>
      </w:r>
    </w:p>
    <w:p w14:paraId="114B0F0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78CC00A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14:paraId="3DAFE519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14:paraId="1FF4C308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д) принятое по жалобе решение;</w:t>
      </w:r>
    </w:p>
    <w:p w14:paraId="0BEAC04F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0453B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14:paraId="01CCBA8F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14:paraId="261DB66D" w14:textId="1A56F6D3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14:paraId="5CEC2919" w14:textId="77777777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 xml:space="preserve">5.16. Информирование заявителей о порядке подачи и рассмотрения жалобы осуществляется Управлением посредством размещения информации </w:t>
      </w:r>
      <w:r w:rsidRPr="005953FF">
        <w:rPr>
          <w:rFonts w:ascii="Times New Roman" w:eastAsia="Times New Roman" w:hAnsi="Times New Roman" w:cs="Times New Roman"/>
          <w:sz w:val="28"/>
          <w:szCs w:val="28"/>
        </w:rPr>
        <w:br/>
        <w:t>на стендах в месте предоставления муниципальной услуги, на официальном сайте Управления и на Едином портале (при наличии технической возможности).</w:t>
      </w:r>
    </w:p>
    <w:p w14:paraId="16638B5C" w14:textId="40FF25CE" w:rsidR="007A717A" w:rsidRPr="005953FF" w:rsidRDefault="00D930AF" w:rsidP="00C5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3FF">
        <w:rPr>
          <w:rFonts w:ascii="Times New Roman" w:eastAsia="Times New Roman" w:hAnsi="Times New Roman" w:cs="Times New Roman"/>
          <w:sz w:val="28"/>
          <w:szCs w:val="28"/>
        </w:rPr>
        <w:t>5.17. Решение Управления по результатам рассмотрения жалобы заявитель вправе обжаловать в судебном порядке.</w:t>
      </w:r>
    </w:p>
    <w:p w14:paraId="03E5FA8E" w14:textId="77777777" w:rsidR="007A717A" w:rsidRPr="005953FF" w:rsidRDefault="007A717A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C9BA8E" w14:textId="77777777" w:rsidR="007A717A" w:rsidRPr="005953FF" w:rsidRDefault="007A717A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1276"/>
        <w:gridCol w:w="3555"/>
      </w:tblGrid>
      <w:tr w:rsidR="00991EA6" w:rsidRPr="001837DF" w14:paraId="69AE5A03" w14:textId="77777777" w:rsidTr="0056779B">
        <w:trPr>
          <w:jc w:val="center"/>
        </w:trPr>
        <w:tc>
          <w:tcPr>
            <w:tcW w:w="5565" w:type="dxa"/>
          </w:tcPr>
          <w:p w14:paraId="54FBC27F" w14:textId="77777777" w:rsidR="00991EA6" w:rsidRPr="001837DF" w:rsidRDefault="00991EA6" w:rsidP="0056779B">
            <w:pPr>
              <w:keepNext/>
              <w:spacing w:after="12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37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14:paraId="59615A10" w14:textId="77777777" w:rsidR="00991EA6" w:rsidRPr="001837DF" w:rsidRDefault="00991EA6" w:rsidP="0056779B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5" w:type="dxa"/>
          </w:tcPr>
          <w:p w14:paraId="06C90AC2" w14:textId="77777777" w:rsidR="00991EA6" w:rsidRPr="001837DF" w:rsidRDefault="00991EA6" w:rsidP="0056779B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en-US"/>
              </w:rPr>
              <w:t>Н.Д. Головченко</w:t>
            </w:r>
          </w:p>
        </w:tc>
      </w:tr>
    </w:tbl>
    <w:p w14:paraId="5E06B06D" w14:textId="04C5535F" w:rsidR="007A717A" w:rsidRDefault="007A717A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C0D06" w14:textId="4C2C6AC8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95F0F" w14:textId="0590AB94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2FA2D" w14:textId="651446AB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E80269" w14:textId="40B14C63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C4E6D" w14:textId="74E98AFA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85A1DD" w14:textId="279F7DAB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A4CF8E" w14:textId="49BB4A89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73C57" w14:textId="4942B5E3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8AEF7" w14:textId="426D09FB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24AA43" w14:textId="55A4C280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69393" w14:textId="59183788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7410A" w14:textId="4426CDF0" w:rsidR="00264009" w:rsidRDefault="00264009" w:rsidP="00C5213D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1D198" w14:textId="77777777" w:rsidR="007A717A" w:rsidRPr="00264009" w:rsidRDefault="00D930AF" w:rsidP="008649D8">
      <w:pPr>
        <w:spacing w:after="120" w:line="240" w:lineRule="auto"/>
        <w:ind w:left="-85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6400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6400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322922F" w14:textId="77777777" w:rsidR="007A717A" w:rsidRPr="00264009" w:rsidRDefault="00D930AF" w:rsidP="008649D8">
      <w:pPr>
        <w:spacing w:after="120" w:line="240" w:lineRule="auto"/>
        <w:ind w:left="-85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604EC002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8E9A4" w14:textId="77777777" w:rsidR="007A717A" w:rsidRPr="00264009" w:rsidRDefault="007A717A" w:rsidP="00C5213D">
      <w:pPr>
        <w:spacing w:after="1" w:line="2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980C0C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Уведомление о планируемом сносе объекта капитального строительства</w:t>
      </w:r>
    </w:p>
    <w:p w14:paraId="38130F89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47D92E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14:paraId="35638E75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CE2B0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14:paraId="51715F04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14:paraId="0556F792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(наименование органа местного самоуправления поселения, городского округа</w:t>
      </w:r>
    </w:p>
    <w:p w14:paraId="74644AB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по месту нахождения объекта капитального строительства или в случае, если</w:t>
      </w:r>
    </w:p>
    <w:p w14:paraId="469354E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объект капитального строительства расположен на межселенной территории,</w:t>
      </w:r>
    </w:p>
    <w:p w14:paraId="1D2CF6AA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       органа местного самоуправления муниципального района)</w:t>
      </w:r>
    </w:p>
    <w:p w14:paraId="60FF9BF1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E51A1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1. Сведения о застройщике, техническом заказчике</w:t>
      </w:r>
    </w:p>
    <w:p w14:paraId="455E689A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7A717A" w:rsidRPr="00264009" w14:paraId="2327C38D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1DFB0FD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D95B9F9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40C33B0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6BF7E2E3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785BF2E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1042212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69C0EFD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3EEFF777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FC81CA5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AFFBB49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FC0B517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04AA3983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6F56E58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096DED6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6EFB2C7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194AEF81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16D196E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1754557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AF1CCCF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4B0D98E8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AD2D438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5245690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E19B3A5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37011BD4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3AFDF8F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D2064A3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EC1AC71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494842A1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095775F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1114BCE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F9604F0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00626E7B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430F35A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4F4ADDF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9BF0654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350D5E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EC131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2. Сведения о земельном участке</w:t>
      </w:r>
    </w:p>
    <w:p w14:paraId="71564831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7A717A" w:rsidRPr="00264009" w14:paraId="2DE624DB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61C8660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F5BCD0A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FD5F35D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0B7E46D3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120B8E0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F6168FB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705258D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0BC2D95F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66FD3C3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B1BA1C8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E1A2323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08F0190B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D19DB51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3FF890A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D3943F0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FD8014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76B3E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3. Сведения об объекте капитального строительства, подлежащем сносу</w:t>
      </w:r>
    </w:p>
    <w:p w14:paraId="6049D342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7A717A" w:rsidRPr="00264009" w14:paraId="1EF4A701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B3A6B7D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B3A578D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83D9E74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5430E756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AB78331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D30C09F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25A7B17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64238FBB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327C11B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728141B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7982DD8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5F030E72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34DF816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1334733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73F35E3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B3A5B8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_________________</w:t>
      </w:r>
    </w:p>
    <w:p w14:paraId="30E94A81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14:paraId="00DBF55C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06A45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Настоящим уведомлением я</w:t>
      </w: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_________________________________________________</w:t>
      </w:r>
    </w:p>
    <w:p w14:paraId="3AD9941D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</w:t>
      </w:r>
    </w:p>
    <w:p w14:paraId="4813E09B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(фамилия, имя, отчество (при наличии)</w:t>
      </w:r>
    </w:p>
    <w:p w14:paraId="3D9C882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 является физическое лицо).</w:t>
      </w:r>
    </w:p>
    <w:p w14:paraId="392024F2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63D85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  ___________  ____________________________</w:t>
      </w:r>
    </w:p>
    <w:p w14:paraId="38E2D67B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(должность, в случае, если      (подпись)      (расшифровка подписи)</w:t>
      </w:r>
    </w:p>
    <w:p w14:paraId="714B0B3E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застройщиком или техническим</w:t>
      </w:r>
    </w:p>
    <w:p w14:paraId="66FB2C34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заказчиком является юридическое</w:t>
      </w:r>
    </w:p>
    <w:p w14:paraId="4CDBA945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         лицо)</w:t>
      </w:r>
    </w:p>
    <w:p w14:paraId="01CFF63D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     М.П.</w:t>
      </w:r>
    </w:p>
    <w:p w14:paraId="22262E5F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(при наличии)</w:t>
      </w:r>
    </w:p>
    <w:p w14:paraId="2DCDAC6F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CF87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К настоящему уведомлению прилагаются:</w:t>
      </w: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__________________________________</w:t>
      </w:r>
    </w:p>
    <w:p w14:paraId="77B4B469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14:paraId="6A7A0F69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14:paraId="67AE254E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(документы в соответствии с </w:t>
      </w:r>
      <w:hyperlink r:id="rId20">
        <w:r w:rsidRPr="00264009">
          <w:rPr>
            <w:rFonts w:ascii="Times New Roman" w:eastAsia="Courier New" w:hAnsi="Times New Roman" w:cs="Times New Roman"/>
            <w:sz w:val="24"/>
            <w:szCs w:val="24"/>
            <w:u w:val="single"/>
          </w:rPr>
          <w:t>частью 10 статьи 55.31</w:t>
        </w:r>
      </w:hyperlink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Градостроительного</w:t>
      </w:r>
    </w:p>
    <w:p w14:paraId="1EDA0C56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кодекса Российской Федерации (Собрание законодательства Российской</w:t>
      </w:r>
    </w:p>
    <w:p w14:paraId="2E180168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Федерации, 2005, N 1, ст. 16; 2018, N 32, ст. 5133, 5135)</w:t>
      </w:r>
    </w:p>
    <w:p w14:paraId="69FAB52A" w14:textId="07F26CFC" w:rsidR="007A717A" w:rsidRPr="00264009" w:rsidRDefault="007A717A" w:rsidP="00C5213D">
      <w:pPr>
        <w:spacing w:after="1" w:line="2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4E2FE" w14:textId="77777777" w:rsidR="007A717A" w:rsidRPr="00264009" w:rsidRDefault="00D930AF" w:rsidP="008649D8">
      <w:pPr>
        <w:spacing w:after="120" w:line="240" w:lineRule="auto"/>
        <w:ind w:left="-85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16036298"/>
      <w:r w:rsidRPr="00264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6400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6400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0CC4E29F" w14:textId="77777777" w:rsidR="007A717A" w:rsidRPr="00264009" w:rsidRDefault="00D930AF" w:rsidP="008649D8">
      <w:pPr>
        <w:spacing w:after="120" w:line="240" w:lineRule="auto"/>
        <w:ind w:left="-85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bookmarkEnd w:id="5"/>
    <w:p w14:paraId="7836B803" w14:textId="77777777" w:rsidR="007A717A" w:rsidRPr="00264009" w:rsidRDefault="007A717A" w:rsidP="00C5213D">
      <w:pPr>
        <w:spacing w:after="1" w:line="2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E4B84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сноса объекта капитального строительства</w:t>
      </w:r>
    </w:p>
    <w:p w14:paraId="7EE3EDAD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2072D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14:paraId="797A109A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BDA2E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14:paraId="3F4E08D4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14:paraId="2FB578FF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(наименование органа местного самоуправления поселения, городского округа</w:t>
      </w:r>
    </w:p>
    <w:p w14:paraId="5FEF892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по месту нахождения земельного участка, на котором располагался снесенный</w:t>
      </w:r>
    </w:p>
    <w:p w14:paraId="036D980E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объект капитального строительства, или в случае, если такой земельный</w:t>
      </w:r>
    </w:p>
    <w:p w14:paraId="1E6F005E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участок находится на межселенной территории, - наименование органа</w:t>
      </w:r>
    </w:p>
    <w:p w14:paraId="236DE13B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          местного самоуправления муниципального района)</w:t>
      </w:r>
    </w:p>
    <w:p w14:paraId="4966480F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E7470E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1. Сведения о застройщике, техническом заказчике</w:t>
      </w:r>
    </w:p>
    <w:p w14:paraId="0A9DDB9A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7A717A" w:rsidRPr="00264009" w14:paraId="72C02E82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4FE4BA1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AA85188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64C936A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56EDBD3A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1C52BBC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42BA48A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954026B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70CE775F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9814BA9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0407A51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4A1733A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29114B83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BC668BB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5AC9318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893CC4D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017F1FF5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78ABA82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021BF81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9BC8D21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39A22588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4F99BE0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6DD97BF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E1368A4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5EED9DD3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C86B6F6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725CC10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01273B5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4A749FAE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CCC94E6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F791C97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44A88F2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714C1DE1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71EA209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D3B2C93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22A069B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233C13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C457C8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2. Сведения о земельном участке</w:t>
      </w:r>
    </w:p>
    <w:p w14:paraId="316853F2" w14:textId="77777777" w:rsidR="007A717A" w:rsidRPr="00264009" w:rsidRDefault="007A717A" w:rsidP="00C5213D">
      <w:pPr>
        <w:spacing w:after="1" w:line="2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7A717A" w:rsidRPr="00264009" w14:paraId="7DC4EB8E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A693EEA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9F3BE0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1C8C1F0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1007DEA3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68D8F7D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FC66D45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A5AFF7A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398A1DD5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8F4DBAC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49C21C4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4C80C3B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7A" w:rsidRPr="00264009" w14:paraId="39FA5266" w14:textId="77777777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A74B86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70910AB" w14:textId="77777777" w:rsidR="007A717A" w:rsidRPr="00264009" w:rsidRDefault="00D930AF" w:rsidP="00C5213D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1D16AC8" w14:textId="77777777" w:rsidR="007A717A" w:rsidRPr="00264009" w:rsidRDefault="007A717A" w:rsidP="00C5213D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37E16E" w14:textId="77777777" w:rsidR="007A717A" w:rsidRPr="00264009" w:rsidRDefault="007A717A" w:rsidP="00C5213D">
      <w:pPr>
        <w:spacing w:after="1" w:line="2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012A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Настоящим  уведомляю   о  сносе   объекта   капитального  строительства</w:t>
      </w:r>
    </w:p>
    <w:p w14:paraId="4668546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_________________________________________________, </w:t>
      </w:r>
      <w:r w:rsidRPr="00264009">
        <w:rPr>
          <w:rFonts w:ascii="Times New Roman" w:eastAsia="Times New Roman" w:hAnsi="Times New Roman" w:cs="Times New Roman"/>
          <w:sz w:val="24"/>
          <w:szCs w:val="24"/>
        </w:rPr>
        <w:t>указанного в уведомлении</w:t>
      </w:r>
    </w:p>
    <w:p w14:paraId="2B7AD50D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(кадастровый номер объекта капитального</w:t>
      </w:r>
    </w:p>
    <w:p w14:paraId="224C2133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       строительства (при наличии)</w:t>
      </w:r>
    </w:p>
    <w:p w14:paraId="5DA27452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о планируемом сносе объекта капитального строительства от "__" ____ 20__ г.</w:t>
      </w:r>
    </w:p>
    <w:p w14:paraId="3C5562FA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(дата</w:t>
      </w:r>
    </w:p>
    <w:p w14:paraId="32C2EDF5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направления)</w:t>
      </w:r>
    </w:p>
    <w:p w14:paraId="7B2FA15F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EC3C1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_________________</w:t>
      </w:r>
    </w:p>
    <w:p w14:paraId="01B8A1E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</w:t>
      </w:r>
    </w:p>
    <w:p w14:paraId="2327C5DB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E191C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Настоящим уведомлением я ___________________________________________________________</w:t>
      </w:r>
    </w:p>
    <w:p w14:paraId="2E761AA5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14:paraId="03E8ECC2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(фамилия, имя, отчество (при наличии)</w:t>
      </w:r>
    </w:p>
    <w:p w14:paraId="19CF8687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 является физическое лицо).</w:t>
      </w:r>
    </w:p>
    <w:p w14:paraId="4968976C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5F4C8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________________________________  ___________  ____________________________</w:t>
      </w:r>
    </w:p>
    <w:p w14:paraId="4A0C81BC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(должность, в случае, если      (подпись)      (расшифровка подписи)</w:t>
      </w:r>
    </w:p>
    <w:p w14:paraId="5CD9E469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застройщиком или техническим</w:t>
      </w:r>
    </w:p>
    <w:p w14:paraId="2E1C6531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>заказчиком является юридическое</w:t>
      </w:r>
    </w:p>
    <w:p w14:paraId="1262C280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         лицо)</w:t>
      </w:r>
    </w:p>
    <w:p w14:paraId="71CC56BA" w14:textId="77777777" w:rsidR="007A717A" w:rsidRPr="00264009" w:rsidRDefault="007A717A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8208B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     М.П.</w:t>
      </w:r>
    </w:p>
    <w:p w14:paraId="697561D0" w14:textId="77777777" w:rsidR="007A717A" w:rsidRPr="00264009" w:rsidRDefault="00D930AF" w:rsidP="00C5213D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9">
        <w:rPr>
          <w:rFonts w:ascii="Times New Roman" w:eastAsia="Courier New" w:hAnsi="Times New Roman" w:cs="Times New Roman"/>
          <w:sz w:val="24"/>
          <w:szCs w:val="24"/>
        </w:rPr>
        <w:t xml:space="preserve">    (при наличии)</w:t>
      </w:r>
    </w:p>
    <w:p w14:paraId="5736694A" w14:textId="566E1AFF" w:rsidR="007A717A" w:rsidRPr="00264009" w:rsidRDefault="007A717A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E7C8E" w14:textId="777D4F37" w:rsidR="00385C02" w:rsidRPr="00264009" w:rsidRDefault="00385C02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4E007" w14:textId="5C232783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FA48E" w14:textId="2C48BEDE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F17F9" w14:textId="0CD796AF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C685A" w14:textId="67FC280C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94F04" w14:textId="4779338E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BA608" w14:textId="2CDD3369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A06F5" w14:textId="44B9A73E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1BEE1" w14:textId="581490E8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805F3" w14:textId="56D903CF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3EF71" w14:textId="20B5BAB0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7B658" w14:textId="66AB47F3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42A64" w14:textId="590B147F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E21A2" w14:textId="33FD00FE" w:rsidR="00264009" w:rsidRPr="00264009" w:rsidRDefault="00264009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8554C" w14:textId="6F877379" w:rsidR="00385C02" w:rsidRPr="00264009" w:rsidRDefault="00385C02" w:rsidP="008649D8">
      <w:pPr>
        <w:spacing w:after="120" w:line="240" w:lineRule="auto"/>
        <w:ind w:left="-85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6400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64009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4AAD13F5" w14:textId="77777777" w:rsidR="00385C02" w:rsidRPr="00264009" w:rsidRDefault="00385C02" w:rsidP="008649D8">
      <w:pPr>
        <w:spacing w:after="120" w:line="240" w:lineRule="auto"/>
        <w:ind w:left="-85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0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418449BE" w14:textId="0B0DD22C" w:rsidR="00385C02" w:rsidRPr="00264009" w:rsidRDefault="00385C02" w:rsidP="00C52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0"/>
        <w:gridCol w:w="1132"/>
        <w:gridCol w:w="4528"/>
      </w:tblGrid>
      <w:tr w:rsidR="00385C02" w:rsidRPr="00264009" w14:paraId="2EC99939" w14:textId="77777777" w:rsidTr="00D143EE">
        <w:trPr>
          <w:trHeight w:val="3794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B8514" w14:textId="77777777" w:rsidR="00385C02" w:rsidRPr="00264009" w:rsidRDefault="00385C02" w:rsidP="00C5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4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156036" wp14:editId="6418B129">
                      <wp:simplePos x="0" y="0"/>
                      <wp:positionH relativeFrom="column">
                        <wp:posOffset>6680200</wp:posOffset>
                      </wp:positionH>
                      <wp:positionV relativeFrom="paragraph">
                        <wp:posOffset>640715</wp:posOffset>
                      </wp:positionV>
                      <wp:extent cx="183515" cy="5715"/>
                      <wp:effectExtent l="8255" t="8255" r="8255" b="146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351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E8987C7" id="Прямая соединительная линия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pt,50.45pt" to="540.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64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515EEB" wp14:editId="26B31BDD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645795</wp:posOffset>
                      </wp:positionV>
                      <wp:extent cx="635" cy="178435"/>
                      <wp:effectExtent l="10160" t="13335" r="825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8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6CD514D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4pt,50.85pt" to="540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64009"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4"/>
              </w:rPr>
              <w:t>АДМИНИСТРАЦИЯ</w:t>
            </w:r>
          </w:p>
          <w:p w14:paraId="1A8D3BB7" w14:textId="77777777" w:rsidR="00385C02" w:rsidRPr="00264009" w:rsidRDefault="00385C02" w:rsidP="00C5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4"/>
              </w:rPr>
              <w:t>ОКРУГА МУРОМ</w:t>
            </w:r>
          </w:p>
          <w:p w14:paraId="3738A117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8BF62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АРХИТЕКТУРЫ</w:t>
            </w:r>
          </w:p>
          <w:p w14:paraId="2322C5C8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ГРАДОСТРОИТЕЛЬСТВА</w:t>
            </w:r>
          </w:p>
          <w:p w14:paraId="080A3F75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12F05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пл. 1100-летия г. Мурома, 1</w:t>
            </w:r>
          </w:p>
          <w:p w14:paraId="55E5792E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г. Муром, Владимирская обл., 602267</w:t>
            </w:r>
          </w:p>
          <w:p w14:paraId="5F66B38C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(49234) 3-27-05</w:t>
            </w:r>
          </w:p>
          <w:p w14:paraId="0202F9E6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URL: www.murom.info</w:t>
            </w:r>
          </w:p>
          <w:p w14:paraId="47399F95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E-mail: architect@murom.info</w:t>
            </w:r>
          </w:p>
          <w:p w14:paraId="08ABE55C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AB6D0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№ _____________</w:t>
            </w:r>
          </w:p>
          <w:p w14:paraId="759432D5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на №___________ от _____________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516F1D73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отчество, место жительства - заявителя (представителя заявителя))</w:t>
            </w:r>
          </w:p>
        </w:tc>
      </w:tr>
      <w:tr w:rsidR="00385C02" w:rsidRPr="00264009" w14:paraId="7ACC3615" w14:textId="77777777" w:rsidTr="00D143EE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7EE63" w14:textId="77777777" w:rsidR="00385C02" w:rsidRPr="00264009" w:rsidRDefault="00385C02" w:rsidP="00567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508"/>
            <w:bookmarkEnd w:id="6"/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  <w:p w14:paraId="5650F4CD" w14:textId="77777777" w:rsidR="00385C02" w:rsidRPr="00264009" w:rsidRDefault="00385C02" w:rsidP="00567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приеме документов, необходимых для предоставления муниципальной услуги</w:t>
            </w:r>
          </w:p>
        </w:tc>
      </w:tr>
      <w:tr w:rsidR="00385C02" w:rsidRPr="00264009" w14:paraId="4F210417" w14:textId="77777777" w:rsidTr="00D143EE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E02EB" w14:textId="77777777" w:rsidR="00385C02" w:rsidRDefault="00385C02" w:rsidP="007958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79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795820" w:rsidRPr="007958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9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820" w:rsidRPr="0079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планируемом сносе объекта капитального строительства </w:t>
            </w:r>
            <w:r w:rsidR="00795820">
              <w:rPr>
                <w:rFonts w:ascii="Times New Roman" w:eastAsia="Times New Roman" w:hAnsi="Times New Roman" w:cs="Times New Roman"/>
                <w:sz w:val="24"/>
                <w:szCs w:val="24"/>
              </w:rPr>
              <w:t>(или уведомления о завершении сноса объекта капитального строительства)</w:t>
            </w:r>
          </w:p>
          <w:p w14:paraId="0743CD20" w14:textId="6166B3D6" w:rsidR="00795820" w:rsidRPr="00264009" w:rsidRDefault="00795820" w:rsidP="007958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02" w:rsidRPr="00264009" w14:paraId="50AA8E1B" w14:textId="77777777" w:rsidTr="00D143EE"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7ECF7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заявителя, дата направления заявления)</w:t>
            </w:r>
          </w:p>
        </w:tc>
      </w:tr>
      <w:tr w:rsidR="00385C02" w:rsidRPr="00264009" w14:paraId="2500A13D" w14:textId="77777777" w:rsidTr="00D143EE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A7B80" w14:textId="773C96A0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решение об отказе в приеме документов, необходимых для предоставления муниципальной услуги "</w:t>
            </w:r>
            <w:r w:rsidR="0056779B" w:rsidRPr="0056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", в связи</w:t>
            </w:r>
          </w:p>
        </w:tc>
      </w:tr>
      <w:tr w:rsidR="00385C02" w:rsidRPr="00264009" w14:paraId="02315C7D" w14:textId="77777777" w:rsidTr="00D143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365C6E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с:</w:t>
            </w:r>
          </w:p>
        </w:tc>
        <w:tc>
          <w:tcPr>
            <w:tcW w:w="8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4B570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02" w:rsidRPr="00264009" w14:paraId="1D25492F" w14:textId="77777777" w:rsidTr="00D143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AB5CFDF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47B26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основания отказа</w:t>
            </w:r>
          </w:p>
        </w:tc>
      </w:tr>
      <w:tr w:rsidR="00385C02" w:rsidRPr="00264009" w14:paraId="3FD58816" w14:textId="77777777" w:rsidTr="00D143EE">
        <w:trPr>
          <w:trHeight w:val="457"/>
        </w:trPr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5449A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приеме документов, необходимых для предоставления муниципальной услуги)</w:t>
            </w:r>
          </w:p>
        </w:tc>
      </w:tr>
      <w:tr w:rsidR="00385C02" w:rsidRPr="00264009" w14:paraId="5529F720" w14:textId="77777777" w:rsidTr="00D143EE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D27A0C" w14:textId="6112ABC0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информируем о возможности повторного обращения в </w:t>
            </w:r>
            <w:r w:rsidR="00C27E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округа Муром</w:t>
            </w: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, с заявлением о предоставлении услуги после устранения указанных нарушений.</w:t>
            </w:r>
          </w:p>
          <w:p w14:paraId="0EA11832" w14:textId="5087413C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решение может быть обжаловано в досудебном порядке путем направления жалобы в </w:t>
            </w:r>
            <w:r w:rsidR="00567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округа Муром</w:t>
            </w: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судебном порядке.</w:t>
            </w:r>
          </w:p>
        </w:tc>
      </w:tr>
      <w:tr w:rsidR="00385C02" w:rsidRPr="00264009" w14:paraId="341986F6" w14:textId="77777777" w:rsidTr="00D143EE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A72F9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02" w:rsidRPr="00264009" w14:paraId="561CBCFE" w14:textId="77777777" w:rsidTr="00D143EE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B504D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(ФИО)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47803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02" w:rsidRPr="00264009" w14:paraId="11DEA82D" w14:textId="77777777" w:rsidTr="00D143EE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B3511" w14:textId="77777777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F8A05" w14:textId="3D126C66" w:rsidR="00385C02" w:rsidRPr="00264009" w:rsidRDefault="00385C02" w:rsidP="00C52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14:paraId="25E68F54" w14:textId="24E696A1" w:rsidR="00385C02" w:rsidRDefault="00385C02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2D64D9" w14:textId="1182A1D1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867F41" w14:textId="51CCC085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029B57" w14:textId="7A0E1718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98E04B" w14:textId="48E1585D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07CDB1" w14:textId="2E6AB3FA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74BE5" w14:textId="3777745F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834BA" w14:textId="41CBCA11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3C9D0" w14:textId="0C321006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9D7963" w14:textId="6F46C88B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8866D3" w14:textId="50DD5689" w:rsidR="00991EA6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0771C7" w14:textId="77777777" w:rsidR="00991EA6" w:rsidRPr="009E3F36" w:rsidRDefault="00991EA6" w:rsidP="00991EA6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A4CA49" w14:textId="77777777" w:rsidR="00991EA6" w:rsidRPr="009E3F36" w:rsidRDefault="00991EA6" w:rsidP="00991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991EA6" w:rsidRPr="001837DF" w14:paraId="22540792" w14:textId="77777777" w:rsidTr="0056779B">
        <w:tc>
          <w:tcPr>
            <w:tcW w:w="6237" w:type="dxa"/>
            <w:hideMark/>
          </w:tcPr>
          <w:p w14:paraId="12F16169" w14:textId="77777777" w:rsidR="00991EA6" w:rsidRPr="001837DF" w:rsidRDefault="00991EA6" w:rsidP="0056779B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bookmarkStart w:id="7" w:name="_Hlk115946100"/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132BB9B" w14:textId="77777777" w:rsidR="00991EA6" w:rsidRPr="001837DF" w:rsidRDefault="00991EA6" w:rsidP="0056779B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91EA6" w:rsidRPr="001837DF" w14:paraId="0300CD7F" w14:textId="77777777" w:rsidTr="0056779B">
        <w:trPr>
          <w:cantSplit/>
        </w:trPr>
        <w:tc>
          <w:tcPr>
            <w:tcW w:w="6237" w:type="dxa"/>
            <w:hideMark/>
          </w:tcPr>
          <w:p w14:paraId="0CB332DA" w14:textId="77777777" w:rsidR="00991EA6" w:rsidRPr="001837DF" w:rsidRDefault="00991EA6" w:rsidP="0056779B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51B27B42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72F774E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М.А. Гусев</w:t>
            </w:r>
          </w:p>
        </w:tc>
      </w:tr>
      <w:tr w:rsidR="00991EA6" w:rsidRPr="001837DF" w14:paraId="0D6A1AFE" w14:textId="77777777" w:rsidTr="0056779B">
        <w:tc>
          <w:tcPr>
            <w:tcW w:w="6237" w:type="dxa"/>
            <w:hideMark/>
          </w:tcPr>
          <w:p w14:paraId="50D832AA" w14:textId="77777777" w:rsidR="00991EA6" w:rsidRPr="001837DF" w:rsidRDefault="00991EA6" w:rsidP="0056779B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Документы:</w:t>
            </w:r>
          </w:p>
        </w:tc>
        <w:tc>
          <w:tcPr>
            <w:tcW w:w="3402" w:type="dxa"/>
          </w:tcPr>
          <w:p w14:paraId="111C8013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91EA6" w:rsidRPr="001837DF" w14:paraId="20077DD8" w14:textId="77777777" w:rsidTr="0056779B">
        <w:tc>
          <w:tcPr>
            <w:tcW w:w="6237" w:type="dxa"/>
          </w:tcPr>
          <w:p w14:paraId="3A9A3DB1" w14:textId="77777777" w:rsidR="00991EA6" w:rsidRPr="001837DF" w:rsidRDefault="00991EA6" w:rsidP="0056779B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4A3D8AB7" w14:textId="77777777" w:rsidR="00991EA6" w:rsidRPr="001837DF" w:rsidRDefault="00991EA6" w:rsidP="0056779B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35FF5909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91EA6" w:rsidRPr="001837DF" w14:paraId="301BE858" w14:textId="77777777" w:rsidTr="0056779B">
        <w:trPr>
          <w:trHeight w:val="381"/>
        </w:trPr>
        <w:tc>
          <w:tcPr>
            <w:tcW w:w="6237" w:type="dxa"/>
          </w:tcPr>
          <w:p w14:paraId="5A739D8F" w14:textId="77777777" w:rsidR="00991EA6" w:rsidRPr="001837DF" w:rsidRDefault="00991EA6" w:rsidP="0056779B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И.о</w:t>
            </w:r>
            <w:proofErr w:type="spellEnd"/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начальника Управления архитектуры и </w:t>
            </w:r>
          </w:p>
          <w:p w14:paraId="20706BD7" w14:textId="77777777" w:rsidR="00991EA6" w:rsidRPr="001837DF" w:rsidRDefault="00991EA6" w:rsidP="0056779B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градостроительства администрации округа Муром</w:t>
            </w:r>
          </w:p>
          <w:p w14:paraId="13E5D85F" w14:textId="77777777" w:rsidR="00991EA6" w:rsidRPr="001837DF" w:rsidRDefault="00991EA6" w:rsidP="0056779B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3AA7001" w14:textId="77777777" w:rsidR="00991EA6" w:rsidRPr="001837DF" w:rsidRDefault="00991EA6" w:rsidP="0056779B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6C97B8BE" w14:textId="77777777" w:rsidR="00991EA6" w:rsidRPr="001837DF" w:rsidRDefault="00991EA6" w:rsidP="0056779B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</w:pPr>
          </w:p>
          <w:p w14:paraId="13973DE6" w14:textId="77777777" w:rsidR="00991EA6" w:rsidRPr="001837DF" w:rsidRDefault="00991EA6" w:rsidP="0056779B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</w:pPr>
            <w:r w:rsidRPr="001837DF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2C2E512F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4"/>
              </w:rPr>
              <w:t>Н.Д. Головченко</w:t>
            </w:r>
          </w:p>
          <w:p w14:paraId="07ED4D7F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5C2B750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9FF380E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F162936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Е.А. Воронов</w:t>
            </w:r>
          </w:p>
          <w:p w14:paraId="3037B1F8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3B33728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D57DEFB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F124123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В.К. </w:t>
            </w:r>
            <w:proofErr w:type="spellStart"/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Вахляев</w:t>
            </w:r>
            <w:proofErr w:type="spellEnd"/>
          </w:p>
          <w:p w14:paraId="5A59C297" w14:textId="77777777" w:rsidR="00991EA6" w:rsidRPr="001837DF" w:rsidRDefault="00991EA6" w:rsidP="005677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08B03C1" w14:textId="77777777" w:rsidR="00991EA6" w:rsidRPr="001837DF" w:rsidRDefault="00991EA6" w:rsidP="005677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37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</w:p>
        </w:tc>
      </w:tr>
      <w:tr w:rsidR="00991EA6" w:rsidRPr="001837DF" w14:paraId="0DC2CB31" w14:textId="77777777" w:rsidTr="0056779B">
        <w:trPr>
          <w:trHeight w:val="320"/>
        </w:trPr>
        <w:tc>
          <w:tcPr>
            <w:tcW w:w="6237" w:type="dxa"/>
          </w:tcPr>
          <w:p w14:paraId="39AD3AA8" w14:textId="77777777" w:rsidR="00991EA6" w:rsidRPr="001837DF" w:rsidRDefault="00991EA6" w:rsidP="0056779B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45B00BD5" w14:textId="77777777" w:rsidR="00991EA6" w:rsidRPr="001837DF" w:rsidRDefault="00991EA6" w:rsidP="0056779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91EA6" w:rsidRPr="001837DF" w14:paraId="5127F38D" w14:textId="77777777" w:rsidTr="0056779B">
        <w:tc>
          <w:tcPr>
            <w:tcW w:w="6237" w:type="dxa"/>
            <w:hideMark/>
          </w:tcPr>
          <w:p w14:paraId="04F9BDFE" w14:textId="77777777" w:rsidR="00991EA6" w:rsidRPr="001837DF" w:rsidRDefault="00991EA6" w:rsidP="0056779B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7BFA6CAC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91EA6" w:rsidRPr="001837DF" w14:paraId="4AEFBE5C" w14:textId="77777777" w:rsidTr="0056779B">
        <w:tc>
          <w:tcPr>
            <w:tcW w:w="6237" w:type="dxa"/>
            <w:hideMark/>
          </w:tcPr>
          <w:p w14:paraId="04B745D0" w14:textId="77777777" w:rsidR="00991EA6" w:rsidRPr="001837DF" w:rsidRDefault="00991EA6" w:rsidP="0056779B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Начальник правового управления </w:t>
            </w:r>
          </w:p>
          <w:p w14:paraId="05FDEB06" w14:textId="77777777" w:rsidR="00991EA6" w:rsidRPr="001837DF" w:rsidRDefault="00991EA6" w:rsidP="005677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792DE9F7" w14:textId="77777777" w:rsidR="00991EA6" w:rsidRPr="001837DF" w:rsidRDefault="00991EA6" w:rsidP="0056779B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14:paraId="7175B00C" w14:textId="77777777" w:rsidR="00991EA6" w:rsidRPr="001837DF" w:rsidRDefault="00991EA6" w:rsidP="0056779B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Д.А. Карпов</w:t>
            </w:r>
          </w:p>
        </w:tc>
      </w:tr>
      <w:bookmarkEnd w:id="7"/>
    </w:tbl>
    <w:p w14:paraId="6A66AEF4" w14:textId="77777777" w:rsidR="00991EA6" w:rsidRPr="001837DF" w:rsidRDefault="00991EA6" w:rsidP="00991E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0052B730" w14:textId="77777777" w:rsidR="00991EA6" w:rsidRPr="001837DF" w:rsidRDefault="00991EA6" w:rsidP="00991E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04A592D" w14:textId="77777777" w:rsidR="00991EA6" w:rsidRPr="001837DF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1837D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Файл сдан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:   </w:t>
      </w:r>
    </w:p>
    <w:p w14:paraId="3F4BB152" w14:textId="77777777" w:rsidR="00991EA6" w:rsidRPr="001837DF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             Ведущий специалист отдела делопроизводства </w:t>
      </w:r>
    </w:p>
    <w:p w14:paraId="55DE71D0" w14:textId="77777777" w:rsidR="00991EA6" w:rsidRPr="001837DF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>МКУ округа Муром «Организационное управление»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О.В. Едачева</w:t>
      </w:r>
    </w:p>
    <w:p w14:paraId="51C12761" w14:textId="77777777" w:rsidR="00991EA6" w:rsidRPr="001837DF" w:rsidRDefault="00991EA6" w:rsidP="00991EA6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A10A6E0" w14:textId="77777777" w:rsidR="00991EA6" w:rsidRPr="001837DF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4"/>
        </w:rPr>
        <w:t>Соответствие текста файла и  оригинала документа подтверждаю</w:t>
      </w:r>
      <w:r w:rsidRPr="001837DF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</w:t>
      </w:r>
    </w:p>
    <w:p w14:paraId="6BDEDC21" w14:textId="77777777" w:rsidR="00991EA6" w:rsidRPr="001837DF" w:rsidRDefault="00991EA6" w:rsidP="00991EA6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837DF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5FAFC876" w14:textId="77777777" w:rsidR="00991EA6" w:rsidRPr="001837DF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1837DF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Название  файла документа: </w:t>
      </w:r>
    </w:p>
    <w:p w14:paraId="75AA350D" w14:textId="77777777" w:rsidR="00991EA6" w:rsidRPr="001837DF" w:rsidRDefault="00991EA6" w:rsidP="0099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991EA6" w:rsidRPr="001837DF" w14:paraId="7906C2E5" w14:textId="77777777" w:rsidTr="0056779B">
        <w:tc>
          <w:tcPr>
            <w:tcW w:w="3261" w:type="dxa"/>
            <w:hideMark/>
          </w:tcPr>
          <w:p w14:paraId="1DC219ED" w14:textId="77777777" w:rsidR="00991EA6" w:rsidRPr="001837DF" w:rsidRDefault="00991EA6" w:rsidP="0056779B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14:paraId="3A6969A5" w14:textId="77777777" w:rsidR="00991EA6" w:rsidRPr="001837DF" w:rsidRDefault="00991EA6" w:rsidP="0056779B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1 экз. – в дело, правовое управление, редакция газеты «Муромский край», </w:t>
            </w:r>
            <w:r w:rsidRPr="001837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аппарата администрации, 2 экз.-</w:t>
            </w: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УАиГ</w:t>
            </w:r>
            <w:proofErr w:type="spellEnd"/>
          </w:p>
        </w:tc>
      </w:tr>
    </w:tbl>
    <w:p w14:paraId="564DB436" w14:textId="77777777" w:rsidR="00991EA6" w:rsidRPr="005953FF" w:rsidRDefault="00991EA6" w:rsidP="0026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91EA6" w:rsidRPr="005953FF" w:rsidSect="00F22D26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F00E1"/>
    <w:multiLevelType w:val="multilevel"/>
    <w:tmpl w:val="A36E5F6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 w15:restartNumberingAfterBreak="0">
    <w:nsid w:val="1C4A021B"/>
    <w:multiLevelType w:val="multilevel"/>
    <w:tmpl w:val="01C09D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28201354"/>
    <w:multiLevelType w:val="multilevel"/>
    <w:tmpl w:val="54C8DC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2A86BCE"/>
    <w:multiLevelType w:val="multilevel"/>
    <w:tmpl w:val="2B34BEB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742E47"/>
    <w:multiLevelType w:val="multilevel"/>
    <w:tmpl w:val="4D58A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166FA8"/>
    <w:multiLevelType w:val="multilevel"/>
    <w:tmpl w:val="A340465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7A"/>
    <w:rsid w:val="000246F5"/>
    <w:rsid w:val="00046C03"/>
    <w:rsid w:val="0005409B"/>
    <w:rsid w:val="00071755"/>
    <w:rsid w:val="000C0470"/>
    <w:rsid w:val="00120348"/>
    <w:rsid w:val="00130F66"/>
    <w:rsid w:val="00160A6E"/>
    <w:rsid w:val="00176FEF"/>
    <w:rsid w:val="001C263D"/>
    <w:rsid w:val="001C5B6E"/>
    <w:rsid w:val="00223773"/>
    <w:rsid w:val="00224001"/>
    <w:rsid w:val="00236F82"/>
    <w:rsid w:val="00256871"/>
    <w:rsid w:val="00264009"/>
    <w:rsid w:val="002A0DDD"/>
    <w:rsid w:val="002B3376"/>
    <w:rsid w:val="002B6207"/>
    <w:rsid w:val="002D10AB"/>
    <w:rsid w:val="002D32D5"/>
    <w:rsid w:val="002E26F7"/>
    <w:rsid w:val="00301CA1"/>
    <w:rsid w:val="003117F0"/>
    <w:rsid w:val="003233C7"/>
    <w:rsid w:val="00356EDF"/>
    <w:rsid w:val="0037459A"/>
    <w:rsid w:val="00385C02"/>
    <w:rsid w:val="00392359"/>
    <w:rsid w:val="00396F41"/>
    <w:rsid w:val="003D2DC5"/>
    <w:rsid w:val="003F79B3"/>
    <w:rsid w:val="00440BA4"/>
    <w:rsid w:val="0045492C"/>
    <w:rsid w:val="00487B10"/>
    <w:rsid w:val="005127EB"/>
    <w:rsid w:val="005144B1"/>
    <w:rsid w:val="0056779B"/>
    <w:rsid w:val="00571A8C"/>
    <w:rsid w:val="00577CEF"/>
    <w:rsid w:val="00587CE2"/>
    <w:rsid w:val="005953FF"/>
    <w:rsid w:val="005D6914"/>
    <w:rsid w:val="006029CB"/>
    <w:rsid w:val="006253C9"/>
    <w:rsid w:val="006352EB"/>
    <w:rsid w:val="00671013"/>
    <w:rsid w:val="006B718B"/>
    <w:rsid w:val="006F5213"/>
    <w:rsid w:val="00726315"/>
    <w:rsid w:val="00732922"/>
    <w:rsid w:val="00741B2D"/>
    <w:rsid w:val="00741CE2"/>
    <w:rsid w:val="0076196F"/>
    <w:rsid w:val="00795820"/>
    <w:rsid w:val="007A717A"/>
    <w:rsid w:val="007B1080"/>
    <w:rsid w:val="007D6103"/>
    <w:rsid w:val="007D7DD3"/>
    <w:rsid w:val="00802443"/>
    <w:rsid w:val="00826242"/>
    <w:rsid w:val="008649D8"/>
    <w:rsid w:val="00870EFD"/>
    <w:rsid w:val="008A0FE5"/>
    <w:rsid w:val="008C5CA4"/>
    <w:rsid w:val="00910971"/>
    <w:rsid w:val="00943404"/>
    <w:rsid w:val="00991EA6"/>
    <w:rsid w:val="009A2F38"/>
    <w:rsid w:val="009A3D3D"/>
    <w:rsid w:val="009B5578"/>
    <w:rsid w:val="009C1991"/>
    <w:rsid w:val="009C5F42"/>
    <w:rsid w:val="009C6833"/>
    <w:rsid w:val="009E3AD0"/>
    <w:rsid w:val="009F2F35"/>
    <w:rsid w:val="00A241F4"/>
    <w:rsid w:val="00A40A71"/>
    <w:rsid w:val="00A525D0"/>
    <w:rsid w:val="00A70C9B"/>
    <w:rsid w:val="00A752B0"/>
    <w:rsid w:val="00AA7DB5"/>
    <w:rsid w:val="00AF69EE"/>
    <w:rsid w:val="00B05A69"/>
    <w:rsid w:val="00B55EFA"/>
    <w:rsid w:val="00B7718C"/>
    <w:rsid w:val="00B85AFB"/>
    <w:rsid w:val="00BB5BCA"/>
    <w:rsid w:val="00BB62BF"/>
    <w:rsid w:val="00BB7824"/>
    <w:rsid w:val="00BD5669"/>
    <w:rsid w:val="00C27E67"/>
    <w:rsid w:val="00C34B9B"/>
    <w:rsid w:val="00C5213D"/>
    <w:rsid w:val="00C6367D"/>
    <w:rsid w:val="00C67E80"/>
    <w:rsid w:val="00C90188"/>
    <w:rsid w:val="00CA0A09"/>
    <w:rsid w:val="00CF487A"/>
    <w:rsid w:val="00D01097"/>
    <w:rsid w:val="00D143EE"/>
    <w:rsid w:val="00D259D8"/>
    <w:rsid w:val="00D31590"/>
    <w:rsid w:val="00D45291"/>
    <w:rsid w:val="00D90572"/>
    <w:rsid w:val="00D930AF"/>
    <w:rsid w:val="00DB6BB9"/>
    <w:rsid w:val="00DD2614"/>
    <w:rsid w:val="00DF2BCF"/>
    <w:rsid w:val="00DF476E"/>
    <w:rsid w:val="00DF6B19"/>
    <w:rsid w:val="00E00FF3"/>
    <w:rsid w:val="00E23652"/>
    <w:rsid w:val="00E24F73"/>
    <w:rsid w:val="00E3288A"/>
    <w:rsid w:val="00E4288A"/>
    <w:rsid w:val="00E50CA1"/>
    <w:rsid w:val="00E548D3"/>
    <w:rsid w:val="00E940BE"/>
    <w:rsid w:val="00E97BC4"/>
    <w:rsid w:val="00ED48BB"/>
    <w:rsid w:val="00F22D26"/>
    <w:rsid w:val="00F454A4"/>
    <w:rsid w:val="00F766B9"/>
    <w:rsid w:val="00F92CEA"/>
    <w:rsid w:val="00FA0AE4"/>
    <w:rsid w:val="00FE24D0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67FF"/>
  <w15:docId w15:val="{C7C89534-0BDC-43C0-95C7-E7085EB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4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1A8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om.info/" TargetMode="External"/><Relationship Id="rId13" Type="http://schemas.openxmlformats.org/officeDocument/2006/relationships/hyperlink" Target="consultantplus://offline/ref=CDB864F368FC19F538EF0A0486C2AAC6B7D6B7ABC264F448E5ED7A729E6FF2623359CBEAA47147815B4050F398EC151994F2AFD46BBB206A58440CB1y0f2H" TargetMode="External"/><Relationship Id="rId18" Type="http://schemas.openxmlformats.org/officeDocument/2006/relationships/hyperlink" Target="consultantplus://offline/ref=B65DE7C377F61F85E45FBCF705E0CC08B2BBAB5BB8DCBE49589E1D5136717D5337F4F82E39169DA47ECD0D75EFC5A19B00CC4A0BB98ED8B98519E95BbCM3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0BB5FDEB939AC83545CD284BD1E74126D5A9010533FD81A5556EF3F5CCD7B09A91BFF43152EAA29BB58AD8CN4WBF" TargetMode="External"/><Relationship Id="rId12" Type="http://schemas.openxmlformats.org/officeDocument/2006/relationships/hyperlink" Target="consultantplus://offline/ref=CDB864F368FC19F538EF0A0486C2AAC6B7D6B7ABC264F448E5ED7A729E6FF2623359CBEAA47147815B4050F995EC151994F2AFD46BBB206A58440CB1y0f2H" TargetMode="External"/><Relationship Id="rId17" Type="http://schemas.openxmlformats.org/officeDocument/2006/relationships/hyperlink" Target="consultantplus://offline/ref=B65DE7C377F61F85E45FBCF705E0CC08B2BBAB5BB8DCBE49589E1D5136717D5337F4F82E39169DA47ECD0D75EFC5A19B00CC4A0BB98ED8B98519E95BbCM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5DE7C377F61F85E45FBCF705E0CC08B2BBAB5BB8DCBE49589E1D5136717D5337F4F82E39169DA47ECD0D75EFC5A19B00CC4A0BB98ED8B98519E95BbCM3G" TargetMode="External"/><Relationship Id="rId20" Type="http://schemas.openxmlformats.org/officeDocument/2006/relationships/hyperlink" Target="consultantplus://offline/ref=BF7426F127B213E2CFB01A9D878372C5FBF631DD42ACFB54B7A6AF0FFF5779BAD00E37B30FA7EA085CC7A1AC6837F623F4F874F712AF49k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BB5FDEB939AC83545CCC89AB722A186D50CA15573ED14E0807E968039D7D5CE95BF91356N6WCF" TargetMode="External"/><Relationship Id="rId11" Type="http://schemas.openxmlformats.org/officeDocument/2006/relationships/hyperlink" Target="consultantplus://offline/ref=CDB864F368FC19F538EF140990AEF4CCB6DCE1A1CA6AFA1ABEBC7C25C13FF437611995B3E63554815B5E50FB9EyEf5H" TargetMode="External"/><Relationship Id="rId5" Type="http://schemas.openxmlformats.org/officeDocument/2006/relationships/hyperlink" Target="consultantplus://offline/ref=20BB5FDEB939AC83545CCC89AB722A186D59C9185969864C5952E7N6WDF" TargetMode="External"/><Relationship Id="rId15" Type="http://schemas.openxmlformats.org/officeDocument/2006/relationships/hyperlink" Target="consultantplus://offline/ref=5D2E5E5FA85687187E641BFF5EDFC88B0858A56DCDB33BE2463A2519B4EB5FAFD9DB4C7EB37CDCC99F77B0ECC342CDF0EE1121F0D0F8BA3E0BD798F7s1O1G" TargetMode="External"/><Relationship Id="rId10" Type="http://schemas.openxmlformats.org/officeDocument/2006/relationships/hyperlink" Target="consultantplus://offline/ref=CDB864F368FC19F538EF0A0486C2AAC6B7D6B7ABC264F448E5ED7A729E6FF2623359CBEAA47147815B4052FA98EC151994F2AFD46BBB206A58440CB1y0f2H" TargetMode="External"/><Relationship Id="rId19" Type="http://schemas.openxmlformats.org/officeDocument/2006/relationships/hyperlink" Target="consultantplus://offline/ref=B65DE7C377F61F85E45FBCF705E0CC08B2BBAB5BB8DCBE49589E1D5136717D5337F4F82E39169DA47ECD0C7DE6C5A19B00CC4A0BB98ED8B98519E95BbCM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rom.info/" TargetMode="External"/><Relationship Id="rId14" Type="http://schemas.openxmlformats.org/officeDocument/2006/relationships/hyperlink" Target="consultantplus://offline/ref=CDB864F368FC19F538EF140990AEF4CCB1DFEBA7C664FA1ABEBC7C25C13FF4377319CDBFE7354A88534B06AAD8B24C49D0B9A3D575A72168y4f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9650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Дегилёв Андрей Владимирович</dc:creator>
  <cp:lastModifiedBy>М.А.Гусев</cp:lastModifiedBy>
  <cp:revision>3</cp:revision>
  <cp:lastPrinted>2022-10-26T10:51:00Z</cp:lastPrinted>
  <dcterms:created xsi:type="dcterms:W3CDTF">2022-10-26T10:51:00Z</dcterms:created>
  <dcterms:modified xsi:type="dcterms:W3CDTF">2023-01-24T09:27:00Z</dcterms:modified>
</cp:coreProperties>
</file>