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EF" w:rsidRPr="003F69EF" w:rsidRDefault="003F69EF" w:rsidP="003F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9EF">
        <w:rPr>
          <w:rFonts w:ascii="Times New Roman" w:hAnsi="Times New Roman" w:cs="Times New Roman"/>
          <w:b/>
          <w:bCs/>
          <w:sz w:val="28"/>
          <w:szCs w:val="28"/>
        </w:rPr>
        <w:t>1. Правовые акты изданные в период с 01.01.2022 по 25.11.2022</w:t>
      </w:r>
    </w:p>
    <w:p w:rsidR="003F69EF" w:rsidRPr="003F69EF" w:rsidRDefault="003F69EF" w:rsidP="003F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9EF">
        <w:rPr>
          <w:rFonts w:ascii="Times New Roman" w:hAnsi="Times New Roman" w:cs="Times New Roman"/>
          <w:bCs/>
          <w:sz w:val="28"/>
          <w:szCs w:val="28"/>
        </w:rPr>
        <w:tab/>
        <w:t xml:space="preserve">1.1 </w:t>
      </w:r>
      <w:hyperlink r:id="rId4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П</w:t>
        </w:r>
        <w:r w:rsidRPr="003F69EF">
          <w:rPr>
            <w:rStyle w:val="a4"/>
            <w:rFonts w:ascii="Times New Roman" w:hAnsi="Times New Roman" w:cs="Times New Roman"/>
            <w:bCs/>
            <w:sz w:val="28"/>
            <w:szCs w:val="28"/>
          </w:rPr>
          <w:t>равительство Российской Федерации Постановление от 9 апреля 2022 г. № 629 «Об особенностях регулирования земельных отношений в Российской Федерации в 2022 году»</w:t>
        </w:r>
      </w:hyperlink>
    </w:p>
    <w:p w:rsidR="00E6294A" w:rsidRDefault="003F69EF" w:rsidP="003F69E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F69EF">
        <w:rPr>
          <w:rStyle w:val="a4"/>
          <w:color w:val="auto"/>
          <w:sz w:val="28"/>
          <w:szCs w:val="28"/>
          <w:u w:val="none"/>
        </w:rPr>
        <w:tab/>
      </w:r>
      <w:r w:rsidRPr="003F69EF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1.2 </w:t>
      </w:r>
      <w:hyperlink r:id="rId5" w:history="1">
        <w:r w:rsidRPr="001E7E4A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РАСПОРЯЖЕНИЕ от 21 сентября 2022 г. </w:t>
        </w:r>
        <w:r w:rsidR="00E6294A" w:rsidRPr="001E7E4A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№ </w:t>
        </w:r>
        <w:r w:rsidRPr="001E7E4A">
          <w:rPr>
            <w:rStyle w:val="a4"/>
            <w:rFonts w:ascii="Times New Roman" w:hAnsi="Times New Roman" w:cs="Times New Roman"/>
            <w:bCs/>
            <w:sz w:val="28"/>
            <w:szCs w:val="28"/>
          </w:rPr>
          <w:t>2724-р</w:t>
        </w:r>
      </w:hyperlink>
    </w:p>
    <w:p w:rsidR="003F69EF" w:rsidRPr="003F69EF" w:rsidRDefault="003F69EF" w:rsidP="003F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1766D" w:rsidRPr="003F69EF" w:rsidRDefault="003F69EF" w:rsidP="003F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9E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1766D" w:rsidRPr="003F69EF">
        <w:rPr>
          <w:rFonts w:ascii="Times New Roman" w:hAnsi="Times New Roman" w:cs="Times New Roman"/>
          <w:b/>
          <w:bCs/>
          <w:sz w:val="28"/>
          <w:szCs w:val="28"/>
        </w:rPr>
        <w:t>ОБЗОР ИЗМЕНЕНИЙ</w:t>
      </w:r>
      <w:r w:rsidR="00E6294A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ЗАКОНОДАТЕЛЬСТВА С 01.01.2022 ПО 25.11.2022</w:t>
      </w:r>
    </w:p>
    <w:p w:rsidR="00C1766D" w:rsidRPr="003F69EF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66D" w:rsidRP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1766D" w:rsidRPr="00E97A17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E6294A" w:rsidRPr="00E97A17">
        <w:rPr>
          <w:rFonts w:ascii="Times New Roman" w:hAnsi="Times New Roman" w:cs="Times New Roman"/>
          <w:bCs/>
          <w:sz w:val="28"/>
          <w:szCs w:val="28"/>
        </w:rPr>
        <w:t>ЫЙ КОДЕКС</w:t>
      </w:r>
      <w:r w:rsidRPr="00E97A1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C1766D" w:rsidRPr="00E97A17">
        <w:rPr>
          <w:rFonts w:ascii="Times New Roman" w:hAnsi="Times New Roman" w:cs="Times New Roman"/>
          <w:bCs/>
          <w:sz w:val="28"/>
          <w:szCs w:val="28"/>
        </w:rPr>
        <w:t>от 25.10.2001 N 136-ФЗ</w:t>
      </w:r>
      <w:r w:rsidRPr="00E97A1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1766D" w:rsidRPr="00E97A17">
        <w:rPr>
          <w:rFonts w:ascii="Times New Roman" w:hAnsi="Times New Roman" w:cs="Times New Roman"/>
          <w:bCs/>
          <w:sz w:val="28"/>
          <w:szCs w:val="28"/>
        </w:rPr>
        <w:t>Редакция от 07.10.2022</w:t>
      </w:r>
      <w:r w:rsidRPr="00E97A17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7A17" w:rsidRP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17">
        <w:rPr>
          <w:rFonts w:ascii="Times New Roman" w:hAnsi="Times New Roman" w:cs="Times New Roman"/>
          <w:bCs/>
          <w:sz w:val="28"/>
          <w:szCs w:val="28"/>
        </w:rPr>
        <w:t>- ФЕДЕРАЛЬНЫЙ ЗАКОН от 25.10.2001 N 137-ФЗ "О ВВЕДЕНИИ В ДЕЙСТВИЕ ЗЕМЕЛЬНОГО КОДЕКСА</w:t>
      </w:r>
    </w:p>
    <w:p w:rsidR="00E97A17" w:rsidRP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7A17">
        <w:rPr>
          <w:rFonts w:ascii="Times New Roman" w:hAnsi="Times New Roman" w:cs="Times New Roman"/>
          <w:bCs/>
          <w:sz w:val="28"/>
          <w:szCs w:val="28"/>
        </w:rPr>
        <w:t>РОССИЙСКОЙ ФЕДЕРАЦИИ" (</w:t>
      </w:r>
      <w:r w:rsidRPr="00E97A17">
        <w:rPr>
          <w:rFonts w:ascii="Times New Roman" w:hAnsi="Times New Roman" w:cs="Times New Roman"/>
          <w:b/>
          <w:bCs/>
          <w:sz w:val="28"/>
          <w:szCs w:val="28"/>
        </w:rPr>
        <w:t>Редакция от 14.07.2022 (с изм. и доп., вступ. в силу с 11.01.2023)</w:t>
      </w:r>
    </w:p>
    <w:p w:rsidR="00E97A17" w:rsidRP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97A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7A17">
        <w:rPr>
          <w:rFonts w:ascii="Times New Roman" w:hAnsi="Times New Roman" w:cs="Times New Roman"/>
          <w:bCs/>
          <w:caps/>
          <w:sz w:val="28"/>
          <w:szCs w:val="28"/>
        </w:rPr>
        <w:t>Градостроительный кодекс Российской Федерации от 29.12.2004 N 190-ФЗ</w:t>
      </w:r>
    </w:p>
    <w:p w:rsid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97A17">
        <w:rPr>
          <w:rFonts w:ascii="Times New Roman" w:hAnsi="Times New Roman" w:cs="Times New Roman"/>
          <w:bCs/>
          <w:caps/>
          <w:sz w:val="28"/>
          <w:szCs w:val="28"/>
        </w:rPr>
        <w:t>(ред. от 14.07.2022).</w:t>
      </w:r>
    </w:p>
    <w:p w:rsidR="00E97A17" w:rsidRPr="00773DDB" w:rsidRDefault="00E97A17" w:rsidP="00E97A17">
      <w:pPr>
        <w:pStyle w:val="t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caps/>
          <w:sz w:val="28"/>
          <w:szCs w:val="28"/>
        </w:rPr>
        <w:t xml:space="preserve">- </w:t>
      </w:r>
      <w:r w:rsidRPr="00E97A17">
        <w:rPr>
          <w:sz w:val="28"/>
          <w:szCs w:val="28"/>
        </w:rPr>
        <w:t>ПОСТАНОВЛЕНИЕ ПРАВИТЕЛЬСТВА РОССИЙСКОЙ ФЕДЕРАЦИИ от 3 декабря 2014 г. № 1300</w:t>
      </w:r>
      <w:r>
        <w:rPr>
          <w:sz w:val="28"/>
          <w:szCs w:val="28"/>
        </w:rPr>
        <w:t xml:space="preserve"> (</w:t>
      </w:r>
      <w:r>
        <w:rPr>
          <w:rStyle w:val="markx"/>
          <w:sz w:val="28"/>
          <w:szCs w:val="28"/>
        </w:rPr>
        <w:t>в</w:t>
      </w:r>
      <w:r w:rsidRPr="00773DDB">
        <w:rPr>
          <w:rStyle w:val="markx"/>
          <w:sz w:val="28"/>
          <w:szCs w:val="28"/>
        </w:rPr>
        <w:t xml:space="preserve"> редакции</w:t>
      </w:r>
      <w:r>
        <w:rPr>
          <w:rStyle w:val="markx"/>
          <w:sz w:val="28"/>
          <w:szCs w:val="28"/>
        </w:rPr>
        <w:t xml:space="preserve"> </w:t>
      </w:r>
      <w:hyperlink r:id="rId6" w:tgtFrame="contents" w:history="1">
        <w:r w:rsidRPr="00E97A17">
          <w:rPr>
            <w:rStyle w:val="a4"/>
            <w:color w:val="auto"/>
            <w:sz w:val="28"/>
            <w:szCs w:val="28"/>
          </w:rPr>
          <w:t>от 26.10.2022 № 1904</w:t>
        </w:r>
      </w:hyperlink>
      <w:r w:rsidRPr="00E97A17">
        <w:rPr>
          <w:rStyle w:val="markx"/>
          <w:sz w:val="28"/>
          <w:szCs w:val="28"/>
        </w:rPr>
        <w:t>)</w:t>
      </w:r>
    </w:p>
    <w:p w:rsidR="00E97A17" w:rsidRP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97A17" w:rsidRPr="00E97A17" w:rsidRDefault="00E97A17" w:rsidP="00E9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7A17" w:rsidRPr="003F69EF" w:rsidRDefault="00E97A17" w:rsidP="00E9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7A17" w:rsidRDefault="00E97A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1766D" w:rsidRPr="003F69EF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7A17" w:rsidRDefault="00E97A17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A17" w:rsidRDefault="00E97A17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A17" w:rsidRDefault="00E97A17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F69EF">
        <w:rPr>
          <w:rFonts w:ascii="Times New Roman" w:hAnsi="Times New Roman" w:cs="Times New Roman"/>
          <w:bCs/>
          <w:sz w:val="28"/>
          <w:szCs w:val="28"/>
        </w:rPr>
        <w:t>"ЗЕМЕЛЬН</w:t>
      </w:r>
      <w:r>
        <w:rPr>
          <w:rFonts w:ascii="Times New Roman" w:hAnsi="Times New Roman" w:cs="Times New Roman"/>
          <w:bCs/>
          <w:sz w:val="28"/>
          <w:szCs w:val="28"/>
        </w:rPr>
        <w:t>ЫЙ КОДЕКС</w:t>
      </w:r>
      <w:r w:rsidRPr="003F69E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9EF">
        <w:rPr>
          <w:rFonts w:ascii="Times New Roman" w:hAnsi="Times New Roman" w:cs="Times New Roman"/>
          <w:bCs/>
          <w:sz w:val="28"/>
          <w:szCs w:val="28"/>
        </w:rPr>
        <w:t>от 25.10.2001 N 136-ФЗ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F69EF">
        <w:rPr>
          <w:rFonts w:ascii="Times New Roman" w:hAnsi="Times New Roman" w:cs="Times New Roman"/>
          <w:bCs/>
          <w:sz w:val="28"/>
          <w:szCs w:val="28"/>
        </w:rPr>
        <w:t>Редакция от 07.10.2022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C1766D" w:rsidRPr="00E6294A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Cs/>
          <w:sz w:val="28"/>
          <w:szCs w:val="28"/>
        </w:rPr>
        <w:t xml:space="preserve"> подготовлена на основе изменений, внесенных Федеральными законами от 14.07.2022 </w:t>
      </w:r>
      <w:hyperlink r:id="rId8" w:history="1">
        <w:r w:rsidR="00C1766D" w:rsidRPr="00E6294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248-ФЗ</w:t>
        </w:r>
      </w:hyperlink>
      <w:r w:rsidR="00C1766D" w:rsidRPr="00E6294A">
        <w:rPr>
          <w:rFonts w:ascii="Times New Roman" w:hAnsi="Times New Roman" w:cs="Times New Roman"/>
          <w:bCs/>
          <w:sz w:val="28"/>
          <w:szCs w:val="28"/>
        </w:rPr>
        <w:t xml:space="preserve">, от 07.10.2022 </w:t>
      </w:r>
      <w:hyperlink r:id="rId9" w:history="1">
        <w:r w:rsidR="00C1766D" w:rsidRPr="00E6294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385-ФЗ</w:t>
        </w:r>
      </w:hyperlink>
      <w:r w:rsidR="00C1766D" w:rsidRPr="00E6294A">
        <w:rPr>
          <w:rFonts w:ascii="Times New Roman" w:hAnsi="Times New Roman" w:cs="Times New Roman"/>
          <w:bCs/>
          <w:sz w:val="28"/>
          <w:szCs w:val="28"/>
        </w:rPr>
        <w:t>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13 пункта 2 статьи 39.6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13)     земельного     участка,        13)     земельного     участка,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образованного      в      границах     образованного      в    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   лицу,   с   которым     территории,    лицу,   с   которым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заключен   договор  о  комплексном     заключен   договор  о  комплексном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развитии территории в соответствии     развитии территории в соответствии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    Градостроительным    кодексом     с    Градостроительным    кодексом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  Федерации,     либо     Российской     Федерации,     либо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юридическому    лицу,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созданному</w:t>
      </w:r>
      <w:r w:rsidRPr="00E6294A">
        <w:rPr>
          <w:rFonts w:ascii="Courier New" w:hAnsi="Courier New" w:cs="Courier New"/>
          <w:sz w:val="28"/>
          <w:szCs w:val="28"/>
        </w:rPr>
        <w:t xml:space="preserve">     юридическому лицу, обеспечивающему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Российской      Федерацией     или</w:t>
      </w:r>
      <w:r w:rsidRPr="00E6294A">
        <w:rPr>
          <w:rFonts w:ascii="Courier New" w:hAnsi="Courier New" w:cs="Courier New"/>
          <w:sz w:val="28"/>
          <w:szCs w:val="28"/>
        </w:rPr>
        <w:t xml:space="preserve">     в соответствии с Градостроительным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субъектом  Российской  Федерации и</w:t>
      </w:r>
      <w:r w:rsidRPr="00E6294A">
        <w:rPr>
          <w:rFonts w:ascii="Courier New" w:hAnsi="Courier New" w:cs="Courier New"/>
          <w:sz w:val="28"/>
          <w:szCs w:val="28"/>
        </w:rPr>
        <w:t xml:space="preserve">     кодексом    Российской   Федерации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обеспечивающему  в  соответствии с     реализацию  решения  о комплексном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Градостроительным         кодексом     развитии территории;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Российской   Федерации  реализацию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решения   о  комплексном  развитии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8.4 пункта 8 статьи 39.8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8.4) на срок реализации решения        8.4) на срок реализации решения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  комплексном развитии территории     о  комплексном развитии территории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случае предоставления земельного     в случае предоставления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   юридическому     лицу,     участка     юридическому     лицу,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созданному  Российской  Федерацией</w:t>
      </w:r>
      <w:r w:rsidRPr="00E6294A">
        <w:rPr>
          <w:rFonts w:ascii="Courier New" w:hAnsi="Courier New" w:cs="Courier New"/>
          <w:sz w:val="28"/>
          <w:szCs w:val="28"/>
        </w:rPr>
        <w:t xml:space="preserve">     обеспечивающему  в  соответствии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или субъектом Российской Федерации</w:t>
      </w:r>
      <w:r w:rsidRPr="00E6294A">
        <w:rPr>
          <w:rFonts w:ascii="Courier New" w:hAnsi="Courier New" w:cs="Courier New"/>
          <w:sz w:val="28"/>
          <w:szCs w:val="28"/>
        </w:rPr>
        <w:t xml:space="preserve">     Градостроительным         кодексом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</w:t>
      </w:r>
      <w:r w:rsidRPr="00E6294A">
        <w:rPr>
          <w:rFonts w:ascii="Courier New" w:hAnsi="Courier New" w:cs="Courier New"/>
          <w:sz w:val="28"/>
          <w:szCs w:val="28"/>
        </w:rPr>
        <w:t xml:space="preserve"> обеспечивающему в соответствии с     Российской   Федерации  реализацию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Градостроительным         кодексом     такого решения;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  реализацию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такого решения;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39.12 пунктом 4.1. См. текст </w:t>
      </w:r>
      <w:hyperlink r:id="rId1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4.1.   Срок  рассмотрения  заявок  на  участие  в  аукционе  не  может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превышать три рабочих дня с даты окончания срока приема документов.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39.12 пунктом 14.1. См. текст </w:t>
      </w:r>
      <w:hyperlink r:id="rId1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14.1.   В   ходе   проведения   аукциона   участники  аукциона  подают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предложения  о  цене  предмета  аукциона  в  соответствии  со  следующими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требованиями: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  предложение   о   цене   предмета  аукциона  увеличивает  текущее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максимальное  предложение  о  цене  предмета  аукциона  на величину "шага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аукциона";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участник  аукциона  не  вправе  подать предложение о цене предмета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аукциона  в случае, если текущее максимальное предложение о цене предмета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аукциона подано таким участником аукциона.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39.12 пунктом 20.1. См. текст </w:t>
      </w:r>
      <w:hyperlink r:id="rId2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20.1.  Не  допускается  заключение  договора  купли-продажи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участка,  находящегося в государственной или муниципальной собственности,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либо   договора  аренды  такого  участка,  не  соответствующих  условиям,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предусмотренным  извещением  о  проведении  аукциона,  а также сведениям,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содержащимся  в  протоколе  рассмотрения  заявок на участие в аукционе,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случае,   если   аукцион   признан  несостоявшимся,  или  в  протоколе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результатах электронного аукциона.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22 статьи 39.12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22. Не допускается требовать от        22. Не допускается требовать от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победителя аукциона, иного лица, с     победителя аукциона, иного лица,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которым  договор купли-продажи или     которым  договор купли-продажи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договор  аренды земельного участка     договор  аренды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заключается   в   соответствии   с     заключается   в   соответствии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пунктом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13,  14  или 20</w:t>
      </w:r>
      <w:r w:rsidRPr="00E6294A">
        <w:rPr>
          <w:rFonts w:ascii="Courier New" w:hAnsi="Courier New" w:cs="Courier New"/>
          <w:sz w:val="28"/>
          <w:szCs w:val="28"/>
        </w:rPr>
        <w:t xml:space="preserve"> настоящей     пунктом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13, 14, 20 и 25</w:t>
      </w:r>
      <w:r w:rsidRPr="00E6294A">
        <w:rPr>
          <w:rFonts w:ascii="Courier New" w:hAnsi="Courier New" w:cs="Courier New"/>
          <w:sz w:val="28"/>
          <w:szCs w:val="28"/>
        </w:rPr>
        <w:t xml:space="preserve"> настоящей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статьи,    возмещение    расходов,     статьи,    возмещение    расходов,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связанных       с      выполнением     связанных       с      выполнением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кадастровых   работ   в  отношении     кадастровых   работ   в 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участка,  являющегося     земельного   участка,  являющегося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предметом  указанных  договоров, а     предметом  указанных  договоров, 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также    расходов,   связанных   с     также    расходов,   связанных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организацией     и     проведением     организацией     и     проведением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аукциона.                              аукциона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за  исключением случая,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предусмотренного  пунктом 5 статьи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39.13 настоящего Кодекса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1 статьи 39.13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1.     Аукцион    по    продаже        1.     Аукцион    по    продаже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участка, находящегося в     земельного участка, находящегося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либо</w:t>
      </w:r>
      <w:r w:rsidRPr="00E6294A">
        <w:rPr>
          <w:rFonts w:ascii="Courier New" w:hAnsi="Courier New" w:cs="Courier New"/>
          <w:sz w:val="28"/>
          <w:szCs w:val="28"/>
        </w:rPr>
        <w:t xml:space="preserve">  аукцион  на     собственности,  аукцион  на 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право  заключения  договора аренды     заключения     договора     аренды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участка, находящегося в     земельного участка, находящегося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проводится    в</w:t>
      </w:r>
      <w:r w:rsidRPr="00E6294A">
        <w:rPr>
          <w:rFonts w:ascii="Courier New" w:hAnsi="Courier New" w:cs="Courier New"/>
          <w:sz w:val="28"/>
          <w:szCs w:val="28"/>
        </w:rPr>
        <w:t xml:space="preserve">     собственности,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проводятся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электронной  форме</w:t>
      </w:r>
      <w:r w:rsidRPr="00E6294A">
        <w:rPr>
          <w:rFonts w:ascii="Courier New" w:hAnsi="Courier New" w:cs="Courier New"/>
          <w:sz w:val="28"/>
          <w:szCs w:val="28"/>
        </w:rPr>
        <w:t xml:space="preserve">, за исключением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электронной   форме   (электронный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случаев, предусмотренных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пунктом 2     аукцион)</w:t>
      </w:r>
      <w:r w:rsidRPr="00E6294A">
        <w:rPr>
          <w:rFonts w:ascii="Courier New" w:hAnsi="Courier New" w:cs="Courier New"/>
          <w:sz w:val="28"/>
          <w:szCs w:val="28"/>
        </w:rPr>
        <w:t>,  за исключением случаев,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настоящей статьи</w:t>
      </w:r>
      <w:r w:rsidRPr="00E6294A">
        <w:rPr>
          <w:rFonts w:ascii="Courier New" w:hAnsi="Courier New" w:cs="Courier New"/>
          <w:sz w:val="28"/>
          <w:szCs w:val="28"/>
        </w:rPr>
        <w:t xml:space="preserve">.                      предусмотренных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законом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1 статьи 39.13 абзацем. См. текст </w:t>
      </w:r>
      <w:hyperlink r:id="rId2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Подготовка   и   проведение  электронного  аукциона  осуществляются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порядке,  предусмотренном  статьями  39.11  и 39.12 настоящего Кодекса,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учетом особенностей, установленных настоящей статьей.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2 статьи 39.13 - </w:t>
      </w:r>
      <w:hyperlink r:id="rId3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исключен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. См. текст </w:t>
      </w:r>
      <w:hyperlink r:id="rId3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старой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3 статьи 39.13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3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3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3. В случае проведения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аукциона</w:t>
      </w:r>
      <w:r w:rsidRPr="00E6294A">
        <w:rPr>
          <w:rFonts w:ascii="Courier New" w:hAnsi="Courier New" w:cs="Courier New"/>
          <w:sz w:val="28"/>
          <w:szCs w:val="28"/>
        </w:rPr>
        <w:t xml:space="preserve">        3.    В    случае    проведения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  электронной форме</w:t>
      </w:r>
      <w:r w:rsidRPr="00E6294A">
        <w:rPr>
          <w:rFonts w:ascii="Courier New" w:hAnsi="Courier New" w:cs="Courier New"/>
          <w:sz w:val="28"/>
          <w:szCs w:val="28"/>
        </w:rPr>
        <w:t xml:space="preserve"> опубликование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электронного              аукциона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извещения  о проведении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аукциона в</w:t>
      </w:r>
      <w:r w:rsidRPr="00E6294A">
        <w:rPr>
          <w:rFonts w:ascii="Courier New" w:hAnsi="Courier New" w:cs="Courier New"/>
          <w:sz w:val="28"/>
          <w:szCs w:val="28"/>
        </w:rPr>
        <w:t xml:space="preserve">     опубликование      извещения  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электронной   форме</w:t>
      </w:r>
      <w:r w:rsidRPr="00E6294A">
        <w:rPr>
          <w:rFonts w:ascii="Courier New" w:hAnsi="Courier New" w:cs="Courier New"/>
          <w:sz w:val="28"/>
          <w:szCs w:val="28"/>
        </w:rPr>
        <w:t xml:space="preserve">   в   порядке,     проведении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электронного аукциона</w:t>
      </w:r>
      <w:r w:rsidRPr="00E6294A">
        <w:rPr>
          <w:rFonts w:ascii="Courier New" w:hAnsi="Courier New" w:cs="Courier New"/>
          <w:sz w:val="28"/>
          <w:szCs w:val="28"/>
        </w:rPr>
        <w:t xml:space="preserve">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установленном   для   официального     порядке,     установленном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опубликования      (обнародования)     официального         опубликования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муниципальных    правовых    актов     (обнародования)      муниципальных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уставом    поселения,   городского     правовых  актов уставом поселения,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округа,    по   месту   нахождения     городского    округа,   по   месту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участка не требуется.       нахождения  земельного  участка 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требуется.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39.13 пунктами 3.1 - 3.3. См. текст </w:t>
      </w:r>
      <w:hyperlink r:id="rId3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3.1.   Извещение  о  проведении  электронного  аукциона  подписывается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усиленной  квалифицированной  электронной  подписью лица, уполномоченного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действовать   от  имени  организатора  аукциона,  и  подлежит  размещению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организатором  аукциона  на  официальном  сайте.  Данное  извещение после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размещения  на  официальном  сайте в автоматическом режиме направляется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официального  сайта  на  сайт  в  информационно-телекоммуникационной сети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"Интернет",   на   котором  проводится  электронный  аукцион  по  продаже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участка,  находящегося  в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либо  электронный  аукцион  на  право заключения договора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аренды такого участка (далее - электронная площадка).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3.2.  Наряду  со  сведениями,  указанными  в  пункте  21  статьи 39.11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 Кодекса,  в  извещении  о  проведении  электронного  аукциона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должна   содержаться   информация   о   размере  взимаемой  с  победителя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электронного  аукциона или иных лиц, с которыми в соответствии с пунктами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13,  14,  20  и  25  статьи  39.12 настоящего Кодекса заключается договор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купли-продажи  земельного  участка,  находящегося  в 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муниципальной  собственности,  либо  договор аренды такого участка, платы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оператору  электронной  площадки  за участие в электронном аукционе,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Правительством   Российской   Федерации   установлено   право  операторов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электронных площадок взимать данную плату.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3.3.  В  извещении о проведении электронного аукциона в качестве места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подачи  заявок  и места проведения аукциона указывается адрес электронной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площадки   в   информационно-телекоммуникационной   сети  "Интернет",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которой проводится электронный аукцион.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4 статьи 39.13 - </w:t>
      </w:r>
      <w:hyperlink r:id="rId3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3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3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  Порядок проведения аукциона        4.      Электронный     аукцион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       электронной        форме     проводится на электронной площадке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устанавливается        федеральным     ее  оператором из числа операторов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законом.                               электронных              площадок,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функционирующих  в  соответствии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законодательством    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Федерации  о контрактной системе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сфере   закупок   товаров,  работ,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услуг        для       обеспечения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государственных   и  муниципальных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нужд.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4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39.13 пунктами 5 - 13. См. текст </w:t>
      </w:r>
      <w:hyperlink r:id="rId4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В  связи  с  большим  объемом  введенной  структурной единицы в данном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обзоре ее текст не приводится.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4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5 пункта 7 статьи 39.14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4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4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5)  заключения  договора аренды        5)  заключения  договора аренды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участка, находящегося в     земельного участка, находящегося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  и  предназначенного     собственности  и  предназначенного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комплексного     развития     для      комплексного     развития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 с  победителем торгов     территории,  с  победителем торгов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 право  заключения  договора  о     на  право  заключения  договора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комплексном  развитии  территории,     комплексном  развитии  территории,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иным   лицом,   имеющим  право  на     иным   лицом,   имеющим  право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заключение   данного   договора  в     заключение   данного   договора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с  Градостроительным     соответствии  с  Градостроительным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кодексом   Российской   Федерации,     кодексом   Российской   Федерации,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либо  юридическим лицом,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созданным</w:t>
      </w:r>
      <w:r w:rsidRPr="00E6294A">
        <w:rPr>
          <w:rFonts w:ascii="Courier New" w:hAnsi="Courier New" w:cs="Courier New"/>
          <w:sz w:val="28"/>
          <w:szCs w:val="28"/>
        </w:rPr>
        <w:t xml:space="preserve">     либо       юридическим      лицом,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Российской      Федерацией     или</w:t>
      </w:r>
      <w:r w:rsidRPr="00E6294A">
        <w:rPr>
          <w:rFonts w:ascii="Courier New" w:hAnsi="Courier New" w:cs="Courier New"/>
          <w:sz w:val="28"/>
          <w:szCs w:val="28"/>
        </w:rPr>
        <w:t xml:space="preserve">     обеспечивающим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субъектом  Российской  Федерации и</w:t>
      </w:r>
      <w:r w:rsidRPr="00E6294A">
        <w:rPr>
          <w:rFonts w:ascii="Courier New" w:hAnsi="Courier New" w:cs="Courier New"/>
          <w:sz w:val="28"/>
          <w:szCs w:val="28"/>
        </w:rPr>
        <w:t xml:space="preserve">     Градостроительным         кодексом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обеспечивающим  в  соответствии  с     Российской   Федерации  реализацию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Градостроительным         кодексом     решения   о  комплексном  развитии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  реализацию     территории;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решения   о  комплексном  развитии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4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11 статьи 56.12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4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4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11.  В  случае  вынесения судом        11.  В  случае  вынесения судом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решения   об   изъятии   земельных     решения   об   изъятии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и (или) расположенных на     участков  и (или) расположенных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них объектов недвижимого имущества     них объектов недвижимого имущества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 государственных      или     для       государственных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муниципальных    нужд    в   целях     муниципальных    нужд 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комплексного развития территории и     комплексного развития территории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   предоставлении   возмещения  в     о   предоставлении   возмещения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связи    с   изъятием   земельного     связи    с   изъятием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и (или) расположенного на     участка  и (или) расположенного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нем  объекта недвижимого имущества     нем  объекта недвижимого имущества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лицо,    заключившее   договор   о     лицо,    заключившее   договор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комплексном  развитии территории в     комплексном  развитии территории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соответствии  с  Градостроительным     соответствии  с  Градостроительным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кодексом   Российской   Федерации,     кодексом   Российской   Федерации,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либо  орган исполнительной власти,     либо  орган исполнительной власти,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   местного   самоуправления,     орган   местного   самоуправления,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принявшие   решение   об   изъятии     принявшие   решение   об   изъятии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  земельных  участков  и     указанных   земельных  участков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(или)    расположенных    на   них     (или)    расположенных    на   них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недвижимого имущества для     объектов недвижимого имущества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государственных  или муниципальных     государственных  или муниципальных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нужд в целях комплексного развития     нужд в целях комплексного развития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либо юридическое лицо,     территории, либо юридическое лицо,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созданное   Российской  Федерацией</w:t>
      </w:r>
      <w:r w:rsidRPr="00E6294A">
        <w:rPr>
          <w:rFonts w:ascii="Courier New" w:hAnsi="Courier New" w:cs="Courier New"/>
          <w:sz w:val="28"/>
          <w:szCs w:val="28"/>
        </w:rPr>
        <w:t xml:space="preserve">     обеспечивающее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или субъектом Российской Федерации</w:t>
      </w:r>
      <w:r w:rsidRPr="00E6294A">
        <w:rPr>
          <w:rFonts w:ascii="Courier New" w:hAnsi="Courier New" w:cs="Courier New"/>
          <w:sz w:val="28"/>
          <w:szCs w:val="28"/>
        </w:rPr>
        <w:t xml:space="preserve">     Градостроительным         кодексом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</w:t>
      </w:r>
      <w:r w:rsidRPr="00E6294A">
        <w:rPr>
          <w:rFonts w:ascii="Courier New" w:hAnsi="Courier New" w:cs="Courier New"/>
          <w:sz w:val="28"/>
          <w:szCs w:val="28"/>
        </w:rPr>
        <w:t xml:space="preserve">  обеспечивающее в соответствии с     Российской   Федерации  реализацию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Градостроительным         кодексом     решения   о  комплексном  развитии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  реализацию     территории, в течение семи дней со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решения   о  комплексном  развитии     дня    вынесения    решения   суда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в течение семи дней со     перечисляет  денежные  средства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дня    вынесения    решения   суда     счет    такого    возмещения 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перечисляет  денежные  средства  в     банковский     счет,     указанный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счет    такого    возмещения    на     гражданином или юридическим лицом,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банковский     счет,     указанный     или  на депозит нотариуса в случае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гражданином или юридическим лицом,     отсутствия   информации   о  таком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на депозит нотариуса в случае     банковском счете.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отсутствия   информации   о  таком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банковском счете.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4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71 подпунктом 3. См. текст </w:t>
      </w:r>
      <w:hyperlink r:id="rId4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3)  соблюдение юридическими лицами, индивидуальными предпринимателями,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крестьянскими (фермерскими) хозяйствами без образования юридического лица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обязательных требований, установленных в требованиях к обращению побочных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продуктов  животноводства,  установленных  в  соответствии  с 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законом  "О  побочных  продуктах  животноводства и о внесении изменений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отдельные законодательные акты Российской Федерации" и иными нормативными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правовыми   актами   Российской  Федерации,  при  использовании  побочных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продуктов животноводства.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14.07.2022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01.01.2023)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0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51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316-ФЗ.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5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5 статьи 22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5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5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5.     Арендатор     земельного        5.     Арендатор 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участка, за исключением резидентов     участка, за исключением резидентов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особых    экономических    зон   -     особых    экономических    зон 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арендаторов   земельных  участков,     арендаторов   земельных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участников свободной экономической     участников свободной экономической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зоны   на  территориях  Республики     зоны   на  территориях  Республики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Крым    и    города   федерального     Крым    и    города   федерального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    Севастополя,   которым     значения    Севастополя,   которым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земельные  участки предоставлены в     земельные  участки предоставлены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аренду  без  проведения торгов для     аренду  без  проведения торгов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реализации  договоров  об условиях     реализации  договоров  об условиях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    в      свободной     деятельности      в      свободной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экономической  зоне, заключенных в     экономической  зоне, заключенных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с Федеральным законом     соответствии с Федеральным законом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 29 ноября 2014 года N 377-ФЗ "О     от 29 ноября 2014 года N 377-ФЗ "О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развитии  Республики Крым и города     развитии  Республики Крым и города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значения Севастополя     федерального  значения Севастополя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свободной экономической зоне на     и  свободной экономической зоне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территориях   Республики   Крым  и     территориях   Республики   Крым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города    федерального    значения     города    федерального   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Севастополя",  а  также  субъектов     Севастополя",  а  также  субъектов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малого          и         среднего     малого          и         среднего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предпринимательства,    арендующих     предпринимательства,    арендующих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земельные  участки,  включенные  в     земельные  участки,  включенные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перечни государственного имущества     перечни государственного имущества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   муниципального    имущества,     и     муниципального    имущества,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предусмотренные частью 4 статьи 18     предусмотренные частью 4 статьи 18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закона  от  24  июля     Федерального  закона  от  24  июля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2007  года  N  209-ФЗ  "О развитии     2007  года  N  209-ФЗ  "О развитии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малого          и         среднего     малого          и         среднего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предпринимательства  в  Российской     предпринимательства  в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вправе  передать</w:t>
      </w:r>
      <w:r w:rsidRPr="00E6294A">
        <w:rPr>
          <w:rFonts w:ascii="Courier New" w:hAnsi="Courier New" w:cs="Courier New"/>
          <w:sz w:val="28"/>
          <w:szCs w:val="28"/>
        </w:rPr>
        <w:t xml:space="preserve"> свои     Федерации",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права  и  обязанности  по договору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крестьянских          (фермерских)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аренды земельного участка третьему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хозяйств,   которым  предоставлены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лицу,  в том числе отдать арендные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земельные    участки   из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права земельного участка в залог 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сельскохозяйственного  назначения,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внести  их  в  качестве  вклада  в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находящиеся  в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уставный   капитал  хозяйственного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муниципальной  собственности,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товарищества   или  общества  либо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паевого  взноса в производственный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кооператив    в   пределах   срока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деятельности, вправе передать</w:t>
      </w:r>
      <w:r w:rsidRPr="00E6294A">
        <w:rPr>
          <w:rFonts w:ascii="Courier New" w:hAnsi="Courier New" w:cs="Courier New"/>
          <w:sz w:val="28"/>
          <w:szCs w:val="28"/>
        </w:rPr>
        <w:t xml:space="preserve"> свои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договора аренды земельного участка     права  и  обязанности  по договору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без   согласия   арендодателя  при     аренды земельного участка третьему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условии   его   уведомления,  если     лицу,  в том числе отдать арендные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договором     аренды    земельного     права земельного участка в залог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не  предусмотрено иное. В     внести  их  в  качестве  вклада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случаях ответственным по     уставный   капитал  хозяйственного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договору аренды земельного участка     товарищества   или  общества  либо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перед   арендодателем   становится     паевого  взноса в производственный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новый     арендатор     земельного     кооператив    в   пределах   срока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участка,  за  исключением передачи     договора аренды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арендных  прав  в  залог. При этом     без   согласия   арендодателя 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заключение  нового договора аренды     условии   его   уведомления, 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участка не требуется.       договором     аренды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участка  не  предусмотрено иное.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указанных случаях ответственным по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договору аренды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перед   арендодателем   становится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новый     арендатор 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участка,  за  исключением передачи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арендных  прав  в  залог. При этом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заключение  нового договора аренды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земельного участка не требуется.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5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6 статьи 22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5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5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6.     Арендатор     земельного        6.     Арендатор 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участка, за исключением резидентов     участка, за исключением резидентов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особых    экономических    зон   -     особых    экономических    зон 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арендаторов   земельных  участков,     арендаторов   земельных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участников свободной экономической     участников свободной экономической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зоны   на  территориях  Республики     зоны   на  территориях  Республики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Крым    и    города   федерального     Крым    и    города   федерального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    Севастополя,   которым     значения    Севастополя,   которым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земельные  участки предоставлены в     земельные  участки предоставлены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аренду  без  проведения торгов для     аренду  без  проведения торгов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реализации  договоров  об условиях     реализации  договоров  об условиях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    в      свободной     деятельности      в      свободной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экономической  зоне, заключенных в     экономической  зоне, заключенных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соответствии с Федеральным законом     соответствии с Федеральным законом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 29 ноября 2014 года N 377-ФЗ "О     от 29 ноября 2014 года N 377-ФЗ "О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развитии  Республики Крым и города     развитии  Республики Крым и города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значения Севастополя     федерального  значения Севастополя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свободной экономической зоне на     и  свободной экономической зоне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территориях   Республики   Крым  и     территориях   Республики   Крым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города    федерального    значения     города    федерального   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Севастополя",  а  также  субъектов     Севастополя",  а  также  субъектов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малого          и         среднего     малого          и         среднего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предпринимательства,    арендующих     предпринимательства,    арендующих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земельные  участки,  включенные  в     земельные  участки,  включенные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перечни государственного имущества     перечни государственного имущества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   муниципального    имущества,     и     муниципального    имущества,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предусмотренные частью 4 статьи 18     предусмотренные частью 4 статьи 18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закона  от  24  июля     Федерального  закона  от  24  июля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2007  года  N  209-ФЗ  "О развитии     2007  года  N  209-ФЗ  "О развитии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малого          и         среднего     малого          и         среднего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предпринимательства  в  Российской     предпринимательства  в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имеет  право</w:t>
      </w:r>
      <w:r w:rsidRPr="00E6294A">
        <w:rPr>
          <w:rFonts w:ascii="Courier New" w:hAnsi="Courier New" w:cs="Courier New"/>
          <w:sz w:val="28"/>
          <w:szCs w:val="28"/>
        </w:rPr>
        <w:t xml:space="preserve"> передать     Федерации",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арендованный  земельный  участок в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крестьянских          (фермерских)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субаренду    в    пределах   срока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хозяйств,   которым  предоставлены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договора аренды земельного участка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земельные    участки   из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без   согласия   арендодателя  при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сельскохозяйственного  назначения,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условии   его   уведомления,  если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находящиеся  в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договором     аренды    земельного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муниципальной  собственности,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не предусмотрено иное. На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субарендаторов    распространяются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все  права  арендаторов  земельных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деятельности, имеет право</w:t>
      </w:r>
      <w:r w:rsidRPr="00E6294A">
        <w:rPr>
          <w:rFonts w:ascii="Courier New" w:hAnsi="Courier New" w:cs="Courier New"/>
          <w:sz w:val="28"/>
          <w:szCs w:val="28"/>
        </w:rPr>
        <w:t xml:space="preserve"> передать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        предусмотренные     арендованный  земельный  участок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настоящим Кодексом.                    субаренду    в    пределах   срока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договора аренды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без   согласия   арендодателя 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условии   его   уведомления, 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договором     аренды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участка  не предусмотрено иное.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субарендаторов    распространяются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все  права  арендаторов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участков,          предусмотренные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настоящим Кодексом.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5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8 статьи 39.14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5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6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8.   Предоставление   земельных        8.   Предоставление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     гражданам       для     участков       гражданам  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индивидуального          жилищного     индивидуального        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ведения   личного     строительства,   ведения   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подсобного  хозяйства  в  границах     подсобного  хозяйства  в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населенного   пункта,  садоводства     населенного   пункта,  садоводства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собственных    нужд    (за     для     собственных    нужд    (за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исключением    случаев,   если   в     исключением    случаев,   если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  с    федеральными     соответствии     с    федеральными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законами   или  законами  субъекта     законами   или  законами  субъекта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 предусмотрено     Российской Федерации предусмотрено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право  отдельных категорий граждан     право  отдельных категорий граждан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приобретение земельных участков     на приобретение земельных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указанных     целей     в     для      указанных     целей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первоочередном   или  внеочередном     первоочередном   или  внеочередном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порядке), гражданам и крестьянским     порядке), гражданам и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(фермерским)     хозяйствам    для     (фермерским)     хозяйствам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осуществления         крестьянским     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(фермерским)     хозяйством    его     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  осуществляется   с     деятельности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(за    исключением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учетом особенностей, установленных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случаев  предоставления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статьей 39.18 настоящего Кодекса.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участков  гражданам и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(фермерским)     хозяйствам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деятельности   в 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Федеральным  законом  "Об  обороте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       сельскохозяйственного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назначения")</w:t>
      </w:r>
      <w:r w:rsidRPr="00E6294A">
        <w:rPr>
          <w:rFonts w:ascii="Courier New" w:hAnsi="Courier New" w:cs="Courier New"/>
          <w:sz w:val="28"/>
          <w:szCs w:val="28"/>
        </w:rPr>
        <w:t xml:space="preserve">    осуществляется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учетом особенностей,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статьей 39.18 настоящего Кодекса.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14.07.2022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13.10.2022)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1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62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253-ФЗ.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6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2  статьи  39.10  подпунктом  24.  См.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6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24)  участнику  Военного инновационного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технополиса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"Эра" Министерства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обороны  Российской  Федерации  в  соответствии  с Федеральным законом "О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Военном  инновационном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технополисе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"Эра" Министерства обороны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  и  о  внесении  изменений  в  отдельные  законодательные  акты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Федерации"  на  территории  указанного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Технополиса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на  срок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участия  в его деятельности для достижения целей создания и решения задач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указанного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Технополиса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в  порядке,  установленном  федеральным  органом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исполнительной  власти,  осуществляющим функции по выработке и реализации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политики,  нормативно-правовому  регулированию в области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обороны.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14.07.2022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01.09.2022)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5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66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284-ФЗ.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6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19 статьи 23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</w:t>
      </w:r>
      <w:hyperlink r:id="rId6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6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19.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Особенности</w:t>
      </w:r>
      <w:r w:rsidRPr="00E6294A">
        <w:rPr>
          <w:rFonts w:ascii="Courier New" w:hAnsi="Courier New" w:cs="Courier New"/>
          <w:sz w:val="28"/>
          <w:szCs w:val="28"/>
        </w:rPr>
        <w:t xml:space="preserve">  установления        19.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Случаи   и   особенности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сервитута,  публичного сервитута в     установления сервитута, публичного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отношении    земельных   участков,     сервитута  в  отношении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находящихся   в   границах   полос     участков,  находящихся  в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отвода     автомобильных    дорог,     полос  отвода автомобильных дорог,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устанавливаются        Федеральным     устанавливаются        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законом  от  8  ноября 2007 года N     законом  от  8  ноября 2007 года N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257-ФЗ "Об автомобильных дорогах и     257-ФЗ "Об автомобильных дорогах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    дорожной    деятельности    в     о    дорожной    деятельности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Федерации и о внесении     Российской  Федерации и о внесении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изменений        в       отдельные     изменений        в       отдельные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  акты  Российской     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Федерации".                            Федерации".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Подпункт 1 статьи 39.37 - </w:t>
      </w:r>
      <w:hyperlink r:id="rId7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7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7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     размещение     объектов        1)               строительство,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электросетевого         хозяйства,     реконструкция,       эксплуатация,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тепловых    сетей,   водопроводных     капитальный     ремонт  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сетей,  сетей водоотведения, линий     электросетевого         хозяйства,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 сооружений   связи,   линейных     тепловых    сетей,   водопроводных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 системы  газоснабжения,     сетей,  сетей водоотведения, линий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нефтепроводов                    и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и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 сооружений   связи,   линейных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нефтепродуктопроводов,          их     объектов   системы  газоснабжения,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неотъемлемых       технологических     нефтепроводов              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частей,   если  указанные  объекты     нефтепродуктопроводов,          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являются  объектами  федерального,     неотъемлемых       технологических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регионального     или     местного     частей,   если  указанные  объекты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значения,   либо   необходимы  для     являются  объектами  федерального,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организации    электро-,    газо-,     регионального     или     местного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тепло-,  водоснабжения населения и     значения,   либо   необходимы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водоотведения,         подключения     организации    электро-,    газо-,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(технологического присоединения) к     тепло-,  водоснабжения населения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сетям       инженерно-технического     водоотведения,         подключения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обеспечения,  либо  переносятся  в     (технологического присоединения) 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связи    с    изъятием   земельных     сетям       инженерно-технического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на  которых  они  ранее     обеспечения,  либо  переносятся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располагались, для государственных     связи    с    изъятием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муниципальных   нужд  (далее     участков,  на  которых  они  ранее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также - инженерные сооружения);        располагались, для государственных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или   муниципальных   нужд  (далее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также - инженерные сооружения);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7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39.37 подпунктом 6. См. текст </w:t>
      </w:r>
      <w:hyperlink r:id="rId7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6)  реконструкция,  капитальный  ремонт  участков  (частей)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сооружений, являющихся линейными объектами.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7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 статьи 39.38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7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7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  решениями   уполномоченных        1)   решениями   уполномоченных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федеральных органов исполнительной     федеральных органов исполнительной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власти  -  в  случаях установления     власти  -  в  случаях установления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    сервитута      для     публичного      сервитута 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размещения  инженерных  сооружений     размещения  инженерных  сооружений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значения, устройства     федерального   значения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или   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пересечений   автомобильных  дорог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  ремонта,   а  также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 железнодорожных   путей   с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   ремонта 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железнодорожными   путями   общего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(частей)   инженерных  сооружений,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пользования,        автомобильными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являющихся   линейными  объектами</w:t>
      </w:r>
      <w:r w:rsidRPr="00E6294A">
        <w:rPr>
          <w:rFonts w:ascii="Courier New" w:hAnsi="Courier New" w:cs="Courier New"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дорогами федерального значения или     устройства             пересечений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устройства     примыканий     автомобильных       дорог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автомобильных        дорог       к     железнодорожных       путей   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автомобильным дорогам федерального     железнодорожными   путями   общего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значения, размещения автомобильных     пользования,        автомобильными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дорог    федерального    значения,     дорогами федерального значения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железнодорожных путей в туннелях;      для      устройства     примыканий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автомобильных        дорог       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автомобильным дорогам федерального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значения, размещения автомобильных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дорог    федерального    значения,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железнодорожных путей в туннелях;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7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2 статьи 39.38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7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8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 решениями   уполномоченных        2)   решениями   уполномоченных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исполнительных             органов     исполнительных             органов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власти  субъектов     государственной  власти  субъектов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Федерации  - в случаях     Российской  Федерации  - в случаях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 публичного сервитута     установления  публичного сервитута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для      размещения     инженерных     для      размещения   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сооружений регионального значения,     сооружений  регионального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устройства             пересечений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или  их  капитального  ремонта,  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автомобильных       дорог      или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также     капитального     ремонта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железнодорожных       путей      с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участков    (частей)  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автомобильными            дорогами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сооружений,  являющихся  линейными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регионального                  или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объектами</w:t>
      </w:r>
      <w:r w:rsidRPr="00E6294A">
        <w:rPr>
          <w:rFonts w:ascii="Courier New" w:hAnsi="Courier New" w:cs="Courier New"/>
          <w:sz w:val="28"/>
          <w:szCs w:val="28"/>
        </w:rPr>
        <w:t>,  устройства пересечений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межмуниципального значения или для     автомобильных       дорог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устройства              примыканий     железнодорожных       путей   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автомобильных        дорог       к     автомобильными            дорогами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автомобильным              дорогам     регионального            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регионального                  или     межмуниципального значения или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межмуниципального        значения,     устройства              примыканий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размещения   автомобильных   дорог     автомобильных        дорог       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регионального                  или     автомобильным              дорогам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межмуниципального    значения    в     регионального            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туннелях;                              межмуниципального        значения,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размещения   автомобильных   дорог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регионального            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межмуниципального    значения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туннелях;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</w:t>
      </w:r>
      <w:hyperlink r:id="rId8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2 пункта 5 статьи 39.39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8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8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эксплуатации, реконструкции        2)  эксплуатации, реконструкции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существующих            инженерных     существующих          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сооружений;                            сооружений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       реконструкции,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ремонта их частей</w:t>
      </w:r>
      <w:r w:rsidRPr="00E6294A">
        <w:rPr>
          <w:rFonts w:ascii="Courier New" w:hAnsi="Courier New" w:cs="Courier New"/>
          <w:sz w:val="28"/>
          <w:szCs w:val="28"/>
        </w:rPr>
        <w:t>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8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 статьи 39.40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8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8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    являющаяся     субъектом        1)     являющаяся     субъектом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естественных    монополий,   -   в     естественных    монополий,   -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случаях   установления  публичного     случаях   установления  публичного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сервитута      для      размещения     сервитута      для     размещения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инженерных             сооружений,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  ремонта</w:t>
      </w:r>
      <w:r w:rsidRPr="00E6294A">
        <w:rPr>
          <w:rFonts w:ascii="Courier New" w:hAnsi="Courier New" w:cs="Courier New"/>
          <w:sz w:val="28"/>
          <w:szCs w:val="28"/>
        </w:rPr>
        <w:t xml:space="preserve">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обеспечивающих  деятельность этого     сооружений,         обеспечивающих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субъекта,  а  также для проведения     деятельность   этого  субъекта,  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инженерных   изысканий   в   целях     также  для  проведения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подготовки     документации     по     изысканий   в   целях   подготовки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планировке             территории,     документации     по     планировке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предусматривающей       размещение     территории,      предусматривающей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 сооружений,  инженерных     размещение  указанных  сооружений,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изысканий  для  их  строительства,     инженерных    изысканий   для   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реконструкции;                         строительства, реконструкции;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8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 статьи   39.40   подпунктами   4.1   -   4.2.   См. текст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8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4.1)    являющаяся   единым   оператором   газификации,   региональным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оператором  газификации, - в случае установления публичного сервитута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реконструкции,  капитального ремонта и (или) эксплуатации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линейных  объектов  систем  газоснабжения, реконструкции или капитального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ремонта их частей;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4.2)    осуществляющая    строительство,   реконструкцию   инженерного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сооружения,   являющегося   линейным  объектом,  капитальный  ремонт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 (частей),   реконструкцию,  капитальный  ремонт  его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(частей)  в  связи  с  планируемыми  строительством,  реконструкцией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капитальным ремонтом объектов капитального строительства;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8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6 пункта 1 статьи 39.41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</w:t>
      </w:r>
      <w:hyperlink r:id="rId9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9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6)   указание   на   право,  на        6)   указание   на   право,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котором    инженерное   сооружение     котором    инженерное   сооружение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принадлежит заявителю, если подано     принадлежит заявителю, если подано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ходатайство     об    установлении     ходатайство     об    установлении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    сервитута      для     публичного      сервитута 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реконструкции   или   эксплуатации     реконструкции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      капитального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указанного инженерного сооружения;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ремонта</w:t>
      </w:r>
      <w:r w:rsidRPr="00E6294A">
        <w:rPr>
          <w:rFonts w:ascii="Courier New" w:hAnsi="Courier New" w:cs="Courier New"/>
          <w:sz w:val="28"/>
          <w:szCs w:val="28"/>
        </w:rPr>
        <w:t xml:space="preserve">      или      эксплуатации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указанного инженерного сооружения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реконструкции   или   капитального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ремонта его участка (части)</w:t>
      </w:r>
      <w:r w:rsidRPr="00E6294A">
        <w:rPr>
          <w:rFonts w:ascii="Courier New" w:hAnsi="Courier New" w:cs="Courier New"/>
          <w:sz w:val="28"/>
          <w:szCs w:val="28"/>
        </w:rPr>
        <w:t>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9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 2 статьи 39.41  подпунктами 7 - 8. См. 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9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7)  договор,  предусмотренный  статьей  19  Федерального  закона  от 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ноября  2007  года  N  257-ФЗ  "Об  автомобильных  дорогах  и  о дорожной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в  Российской  Федерации и о внесении изменений в отдельные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  акты  Российской  Федерации",  в  случае,  если  подано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ходатайство    об    установлении    публичного    сервитута   в   целях,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частью 4.2 статьи 25 указанного Федерального закона;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8)   договор,  на  основании  которого  осуществляются  реконструкция,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капитальный  ремонт существующих линейных объектов в связи с планируемыми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строительством,   реконструкцией   или   капитальным   ремонтом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капитального  строительства,  в  случае, если ходатайство об установлении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сервитута подано для указанных целей.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9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 пункта 3 статьи 39.41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9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9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расчеты и доводы, касающиеся        1) расчеты и доводы, касающиеся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наиболее  целесообразного  способа     наиболее  целесообразного  способа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публичного сервитута,     установления публичного сервитута,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том числе с учетом необходимости     в том числе с учетом необходимости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обеспечения             безопасной     обеспечения             безопасной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эксплуатации           инженерного     эксплуатации           инженерного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сооружения,   в  целях  размещения     сооружения, в целях размещения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которого   подано  ходатайство  об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   ремонта</w:t>
      </w:r>
      <w:r w:rsidRPr="00E6294A">
        <w:rPr>
          <w:rFonts w:ascii="Courier New" w:hAnsi="Courier New" w:cs="Courier New"/>
          <w:sz w:val="28"/>
          <w:szCs w:val="28"/>
        </w:rPr>
        <w:t xml:space="preserve">   которого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установлении публичного сервитута,     подано ходатайство об установлении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обеспечения           безопасности     публичного  сервитута, обеспечения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населения,   существующих  зданий,     безопасности            населения,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сооружений,   а  также  соблюдения     существующих зданий, сооружений, 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требований, установленных пунктами     также    соблюдения    требований,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8   и   9   статьи  23  настоящего     установленных   пунктами   8  и  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Кодекса;                               статьи 23 настоящего Кодекса;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9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 пункта 5 статьи 39.41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9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9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  подготовленные   в   форме        1)   подготовленные   в   форме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электронного  документа сведения о     электронного  документа сведения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границах   публичного   сервитута</w:t>
      </w:r>
      <w:r w:rsidRPr="00E6294A">
        <w:rPr>
          <w:rFonts w:ascii="Courier New" w:hAnsi="Courier New" w:cs="Courier New"/>
          <w:sz w:val="28"/>
          <w:szCs w:val="28"/>
        </w:rPr>
        <w:t xml:space="preserve">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границах  территории,  в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включающие   графическое  описание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которой  устанавливается публичный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местоположения  границ  публичного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сервитут    (далее    -    границы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сервитута   и  перечень  координат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публичного  сервитута)</w:t>
      </w:r>
      <w:r w:rsidRPr="00E6294A">
        <w:rPr>
          <w:rFonts w:ascii="Courier New" w:hAnsi="Courier New" w:cs="Courier New"/>
          <w:sz w:val="28"/>
          <w:szCs w:val="28"/>
        </w:rPr>
        <w:t>, включающие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характерных  точек  этих  границ в     графическое               описание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системе  координат,  установленной     местоположения  границ  публичного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   ведения        Единого     сервитута   и  перечень  координат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государственного           реестра     характерных  точек  этих  границ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недвижимости;                          системе  координат,  установленной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для         ведения        Единого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государственного           реестра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недвижимости;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0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6 статьи 39.41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0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0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6. Границы публичного сервитута        6. Границы публичного сервитута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    целях,      предусмотренных     в      целях,      предусмотренных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подпунктами  1, 3 и 4 статьи 39.37     подпунктами  1, 3 и 4 статьи 39.37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Кодекса, определяются в     настоящего Кодекса, определяются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 с   установленными     соответствии    с   установленными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документацией     по    планировке     документацией     по    планировке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    границами      зон     территории      границами      зон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планируемого  размещения объектов,     планируемого  размещения объектов,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  в  случае,  если для размещения     а  в  случае,  если для размещения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инженерных             сооружений,     инженерных             сооружений,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автомобильных               дорог,     автомобильных               дорог,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железнодорожных  путей  разработка     железнодорожных  путей  разработка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документации     по     планировке     документации     по     планировке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  не    требуется,   в     территории    не    требуется,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пределах,  не превышающих размеров     пределах,  не превышающих размеров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соответствующих охранных зон.          соответствующих    охранных   зон.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Границы публичного сервитута могут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устанавливаться     в    пределах,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превышающих                размеры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соответствующих  охранных  зон,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соответствии      с     расчетами,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содержащимися      в     проектной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документации  линейного объекта,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случае,       если      размещение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неотъемлемых       технологических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частей     указанного    линейного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объекта   на  условиях  публичного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сервитута     осуществляется    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пределами  границ  таких  охранных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зон.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0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5 статьи 39.42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0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0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5.  Извещение  правообладателей        5.  Извещение  правообладателей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 участков  о  возможном     земельных   участков  о  возможном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установлении  публичного сервитута     установлении  публичного сервитута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соответствии с подпунктами 1, 3     в  соответствии с подпунктами 1, 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и  4  пункта  3  настоящей статьи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</w:t>
      </w:r>
      <w:r w:rsidRPr="00E6294A">
        <w:rPr>
          <w:rFonts w:ascii="Courier New" w:hAnsi="Courier New" w:cs="Courier New"/>
          <w:sz w:val="28"/>
          <w:szCs w:val="28"/>
        </w:rPr>
        <w:t xml:space="preserve">     и  4  пункта  3  настоящей  статьи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направление   копии   решения   об     осуществляется</w:t>
      </w:r>
      <w:r w:rsidRPr="00E6294A">
        <w:rPr>
          <w:rFonts w:ascii="Courier New" w:hAnsi="Courier New" w:cs="Courier New"/>
          <w:sz w:val="28"/>
          <w:szCs w:val="28"/>
        </w:rPr>
        <w:t xml:space="preserve">   за  счет  средств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установлении  публичного сервитута</w:t>
      </w:r>
      <w:r w:rsidRPr="00E6294A">
        <w:rPr>
          <w:rFonts w:ascii="Courier New" w:hAnsi="Courier New" w:cs="Courier New"/>
          <w:sz w:val="28"/>
          <w:szCs w:val="28"/>
        </w:rPr>
        <w:t xml:space="preserve">     заявителя.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правообладателям      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участков    в    соответствии 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подпунктом 3 пункта 7 статьи 39.43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настоящего  Кодекса осуществляются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 счет средств заявителя.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0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8 статьи 39.42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0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0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8.   Правообладатели  земельных        8.   Правообладатели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 в   отношении  которых     участков,   в   отношении  которых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испрашивается  публичный сервитут,     испрашивается  публичный сервитут,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если  их права не зарегистрированы     если  их права не зарегистрированы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Едином  государственном реестре     в  Едином  государственном реестре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недвижимости,  в  течение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тридцати</w:t>
      </w:r>
      <w:r w:rsidRPr="00E6294A">
        <w:rPr>
          <w:rFonts w:ascii="Courier New" w:hAnsi="Courier New" w:cs="Courier New"/>
          <w:sz w:val="28"/>
          <w:szCs w:val="28"/>
        </w:rPr>
        <w:t xml:space="preserve">     недвижимости, в течение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пятнадцати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дней    со    дня    опубликования     дней    со    дня    опубликования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сообщения,        предусмотренного     сообщения,        предусмотренного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подпунктом  1  пункта  3 настоящей     подпунктом  1  пункта  3 настоящей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статьи,     подают     в    орган,     статьи,     подают     в    орган,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уполномоченный   на   установление     уполномоченный   на   установление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сервитута, заявления об     публичного сервитута, заявления 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учете  их  прав (обременений прав)     учете  их  прав (обременений прав)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земельные участки с приложением     на земельные участки с приложением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копий  документов,  подтверждающих     копий  документов,  подтверждающих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эти  права  (обременения  прав). В     эти  права  (обременения  прав).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таких    заявлениях    указывается     таких    заявлениях    указывается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способ  связи  с правообладателями     способ  связи  с правообладателями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участков, в том числе их     земельных участков, в том числе 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почтовый   адрес   и  (или)  адрес     почтовый   адрес   и  (или)  адрес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электронной почты. Правообладатели     электронной почты. Правообладатели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участков, подавшие такие     земельных участков, подавшие такие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заявления  по истечении указанного     заявления  по истечении указанного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срока,  несут  риски невозможности     срока,  несут  риски невозможности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обеспечения  их  прав  в  связи  с     обеспечения  их  прав  в  связи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отсутствием   информации  о  таких     отсутствием   информации  о  таких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лицах  и  их  правах  на земельные     лицах  и  их  правах  на земельные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участки.  Такие  лица  имеют право     участки.  Такие  лица  имеют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требовать от обладателя публичного     требовать от обладателя публичного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сервитута   плату   за   публичный     сервитута   плату   за   публичный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 не более чем за три года,     сервитут не более чем за три года,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предшествующие дню направления ими     предшествующие дню направления ими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заявления   об   учете   их   прав     заявления   об   учете   их   прав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(обременений   прав).   Обладатель     (обременений   прав).   Обладатель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сервитута  в  срок  не     публичного  сервитута  в  срок  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более   чем   два  месяца  со  дня     более   чем   два  месяца  со  дня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поступления  указанного  заявления     поступления  указанного  заявления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направляет         правообладателю     направляет         правообладателю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  участка     проект     земельного      участка     проект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соглашения     об    осуществлении     соглашения     об    осуществлении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 сервитута   и  вносит     публичного   сервитута   и  вносит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плату   за  публичный  сервитут  в     плату   за  публичный  сервитут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со   статьей  39.46     соответствии   со   статьей  39.46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Кодекса.                    настоящего Кодекса.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Подпункт 2 пункта 1 статьи 39.43 - </w:t>
      </w:r>
      <w:hyperlink r:id="rId10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1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1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сорока  пяти  дней  со  дня        2)   тридцати   дней   со   дня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поступления     ходатайства     об     поступления     ходатайства     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установлении  публичного сервитута     установлении  публичного сервитута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  прилагаемых   к   ходатайству     и    прилагаемых   к   ходатайству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документов         в        целях,     документов         в        целях,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 подпунктами 1, 2,     предусмотренных  подпунктами 1, 2,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4  и  5  статьи  39.37  настоящего     4  и  5  статьи  39.37  настоящего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Кодекса,  но не ранее чем тридцать     Кодекса,    а    также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дней    со    дня    опубликования     установления  публичного сервитута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сообщения       о      поступившем     для     реконструкции   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ходатайстве     об    установлении     (частей)   инженерных  сооружений,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            сервитута,     предусмотренного    подпунктом   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предусмотренного    подпунктом   1     статьи  39.37  настоящего Кодекса,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пункта  3  статьи 39.42 настоящего     но не ранее чем пятнадцать дней со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Кодекса.                               дня   опубликования   сообщения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поступившем     ходатайстве     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установлении публичного сервитута,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предусмотренного    подпунктом   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пункта  3  статьи 39.42 настоящего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Кодекса;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1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1  статьи  39.43  подпунктом  3.  См. 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11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3)  двадцати  дней  со  дня  поступления  ходатайства  об установлении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сервитута  и  прилагаемых  к  ходатайству  документов в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установления  публичного  сервитута  для  капитального  ремонта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(частей)  инженерных  сооружений,  предусмотренного  подпунктом  6 статьи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39.37 настоящего Кодекса.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Подпункты 2 - 3 пункта  7 статьи  39.43  </w:t>
      </w:r>
      <w:hyperlink r:id="rId11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исключены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>.  См.  текст старой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11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1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6 пункта 1 статьи 39.44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1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1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6) границы публичного сервитута        6) границы публичного сервитута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  соответствуют  предусмотренной     не  соответствуют  предусмотренной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документацией     по    планировке     документацией     по    планировке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   зоне     размещения     территории     зоне     размещения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инженерного            сооружения,     инженерного            сооружения,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автомобильной              дороги,     автомобильной              дороги,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железнодорожных   путей  в  случае     железнодорожных   путей  в  случае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подачи ходатайства об установлении     подачи ходатайства об установлении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 сервитута   в  целях,     публичного   сервитута   в  целях,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подпунктами 1, 3 и     предусмотренных подпунктами 1, 3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4 статьи 39.37 настоящего Кодекса;     4 статьи 39.37 настоящего Кодекса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 исключением случая установления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публичного   сервитута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  ремонта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сооружений,  являющихся  линейными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объектами,   а   также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капитального    ремонта 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(частей)      таких   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сооружений</w:t>
      </w:r>
      <w:r w:rsidRPr="00E6294A">
        <w:rPr>
          <w:rFonts w:ascii="Courier New" w:hAnsi="Courier New" w:cs="Courier New"/>
          <w:sz w:val="28"/>
          <w:szCs w:val="28"/>
        </w:rPr>
        <w:t>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1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39.45 подпунктом 4. См. текст </w:t>
      </w:r>
      <w:hyperlink r:id="rId12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4)  на  срок  реконструкции,  капитального  ремонта  участков (частей)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инженерных   сооружений,   являющихся   линейными   объектами,  в  случае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 публичного  сервитута в целях, предусмотренных подпунктом 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 39.37 настоящего Кодекса.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2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наименования статьи 39.49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2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2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  39.49.    Особенности        Статья    39.49.    Особенности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            сервитута,     публичного              сервитута,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устанавливаемого      в      целях     устанавливаемого      в   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реконструкции          инженерного     реконструкции          инженерного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сооружения,  которое переносится в     сооружения,  которое переносится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связи    с   изъятием   земельного     связи    с   изъятием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для  государственных  или     участка  для  государственных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муниципальных нужд                     муниципальных   нужд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а  также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целях  реконструкции, капитального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ремонта инженерного сооружения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его участка (части)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2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39.49 пунктом 3. См. текст </w:t>
      </w:r>
      <w:hyperlink r:id="rId12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3.  В  случае  установления  публичного  сервитута по ходатайству лиц,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  в  подпункте  4.2  статьи  39.40  настоящего  Кодекса,  после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завершения  реконструкции,  капитального  ремонта инженерного сооружения,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являющегося  линейным  объектом,  либо  капитального ремонта его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(частей)  обладателем  публичного  сервитута  становится  правообладатель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указанного   инженерного   сооружения.  При  этом  условия  осуществления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публичного  сервитута  не  изменяются  и  внесение изменений в решение 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установлении  публичного  сервитута  не требуется. В течение пяти рабочих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дней   новый   обладатель   публичного   сервитута   уведомляет  об  этом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правообладателя  земельного  участка,  в  отношении  которого  установлен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публичный сервитут.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2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2 пункта 3 статьи 39.50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2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2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осуществлять строительство,        2)  осуществлять строительство,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реконструкцию,       ремонт      и     реконструкцию,       ремонт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эксплуатацию            инженерных     эксплуатацию            инженерных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сооружений,   а   также   создание     сооружений,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реконструкцию, ремонт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временных    или   вспомогательных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    эксплуатацию    их 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сооружений,  необходимых для таких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(частей)</w:t>
      </w:r>
      <w:r w:rsidRPr="00E6294A">
        <w:rPr>
          <w:rFonts w:ascii="Courier New" w:hAnsi="Courier New" w:cs="Courier New"/>
          <w:sz w:val="28"/>
          <w:szCs w:val="28"/>
        </w:rPr>
        <w:t xml:space="preserve">    а    также    создание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   реконструкции,     временных    или   вспомогательных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ремонта;                               сооружений,  необходимых для таких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строительства,      реконструкции,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ремонта;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2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3 пункта 3 статьи 39.50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3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3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3)    осуществлять    доставку,        3)    осуществлять    доставку,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складирование и вывоз строительных     складирование и вывоз строительных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материалов,  размещение  временных     материалов,  размещение  временных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вспомогательных  сооружений,     или   вспомогательных  сооружений,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провоз  и  размещение строительной     провоз  и  размещение строительной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техники,  которые  необходимы  для     техники,  которые  необходимы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   реконструкции,     строительства,      реконструкции,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ремонта    объектов    в    случае     ремонта    объектов    в    случае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публичного сервитута,     установления публичного сервитута,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    целях,      предусмотренных     в      целях,      предусмотренных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подпунктами  1  -  4</w:t>
      </w:r>
      <w:r w:rsidRPr="00E6294A">
        <w:rPr>
          <w:rFonts w:ascii="Courier New" w:hAnsi="Courier New" w:cs="Courier New"/>
          <w:sz w:val="28"/>
          <w:szCs w:val="28"/>
        </w:rPr>
        <w:t xml:space="preserve">  статьи 39.37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подпунктами 1 - 4 и 6</w:t>
      </w:r>
      <w:r w:rsidRPr="00E6294A">
        <w:rPr>
          <w:rFonts w:ascii="Courier New" w:hAnsi="Courier New" w:cs="Courier New"/>
          <w:sz w:val="28"/>
          <w:szCs w:val="28"/>
        </w:rPr>
        <w:t xml:space="preserve"> статьи 39.37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Кодекса;                    настоящего Кодекса;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3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абзаца первого пункта 6 статьи 39.50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3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3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6.  В  связи  с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реконструкцией,</w:t>
      </w:r>
      <w:r w:rsidRPr="00E6294A">
        <w:rPr>
          <w:rFonts w:ascii="Courier New" w:hAnsi="Courier New" w:cs="Courier New"/>
          <w:sz w:val="28"/>
          <w:szCs w:val="28"/>
        </w:rPr>
        <w:t xml:space="preserve">        6.  В  связи  с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реконструкцией,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влекущей</w:t>
      </w:r>
      <w:r w:rsidRPr="00E6294A">
        <w:rPr>
          <w:rFonts w:ascii="Courier New" w:hAnsi="Courier New" w:cs="Courier New"/>
          <w:sz w:val="28"/>
          <w:szCs w:val="28"/>
        </w:rPr>
        <w:t xml:space="preserve">  изменение  исключительно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капитальным   ремонтом,  влекущими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местоположения         инженерного     изменение            исключительно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сооружения,  обладатель публичного     местоположения         инженерного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сервитута   вправе  самостоятельно     сооружения,  обладатель публичного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уточнить   местоположение   границ     сервитута   вправе  самостоятельно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публичного      сервитута      при     уточнить   местоположение   границ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соблюдении следующих условий:          публичного      сервитута     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соблюдении следующих условий: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6 статьи 90 - </w:t>
      </w:r>
      <w:hyperlink r:id="rId13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3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3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6.    В    целях    обеспечения        6.    В    целях    размещения,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   организаций     и     капитального               ремонта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эксплуатации              объектов     нефтепроводов,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трубопроводного  транспорта  могут     нефтепродуктопроводов,        иных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предоставляться  земельные участки     трубопроводов,  линейных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для:                                   системы      газоснабжения,     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размещения наземных объектов     неотъемлемых       технологических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системы             нефтепроводов,     частей   в   случаях   и  порядке,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газопроводов, иных трубопроводов;      предусмотренных          настоящим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    размещения     наземных     Кодексом,   могут  предоставляться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объектов,      необходимых     для     земельные  участки,  находящиеся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эксплуатации,          содержания,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   реконструкции,     собственности,     устанавливаться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ремонта   наземных   и   подземных     сервитуты или публичные сервитуты,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зданий,  сооружений,  устройств  и     может осуществляться использование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других   объектов  трубопроводного     земель  или земельных участков без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транспорта;                            их  предоставления  и установления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3)  утратил силу. - Федеральный     сервитута, публичного сервитута.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 от 21.07.2011 N 257-ФЗ.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Абзац     утратил    силу.  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Федеральный  закон от 03.08.2018 N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342-ФЗ.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14.07.2022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38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139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312-ФЗ.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4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2 пункта 3 статьи 11.3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4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4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 из   земельного   участка,        2)   из   земельного   участка,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предоставленного    садоводческому     предоставленного    садоводческому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             огородническому     или                огородническому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некоммерческому товариществу;          некоммерческому   товариществу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учетом               особенностей,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предусмотренных        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законом  от  29  июля  2017 года N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217-ФЗ   "О   ведении   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  и 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  нужд  и  о  внесении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изменений        в       отдельные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Федерации</w:t>
      </w:r>
      <w:r w:rsidRPr="00E6294A">
        <w:rPr>
          <w:rFonts w:ascii="Courier New" w:hAnsi="Courier New" w:cs="Courier New"/>
          <w:sz w:val="28"/>
          <w:szCs w:val="28"/>
        </w:rPr>
        <w:t>";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4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4 статьи 11.4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4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4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  Раздел  земельного участка,        4.  Раздел  земельного участка,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предоставленного    садоводческому     предоставленного    садоводческому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             огородническому     или                огородническому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некоммерческому      товариществу,     некоммерческому      товариществу,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осуществляется  в  соответствии  с     осуществляется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проектом межевания территории. При     проектом межевания территории.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разделе  такого земельного участка     разделе  такого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могут  быть  образованы  один  или     могут  быть  образованы  один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несколько    земельных   участков,     несколько    земельных 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предназначенных     для    ведения     предназначенных     для  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гражданином     садоводства    или     гражданином     садоводства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огородничества  либо относящихся к     огородничества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  собственных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имуществу  общего пользования. При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нужд</w:t>
      </w:r>
      <w:r w:rsidRPr="00E6294A">
        <w:rPr>
          <w:rFonts w:ascii="Courier New" w:hAnsi="Courier New" w:cs="Courier New"/>
          <w:sz w:val="28"/>
          <w:szCs w:val="28"/>
        </w:rPr>
        <w:t xml:space="preserve">  либо относящихся к имуществу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этом   земельный  участок,  раздел     общего   пользования.   При   этом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которого  осуществлен, сохраняется     земельный участок, раздел которого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измененных границах (измененный     осуществлен,     сохраняется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земельный участок).                    измененных   границах  (измененный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земельный участок).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4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8 статьи 11.10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4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4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8.    В    случае   образования        8.    В    случае   образования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    участков      путем     земельных      участков      путем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перераспределения        земельных     перераспределения     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     находящихся      в     участков,       находящихся 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собственности       граждан      и     собственности       граждан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предназначенных     для    ведения     предназначенных     для  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личного    подсобного   хозяйства,     личного    подсобного   хозяйства,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огородничества,       садоводства</w:t>
      </w:r>
      <w:r w:rsidRPr="00E6294A">
        <w:rPr>
          <w:rFonts w:ascii="Courier New" w:hAnsi="Courier New" w:cs="Courier New"/>
          <w:sz w:val="28"/>
          <w:szCs w:val="28"/>
        </w:rPr>
        <w:t xml:space="preserve">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ведения гражданами садоводства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индивидуального          жилищного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   для   собственных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и  земель  и (или)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нужд</w:t>
      </w:r>
      <w:r w:rsidRPr="00E6294A">
        <w:rPr>
          <w:rFonts w:ascii="Courier New" w:hAnsi="Courier New" w:cs="Courier New"/>
          <w:sz w:val="28"/>
          <w:szCs w:val="28"/>
        </w:rPr>
        <w:t>,   индивидуального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участков, находящихся в     строительства,  и  земель  и (или)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земельных  участков, находящихся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 подготовка   схем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расположения   земельных  участков     собственности,   подготовка   схем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обеспечивается         гражданами,     расположения   земельных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являющимися  собственниками  таких     обеспечивается         гражданами,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участков.                    являющимися  собственниками  таких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земельных участков.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4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10 пункта 2 статьи 39.3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5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5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10)      земельных     участков        10)      земельных   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    для   индивидуального     гражданам    для  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строительства,  ведения     жилищного  строительства,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личного   подсобного  хозяйства  в     личного   подсобного  хозяйства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границах    населенного    пункта,     границах    населенного    пункта,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садоводства,     гражданам     или     садоводства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собственных нужд</w:t>
      </w:r>
      <w:r w:rsidRPr="00E6294A">
        <w:rPr>
          <w:rFonts w:ascii="Courier New" w:hAnsi="Courier New" w:cs="Courier New"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гражданам     или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    для    осуществления     (фермерским)     хозяйствам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хозяйством   его   деятельности  в     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со   статьей  39.18     деятельности   в  соответствии  со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Кодекса;                    статьей 39.18 настоящего Кодекса;</w:t>
      </w:r>
    </w:p>
    <w:p w:rsidR="00C1766D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</w:t>
      </w:r>
    </w:p>
    <w:p w:rsidR="00C1766D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15 пункта 2 статьи 39.6</w:t>
      </w:r>
    </w:p>
    <w:p w:rsidR="00C1766D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5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5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15)      земельного     участка        15)      земельного    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    для   индивидуального     гражданам    для  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строительства,  ведения     жилищного  строительства,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личного   подсобного  хозяйства  в     личного   подсобного  хозяйства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границах    населенного    пункта,     границах    населенного    пункта,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</w:t>
      </w:r>
      <w:r w:rsidRPr="00E6294A">
        <w:rPr>
          <w:rFonts w:ascii="Courier New" w:hAnsi="Courier New" w:cs="Courier New"/>
          <w:sz w:val="28"/>
          <w:szCs w:val="28"/>
        </w:rPr>
        <w:t xml:space="preserve">,      гражданам      и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ведения гражданами садоводства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  нужд</w:t>
      </w:r>
      <w:r w:rsidRPr="00E6294A">
        <w:rPr>
          <w:rFonts w:ascii="Courier New" w:hAnsi="Courier New" w:cs="Courier New"/>
          <w:sz w:val="28"/>
          <w:szCs w:val="28"/>
        </w:rPr>
        <w:t>,   гражданам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    для    осуществления     крестьянским          (фермерским)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крестьянским          (фермерским)     хозяйствам    для    осуществления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хозяйством   его   деятельности  в     крестьянским          (фермерским)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со   статьей  39.18     хозяйством   его   деятельности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Кодекса;                    соответствии   со   статьей  39.18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настоящего Кодекса;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5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2 пункта 3 статьи 39.6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5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5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2)       земельный      участок        2)       земельный      участок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     гражданину     на     предоставлен     гражданину  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аукционе для ведения садоводства.      аукционе  для  ведения садоводства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собственных нужд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5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4 статьи 39.10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5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6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    Договор    безвозмездного        4.    Договор    безвозмездного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пользования   земельным  участком,     пользования   земельным  участком,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заключаемый     с    садоводческим     заключаемый     с    садоводческим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некоммерческим      товариществом,     некоммерческим      товариществом,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должен предусматривать обязанность     должен предусматривать обязанность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этого    товарищества   обеспечить     этого    товарищества   обеспечить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подготовку       в       отношении     подготовку       в      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соответствующего        земельного     соответствующего    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проекта     планировки</w:t>
      </w:r>
      <w:r w:rsidRPr="00E6294A">
        <w:rPr>
          <w:rFonts w:ascii="Courier New" w:hAnsi="Courier New" w:cs="Courier New"/>
          <w:sz w:val="28"/>
          <w:szCs w:val="28"/>
        </w:rPr>
        <w:t xml:space="preserve">     участка      проекта     межевания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территории   и</w:t>
      </w:r>
      <w:r w:rsidRPr="00E6294A">
        <w:rPr>
          <w:rFonts w:ascii="Courier New" w:hAnsi="Courier New" w:cs="Courier New"/>
          <w:sz w:val="28"/>
          <w:szCs w:val="28"/>
        </w:rPr>
        <w:t xml:space="preserve">  проекта  межевания     территории,   а  также  проведение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  а  также  проведение     кадастровых работ, необходимых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кадастровых работ, необходимых для     образования  земельных  участков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образования  земельных  участков в     соответствии     с    утвержденным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  с    утвержденным     проектом межевания территории.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проектом межевания территории.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6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39.13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6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6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Аукцион  не  проводится  в        2.   Аукцион  не  проводится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электронной  форме в случаях, если     электронной  форме в случаях,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земельный  участок предоставляется     земельный  участок предоставляется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    для   индивидуального     гражданам    для  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строительства,  ведения     жилищного  строительства,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личного    подсобного   хозяйства,     личного    подсобного   хозяйства,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садоводства,     гражданам     или     садоводства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собственных нужд</w:t>
      </w:r>
      <w:r w:rsidRPr="00E6294A">
        <w:rPr>
          <w:rFonts w:ascii="Courier New" w:hAnsi="Courier New" w:cs="Courier New"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гражданам     или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    для    осуществления     (фермерским)     хозяйствам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хозяйством  его  деятельности либо     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предназначен                   для     деятельности либо предназначен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сельскохозяйственного             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сельскохозяйственного</w:t>
      </w:r>
      <w:proofErr w:type="spellEnd"/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производства.                          производства.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6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8 статьи 39.14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6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6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8.   Предоставление   земельных        8.   Предоставление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     гражданам       для     участков       гражданам  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индивидуального          жилищного     индивидуального        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ведения   личного     строительства,   ведения   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подсобного  хозяйства  в  границах     подсобного  хозяйства  в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населенного   пункта,  садоводства     населенного   пункта,  садоводства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(за  исключением  случаев,  если в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    собственных    нужд</w:t>
      </w:r>
      <w:r w:rsidRPr="00E6294A">
        <w:rPr>
          <w:rFonts w:ascii="Courier New" w:hAnsi="Courier New" w:cs="Courier New"/>
          <w:sz w:val="28"/>
          <w:szCs w:val="28"/>
        </w:rPr>
        <w:t xml:space="preserve">    (за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  с    федеральными     исключением    случаев,   если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законами   или  законами  субъекта     соответствии     с    федеральными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 предусмотрено     законами   или  законами  субъекта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право  отдельных категорий граждан     Российской Федерации предусмотрено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приобретение земельных участков     право  отдельных категорий граждан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указанных     целей     в     на приобретение земельных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первоочередном   или  внеочередном     для      указанных     целей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порядке), гражданам и крестьянским     первоочередном   или  внеочередном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(фермерским)     хозяйствам    для     порядке), гражданам и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осуществления         крестьянским     (фермерским)     хозяйствам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(фермерским)     хозяйством    его     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  осуществляется   с     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учетом особенностей, установленных     деятельности    осуществляется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статьей 39.18 настоящего Кодекса.      учетом особенностей,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статьей 39.18 настоящего Кодекса.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6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13 статьи 39.16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6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6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13)   в   отношении  земельного        13)   в   отношении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участка,  указанного в заявлении о     участка,  указанного в заявлении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его предоставлении, опубликовано и     его предоставлении, опубликовано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размещено    в    соответствии   с     размещено    в    соответствии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подпунктом 1 пункта 1 статьи 39.18     подпунктом 1 пункта 1 статьи 39.18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  Кодекса  извещение  о     настоящего   Кодекса  извещение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предоставлении  земельного участка     предоставлении 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индивидуального   жилищного     для    индивидуального 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ведения   личного     строительства,   ведения   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подсобного  хозяйства,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</w:t>
      </w:r>
      <w:r w:rsidRPr="00E6294A">
        <w:rPr>
          <w:rFonts w:ascii="Courier New" w:hAnsi="Courier New" w:cs="Courier New"/>
          <w:sz w:val="28"/>
          <w:szCs w:val="28"/>
        </w:rPr>
        <w:t xml:space="preserve">     подсобного    хозяйства,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осуществления   крестьянским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гражданами     садоводства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(фермерским)     хозяйством    его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нужд</w:t>
      </w:r>
      <w:r w:rsidRPr="00E6294A">
        <w:rPr>
          <w:rFonts w:ascii="Courier New" w:hAnsi="Courier New" w:cs="Courier New"/>
          <w:sz w:val="28"/>
          <w:szCs w:val="28"/>
        </w:rPr>
        <w:t xml:space="preserve"> или осуществления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деятельности;                          крестьянским          (фермерским)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хозяйством его деятельности;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7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наименования статьи 39.18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7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7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  39.18.    Особенности        Статья    39.18.    Особенности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предоставления земельных участков,     предоставления земельных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находящихся  в государственной или     находящихся  в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муниципальной       собственности,     муниципальной       собственности,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    для   индивидуального     гражданам    для  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строительства,  ведения     жилищного  строительства,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личного   подсобного  хозяйства  в     личного   подсобного  хозяйства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границах    населенного    пункта,     границах    населенного    пункта,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садоводства,      гражданам      и     садоводства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собственных нужд</w:t>
      </w:r>
      <w:r w:rsidRPr="00E6294A">
        <w:rPr>
          <w:rFonts w:ascii="Courier New" w:hAnsi="Courier New" w:cs="Courier New"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гражданам      и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    для    осуществления     (фермерским)     хозяйствам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          (фермерским)     осуществления      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хозяйством его деятельности            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деятельности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7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абзаца первого пункта 1 статьи 39.18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7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7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1.    В    случае   поступления        1.    В    случае   поступления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заявления       гражданина       о     заявления       гражданина    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предварительном       согласовании     предварительном       согласовании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предоставления  земельного участка     предоставления 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о  предоставлении  земельного     или  о  предоставлении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   для    индивидуального     участка     для   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строительства,  ведения     жилищного  строительства,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личного   подсобного  хозяйства  в     личного   подсобного  хозяйства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границах    населенного    пункта,     границах    населенного    пункта,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садоводства,  заявления гражданина     садоводства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для собственных нужд</w:t>
      </w:r>
      <w:r w:rsidRPr="00E6294A">
        <w:rPr>
          <w:rFonts w:ascii="Courier New" w:hAnsi="Courier New" w:cs="Courier New"/>
          <w:sz w:val="28"/>
          <w:szCs w:val="28"/>
        </w:rPr>
        <w:t>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крестьянского  (фермерского)     заявления      гражданина 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     о    предварительном     крестьянского        (фермерского)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согласовании        предоставления     хозяйства     о    предварительном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 участка    или    о     согласовании        предоставления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предоставлении  земельного участка     земельного     участка    или 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осуществления   крестьянским     предоставлении 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(фермерским)     хозяйством    его     для   осуществления   крестьянским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  уполномоченный орган     (фермерским)     хозяйством  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срок,  не  превышающий тридцати     деятельности  уполномоченный орган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дней  с даты поступления любого из     в  срок,  не  превышающий тридцати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этих  заявлений, совершает одно из     дней  с даты поступления любого из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следующих действий:                    этих  заявлений, совершает одно из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следующих действий: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7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3 пункта 1 статьи 39.28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7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7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3)  перераспределение  земель и        3)  перераспределение  земель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(или)      земельных     участков,     (или)      земельных   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находящихся  в государственной или     находящихся  в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муниципальной   собственности,   и     муниципальной   собственности,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участков, находящихся в     земельных  участков, находящихся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       граждан      и     собственности       граждан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предназначенных     для    ведения     предназначенных     для  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личного    подсобного   хозяйства,     личного    подсобного   хозяйства,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огородничества,       садоводства</w:t>
      </w:r>
      <w:r w:rsidRPr="00E6294A">
        <w:rPr>
          <w:rFonts w:ascii="Courier New" w:hAnsi="Courier New" w:cs="Courier New"/>
          <w:sz w:val="28"/>
          <w:szCs w:val="28"/>
        </w:rPr>
        <w:t xml:space="preserve">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гражданами     садоводства  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индивидуального          жилищного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   для   собственных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при  условии,  что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нужд</w:t>
      </w:r>
      <w:r w:rsidRPr="00E6294A">
        <w:rPr>
          <w:rFonts w:ascii="Courier New" w:hAnsi="Courier New" w:cs="Courier New"/>
          <w:sz w:val="28"/>
          <w:szCs w:val="28"/>
        </w:rPr>
        <w:t>,   индивидуального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площадь     земельных    участков,     строительства,  при  условии,  что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находящихся     в    собственности     площадь     земельных  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граждан,      увеличивается      в     находящихся     в    собственности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результате этого перераспределения     граждан,      увеличивается 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   более  чем  до  установленных     результате этого перераспределения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предельных  максимальных  размеров     не   более  чем  до 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участков;                    предельных  максимальных  размеров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земельных участков;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7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абзаца первого пункта 5 статьи 39.39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8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8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5.  Не допускается установление        5.  Не допускается установление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публичного   сервитута   в  целях,     публичного   сервитута   в  целях,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  в  подпунктах  1  и  2     указанных   в  подпунктах  1  и  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 39.37 настоящего Кодекса, в     статьи 39.37 настоящего Кодекса,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отношении    земельных   участков,     отношении    земельных 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предоставленных  или принадлежащих     предоставленных  или принадлежащих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  и  предназначенных  для     гражданам  и  предназначенных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индивидуального          жилищного     индивидуального        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           ведения     строительства,  ведения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садоводства,       огородничества</w:t>
      </w:r>
      <w:r w:rsidRPr="00E6294A">
        <w:rPr>
          <w:rFonts w:ascii="Courier New" w:hAnsi="Courier New" w:cs="Courier New"/>
          <w:sz w:val="28"/>
          <w:szCs w:val="28"/>
        </w:rPr>
        <w:t xml:space="preserve">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 или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личного  подсобного  хозяйства, за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     нужд</w:t>
      </w:r>
      <w:r w:rsidRPr="00E6294A">
        <w:rPr>
          <w:rFonts w:ascii="Courier New" w:hAnsi="Courier New" w:cs="Courier New"/>
          <w:sz w:val="28"/>
          <w:szCs w:val="28"/>
        </w:rPr>
        <w:t>,     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исключением   случаев,   если  это     подсобного      хозяйства,      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требуется для:                         исключением   случаев,   если  это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требуется для: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8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4 пункта 1 статьи 39.44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8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8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4)  осуществление деятельности,        4)  осуществление деятельности,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   обеспечения      которой     для       обеспечения      которой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испрашивается  публичный сервитут,     испрашивается  публичный сервитут,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    также   вызванные   указанной     а    также   вызванные   указанной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деятельностью  ограничения прав на     деятельностью  ограничения прав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землю    повлекут    невозможность     землю    повлекут    невозможность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использования   или   существенное     использования   или   существенное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затруднение     в    использовании     затруднение     в    использовании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участка    и   (или)     земельного    участка    и   (или)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расположенного   на   нем  объекта     расположенного   на   нем  объекта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недвижимого       имущества      в     недвижимого       имущества 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  с   их  разрешенным     соответствии   с   их  разрешенным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использованием в течение более чем     использованием в течение более чем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трех месяцев в отношении земельных     трех месяцев в отношении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  предназначенных   для     участков,    предназначенных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 строительства  (в  том     жилищного   строительства  (в  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числе   индивидуального  жилищного     числе   индивидуального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строительства),   ведения  личного     строительства),   ведения  личного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подсобного хозяйства,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садоводства,</w:t>
      </w:r>
      <w:r w:rsidRPr="00E6294A">
        <w:rPr>
          <w:rFonts w:ascii="Courier New" w:hAnsi="Courier New" w:cs="Courier New"/>
          <w:sz w:val="28"/>
          <w:szCs w:val="28"/>
        </w:rPr>
        <w:t xml:space="preserve">     подсобного  хозяйства,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</w:t>
      </w:r>
      <w:r w:rsidRPr="00E6294A">
        <w:rPr>
          <w:rFonts w:ascii="Courier New" w:hAnsi="Courier New" w:cs="Courier New"/>
          <w:sz w:val="28"/>
          <w:szCs w:val="28"/>
        </w:rPr>
        <w:t xml:space="preserve">,  или одного года в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 или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отношении иных земельных участков.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 нужд</w:t>
      </w:r>
      <w:r w:rsidRPr="00E6294A">
        <w:rPr>
          <w:rFonts w:ascii="Courier New" w:hAnsi="Courier New" w:cs="Courier New"/>
          <w:sz w:val="28"/>
          <w:szCs w:val="28"/>
        </w:rPr>
        <w:t>, или одного года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Положения  настоящего подпункта не     в    отношении    иных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применяются  в отношении земельных     участков.   Положения   настоящего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     находящихся      в     подпункта    не    применяются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отношении    земельных  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 и не предоставленных     находящихся  в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гражданам или юридическим лицам;       муниципальной  собственности  и 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предоставленных    гражданам 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юридическим лицам;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8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77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8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8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  В     составе     земель        2.     В     составе  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сельскохозяйственного   назначения     сельскохозяйственного   назначения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выделяются    сельскохозяйственные     выделяются    сельскохозяйственные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угодья,       земли,       занятые     угодья,       земли,       занятые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внутрихозяйственными     дорогами,     внутрихозяйственными     дорогами,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коммуникациями,     мелиоративными     коммуникациями,     мелиоративными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защитными   лесными  насаждениями,     защитными   лесными  насаждениями,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водными  объектами  (в  том  числе     водными  объектами  (в  том  числе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прудами,             образованными     прудами,             образованными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водоподпорными   сооружениями   на     водоподпорными   сооружениями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водотоках  и используемыми в целях     водотоках  и используемыми в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осуществления             прудовой     осуществления             прудовой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аквакультуры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),           объектами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аквакультуры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>),           объектами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капитального        строительства,     капитального        строительства,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некапитальными         строениями,     некапитальными         строениями,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сооружениями,   используемыми  для     сооружениями,   используемыми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производства, хранения и первичной     производства, хранения и первичной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переработки   сельскохозяйственной     переработки   сельскохозяйственной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продукции,        в       случаях,     продукции,        в       случаях,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      федеральными     предусмотренных       федеральными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законами,          нестационарными     законами,          нестационарными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торговыми   объектами,   а   также     торговыми   объектами,   а   также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жилыми    домами,   строительство,     жилыми    домами,   строительство,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реконструкция    и    эксплуатация     реконструкция    и    эксплуатация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которых  допускаются  на земельных     которых  допускаются  на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участках,             используемых     участках,             используемых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крестьянскими        (фермерскими)     крестьянскими        (фермерскими)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хозяйствами    для   осуществления     хозяйствами    для   осуществления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своей деятельности.                    своей    деятельности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 либо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земельных                участках,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предназначенных     для  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гражданами     садоводства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нужд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8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абзаца второго пункта 1 статьи 78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</w:t>
      </w:r>
      <w:hyperlink r:id="rId18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9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крестьянскими     (фермерскими)        крестьянскими     (фермерскими)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хозяйствами  для  осуществления их     хозяйствами  для  осуществления 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деятельности, гражданами, ведущими     деятельности, гражданами, ведущими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личные     подсобные    хозяйства,     личные     подсобные    хозяйства,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садоводство,       животноводство,     животноводство,   садоводство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огородничество</w:t>
      </w:r>
      <w:r w:rsidRPr="00E6294A">
        <w:rPr>
          <w:rFonts w:ascii="Courier New" w:hAnsi="Courier New" w:cs="Courier New"/>
          <w:sz w:val="28"/>
          <w:szCs w:val="28"/>
        </w:rPr>
        <w:t xml:space="preserve">;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огородничество   для   собственных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нужд</w:t>
      </w:r>
      <w:r w:rsidRPr="00E6294A">
        <w:rPr>
          <w:rFonts w:ascii="Courier New" w:hAnsi="Courier New" w:cs="Courier New"/>
          <w:sz w:val="28"/>
          <w:szCs w:val="28"/>
        </w:rPr>
        <w:t>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9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1 статьи 80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9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9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1.  В  целях  перераспределения        1.  В  целях  перераспределения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  для  сельскохозяйственного     земель  для  сельскохозяйственного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производства,        осуществления     производства,        осуществления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крестьянскими        (фермерскими)     крестьянскими        (фермерскими)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хозяйствами    их    деятельности,     хозяйствами    их    деятельности,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расширения   такой   деятельности,     расширения   такой   деятельности,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создания   и   расширения   личных     создания   и   расширения   личных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подсобных     хозяйств,    ведения     подсобных     хозяйств,  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садоводства,       животноводства,     животноводства, ведения 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</w:t>
      </w:r>
      <w:r w:rsidRPr="00E6294A">
        <w:rPr>
          <w:rFonts w:ascii="Courier New" w:hAnsi="Courier New" w:cs="Courier New"/>
          <w:sz w:val="28"/>
          <w:szCs w:val="28"/>
        </w:rPr>
        <w:t xml:space="preserve">,       сенокошения,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 или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выпаса   скота  в  составе  земель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  нужд</w:t>
      </w:r>
      <w:r w:rsidRPr="00E6294A">
        <w:rPr>
          <w:rFonts w:ascii="Courier New" w:hAnsi="Courier New" w:cs="Courier New"/>
          <w:sz w:val="28"/>
          <w:szCs w:val="28"/>
        </w:rPr>
        <w:t>,   сенокошения,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сельскохозяйственного   назначения     выпаса   скота  в  составе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создается  фонд  перераспределения     сельскохозяйственного   назначения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земель.                                создается  фонд  перераспределения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земель.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9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1 пункта 7 статьи 95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19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19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1)   предоставление   земельных        1)   предоставление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для ведения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садоводства,</w:t>
      </w:r>
      <w:r w:rsidRPr="00E6294A">
        <w:rPr>
          <w:rFonts w:ascii="Courier New" w:hAnsi="Courier New" w:cs="Courier New"/>
          <w:sz w:val="28"/>
          <w:szCs w:val="28"/>
        </w:rPr>
        <w:t xml:space="preserve">     участков  для  ведения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огородничества</w:t>
      </w:r>
      <w:r w:rsidRPr="00E6294A">
        <w:rPr>
          <w:rFonts w:ascii="Courier New" w:hAnsi="Courier New" w:cs="Courier New"/>
          <w:sz w:val="28"/>
          <w:szCs w:val="28"/>
        </w:rPr>
        <w:t xml:space="preserve">,    индивидуального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садоводства или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гаражного    или   индивидуального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собственных  нужд</w:t>
      </w:r>
      <w:r w:rsidRPr="00E6294A">
        <w:rPr>
          <w:rFonts w:ascii="Courier New" w:hAnsi="Courier New" w:cs="Courier New"/>
          <w:sz w:val="28"/>
          <w:szCs w:val="28"/>
        </w:rPr>
        <w:t>,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   строительства     за     гаражного    или   индивидуального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пределами    населенных   пунктов,     жилищного     строительства     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включенных    в    состав    особо     пределами    населенных   пунктов,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охраняемых природных территорий;       включенных    в    состав    особо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охраняемых природных территорий;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28.05.2022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01.07.2022)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7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198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30.12.2021 N 478-ФЗ (ред. от 28.06.2022).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19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11.3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0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0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  Образование    земельных        2.     Образование 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из  земель или земельных     участков  из  земель или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участков,       находящихся      в     участков,       находящихся 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  допускается    в     собственности,    допускается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с утвержденной схемой     соответствии с утвержденной схемой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расположения   земельного  участка     расположения   земельного 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 земельных    участков    на     или    земельных    участков 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кадастровом  плане  территории при     кадастровом  плане  территории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отсутствии  утвержденного  проекта     отсутствии  утвержденного  проекта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межевания   территории   с  учетом     межевания   территории   с  учетом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положений, предусмотренных пунктом     положений, предусмотренных пунктом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3 настоящей статьи.                    3 настоящей статьи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за исключением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случаев,            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федеральными законами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0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4 пункта 3 статьи 11.3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0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0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4)    в    границах    элемента        4)    в    границах    элемента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планировочной           структуры,     планировочной           структуры,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застроенного      многоквартирными     застроенного      многоквартирными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домами, за исключением образования     домами, за исключением образования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участка   для  целей,     земельного   участка   для  целей,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    статьей     13     предусмотренных     статьей     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закона от 30 декабря     Федерального  закона от 30 декабря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2004  года  N 214-ФЗ "Об участии в     2004  года  N 214-ФЗ "Об участии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долевом              строительстве     долевом              строительстве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многоквартирных   домов   и   иных     многоквартирных   домов   и   иных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недвижимости и о внесении     объектов недвижимости и о внесении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изменений        в       некоторые     изменений        в       некоторые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  акты  Российской     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образования земельного     Федерации", образования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для  размещения  объектов     участка  для  размещения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 значения,  объектов     федерального   значения,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регионального  значения,  объектов     регионального  значения,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местного  значения,  не являющихся     местного  значения,  не являющихся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линейными   объектами,   а   также     линейными  объектами,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образования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образования  земельного  участка в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земельного   участка,  на  котором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целях      его      предоставления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расположены  многоквартирный дом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собственникам расположенных на нем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иные входящие в состав такого дома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зданий, сооружений;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объекты  недвижимого  имущества,</w:t>
      </w:r>
      <w:r w:rsidRPr="00E6294A">
        <w:rPr>
          <w:rFonts w:ascii="Courier New" w:hAnsi="Courier New" w:cs="Courier New"/>
          <w:sz w:val="28"/>
          <w:szCs w:val="28"/>
        </w:rPr>
        <w:t xml:space="preserve"> 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также    образования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участка в целях его предоставления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собственникам расположенных на нем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зданий, сооружений;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0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11.10 пунктом 2.1. См. текст </w:t>
      </w:r>
      <w:hyperlink r:id="rId20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2.1.  Подготовка  схемы  расположения  земельного  участка, на котором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расположены  многоквартирный  дом  и  иные  входящие в состав такого дома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объекты  недвижимого  имущества,  обеспечивается  органом государственной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власти  или  органом  местного  самоуправления,  указанными в статье 39.2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  Кодекса,  или  собственником  (собственниками)  помещений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многоквартирном  доме. В случае подготовки органом государственной власти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органом   местного   самоуправления  указанной  схемы  расположения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участка срок такой подготовки должен составлять не более трех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месяцев.  Схема  расположения  земельного участка, на котором расположены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многоквартирный  дом  и  иные  входящие  в  состав  такого  дома  объекты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недвижимого   имущества,  до  ее  утверждения  подлежит  рассмотрению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общественных    обсуждениях    или   публичных   слушаниях   в   порядке,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предусмотренном  законодательством  о  градостроительной деятельности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утверждения проекта межевания территории.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0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5 пункта 16 статьи 11.10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0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0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5)    расположение   земельного        5)    расположение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участка,    образование   которого     участка,    образование   которого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предусмотрено  схемой расположения     предусмотрено  схемой расположения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участка,  в  границах     земельного   участка,  в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 для которой утвержден     территории,  для которой утвержден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проект межевания территории.           проект  межевания  территории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исключением случаев,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федеральными законами</w:t>
      </w:r>
      <w:r w:rsidRPr="00E6294A">
        <w:rPr>
          <w:rFonts w:ascii="Courier New" w:hAnsi="Courier New" w:cs="Courier New"/>
          <w:sz w:val="28"/>
          <w:szCs w:val="28"/>
        </w:rPr>
        <w:t>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1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16  статьи  11.10  подпунктом  6.  См.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21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6)  разработка  схемы  расположения  земельного  участка,  образование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которого   допускается   исключительно   в  соответствии  с  утвержденным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проектом межевания территории.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28.05.2022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12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13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28.05.2022 N 144-ФЗ.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1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2  статьи  39.10  подпунктом  5.1. См.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21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5.1)  некоммерческим  организациям  для  осуществления строительства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(или)   реконструкции   объектов   капитального  строительства  на  таких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участках  полностью  за  счет  средств,  полученных в качестве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субсидии   из   федерального  бюджета,  на  срок  строительства  и  (или)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реконструкции данных объектов капитального строительства;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01.05.2022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16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17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01.05.2022 N 123-ФЗ.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1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8  статьи  39.8  подпунктом  8.5.  См.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21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8.5)   на   срок   реализации   масштабного  инвестиционного  проекта,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указанного в подпунктах 2 и 3 пункта 2 статьи 39.6 настоящего Кодекса;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16.02.2022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01.03.2022)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20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Федеральными законами от 02.07.2021 </w:t>
      </w:r>
      <w:hyperlink r:id="rId221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299-ФЗ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2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300-ФЗ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, от 30.12.2021 </w:t>
      </w:r>
      <w:hyperlink r:id="rId223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475-ФЗ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24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476-ФЗ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>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2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3  статьи  11.3  подпунктом  6.  См.  текст 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22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6)   из   земельного   участка,   предоставленного  для  строительства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индивидуальных  жилых  домов  с  привлечением средств участников долевого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  в  соответствии  с  Федеральным законом от 30 декабря 2004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года  N  214-ФЗ "Об участии в долевом строительстве многоквартирных домов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 иных  объектов  недвижимости  и  о  внесении  изменений  в  некоторые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акты Российской Федерации".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2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подпункта 3.1 пункта 2 статьи 39.6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2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2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3.1)     земельного     участка        3.1)     земельного    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юридическим  лицам,  принявшим  на     юридическим  лицам,  принявшим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себя  обязательство  по завершению     себя  обязательство  по завершению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             объектов     строительства           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незавершенного   строительства   и     незавершенного   строительства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исполнению            обязательств     исполнению            обязательств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застройщика    перед   гражданами,     застройщика    перед   гражданами,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денежные      средства     которых     денежные      средства     которых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привлечены    для    строительства     привлечены    для    строительства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многоквартирных   домов   и  права     многоквартирных   домов   и  права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которых нарушены, которые включены     которых нарушены, которые включены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реестр  пострадавших  граждан в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в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реестр  пострадавших  граждан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соответствии с Федеральным законом     соответствии с Федеральным законом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  30  декабря 2004 года N 214-ФЗ     от  30  декабря 2004 года N 214-ФЗ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"Об      участии     в     долевом     "Об      участии     в     долевом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строительстве      многоквартирных     строительстве      многоквартирных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домов и иных объектов недвижимости     домов и иных объектов недвижимости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о внесении изменений в некоторые     и о внесении изменений в некоторые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  акты  Российской     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     по     завершению     Федерации",      по     завершению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      многоквартирных     строительства      многоквартирных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домов   и   (или)   иных  объектов     домов   и   (или)   иных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недвижимости,  сведения  о которых     недвижимости,  сведения  о которых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включены     в    единый    реестр     включены     в    единый    реестр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проблемных объектов в соответствии     проблемных объектов в соответствии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  указанным  Федеральным законом,     с  указанным  Федеральным законом,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 строительства    (создания)     для    строительства    (создания)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многоквартирных   домов   и  (или)     многоквартирных   домов   и  (или)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жилых      домов     блокированной     домов  блокированной  застройки (в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застройки,  состоящих  из  трех  и     случае,   если   количество  таких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более  блоков,</w:t>
      </w:r>
      <w:r w:rsidRPr="00E6294A">
        <w:rPr>
          <w:rFonts w:ascii="Courier New" w:hAnsi="Courier New" w:cs="Courier New"/>
          <w:sz w:val="28"/>
          <w:szCs w:val="28"/>
        </w:rPr>
        <w:t xml:space="preserve">  в  соответствии  с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домов  составляет  три  и  более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распоряжением высшего должностного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одном   ряду)</w:t>
      </w:r>
      <w:r w:rsidRPr="00E6294A">
        <w:rPr>
          <w:rFonts w:ascii="Courier New" w:hAnsi="Courier New" w:cs="Courier New"/>
          <w:sz w:val="28"/>
          <w:szCs w:val="28"/>
        </w:rPr>
        <w:t xml:space="preserve"> 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лица      субъекта      Российской     распоряжением высшего должностного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Федерации;                             лица      субъекта   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Федерации;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3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2  статьи  39.6  подпунктом  8.2.  См.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23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8.2)  земельного  участка участникам долевого строительства в случаях,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 Федеральным законом от 30 декабря 2004 года N 214-ФЗ "Об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участии  в  долевом  строительстве  многоквартирных домов и иных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  и  о  внесении  изменений  в некоторые законодательные акты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Федерации";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3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1  статьи  39.33  подпунктом  9.  См. 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hyperlink r:id="rId23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9)  в целях обеспечения судоходства для возведения на береговой полосе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пределах внутренних водных путей некапитальных строений, сооружений.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3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39.33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3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3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Использование  земель  или        2.   Использование  земель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участков, находящихся в     земельных  участков, находящихся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или муниципальной     государственной  или муниципальной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в целях, указанных     собственности,  в целях, указанных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подпунктах  1  - 5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 7</w:t>
      </w:r>
      <w:r w:rsidRPr="00E6294A">
        <w:rPr>
          <w:rFonts w:ascii="Courier New" w:hAnsi="Courier New" w:cs="Courier New"/>
          <w:sz w:val="28"/>
          <w:szCs w:val="28"/>
        </w:rPr>
        <w:t xml:space="preserve"> пункта 1     в подпунктах 1 - 5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7 и 9</w:t>
      </w:r>
      <w:r w:rsidRPr="00E6294A">
        <w:rPr>
          <w:rFonts w:ascii="Courier New" w:hAnsi="Courier New" w:cs="Courier New"/>
          <w:sz w:val="28"/>
          <w:szCs w:val="28"/>
        </w:rPr>
        <w:t xml:space="preserve"> пункта 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настоящей  статьи,  осуществляется     настоящей  статьи,  осуществляется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      основании      разрешений     на       основании      разрешений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уполномоченного органа.                уполномоченного органа.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3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 пункта  1  статьи  39.34  подпунктом  6.  См.  текст новой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hyperlink r:id="rId23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6)  в целях обеспечения судоходства для возведения на береговой полосе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в пределах внутренних водных путей некапитальных строений, сооружений.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3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абзаца четвертого пункта 3 статьи 67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4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41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Осуществление  государственного        Осуществление  государственного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мониторинга   земель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  отношении</w:t>
      </w:r>
      <w:r w:rsidRPr="00E6294A">
        <w:rPr>
          <w:rFonts w:ascii="Courier New" w:hAnsi="Courier New" w:cs="Courier New"/>
          <w:sz w:val="28"/>
          <w:szCs w:val="28"/>
        </w:rPr>
        <w:t xml:space="preserve">     мониторинга              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</w:t>
      </w:r>
      <w:r w:rsidRPr="00E6294A">
        <w:rPr>
          <w:rFonts w:ascii="Courier New" w:hAnsi="Courier New" w:cs="Courier New"/>
          <w:sz w:val="28"/>
          <w:szCs w:val="28"/>
        </w:rPr>
        <w:t xml:space="preserve">       сельскохозяйственного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сельскохозяйственного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 назначения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назначения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    земель    иных</w:t>
      </w:r>
      <w:r w:rsidRPr="00E6294A">
        <w:rPr>
          <w:rFonts w:ascii="Courier New" w:hAnsi="Courier New" w:cs="Courier New"/>
          <w:sz w:val="28"/>
          <w:szCs w:val="28"/>
        </w:rPr>
        <w:t xml:space="preserve">     регулируется  Федеральным  законом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категорий,     используемых    или</w:t>
      </w:r>
      <w:r w:rsidRPr="00E6294A">
        <w:rPr>
          <w:rFonts w:ascii="Courier New" w:hAnsi="Courier New" w:cs="Courier New"/>
          <w:sz w:val="28"/>
          <w:szCs w:val="28"/>
        </w:rPr>
        <w:t xml:space="preserve">     от  16  июля 1998 года N 101-ФЗ "О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предоставленных для нужд сельского</w:t>
      </w:r>
      <w:r w:rsidRPr="00E6294A">
        <w:rPr>
          <w:rFonts w:ascii="Courier New" w:hAnsi="Courier New" w:cs="Courier New"/>
          <w:sz w:val="28"/>
          <w:szCs w:val="28"/>
        </w:rPr>
        <w:t xml:space="preserve">     государственном      регулировании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хозяйства,</w:t>
      </w:r>
      <w:r w:rsidRPr="00E6294A">
        <w:rPr>
          <w:rFonts w:ascii="Courier New" w:hAnsi="Courier New" w:cs="Courier New"/>
          <w:sz w:val="28"/>
          <w:szCs w:val="28"/>
        </w:rPr>
        <w:t xml:space="preserve">            регулируется     обеспечения    плодородия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Федеральным  законом  от  16  июля     сельскохозяйственного назначения".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1998     года    N    101-ФЗ    "О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государственном      регулировании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обеспечения    плодородия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сельскохозяйственного назначения".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4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77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4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4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  В     составе     земель        2.     В     составе    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сельскохозяйственного   назначения     сельскохозяйственного   назначения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выделяются    сельскохозяйственные     выделяются    сельскохозяйственные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угодья,       земли,       занятые     угодья,       земли,       занятые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внутрихозяйственными     дорогами,     внутрихозяйственными     дорогами,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коммуникациями,     мелиоративными     коммуникациями,     мелиоративными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защитными   лесными  насаждениями,     защитными   лесными  насаждениями,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водными  объектами  (в  том  числе     водными  объектами  (в  том  числе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прудами,             образованными     прудами,             образованными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водоподпорными   сооружениями   на     водоподпорными   сооружениями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водотоках   и   используемыми  для     водотоках   и   используемыми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целей    осуществления    прудовой     целей    осуществления    прудовой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аквакультуры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),  а  также зданиями,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аквакультуры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>),           зданиями,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сооружениями,   используемыми  для     сооружениями,   используемыми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производства, хранения и первичной     производства, хранения и первичной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переработки   сельскохозяйственной     переработки   сельскохозяйственной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продукции.                             продукции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а также жилыми домами,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строительство,   реконструкция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эксплуатация  которых  допускаются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       земельных       участках,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используемых         крестьянскими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(фермерскими)    хозяйствами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осуществления своей 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A17" w:rsidRDefault="00E97A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ОБЗОР ИЗМЕНЕНИЙ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25.10.2001 N 137-ФЗ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"О ВВЕДЕНИИ В ДЕЙСТВИЕ ЗЕМЕЛЬНОГО КОДЕКСА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ФЕДЕРАЦИИ"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14.07.2022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11.01.2023)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45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46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271-ФЗ.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4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15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4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4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    15.     Особенности        Статья      15.     Особенности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принудительного         отчуждения     принудительного         отчуждения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   участков    (изъятия     земельных     участков    (изъятия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     участков)      для     земельных       участков)   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государственных   нужд   в   целях     государственных   нужд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размещения объектов инфраструктуры     размещения объектов инфраструктуры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территорий            опережающего     территорий  опережающего развития,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социально-экономического</w:t>
      </w:r>
      <w:r w:rsidRPr="00E6294A">
        <w:rPr>
          <w:rFonts w:ascii="Courier New" w:hAnsi="Courier New" w:cs="Courier New"/>
          <w:sz w:val="28"/>
          <w:szCs w:val="28"/>
        </w:rPr>
        <w:t xml:space="preserve"> развития,     установления      сервитутов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     сервитутов     в     указанных     целях,    а    также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    целях,    а    также     предоставления земельных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предоставления земельных участков,     находящихся  в государственной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находящихся  в государственной или     муниципальной    собственности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муниципальной    собственности   и     расположенных      в    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расположенных      в      границах     территорий  опережающего развития,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территорий            опережающего     устанавливаются        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социально-экономического</w:t>
      </w:r>
      <w:r w:rsidRPr="00E6294A">
        <w:rPr>
          <w:rFonts w:ascii="Courier New" w:hAnsi="Courier New" w:cs="Courier New"/>
          <w:sz w:val="28"/>
          <w:szCs w:val="28"/>
        </w:rPr>
        <w:t xml:space="preserve"> развития,     законом       "О       территориях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устанавливаются        Федеральным     опережающего развития в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законом       "О       территориях     Федерации".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опережающего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социально-экономического</w:t>
      </w:r>
      <w:r w:rsidRPr="00E6294A">
        <w:rPr>
          <w:rFonts w:ascii="Courier New" w:hAnsi="Courier New" w:cs="Courier New"/>
          <w:sz w:val="28"/>
          <w:szCs w:val="28"/>
        </w:rPr>
        <w:t xml:space="preserve">  развития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Российской Федерации".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14.07.2022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50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51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14.07.2022 N 312-ФЗ.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5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абзаца шестого пункта 2.1 статьи 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5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5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Переоформление            права        Переоформление            права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постоянного          (бессрочного)     постоянного          (бессрочного)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пользования  земельными участками,     пользования  земельными участками,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предоставленными       юридическим     предоставленными       юридическим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лицам,  указанным  во  втором  и в     лицам,  указанным  во  втором  и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третьем абзацах настоящего пункта,     третьем абзацах настоящего пункта,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должно   быть  осуществлено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до  1</w:t>
      </w:r>
      <w:r w:rsidRPr="00E6294A">
        <w:rPr>
          <w:rFonts w:ascii="Courier New" w:hAnsi="Courier New" w:cs="Courier New"/>
          <w:sz w:val="28"/>
          <w:szCs w:val="28"/>
        </w:rPr>
        <w:t xml:space="preserve">     должно   быть  осуществлено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до  1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января   2024   года</w:t>
      </w:r>
      <w:r w:rsidRPr="00E6294A">
        <w:rPr>
          <w:rFonts w:ascii="Courier New" w:hAnsi="Courier New" w:cs="Courier New"/>
          <w:sz w:val="28"/>
          <w:szCs w:val="28"/>
        </w:rPr>
        <w:t xml:space="preserve">   в  порядке,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марта   2031   года</w:t>
      </w:r>
      <w:r w:rsidRPr="00E6294A">
        <w:rPr>
          <w:rFonts w:ascii="Courier New" w:hAnsi="Courier New" w:cs="Courier New"/>
          <w:sz w:val="28"/>
          <w:szCs w:val="28"/>
        </w:rPr>
        <w:t xml:space="preserve">   в   порядке,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установленном            настоящим     установленном            настоящим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Федеральным законом.                   Федеральным законом.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2.7 статьи 3 - </w:t>
      </w:r>
      <w:hyperlink r:id="rId25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см. текст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5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5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В  связи  с  большим  объемом  измененной структурной единицы в данном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обзоре ее текст не приводится.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2.8 статьи 3 - </w:t>
      </w:r>
      <w:hyperlink r:id="rId25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5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6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2.8.  В случае, предусмотренном        2.8.  В случае, предусмотренном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пунктом   2.7   настоящей  статьи,     пунктом   2.7   настоящей  статьи,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предоставление  земельного участка     предоставление  земельного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гражданину  в  собственность или в     гражданину   в  собственность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аренду осуществляется на основании     аренду осуществляется на основании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решения   исполнительного   органа     решения   исполнительного   органа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власти или органа     государственной  власти или органа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местного           самоуправления,     местного           самоуправления,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   статьей    39.2     предусмотренных    статьей    39.2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Земельного    кодекса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 на основании заявления     Федерации,  на основании заявления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гражданина  или его представителя.     гражданина  или его представителя.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       указанному       заявлению     К этому заявлению прилагаются: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прилагаются:                              схема  расположения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схема  расположения  земельного     участка   на   кадастровом   плане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 на   кадастровом   плане     территории,         подготовленная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территории,         подготовленная     заявителем.  Представление  данной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гражданином.  Представление данной     схемы  не  требуется  при  наличии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схемы  не  требуется  при  наличии     утвержденного   проекта  межевания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утвержденных   проекта   межевания     территории,   в  границах  которой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  в  границах  которой     расположен    земельный   участок,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    земельный   участок,     некоммерческой        организации,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проекта  организации  и  застройки     указанной  в  абзаце первом пункта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        некоммерческой     2.7  настоящей  статьи,  либо 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организации,  указанной  в  абзаце     наличии   описания  местоположения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первом    пункта   2.7   настоящей     границ такого земельного участка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статьи,  либо при наличии описания     Едином   государственном   реестре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местоположения    границ    такого     недвижимости;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участка   в   Едином        протокол общего собрания членов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государственном            реестре     некоммерческой        организации,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недвижимости;                          указанной  в  абзаце первом пункта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протокол общего собрания членов     2.7     настоящей     статьи, 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некоммерческой        организации,     распределении  земельных  участков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указанной  в  абзаце первом пункта     между членами такой некоммерческой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2.7     настоящей     статьи,    о     организации   или  иной  документ,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распределении  земельных  участков     устанавливающий      распределение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между членами такой некоммерческой     земельных    участков    в    этой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организации   или  иной  документ,     некоммерческой  организации,  либо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устанавливающий      распределение     выписка  из  указанного  протокола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  участков    в    этой     или указанного документа.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некоммерческой  организации,  либо        В случае, если ранее ни один из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выписка  из  указанного  протокола     членов некоммерческой организации,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указанного документа.              указанной  в  абзаце первом пункта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В случае, если ранее ни один из     2.7 настоящей статьи, не обращался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членов некоммерческой организации,     с   заявлением   о  предоставлении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указанной  в  абзаце первом пункта     земельного        участка     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2.7 настоящей статьи, не обращался     собственность,  указанные в абзаце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   заявлением   о  предоставлении     первом  настоящего  пункта  органы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    участка        в     самостоятельно запрашивают: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собственность,  указанные в абзаце        сведения о правоустанавливающих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первом  настоящего  пункта  органы     документах  на  земельный участок,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самостоятельно запрашивают:            предоставленный          указанной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сведения о правоустанавливающих     некоммерческой    организации,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документах  на  земельный участок,     федеральном  органе исполнительной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предоставленный          указанной     власти,             уполномоченном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некоммерческой    организации,   в     Правительством       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федеральном  органе исполнительной     Федерации     на     осуществление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власти,      уполномоченном     на     государственного      кадастрового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государственную  регистрацию  прав     учета, государственной регистрации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  недвижимое   имущество,  если     прав на недвижимое имущество,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такие сведения содержатся в Едином     такие сведения содержатся в Едином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государственном            реестре     государственном            реестре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 (в иных случаях такие     недвижимости (в иных случаях такие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сведения      запрашиваются      у     сведения      запрашиваются      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заявителя);                            заявителя);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сведения      об      указанной        сведения      об      указанной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некоммерческой        организации,     некоммерческой        организации,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содержащиеся        в       едином     содержащиеся        в       едином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государственном            реестре     государственном            реестре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юридических лиц.                       юридических лиц.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2.9 статьи 3 - </w:t>
      </w:r>
      <w:hyperlink r:id="rId26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62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6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2.9.  В случае, предусмотренном        2.9.  В случае, предусмотренном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пунктом   2.7   настоящей  статьи,     пунктом   2.7   настоящей  статьи,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предоставление в собственность или     предоставление в собственность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аренду земельного участка общего     аренду  земельного  участка общего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назначения    осуществляется    на     назначения    осуществляется 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основании  решения исполнительного     основании  решения исполнительного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органа  государственной власти или     органа  государственной власти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органа   местного  самоуправления,     органа   местного  самоуправления,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предусмотренных    статьей    39.2     указанных в статье 39.2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кодекса    Российской   Федерации,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заявления собственников     заявления указанных в абзаце пятом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участков, расположенных     пункта    2.7   настоящей   статьи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 границах   территории  ведения     собственников  земельных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гражданами     садоводства     или     расположенных      в    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огородничества   для   собственных     территории    ведения   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нужд,  указанных  в  абзаце  пятом     садоводства или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пункта  2.7  настоящей  статьи.  К     собственных    нужд,   или   лица,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такому заявлению прилагается схема     уполномоченного      на     подачу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расположения земельного участка на     соответствующего         заявления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кадастровом    плане   территории,     решением  общего  собрания  членов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подготовленная          заявителем     товарищества.  К  такому заявлению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(заявителями).       Представление     прилагаются: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данной   схемы  не  требуется  при        схема  расположения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наличии:                               участка   на   кадастровом   плане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утвержденных  проекта межевания     территории,         подготовленная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территории,   в  границах  которой     заявителем          (заявителями).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  земельный участок, или     Представление   данной   схемы  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проекта  организации  и  застройки     требуется        при       наличии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    либо      описания     утвержденного   проекта  межевания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местоположения    границ    такого     территории,   в  границах  которой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участка   в   Едином     расположен земельный участок, либо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государственном            реестре     описания   местоположения   границ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недвижимости;                          такого земельного участка в Едином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выписки   из   решения   общего     государственном            реестре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собрания членов указанной в абзаце     недвижимости;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первом пункта 2.7 настоящей статьи        выписка   из   решения   общего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некоммерческой    организации    о     собрания членов указанной в абзаце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приобретении   земельного  участка     первом пункта 2.7 настоящей статьи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общего  назначения в собственность     некоммерческой    организации 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собственников  земельных участков,     приобретении   земельного  участка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расположенных      в      границах     общего  назначения в собственность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  ведения   гражданами     собственников  земельных участков,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садоводства или огородничества для     расположенных      в      границах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собственных нужд;                      территории    ведения   гражданами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учредительных        документов     садоводства или огородничества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указанной  в  абзаце первом пункта     собственных нужд;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2.7        настоящей        статьи        учредительные         документы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некоммерческой организации.            указанной  в  абзаце первом пункта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Сведения о правоустанавливающих     2.7        настоящей        статьи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документах  на  земельный участок,     некоммерческой организации.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предоставленный     некоммерческой        Сведения о правоустанавливающих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организации,  указанной  в  абзаце     документах  на  земельный участок,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первом    пункта   2.7   настоящей     предоставленный     некоммерческой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статьи,              запрашиваются     организации,  указанной  в  абзаце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исполнительным             органом     первом    пункта   2.7   настоящей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власти или органом     статьи,              запрашиваются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местного           самоуправления,     исполнительным             органом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предусмотренными    статьей   39.2     государственной власти или органом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местного           самоуправления,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 в  федеральном  органе     предусмотренными    статьей   39.2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исполнительной             власти,     Земельного    кодекса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уполномоченном  на государственную     Федерации,  в  федеральном  органе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регистрацию   прав  на  недвижимое     исполнительной             власти,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имущество  и  сделок  с  ним, если     уполномоченном      Правительством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такие сведения содержатся в Едином     Российской       Федерации   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государственном            реестре     осуществление     государственного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недвижимости   (в   иных   случаях     кадастрового        учета  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указанные сведения запрашиваются у     государственной  регистрации  прав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заявителя).                            на   недвижимое   имущество, 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такие сведения содержатся в Едином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государственном            реестре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недвижимости   (в   иных   случаях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указанные сведения запрашиваются 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заявителя).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2.10 статьи 3 - </w:t>
      </w:r>
      <w:hyperlink r:id="rId264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6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6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2.10.    Исполнительный   орган        2.10.    Исполнительный   орган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власти  или орган     государственной  власти  или орган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местного           самоуправления,     местного           самоуправления,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предусмотренные    статьей    39.2     предусмотренные    статьей    39.2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Земельного    кодекса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 в течение четырнадцати     Федерации,  в течение четырнадцати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дней  с даты получения указанных в     дней  с даты получения указанных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пункте   2.8   или  2.9  настоящей     пункте   2.8   или  2.9  настоящей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   заявления   и  документов     статьи   заявления   и  документов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обязан     принять    решение    о     обязан     принять    решение 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предоставлении в собственность или     предварительном       согласовании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аренду  указанного в пункте 2.7     предоставления   или   решение  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настоящей     статьи    земельного     предоставлении в собственность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 либо  об  отказе  в  его     аренду  указанного  в  пункте  2.7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предоставлении.                        настоящей     статьи  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Основанием    для    отказа   в     участка    либо    об   отказе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предоставлении   в   собственность     предварительном  согласовании 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 участка    является     предоставления или об отказе в 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установленный  федеральным законом     предоставлении.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запрет      на      предоставление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участка   в   частную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собственность.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6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 пунктами 2.11 - 2.12. См. текст </w:t>
      </w:r>
      <w:hyperlink r:id="rId26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2.11.    Решение   о   предварительном   согласовании   предоставления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участка  является  основанием  для  предоставления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участка  в  собственность  бесплатно  в  порядке, предусмотренном статьей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39.17  Земельного  кодекса  Российской  Федерации, с учетом особенностей,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установленных положениями пунктов 2.7 - 2.10 настоящей статьи.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На  отношения,  регулируемые  пунктами 2.7 - 2.10 настоящей статьи, не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распространяются  положения подпункта 2 пункта 3 статьи 11.3, подпункта 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пункта  1,  пункта  2  статьи  39.15,  подпунктов  8  -  10 статьи 39.16,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подпункта   4   пункта  1,  пункта  2  статьи  39.17  Земельного  кодекса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2.12.  В  порядке,  предусмотренном  пунктами  2.7  -  2.11  настоящей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статьи,   садовый  или  огородный  земельный  участок  также  может  быть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приобретен  без  проведения  торгов  в  собственность  бесплатно  членами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садоводческих  и  огороднических  некоммерческих организаций, указанных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пункте   2.7   настоящей  статьи,  созданных  путем  реорганизации  таких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некоммерческих  организаций, а также гражданами, прекратившими членство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указанных   некоммерческих  организациях  вследствие  их  ликвидации 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исключения  из единого государственного реестра юридических лиц в связи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прекращением деятельности юридического лица.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6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3 пунктом 31. См. текст </w:t>
      </w:r>
      <w:hyperlink r:id="rId27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31.  Положения  пункта  6  статьи  79  Земельного  кодекса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  не  распространяются на земельные участки, в отношении которых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  1  января  2019  года  в предусмотренном в соответствии с законом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иными   нормативными   правовыми   актами   порядке  был  установлен  вид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разрешенного   использования,   предусматривающий   возможность   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гражданами  садоводства  для  собственных нужд. При этом параметры жилого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дома,  садового  дома,  созданных  на  садовых земельных участках, должны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соответствовать     параметрам    объекта    индивидуального    жилищного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строительства,  указанным в пункте 39 статьи 1 Градостроительного кодекса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01.05.2022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01.07.2022)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71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72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30.12.2021 N 478-ФЗ (ред. от 28.06.2022).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Пункт 4 статьи 3 - </w:t>
      </w:r>
      <w:hyperlink r:id="rId27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7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7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     Гражданин     Российской        4.     Гражданин  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     вправе    приобрести     Федерации     вправе    приобрести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бесплатно      в     собственность     бесплатно      в     собственность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земельный     участок,     который     земельный     участок,     который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находится    в   его   фактическом     находится  в его пользовании, если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пользовании,    если    на   таком     на    таком    земельном   участке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земельном участке расположен жилой     расположен    жилой   дом,  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дом,    право   собственности   на     собственности  на который возникло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который  возникло  у гражданина до     у  гражданина  до  дня  введения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дня введения в действие Земельного     действие     Земельного    кодекса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кодекса  Российской Федерации либо     Российской  Федерации  либо  после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после дня введения его в действие,     дня  введения  его в действие, при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при     условии,     что     право     условии,  что  право собственности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 на жилой дом перешло     на  жилой дом перешло к гражданину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     гражданину     в     порядке     в  порядке  наследования  и 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наследования и право собственности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собственности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 наследодателя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наследодателя    на    жилой   дом     жилой дом возникло до дня введения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возникло   до   дня   введения   в     </w:t>
      </w:r>
      <w:proofErr w:type="spellStart"/>
      <w:r w:rsidRPr="00E6294A">
        <w:rPr>
          <w:rFonts w:ascii="Courier New" w:hAnsi="Courier New" w:cs="Courier New"/>
          <w:sz w:val="28"/>
          <w:szCs w:val="28"/>
        </w:rPr>
        <w:t>в</w:t>
      </w:r>
      <w:proofErr w:type="spellEnd"/>
      <w:r w:rsidRPr="00E6294A">
        <w:rPr>
          <w:rFonts w:ascii="Courier New" w:hAnsi="Courier New" w:cs="Courier New"/>
          <w:sz w:val="28"/>
          <w:szCs w:val="28"/>
        </w:rPr>
        <w:t xml:space="preserve">   действие   Земельного  кодекса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действие     Земельного    кодекса     Российской Федерации.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Федерации.                     В случае, если данный жилой дом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находится  в долевой собственности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и     иные    участники    долевой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собственности   не  подпадают  под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действие абзаца первого настоящего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пункта,  такой  земельный  участок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предоставляется  бесплатно в общую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долевую              собственность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собственникам     жилого     дома,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расположенного  в  границах такого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земельного участка.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Абзац первый пункта 9.1 статьи 3 - </w:t>
      </w:r>
      <w:hyperlink r:id="rId276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изложен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в новой редакции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7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78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9.1.   Если  земельный  участок        9.1.   Если  земельный  участок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предоставлен    до    введения   в     предоставлен   гражданину  до  дня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действие     Земельного    кодекса     введения   в  действие  Земельного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Федерации  для ведения     кодекса  Российской  Федерации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личного     подсобного,    дачного     праве   пожизненного  наследуемого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хозяйства,         огородничества,     владения      или      постоянного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садоводства,       индивидуального     (бессрочного)  пользования,  такой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гаражного    или   индивидуального     земельный     участок    считается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жилищного  строительства  на праве     предоставленным    гражданину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пожизненного наследуемого владения     праве       собственности,      за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  постоянного   (бессрочного)     исключением    случаев,   если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пользования, гражданин, обладающий     соответствии с федеральным законом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таким  земельным участком на таком     такой  земельный  участок не может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праве,   вправе   зарегистрировать     предоставляться      в     частную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право   собственности   на   такой     собственность.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земельный  участок, за исключением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случаев,  если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федеральным      законом     такой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земельный    участок    не   может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предоставляться      в     частную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собственность.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Абзац пятый пункта 9.1 статьи 3 - </w:t>
      </w:r>
      <w:hyperlink r:id="rId27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исключен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. См. текст </w:t>
      </w:r>
      <w:hyperlink r:id="rId280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старой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8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статьей 3.8. См. текст </w:t>
      </w:r>
      <w:hyperlink r:id="rId28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В  связи  с  большим  объемом  введенной  структурной единицы в данном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обзоре ее текст не приводится.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 * *</w:t>
      </w: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Редакция от 01.05.2022</w:t>
      </w: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83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84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01.05.2022 N 124-ФЗ.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8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8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8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 Резервирование    земель,        2.    Резервирование    земель,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изъятие земельных участков и (или)     изъятие земельных участков и (или)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иных     объектов    недвижимости,     иных     объектов    недвижимости,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осуществление     государственного     осуществление     государственного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кадастрового        учета        и     кадастрового        учета  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государственной  регистрации  прав     государственной  регистрации  прав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размещения   на   территории     для   размещения   на   территории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субъекта  Российской  Федерации  -     субъекта  Российской  Федерации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города    федерального    значения     города    федерального   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Москвы   и  территории  Московской     Москвы   и  территории  Московской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области  объектов, предусмотренных     области  объектов, предусмотренных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абзацем    пятым    (в   отношении     абзацем    пятым    (в  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федерального транспорта и     объектов федерального транспорта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транспорта регионального     объектов  транспорта регионального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значения),     абзацем     десятым     значения),     абзацем     десятым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подпункта  2  пункта  1  статьи 49     подпункта  2  пункта  1  статьи 49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Земельного    кодекса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                            Федерации,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транспортно-пересадочных     узлов     транспортно-пересадочных     узлов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осуществляются   в  порядке  и  на     осуществляются   в  порядке  и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условиях,    которые   установлены     условиях,    которые   установлены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частью  7  статьи  4  (в отношении     частью  7  статьи  4  (в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регионального  значения,     объектов  регионального  значения,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расположенных     на    территории     расположенных     на    территории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субъекта  Российской  Федерации  -     субъекта  Российской  Федерации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города    федерального    значения     города    федерального   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Москвы),  статьями 6 - 11, 13 и 14     Москвы),  статьями 6 - 11, 13 и 14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     закона      "Об     Федерального       закона      "Об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особенностях         регулирования     особенностях      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отдельных правоотношений в связи с     отдельных правоотношений в связи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присоединением      к     субъекту     присоединением      к     субъекту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   -  городу     Российской   Федерации   -  городу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  значения    Москве     федерального    значения    Москве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территорий  и о внесении изменений     территорий  и о внесении изменений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отдельные  законодательные акты     в  отдельные  законодательные акты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Федерации",   а   для     Российской   Федерации",   а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размещения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линейных</w:t>
      </w:r>
      <w:r w:rsidRPr="00E6294A">
        <w:rPr>
          <w:rFonts w:ascii="Courier New" w:hAnsi="Courier New" w:cs="Courier New"/>
          <w:sz w:val="28"/>
          <w:szCs w:val="28"/>
        </w:rPr>
        <w:t xml:space="preserve">    объектов     размещения объектов инфраструктуры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транспортной</w:t>
      </w:r>
      <w:r w:rsidRPr="00E6294A">
        <w:rPr>
          <w:rFonts w:ascii="Courier New" w:hAnsi="Courier New" w:cs="Courier New"/>
          <w:sz w:val="28"/>
          <w:szCs w:val="28"/>
        </w:rPr>
        <w:t xml:space="preserve">        инфраструктуры     федерального значения или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значения или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линейных</w:t>
      </w:r>
      <w:r w:rsidRPr="00E6294A">
        <w:rPr>
          <w:rFonts w:ascii="Courier New" w:hAnsi="Courier New" w:cs="Courier New"/>
          <w:sz w:val="28"/>
          <w:szCs w:val="28"/>
        </w:rPr>
        <w:t xml:space="preserve">     инфраструктуры       регионального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транспортной</w:t>
      </w:r>
      <w:r w:rsidRPr="00E6294A">
        <w:rPr>
          <w:rFonts w:ascii="Courier New" w:hAnsi="Courier New" w:cs="Courier New"/>
          <w:sz w:val="28"/>
          <w:szCs w:val="28"/>
        </w:rPr>
        <w:t xml:space="preserve">     значения,    предназначенных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инфраструктуры       регионального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реализации  приоритетных  проектов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значения,    предназначенных   для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по   модернизации   и   расширению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модернизации      и     расширения     инфраструктуры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магистральной   инфраструктуры   в     Федеральным  законом  от  31  июля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соответствии с Федеральным законом     2020    года    N    254-ФЗ    "Об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"Об   особенностях   регулирования     особенностях      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отдельных    отношений   в   целях     отдельных    отношений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модернизации      и     расширения     реализации  приоритетных  проектов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магистральной  инфраструктуры</w:t>
      </w:r>
      <w:r w:rsidRPr="00E6294A">
        <w:rPr>
          <w:rFonts w:ascii="Courier New" w:hAnsi="Courier New" w:cs="Courier New"/>
          <w:sz w:val="28"/>
          <w:szCs w:val="28"/>
        </w:rPr>
        <w:t xml:space="preserve">  и 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по   модернизации   и   расширению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внесении   изменений  в  отдельные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инфраструктуры</w:t>
      </w:r>
      <w:r w:rsidRPr="00E6294A">
        <w:rPr>
          <w:rFonts w:ascii="Courier New" w:hAnsi="Courier New" w:cs="Courier New"/>
          <w:sz w:val="28"/>
          <w:szCs w:val="28"/>
        </w:rPr>
        <w:t xml:space="preserve">    и   о   внесении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  акты  Российской     изменений        в       отдельные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 -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  соответствии  с</w:t>
      </w:r>
      <w:r w:rsidRPr="00E6294A">
        <w:rPr>
          <w:rFonts w:ascii="Courier New" w:hAnsi="Courier New" w:cs="Courier New"/>
          <w:sz w:val="28"/>
          <w:szCs w:val="28"/>
        </w:rPr>
        <w:t xml:space="preserve">     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земельным    законодательством</w:t>
      </w:r>
      <w:r w:rsidRPr="00E6294A">
        <w:rPr>
          <w:rFonts w:ascii="Courier New" w:hAnsi="Courier New" w:cs="Courier New"/>
          <w:sz w:val="28"/>
          <w:szCs w:val="28"/>
        </w:rPr>
        <w:t xml:space="preserve">   с     Федерации",     -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    порядке,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учетом особенностей, установленных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предусмотренном          земельным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частями  1 - 3, 5, 6, 9 - 14, 19 -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законодательством,</w:t>
      </w:r>
      <w:r w:rsidRPr="00E6294A">
        <w:rPr>
          <w:rFonts w:ascii="Courier New" w:hAnsi="Courier New" w:cs="Courier New"/>
          <w:sz w:val="28"/>
          <w:szCs w:val="28"/>
        </w:rPr>
        <w:t xml:space="preserve">     с    учетом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21  статьи  10 Федерального закона     особенностей,       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"Об   особенностях   регулирования     частями  1 - 3, 5, 6, 9 - 14, 19 -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отдельных правоотношений в связи с     21  статьи  10 Федерального закона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присоединением      к     субъекту     "Об   особенностях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   -  городу     отдельных правоотношений в связи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  значения    Москве     присоединением      к     субъекту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территорий  и о внесении изменений     Российской   Федерации   -  городу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отдельные  законодательные акты     федерального    значения    Москве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Федерации" и статьей 19     территорий  и о внесении изменений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настоящего Федерального закона.        в  отдельные  законодательные акты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Российской Федерации" и статьей 19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настоящего Федерального закона.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8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4 статьи 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89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90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4.   Полномочия,   связанные  с        4.   Полномочия,   связанные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реализацией положений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частей</w:t>
      </w:r>
      <w:r w:rsidRPr="00E6294A">
        <w:rPr>
          <w:rFonts w:ascii="Courier New" w:hAnsi="Courier New" w:cs="Courier New"/>
          <w:sz w:val="28"/>
          <w:szCs w:val="28"/>
        </w:rPr>
        <w:t xml:space="preserve"> 2 и 3     реализацией  положений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пунктов</w:t>
      </w:r>
      <w:r w:rsidRPr="00E6294A">
        <w:rPr>
          <w:rFonts w:ascii="Courier New" w:hAnsi="Courier New" w:cs="Courier New"/>
          <w:sz w:val="28"/>
          <w:szCs w:val="28"/>
        </w:rPr>
        <w:t xml:space="preserve"> 2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настоящей   статьи,   в  отношении     3  настоящей  статьи,  в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резервирования   земель,   изъятия     резервирования   земель,   изъятия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участков  и  (или) иных     земельных  участков  и  (или) иных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 недвижимого  имущества,     объектов   недвижимого  имущества,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    сервитутов     на     установления     сервитутов   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территории  Московской области для     территории  Московской области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строительства  автомобильных дорог     строительства  автомобильных дорог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местного  значения  осуществляются     местного  значения  осуществляются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исключительно      уполномоченными     исключительно      уполномоченными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органами   исполнительной   власти     органами   исполнительной   власти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Московской области.                    Московской области.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9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13 пунктом 5. См. текст </w:t>
      </w:r>
      <w:hyperlink r:id="rId29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5.  Положения  пункта  2  настоящей  статьи  не  применяются  в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строительства  объектов  инфраструктуры,  предусмотренных  пунктами 5.2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5.3  части  2  статьи 2 Федерального закона от 31 июля 2020 года N 254-ФЗ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"Об  особенностях  регулирования  отдельных  отношений в целях реализации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приоритетных  проектов  по  модернизации  и расширению инфраструктуры и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внесении   изменений   в   отдельные   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    на     сельскохозяйственных     угодьях,    мелиорируемых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(мелиорированных)  землях,  а  также  на  землях,  на которых расположены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защитные леса, землях особо охраняемых природных территорий.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93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статьи 19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29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295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19.  По 31 декабря 2024        Статья  19.  По 31 декабря 2024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года  особенности отнесения земель     года  особенности отнесения земель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или  земельных  участков в составе     или  земельных  участков в составе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таких    земель   к   определенной     таких    земель   к   определенной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категории,  установления публичных     категории,  установления публичных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сервитутов,    изъятия   земельных     сервитутов,    изъятия   земельных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участков  в  целях  строительства,     участков  в  целях  строительства,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реконструкции            объектов,     реконструкции            объектов,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предназначенных для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модернизации и</w:t>
      </w:r>
      <w:r w:rsidRPr="00E6294A">
        <w:rPr>
          <w:rFonts w:ascii="Courier New" w:hAnsi="Courier New" w:cs="Courier New"/>
          <w:sz w:val="28"/>
          <w:szCs w:val="28"/>
        </w:rPr>
        <w:t xml:space="preserve">     предназначенных   для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реализации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расширения           магистральной     приоритетных      проектов      по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инфраструктуры  в  соответствии  с     модернизации      и     расширению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Федеральным       законом      "Об     инфраструктуры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особенностях         регулирования     Федеральным  законом  от  31  июля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отдельных    отношений   в   целях     2020    года    N    254-ФЗ    "Об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модернизации      и     расширения     особенностях      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магистральной  инфраструктуры</w:t>
      </w:r>
      <w:r w:rsidRPr="00E6294A">
        <w:rPr>
          <w:rFonts w:ascii="Courier New" w:hAnsi="Courier New" w:cs="Courier New"/>
          <w:sz w:val="28"/>
          <w:szCs w:val="28"/>
        </w:rPr>
        <w:t xml:space="preserve">  и о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отдельных    отношений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внесении   изменений  в  отдельные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реализации  приоритетных  проектов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законодательные   акты  Российской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по   модернизации   и   расширению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Федерации",        устанавливаются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инфраструктуры</w:t>
      </w:r>
      <w:r w:rsidRPr="00E6294A">
        <w:rPr>
          <w:rFonts w:ascii="Courier New" w:hAnsi="Courier New" w:cs="Courier New"/>
          <w:sz w:val="28"/>
          <w:szCs w:val="28"/>
        </w:rPr>
        <w:t xml:space="preserve">    и   о   внесении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указанным Федеральным законом.         изменений        в       отдельные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Федерации",        устанавливаются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указанным Федеральным законом.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14.03.2022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96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297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14.03.2022 N 58-ФЗ.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29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статьей 20. См. текст </w:t>
      </w:r>
      <w:hyperlink r:id="rId29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20.  Особенности регулирования земельных отношений в 2022 году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устанавливаются федеральными законами.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30.12.2021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00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301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30.12.2021 N 447-ФЗ.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0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3 статьи 3.6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303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304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3.   Юридические   лица,  право        3.   Юридические   лица, 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собственности,               право     собственности,              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хозяйственного  ведения  или право     хозяйственного  ведения  или право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оперативного управления которых на     оперативного управления которых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сооружения, которые в соответствии     сооружения, которые в соответствии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  Земельным  кодексом  Российской     с  Земельным  кодексом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   могут  размещаться  на     Федерации   могут  размещаться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земельном  участке  и (или) землях     земельном  участке  и (или) землях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 основании публичного сервитута,     на основании публичного сервитута,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возникло  в порядке, установленном     возникло  в порядке, установленном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законодательством       Российской     законодательством    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до 1 сентября 2018 года     Федерации, до 1 сентября 2018 года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у  которых отсутствуют права на     и  у  которых отсутствуют права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земельный   участок,   на  котором     земельный   участок,   на  котором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находятся такие сооружения, вправе     находятся такие сооружения, вправе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оформить   публичный   сервитут  в     оформить   публичный   сервитут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порядке,  установленном главой V.7     порядке,  установленном главой V.7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Земельного    кодекса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  в   целях  размещения     Федерации,   в   целях  размещения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таких  сооружений  или  приобрести     таких  сооружений  или  приобрести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соответствующий  земельный участок     соответствующий  земельный участок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аренду до 1 января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2022 года</w:t>
      </w:r>
      <w:r w:rsidRPr="00E6294A">
        <w:rPr>
          <w:rFonts w:ascii="Courier New" w:hAnsi="Courier New" w:cs="Courier New"/>
          <w:sz w:val="28"/>
          <w:szCs w:val="28"/>
        </w:rPr>
        <w:t xml:space="preserve">.        в аренду до 1 января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2025 года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05.04.2021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05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306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05.04.2021 N 79-ФЗ.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07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статьей 3.7. См. текст </w:t>
      </w:r>
      <w:hyperlink r:id="rId30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В  связи  с  большим  объемом  введенной  структурной единицы в данном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обзоре ее текст не приводится.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31.07.2020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(с изм. и доп., вступ. в силу с 28.08.2020)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09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310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13.07.2020 N 194-ФЗ.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11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статьей 18. См. текст </w:t>
      </w:r>
      <w:hyperlink r:id="rId312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18. Особенности предоставления земельных участков, находящихся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в  государственной  или  муниципальной  собственности  и  расположенных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Арктической   зоне   Российской  Федерации,  устанавливаются  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законом  "О  государственной поддержке предпринимательской деятельности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Арктической зоне Российской Федерации".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* * *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bCs/>
          <w:sz w:val="28"/>
          <w:szCs w:val="28"/>
        </w:rPr>
        <w:t>Редакция от 31.07.2020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1E7E4A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13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Редакция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подготовлена на основе изменений, внесенных Федеральным </w:t>
      </w:r>
      <w:hyperlink r:id="rId314" w:history="1">
        <w:r w:rsidR="00C1766D" w:rsidRPr="00E6294A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="00C1766D" w:rsidRPr="00E6294A">
        <w:rPr>
          <w:rFonts w:ascii="Times New Roman" w:hAnsi="Times New Roman" w:cs="Times New Roman"/>
          <w:b/>
          <w:bCs/>
          <w:sz w:val="28"/>
          <w:szCs w:val="28"/>
        </w:rPr>
        <w:t xml:space="preserve"> от 31.07.2020 N 254-ФЗ. См. справку к редакции.</w:t>
      </w:r>
    </w:p>
    <w:p w:rsidR="00C1766D" w:rsidRPr="00E6294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15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Изменение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пункта 2 статьи 13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</w:t>
      </w:r>
      <w:hyperlink r:id="rId316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старая редакция</w:t>
        </w:r>
      </w:hyperlink>
      <w:r w:rsidRPr="00E6294A">
        <w:rPr>
          <w:rFonts w:ascii="Courier New" w:hAnsi="Courier New" w:cs="Courier New"/>
          <w:sz w:val="28"/>
          <w:szCs w:val="28"/>
        </w:rPr>
        <w:t xml:space="preserve">                       </w:t>
      </w:r>
      <w:hyperlink r:id="rId317" w:history="1">
        <w:r w:rsidRPr="00E6294A">
          <w:rPr>
            <w:rFonts w:ascii="Courier New" w:hAnsi="Courier New" w:cs="Courier New"/>
            <w:color w:val="0000FF"/>
            <w:sz w:val="28"/>
            <w:szCs w:val="28"/>
          </w:rPr>
          <w:t>новая редакция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2.    Резервирование    земель,        2.    Резервирование    земель,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изъятие земельных участков и (или)     изъятие земельных участков и (или)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иных     объектов    недвижимости,     иных     объектов    недвижимости,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осуществление     государственного     осуществление     государственного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кадастрового        учета        и     кадастрового        учета       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государственной  регистрации  прав     государственной  регистрации  прав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для   размещения   на   территории     для   размещения   на   территории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субъекта  Российской  Федерации  -     субъекта  Российской  Федерации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города    федерального    значения     города    федерального   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Москвы   и  территории  Московской     Москвы   и  территории  Московской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области  объектов, предусмотренных     области  объектов, предусмотренных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абзацем    пятым    (в   отношении     абзацем    пятым    (в  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федерального транспорта и     объектов федерального транспорта 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транспорта регионального     объектов  транспорта регионального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значения),     абзацем     десятым     значения),     абзацем     десятым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подпункта  2  пункта  1  статьи 49     подпункта  2  пункта  1  статьи 49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Земельного    кодекса   Российской     Земельного    кодекса 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Федерации,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а         также</w:t>
      </w:r>
      <w:r w:rsidRPr="00E6294A">
        <w:rPr>
          <w:rFonts w:ascii="Courier New" w:hAnsi="Courier New" w:cs="Courier New"/>
          <w:sz w:val="28"/>
          <w:szCs w:val="28"/>
        </w:rPr>
        <w:t xml:space="preserve">     Федерации,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транспортно-пересадочных     узлов     транспортно-пересадочных     узлов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осуществляются   в  порядке  и  на     осуществляются   в  порядке  и  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условиях,    которые   установлены     условиях,    которые   установлены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частью  7  статьи  4  (в отношении     частью  7  статьи  4  (в отношении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объектов  регионального  значения,     объектов  регионального  значения,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расположенных     на    территории     расположенных     на    территории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субъекта  Российской  Федерации  -     субъекта  Российской  Федерации 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города    федерального    значения     города    федерального    значения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Москвы),  статьями 6 - 11, 13 и 14     Москвы),  статьями 6 - 11, 13 и 14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Федерального       закона      "Об     Федерального       закона      "Об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особенностях         регулирования     особенностях      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отдельных правоотношений в связи с     отдельных правоотношений в связи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присоединением      к     субъекту     присоединением      к     субъекту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  Федерации   -  городу     Российской   Федерации   -  городу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федерального    значения    Москве     федерального    значения    Москве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территорий  и о внесении изменений     территорий  и о внесении изменений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в  отдельные  законодательные акты     в  отдельные  законодательные акты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Российской Федерации".                 Российской   Федерации"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,   а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размещения    линейных    объектов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транспортной        инфраструктуры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федерального значения или линейных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объектов              транспортной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инфраструктуры       регионального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значения,    предназначенных   для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модернизации      и     расширения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магистральной   инфраструктуры   в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соответствии с Федеральным законом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"Об   особенностях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отдельных    отношений   в 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модернизации      и     расширения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магистральной  инфраструктуры  и о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внесении   изменений  в  отдельные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законодательные   акты  Российской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Федерации",  -  в  соответствии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земельным    законодательством  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учетом особенностей, установленных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частями  1 - 3, 5, 6, 9 - 14, 19 -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21  статьи  10 Федерального закона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"Об   особенностях   регулирования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отдельных правоотношений в связи с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присоединением      к     субъекту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Российской   Федерации   -  городу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федерального    значения    Москве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территорий  и о внесении изменений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в  отдельные  законодательные акты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Российской Федерации" и статьей 19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                                    </w:t>
      </w:r>
      <w:r w:rsidRPr="00E6294A">
        <w:rPr>
          <w:rFonts w:ascii="Courier New" w:hAnsi="Courier New" w:cs="Courier New"/>
          <w:b/>
          <w:bCs/>
          <w:sz w:val="28"/>
          <w:szCs w:val="28"/>
        </w:rPr>
        <w:t>настоящего Федерального закона</w:t>
      </w:r>
      <w:r w:rsidRPr="00E6294A">
        <w:rPr>
          <w:rFonts w:ascii="Courier New" w:hAnsi="Courier New" w:cs="Courier New"/>
          <w:sz w:val="28"/>
          <w:szCs w:val="28"/>
        </w:rPr>
        <w:t>.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</w:t>
      </w:r>
      <w:hyperlink r:id="rId318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Дополнение</w:t>
        </w:r>
      </w:hyperlink>
      <w:r w:rsidRPr="00E6294A">
        <w:rPr>
          <w:rFonts w:ascii="Courier New" w:hAnsi="Courier New" w:cs="Courier New"/>
          <w:b/>
          <w:bCs/>
          <w:sz w:val="28"/>
          <w:szCs w:val="28"/>
        </w:rPr>
        <w:t xml:space="preserve"> статьей 19. См. текст </w:t>
      </w:r>
      <w:hyperlink r:id="rId319" w:history="1">
        <w:r w:rsidRPr="00E6294A">
          <w:rPr>
            <w:rFonts w:ascii="Courier New" w:hAnsi="Courier New" w:cs="Courier New"/>
            <w:b/>
            <w:bCs/>
            <w:color w:val="0000FF"/>
            <w:sz w:val="28"/>
            <w:szCs w:val="28"/>
          </w:rPr>
          <w:t>новой редакции</w:t>
        </w:r>
      </w:hyperlink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   Статья  19.  По  31 декабря 2024 года особенности отнесения земель или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земельных  участков  в  составе  таких  земель  к определенной категории,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установления  публичных  сервитутов,  изъятия  земельных участков в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lastRenderedPageBreak/>
        <w:t xml:space="preserve"> строительства,  реконструкции  объектов, предназначенных для модернизации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  расширения  магистральной  инфраструктуры в соответствии с Федеральным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законом  "Об  особенностях  регулирования  отдельных  отношений  в  целях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модернизации  и  расширения  магистральной  инфраструктуры  и  о внесении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изменений   в   отдельные  законодательные  акты  Российской  Федерации",</w:t>
      </w:r>
    </w:p>
    <w:p w:rsidR="00C1766D" w:rsidRPr="00E6294A" w:rsidRDefault="00C1766D" w:rsidP="00C1766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6294A">
        <w:rPr>
          <w:rFonts w:ascii="Courier New" w:hAnsi="Courier New" w:cs="Courier New"/>
          <w:sz w:val="28"/>
          <w:szCs w:val="28"/>
        </w:rPr>
        <w:t xml:space="preserve"> устанавливаются указанным Федеральным законом.</w:t>
      </w:r>
    </w:p>
    <w:p w:rsidR="00C1766D" w:rsidRDefault="00C1766D"/>
    <w:p w:rsidR="00E97A17" w:rsidRDefault="00E97A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97A17" w:rsidRDefault="00E97A17" w:rsidP="00E97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"Градостроительный кодекс Российской Федерации" от 29.12.2004 N 190-ФЗ (ред. от 14.07.2022)</w:t>
      </w:r>
    </w:p>
    <w:p w:rsidR="00C1766D" w:rsidRPr="003B705A" w:rsidRDefault="00C1766D" w:rsidP="00E97A17">
      <w:pPr>
        <w:rPr>
          <w:rFonts w:ascii="Times New Roman" w:hAnsi="Times New Roman" w:cs="Times New Roman"/>
          <w:b/>
          <w:sz w:val="32"/>
          <w:szCs w:val="32"/>
        </w:rPr>
      </w:pPr>
    </w:p>
    <w:p w:rsidR="00E6294A" w:rsidRPr="00E6294A" w:rsidRDefault="00E6294A" w:rsidP="00E62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294A">
        <w:rPr>
          <w:rFonts w:ascii="Times New Roman" w:hAnsi="Times New Roman" w:cs="Times New Roman"/>
          <w:b/>
          <w:sz w:val="28"/>
          <w:szCs w:val="28"/>
        </w:rPr>
        <w:t xml:space="preserve">Статья 51 </w:t>
      </w:r>
      <w:r w:rsidRPr="00E6294A">
        <w:rPr>
          <w:rFonts w:ascii="Times New Roman" w:hAnsi="Times New Roman" w:cs="Times New Roman"/>
          <w:b/>
          <w:bCs/>
          <w:sz w:val="28"/>
          <w:szCs w:val="28"/>
        </w:rPr>
        <w:t>Разрешение на строительство (в ред. от 14.07.2022)</w:t>
      </w:r>
    </w:p>
    <w:p w:rsidR="00C1766D" w:rsidRDefault="00C1766D"/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>17. Выдача разрешения на строительство не требуется в случае: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320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законодательством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в сфере садоводства и огородничества;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(в ред. Федеральных законов от 31.12.2005 </w:t>
      </w:r>
      <w:hyperlink r:id="rId321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N 210-ФЗ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, от 29.07.2017 </w:t>
      </w:r>
      <w:hyperlink r:id="rId322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N 217-ФЗ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(ред. 03.08.2018), от 03.08.2018 </w:t>
      </w:r>
      <w:hyperlink r:id="rId323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N 340-ФЗ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>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324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1.1 введен Федеральным </w:t>
      </w:r>
      <w:hyperlink r:id="rId325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03.08.2018 N 340-ФЗ; в ред. Федерального </w:t>
      </w:r>
      <w:hyperlink r:id="rId326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30.12.2021 N 476-ФЗ)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>2) строительства, реконструкции объектов, не являющихся объектами капитального строительства;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(в ред. Федерального </w:t>
      </w:r>
      <w:hyperlink r:id="rId327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03.08.2018 N 342-ФЗ)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3) строительства на земельном участке строений и сооружений </w:t>
      </w:r>
      <w:hyperlink r:id="rId328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вспомогательного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использования, критерии отнесения к которым устанавливаются Правительством Российской Федерации;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3 в ред. Федерального </w:t>
      </w:r>
      <w:hyperlink r:id="rId329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14.07.2022 N 350-ФЗ)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lastRenderedPageBreak/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(в ред. Федерального </w:t>
      </w:r>
      <w:hyperlink r:id="rId330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31.12.2005 N 210-ФЗ)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4.1) капитального ремонта объектов капитального строительства, в том числе в случае, указанном в </w:t>
      </w:r>
      <w:hyperlink r:id="rId331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части 11 статьи 52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настоящего Кодекса;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4.1 введен Федеральным </w:t>
      </w:r>
      <w:hyperlink r:id="rId332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18.07.2011 N 243-ФЗ; в ред. Федерального </w:t>
      </w:r>
      <w:hyperlink r:id="rId333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06.12.2021 N 408-ФЗ)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334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законодательством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4.2 введен Федеральным </w:t>
      </w:r>
      <w:hyperlink r:id="rId335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31.12.2014 N 533-ФЗ)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4.3 введен Федеральным </w:t>
      </w:r>
      <w:hyperlink r:id="rId336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03.08.2018 N 342-ФЗ)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3B705A">
        <w:rPr>
          <w:rFonts w:ascii="Times New Roman" w:hAnsi="Times New Roman" w:cs="Times New Roman"/>
          <w:bCs/>
          <w:sz w:val="32"/>
          <w:szCs w:val="32"/>
        </w:rPr>
        <w:t>мегапаскаля</w:t>
      </w:r>
      <w:proofErr w:type="spellEnd"/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включительно;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4.4 введен Федеральным </w:t>
      </w:r>
      <w:hyperlink r:id="rId337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03.08.2018 N 330-ФЗ; в ред. Федерального </w:t>
      </w:r>
      <w:hyperlink r:id="rId338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02.07.2021 N 298-ФЗ)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C1766D" w:rsidRPr="003B705A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(п. 4.5 введен Федеральным </w:t>
      </w:r>
      <w:hyperlink r:id="rId339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законом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02.08.2019 N 283-ФЗ)</w:t>
      </w:r>
    </w:p>
    <w:p w:rsidR="00C1766D" w:rsidRPr="003B705A" w:rsidRDefault="00C1766D" w:rsidP="00C1766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5) </w:t>
      </w:r>
      <w:hyperlink r:id="rId340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иных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C1766D" w:rsidRDefault="00C1766D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705A">
        <w:rPr>
          <w:rFonts w:ascii="Times New Roman" w:hAnsi="Times New Roman" w:cs="Times New Roman"/>
          <w:bCs/>
          <w:sz w:val="32"/>
          <w:szCs w:val="32"/>
        </w:rPr>
        <w:t xml:space="preserve">(в ред. Федерального </w:t>
      </w:r>
      <w:hyperlink r:id="rId341" w:history="1">
        <w:r w:rsidRPr="003B705A">
          <w:rPr>
            <w:rFonts w:ascii="Times New Roman" w:hAnsi="Times New Roman" w:cs="Times New Roman"/>
            <w:bCs/>
            <w:color w:val="0000FF"/>
            <w:sz w:val="32"/>
            <w:szCs w:val="32"/>
          </w:rPr>
          <w:t>закона</w:t>
        </w:r>
      </w:hyperlink>
      <w:r w:rsidRPr="003B705A">
        <w:rPr>
          <w:rFonts w:ascii="Times New Roman" w:hAnsi="Times New Roman" w:cs="Times New Roman"/>
          <w:bCs/>
          <w:sz w:val="32"/>
          <w:szCs w:val="32"/>
        </w:rPr>
        <w:t xml:space="preserve"> от 03.08.2018 N 341-ФЗ)</w:t>
      </w:r>
      <w:r w:rsidR="00E97A17">
        <w:rPr>
          <w:rFonts w:ascii="Times New Roman" w:hAnsi="Times New Roman" w:cs="Times New Roman"/>
          <w:bCs/>
          <w:sz w:val="32"/>
          <w:szCs w:val="32"/>
        </w:rPr>
        <w:t>.</w:t>
      </w:r>
    </w:p>
    <w:p w:rsidR="00E97A17" w:rsidRDefault="00E97A1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E97A17" w:rsidRPr="00773DDB" w:rsidRDefault="00E97A17" w:rsidP="00E97A17">
      <w:pPr>
        <w:pStyle w:val="t"/>
        <w:jc w:val="center"/>
        <w:rPr>
          <w:b/>
          <w:sz w:val="28"/>
          <w:szCs w:val="28"/>
        </w:rPr>
      </w:pPr>
      <w:r w:rsidRPr="00773DDB">
        <w:rPr>
          <w:b/>
          <w:sz w:val="28"/>
          <w:szCs w:val="28"/>
        </w:rPr>
        <w:lastRenderedPageBreak/>
        <w:t>ПОСТАНОВЛЕНИЕ ПРАВИТЕЛЬСТВА РОССИЙСКОЙ ФЕДЕРАЦИИ от 3 декабря 2014 г. № 1300</w:t>
      </w:r>
    </w:p>
    <w:p w:rsidR="00E97A17" w:rsidRPr="00773DDB" w:rsidRDefault="00E97A17" w:rsidP="00E97A17">
      <w:pPr>
        <w:pStyle w:val="t"/>
        <w:jc w:val="center"/>
        <w:rPr>
          <w:b/>
          <w:sz w:val="28"/>
          <w:szCs w:val="28"/>
        </w:rPr>
      </w:pPr>
      <w:r w:rsidRPr="00773DDB">
        <w:rPr>
          <w:b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</w:t>
      </w:r>
    </w:p>
    <w:p w:rsidR="00E97A17" w:rsidRDefault="00E97A17" w:rsidP="00E97A17">
      <w:pPr>
        <w:pStyle w:val="a6"/>
      </w:pPr>
      <w:r>
        <w:t> </w:t>
      </w:r>
      <w:hyperlink r:id="rId342" w:history="1">
        <w:r w:rsidRPr="00B070EF">
          <w:rPr>
            <w:rStyle w:val="a4"/>
          </w:rPr>
          <w:t>http://pravo.gov.ru/proxy/ips/?searchres=&amp;x=0&amp;y=0&amp;bpas=cd00000&amp;a3=102000496&amp;a3type=1&amp;a3value=&amp;a6=102000066&amp;a6type=1&amp;a6value=&amp;a15=&amp;a15type=1&amp;a15value=&amp;a7type=1&amp;a7from=&amp;a7to=&amp;a7date=&amp;a8=1300&amp;a8type=1&amp;a1=&amp;a0=&amp;a16=&amp;a16type=1&amp;a16value=&amp;a17=&amp;a17type=1&amp;a17value=&amp;a4=&amp;a4type=1&amp;a4value=&amp;a23=&amp;a23type=1&amp;a23value=&amp;textpres=&amp;sort=7</w:t>
        </w:r>
      </w:hyperlink>
    </w:p>
    <w:p w:rsidR="00E97A17" w:rsidRPr="00773DDB" w:rsidRDefault="00E97A17" w:rsidP="00E97A17">
      <w:pPr>
        <w:pStyle w:val="c"/>
        <w:jc w:val="both"/>
        <w:rPr>
          <w:sz w:val="28"/>
          <w:szCs w:val="28"/>
        </w:rPr>
      </w:pPr>
      <w:r w:rsidRPr="00773DDB">
        <w:rPr>
          <w:rStyle w:val="markx"/>
          <w:sz w:val="28"/>
          <w:szCs w:val="28"/>
        </w:rPr>
        <w:t xml:space="preserve">(В редакции постановлений Правительства Российской Федерации </w:t>
      </w:r>
      <w:hyperlink r:id="rId343" w:tgtFrame="contents" w:history="1">
        <w:r w:rsidRPr="00773DDB">
          <w:rPr>
            <w:rStyle w:val="a4"/>
            <w:sz w:val="28"/>
            <w:szCs w:val="28"/>
          </w:rPr>
          <w:t>от 30.04.2016 № 385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44" w:tgtFrame="contents" w:history="1">
        <w:r w:rsidRPr="00773DDB">
          <w:rPr>
            <w:rStyle w:val="a4"/>
            <w:sz w:val="28"/>
            <w:szCs w:val="28"/>
          </w:rPr>
          <w:t>от 30.06.2018 № 765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45" w:tgtFrame="contents" w:history="1">
        <w:r w:rsidRPr="00773DDB">
          <w:rPr>
            <w:rStyle w:val="a4"/>
            <w:sz w:val="28"/>
            <w:szCs w:val="28"/>
          </w:rPr>
          <w:t>от 12.11.2020 № 1816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46" w:tgtFrame="contents" w:history="1">
        <w:r w:rsidRPr="00773DDB">
          <w:rPr>
            <w:rStyle w:val="a4"/>
            <w:sz w:val="28"/>
            <w:szCs w:val="28"/>
          </w:rPr>
          <w:t>от 22.09.2022 № 1674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47" w:tgtFrame="contents" w:history="1">
        <w:r w:rsidRPr="00773DDB">
          <w:rPr>
            <w:rStyle w:val="a4"/>
            <w:sz w:val="28"/>
            <w:szCs w:val="28"/>
          </w:rPr>
          <w:t>от 26.10.2022 № 1904</w:t>
        </w:r>
      </w:hyperlink>
      <w:r w:rsidRPr="00773DDB">
        <w:rPr>
          <w:rStyle w:val="markx"/>
          <w:sz w:val="28"/>
          <w:szCs w:val="28"/>
        </w:rPr>
        <w:t>)</w:t>
      </w:r>
    </w:p>
    <w:p w:rsidR="00E97A17" w:rsidRPr="00773DDB" w:rsidRDefault="00E97A17" w:rsidP="00E97A17">
      <w:pPr>
        <w:pStyle w:val="c"/>
        <w:jc w:val="both"/>
        <w:rPr>
          <w:sz w:val="28"/>
          <w:szCs w:val="28"/>
        </w:rPr>
      </w:pPr>
      <w:r>
        <w:t> </w:t>
      </w:r>
      <w:r w:rsidRPr="00773DDB">
        <w:rPr>
          <w:sz w:val="28"/>
          <w:szCs w:val="28"/>
        </w:rPr>
        <w:t> В соответствии с пунктом 3 статьи 39</w:t>
      </w:r>
      <w:r w:rsidRPr="00773DDB">
        <w:rPr>
          <w:rStyle w:val="w9"/>
          <w:sz w:val="28"/>
          <w:szCs w:val="28"/>
        </w:rPr>
        <w:t>36</w:t>
      </w:r>
      <w:r w:rsidRPr="00773DDB">
        <w:rPr>
          <w:sz w:val="28"/>
          <w:szCs w:val="28"/>
        </w:rPr>
        <w:t xml:space="preserve"> </w:t>
      </w:r>
      <w:hyperlink r:id="rId348" w:tgtFrame="contents" w:history="1">
        <w:r w:rsidRPr="00773DDB">
          <w:rPr>
            <w:rStyle w:val="cmd"/>
            <w:color w:val="0000FF"/>
            <w:sz w:val="28"/>
            <w:szCs w:val="28"/>
            <w:u w:val="single"/>
          </w:rPr>
          <w:t>Земельного кодекса Российской Федерации</w:t>
        </w:r>
      </w:hyperlink>
      <w:r w:rsidRPr="00773DDB">
        <w:rPr>
          <w:sz w:val="28"/>
          <w:szCs w:val="28"/>
        </w:rPr>
        <w:t xml:space="preserve"> Правительство Российской Федерации постановляет: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1. Утвердить прилагаемый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2. Настоящее постановление вступает в силу с 1 марта 2015 г.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 </w:t>
      </w:r>
    </w:p>
    <w:p w:rsidR="00E97A17" w:rsidRPr="00773DDB" w:rsidRDefault="00E97A17" w:rsidP="00E97A17">
      <w:pPr>
        <w:pStyle w:val="t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73DDB">
        <w:rPr>
          <w:sz w:val="28"/>
          <w:szCs w:val="28"/>
        </w:rPr>
        <w:br/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 </w:t>
      </w:r>
    </w:p>
    <w:p w:rsidR="00E97A17" w:rsidRPr="00773DDB" w:rsidRDefault="00E97A17" w:rsidP="00E97A17">
      <w:pPr>
        <w:pStyle w:val="c"/>
        <w:jc w:val="both"/>
        <w:rPr>
          <w:sz w:val="28"/>
          <w:szCs w:val="28"/>
        </w:rPr>
      </w:pPr>
      <w:r w:rsidRPr="00773DDB">
        <w:rPr>
          <w:rStyle w:val="markx"/>
          <w:sz w:val="28"/>
          <w:szCs w:val="28"/>
        </w:rPr>
        <w:t xml:space="preserve">(В редакции постановлений Правительства Российской Федерации </w:t>
      </w:r>
      <w:hyperlink r:id="rId349" w:tgtFrame="contents" w:history="1">
        <w:r w:rsidRPr="00773DDB">
          <w:rPr>
            <w:rStyle w:val="a4"/>
            <w:sz w:val="28"/>
            <w:szCs w:val="28"/>
          </w:rPr>
          <w:t>от 30.04.2016 № 385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50" w:tgtFrame="contents" w:history="1">
        <w:r w:rsidRPr="00773DDB">
          <w:rPr>
            <w:rStyle w:val="a4"/>
            <w:sz w:val="28"/>
            <w:szCs w:val="28"/>
          </w:rPr>
          <w:t>от 30.06.2018 № 765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51" w:tgtFrame="contents" w:history="1">
        <w:r w:rsidRPr="00773DDB">
          <w:rPr>
            <w:rStyle w:val="a4"/>
            <w:sz w:val="28"/>
            <w:szCs w:val="28"/>
          </w:rPr>
          <w:t>от 12.11.2020 № 1816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52" w:tgtFrame="contents" w:history="1">
        <w:r w:rsidRPr="00773DDB">
          <w:rPr>
            <w:rStyle w:val="a4"/>
            <w:sz w:val="28"/>
            <w:szCs w:val="28"/>
          </w:rPr>
          <w:t>от 22.09.2022 № 1674</w:t>
        </w:r>
      </w:hyperlink>
      <w:r w:rsidRPr="00773DDB">
        <w:rPr>
          <w:rStyle w:val="markx"/>
          <w:sz w:val="28"/>
          <w:szCs w:val="28"/>
        </w:rPr>
        <w:t xml:space="preserve">, </w:t>
      </w:r>
      <w:hyperlink r:id="rId353" w:tgtFrame="contents" w:history="1">
        <w:r w:rsidRPr="00773DDB">
          <w:rPr>
            <w:rStyle w:val="a4"/>
            <w:sz w:val="28"/>
            <w:szCs w:val="28"/>
          </w:rPr>
          <w:t>от 26.10.2022 № 1904</w:t>
        </w:r>
      </w:hyperlink>
      <w:r w:rsidRPr="00773DDB">
        <w:rPr>
          <w:rStyle w:val="markx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lastRenderedPageBreak/>
        <w:t> 1.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2. Водопроводы и водоводы всех видов,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3. 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4. 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  <w:r w:rsidRPr="00773DDB">
        <w:rPr>
          <w:rStyle w:val="mark"/>
          <w:sz w:val="28"/>
          <w:szCs w:val="28"/>
        </w:rPr>
        <w:t xml:space="preserve"> (В редакции Постановления Правительства Российской Федерации </w:t>
      </w:r>
      <w:hyperlink r:id="rId354" w:tgtFrame="contents" w:history="1">
        <w:r w:rsidRPr="00773DDB">
          <w:rPr>
            <w:rStyle w:val="a4"/>
            <w:sz w:val="28"/>
            <w:szCs w:val="28"/>
          </w:rPr>
          <w:t>от 30.06.2018  № 765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4</w:t>
      </w:r>
      <w:r w:rsidRPr="00773DDB">
        <w:rPr>
          <w:rStyle w:val="w9"/>
          <w:sz w:val="28"/>
          <w:szCs w:val="28"/>
        </w:rPr>
        <w:t>1</w:t>
      </w:r>
      <w:r w:rsidRPr="00773DDB">
        <w:rPr>
          <w:rStyle w:val="ed"/>
          <w:sz w:val="28"/>
          <w:szCs w:val="28"/>
        </w:rPr>
        <w:t>. 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  <w:r w:rsidRPr="00773DDB">
        <w:rPr>
          <w:rStyle w:val="mark"/>
          <w:sz w:val="28"/>
          <w:szCs w:val="28"/>
        </w:rPr>
        <w:t xml:space="preserve"> (Дополнение пунктом - Постановление Правительства Российской Федерации </w:t>
      </w:r>
      <w:hyperlink r:id="rId355" w:tgtFrame="contents" w:history="1">
        <w:r w:rsidRPr="00773DDB">
          <w:rPr>
            <w:rStyle w:val="a4"/>
            <w:sz w:val="28"/>
            <w:szCs w:val="28"/>
          </w:rPr>
          <w:t>от 30.06.2018  № 765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5. 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6. 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7. 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8. Геодезические, межевые, предупреждающие и иные знаки, включая информационные табло (стелы) и флагштоки.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9. Защитные сооружения гражданской обороны, сооружения инженерной защиты, для размещения которых не требуется разрешения на строительство.</w:t>
      </w:r>
      <w:r w:rsidRPr="00773DDB">
        <w:rPr>
          <w:rStyle w:val="mark"/>
          <w:sz w:val="28"/>
          <w:szCs w:val="28"/>
        </w:rPr>
        <w:t xml:space="preserve"> (В редакции Постановления Правительства Российской Федерации </w:t>
      </w:r>
      <w:hyperlink r:id="rId356" w:tgtFrame="contents" w:history="1">
        <w:r w:rsidRPr="00773DDB">
          <w:rPr>
            <w:rStyle w:val="a4"/>
            <w:sz w:val="28"/>
            <w:szCs w:val="28"/>
          </w:rPr>
          <w:t>от 12.11.2020 № 1816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10. 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lastRenderedPageBreak/>
        <w:t>11. Линии связи, линейно-кабельные сооружения связи и иные сооружения связи, для размещения которых не требуется разрешения на строительство.</w:t>
      </w:r>
      <w:r w:rsidRPr="00773DDB">
        <w:rPr>
          <w:rStyle w:val="mark"/>
          <w:sz w:val="28"/>
          <w:szCs w:val="28"/>
        </w:rPr>
        <w:t xml:space="preserve"> (В редакции Постановления Правительства Российской Федерации </w:t>
      </w:r>
      <w:hyperlink r:id="rId357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 xml:space="preserve">12. Проезды, в том числе </w:t>
      </w:r>
      <w:proofErr w:type="spellStart"/>
      <w:r w:rsidRPr="00773DDB">
        <w:rPr>
          <w:sz w:val="28"/>
          <w:szCs w:val="28"/>
        </w:rPr>
        <w:t>вдольтрассовые</w:t>
      </w:r>
      <w:proofErr w:type="spellEnd"/>
      <w:r w:rsidRPr="00773DDB">
        <w:rPr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 xml:space="preserve">13. Пожарные </w:t>
      </w:r>
      <w:proofErr w:type="spellStart"/>
      <w:r w:rsidRPr="00773DDB">
        <w:rPr>
          <w:sz w:val="28"/>
          <w:szCs w:val="28"/>
        </w:rPr>
        <w:t>водоемы</w:t>
      </w:r>
      <w:proofErr w:type="spellEnd"/>
      <w:r w:rsidRPr="00773DDB">
        <w:rPr>
          <w:sz w:val="28"/>
          <w:szCs w:val="28"/>
        </w:rPr>
        <w:t xml:space="preserve"> и места сосредоточения средств пожаротушения.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14. Пруды-испарители.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sz w:val="28"/>
          <w:szCs w:val="28"/>
        </w:rPr>
        <w:t>15. 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16. Пункты охраны правопорядка и стационарные посты дорожно-патрульной службы, для размещения которых не требуется разрешения на строительство.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58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17. Пункты весового контроля автомобилей, для размещения которых не требуется разрешения на строительство.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59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18. Ограждающие устройства (ворота, калитки, шлагбаумы, в том числе автоматические, и декоративные ограждения (заборы), размещаемые на придомовых территориях многоквартирных домов.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0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 xml:space="preserve">) (В редакции Постановления Правительства Российской Федерации </w:t>
      </w:r>
      <w:hyperlink r:id="rId361" w:tgtFrame="contents" w:history="1">
        <w:r w:rsidRPr="00773DDB">
          <w:rPr>
            <w:rStyle w:val="a4"/>
            <w:sz w:val="28"/>
            <w:szCs w:val="28"/>
          </w:rPr>
          <w:t>от 12.11.2020 № 1816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19. 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2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lastRenderedPageBreak/>
        <w:t>20. Лодочные станции, для размещения которых не требуется разрешения на строительство.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3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21. 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4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 xml:space="preserve">22. Пункты </w:t>
      </w:r>
      <w:proofErr w:type="spellStart"/>
      <w:r w:rsidRPr="00773DDB">
        <w:rPr>
          <w:rStyle w:val="ed"/>
          <w:sz w:val="28"/>
          <w:szCs w:val="28"/>
        </w:rPr>
        <w:t>приема</w:t>
      </w:r>
      <w:proofErr w:type="spellEnd"/>
      <w:r w:rsidRPr="00773DDB">
        <w:rPr>
          <w:rStyle w:val="ed"/>
          <w:sz w:val="28"/>
          <w:szCs w:val="28"/>
        </w:rPr>
        <w:t xml:space="preserve"> вторичного сырья, для размещения которых не требуется разрешения на строительство.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5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23. Передвижные цирки, передвижные зоопарки и передвижные луна-парки.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6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24. 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7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 xml:space="preserve">) (В редакции Постановления Правительства Российской Федерации </w:t>
      </w:r>
      <w:hyperlink r:id="rId368" w:tgtFrame="contents" w:history="1">
        <w:r w:rsidRPr="00773DDB">
          <w:rPr>
            <w:rStyle w:val="a4"/>
            <w:sz w:val="28"/>
            <w:szCs w:val="28"/>
          </w:rPr>
          <w:t>от 12.11.2020 № 1816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773DDB">
        <w:rPr>
          <w:rStyle w:val="ed"/>
          <w:sz w:val="28"/>
          <w:szCs w:val="28"/>
        </w:rPr>
        <w:t>велопарковки</w:t>
      </w:r>
      <w:proofErr w:type="spellEnd"/>
      <w:r w:rsidRPr="00773DDB">
        <w:rPr>
          <w:rStyle w:val="ed"/>
          <w:sz w:val="28"/>
          <w:szCs w:val="28"/>
        </w:rPr>
        <w:t>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69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26. Спортивные и детские площадки.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70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27. Площадки для дрессировки собак, площадки для выгула собак, а также голубятни.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71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28. </w:t>
      </w:r>
      <w:proofErr w:type="spellStart"/>
      <w:r w:rsidRPr="00773DDB">
        <w:rPr>
          <w:rStyle w:val="ed"/>
          <w:sz w:val="28"/>
          <w:szCs w:val="28"/>
        </w:rPr>
        <w:t>Платежные</w:t>
      </w:r>
      <w:proofErr w:type="spellEnd"/>
      <w:r w:rsidRPr="00773DDB">
        <w:rPr>
          <w:rStyle w:val="ed"/>
          <w:sz w:val="28"/>
          <w:szCs w:val="28"/>
        </w:rPr>
        <w:t xml:space="preserve"> терминалы для оплаты услуг и штрафов.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72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lastRenderedPageBreak/>
        <w:t>29. Общественные туалеты нестационарного типа.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73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30. Зарядные станции (терминалы) для электротранспорта. </w:t>
      </w:r>
      <w:r w:rsidRPr="00773DDB">
        <w:rPr>
          <w:rStyle w:val="mark"/>
          <w:sz w:val="28"/>
          <w:szCs w:val="28"/>
        </w:rPr>
        <w:t xml:space="preserve">(Дополнение пунктом - Постановление Правительства Российской Федерации </w:t>
      </w:r>
      <w:hyperlink r:id="rId374" w:tgtFrame="contents" w:history="1">
        <w:r w:rsidRPr="00773DDB">
          <w:rPr>
            <w:rStyle w:val="a4"/>
            <w:sz w:val="28"/>
            <w:szCs w:val="28"/>
          </w:rPr>
          <w:t>от 30.04.2016  № 385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>31. 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 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  <w:r w:rsidRPr="00773DDB">
        <w:rPr>
          <w:rStyle w:val="mark"/>
          <w:sz w:val="28"/>
          <w:szCs w:val="28"/>
        </w:rPr>
        <w:t> (Дополнение пунктом  - Постановление Правительства Российской Федерации </w:t>
      </w:r>
      <w:hyperlink r:id="rId375" w:tgtFrame="contents" w:history="1">
        <w:r w:rsidRPr="00773DDB">
          <w:rPr>
            <w:rStyle w:val="a4"/>
            <w:sz w:val="28"/>
            <w:szCs w:val="28"/>
          </w:rPr>
          <w:t>от 12.11.2020 № 1816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"/>
          <w:sz w:val="28"/>
          <w:szCs w:val="28"/>
        </w:rPr>
        <w:t xml:space="preserve">32. 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</w:t>
      </w:r>
      <w:proofErr w:type="spellStart"/>
      <w:r w:rsidRPr="00773DDB">
        <w:rPr>
          <w:rStyle w:val="ed"/>
          <w:sz w:val="28"/>
          <w:szCs w:val="28"/>
        </w:rPr>
        <w:t>емкостей</w:t>
      </w:r>
      <w:proofErr w:type="spellEnd"/>
      <w:r w:rsidRPr="00773DDB">
        <w:rPr>
          <w:rStyle w:val="ed"/>
          <w:sz w:val="28"/>
          <w:szCs w:val="28"/>
        </w:rPr>
        <w:t xml:space="preserve">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</w:t>
      </w:r>
      <w:r w:rsidRPr="00773DDB">
        <w:rPr>
          <w:rStyle w:val="mark"/>
          <w:sz w:val="28"/>
          <w:szCs w:val="28"/>
        </w:rPr>
        <w:t xml:space="preserve"> (Дополнение пунктом - Постановление Правительства Российской Федерации </w:t>
      </w:r>
      <w:hyperlink r:id="rId376" w:tgtFrame="contents" w:history="1">
        <w:r w:rsidRPr="00773DDB">
          <w:rPr>
            <w:rStyle w:val="a4"/>
            <w:sz w:val="28"/>
            <w:szCs w:val="28"/>
          </w:rPr>
          <w:t>от 22.09.2022 № 1674</w:t>
        </w:r>
      </w:hyperlink>
      <w:r w:rsidRPr="00773DDB">
        <w:rPr>
          <w:rStyle w:val="mark"/>
          <w:sz w:val="28"/>
          <w:szCs w:val="28"/>
        </w:rPr>
        <w:t>)</w:t>
      </w:r>
    </w:p>
    <w:p w:rsidR="00E97A17" w:rsidRPr="00773DDB" w:rsidRDefault="00E97A17" w:rsidP="00E97A17">
      <w:pPr>
        <w:pStyle w:val="a6"/>
        <w:jc w:val="both"/>
        <w:rPr>
          <w:sz w:val="28"/>
          <w:szCs w:val="28"/>
        </w:rPr>
      </w:pPr>
      <w:r w:rsidRPr="00773DDB">
        <w:rPr>
          <w:rStyle w:val="edx"/>
          <w:sz w:val="28"/>
          <w:szCs w:val="28"/>
        </w:rPr>
        <w:t xml:space="preserve">33. Мобильные здания, сооружения, предназначенные для пребывания, размещения </w:t>
      </w:r>
      <w:proofErr w:type="spellStart"/>
      <w:r w:rsidRPr="00773DDB">
        <w:rPr>
          <w:rStyle w:val="edx"/>
          <w:sz w:val="28"/>
          <w:szCs w:val="28"/>
        </w:rPr>
        <w:t>осужденных</w:t>
      </w:r>
      <w:proofErr w:type="spellEnd"/>
      <w:r w:rsidRPr="00773DDB">
        <w:rPr>
          <w:rStyle w:val="edx"/>
          <w:sz w:val="28"/>
          <w:szCs w:val="28"/>
        </w:rPr>
        <w:t>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  <w:r w:rsidRPr="00773DDB">
        <w:rPr>
          <w:rStyle w:val="markx"/>
          <w:sz w:val="28"/>
          <w:szCs w:val="28"/>
        </w:rPr>
        <w:t xml:space="preserve"> (Дополнение пунктом - Постановление Правительства Российской Федерации </w:t>
      </w:r>
      <w:hyperlink r:id="rId377" w:tgtFrame="contents" w:history="1">
        <w:r w:rsidRPr="00773DDB">
          <w:rPr>
            <w:rStyle w:val="a4"/>
            <w:sz w:val="28"/>
            <w:szCs w:val="28"/>
          </w:rPr>
          <w:t>от 26.10.2022 № 1904</w:t>
        </w:r>
      </w:hyperlink>
      <w:r w:rsidRPr="00773DDB">
        <w:rPr>
          <w:rStyle w:val="markx"/>
          <w:sz w:val="28"/>
          <w:szCs w:val="28"/>
        </w:rPr>
        <w:t>)</w:t>
      </w:r>
    </w:p>
    <w:p w:rsidR="00E97A17" w:rsidRDefault="00E97A17" w:rsidP="00E97A17">
      <w:pPr>
        <w:pStyle w:val="a6"/>
      </w:pPr>
      <w:r>
        <w:t> </w:t>
      </w:r>
    </w:p>
    <w:p w:rsidR="00E97A17" w:rsidRPr="003B705A" w:rsidRDefault="00E97A17" w:rsidP="00C17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1766D" w:rsidRDefault="00C1766D"/>
    <w:sectPr w:rsidR="00C1766D" w:rsidSect="00C1766D">
      <w:pgSz w:w="16840" w:h="11906"/>
      <w:pgMar w:top="720" w:right="1246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D"/>
    <w:rsid w:val="001E7E4A"/>
    <w:rsid w:val="003B705A"/>
    <w:rsid w:val="003F69EF"/>
    <w:rsid w:val="005D78A1"/>
    <w:rsid w:val="00632F2F"/>
    <w:rsid w:val="00C1766D"/>
    <w:rsid w:val="00E6294A"/>
    <w:rsid w:val="00E97A17"/>
    <w:rsid w:val="00E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21B0-9F10-424F-A803-59C7E7D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9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69EF"/>
    <w:rPr>
      <w:color w:val="954F72" w:themeColor="followedHyperlink"/>
      <w:u w:val="single"/>
    </w:rPr>
  </w:style>
  <w:style w:type="paragraph" w:customStyle="1" w:styleId="ConsPlusTitle">
    <w:name w:val="ConsPlusTitle"/>
    <w:rsid w:val="003F69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t">
    <w:name w:val="t"/>
    <w:basedOn w:val="a"/>
    <w:rsid w:val="00E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E97A17"/>
  </w:style>
  <w:style w:type="character" w:customStyle="1" w:styleId="cmd">
    <w:name w:val="cmd"/>
    <w:basedOn w:val="a0"/>
    <w:rsid w:val="00E97A17"/>
  </w:style>
  <w:style w:type="character" w:customStyle="1" w:styleId="w9">
    <w:name w:val="w9"/>
    <w:basedOn w:val="a0"/>
    <w:rsid w:val="00E97A17"/>
  </w:style>
  <w:style w:type="paragraph" w:customStyle="1" w:styleId="i">
    <w:name w:val="i"/>
    <w:basedOn w:val="a"/>
    <w:rsid w:val="00E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E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E97A17"/>
  </w:style>
  <w:style w:type="character" w:customStyle="1" w:styleId="mark">
    <w:name w:val="mark"/>
    <w:basedOn w:val="a0"/>
    <w:rsid w:val="00E97A17"/>
  </w:style>
  <w:style w:type="character" w:customStyle="1" w:styleId="edx">
    <w:name w:val="edx"/>
    <w:basedOn w:val="a0"/>
    <w:rsid w:val="00E9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76512D29AC0BF5AAC771ADDD1CE2BAB4121BC2A5A8D9E436A6FF7A1BF1CDCB27F2CE16BBA7232BC6BE6AFA0F5B3EDCFD8AF457017D6z8t0G" TargetMode="External"/><Relationship Id="rId299" Type="http://schemas.openxmlformats.org/officeDocument/2006/relationships/hyperlink" Target="consultantplus://offline/ref=9424F6AD212E3805B9ABDAC9DF5BD1D94E1F18D708019CDE0EF114FB3C267205BDD4730A22BA4E219EF29695DDB0A0B1B5BBA47EF7J1m3G" TargetMode="External"/><Relationship Id="rId303" Type="http://schemas.openxmlformats.org/officeDocument/2006/relationships/hyperlink" Target="consultantplus://offline/ref=9424F6AD212E3805B9ABDAC9DF5BD1D9491618D607089CDE0EF114FB3C267205BDD4730B22B74E219EF29695DDB0A0B1B5BBA47EF7J1m3G" TargetMode="External"/><Relationship Id="rId21" Type="http://schemas.openxmlformats.org/officeDocument/2006/relationships/hyperlink" Target="consultantplus://offline/ref=476512D29AC0BF5AAC771ADDD1CE2BAB4121BB2E51899E436A6FF7A1BF1CDCB27F2CE16BBF723BBC6BE6AFA0F5B3EDCFD8AF457017D6z8t0G" TargetMode="External"/><Relationship Id="rId42" Type="http://schemas.openxmlformats.org/officeDocument/2006/relationships/hyperlink" Target="consultantplus://offline/ref=476512D29AC0BF5AAC771ADDD1CE2BAB4121B62859899E436A6FF7A1BF1CDCB27F2CE168BB7632B33ABCBFA4BCE4E5D3DCB05A7309D6828Bz9t5G" TargetMode="External"/><Relationship Id="rId63" Type="http://schemas.openxmlformats.org/officeDocument/2006/relationships/hyperlink" Target="consultantplus://offline/ref=476512D29AC0BF5AAC771ADDD1CE2BAB4121BF2C50859E436A6FF7A1BF1CDCB27F2CE168BB7633B239BCBFA4BCE4E5D3DCB05A7309D6828Bz9t5G" TargetMode="External"/><Relationship Id="rId84" Type="http://schemas.openxmlformats.org/officeDocument/2006/relationships/hyperlink" Target="consultantplus://offline/ref=476512D29AC0BF5AAC771ADDD1CE2BAB4121BF2351889E436A6FF7A1BF1CDCB27F2CE168BB7632B43DBCBFA4BCE4E5D3DCB05A7309D6828Bz9t5G" TargetMode="External"/><Relationship Id="rId138" Type="http://schemas.openxmlformats.org/officeDocument/2006/relationships/hyperlink" Target="consultantplus://offline/ref=476512D29AC0BF5AAC771ADDD1CE2BAB4121BC2A5A8D9E436A6FF7A1BF1CDCB26D2CB964B9732CB63EA9E9F5FAzBt3G" TargetMode="External"/><Relationship Id="rId159" Type="http://schemas.openxmlformats.org/officeDocument/2006/relationships/hyperlink" Target="consultantplus://offline/ref=476512D29AC0BF5AAC771ADDD1CE2BAB4122BE2E5B8A9E436A6FF7A1BF1CDCB27F2CE168BC7635BC6BE6AFA0F5B3EDCFD8AF457017D6z8t0G" TargetMode="External"/><Relationship Id="rId324" Type="http://schemas.openxmlformats.org/officeDocument/2006/relationships/hyperlink" Target="consultantplus://offline/ref=451437226900F117571AC4F5C24FF1D3F65A4D79CB10B25B4D2016972EE2B5411261EF26A10B92B7954C055F8BG6z8G" TargetMode="External"/><Relationship Id="rId345" Type="http://schemas.openxmlformats.org/officeDocument/2006/relationships/hyperlink" Target="http://pravo.gov.ru/proxy/ips/?docbody=&amp;prevDoc=102363237&amp;backlink=1&amp;&amp;nd=102912889" TargetMode="External"/><Relationship Id="rId366" Type="http://schemas.openxmlformats.org/officeDocument/2006/relationships/hyperlink" Target="http://pravo.gov.ru/proxy/ips/?docbody=&amp;prevDoc=102363237&amp;backlink=1&amp;&amp;nd=102396614" TargetMode="External"/><Relationship Id="rId170" Type="http://schemas.openxmlformats.org/officeDocument/2006/relationships/hyperlink" Target="consultantplus://offline/ref=476512D29AC0BF5AAC771ADDD1CE2BAB4121BF22588C9E436A6FF7A1BF1CDCB27F2CE168BB7633B13EBCBFA4BCE4E5D3DCB05A7309D6828Bz9t5G" TargetMode="External"/><Relationship Id="rId191" Type="http://schemas.openxmlformats.org/officeDocument/2006/relationships/hyperlink" Target="consultantplus://offline/ref=476512D29AC0BF5AAC771ADDD1CE2BAB4121BF22588C9E436A6FF7A1BF1CDCB27F2CE168BB7633B137BCBFA4BCE4E5D3DCB05A7309D6828Bz9t5G" TargetMode="External"/><Relationship Id="rId205" Type="http://schemas.openxmlformats.org/officeDocument/2006/relationships/hyperlink" Target="consultantplus://offline/ref=476512D29AC0BF5AAC771ADDD1CE2BAB4121BE28598D9E436A6FF7A1BF1CDCB27F2CE168BB7632B63BBCBFA4BCE4E5D3DCB05A7309D6828Bz9t5G" TargetMode="External"/><Relationship Id="rId226" Type="http://schemas.openxmlformats.org/officeDocument/2006/relationships/hyperlink" Target="consultantplus://offline/ref=476512D29AC0BF5AAC771ADDD1CE2BAB462ABA2A58859E436A6FF7A1BF1CDCB27F2CE16BB87F3BBC6BE6AFA0F5B3EDCFD8AF457017D6z8t0G" TargetMode="External"/><Relationship Id="rId247" Type="http://schemas.openxmlformats.org/officeDocument/2006/relationships/hyperlink" Target="consultantplus://offline/ref=9424F6AD212E3805B9ABDAC9DF5BD1D94E1C18DA0C099CDE0EF114FB3C267205BDD4730821BE4675CCBD97C99BE0B3B2B1BBA77FEB139C47J8m3G" TargetMode="External"/><Relationship Id="rId107" Type="http://schemas.openxmlformats.org/officeDocument/2006/relationships/hyperlink" Target="consultantplus://offline/ref=476512D29AC0BF5AAC771ADDD1CE2BAB4121BC2A5A8D9E436A6FF7A1BF1CDCB27F2CE16BBA7630BC6BE6AFA0F5B3EDCFD8AF457017D6z8t0G" TargetMode="External"/><Relationship Id="rId268" Type="http://schemas.openxmlformats.org/officeDocument/2006/relationships/hyperlink" Target="consultantplus://offline/ref=9424F6AD212E3805B9ABDAC9DF5BD1D94E1C1BD30D099CDE0EF114FB3C267205BDD4730821BE4776CBBD97C99BE0B3B2B1BBA77FEB139C47J8m3G" TargetMode="External"/><Relationship Id="rId289" Type="http://schemas.openxmlformats.org/officeDocument/2006/relationships/hyperlink" Target="consultantplus://offline/ref=9424F6AD212E3805B9ABDAC9DF5BD1D94E1F18D708019CDE0EF114FB3C267205BDD4730125B511248BE3CE9ADAABBFB1AAA7A67CJFm7G" TargetMode="External"/><Relationship Id="rId11" Type="http://schemas.openxmlformats.org/officeDocument/2006/relationships/hyperlink" Target="consultantplus://offline/ref=476512D29AC0BF5AAC771ADDD1CE2BAB4121BC2F5B8C9E436A6FF7A1BF1CDCB27F2CE168BB7730B736BCBFA4BCE4E5D3DCB05A7309D6828Bz9t5G" TargetMode="External"/><Relationship Id="rId32" Type="http://schemas.openxmlformats.org/officeDocument/2006/relationships/hyperlink" Target="consultantplus://offline/ref=476512D29AC0BF5AAC771ADDD1CE2BAB4121B62859899E436A6FF7A1BF1CDCB27F2CE168BB7632B537BCBFA4BCE4E5D3DCB05A7309D6828Bz9t5G" TargetMode="External"/><Relationship Id="rId53" Type="http://schemas.openxmlformats.org/officeDocument/2006/relationships/hyperlink" Target="consultantplus://offline/ref=476512D29AC0BF5AAC771ADDD1CE2BAB4121BC285E8C9E436A6FF7A1BF1CDCB27F2CE16BB97134BC6BE6AFA0F5B3EDCFD8AF457017D6z8t0G" TargetMode="External"/><Relationship Id="rId74" Type="http://schemas.openxmlformats.org/officeDocument/2006/relationships/hyperlink" Target="consultantplus://offline/ref=476512D29AC0BF5AAC771ADDD1CE2BAB4121BC295D889E436A6FF7A1BF1CDCB27F2CE16BBF7730BC6BE6AFA0F5B3EDCFD8AF457017D6z8t0G" TargetMode="External"/><Relationship Id="rId128" Type="http://schemas.openxmlformats.org/officeDocument/2006/relationships/hyperlink" Target="consultantplus://offline/ref=476512D29AC0BF5AAC771ADDD1CE2BAB4121BC295D889E436A6FF7A1BF1CDCB27F2CE16BB97736BC6BE6AFA0F5B3EDCFD8AF457017D6z8t0G" TargetMode="External"/><Relationship Id="rId149" Type="http://schemas.openxmlformats.org/officeDocument/2006/relationships/hyperlink" Target="consultantplus://offline/ref=476512D29AC0BF5AAC771ADDD1CE2BAB4121BF22588C9E436A6FF7A1BF1CDCB27F2CE168BB7633B23DBCBFA4BCE4E5D3DCB05A7309D6828Bz9t5G" TargetMode="External"/><Relationship Id="rId314" Type="http://schemas.openxmlformats.org/officeDocument/2006/relationships/hyperlink" Target="consultantplus://offline/ref=9424F6AD212E3805B9ABDAC9DF5BD1D9491B11D50C059CDE0EF114FB3C267205BDD4730821BE457CC9BD97C99BE0B3B2B1BBA77FEB139C47J8m3G" TargetMode="External"/><Relationship Id="rId335" Type="http://schemas.openxmlformats.org/officeDocument/2006/relationships/hyperlink" Target="consultantplus://offline/ref=451437226900F117571AC4F5C24FF1D3F35C4F7DC417B25B4D2016972EE2B5410061B72AA30E8CB79559530ECD3FA544BA2774173712B3DEG2z0G" TargetMode="External"/><Relationship Id="rId356" Type="http://schemas.openxmlformats.org/officeDocument/2006/relationships/hyperlink" Target="http://pravo.gov.ru/proxy/ips/?docbody=&amp;prevDoc=102363237&amp;backlink=1&amp;&amp;nd=102912889" TargetMode="External"/><Relationship Id="rId377" Type="http://schemas.openxmlformats.org/officeDocument/2006/relationships/hyperlink" Target="http://pravo.gov.ru/proxy/ips/?docbody=&amp;prevDoc=102363237&amp;backlink=1&amp;&amp;nd=603486235" TargetMode="External"/><Relationship Id="rId5" Type="http://schemas.openxmlformats.org/officeDocument/2006/relationships/hyperlink" Target="http://pravo.gov.ru/proxy/ips/?searchres=&amp;bpas=cd00000&amp;a3=&amp;a3type=1&amp;a3value=%CF%EE%F1%F2%E0%ED%EE%E2%EB%E5%ED%E8%E5&amp;a6=&amp;a6type=1&amp;a6value=&amp;a15=&amp;a15type=1&amp;a15value=&amp;a7type=1&amp;a7from=&amp;a7to=&amp;a7date=&amp;a8=2724-%F0&amp;a8type=1&amp;a1=%0D%0A&amp;a0=&amp;a16=&amp;a16type=1&amp;a16value=&amp;a17=&amp;a17type=1&amp;a17value=&amp;a4=&amp;a4type=1&amp;a4value=&amp;a23=&amp;a23type=1&amp;a23value=&amp;textpres=&amp;sort=7&amp;x=67&amp;y=11" TargetMode="External"/><Relationship Id="rId95" Type="http://schemas.openxmlformats.org/officeDocument/2006/relationships/hyperlink" Target="consultantplus://offline/ref=476512D29AC0BF5AAC771ADDD1CE2BAB4121BC2A5A8D9E436A6FF7A1BF1CDCB27F2CE16BBB7031BC6BE6AFA0F5B3EDCFD8AF457017D6z8t0G" TargetMode="External"/><Relationship Id="rId160" Type="http://schemas.openxmlformats.org/officeDocument/2006/relationships/hyperlink" Target="consultantplus://offline/ref=476512D29AC0BF5AAC771ADDD1CE2BAB4121BC2A5A8D9E436A6FF7A1BF1CDCB27F2CE168BC7635BC6BE6AFA0F5B3EDCFD8AF457017D6z8t0G" TargetMode="External"/><Relationship Id="rId181" Type="http://schemas.openxmlformats.org/officeDocument/2006/relationships/hyperlink" Target="consultantplus://offline/ref=476512D29AC0BF5AAC771ADDD1CE2BAB4121BC2A5A8D9E436A6FF7A1BF1CDCB27F2CE16BBB7531BC6BE6AFA0F5B3EDCFD8AF457017D6z8t0G" TargetMode="External"/><Relationship Id="rId216" Type="http://schemas.openxmlformats.org/officeDocument/2006/relationships/hyperlink" Target="consultantplus://offline/ref=476512D29AC0BF5AAC771ADDD1CE2BAB4122B8295E8F9E436A6FF7A1BF1CDCB26D2CB964B9732CB63EA9E9F5FAzBt3G" TargetMode="External"/><Relationship Id="rId237" Type="http://schemas.openxmlformats.org/officeDocument/2006/relationships/hyperlink" Target="consultantplus://offline/ref=476512D29AC0BF5AAC771ADDD1CE2BAB462BB62250849E436A6FF7A1BF1CDCB27F2CE168BB7632B43ABCBFA4BCE4E5D3DCB05A7309D6828Bz9t5G" TargetMode="External"/><Relationship Id="rId258" Type="http://schemas.openxmlformats.org/officeDocument/2006/relationships/hyperlink" Target="consultantplus://offline/ref=9424F6AD212E3805B9ABDAC9DF5BD1D94E1C18DB0F009CDE0EF114FB3C267205BDD4730821BE447DCEBD97C99BE0B3B2B1BBA77FEB139C47J8m3G" TargetMode="External"/><Relationship Id="rId279" Type="http://schemas.openxmlformats.org/officeDocument/2006/relationships/hyperlink" Target="consultantplus://offline/ref=9424F6AD212E3805B9ABDAC9DF5BD1D94E1C19D10E019CDE0EF114FB3C267205BDD4730821BE4577C6BD97C99BE0B3B2B1BBA77FEB139C47J8m3G" TargetMode="External"/><Relationship Id="rId22" Type="http://schemas.openxmlformats.org/officeDocument/2006/relationships/hyperlink" Target="consultantplus://offline/ref=476512D29AC0BF5AAC771ADDD1CE2BAB4121B62859899E436A6FF7A1BF1CDCB27F2CE168BB7632B53EBCBFA4BCE4E5D3DCB05A7309D6828Bz9t5G" TargetMode="External"/><Relationship Id="rId43" Type="http://schemas.openxmlformats.org/officeDocument/2006/relationships/hyperlink" Target="consultantplus://offline/ref=476512D29AC0BF5AAC771ADDD1CE2BAB4121BC2F5B8C9E436A6FF7A1BF1CDCB27F2CE168BB7730B43ABCBFA4BCE4E5D3DCB05A7309D6828Bz9t5G" TargetMode="External"/><Relationship Id="rId64" Type="http://schemas.openxmlformats.org/officeDocument/2006/relationships/hyperlink" Target="consultantplus://offline/ref=476512D29AC0BF5AAC771ADDD1CE2BAB4121BC285E8C9E436A6FF7A1BF1CDCB27F2CE16BBF753ABC6BE6AFA0F5B3EDCFD8AF457017D6z8t0G" TargetMode="External"/><Relationship Id="rId118" Type="http://schemas.openxmlformats.org/officeDocument/2006/relationships/hyperlink" Target="consultantplus://offline/ref=476512D29AC0BF5AAC771ADDD1CE2BAB4121BC295D889E436A6FF7A1BF1CDCB27F2CE16BBA7232BC6BE6AFA0F5B3EDCFD8AF457017D6z8t0G" TargetMode="External"/><Relationship Id="rId139" Type="http://schemas.openxmlformats.org/officeDocument/2006/relationships/hyperlink" Target="consultantplus://offline/ref=476512D29AC0BF5AAC771ADDD1CE2BAB4121BF22588C9E436A6FF7A1BF1CDCB27F2CE168BB7633B337BCBFA4BCE4E5D3DCB05A7309D6828Bz9t5G" TargetMode="External"/><Relationship Id="rId290" Type="http://schemas.openxmlformats.org/officeDocument/2006/relationships/hyperlink" Target="consultantplus://offline/ref=9424F6AD212E3805B9ABDAC9DF5BD1D94E1F1FD008059CDE0EF114FB3C267205BDD4730125B511248BE3CE9ADAABBFB1AAA7A67CJFm7G" TargetMode="External"/><Relationship Id="rId304" Type="http://schemas.openxmlformats.org/officeDocument/2006/relationships/hyperlink" Target="consultantplus://offline/ref=9424F6AD212E3805B9ABDAC9DF5BD1D94E1E1CD508029CDE0EF114FB3C267205BDD4730B22B74E219EF29695DDB0A0B1B5BBA47EF7J1m3G" TargetMode="External"/><Relationship Id="rId325" Type="http://schemas.openxmlformats.org/officeDocument/2006/relationships/hyperlink" Target="consultantplus://offline/ref=451437226900F117571AC4F5C24FF1D3F65A4C79CE1BB25B4D2016972EE2B5410061B72AA30E8CBE9D59530ECD3FA544BA2774173712B3DEG2z0G" TargetMode="External"/><Relationship Id="rId346" Type="http://schemas.openxmlformats.org/officeDocument/2006/relationships/hyperlink" Target="http://pravo.gov.ru/proxy/ips/?docbody=&amp;prevDoc=102363237&amp;backlink=1&amp;&amp;nd=603371107" TargetMode="External"/><Relationship Id="rId367" Type="http://schemas.openxmlformats.org/officeDocument/2006/relationships/hyperlink" Target="http://pravo.gov.ru/proxy/ips/?docbody=&amp;prevDoc=102363237&amp;backlink=1&amp;&amp;nd=102396614" TargetMode="External"/><Relationship Id="rId85" Type="http://schemas.openxmlformats.org/officeDocument/2006/relationships/hyperlink" Target="consultantplus://offline/ref=476512D29AC0BF5AAC771ADDD1CE2BAB4121BC2A5A8D9E436A6FF7A1BF1CDCB27F2CE16BBB753BBC6BE6AFA0F5B3EDCFD8AF457017D6z8t0G" TargetMode="External"/><Relationship Id="rId150" Type="http://schemas.openxmlformats.org/officeDocument/2006/relationships/hyperlink" Target="consultantplus://offline/ref=476512D29AC0BF5AAC771ADDD1CE2BAB4122BE2E5B8A9E436A6FF7A1BF1CDCB27F2CE168BD7F36BC6BE6AFA0F5B3EDCFD8AF457017D6z8t0G" TargetMode="External"/><Relationship Id="rId171" Type="http://schemas.openxmlformats.org/officeDocument/2006/relationships/hyperlink" Target="consultantplus://offline/ref=476512D29AC0BF5AAC771ADDD1CE2BAB4122BE2E5B8A9E436A6FF7A1BF1CDCB27F2CE168BC7434BC6BE6AFA0F5B3EDCFD8AF457017D6z8t0G" TargetMode="External"/><Relationship Id="rId192" Type="http://schemas.openxmlformats.org/officeDocument/2006/relationships/hyperlink" Target="consultantplus://offline/ref=476512D29AC0BF5AAC771ADDD1CE2BAB4122BE2E5B8A9E436A6FF7A1BF1CDCB27F2CE16ABA7339E36EF3BEF8FAB4F6D0D8B0597215zDt6G" TargetMode="External"/><Relationship Id="rId206" Type="http://schemas.openxmlformats.org/officeDocument/2006/relationships/hyperlink" Target="consultantplus://offline/ref=476512D29AC0BF5AAC771ADDD1CE2BAB4122BE2E5B8A9E436A6FF7A1BF1CDCB27F2CE16BBF7637BC6BE6AFA0F5B3EDCFD8AF457017D6z8t0G" TargetMode="External"/><Relationship Id="rId227" Type="http://schemas.openxmlformats.org/officeDocument/2006/relationships/hyperlink" Target="consultantplus://offline/ref=476512D29AC0BF5AAC771ADDD1CE2BAB4123BB2F5E889E436A6FF7A1BF1CDCB27F2CE168BB7632B63CBCBFA4BCE4E5D3DCB05A7309D6828Bz9t5G" TargetMode="External"/><Relationship Id="rId248" Type="http://schemas.openxmlformats.org/officeDocument/2006/relationships/hyperlink" Target="consultantplus://offline/ref=9424F6AD212E3805B9ABDAC9DF5BD1D94E1C1BD30D099CDE0EF114FB3C267205BDD4730824BF4E219EF29695DDB0A0B1B5BBA47EF7J1m3G" TargetMode="External"/><Relationship Id="rId269" Type="http://schemas.openxmlformats.org/officeDocument/2006/relationships/hyperlink" Target="consultantplus://offline/ref=9424F6AD212E3805B9ABDAC9DF5BD1D94E1C18DB0F009CDE0EF114FB3C267205BDD4730821BE447CC8BD97C99BE0B3B2B1BBA77FEB139C47J8m3G" TargetMode="External"/><Relationship Id="rId12" Type="http://schemas.openxmlformats.org/officeDocument/2006/relationships/hyperlink" Target="consultantplus://offline/ref=476512D29AC0BF5AAC771ADDD1CE2BAB4121BB2E51899E436A6FF7A1BF1CDCB27F2CE168BB7730B736BCBFA4BCE4E5D3DCB05A7309D6828Bz9t5G" TargetMode="External"/><Relationship Id="rId33" Type="http://schemas.openxmlformats.org/officeDocument/2006/relationships/hyperlink" Target="consultantplus://offline/ref=476512D29AC0BF5AAC771ADDD1CE2BAB4121BC2F5B8C9E436A6FF7A1BF1CDCB27F2CE16EB97239E36EF3BEF8FAB4F6D0D8B0597215zDt6G" TargetMode="External"/><Relationship Id="rId108" Type="http://schemas.openxmlformats.org/officeDocument/2006/relationships/hyperlink" Target="consultantplus://offline/ref=476512D29AC0BF5AAC771ADDD1CE2BAB4121BC295D889E436A6FF7A1BF1CDCB27F2CE16BBA7630BC6BE6AFA0F5B3EDCFD8AF457017D6z8t0G" TargetMode="External"/><Relationship Id="rId129" Type="http://schemas.openxmlformats.org/officeDocument/2006/relationships/hyperlink" Target="consultantplus://offline/ref=476512D29AC0BF5AAC771ADDD1CE2BAB4121BF2351889E436A6FF7A1BF1CDCB27F2CE168BB7632B13BBCBFA4BCE4E5D3DCB05A7309D6828Bz9t5G" TargetMode="External"/><Relationship Id="rId280" Type="http://schemas.openxmlformats.org/officeDocument/2006/relationships/hyperlink" Target="consultantplus://offline/ref=9424F6AD212E3805B9ABDAC9DF5BD1D94E1E1CD508029CDE0EF114FB3C267205BDD4730821BE4474CDBD97C99BE0B3B2B1BBA77FEB139C47J8m3G" TargetMode="External"/><Relationship Id="rId315" Type="http://schemas.openxmlformats.org/officeDocument/2006/relationships/hyperlink" Target="consultantplus://offline/ref=9424F6AD212E3805B9ABDAC9DF5BD1D9491B11D50C059CDE0EF114FB3C267205BDD4730821BE457CC8BD97C99BE0B3B2B1BBA77FEB139C47J8m3G" TargetMode="External"/><Relationship Id="rId336" Type="http://schemas.openxmlformats.org/officeDocument/2006/relationships/hyperlink" Target="consultantplus://offline/ref=451437226900F117571AC4F5C24FF1D3F65B497ACB16B25B4D2016972EE2B5410061B72AA30E8EB79059530ECD3FA544BA2774173712B3DEG2z0G" TargetMode="External"/><Relationship Id="rId357" Type="http://schemas.openxmlformats.org/officeDocument/2006/relationships/hyperlink" Target="http://pravo.gov.ru/proxy/ips/?docbody=&amp;prevDoc=102363237&amp;backlink=1&amp;&amp;nd=102396614" TargetMode="External"/><Relationship Id="rId54" Type="http://schemas.openxmlformats.org/officeDocument/2006/relationships/hyperlink" Target="consultantplus://offline/ref=476512D29AC0BF5AAC771ADDD1CE2BAB4121BC2F5B8C9E436A6FF7A1BF1CDCB27F2CE16BB97134BC6BE6AFA0F5B3EDCFD8AF457017D6z8t0G" TargetMode="External"/><Relationship Id="rId75" Type="http://schemas.openxmlformats.org/officeDocument/2006/relationships/hyperlink" Target="consultantplus://offline/ref=476512D29AC0BF5AAC771ADDD1CE2BAB4121BF2351889E436A6FF7A1BF1CDCB27F2CE168BB7632B537BCBFA4BCE4E5D3DCB05A7309D6828Bz9t5G" TargetMode="External"/><Relationship Id="rId96" Type="http://schemas.openxmlformats.org/officeDocument/2006/relationships/hyperlink" Target="consultantplus://offline/ref=476512D29AC0BF5AAC771ADDD1CE2BAB4121BC295D889E436A6FF7A1BF1CDCB27F2CE16BBB7031BC6BE6AFA0F5B3EDCFD8AF457017D6z8t0G" TargetMode="External"/><Relationship Id="rId140" Type="http://schemas.openxmlformats.org/officeDocument/2006/relationships/hyperlink" Target="consultantplus://offline/ref=476512D29AC0BF5AAC771ADDD1CE2BAB4121BF22588C9E436A6FF7A1BF1CDCB27F2CE168BB7633B336BCBFA4BCE4E5D3DCB05A7309D6828Bz9t5G" TargetMode="External"/><Relationship Id="rId161" Type="http://schemas.openxmlformats.org/officeDocument/2006/relationships/hyperlink" Target="consultantplus://offline/ref=476512D29AC0BF5AAC771ADDD1CE2BAB4121BF22588C9E436A6FF7A1BF1CDCB27F2CE168BB7633B238BCBFA4BCE4E5D3DCB05A7309D6828Bz9t5G" TargetMode="External"/><Relationship Id="rId182" Type="http://schemas.openxmlformats.org/officeDocument/2006/relationships/hyperlink" Target="consultantplus://offline/ref=476512D29AC0BF5AAC771ADDD1CE2BAB4121BF22588C9E436A6FF7A1BF1CDCB27F2CE168BB7633B13ABCBFA4BCE4E5D3DCB05A7309D6828Bz9t5G" TargetMode="External"/><Relationship Id="rId217" Type="http://schemas.openxmlformats.org/officeDocument/2006/relationships/hyperlink" Target="consultantplus://offline/ref=476512D29AC0BF5AAC771ADDD1CE2BAB4122B82A508E9E436A6FF7A1BF1CDCB26D2CB964B9732CB63EA9E9F5FAzBt3G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://pravo.gov.ru/proxy/ips/?docbody=&amp;prevDoc=102363237&amp;backlink=1&amp;&amp;nd=603486235" TargetMode="External"/><Relationship Id="rId238" Type="http://schemas.openxmlformats.org/officeDocument/2006/relationships/hyperlink" Target="consultantplus://offline/ref=476512D29AC0BF5AAC771ADDD1CE2BAB462ABA2A58859E436A6FF7A1BF1CDCB27F2CE16BB87E32BC6BE6AFA0F5B3EDCFD8AF457017D6z8t0G" TargetMode="External"/><Relationship Id="rId259" Type="http://schemas.openxmlformats.org/officeDocument/2006/relationships/hyperlink" Target="consultantplus://offline/ref=9424F6AD212E3805B9ABDAC9DF5BD1D94E1F19D70C059CDE0EF114FB3C267205BDD4730B23BF4E219EF29695DDB0A0B1B5BBA47EF7J1m3G" TargetMode="External"/><Relationship Id="rId23" Type="http://schemas.openxmlformats.org/officeDocument/2006/relationships/hyperlink" Target="consultantplus://offline/ref=476512D29AC0BF5AAC771ADDD1CE2BAB4121BC2F5B8C9E436A6FF7A1BF1CDCB27F2CE16EBB7239E36EF3BEF8FAB4F6D0D8B0597215zDt6G" TargetMode="External"/><Relationship Id="rId119" Type="http://schemas.openxmlformats.org/officeDocument/2006/relationships/hyperlink" Target="consultantplus://offline/ref=476512D29AC0BF5AAC771ADDD1CE2BAB4121BF2351889E436A6FF7A1BF1CDCB27F2CE168BB7632B23ABCBFA4BCE4E5D3DCB05A7309D6828Bz9t5G" TargetMode="External"/><Relationship Id="rId270" Type="http://schemas.openxmlformats.org/officeDocument/2006/relationships/hyperlink" Target="consultantplus://offline/ref=9424F6AD212E3805B9ABDAC9DF5BD1D94E1C1BD30D099CDE0EF114FB3C267205BDD4730821BE4776C8BD97C99BE0B3B2B1BBA77FEB139C47J8m3G" TargetMode="External"/><Relationship Id="rId291" Type="http://schemas.openxmlformats.org/officeDocument/2006/relationships/hyperlink" Target="consultantplus://offline/ref=9424F6AD212E3805B9ABDAC9DF5BD1D94E1F1FD307039CDE0EF114FB3C267205BDD4730821BE4576CFBD97C99BE0B3B2B1BBA77FEB139C47J8m3G" TargetMode="External"/><Relationship Id="rId305" Type="http://schemas.openxmlformats.org/officeDocument/2006/relationships/hyperlink" Target="consultantplus://offline/ref=9424F6AD212E3805B9ABDAC9DF5BD1D9491618D607089CDE0EF114FB3C267205AFD42B0423BB5B74CEA8C198DDJBm7G" TargetMode="External"/><Relationship Id="rId326" Type="http://schemas.openxmlformats.org/officeDocument/2006/relationships/hyperlink" Target="consultantplus://offline/ref=451437226900F117571AC4F5C24FF1D3F65B4978CB17B25B4D2016972EE2B5410061B72AA30E8CB19059530ECD3FA544BA2774173712B3DEG2z0G" TargetMode="External"/><Relationship Id="rId347" Type="http://schemas.openxmlformats.org/officeDocument/2006/relationships/hyperlink" Target="http://pravo.gov.ru/proxy/ips/?docbody=&amp;prevDoc=102363237&amp;backlink=1&amp;&amp;nd=603486235" TargetMode="External"/><Relationship Id="rId44" Type="http://schemas.openxmlformats.org/officeDocument/2006/relationships/hyperlink" Target="consultantplus://offline/ref=476512D29AC0BF5AAC771ADDD1CE2BAB4121BB2E51899E436A6FF7A1BF1CDCB27F2CE168BB7730B43ABCBFA4BCE4E5D3DCB05A7309D6828Bz9t5G" TargetMode="External"/><Relationship Id="rId65" Type="http://schemas.openxmlformats.org/officeDocument/2006/relationships/hyperlink" Target="consultantplus://offline/ref=476512D29AC0BF5AAC771ADDD1CE2BAB4121BC295D889E436A6FF7A1BF1CDCB26D2CB964B9732CB63EA9E9F5FAzBt3G" TargetMode="External"/><Relationship Id="rId86" Type="http://schemas.openxmlformats.org/officeDocument/2006/relationships/hyperlink" Target="consultantplus://offline/ref=476512D29AC0BF5AAC771ADDD1CE2BAB4121BC295D889E436A6FF7A1BF1CDCB27F2CE16BBB753BBC6BE6AFA0F5B3EDCFD8AF457017D6z8t0G" TargetMode="External"/><Relationship Id="rId130" Type="http://schemas.openxmlformats.org/officeDocument/2006/relationships/hyperlink" Target="consultantplus://offline/ref=476512D29AC0BF5AAC771ADDD1CE2BAB4121BC2A5A8D9E436A6FF7A1BF1CDCB27F2CE16BB97737BC6BE6AFA0F5B3EDCFD8AF457017D6z8t0G" TargetMode="External"/><Relationship Id="rId151" Type="http://schemas.openxmlformats.org/officeDocument/2006/relationships/hyperlink" Target="consultantplus://offline/ref=476512D29AC0BF5AAC771ADDD1CE2BAB4121BC2A5A8D9E436A6FF7A1BF1CDCB27F2CE168BD7F36BC6BE6AFA0F5B3EDCFD8AF457017D6z8t0G" TargetMode="External"/><Relationship Id="rId368" Type="http://schemas.openxmlformats.org/officeDocument/2006/relationships/hyperlink" Target="http://pravo.gov.ru/proxy/ips/?docbody=&amp;prevDoc=102363237&amp;backlink=1&amp;&amp;nd=102912889" TargetMode="External"/><Relationship Id="rId172" Type="http://schemas.openxmlformats.org/officeDocument/2006/relationships/hyperlink" Target="consultantplus://offline/ref=476512D29AC0BF5AAC771ADDD1CE2BAB4121BC2A5A8D9E436A6FF7A1BF1CDCB27F2CE168BC7434BC6BE6AFA0F5B3EDCFD8AF457017D6z8t0G" TargetMode="External"/><Relationship Id="rId193" Type="http://schemas.openxmlformats.org/officeDocument/2006/relationships/hyperlink" Target="consultantplus://offline/ref=476512D29AC0BF5AAC771ADDD1CE2BAB4121BC2A5A8D9E436A6FF7A1BF1CDCB27F2CE16ABA7339E36EF3BEF8FAB4F6D0D8B0597215zDt6G" TargetMode="External"/><Relationship Id="rId207" Type="http://schemas.openxmlformats.org/officeDocument/2006/relationships/hyperlink" Target="consultantplus://offline/ref=476512D29AC0BF5AAC771ADDD1CE2BAB4121BE28598D9E436A6FF7A1BF1CDCB27F2CE168BB7632B638BCBFA4BCE4E5D3DCB05A7309D6828Bz9t5G" TargetMode="External"/><Relationship Id="rId228" Type="http://schemas.openxmlformats.org/officeDocument/2006/relationships/hyperlink" Target="consultantplus://offline/ref=476512D29AC0BF5AAC771ADDD1CE2BAB4123B82A5B8E9E436A6FF7A1BF1CDCB27F2CE168BB7733BE3CBCBFA4BCE4E5D3DCB05A7309D6828Bz9t5G" TargetMode="External"/><Relationship Id="rId249" Type="http://schemas.openxmlformats.org/officeDocument/2006/relationships/hyperlink" Target="consultantplus://offline/ref=9424F6AD212E3805B9ABDAC9DF5BD1D94E1C1BDA0A019CDE0EF114FB3C267205BDD4730824BF4E219EF29695DDB0A0B1B5BBA47EF7J1m3G" TargetMode="External"/><Relationship Id="rId13" Type="http://schemas.openxmlformats.org/officeDocument/2006/relationships/hyperlink" Target="consultantplus://offline/ref=476512D29AC0BF5AAC771ADDD1CE2BAB4121B62859899E436A6FF7A1BF1CDCB27F2CE168BB7632B63EBCBFA4BCE4E5D3DCB05A7309D6828Bz9t5G" TargetMode="External"/><Relationship Id="rId109" Type="http://schemas.openxmlformats.org/officeDocument/2006/relationships/hyperlink" Target="consultantplus://offline/ref=476512D29AC0BF5AAC771ADDD1CE2BAB4121BF2351889E436A6FF7A1BF1CDCB27F2CE168BB7632B336BCBFA4BCE4E5D3DCB05A7309D6828Bz9t5G" TargetMode="External"/><Relationship Id="rId260" Type="http://schemas.openxmlformats.org/officeDocument/2006/relationships/hyperlink" Target="consultantplus://offline/ref=9424F6AD212E3805B9ABDAC9DF5BD1D94E1C1BD30D099CDE0EF114FB3C267205BDD4730B23BF4E219EF29695DDB0A0B1B5BBA47EF7J1m3G" TargetMode="External"/><Relationship Id="rId281" Type="http://schemas.openxmlformats.org/officeDocument/2006/relationships/hyperlink" Target="consultantplus://offline/ref=9424F6AD212E3805B9ABDAC9DF5BD1D94E1C19D10E019CDE0EF114FB3C267205BDD4730821BE4576CFBD97C99BE0B3B2B1BBA77FEB139C47J8m3G" TargetMode="External"/><Relationship Id="rId316" Type="http://schemas.openxmlformats.org/officeDocument/2006/relationships/hyperlink" Target="consultantplus://offline/ref=9424F6AD212E3805B9ABDAC9DF5BD1D9491A1BD20D099CDE0EF114FB3C267205BDD4730123B511248BE3CE9ADAABBFB1AAA7A67CJFm7G" TargetMode="External"/><Relationship Id="rId337" Type="http://schemas.openxmlformats.org/officeDocument/2006/relationships/hyperlink" Target="consultantplus://offline/ref=451437226900F117571AC4F5C24FF1D3F15B487CCB11B25B4D2016972EE2B5410061B72AA30E8CB69C59530ECD3FA544BA2774173712B3DEG2z0G" TargetMode="External"/><Relationship Id="rId34" Type="http://schemas.openxmlformats.org/officeDocument/2006/relationships/hyperlink" Target="consultantplus://offline/ref=476512D29AC0BF5AAC771ADDD1CE2BAB4121BB2E51899E436A6FF7A1BF1CDCB27F2CE16EB97239E36EF3BEF8FAB4F6D0D8B0597215zDt6G" TargetMode="External"/><Relationship Id="rId55" Type="http://schemas.openxmlformats.org/officeDocument/2006/relationships/hyperlink" Target="consultantplus://offline/ref=476512D29AC0BF5AAC771ADDD1CE2BAB4121BF23508F9E436A6FF7A1BF1CDCB27F2CE168BB7632B63DBCBFA4BCE4E5D3DCB05A7309D6828Bz9t5G" TargetMode="External"/><Relationship Id="rId76" Type="http://schemas.openxmlformats.org/officeDocument/2006/relationships/hyperlink" Target="consultantplus://offline/ref=476512D29AC0BF5AAC771ADDD1CE2BAB4121BC2A5A8D9E436A6FF7A1BF1CDCB27F2CE16BBB7431BC6BE6AFA0F5B3EDCFD8AF457017D6z8t0G" TargetMode="External"/><Relationship Id="rId97" Type="http://schemas.openxmlformats.org/officeDocument/2006/relationships/hyperlink" Target="consultantplus://offline/ref=476512D29AC0BF5AAC771ADDD1CE2BAB4121BF2351889E436A6FF7A1BF1CDCB27F2CE168BB7632B33DBCBFA4BCE4E5D3DCB05A7309D6828Bz9t5G" TargetMode="External"/><Relationship Id="rId120" Type="http://schemas.openxmlformats.org/officeDocument/2006/relationships/hyperlink" Target="consultantplus://offline/ref=476512D29AC0BF5AAC771ADDD1CE2BAB4121BC295D889E436A6FF7A1BF1CDCB27F2CE16BBF7533BC6BE6AFA0F5B3EDCFD8AF457017D6z8t0G" TargetMode="External"/><Relationship Id="rId141" Type="http://schemas.openxmlformats.org/officeDocument/2006/relationships/hyperlink" Target="consultantplus://offline/ref=476512D29AC0BF5AAC771ADDD1CE2BAB4122BE2E5B8A9E436A6FF7A1BF1CDCB27F2CE168BD7E3ABC6BE6AFA0F5B3EDCFD8AF457017D6z8t0G" TargetMode="External"/><Relationship Id="rId358" Type="http://schemas.openxmlformats.org/officeDocument/2006/relationships/hyperlink" Target="http://pravo.gov.ru/proxy/ips/?docbody=&amp;prevDoc=102363237&amp;backlink=1&amp;&amp;nd=102396614" TargetMode="External"/><Relationship Id="rId379" Type="http://schemas.openxmlformats.org/officeDocument/2006/relationships/theme" Target="theme/theme1.xml"/><Relationship Id="rId7" Type="http://schemas.openxmlformats.org/officeDocument/2006/relationships/hyperlink" Target="consultantplus://offline/ref=476512D29AC0BF5AAC771ADDD1CE2BAB4121BB2E51899E436A6FF7A1BF1CDCB26D2CB964B9732CB63EA9E9F5FAzBt3G" TargetMode="External"/><Relationship Id="rId162" Type="http://schemas.openxmlformats.org/officeDocument/2006/relationships/hyperlink" Target="consultantplus://offline/ref=476512D29AC0BF5AAC771ADDD1CE2BAB4122BE2E5B8A9E436A6FF7A1BF1CDCB27F2CE168BC773BBC6BE6AFA0F5B3EDCFD8AF457017D6z8t0G" TargetMode="External"/><Relationship Id="rId183" Type="http://schemas.openxmlformats.org/officeDocument/2006/relationships/hyperlink" Target="consultantplus://offline/ref=476512D29AC0BF5AAC771ADDD1CE2BAB4122BE2E5B8A9E436A6FF7A1BF1CDCB27F2CE16BBA753ABC6BE6AFA0F5B3EDCFD8AF457017D6z8t0G" TargetMode="External"/><Relationship Id="rId218" Type="http://schemas.openxmlformats.org/officeDocument/2006/relationships/hyperlink" Target="consultantplus://offline/ref=476512D29AC0BF5AAC771ADDD1CE2BAB4122B82A508E9E436A6FF7A1BF1CDCB27F2CE168BB7632B737BCBFA4BCE4E5D3DCB05A7309D6828Bz9t5G" TargetMode="External"/><Relationship Id="rId239" Type="http://schemas.openxmlformats.org/officeDocument/2006/relationships/hyperlink" Target="consultantplus://offline/ref=476512D29AC0BF5AAC771ADDD1CE2BAB4123BB2F50889E436A6FF7A1BF1CDCB27F2CE168BB7632B33EBCBFA4BCE4E5D3DCB05A7309D6828Bz9t5G" TargetMode="External"/><Relationship Id="rId250" Type="http://schemas.openxmlformats.org/officeDocument/2006/relationships/hyperlink" Target="consultantplus://offline/ref=9424F6AD212E3805B9ABDAC9DF5BD1D94E1C1BD30D099CDE0EF114FB3C267205AFD42B0423BB5B74CEA8C198DDJBm7G" TargetMode="External"/><Relationship Id="rId271" Type="http://schemas.openxmlformats.org/officeDocument/2006/relationships/hyperlink" Target="consultantplus://offline/ref=9424F6AD212E3805B9ABDAC9DF5BD1D94E1F19D70C059CDE0EF114FB3C267205AFD42B0423BB5B74CEA8C198DDJBm7G" TargetMode="External"/><Relationship Id="rId292" Type="http://schemas.openxmlformats.org/officeDocument/2006/relationships/hyperlink" Target="consultantplus://offline/ref=9424F6AD212E3805B9ABDAC9DF5BD1D94E1F1FD008059CDE0EF114FB3C267205BDD4730A22B94E219EF29695DDB0A0B1B5BBA47EF7J1m3G" TargetMode="External"/><Relationship Id="rId306" Type="http://schemas.openxmlformats.org/officeDocument/2006/relationships/hyperlink" Target="consultantplus://offline/ref=9424F6AD212E3805B9ABDAC9DF5BD1D9491618D106019CDE0EF114FB3C267205BDD4730821BE4576CBBD97C99BE0B3B2B1BBA77FEB139C47J8m3G" TargetMode="External"/><Relationship Id="rId24" Type="http://schemas.openxmlformats.org/officeDocument/2006/relationships/hyperlink" Target="consultantplus://offline/ref=476512D29AC0BF5AAC771ADDD1CE2BAB4121BB2E51899E436A6FF7A1BF1CDCB27F2CE16EBB7239E36EF3BEF8FAB4F6D0D8B0597215zDt6G" TargetMode="External"/><Relationship Id="rId45" Type="http://schemas.openxmlformats.org/officeDocument/2006/relationships/hyperlink" Target="consultantplus://offline/ref=476512D29AC0BF5AAC771ADDD1CE2BAB4121B62859899E436A6FF7A1BF1CDCB27F2CE168BB7632B339BCBFA4BCE4E5D3DCB05A7309D6828Bz9t5G" TargetMode="External"/><Relationship Id="rId66" Type="http://schemas.openxmlformats.org/officeDocument/2006/relationships/hyperlink" Target="consultantplus://offline/ref=476512D29AC0BF5AAC771ADDD1CE2BAB4121BF2351889E436A6FF7A1BF1CDCB27F2CE168BB7632B53FBCBFA4BCE4E5D3DCB05A7309D6828Bz9t5G" TargetMode="External"/><Relationship Id="rId87" Type="http://schemas.openxmlformats.org/officeDocument/2006/relationships/hyperlink" Target="consultantplus://offline/ref=476512D29AC0BF5AAC771ADDD1CE2BAB4121BF2351889E436A6FF7A1BF1CDCB27F2CE168BB7632B43CBCBFA4BCE4E5D3DCB05A7309D6828Bz9t5G" TargetMode="External"/><Relationship Id="rId110" Type="http://schemas.openxmlformats.org/officeDocument/2006/relationships/hyperlink" Target="consultantplus://offline/ref=476512D29AC0BF5AAC771ADDD1CE2BAB4121BC2A5A8D9E436A6FF7A1BF1CDCB27F2CE16BBA7635BC6BE6AFA0F5B3EDCFD8AF457017D6z8t0G" TargetMode="External"/><Relationship Id="rId131" Type="http://schemas.openxmlformats.org/officeDocument/2006/relationships/hyperlink" Target="consultantplus://offline/ref=476512D29AC0BF5AAC771ADDD1CE2BAB4121BC295D889E436A6FF7A1BF1CDCB27F2CE16BB97737BC6BE6AFA0F5B3EDCFD8AF457017D6z8t0G" TargetMode="External"/><Relationship Id="rId327" Type="http://schemas.openxmlformats.org/officeDocument/2006/relationships/hyperlink" Target="consultantplus://offline/ref=451437226900F117571AC4F5C24FF1D3F65B497ACB16B25B4D2016972EE2B5410061B72AA30E8EB79759530ECD3FA544BA2774173712B3DEG2z0G" TargetMode="External"/><Relationship Id="rId348" Type="http://schemas.openxmlformats.org/officeDocument/2006/relationships/hyperlink" Target="http://pravo.gov.ru/proxy/ips/?docbody=&amp;prevDoc=102363237&amp;backlink=1&amp;&amp;nd=102073184" TargetMode="External"/><Relationship Id="rId369" Type="http://schemas.openxmlformats.org/officeDocument/2006/relationships/hyperlink" Target="http://pravo.gov.ru/proxy/ips/?docbody=&amp;prevDoc=102363237&amp;backlink=1&amp;&amp;nd=102396614" TargetMode="External"/><Relationship Id="rId152" Type="http://schemas.openxmlformats.org/officeDocument/2006/relationships/hyperlink" Target="consultantplus://offline/ref=476512D29AC0BF5AAC771ADDD1CE2BAB4121BF22588C9E436A6FF7A1BF1CDCB27F2CE168BB7633B23BBCBFA4BCE4E5D3DCB05A7309D6828Bz9t5G" TargetMode="External"/><Relationship Id="rId173" Type="http://schemas.openxmlformats.org/officeDocument/2006/relationships/hyperlink" Target="consultantplus://offline/ref=476512D29AC0BF5AAC771ADDD1CE2BAB4121BF22588C9E436A6FF7A1BF1CDCB27F2CE168BB7633B13DBCBFA4BCE4E5D3DCB05A7309D6828Bz9t5G" TargetMode="External"/><Relationship Id="rId194" Type="http://schemas.openxmlformats.org/officeDocument/2006/relationships/hyperlink" Target="consultantplus://offline/ref=476512D29AC0BF5AAC771ADDD1CE2BAB4121BF22588C9E436A6FF7A1BF1CDCB27F2CE168BB7633B136BCBFA4BCE4E5D3DCB05A7309D6828Bz9t5G" TargetMode="External"/><Relationship Id="rId208" Type="http://schemas.openxmlformats.org/officeDocument/2006/relationships/hyperlink" Target="consultantplus://offline/ref=476512D29AC0BF5AAC771ADDD1CE2BAB462ABA2A58859E436A6FF7A1BF1CDCB27F2CE16ABC7239E36EF3BEF8FAB4F6D0D8B0597215zDt6G" TargetMode="External"/><Relationship Id="rId229" Type="http://schemas.openxmlformats.org/officeDocument/2006/relationships/hyperlink" Target="consultantplus://offline/ref=476512D29AC0BF5AAC771ADDD1CE2BAB462ABA2A58859E436A6FF7A1BF1CDCB27F2CE168BB7733BE3CBCBFA4BCE4E5D3DCB05A7309D6828Bz9t5G" TargetMode="External"/><Relationship Id="rId240" Type="http://schemas.openxmlformats.org/officeDocument/2006/relationships/hyperlink" Target="consultantplus://offline/ref=476512D29AC0BF5AAC771ADDD1CE2BAB4123B82A5B8E9E436A6FF7A1BF1CDCB27F2CE168BA713ABC6BE6AFA0F5B3EDCFD8AF457017D6z8t0G" TargetMode="External"/><Relationship Id="rId261" Type="http://schemas.openxmlformats.org/officeDocument/2006/relationships/hyperlink" Target="consultantplus://offline/ref=9424F6AD212E3805B9ABDAC9DF5BD1D94E1C18DB0F009CDE0EF114FB3C267205BDD4730821BE447DC8BD97C99BE0B3B2B1BBA77FEB139C47J8m3G" TargetMode="External"/><Relationship Id="rId14" Type="http://schemas.openxmlformats.org/officeDocument/2006/relationships/hyperlink" Target="consultantplus://offline/ref=476512D29AC0BF5AAC771ADDD1CE2BAB4121BC2F5B8C9E436A6FF7A1BF1CDCB27F2CE168BB7730B638BCBFA4BCE4E5D3DCB05A7309D6828Bz9t5G" TargetMode="External"/><Relationship Id="rId35" Type="http://schemas.openxmlformats.org/officeDocument/2006/relationships/hyperlink" Target="consultantplus://offline/ref=476512D29AC0BF5AAC771ADDD1CE2BAB4121B62859899E436A6FF7A1BF1CDCB27F2CE168BB7632B536BCBFA4BCE4E5D3DCB05A7309D6828Bz9t5G" TargetMode="External"/><Relationship Id="rId56" Type="http://schemas.openxmlformats.org/officeDocument/2006/relationships/hyperlink" Target="consultantplus://offline/ref=476512D29AC0BF5AAC771ADDD1CE2BAB4121BC285E8C9E436A6FF7A1BF1CDCB27F2CE16BB97135BC6BE6AFA0F5B3EDCFD8AF457017D6z8t0G" TargetMode="External"/><Relationship Id="rId77" Type="http://schemas.openxmlformats.org/officeDocument/2006/relationships/hyperlink" Target="consultantplus://offline/ref=476512D29AC0BF5AAC771ADDD1CE2BAB4121BC295D889E436A6FF7A1BF1CDCB27F2CE16BBB7431BC6BE6AFA0F5B3EDCFD8AF457017D6z8t0G" TargetMode="External"/><Relationship Id="rId100" Type="http://schemas.openxmlformats.org/officeDocument/2006/relationships/hyperlink" Target="consultantplus://offline/ref=476512D29AC0BF5AAC771ADDD1CE2BAB4121BF2351889E436A6FF7A1BF1CDCB27F2CE168BB7632B33CBCBFA4BCE4E5D3DCB05A7309D6828Bz9t5G" TargetMode="External"/><Relationship Id="rId282" Type="http://schemas.openxmlformats.org/officeDocument/2006/relationships/hyperlink" Target="consultantplus://offline/ref=9424F6AD212E3805B9ABDAC9DF5BD1D94E1F19D70C059CDE0EF114FB3C267205BDD4730A21BD4E219EF29695DDB0A0B1B5BBA47EF7J1m3G" TargetMode="External"/><Relationship Id="rId317" Type="http://schemas.openxmlformats.org/officeDocument/2006/relationships/hyperlink" Target="consultantplus://offline/ref=9424F6AD212E3805B9ABDAC9DF5BD1D9491B10D20E069CDE0EF114FB3C267205BDD4730123B511248BE3CE9ADAABBFB1AAA7A67CJFm7G" TargetMode="External"/><Relationship Id="rId338" Type="http://schemas.openxmlformats.org/officeDocument/2006/relationships/hyperlink" Target="consultantplus://offline/ref=451437226900F117571AC4F5C24FF1D3F1534475C413B25B4D2016972EE2B5410061B72AA30E8CB69C59530ECD3FA544BA2774173712B3DEG2z0G" TargetMode="External"/><Relationship Id="rId359" Type="http://schemas.openxmlformats.org/officeDocument/2006/relationships/hyperlink" Target="http://pravo.gov.ru/proxy/ips/?docbody=&amp;prevDoc=102363237&amp;backlink=1&amp;&amp;nd=102396614" TargetMode="External"/><Relationship Id="rId8" Type="http://schemas.openxmlformats.org/officeDocument/2006/relationships/hyperlink" Target="consultantplus://offline/ref=476512D29AC0BF5AAC771ADDD1CE2BAB4121BF2C5F8A9E436A6FF7A1BF1CDCB27F2CE168BB7632B13DBCBFA4BCE4E5D3DCB05A7309D6828Bz9t5G" TargetMode="External"/><Relationship Id="rId98" Type="http://schemas.openxmlformats.org/officeDocument/2006/relationships/hyperlink" Target="consultantplus://offline/ref=476512D29AC0BF5AAC771ADDD1CE2BAB4121BC2A5A8D9E436A6FF7A1BF1CDCB27F2CE16BBB7035BC6BE6AFA0F5B3EDCFD8AF457017D6z8t0G" TargetMode="External"/><Relationship Id="rId121" Type="http://schemas.openxmlformats.org/officeDocument/2006/relationships/hyperlink" Target="consultantplus://offline/ref=476512D29AC0BF5AAC771ADDD1CE2BAB4121BF2351889E436A6FF7A1BF1CDCB27F2CE168BB7632B237BCBFA4BCE4E5D3DCB05A7309D6828Bz9t5G" TargetMode="External"/><Relationship Id="rId142" Type="http://schemas.openxmlformats.org/officeDocument/2006/relationships/hyperlink" Target="consultantplus://offline/ref=476512D29AC0BF5AAC771ADDD1CE2BAB4121BC2A5A8D9E436A6FF7A1BF1CDCB27F2CE168BD7E3ABC6BE6AFA0F5B3EDCFD8AF457017D6z8t0G" TargetMode="External"/><Relationship Id="rId163" Type="http://schemas.openxmlformats.org/officeDocument/2006/relationships/hyperlink" Target="consultantplus://offline/ref=476512D29AC0BF5AAC771ADDD1CE2BAB4121BC2A5A8D9E436A6FF7A1BF1CDCB27F2CE168BC773BBC6BE6AFA0F5B3EDCFD8AF457017D6z8t0G" TargetMode="External"/><Relationship Id="rId184" Type="http://schemas.openxmlformats.org/officeDocument/2006/relationships/hyperlink" Target="consultantplus://offline/ref=476512D29AC0BF5AAC771ADDD1CE2BAB4121BC2A5A8D9E436A6FF7A1BF1CDCB27F2CE16BBA753ABC6BE6AFA0F5B3EDCFD8AF457017D6z8t0G" TargetMode="External"/><Relationship Id="rId219" Type="http://schemas.openxmlformats.org/officeDocument/2006/relationships/hyperlink" Target="consultantplus://offline/ref=476512D29AC0BF5AAC771ADDD1CE2BAB4122B8295E8F9E436A6FF7A1BF1CDCB27F2CE16BBF763ABC6BE6AFA0F5B3EDCFD8AF457017D6z8t0G" TargetMode="External"/><Relationship Id="rId370" Type="http://schemas.openxmlformats.org/officeDocument/2006/relationships/hyperlink" Target="http://pravo.gov.ru/proxy/ips/?docbody=&amp;prevDoc=102363237&amp;backlink=1&amp;&amp;nd=102396614" TargetMode="External"/><Relationship Id="rId230" Type="http://schemas.openxmlformats.org/officeDocument/2006/relationships/hyperlink" Target="consultantplus://offline/ref=476512D29AC0BF5AAC771ADDD1CE2BAB4123BB2F5E889E436A6FF7A1BF1CDCB27F2CE168BB7632B63BBCBFA4BCE4E5D3DCB05A7309D6828Bz9t5G" TargetMode="External"/><Relationship Id="rId251" Type="http://schemas.openxmlformats.org/officeDocument/2006/relationships/hyperlink" Target="consultantplus://offline/ref=9424F6AD212E3805B9ABDAC9DF5BD1D94E1C18DB0F009CDE0EF114FB3C267205BDD4730821BE4472CEBD97C99BE0B3B2B1BBA77FEB139C47J8m3G" TargetMode="External"/><Relationship Id="rId25" Type="http://schemas.openxmlformats.org/officeDocument/2006/relationships/hyperlink" Target="consultantplus://offline/ref=476512D29AC0BF5AAC771ADDD1CE2BAB4121B62859899E436A6FF7A1BF1CDCB27F2CE168BB7632B53CBCBFA4BCE4E5D3DCB05A7309D6828Bz9t5G" TargetMode="External"/><Relationship Id="rId46" Type="http://schemas.openxmlformats.org/officeDocument/2006/relationships/hyperlink" Target="consultantplus://offline/ref=476512D29AC0BF5AAC771ADDD1CE2BAB4121BC2F5B8C9E436A6FF7A1BF1CDCB27F2CE168BB7730B237BCBFA4BCE4E5D3DCB05A7309D6828Bz9t5G" TargetMode="External"/><Relationship Id="rId67" Type="http://schemas.openxmlformats.org/officeDocument/2006/relationships/hyperlink" Target="consultantplus://offline/ref=476512D29AC0BF5AAC771ADDD1CE2BAB4121BF2351889E436A6FF7A1BF1CDCB27F2CE168BB7632B53EBCBFA4BCE4E5D3DCB05A7309D6828Bz9t5G" TargetMode="External"/><Relationship Id="rId272" Type="http://schemas.openxmlformats.org/officeDocument/2006/relationships/hyperlink" Target="consultantplus://offline/ref=9424F6AD212E3805B9ABDAC9DF5BD1D94E1C19D10E019CDE0EF114FB3C267205BDD4730821BE4577CEBD97C99BE0B3B2B1BBA77FEB139C47J8m3G" TargetMode="External"/><Relationship Id="rId293" Type="http://schemas.openxmlformats.org/officeDocument/2006/relationships/hyperlink" Target="consultantplus://offline/ref=9424F6AD212E3805B9ABDAC9DF5BD1D94E1F1FD307039CDE0EF114FB3C267205BDD4730821BE4576CDBD97C99BE0B3B2B1BBA77FEB139C47J8m3G" TargetMode="External"/><Relationship Id="rId307" Type="http://schemas.openxmlformats.org/officeDocument/2006/relationships/hyperlink" Target="consultantplus://offline/ref=9424F6AD212E3805B9ABDAC9DF5BD1D9491618D106019CDE0EF114FB3C267205BDD4730821BE4576CBBD97C99BE0B3B2B1BBA77FEB139C47J8m3G" TargetMode="External"/><Relationship Id="rId328" Type="http://schemas.openxmlformats.org/officeDocument/2006/relationships/hyperlink" Target="consultantplus://offline/ref=451437226900F117571AC4F5C24FF1D3F0594F7DC412B25B4D2016972EE2B5410061B72AA30E8CB69759530ECD3FA544BA2774173712B3DEG2z0G" TargetMode="External"/><Relationship Id="rId349" Type="http://schemas.openxmlformats.org/officeDocument/2006/relationships/hyperlink" Target="http://pravo.gov.ru/proxy/ips/?docbody=&amp;prevDoc=102363237&amp;backlink=1&amp;&amp;nd=102396614" TargetMode="External"/><Relationship Id="rId88" Type="http://schemas.openxmlformats.org/officeDocument/2006/relationships/hyperlink" Target="consultantplus://offline/ref=476512D29AC0BF5AAC771ADDD1CE2BAB4121BC295D889E436A6FF7A1BF1CDCB27F2CE16BBF7735BC6BE6AFA0F5B3EDCFD8AF457017D6z8t0G" TargetMode="External"/><Relationship Id="rId111" Type="http://schemas.openxmlformats.org/officeDocument/2006/relationships/hyperlink" Target="consultantplus://offline/ref=476512D29AC0BF5AAC771ADDD1CE2BAB4121BC295D889E436A6FF7A1BF1CDCB27F2CE16BBA7635BC6BE6AFA0F5B3EDCFD8AF457017D6z8t0G" TargetMode="External"/><Relationship Id="rId132" Type="http://schemas.openxmlformats.org/officeDocument/2006/relationships/hyperlink" Target="consultantplus://offline/ref=476512D29AC0BF5AAC771ADDD1CE2BAB4121BF2351889E436A6FF7A1BF1CDCB27F2CE168BB7632B13ABCBFA4BCE4E5D3DCB05A7309D6828Bz9t5G" TargetMode="External"/><Relationship Id="rId153" Type="http://schemas.openxmlformats.org/officeDocument/2006/relationships/hyperlink" Target="consultantplus://offline/ref=476512D29AC0BF5AAC771ADDD1CE2BAB4122BE2E5B8A9E436A6FF7A1BF1CDCB27F2CE168BD7F3BBC6BE6AFA0F5B3EDCFD8AF457017D6z8t0G" TargetMode="External"/><Relationship Id="rId174" Type="http://schemas.openxmlformats.org/officeDocument/2006/relationships/hyperlink" Target="consultantplus://offline/ref=476512D29AC0BF5AAC771ADDD1CE2BAB4122BE2E5B8A9E436A6FF7A1BF1CDCB27F2CE168BC7435BC6BE6AFA0F5B3EDCFD8AF457017D6z8t0G" TargetMode="External"/><Relationship Id="rId195" Type="http://schemas.openxmlformats.org/officeDocument/2006/relationships/hyperlink" Target="consultantplus://offline/ref=476512D29AC0BF5AAC771ADDD1CE2BAB4122BE2E5B8A9E436A6FF7A1BF1CDCB27F2CE16BB87631BC6BE6AFA0F5B3EDCFD8AF457017D6z8t0G" TargetMode="External"/><Relationship Id="rId209" Type="http://schemas.openxmlformats.org/officeDocument/2006/relationships/hyperlink" Target="consultantplus://offline/ref=476512D29AC0BF5AAC771ADDD1CE2BAB4122BE2E5B8A9E436A6FF7A1BF1CDCB27F2CE16ABC7239E36EF3BEF8FAB4F6D0D8B0597215zDt6G" TargetMode="External"/><Relationship Id="rId360" Type="http://schemas.openxmlformats.org/officeDocument/2006/relationships/hyperlink" Target="http://pravo.gov.ru/proxy/ips/?docbody=&amp;prevDoc=102363237&amp;backlink=1&amp;&amp;nd=102396614" TargetMode="External"/><Relationship Id="rId220" Type="http://schemas.openxmlformats.org/officeDocument/2006/relationships/hyperlink" Target="consultantplus://offline/ref=476512D29AC0BF5AAC771ADDD1CE2BAB462ABA2A58859E436A6FF7A1BF1CDCB26D2CB964B9732CB63EA9E9F5FAzBt3G" TargetMode="External"/><Relationship Id="rId241" Type="http://schemas.openxmlformats.org/officeDocument/2006/relationships/hyperlink" Target="consultantplus://offline/ref=476512D29AC0BF5AAC771ADDD1CE2BAB462ABA2A58859E436A6FF7A1BF1CDCB27F2CE168BA713ABC6BE6AFA0F5B3EDCFD8AF457017D6z8t0G" TargetMode="External"/><Relationship Id="rId15" Type="http://schemas.openxmlformats.org/officeDocument/2006/relationships/hyperlink" Target="consultantplus://offline/ref=476512D29AC0BF5AAC771ADDD1CE2BAB4121BB2E51899E436A6FF7A1BF1CDCB27F2CE168BB7730B638BCBFA4BCE4E5D3DCB05A7309D6828Bz9t5G" TargetMode="External"/><Relationship Id="rId36" Type="http://schemas.openxmlformats.org/officeDocument/2006/relationships/hyperlink" Target="consultantplus://offline/ref=476512D29AC0BF5AAC771ADDD1CE2BAB4121BB2E51899E436A6FF7A1BF1CDCB27F2CE16BBF7337BC6BE6AFA0F5B3EDCFD8AF457017D6z8t0G" TargetMode="External"/><Relationship Id="rId57" Type="http://schemas.openxmlformats.org/officeDocument/2006/relationships/hyperlink" Target="consultantplus://offline/ref=476512D29AC0BF5AAC771ADDD1CE2BAB4121BC2F5B8C9E436A6FF7A1BF1CDCB27F2CE16BB97135BC6BE6AFA0F5B3EDCFD8AF457017D6z8t0G" TargetMode="External"/><Relationship Id="rId262" Type="http://schemas.openxmlformats.org/officeDocument/2006/relationships/hyperlink" Target="consultantplus://offline/ref=9424F6AD212E3805B9ABDAC9DF5BD1D94E1F19D70C059CDE0EF114FB3C267205BDD4730B23B94E219EF29695DDB0A0B1B5BBA47EF7J1m3G" TargetMode="External"/><Relationship Id="rId283" Type="http://schemas.openxmlformats.org/officeDocument/2006/relationships/hyperlink" Target="consultantplus://offline/ref=9424F6AD212E3805B9ABDAC9DF5BD1D94E1F1FD008059CDE0EF114FB3C267205AFD42B0423BB5B74CEA8C198DDJBm7G" TargetMode="External"/><Relationship Id="rId318" Type="http://schemas.openxmlformats.org/officeDocument/2006/relationships/hyperlink" Target="consultantplus://offline/ref=9424F6AD212E3805B9ABDAC9DF5BD1D9491B11D50C059CDE0EF114FB3C267205BDD4730821BE457CC7BD97C99BE0B3B2B1BBA77FEB139C47J8m3G" TargetMode="External"/><Relationship Id="rId339" Type="http://schemas.openxmlformats.org/officeDocument/2006/relationships/hyperlink" Target="consultantplus://offline/ref=451437226900F117571AC4F5C24FF1D3F1584C7BCD17B25B4D2016972EE2B5410061B72AA30E8DB79059530ECD3FA544BA2774173712B3DEG2z0G" TargetMode="External"/><Relationship Id="rId78" Type="http://schemas.openxmlformats.org/officeDocument/2006/relationships/hyperlink" Target="consultantplus://offline/ref=476512D29AC0BF5AAC771ADDD1CE2BAB4121BF2351889E436A6FF7A1BF1CDCB27F2CE168BB7632B536BCBFA4BCE4E5D3DCB05A7309D6828Bz9t5G" TargetMode="External"/><Relationship Id="rId99" Type="http://schemas.openxmlformats.org/officeDocument/2006/relationships/hyperlink" Target="consultantplus://offline/ref=476512D29AC0BF5AAC771ADDD1CE2BAB4121BC295D889E436A6FF7A1BF1CDCB27F2CE16BBB7035BC6BE6AFA0F5B3EDCFD8AF457017D6z8t0G" TargetMode="External"/><Relationship Id="rId101" Type="http://schemas.openxmlformats.org/officeDocument/2006/relationships/hyperlink" Target="consultantplus://offline/ref=476512D29AC0BF5AAC771ADDD1CE2BAB4121BC2A5A8D9E436A6FF7A1BF1CDCB27F2CE16BBB7133BC6BE6AFA0F5B3EDCFD8AF457017D6z8t0G" TargetMode="External"/><Relationship Id="rId122" Type="http://schemas.openxmlformats.org/officeDocument/2006/relationships/hyperlink" Target="consultantplus://offline/ref=476512D29AC0BF5AAC771ADDD1CE2BAB4121BC2A5A8D9E436A6FF7A1BF1CDCB27F2CE16BB97634BC6BE6AFA0F5B3EDCFD8AF457017D6z8t0G" TargetMode="External"/><Relationship Id="rId143" Type="http://schemas.openxmlformats.org/officeDocument/2006/relationships/hyperlink" Target="consultantplus://offline/ref=476512D29AC0BF5AAC771ADDD1CE2BAB4121BF22588C9E436A6FF7A1BF1CDCB27F2CE168BB7633B23FBCBFA4BCE4E5D3DCB05A7309D6828Bz9t5G" TargetMode="External"/><Relationship Id="rId164" Type="http://schemas.openxmlformats.org/officeDocument/2006/relationships/hyperlink" Target="consultantplus://offline/ref=476512D29AC0BF5AAC771ADDD1CE2BAB4121BF22588C9E436A6FF7A1BF1CDCB27F2CE168BB7633B237BCBFA4BCE4E5D3DCB05A7309D6828Bz9t5G" TargetMode="External"/><Relationship Id="rId185" Type="http://schemas.openxmlformats.org/officeDocument/2006/relationships/hyperlink" Target="consultantplus://offline/ref=476512D29AC0BF5AAC771ADDD1CE2BAB4121BF22588C9E436A6FF7A1BF1CDCB27F2CE168BB7633B139BCBFA4BCE4E5D3DCB05A7309D6828Bz9t5G" TargetMode="External"/><Relationship Id="rId350" Type="http://schemas.openxmlformats.org/officeDocument/2006/relationships/hyperlink" Target="http://pravo.gov.ru/proxy/ips/?docbody=&amp;prevDoc=102363237&amp;backlink=1&amp;&amp;nd=102474386" TargetMode="External"/><Relationship Id="rId371" Type="http://schemas.openxmlformats.org/officeDocument/2006/relationships/hyperlink" Target="http://pravo.gov.ru/proxy/ips/?docbody=&amp;prevDoc=102363237&amp;backlink=1&amp;&amp;nd=102396614" TargetMode="External"/><Relationship Id="rId9" Type="http://schemas.openxmlformats.org/officeDocument/2006/relationships/hyperlink" Target="consultantplus://offline/ref=476512D29AC0BF5AAC771ADDD1CE2BAB4121B62859899E436A6FF7A1BF1CDCB27F2CE168BB7632B736BCBFA4BCE4E5D3DCB05A7309D6828Bz9t5G" TargetMode="External"/><Relationship Id="rId210" Type="http://schemas.openxmlformats.org/officeDocument/2006/relationships/hyperlink" Target="consultantplus://offline/ref=476512D29AC0BF5AAC771ADDD1CE2BAB4121BE28598D9E436A6FF7A1BF1CDCB27F2CE168BB7632B637BCBFA4BCE4E5D3DCB05A7309D6828Bz9t5G" TargetMode="External"/><Relationship Id="rId26" Type="http://schemas.openxmlformats.org/officeDocument/2006/relationships/hyperlink" Target="consultantplus://offline/ref=476512D29AC0BF5AAC771ADDD1CE2BAB4121BC2F5B8C9E436A6FF7A1BF1CDCB27F2CE16EB97439E36EF3BEF8FAB4F6D0D8B0597215zDt6G" TargetMode="External"/><Relationship Id="rId231" Type="http://schemas.openxmlformats.org/officeDocument/2006/relationships/hyperlink" Target="consultantplus://offline/ref=476512D29AC0BF5AAC771ADDD1CE2BAB462ABA2A58859E436A6FF7A1BF1CDCB27F2CE16BBF7633BC6BE6AFA0F5B3EDCFD8AF457017D6z8t0G" TargetMode="External"/><Relationship Id="rId252" Type="http://schemas.openxmlformats.org/officeDocument/2006/relationships/hyperlink" Target="consultantplus://offline/ref=9424F6AD212E3805B9ABDAC9DF5BD1D94E1C18DB0F009CDE0EF114FB3C267205BDD4730821BE4472CDBD97C99BE0B3B2B1BBA77FEB139C47J8m3G" TargetMode="External"/><Relationship Id="rId273" Type="http://schemas.openxmlformats.org/officeDocument/2006/relationships/hyperlink" Target="consultantplus://offline/ref=9424F6AD212E3805B9ABDAC9DF5BD1D94E1C19D10E019CDE0EF114FB3C267205BDD4730821BE4577CCBD97C99BE0B3B2B1BBA77FEB139C47J8m3G" TargetMode="External"/><Relationship Id="rId294" Type="http://schemas.openxmlformats.org/officeDocument/2006/relationships/hyperlink" Target="consultantplus://offline/ref=9424F6AD212E3805B9ABDAC9DF5BD1D94E1F18D708019CDE0EF114FB3C267205BDD4730B24B94E219EF29695DDB0A0B1B5BBA47EF7J1m3G" TargetMode="External"/><Relationship Id="rId308" Type="http://schemas.openxmlformats.org/officeDocument/2006/relationships/hyperlink" Target="consultantplus://offline/ref=9424F6AD212E3805B9ABDAC9DF5BD1D9491618D607089CDE0EF114FB3C267205BDD4730B24B64E219EF29695DDB0A0B1B5BBA47EF7J1m3G" TargetMode="External"/><Relationship Id="rId329" Type="http://schemas.openxmlformats.org/officeDocument/2006/relationships/hyperlink" Target="consultantplus://offline/ref=451437226900F117571AC4F5C24FF1D3F6594D75C910B25B4D2016972EE2B5410061B72AA30E8CB59C59530ECD3FA544BA2774173712B3DEG2z0G" TargetMode="External"/><Relationship Id="rId47" Type="http://schemas.openxmlformats.org/officeDocument/2006/relationships/hyperlink" Target="consultantplus://offline/ref=476512D29AC0BF5AAC771ADDD1CE2BAB4121BB2E51899E436A6FF7A1BF1CDCB27F2CE168BB7730B237BCBFA4BCE4E5D3DCB05A7309D6828Bz9t5G" TargetMode="External"/><Relationship Id="rId68" Type="http://schemas.openxmlformats.org/officeDocument/2006/relationships/hyperlink" Target="consultantplus://offline/ref=476512D29AC0BF5AAC771ADDD1CE2BAB4121BC2A5A8D9E436A6FF7A1BF1CDCB27F2CE168B27F37BC6BE6AFA0F5B3EDCFD8AF457017D6z8t0G" TargetMode="External"/><Relationship Id="rId89" Type="http://schemas.openxmlformats.org/officeDocument/2006/relationships/hyperlink" Target="consultantplus://offline/ref=476512D29AC0BF5AAC771ADDD1CE2BAB4121BF2351889E436A6FF7A1BF1CDCB27F2CE168BB7632B438BCBFA4BCE4E5D3DCB05A7309D6828Bz9t5G" TargetMode="External"/><Relationship Id="rId112" Type="http://schemas.openxmlformats.org/officeDocument/2006/relationships/hyperlink" Target="consultantplus://offline/ref=476512D29AC0BF5AAC771ADDD1CE2BAB4121BF2351889E436A6FF7A1BF1CDCB27F2CE168BB7632B23EBCBFA4BCE4E5D3DCB05A7309D6828Bz9t5G" TargetMode="External"/><Relationship Id="rId133" Type="http://schemas.openxmlformats.org/officeDocument/2006/relationships/hyperlink" Target="consultantplus://offline/ref=476512D29AC0BF5AAC771ADDD1CE2BAB4121BC2A5A8D9E436A6FF7A1BF1CDCB27F2CE16BB97432BC6BE6AFA0F5B3EDCFD8AF457017D6z8t0G" TargetMode="External"/><Relationship Id="rId154" Type="http://schemas.openxmlformats.org/officeDocument/2006/relationships/hyperlink" Target="consultantplus://offline/ref=476512D29AC0BF5AAC771ADDD1CE2BAB4121BC2A5A8D9E436A6FF7A1BF1CDCB27F2CE168BD7F3BBC6BE6AFA0F5B3EDCFD8AF457017D6z8t0G" TargetMode="External"/><Relationship Id="rId175" Type="http://schemas.openxmlformats.org/officeDocument/2006/relationships/hyperlink" Target="consultantplus://offline/ref=476512D29AC0BF5AAC771ADDD1CE2BAB4121BC2A5A8D9E436A6FF7A1BF1CDCB27F2CE168BC7435BC6BE6AFA0F5B3EDCFD8AF457017D6z8t0G" TargetMode="External"/><Relationship Id="rId340" Type="http://schemas.openxmlformats.org/officeDocument/2006/relationships/hyperlink" Target="consultantplus://offline/ref=451437226900F117571AC4F5C24FF1D3F65B4C79CB10B25B4D2016972EE2B5410061B72AA30E8CB49159530ECD3FA544BA2774173712B3DEG2z0G" TargetMode="External"/><Relationship Id="rId361" Type="http://schemas.openxmlformats.org/officeDocument/2006/relationships/hyperlink" Target="http://pravo.gov.ru/proxy/ips/?docbody=&amp;prevDoc=102363237&amp;backlink=1&amp;&amp;nd=102912889" TargetMode="External"/><Relationship Id="rId196" Type="http://schemas.openxmlformats.org/officeDocument/2006/relationships/hyperlink" Target="consultantplus://offline/ref=476512D29AC0BF5AAC771ADDD1CE2BAB4121BC2A5A8D9E436A6FF7A1BF1CDCB27F2CE16BB87631BC6BE6AFA0F5B3EDCFD8AF457017D6z8t0G" TargetMode="External"/><Relationship Id="rId200" Type="http://schemas.openxmlformats.org/officeDocument/2006/relationships/hyperlink" Target="consultantplus://offline/ref=476512D29AC0BF5AAC771ADDD1CE2BAB462ABA2A58859E436A6FF7A1BF1CDCB27F2CE16AB97F39E36EF3BEF8FAB4F6D0D8B0597215zDt6G" TargetMode="External"/><Relationship Id="rId16" Type="http://schemas.openxmlformats.org/officeDocument/2006/relationships/hyperlink" Target="consultantplus://offline/ref=476512D29AC0BF5AAC771ADDD1CE2BAB4121B62859899E436A6FF7A1BF1CDCB27F2CE168BB7632B63CBCBFA4BCE4E5D3DCB05A7309D6828Bz9t5G" TargetMode="External"/><Relationship Id="rId221" Type="http://schemas.openxmlformats.org/officeDocument/2006/relationships/hyperlink" Target="consultantplus://offline/ref=476512D29AC0BF5AAC771ADDD1CE2BAB462BB62250859E436A6FF7A1BF1CDCB27F2CE168BB7632B736BCBFA4BCE4E5D3DCB05A7309D6828Bz9t5G" TargetMode="External"/><Relationship Id="rId242" Type="http://schemas.openxmlformats.org/officeDocument/2006/relationships/hyperlink" Target="consultantplus://offline/ref=476512D29AC0BF5AAC771ADDD1CE2BAB462BB62250859E436A6FF7A1BF1CDCB27F2CE168BB7632B736BCBFA4BCE4E5D3DCB05A7309D6828Bz9t5G" TargetMode="External"/><Relationship Id="rId263" Type="http://schemas.openxmlformats.org/officeDocument/2006/relationships/hyperlink" Target="consultantplus://offline/ref=9424F6AD212E3805B9ABDAC9DF5BD1D94E1C1BD30D099CDE0EF114FB3C267205BDD4730B23B94E219EF29695DDB0A0B1B5BBA47EF7J1m3G" TargetMode="External"/><Relationship Id="rId284" Type="http://schemas.openxmlformats.org/officeDocument/2006/relationships/hyperlink" Target="consultantplus://offline/ref=9424F6AD212E3805B9ABDAC9DF5BD1D94E1F1FD307039CDE0EF114FB3C267205BDD4730821BE4577C9BD97C99BE0B3B2B1BBA77FEB139C47J8m3G" TargetMode="External"/><Relationship Id="rId319" Type="http://schemas.openxmlformats.org/officeDocument/2006/relationships/hyperlink" Target="consultantplus://offline/ref=9424F6AD212E3805B9ABDAC9DF5BD1D9491B10D20E069CDE0EF114FB3C267205BDD4730B24B94E219EF29695DDB0A0B1B5BBA47EF7J1m3G" TargetMode="External"/><Relationship Id="rId37" Type="http://schemas.openxmlformats.org/officeDocument/2006/relationships/hyperlink" Target="consultantplus://offline/ref=476512D29AC0BF5AAC771ADDD1CE2BAB4121B62859899E436A6FF7A1BF1CDCB27F2CE168BB7632B43CBCBFA4BCE4E5D3DCB05A7309D6828Bz9t5G" TargetMode="External"/><Relationship Id="rId58" Type="http://schemas.openxmlformats.org/officeDocument/2006/relationships/hyperlink" Target="consultantplus://offline/ref=476512D29AC0BF5AAC771ADDD1CE2BAB4121BF23508F9E436A6FF7A1BF1CDCB27F2CE168BB7632B63CBCBFA4BCE4E5D3DCB05A7309D6828Bz9t5G" TargetMode="External"/><Relationship Id="rId79" Type="http://schemas.openxmlformats.org/officeDocument/2006/relationships/hyperlink" Target="consultantplus://offline/ref=476512D29AC0BF5AAC771ADDD1CE2BAB4121BC2A5A8D9E436A6FF7A1BF1CDCB27F2CE16BBB7436BC6BE6AFA0F5B3EDCFD8AF457017D6z8t0G" TargetMode="External"/><Relationship Id="rId102" Type="http://schemas.openxmlformats.org/officeDocument/2006/relationships/hyperlink" Target="consultantplus://offline/ref=476512D29AC0BF5AAC771ADDD1CE2BAB4121BC295D889E436A6FF7A1BF1CDCB27F2CE16BBB7133BC6BE6AFA0F5B3EDCFD8AF457017D6z8t0G" TargetMode="External"/><Relationship Id="rId123" Type="http://schemas.openxmlformats.org/officeDocument/2006/relationships/hyperlink" Target="consultantplus://offline/ref=476512D29AC0BF5AAC771ADDD1CE2BAB4121BC295D889E436A6FF7A1BF1CDCB27F2CE16BB97634BC6BE6AFA0F5B3EDCFD8AF457017D6z8t0G" TargetMode="External"/><Relationship Id="rId144" Type="http://schemas.openxmlformats.org/officeDocument/2006/relationships/hyperlink" Target="consultantplus://offline/ref=476512D29AC0BF5AAC771ADDD1CE2BAB4122BE2E5B8A9E436A6FF7A1BF1CDCB27F2CE168BD7E3BBC6BE6AFA0F5B3EDCFD8AF457017D6z8t0G" TargetMode="External"/><Relationship Id="rId330" Type="http://schemas.openxmlformats.org/officeDocument/2006/relationships/hyperlink" Target="consultantplus://offline/ref=451437226900F117571AC4F5C24FF1D3F0534B7CCE12B25B4D2016972EE2B5410061B72AA30E8CB19059530ECD3FA544BA2774173712B3DEG2z0G" TargetMode="External"/><Relationship Id="rId90" Type="http://schemas.openxmlformats.org/officeDocument/2006/relationships/hyperlink" Target="consultantplus://offline/ref=476512D29AC0BF5AAC771ADDD1CE2BAB4121BC2A5A8D9E436A6FF7A1BF1CDCB27F2CE16BBB7333BC6BE6AFA0F5B3EDCFD8AF457017D6z8t0G" TargetMode="External"/><Relationship Id="rId165" Type="http://schemas.openxmlformats.org/officeDocument/2006/relationships/hyperlink" Target="consultantplus://offline/ref=476512D29AC0BF5AAC771ADDD1CE2BAB4122BE2E5B8A9E436A6FF7A1BF1CDCB27F2CE168BC7432BC6BE6AFA0F5B3EDCFD8AF457017D6z8t0G" TargetMode="External"/><Relationship Id="rId186" Type="http://schemas.openxmlformats.org/officeDocument/2006/relationships/hyperlink" Target="consultantplus://offline/ref=476512D29AC0BF5AAC771ADDD1CE2BAB4122BE2E5B8A9E436A6FF7A1BF1CDCB27F2CE16BB87E33BC6BE6AFA0F5B3EDCFD8AF457017D6z8t0G" TargetMode="External"/><Relationship Id="rId351" Type="http://schemas.openxmlformats.org/officeDocument/2006/relationships/hyperlink" Target="http://pravo.gov.ru/proxy/ips/?docbody=&amp;prevDoc=102363237&amp;backlink=1&amp;&amp;nd=102912889" TargetMode="External"/><Relationship Id="rId372" Type="http://schemas.openxmlformats.org/officeDocument/2006/relationships/hyperlink" Target="http://pravo.gov.ru/proxy/ips/?docbody=&amp;prevDoc=102363237&amp;backlink=1&amp;&amp;nd=102396614" TargetMode="External"/><Relationship Id="rId211" Type="http://schemas.openxmlformats.org/officeDocument/2006/relationships/hyperlink" Target="consultantplus://offline/ref=476512D29AC0BF5AAC771ADDD1CE2BAB4122BE2E5B8A9E436A6FF7A1BF1CDCB27F2CE16BBF7635BC6BE6AFA0F5B3EDCFD8AF457017D6z8t0G" TargetMode="External"/><Relationship Id="rId232" Type="http://schemas.openxmlformats.org/officeDocument/2006/relationships/hyperlink" Target="consultantplus://offline/ref=476512D29AC0BF5AAC771ADDD1CE2BAB462BB62250849E436A6FF7A1BF1CDCB27F2CE168BB7632B43DBCBFA4BCE4E5D3DCB05A7309D6828Bz9t5G" TargetMode="External"/><Relationship Id="rId253" Type="http://schemas.openxmlformats.org/officeDocument/2006/relationships/hyperlink" Target="consultantplus://offline/ref=9424F6AD212E3805B9ABDAC9DF5BD1D94E1F19D70C059CDE0EF114FB3C267205BDD4730B20BA4E219EF29695DDB0A0B1B5BBA47EF7J1m3G" TargetMode="External"/><Relationship Id="rId274" Type="http://schemas.openxmlformats.org/officeDocument/2006/relationships/hyperlink" Target="consultantplus://offline/ref=9424F6AD212E3805B9ABDAC9DF5BD1D94E1E1CD508029CDE0EF114FB3C267205BDD4730821BE4472CFBD97C99BE0B3B2B1BBA77FEB139C47J8m3G" TargetMode="External"/><Relationship Id="rId295" Type="http://schemas.openxmlformats.org/officeDocument/2006/relationships/hyperlink" Target="consultantplus://offline/ref=9424F6AD212E3805B9ABDAC9DF5BD1D94E1F1FD008059CDE0EF114FB3C267205BDD4730B24B94E219EF29695DDB0A0B1B5BBA47EF7J1m3G" TargetMode="External"/><Relationship Id="rId309" Type="http://schemas.openxmlformats.org/officeDocument/2006/relationships/hyperlink" Target="consultantplus://offline/ref=9424F6AD212E3805B9ABDAC9DF5BD1D9491B1ED30D029CDE0EF114FB3C267205AFD42B0423BB5B74CEA8C198DDJBm7G" TargetMode="External"/><Relationship Id="rId27" Type="http://schemas.openxmlformats.org/officeDocument/2006/relationships/hyperlink" Target="consultantplus://offline/ref=476512D29AC0BF5AAC771ADDD1CE2BAB4121BB2E51899E436A6FF7A1BF1CDCB27F2CE16EB97439E36EF3BEF8FAB4F6D0D8B0597215zDt6G" TargetMode="External"/><Relationship Id="rId48" Type="http://schemas.openxmlformats.org/officeDocument/2006/relationships/hyperlink" Target="consultantplus://offline/ref=476512D29AC0BF5AAC771ADDD1CE2BAB4121BF2C5F8A9E436A6FF7A1BF1CDCB27F2CE168BB7632B13DBCBFA4BCE4E5D3DCB05A7309D6828Bz9t5G" TargetMode="External"/><Relationship Id="rId69" Type="http://schemas.openxmlformats.org/officeDocument/2006/relationships/hyperlink" Target="consultantplus://offline/ref=476512D29AC0BF5AAC771ADDD1CE2BAB4121BC295D889E436A6FF7A1BF1CDCB27F2CE168B27F37BC6BE6AFA0F5B3EDCFD8AF457017D6z8t0G" TargetMode="External"/><Relationship Id="rId113" Type="http://schemas.openxmlformats.org/officeDocument/2006/relationships/hyperlink" Target="consultantplus://offline/ref=476512D29AC0BF5AAC771ADDD1CE2BAB4121BC295D889E436A6FF7A1BF1CDCB27F2CE16BBF743ABC6BE6AFA0F5B3EDCFD8AF457017D6z8t0G" TargetMode="External"/><Relationship Id="rId134" Type="http://schemas.openxmlformats.org/officeDocument/2006/relationships/hyperlink" Target="consultantplus://offline/ref=476512D29AC0BF5AAC771ADDD1CE2BAB4121BC295D889E436A6FF7A1BF1CDCB27F2CE16BB97432BC6BE6AFA0F5B3EDCFD8AF457017D6z8t0G" TargetMode="External"/><Relationship Id="rId320" Type="http://schemas.openxmlformats.org/officeDocument/2006/relationships/hyperlink" Target="consultantplus://offline/ref=451437226900F117571AC4F5C24FF1D3F6594E7DCE13B25B4D2016972EE2B5410061B72AA30E8FB69059530ECD3FA544BA2774173712B3DEG2z0G" TargetMode="External"/><Relationship Id="rId80" Type="http://schemas.openxmlformats.org/officeDocument/2006/relationships/hyperlink" Target="consultantplus://offline/ref=476512D29AC0BF5AAC771ADDD1CE2BAB4121BC295D889E436A6FF7A1BF1CDCB27F2CE16BBB7436BC6BE6AFA0F5B3EDCFD8AF457017D6z8t0G" TargetMode="External"/><Relationship Id="rId155" Type="http://schemas.openxmlformats.org/officeDocument/2006/relationships/hyperlink" Target="consultantplus://offline/ref=476512D29AC0BF5AAC771ADDD1CE2BAB4121BF22588C9E436A6FF7A1BF1CDCB27F2CE168BB7633B23ABCBFA4BCE4E5D3DCB05A7309D6828Bz9t5G" TargetMode="External"/><Relationship Id="rId176" Type="http://schemas.openxmlformats.org/officeDocument/2006/relationships/hyperlink" Target="consultantplus://offline/ref=476512D29AC0BF5AAC771ADDD1CE2BAB4121BF22588C9E436A6FF7A1BF1CDCB27F2CE168BB7633B13CBCBFA4BCE4E5D3DCB05A7309D6828Bz9t5G" TargetMode="External"/><Relationship Id="rId197" Type="http://schemas.openxmlformats.org/officeDocument/2006/relationships/hyperlink" Target="consultantplus://offline/ref=476512D29AC0BF5AAC771ADDD1CE2BAB4122BE2E5B8A9E436A6FF7A1BF1CDCB26D2CB964B9732CB63EA9E9F5FAzBt3G" TargetMode="External"/><Relationship Id="rId341" Type="http://schemas.openxmlformats.org/officeDocument/2006/relationships/hyperlink" Target="consultantplus://offline/ref=451437226900F117571AC4F5C24FF1D3F15B487CCB1BB25B4D2016972EE2B5410061B72AA30E8FBE9D59530ECD3FA544BA2774173712B3DEG2z0G" TargetMode="External"/><Relationship Id="rId362" Type="http://schemas.openxmlformats.org/officeDocument/2006/relationships/hyperlink" Target="http://pravo.gov.ru/proxy/ips/?docbody=&amp;prevDoc=102363237&amp;backlink=1&amp;&amp;nd=102396614" TargetMode="External"/><Relationship Id="rId201" Type="http://schemas.openxmlformats.org/officeDocument/2006/relationships/hyperlink" Target="consultantplus://offline/ref=476512D29AC0BF5AAC771ADDD1CE2BAB4122BE2E5B8A9E436A6FF7A1BF1CDCB27F2CE16AB97F39E36EF3BEF8FAB4F6D0D8B0597215zDt6G" TargetMode="External"/><Relationship Id="rId222" Type="http://schemas.openxmlformats.org/officeDocument/2006/relationships/hyperlink" Target="consultantplus://offline/ref=476512D29AC0BF5AAC771ADDD1CE2BAB462BB62250849E436A6FF7A1BF1CDCB27F2CE168BB7632B43FBCBFA4BCE4E5D3DCB05A7309D6828Bz9t5G" TargetMode="External"/><Relationship Id="rId243" Type="http://schemas.openxmlformats.org/officeDocument/2006/relationships/hyperlink" Target="consultantplus://offline/ref=476512D29AC0BF5AAC771ADDD1CE2BAB462ABD2D5B8E9E436A6FF7A1BF1CDCB27F2CE16BB97E3ABC6BE6AFA0F5B3EDCFD8AF457017D6z8t0G" TargetMode="External"/><Relationship Id="rId264" Type="http://schemas.openxmlformats.org/officeDocument/2006/relationships/hyperlink" Target="consultantplus://offline/ref=9424F6AD212E3805B9ABDAC9DF5BD1D94E1C18DB0F009CDE0EF114FB3C267205BDD4730821BE447CCDBD97C99BE0B3B2B1BBA77FEB139C47J8m3G" TargetMode="External"/><Relationship Id="rId285" Type="http://schemas.openxmlformats.org/officeDocument/2006/relationships/hyperlink" Target="consultantplus://offline/ref=9424F6AD212E3805B9ABDAC9DF5BD1D94E1F1FD307039CDE0EF114FB3C267205BDD4730821BE4577C7BD97C99BE0B3B2B1BBA77FEB139C47J8m3G" TargetMode="External"/><Relationship Id="rId17" Type="http://schemas.openxmlformats.org/officeDocument/2006/relationships/hyperlink" Target="consultantplus://offline/ref=476512D29AC0BF5AAC771ADDD1CE2BAB4121BB2E51899E436A6FF7A1BF1CDCB27F2CE16BBF7237BC6BE6AFA0F5B3EDCFD8AF457017D6z8t0G" TargetMode="External"/><Relationship Id="rId38" Type="http://schemas.openxmlformats.org/officeDocument/2006/relationships/hyperlink" Target="consultantplus://offline/ref=476512D29AC0BF5AAC771ADDD1CE2BAB4121BC2F5B8C9E436A6FF7A1BF1CDCB27F2CE16EB97339E36EF3BEF8FAB4F6D0D8B0597215zDt6G" TargetMode="External"/><Relationship Id="rId59" Type="http://schemas.openxmlformats.org/officeDocument/2006/relationships/hyperlink" Target="consultantplus://offline/ref=476512D29AC0BF5AAC771ADDD1CE2BAB4121BC285E8C9E436A6FF7A1BF1CDCB27F2CE168BB7730B136BCBFA4BCE4E5D3DCB05A7309D6828Bz9t5G" TargetMode="External"/><Relationship Id="rId103" Type="http://schemas.openxmlformats.org/officeDocument/2006/relationships/hyperlink" Target="consultantplus://offline/ref=476512D29AC0BF5AAC771ADDD1CE2BAB4121BF2351889E436A6FF7A1BF1CDCB27F2CE168BB7632B33ABCBFA4BCE4E5D3DCB05A7309D6828Bz9t5G" TargetMode="External"/><Relationship Id="rId124" Type="http://schemas.openxmlformats.org/officeDocument/2006/relationships/hyperlink" Target="consultantplus://offline/ref=476512D29AC0BF5AAC771ADDD1CE2BAB4121BF2351889E436A6FF7A1BF1CDCB27F2CE168BB7632B236BCBFA4BCE4E5D3DCB05A7309D6828Bz9t5G" TargetMode="External"/><Relationship Id="rId310" Type="http://schemas.openxmlformats.org/officeDocument/2006/relationships/hyperlink" Target="consultantplus://offline/ref=9424F6AD212E3805B9ABDAC9DF5BD1D9491B1ED20A069CDE0EF114FB3C267205BDD4730821BE4570CEBD97C99BE0B3B2B1BBA77FEB139C47J8m3G" TargetMode="External"/><Relationship Id="rId70" Type="http://schemas.openxmlformats.org/officeDocument/2006/relationships/hyperlink" Target="consultantplus://offline/ref=476512D29AC0BF5AAC771ADDD1CE2BAB4121BF2351889E436A6FF7A1BF1CDCB27F2CE168BB7632B53CBCBFA4BCE4E5D3DCB05A7309D6828Bz9t5G" TargetMode="External"/><Relationship Id="rId91" Type="http://schemas.openxmlformats.org/officeDocument/2006/relationships/hyperlink" Target="consultantplus://offline/ref=476512D29AC0BF5AAC771ADDD1CE2BAB4121BC295D889E436A6FF7A1BF1CDCB27F2CE16BBB7333BC6BE6AFA0F5B3EDCFD8AF457017D6z8t0G" TargetMode="External"/><Relationship Id="rId145" Type="http://schemas.openxmlformats.org/officeDocument/2006/relationships/hyperlink" Target="consultantplus://offline/ref=476512D29AC0BF5AAC771ADDD1CE2BAB4121BC2A5A8D9E436A6FF7A1BF1CDCB27F2CE168BD7E3BBC6BE6AFA0F5B3EDCFD8AF457017D6z8t0G" TargetMode="External"/><Relationship Id="rId166" Type="http://schemas.openxmlformats.org/officeDocument/2006/relationships/hyperlink" Target="consultantplus://offline/ref=476512D29AC0BF5AAC771ADDD1CE2BAB4121BC2A5A8D9E436A6FF7A1BF1CDCB27F2CE168BC7432BC6BE6AFA0F5B3EDCFD8AF457017D6z8t0G" TargetMode="External"/><Relationship Id="rId187" Type="http://schemas.openxmlformats.org/officeDocument/2006/relationships/hyperlink" Target="consultantplus://offline/ref=476512D29AC0BF5AAC771ADDD1CE2BAB4121BC2A5A8D9E436A6FF7A1BF1CDCB27F2CE16BB87E33BC6BE6AFA0F5B3EDCFD8AF457017D6z8t0G" TargetMode="External"/><Relationship Id="rId331" Type="http://schemas.openxmlformats.org/officeDocument/2006/relationships/hyperlink" Target="consultantplus://offline/ref=451437226900F117571AC4F5C24FF1D3F65B4B7ECD1BB25B4D2016972EE2B5410061B728AB0E89BDC003430A8468AD58BE386B142912GBz1G" TargetMode="External"/><Relationship Id="rId352" Type="http://schemas.openxmlformats.org/officeDocument/2006/relationships/hyperlink" Target="http://pravo.gov.ru/proxy/ips/?docbody=&amp;prevDoc=102363237&amp;backlink=1&amp;&amp;nd=603371107" TargetMode="External"/><Relationship Id="rId373" Type="http://schemas.openxmlformats.org/officeDocument/2006/relationships/hyperlink" Target="http://pravo.gov.ru/proxy/ips/?docbody=&amp;prevDoc=102363237&amp;backlink=1&amp;&amp;nd=102396614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76512D29AC0BF5AAC771ADDD1CE2BAB4122B9235F899E436A6FF7A1BF1CDCB26D2CB964B9732CB63EA9E9F5FAzBt3G" TargetMode="External"/><Relationship Id="rId233" Type="http://schemas.openxmlformats.org/officeDocument/2006/relationships/hyperlink" Target="consultantplus://offline/ref=476512D29AC0BF5AAC771ADDD1CE2BAB462ABA2A58859E436A6FF7A1BF1CDCB27F2CE16BB8713ABC6BE6AFA0F5B3EDCFD8AF457017D6z8t0G" TargetMode="External"/><Relationship Id="rId254" Type="http://schemas.openxmlformats.org/officeDocument/2006/relationships/hyperlink" Target="consultantplus://offline/ref=9424F6AD212E3805B9ABDAC9DF5BD1D94E1C1BD30D099CDE0EF114FB3C267205BDD4730B20BA4E219EF29695DDB0A0B1B5BBA47EF7J1m3G" TargetMode="External"/><Relationship Id="rId28" Type="http://schemas.openxmlformats.org/officeDocument/2006/relationships/hyperlink" Target="consultantplus://offline/ref=476512D29AC0BF5AAC771ADDD1CE2BAB4121B62859899E436A6FF7A1BF1CDCB27F2CE168BB7632B53ABCBFA4BCE4E5D3DCB05A7309D6828Bz9t5G" TargetMode="External"/><Relationship Id="rId49" Type="http://schemas.openxmlformats.org/officeDocument/2006/relationships/hyperlink" Target="consultantplus://offline/ref=476512D29AC0BF5AAC771ADDD1CE2BAB4121BB2E51899E436A6FF7A1BF1CDCB27F2CE16BBF7230BC6BE6AFA0F5B3EDCFD8AF457017D6z8t0G" TargetMode="External"/><Relationship Id="rId114" Type="http://schemas.openxmlformats.org/officeDocument/2006/relationships/hyperlink" Target="consultantplus://offline/ref=476512D29AC0BF5AAC771ADDD1CE2BAB4121BF2351889E436A6FF7A1BF1CDCB27F2CE168BB7632B23CBCBFA4BCE4E5D3DCB05A7309D6828Bz9t5G" TargetMode="External"/><Relationship Id="rId275" Type="http://schemas.openxmlformats.org/officeDocument/2006/relationships/hyperlink" Target="consultantplus://offline/ref=9424F6AD212E3805B9ABDAC9DF5BD1D94E1F19D70C059CDE0EF114FB3C267205BDD4730821BE4472CFBD97C99BE0B3B2B1BBA77FEB139C47J8m3G" TargetMode="External"/><Relationship Id="rId296" Type="http://schemas.openxmlformats.org/officeDocument/2006/relationships/hyperlink" Target="consultantplus://offline/ref=9424F6AD212E3805B9ABDAC9DF5BD1D94E1F18D708019CDE0EF114FB3C267205AFD42B0423BB5B74CEA8C198DDJBm7G" TargetMode="External"/><Relationship Id="rId300" Type="http://schemas.openxmlformats.org/officeDocument/2006/relationships/hyperlink" Target="consultantplus://offline/ref=9424F6AD212E3805B9ABDAC9DF5BD1D94E1E1CD508029CDE0EF114FB3C267205AFD42B0423BB5B74CEA8C198DDJBm7G" TargetMode="External"/><Relationship Id="rId60" Type="http://schemas.openxmlformats.org/officeDocument/2006/relationships/hyperlink" Target="consultantplus://offline/ref=476512D29AC0BF5AAC771ADDD1CE2BAB4121BC2F5B8C9E436A6FF7A1BF1CDCB27F2CE168BB7730B136BCBFA4BCE4E5D3DCB05A7309D6828Bz9t5G" TargetMode="External"/><Relationship Id="rId81" Type="http://schemas.openxmlformats.org/officeDocument/2006/relationships/hyperlink" Target="consultantplus://offline/ref=476512D29AC0BF5AAC771ADDD1CE2BAB4121BF2351889E436A6FF7A1BF1CDCB27F2CE168BB7632B43FBCBFA4BCE4E5D3DCB05A7309D6828Bz9t5G" TargetMode="External"/><Relationship Id="rId135" Type="http://schemas.openxmlformats.org/officeDocument/2006/relationships/hyperlink" Target="consultantplus://offline/ref=476512D29AC0BF5AAC771ADDD1CE2BAB4121BF2351889E436A6FF7A1BF1CDCB27F2CE168BB7632B139BCBFA4BCE4E5D3DCB05A7309D6828Bz9t5G" TargetMode="External"/><Relationship Id="rId156" Type="http://schemas.openxmlformats.org/officeDocument/2006/relationships/hyperlink" Target="consultantplus://offline/ref=476512D29AC0BF5AAC771ADDD1CE2BAB4122BE2E5B8A9E436A6FF7A1BF1CDCB27F2CE168BC7633BC6BE6AFA0F5B3EDCFD8AF457017D6z8t0G" TargetMode="External"/><Relationship Id="rId177" Type="http://schemas.openxmlformats.org/officeDocument/2006/relationships/hyperlink" Target="consultantplus://offline/ref=476512D29AC0BF5AAC771ADDD1CE2BAB4122BE2E5B8A9E436A6FF7A1BF1CDCB27F2CE168BC743ABC6BE6AFA0F5B3EDCFD8AF457017D6z8t0G" TargetMode="External"/><Relationship Id="rId198" Type="http://schemas.openxmlformats.org/officeDocument/2006/relationships/hyperlink" Target="consultantplus://offline/ref=476512D29AC0BF5AAC771ADDD1CE2BAB4121BE28598D9E436A6FF7A1BF1CDCB27F2CE168BB7632B736BCBFA4BCE4E5D3DCB05A7309D6828Bz9t5G" TargetMode="External"/><Relationship Id="rId321" Type="http://schemas.openxmlformats.org/officeDocument/2006/relationships/hyperlink" Target="consultantplus://offline/ref=451437226900F117571AC4F5C24FF1D3F0534B7CCE12B25B4D2016972EE2B5410061B72AA30E8CB19759530ECD3FA544BA2774173712B3DEG2z0G" TargetMode="External"/><Relationship Id="rId342" Type="http://schemas.openxmlformats.org/officeDocument/2006/relationships/hyperlink" Target="http://pravo.gov.ru/proxy/ips/?searchres=&amp;x=0&amp;y=0&amp;bpas=cd00000&amp;a3=102000496&amp;a3type=1&amp;a3value=&amp;a6=102000066&amp;a6type=1&amp;a6value=&amp;a15=&amp;a15type=1&amp;a15value=&amp;a7type=1&amp;a7from=&amp;a7to=&amp;a7date=&amp;a8=1300&amp;a8type=1&amp;a1=&amp;a0=&amp;a16=&amp;a16type=1&amp;a16value=&amp;a17=&amp;a17type=1&amp;a17value=&amp;a4=&amp;a4type=1&amp;a4value=&amp;a23=&amp;a23type=1&amp;a23value=&amp;textpres=&amp;sort=7" TargetMode="External"/><Relationship Id="rId363" Type="http://schemas.openxmlformats.org/officeDocument/2006/relationships/hyperlink" Target="http://pravo.gov.ru/proxy/ips/?docbody=&amp;prevDoc=102363237&amp;backlink=1&amp;&amp;nd=102396614" TargetMode="External"/><Relationship Id="rId202" Type="http://schemas.openxmlformats.org/officeDocument/2006/relationships/hyperlink" Target="consultantplus://offline/ref=476512D29AC0BF5AAC771ADDD1CE2BAB4121BE28598D9E436A6FF7A1BF1CDCB27F2CE168BB7632B63DBCBFA4BCE4E5D3DCB05A7309D6828Bz9t5G" TargetMode="External"/><Relationship Id="rId223" Type="http://schemas.openxmlformats.org/officeDocument/2006/relationships/hyperlink" Target="consultantplus://offline/ref=476512D29AC0BF5AAC771ADDD1CE2BAB4123BB2F50889E436A6FF7A1BF1CDCB27F2CE168BB7632B33EBCBFA4BCE4E5D3DCB05A7309D6828Bz9t5G" TargetMode="External"/><Relationship Id="rId244" Type="http://schemas.openxmlformats.org/officeDocument/2006/relationships/hyperlink" Target="consultantplus://offline/ref=476512D29AC0BF5AAC771ADDD1CE2BAB462ABA2A58859E436A6FF7A1BF1CDCB27F2CE16BB97E3ABC6BE6AFA0F5B3EDCFD8AF457017D6z8t0G" TargetMode="External"/><Relationship Id="rId18" Type="http://schemas.openxmlformats.org/officeDocument/2006/relationships/hyperlink" Target="consultantplus://offline/ref=476512D29AC0BF5AAC771ADDD1CE2BAB4121B62859899E436A6FF7A1BF1CDCB27F2CE168BB7632B63ABCBFA4BCE4E5D3DCB05A7309D6828Bz9t5G" TargetMode="External"/><Relationship Id="rId39" Type="http://schemas.openxmlformats.org/officeDocument/2006/relationships/hyperlink" Target="consultantplus://offline/ref=476512D29AC0BF5AAC771ADDD1CE2BAB4121BB2E51899E436A6FF7A1BF1CDCB27F2CE16EB97339E36EF3BEF8FAB4F6D0D8B0597215zDt6G" TargetMode="External"/><Relationship Id="rId265" Type="http://schemas.openxmlformats.org/officeDocument/2006/relationships/hyperlink" Target="consultantplus://offline/ref=9424F6AD212E3805B9ABDAC9DF5BD1D94E1F19D70C059CDE0EF114FB3C267205BDD4730B22BC4E219EF29695DDB0A0B1B5BBA47EF7J1m3G" TargetMode="External"/><Relationship Id="rId286" Type="http://schemas.openxmlformats.org/officeDocument/2006/relationships/hyperlink" Target="consultantplus://offline/ref=9424F6AD212E3805B9ABDAC9DF5BD1D94E1F18D708019CDE0EF114FB3C267205BDD4730B24B84E219EF29695DDB0A0B1B5BBA47EF7J1m3G" TargetMode="External"/><Relationship Id="rId50" Type="http://schemas.openxmlformats.org/officeDocument/2006/relationships/hyperlink" Target="consultantplus://offline/ref=476512D29AC0BF5AAC771ADDD1CE2BAB4121BC2F5B8C9E436A6FF7A1BF1CDCB26D2CB964B9732CB63EA9E9F5FAzBt3G" TargetMode="External"/><Relationship Id="rId104" Type="http://schemas.openxmlformats.org/officeDocument/2006/relationships/hyperlink" Target="consultantplus://offline/ref=476512D29AC0BF5AAC771ADDD1CE2BAB4121BC2A5A8D9E436A6FF7A1BF1CDCB27F2CE16BBB7F32BC6BE6AFA0F5B3EDCFD8AF457017D6z8t0G" TargetMode="External"/><Relationship Id="rId125" Type="http://schemas.openxmlformats.org/officeDocument/2006/relationships/hyperlink" Target="consultantplus://offline/ref=476512D29AC0BF5AAC771ADDD1CE2BAB4121BC295D889E436A6FF7A1BF1CDCB27F2CE16BBF7531BC6BE6AFA0F5B3EDCFD8AF457017D6z8t0G" TargetMode="External"/><Relationship Id="rId146" Type="http://schemas.openxmlformats.org/officeDocument/2006/relationships/hyperlink" Target="consultantplus://offline/ref=476512D29AC0BF5AAC771ADDD1CE2BAB4121BF22588C9E436A6FF7A1BF1CDCB27F2CE168BB7633B23EBCBFA4BCE4E5D3DCB05A7309D6828Bz9t5G" TargetMode="External"/><Relationship Id="rId167" Type="http://schemas.openxmlformats.org/officeDocument/2006/relationships/hyperlink" Target="consultantplus://offline/ref=476512D29AC0BF5AAC771ADDD1CE2BAB4121BF22588C9E436A6FF7A1BF1CDCB27F2CE168BB7633B236BCBFA4BCE4E5D3DCB05A7309D6828Bz9t5G" TargetMode="External"/><Relationship Id="rId188" Type="http://schemas.openxmlformats.org/officeDocument/2006/relationships/hyperlink" Target="consultantplus://offline/ref=476512D29AC0BF5AAC771ADDD1CE2BAB4121BF22588C9E436A6FF7A1BF1CDCB27F2CE168BB7633B138BCBFA4BCE4E5D3DCB05A7309D6828Bz9t5G" TargetMode="External"/><Relationship Id="rId311" Type="http://schemas.openxmlformats.org/officeDocument/2006/relationships/hyperlink" Target="consultantplus://offline/ref=9424F6AD212E3805B9ABDAC9DF5BD1D9491B1ED20A069CDE0EF114FB3C267205BDD4730821BE4570CEBD97C99BE0B3B2B1BBA77FEB139C47J8m3G" TargetMode="External"/><Relationship Id="rId332" Type="http://schemas.openxmlformats.org/officeDocument/2006/relationships/hyperlink" Target="consultantplus://offline/ref=451437226900F117571AC4F5C24FF1D3F35A4A75C517B25B4D2016972EE2B5410061B72AA30E8CB49259530ECD3FA544BA2774173712B3DEG2z0G" TargetMode="External"/><Relationship Id="rId353" Type="http://schemas.openxmlformats.org/officeDocument/2006/relationships/hyperlink" Target="http://pravo.gov.ru/proxy/ips/?docbody=&amp;prevDoc=102363237&amp;backlink=1&amp;&amp;nd=603486235" TargetMode="External"/><Relationship Id="rId374" Type="http://schemas.openxmlformats.org/officeDocument/2006/relationships/hyperlink" Target="http://pravo.gov.ru/proxy/ips/?docbody=&amp;prevDoc=102363237&amp;backlink=1&amp;&amp;nd=102396614" TargetMode="External"/><Relationship Id="rId71" Type="http://schemas.openxmlformats.org/officeDocument/2006/relationships/hyperlink" Target="consultantplus://offline/ref=476512D29AC0BF5AAC771ADDD1CE2BAB4121BC2A5A8D9E436A6FF7A1BF1CDCB27F2CE16BBB7734BC6BE6AFA0F5B3EDCFD8AF457017D6z8t0G" TargetMode="External"/><Relationship Id="rId92" Type="http://schemas.openxmlformats.org/officeDocument/2006/relationships/hyperlink" Target="consultantplus://offline/ref=476512D29AC0BF5AAC771ADDD1CE2BAB4121BF2351889E436A6FF7A1BF1CDCB27F2CE168BB7632B437BCBFA4BCE4E5D3DCB05A7309D6828Bz9t5G" TargetMode="External"/><Relationship Id="rId213" Type="http://schemas.openxmlformats.org/officeDocument/2006/relationships/hyperlink" Target="consultantplus://offline/ref=476512D29AC0BF5AAC771ADDD1CE2BAB4122B9235E8F9E436A6FF7A1BF1CDCB26D2CB964B9732CB63EA9E9F5FAzBt3G" TargetMode="External"/><Relationship Id="rId234" Type="http://schemas.openxmlformats.org/officeDocument/2006/relationships/hyperlink" Target="consultantplus://offline/ref=476512D29AC0BF5AAC771ADDD1CE2BAB462BB62250849E436A6FF7A1BF1CDCB27F2CE168BB7632B43BBCBFA4BCE4E5D3DCB05A7309D6828Bz9t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6512D29AC0BF5AAC771ADDD1CE2BAB4121BB2E51899E436A6FF7A1BF1CDCB27F2CE16BBF7330BC6BE6AFA0F5B3EDCFD8AF457017D6z8t0G" TargetMode="External"/><Relationship Id="rId255" Type="http://schemas.openxmlformats.org/officeDocument/2006/relationships/hyperlink" Target="consultantplus://offline/ref=9424F6AD212E3805B9ABDAC9DF5BD1D94E1C18DB0F009CDE0EF114FB3C267205BDD4730821BE4472CCBD97C99BE0B3B2B1BBA77FEB139C47J8m3G" TargetMode="External"/><Relationship Id="rId276" Type="http://schemas.openxmlformats.org/officeDocument/2006/relationships/hyperlink" Target="consultantplus://offline/ref=9424F6AD212E3805B9ABDAC9DF5BD1D94E1C19D10E019CDE0EF114FB3C267205BDD4730821BE4577C8BD97C99BE0B3B2B1BBA77FEB139C47J8m3G" TargetMode="External"/><Relationship Id="rId297" Type="http://schemas.openxmlformats.org/officeDocument/2006/relationships/hyperlink" Target="consultantplus://offline/ref=9424F6AD212E3805B9ABDAC9DF5BD1D94E1F18D60C059CDE0EF114FB3C267205BDD4730821BE4574CBBD97C99BE0B3B2B1BBA77FEB139C47J8m3G" TargetMode="External"/><Relationship Id="rId40" Type="http://schemas.openxmlformats.org/officeDocument/2006/relationships/hyperlink" Target="consultantplus://offline/ref=476512D29AC0BF5AAC771ADDD1CE2BAB4121B62859899E436A6FF7A1BF1CDCB27F2CE168BB7632B43ABCBFA4BCE4E5D3DCB05A7309D6828Bz9t5G" TargetMode="External"/><Relationship Id="rId115" Type="http://schemas.openxmlformats.org/officeDocument/2006/relationships/hyperlink" Target="consultantplus://offline/ref=476512D29AC0BF5AAC771ADDD1CE2BAB4121BC2A5A8D9E436A6FF7A1BF1CDCB27F2CE16BBA7434BC6BE6AFA0F5B3EDCFD8AF457017D6z8t0G" TargetMode="External"/><Relationship Id="rId136" Type="http://schemas.openxmlformats.org/officeDocument/2006/relationships/hyperlink" Target="consultantplus://offline/ref=476512D29AC0BF5AAC771ADDD1CE2BAB4121BC2A5A8D9E436A6FF7A1BF1CDCB27F2CE168BB7635B13ABCBFA4BCE4E5D3DCB05A7309D6828Bz9t5G" TargetMode="External"/><Relationship Id="rId157" Type="http://schemas.openxmlformats.org/officeDocument/2006/relationships/hyperlink" Target="consultantplus://offline/ref=476512D29AC0BF5AAC771ADDD1CE2BAB4121BC2A5A8D9E436A6FF7A1BF1CDCB27F2CE168BC7633BC6BE6AFA0F5B3EDCFD8AF457017D6z8t0G" TargetMode="External"/><Relationship Id="rId178" Type="http://schemas.openxmlformats.org/officeDocument/2006/relationships/hyperlink" Target="consultantplus://offline/ref=476512D29AC0BF5AAC771ADDD1CE2BAB4121BC2A5A8D9E436A6FF7A1BF1CDCB27F2CE168BC743ABC6BE6AFA0F5B3EDCFD8AF457017D6z8t0G" TargetMode="External"/><Relationship Id="rId301" Type="http://schemas.openxmlformats.org/officeDocument/2006/relationships/hyperlink" Target="consultantplus://offline/ref=9424F6AD212E3805B9ABDAC9DF5BD1D94E1E1CD107039CDE0EF114FB3C267205BDD4730821BE4476CCBD97C99BE0B3B2B1BBA77FEB139C47J8m3G" TargetMode="External"/><Relationship Id="rId322" Type="http://schemas.openxmlformats.org/officeDocument/2006/relationships/hyperlink" Target="consultantplus://offline/ref=451437226900F117571AC4F5C24FF1D3F6594E7DCE13B25B4D2016972EE2B5410061B72AA30E89B39259530ECD3FA544BA2774173712B3DEG2z0G" TargetMode="External"/><Relationship Id="rId343" Type="http://schemas.openxmlformats.org/officeDocument/2006/relationships/hyperlink" Target="http://pravo.gov.ru/proxy/ips/?docbody=&amp;prevDoc=102363237&amp;backlink=1&amp;&amp;nd=102396614" TargetMode="External"/><Relationship Id="rId364" Type="http://schemas.openxmlformats.org/officeDocument/2006/relationships/hyperlink" Target="http://pravo.gov.ru/proxy/ips/?docbody=&amp;prevDoc=102363237&amp;backlink=1&amp;&amp;nd=102396614" TargetMode="External"/><Relationship Id="rId61" Type="http://schemas.openxmlformats.org/officeDocument/2006/relationships/hyperlink" Target="consultantplus://offline/ref=476512D29AC0BF5AAC771ADDD1CE2BAB4121BC285E8C9E436A6FF7A1BF1CDCB26D2CB964B9732CB63EA9E9F5FAzBt3G" TargetMode="External"/><Relationship Id="rId82" Type="http://schemas.openxmlformats.org/officeDocument/2006/relationships/hyperlink" Target="consultantplus://offline/ref=476512D29AC0BF5AAC771ADDD1CE2BAB4121BC2A5A8D9E436A6FF7A1BF1CDCB27F2CE16BBB7537BC6BE6AFA0F5B3EDCFD8AF457017D6z8t0G" TargetMode="External"/><Relationship Id="rId199" Type="http://schemas.openxmlformats.org/officeDocument/2006/relationships/hyperlink" Target="consultantplus://offline/ref=476512D29AC0BF5AAC771ADDD1CE2BAB4121BE28598D9E436A6FF7A1BF1CDCB27F2CE168BB7632B63EBCBFA4BCE4E5D3DCB05A7309D6828Bz9t5G" TargetMode="External"/><Relationship Id="rId203" Type="http://schemas.openxmlformats.org/officeDocument/2006/relationships/hyperlink" Target="consultantplus://offline/ref=476512D29AC0BF5AAC771ADDD1CE2BAB462ABA2A58859E436A6FF7A1BF1CDCB27F2CE168BB7733B138BCBFA4BCE4E5D3DCB05A7309D6828Bz9t5G" TargetMode="External"/><Relationship Id="rId19" Type="http://schemas.openxmlformats.org/officeDocument/2006/relationships/hyperlink" Target="consultantplus://offline/ref=476512D29AC0BF5AAC771ADDD1CE2BAB4121BB2E51899E436A6FF7A1BF1CDCB27F2CE16BBF7234BC6BE6AFA0F5B3EDCFD8AF457017D6z8t0G" TargetMode="External"/><Relationship Id="rId224" Type="http://schemas.openxmlformats.org/officeDocument/2006/relationships/hyperlink" Target="consultantplus://offline/ref=476512D29AC0BF5AAC771ADDD1CE2BAB4123BB2F5E889E436A6FF7A1BF1CDCB27F2CE168BB7632B736BCBFA4BCE4E5D3DCB05A7309D6828Bz9t5G" TargetMode="External"/><Relationship Id="rId245" Type="http://schemas.openxmlformats.org/officeDocument/2006/relationships/hyperlink" Target="consultantplus://offline/ref=9424F6AD212E3805B9ABDAC9DF5BD1D94E1C1BDA0A019CDE0EF114FB3C267205AFD42B0423BB5B74CEA8C198DDJBm7G" TargetMode="External"/><Relationship Id="rId266" Type="http://schemas.openxmlformats.org/officeDocument/2006/relationships/hyperlink" Target="consultantplus://offline/ref=9424F6AD212E3805B9ABDAC9DF5BD1D94E1C1BD30D099CDE0EF114FB3C267205BDD4730B22BC4E219EF29695DDB0A0B1B5BBA47EF7J1m3G" TargetMode="External"/><Relationship Id="rId287" Type="http://schemas.openxmlformats.org/officeDocument/2006/relationships/hyperlink" Target="consultantplus://offline/ref=9424F6AD212E3805B9ABDAC9DF5BD1D94E1F1FD008059CDE0EF114FB3C267205BDD4730B24B84E219EF29695DDB0A0B1B5BBA47EF7J1m3G" TargetMode="External"/><Relationship Id="rId30" Type="http://schemas.openxmlformats.org/officeDocument/2006/relationships/hyperlink" Target="consultantplus://offline/ref=476512D29AC0BF5AAC771ADDD1CE2BAB4121B62859899E436A6FF7A1BF1CDCB27F2CE168BB7632B538BCBFA4BCE4E5D3DCB05A7309D6828Bz9t5G" TargetMode="External"/><Relationship Id="rId105" Type="http://schemas.openxmlformats.org/officeDocument/2006/relationships/hyperlink" Target="consultantplus://offline/ref=476512D29AC0BF5AAC771ADDD1CE2BAB4121BC295D889E436A6FF7A1BF1CDCB27F2CE16BBB7F32BC6BE6AFA0F5B3EDCFD8AF457017D6z8t0G" TargetMode="External"/><Relationship Id="rId126" Type="http://schemas.openxmlformats.org/officeDocument/2006/relationships/hyperlink" Target="consultantplus://offline/ref=476512D29AC0BF5AAC771ADDD1CE2BAB4121BF2351889E436A6FF7A1BF1CDCB27F2CE168BB7632B13CBCBFA4BCE4E5D3DCB05A7309D6828Bz9t5G" TargetMode="External"/><Relationship Id="rId147" Type="http://schemas.openxmlformats.org/officeDocument/2006/relationships/hyperlink" Target="consultantplus://offline/ref=476512D29AC0BF5AAC771ADDD1CE2BAB4122BE2E5B8A9E436A6FF7A1BF1CDCB27F2CE168BD7F32BC6BE6AFA0F5B3EDCFD8AF457017D6z8t0G" TargetMode="External"/><Relationship Id="rId168" Type="http://schemas.openxmlformats.org/officeDocument/2006/relationships/hyperlink" Target="consultantplus://offline/ref=476512D29AC0BF5AAC771ADDD1CE2BAB4122BE2E5B8A9E436A6FF7A1BF1CDCB27F2CE168BC7436BC6BE6AFA0F5B3EDCFD8AF457017D6z8t0G" TargetMode="External"/><Relationship Id="rId312" Type="http://schemas.openxmlformats.org/officeDocument/2006/relationships/hyperlink" Target="consultantplus://offline/ref=9424F6AD212E3805B9ABDAC9DF5BD1D9491B1ED30D029CDE0EF114FB3C267205BDD4730B24BB4E219EF29695DDB0A0B1B5BBA47EF7J1m3G" TargetMode="External"/><Relationship Id="rId333" Type="http://schemas.openxmlformats.org/officeDocument/2006/relationships/hyperlink" Target="consultantplus://offline/ref=451437226900F117571AC4F5C24FF1D3F65B4E79C811B25B4D2016972EE2B5410061B72AA30E8CB49359530ECD3FA544BA2774173712B3DEG2z0G" TargetMode="External"/><Relationship Id="rId354" Type="http://schemas.openxmlformats.org/officeDocument/2006/relationships/hyperlink" Target="http://pravo.gov.ru/proxy/ips/?docbody=&amp;prevDoc=102363237&amp;backlink=1&amp;&amp;nd=102474386" TargetMode="External"/><Relationship Id="rId51" Type="http://schemas.openxmlformats.org/officeDocument/2006/relationships/hyperlink" Target="consultantplus://offline/ref=476512D29AC0BF5AAC771ADDD1CE2BAB4121BF23508F9E436A6FF7A1BF1CDCB27F2CE168BB7632B736BCBFA4BCE4E5D3DCB05A7309D6828Bz9t5G" TargetMode="External"/><Relationship Id="rId72" Type="http://schemas.openxmlformats.org/officeDocument/2006/relationships/hyperlink" Target="consultantplus://offline/ref=476512D29AC0BF5AAC771ADDD1CE2BAB4121BC295D889E436A6FF7A1BF1CDCB27F2CE16BBB7734BC6BE6AFA0F5B3EDCFD8AF457017D6z8t0G" TargetMode="External"/><Relationship Id="rId93" Type="http://schemas.openxmlformats.org/officeDocument/2006/relationships/hyperlink" Target="consultantplus://offline/ref=476512D29AC0BF5AAC771ADDD1CE2BAB4121BC295D889E436A6FF7A1BF1CDCB27F2CE16BBF7432BC6BE6AFA0F5B3EDCFD8AF457017D6z8t0G" TargetMode="External"/><Relationship Id="rId189" Type="http://schemas.openxmlformats.org/officeDocument/2006/relationships/hyperlink" Target="consultantplus://offline/ref=476512D29AC0BF5AAC771ADDD1CE2BAB4122BE2E5B8A9E436A6FF7A1BF1CDCB27F2CE16ABA7239E36EF3BEF8FAB4F6D0D8B0597215zDt6G" TargetMode="External"/><Relationship Id="rId375" Type="http://schemas.openxmlformats.org/officeDocument/2006/relationships/hyperlink" Target="http://pravo.gov.ru/proxy/ips/?docbody=&amp;prevDoc=102363237&amp;backlink=1&amp;&amp;nd=10291288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76512D29AC0BF5AAC771ADDD1CE2BAB4122B9235E8F9E436A6FF7A1BF1CDCB27F2CE168BB7632B737BCBFA4BCE4E5D3DCB05A7309D6828Bz9t5G" TargetMode="External"/><Relationship Id="rId235" Type="http://schemas.openxmlformats.org/officeDocument/2006/relationships/hyperlink" Target="consultantplus://offline/ref=476512D29AC0BF5AAC771ADDD1CE2BAB462ABD2D5B8E9E436A6FF7A1BF1CDCB27F2CE16BB97E31BC6BE6AFA0F5B3EDCFD8AF457017D6z8t0G" TargetMode="External"/><Relationship Id="rId256" Type="http://schemas.openxmlformats.org/officeDocument/2006/relationships/hyperlink" Target="consultantplus://offline/ref=9424F6AD212E3805B9ABDAC9DF5BD1D94E1F19D70C059CDE0EF114FB3C267205BDD4730821BE4774CFBD97C99BE0B3B2B1BBA77FEB139C47J8m3G" TargetMode="External"/><Relationship Id="rId277" Type="http://schemas.openxmlformats.org/officeDocument/2006/relationships/hyperlink" Target="consultantplus://offline/ref=9424F6AD212E3805B9ABDAC9DF5BD1D94E1E1CD508029CDE0EF114FB3C267205BDD4730821BE4475C7BD97C99BE0B3B2B1BBA77FEB139C47J8m3G" TargetMode="External"/><Relationship Id="rId298" Type="http://schemas.openxmlformats.org/officeDocument/2006/relationships/hyperlink" Target="consultantplus://offline/ref=9424F6AD212E3805B9ABDAC9DF5BD1D94E1F18D60C059CDE0EF114FB3C267205BDD4730821BE4574CBBD97C99BE0B3B2B1BBA77FEB139C47J8m3G" TargetMode="External"/><Relationship Id="rId116" Type="http://schemas.openxmlformats.org/officeDocument/2006/relationships/hyperlink" Target="consultantplus://offline/ref=476512D29AC0BF5AAC771ADDD1CE2BAB4121BF2351889E436A6FF7A1BF1CDCB27F2CE168BB7632B23BBCBFA4BCE4E5D3DCB05A7309D6828Bz9t5G" TargetMode="External"/><Relationship Id="rId137" Type="http://schemas.openxmlformats.org/officeDocument/2006/relationships/hyperlink" Target="consultantplus://offline/ref=476512D29AC0BF5AAC771ADDD1CE2BAB4121BC295D889E436A6FF7A1BF1CDCB27F2CE168BB7635B13ABCBFA4BCE4E5D3DCB05A7309D6828Bz9t5G" TargetMode="External"/><Relationship Id="rId158" Type="http://schemas.openxmlformats.org/officeDocument/2006/relationships/hyperlink" Target="consultantplus://offline/ref=476512D29AC0BF5AAC771ADDD1CE2BAB4121BF22588C9E436A6FF7A1BF1CDCB27F2CE168BB7633B239BCBFA4BCE4E5D3DCB05A7309D6828Bz9t5G" TargetMode="External"/><Relationship Id="rId302" Type="http://schemas.openxmlformats.org/officeDocument/2006/relationships/hyperlink" Target="consultantplus://offline/ref=9424F6AD212E3805B9ABDAC9DF5BD1D94E1E1CD107039CDE0EF114FB3C267205BDD4730821BE4476CCBD97C99BE0B3B2B1BBA77FEB139C47J8m3G" TargetMode="External"/><Relationship Id="rId323" Type="http://schemas.openxmlformats.org/officeDocument/2006/relationships/hyperlink" Target="consultantplus://offline/ref=451437226900F117571AC4F5C24FF1D3F65A4C79CE1BB25B4D2016972EE2B5410061B72AA30E8CBE9C59530ECD3FA544BA2774173712B3DEG2z0G" TargetMode="External"/><Relationship Id="rId344" Type="http://schemas.openxmlformats.org/officeDocument/2006/relationships/hyperlink" Target="http://pravo.gov.ru/proxy/ips/?docbody=&amp;prevDoc=102363237&amp;backlink=1&amp;&amp;nd=102474386" TargetMode="External"/><Relationship Id="rId20" Type="http://schemas.openxmlformats.org/officeDocument/2006/relationships/hyperlink" Target="consultantplus://offline/ref=476512D29AC0BF5AAC771ADDD1CE2BAB4121B62859899E436A6FF7A1BF1CDCB27F2CE168BB7632B636BCBFA4BCE4E5D3DCB05A7309D6828Bz9t5G" TargetMode="External"/><Relationship Id="rId41" Type="http://schemas.openxmlformats.org/officeDocument/2006/relationships/hyperlink" Target="consultantplus://offline/ref=476512D29AC0BF5AAC771ADDD1CE2BAB4121BB2E51899E436A6FF7A1BF1CDCB27F2CE16BBF733BBC6BE6AFA0F5B3EDCFD8AF457017D6z8t0G" TargetMode="External"/><Relationship Id="rId62" Type="http://schemas.openxmlformats.org/officeDocument/2006/relationships/hyperlink" Target="consultantplus://offline/ref=476512D29AC0BF5AAC771ADDD1CE2BAB4121BF2C50859E436A6FF7A1BF1CDCB27F2CE168BB7633B239BCBFA4BCE4E5D3DCB05A7309D6828Bz9t5G" TargetMode="External"/><Relationship Id="rId83" Type="http://schemas.openxmlformats.org/officeDocument/2006/relationships/hyperlink" Target="consultantplus://offline/ref=476512D29AC0BF5AAC771ADDD1CE2BAB4121BC295D889E436A6FF7A1BF1CDCB27F2CE16BBB7537BC6BE6AFA0F5B3EDCFD8AF457017D6z8t0G" TargetMode="External"/><Relationship Id="rId179" Type="http://schemas.openxmlformats.org/officeDocument/2006/relationships/hyperlink" Target="consultantplus://offline/ref=476512D29AC0BF5AAC771ADDD1CE2BAB4121BF22588C9E436A6FF7A1BF1CDCB27F2CE168BB7633B13BBCBFA4BCE4E5D3DCB05A7309D6828Bz9t5G" TargetMode="External"/><Relationship Id="rId365" Type="http://schemas.openxmlformats.org/officeDocument/2006/relationships/hyperlink" Target="http://pravo.gov.ru/proxy/ips/?docbody=&amp;prevDoc=102363237&amp;backlink=1&amp;&amp;nd=102396614" TargetMode="External"/><Relationship Id="rId190" Type="http://schemas.openxmlformats.org/officeDocument/2006/relationships/hyperlink" Target="consultantplus://offline/ref=476512D29AC0BF5AAC771ADDD1CE2BAB4121BC2A5A8D9E436A6FF7A1BF1CDCB27F2CE16ABA7239E36EF3BEF8FAB4F6D0D8B0597215zDt6G" TargetMode="External"/><Relationship Id="rId204" Type="http://schemas.openxmlformats.org/officeDocument/2006/relationships/hyperlink" Target="consultantplus://offline/ref=476512D29AC0BF5AAC771ADDD1CE2BAB4122BE2E5B8A9E436A6FF7A1BF1CDCB27F2CE168BB7733B138BCBFA4BCE4E5D3DCB05A7309D6828Bz9t5G" TargetMode="External"/><Relationship Id="rId225" Type="http://schemas.openxmlformats.org/officeDocument/2006/relationships/hyperlink" Target="consultantplus://offline/ref=476512D29AC0BF5AAC771ADDD1CE2BAB4123BB2F5E889E436A6FF7A1BF1CDCB27F2CE168BB7632B63FBCBFA4BCE4E5D3DCB05A7309D6828Bz9t5G" TargetMode="External"/><Relationship Id="rId246" Type="http://schemas.openxmlformats.org/officeDocument/2006/relationships/hyperlink" Target="consultantplus://offline/ref=9424F6AD212E3805B9ABDAC9DF5BD1D94E1C18DA0C099CDE0EF114FB3C267205BDD4730821BE4675CCBD97C99BE0B3B2B1BBA77FEB139C47J8m3G" TargetMode="External"/><Relationship Id="rId267" Type="http://schemas.openxmlformats.org/officeDocument/2006/relationships/hyperlink" Target="consultantplus://offline/ref=9424F6AD212E3805B9ABDAC9DF5BD1D94E1C18DB0F009CDE0EF114FB3C267205BDD4730821BE447CCCBD97C99BE0B3B2B1BBA77FEB139C47J8m3G" TargetMode="External"/><Relationship Id="rId288" Type="http://schemas.openxmlformats.org/officeDocument/2006/relationships/hyperlink" Target="consultantplus://offline/ref=9424F6AD212E3805B9ABDAC9DF5BD1D94E1F1FD307039CDE0EF114FB3C267205BDD4730821BE4577C6BD97C99BE0B3B2B1BBA77FEB139C47J8m3G" TargetMode="External"/><Relationship Id="rId106" Type="http://schemas.openxmlformats.org/officeDocument/2006/relationships/hyperlink" Target="consultantplus://offline/ref=476512D29AC0BF5AAC771ADDD1CE2BAB4121BF2351889E436A6FF7A1BF1CDCB27F2CE168BB7632B339BCBFA4BCE4E5D3DCB05A7309D6828Bz9t5G" TargetMode="External"/><Relationship Id="rId127" Type="http://schemas.openxmlformats.org/officeDocument/2006/relationships/hyperlink" Target="consultantplus://offline/ref=476512D29AC0BF5AAC771ADDD1CE2BAB4121BC2A5A8D9E436A6FF7A1BF1CDCB27F2CE16BB97736BC6BE6AFA0F5B3EDCFD8AF457017D6z8t0G" TargetMode="External"/><Relationship Id="rId313" Type="http://schemas.openxmlformats.org/officeDocument/2006/relationships/hyperlink" Target="consultantplus://offline/ref=9424F6AD212E3805B9ABDAC9DF5BD1D9491B10D20E069CDE0EF114FB3C267205AFD42B0423BB5B74CEA8C198DDJBm7G" TargetMode="External"/><Relationship Id="rId10" Type="http://schemas.openxmlformats.org/officeDocument/2006/relationships/hyperlink" Target="consultantplus://offline/ref=476512D29AC0BF5AAC771ADDD1CE2BAB4121B62859899E436A6FF7A1BF1CDCB27F2CE168BB7632B63FBCBFA4BCE4E5D3DCB05A7309D6828Bz9t5G" TargetMode="External"/><Relationship Id="rId31" Type="http://schemas.openxmlformats.org/officeDocument/2006/relationships/hyperlink" Target="consultantplus://offline/ref=476512D29AC0BF5AAC771ADDD1CE2BAB4121BC2F5B8C9E436A6FF7A1BF1CDCB27F2CE168BB7730B137BCBFA4BCE4E5D3DCB05A7309D6828Bz9t5G" TargetMode="External"/><Relationship Id="rId52" Type="http://schemas.openxmlformats.org/officeDocument/2006/relationships/hyperlink" Target="consultantplus://offline/ref=476512D29AC0BF5AAC771ADDD1CE2BAB4121BF23508F9E436A6FF7A1BF1CDCB27F2CE168BB7632B63EBCBFA4BCE4E5D3DCB05A7309D6828Bz9t5G" TargetMode="External"/><Relationship Id="rId73" Type="http://schemas.openxmlformats.org/officeDocument/2006/relationships/hyperlink" Target="consultantplus://offline/ref=476512D29AC0BF5AAC771ADDD1CE2BAB4121BF2351889E436A6FF7A1BF1CDCB27F2CE168BB7632B53ABCBFA4BCE4E5D3DCB05A7309D6828Bz9t5G" TargetMode="External"/><Relationship Id="rId94" Type="http://schemas.openxmlformats.org/officeDocument/2006/relationships/hyperlink" Target="consultantplus://offline/ref=476512D29AC0BF5AAC771ADDD1CE2BAB4121BF2351889E436A6FF7A1BF1CDCB27F2CE168BB7632B33EBCBFA4BCE4E5D3DCB05A7309D6828Bz9t5G" TargetMode="External"/><Relationship Id="rId148" Type="http://schemas.openxmlformats.org/officeDocument/2006/relationships/hyperlink" Target="consultantplus://offline/ref=476512D29AC0BF5AAC771ADDD1CE2BAB4121BC2A5A8D9E436A6FF7A1BF1CDCB27F2CE168BD7F32BC6BE6AFA0F5B3EDCFD8AF457017D6z8t0G" TargetMode="External"/><Relationship Id="rId169" Type="http://schemas.openxmlformats.org/officeDocument/2006/relationships/hyperlink" Target="consultantplus://offline/ref=476512D29AC0BF5AAC771ADDD1CE2BAB4121BC2A5A8D9E436A6FF7A1BF1CDCB27F2CE168BC7436BC6BE6AFA0F5B3EDCFD8AF457017D6z8t0G" TargetMode="External"/><Relationship Id="rId334" Type="http://schemas.openxmlformats.org/officeDocument/2006/relationships/hyperlink" Target="consultantplus://offline/ref=451437226900F117571AC4F5C24FF1D3F6594C78C41AB25B4D2016972EE2B5410061B72AA30E8BB79659530ECD3FA544BA2774173712B3DEG2z0G" TargetMode="External"/><Relationship Id="rId355" Type="http://schemas.openxmlformats.org/officeDocument/2006/relationships/hyperlink" Target="http://pravo.gov.ru/proxy/ips/?docbody=&amp;prevDoc=102363237&amp;backlink=1&amp;&amp;nd=102474386" TargetMode="External"/><Relationship Id="rId376" Type="http://schemas.openxmlformats.org/officeDocument/2006/relationships/hyperlink" Target="http://pravo.gov.ru/proxy/ips/?docbody=&amp;prevDoc=102363237&amp;backlink=1&amp;&amp;nd=603371107" TargetMode="External"/><Relationship Id="rId4" Type="http://schemas.openxmlformats.org/officeDocument/2006/relationships/hyperlink" Target="http://pravo.gov.ru/proxy/ips/?searchres=&amp;bpas=cd00000&amp;a3=102000496&amp;a3type=1&amp;a3value=&amp;a6=102000066&amp;a6type=1&amp;a6value=&amp;a15=&amp;a15type=1&amp;a15value=&amp;a7type=1&amp;a7from=&amp;a7to=&amp;a7date=&amp;a8=629&amp;a8type=1&amp;a1=&amp;a0=&amp;a16=&amp;a16type=1&amp;a16value=&amp;a17=&amp;a17type=1&amp;a17value=&amp;a4=&amp;a4type=1&amp;a4value=&amp;a23=&amp;a23type=1&amp;a23value=&amp;textpres=&amp;sort=7&amp;x=65&amp;y=13" TargetMode="External"/><Relationship Id="rId180" Type="http://schemas.openxmlformats.org/officeDocument/2006/relationships/hyperlink" Target="consultantplus://offline/ref=476512D29AC0BF5AAC771ADDD1CE2BAB4122BE2E5B8A9E436A6FF7A1BF1CDCB27F2CE16BBB7531BC6BE6AFA0F5B3EDCFD8AF457017D6z8t0G" TargetMode="External"/><Relationship Id="rId215" Type="http://schemas.openxmlformats.org/officeDocument/2006/relationships/hyperlink" Target="consultantplus://offline/ref=476512D29AC0BF5AAC771ADDD1CE2BAB4122B9235F899E436A6FF7A1BF1CDCB27F2CE16BBF763BBC6BE6AFA0F5B3EDCFD8AF457017D6z8t0G" TargetMode="External"/><Relationship Id="rId236" Type="http://schemas.openxmlformats.org/officeDocument/2006/relationships/hyperlink" Target="consultantplus://offline/ref=476512D29AC0BF5AAC771ADDD1CE2BAB462ABA2A58859E436A6FF7A1BF1CDCB27F2CE16BB97E31BC6BE6AFA0F5B3EDCFD8AF457017D6z8t0G" TargetMode="External"/><Relationship Id="rId257" Type="http://schemas.openxmlformats.org/officeDocument/2006/relationships/hyperlink" Target="consultantplus://offline/ref=9424F6AD212E3805B9ABDAC9DF5BD1D94E1C1BD30D099CDE0EF114FB3C267205BDD4730821BE4774CFBD97C99BE0B3B2B1BBA77FEB139C47J8m3G" TargetMode="External"/><Relationship Id="rId278" Type="http://schemas.openxmlformats.org/officeDocument/2006/relationships/hyperlink" Target="consultantplus://offline/ref=9424F6AD212E3805B9ABDAC9DF5BD1D94E1F19D70C059CDE0EF114FB3C267205BDD4730821BE4475C7BD97C99BE0B3B2B1BBA77FEB139C47J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115</Pages>
  <Words>32489</Words>
  <Characters>185191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5</cp:revision>
  <dcterms:created xsi:type="dcterms:W3CDTF">2022-11-25T06:38:00Z</dcterms:created>
  <dcterms:modified xsi:type="dcterms:W3CDTF">2022-11-25T12:25:00Z</dcterms:modified>
</cp:coreProperties>
</file>