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D9520" w14:textId="77777777" w:rsidR="00C83841" w:rsidRPr="00BD0849" w:rsidRDefault="00C83841" w:rsidP="00C83841">
      <w:pPr>
        <w:spacing w:after="0"/>
        <w:ind w:firstLine="5954"/>
        <w:rPr>
          <w:color w:val="000000" w:themeColor="text1"/>
          <w:sz w:val="24"/>
          <w:szCs w:val="24"/>
        </w:rPr>
      </w:pPr>
      <w:r w:rsidRPr="00BD0849">
        <w:rPr>
          <w:color w:val="000000" w:themeColor="text1"/>
          <w:sz w:val="24"/>
          <w:szCs w:val="24"/>
        </w:rPr>
        <w:t xml:space="preserve">          </w:t>
      </w:r>
    </w:p>
    <w:p w14:paraId="7884C4FB" w14:textId="77777777" w:rsidR="00C83841" w:rsidRDefault="00C83841" w:rsidP="00C83841">
      <w:pPr>
        <w:keepNext/>
        <w:spacing w:before="120"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</w:pPr>
    </w:p>
    <w:p w14:paraId="7EEEF6CA" w14:textId="41BFDCC2" w:rsidR="00C83841" w:rsidRPr="00BD0849" w:rsidRDefault="00C83841" w:rsidP="00C83841">
      <w:pPr>
        <w:keepNext/>
        <w:spacing w:before="120"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</w:pPr>
      <w:r w:rsidRPr="00BD0849">
        <w:rPr>
          <w:rFonts w:ascii="Times New Roman" w:eastAsia="Times New Roman" w:hAnsi="Times New Roman" w:cs="Times New Roman"/>
          <w:b/>
          <w:noProof/>
          <w:color w:val="000000" w:themeColor="text1"/>
          <w:spacing w:val="40"/>
          <w:sz w:val="40"/>
          <w:szCs w:val="20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36BAAB94" wp14:editId="32551692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69" name="Полотно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5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6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6" name="Group 49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9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60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61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2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3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4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62" name="Freeform 65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6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7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8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9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0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1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C20650A" id="Полотно 69" o:spid="_x0000_s1026" editas="canvas" style="position:absolute;margin-left:233.6pt;margin-top:19.8pt;width:36.75pt;height:48pt;z-index:251659264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0" o:spid="_x0000_s1028" style="position:absolute;left:12;width:4642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" strokecolor="#25221e" strokeweight="1.5pt"/>
                <v:shape id="Freeform 11" o:spid="_x0000_s1029" style="position:absolute;left:2724;top:3943;width:82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" o:spid="_x0000_s1030" style="position:absolute;left:1879;top:3943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3" o:spid="_x0000_s1031" style="position:absolute;left:1816;top:3975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4" o:spid="_x0000_s1032" style="position:absolute;left:3835;top:4959;width:76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5" o:spid="_x0000_s1033" style="position:absolute;left:2997;top:4959;width:82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6" o:spid="_x0000_s1034" style="position:absolute;left:2933;top:4991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7" o:spid="_x0000_s1035" style="position:absolute;left:1625;top:4959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8" o:spid="_x0000_s1036" style="position:absolute;left:787;top:4959;width:76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9" o:spid="_x0000_s1037" style="position:absolute;left:717;top:4984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20" o:spid="_x0000_s1038" style="position:absolute;left:3689;top:831;width:38;height:153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1" o:spid="_x0000_s1039" style="position:absolute;left:3752;top:889;width:70;height:222;visibility:visible;mso-wrap-style:square;v-text-anchor:top" coordsize="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2" o:spid="_x0000_s1040" style="position:absolute;left:2286;top:1727;width:711;height:1143;visibility:visible;mso-wrap-style:square;v-text-anchor:top" coordsize="7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3" o:spid="_x0000_s1041" style="position:absolute;left:2470;top:2762;width:50;height:63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4" o:spid="_x0000_s1042" style="position:absolute;left:2381;top:2736;width:57;height:89;visibility:visible;mso-wrap-style:square;v-text-anchor:top" coordsize="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5" o:spid="_x0000_s1043" style="position:absolute;left:1555;top:685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" strokecolor="#25221e" strokeweight=".25pt"/>
                <v:oval id="Oval 26" o:spid="_x0000_s1044" style="position:absolute;left:1301;top:323;width:15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" strokecolor="#25221e" strokeweight=".25pt"/>
                <v:oval id="Oval 27" o:spid="_x0000_s1045" style="position:absolute;left:939;top:546;width:14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" strokecolor="#25221e" strokeweight=".25pt"/>
                <v:shape id="Freeform 28" o:spid="_x0000_s1046" style="position:absolute;left:1301;top:1727;width:70;height:57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9" o:spid="_x0000_s1047" style="position:absolute;left:1225;top:1701;width:51;height:26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0" o:spid="_x0000_s1048" style="position:absolute;left:1009;top:1219;width:267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1" o:spid="_x0000_s1049" style="position:absolute;left:1136;top:1308;width:108;height:31;visibility:visible;mso-wrap-style:square;v-text-anchor:top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2" o:spid="_x0000_s1050" style="position:absolute;left:1117;top:1365;width:76;height:38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3" o:spid="_x0000_s1051" style="position:absolute;left:2254;top:260;width:235;height:209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4" o:spid="_x0000_s1052" style="position:absolute;left:1911;top:368;width:806;height:317;visibility:visible;mso-wrap-style:square;v-text-anchor:top" coordsize="8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35" o:spid="_x0000_s1053" style="position:absolute;left:2120;top:412;width:458;height:134;visibility:visible;mso-wrap-style:square;v-text-anchor:top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6" o:spid="_x0000_s1054" style="position:absolute;left:2305;top:1200;width:241;height:412;visibility:visible;mso-wrap-style:square;v-text-anchor:top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7" o:spid="_x0000_s1055" style="position:absolute;left:1803;top:622;width:724;height:997;visibility:visible;mso-wrap-style:square;v-text-anchor:top" coordsize="7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8" o:spid="_x0000_s1056" style="position:absolute;left:2012;top:711;width:153;height:8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9" o:spid="_x0000_s1057" style="position:absolute;left:2273;top:762;width:159;height:88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0" o:spid="_x0000_s1058" style="position:absolute;left:2076;top:730;width:44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" strokecolor="#25221e" strokeweight="0"/>
                <v:oval id="Oval 41" o:spid="_x0000_s1059" style="position:absolute;left:2324;top:781;width:3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" strokecolor="#25221e" strokeweight="0"/>
                <v:shape id="Freeform 42" o:spid="_x0000_s1060" style="position:absolute;left:2108;top:641;width:266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3" o:spid="_x0000_s1061" style="position:absolute;left:2197;top:1047;width:50;height:223;visibility:visible;mso-wrap-style:square;v-text-anchor:top" coordsize="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44" o:spid="_x0000_s1062" style="position:absolute;left:2139;top:1016;width:64;height:323;visibility:visible;mso-wrap-style:square;v-text-anchor:top" coordsize="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45" o:spid="_x0000_s1063" style="position:absolute;left:2076;top:996;width:51;height:362;visibility:visible;mso-wrap-style:square;v-text-anchor:top" coordsize="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6" o:spid="_x0000_s1064" style="position:absolute;left:2032;top:996;width:44;height:197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7" o:spid="_x0000_s1065" style="position:absolute;left:2070;top:1320;width:273;height:311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8" o:spid="_x0000_s1066" style="position:absolute;left:1714;top:1104;width:432;height:674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9" o:spid="_x0000_s1067" style="position:absolute;top:469;width:4667;height:5627" coordorigin="3321,438" coordsize="73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0" o:spid="_x0000_s1068" style="position:absolute;left:3321;top:856;width:735;height:468;visibility:visible;mso-wrap-style:square;v-text-anchor:top" coordsize="47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51" o:spid="_x0000_s1069" style="position:absolute;left:3590;top:930;width:200;height:114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52" o:spid="_x0000_s1070" style="position:absolute;left:3766;top:1090;width:199;height:114;visibility:visible;mso-wrap-style:square;v-text-anchor:top" coordsize="12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53" o:spid="_x0000_s1071" style="position:absolute;left:3417;top:1089;width:200;height:113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54" o:spid="_x0000_s1072" style="position:absolute;left:3894;top:478;width:54;height:78;visibility:visible;mso-wrap-style:square;v-text-anchor:top" coordsize="3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55" o:spid="_x0000_s1073" style="position:absolute;left:3841;top:449;width:78;height:204;visibility:visible;mso-wrap-style:square;v-text-anchor:top" coordsize="5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6" o:spid="_x0000_s1074" style="position:absolute;left:3497;top:556;width:125;height:45;visibility:visible;mso-wrap-style:square;v-text-anchor:top" coordsize="8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7" o:spid="_x0000_s1075" style="position:absolute;left:3437;top:438;width:103;height:375;visibility:visible;mso-wrap-style:square;v-text-anchor:top" coordsize="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8" o:spid="_x0000_s1076" style="position:absolute;left:3491;top:462;width:75;height:23;visibility:visible;mso-wrap-style:square;v-text-anchor:top" coordsize="4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9" o:spid="_x0000_s1077" style="position:absolute;left:3506;top:589;width:139;height:66;visibility:visible;mso-wrap-style:square;v-text-anchor:top" coordsize="9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60" o:spid="_x0000_s1078" style="position:absolute;left:3648;top:542;width:227;height:267;visibility:visible;mso-wrap-style:square;v-text-anchor:top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61" o:spid="_x0000_s1079" style="position:absolute;left:3681;top:512;width:51;height:84;visibility:visible;mso-wrap-style:square;v-text-anchor:top" coordsize="3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62" o:spid="_x0000_s1080" style="position:absolute;left:3658;top:530;width:55;height:52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63" o:spid="_x0000_s1081" style="position:absolute;left:3675;top:479;width:49;height:94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64" o:spid="_x0000_s1082" style="position:absolute;left:3596;top:495;width:51;height:109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65" o:spid="_x0000_s1083" style="position:absolute;left:1784;top:635;width:273;height:577;visibility:visible;mso-wrap-style:square;v-text-anchor:top" coordsize="2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6" o:spid="_x0000_s1084" style="position:absolute;left:2178;top:908;width:215;height:127;visibility:visible;mso-wrap-style:square;v-text-anchor:top" coordsize="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7" o:spid="_x0000_s1085" style="position:absolute;left:1949;top:857;width:229;height:139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8" o:spid="_x0000_s1086" style="position:absolute;left:1987;top:577;width:540;height:165;visibility:visible;mso-wrap-style:square;v-text-anchor:top" coordsize="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9" o:spid="_x0000_s1087" style="position:absolute;left:2108;top:965;width:108;height:70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70" o:spid="_x0000_s1088" style="position:absolute;left:2952;top:2686;width:197;height:108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71" o:spid="_x0000_s1089" style="position:absolute;left:3041;top:2743;width:57;height:57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" path="m,6v,,,,,l3,6v,,,,,l,6xm,6c,5,,5,,5r3,c3,5,3,6,3,6l,6xm,5c,4,,4,1,3l4,4c4,5,3,5,3,5l,5xm1,3v,,,,,l4,4v,,,,,l1,3xm1,3r,l1,3r1,l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14:paraId="307EA17D" w14:textId="77777777" w:rsidR="00C83841" w:rsidRPr="00BD0849" w:rsidRDefault="00C83841" w:rsidP="00C83841">
      <w:pPr>
        <w:keepNext/>
        <w:spacing w:before="120"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40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b/>
          <w:color w:val="000000" w:themeColor="text1"/>
          <w:spacing w:val="40"/>
          <w:sz w:val="28"/>
          <w:szCs w:val="28"/>
        </w:rPr>
        <w:t>АДМИНИСТРАЦИЯ ОКРУГА МУРОМ</w:t>
      </w:r>
    </w:p>
    <w:p w14:paraId="050606DD" w14:textId="77777777" w:rsidR="00C83841" w:rsidRPr="00BD0849" w:rsidRDefault="00C83841" w:rsidP="00C83841">
      <w:pPr>
        <w:keepNext/>
        <w:spacing w:before="120" w:after="12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40"/>
          <w:sz w:val="36"/>
          <w:szCs w:val="36"/>
        </w:rPr>
      </w:pPr>
      <w:r w:rsidRPr="00BD0849">
        <w:rPr>
          <w:rFonts w:ascii="Times New Roman" w:eastAsia="Times New Roman" w:hAnsi="Times New Roman" w:cs="Times New Roman"/>
          <w:b/>
          <w:color w:val="000000" w:themeColor="text1"/>
          <w:spacing w:val="160"/>
          <w:sz w:val="40"/>
          <w:szCs w:val="20"/>
        </w:rPr>
        <w:t>ПОСТАНОВЛЕНИЕ</w:t>
      </w:r>
    </w:p>
    <w:p w14:paraId="53420694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en-US"/>
        </w:rPr>
      </w:pPr>
    </w:p>
    <w:p w14:paraId="604E79AE" w14:textId="77777777" w:rsidR="00C83841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en-US"/>
        </w:rPr>
      </w:pPr>
    </w:p>
    <w:p w14:paraId="42FDF808" w14:textId="72DCAA17" w:rsidR="00C83841" w:rsidRPr="00BD0849" w:rsidRDefault="006E0FE7" w:rsidP="00C8384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en-US"/>
        </w:rPr>
        <w:t>24.11.2022</w:t>
      </w:r>
      <w:r w:rsidR="00C83841" w:rsidRPr="00BD0849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                                </w:t>
      </w:r>
      <w:r w:rsidR="00C83841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en-US"/>
        </w:rPr>
        <w:t xml:space="preserve">                   </w:t>
      </w: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en-US"/>
        </w:rPr>
        <w:t xml:space="preserve">                              </w:t>
      </w:r>
      <w:r w:rsidR="00C83841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en-US"/>
        </w:rPr>
        <w:t>№ 579</w:t>
      </w:r>
    </w:p>
    <w:p w14:paraId="242114DD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en-US"/>
        </w:rPr>
      </w:pPr>
    </w:p>
    <w:p w14:paraId="2BF6093D" w14:textId="77777777" w:rsidR="00C83841" w:rsidRDefault="00C83841" w:rsidP="00C83841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lang w:eastAsia="en-US"/>
        </w:rPr>
      </w:pPr>
    </w:p>
    <w:p w14:paraId="11689887" w14:textId="77777777" w:rsidR="00C83841" w:rsidRDefault="00C83841" w:rsidP="00C83841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lang w:eastAsia="en-US"/>
        </w:rPr>
      </w:pPr>
    </w:p>
    <w:p w14:paraId="242A207A" w14:textId="18CD2747" w:rsidR="00C83841" w:rsidRPr="00BD0849" w:rsidRDefault="00C83841" w:rsidP="00C83841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US"/>
        </w:rPr>
      </w:pPr>
      <w:r w:rsidRPr="00BD0849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lang w:eastAsia="en-US"/>
        </w:rPr>
        <w:t xml:space="preserve">О внесении изменений в постановление администрации округа Муром от 07.12.2017 №946 «Об утверждении административного регламента предоставления муниципальной услуги по выдаче градостроительного плана земельного участка»  </w:t>
      </w:r>
    </w:p>
    <w:p w14:paraId="7F2CB904" w14:textId="74B01C53" w:rsidR="00C83841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US"/>
        </w:rPr>
      </w:pPr>
    </w:p>
    <w:p w14:paraId="233B9F94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US"/>
        </w:rPr>
      </w:pPr>
    </w:p>
    <w:p w14:paraId="71C2C057" w14:textId="77777777" w:rsidR="00C83841" w:rsidRPr="00BD0849" w:rsidRDefault="00C83841" w:rsidP="00C838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14:paraId="5759CD67" w14:textId="4165BB52" w:rsidR="00C83841" w:rsidRDefault="00C83841" w:rsidP="00C83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D084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целях приведения административного регламента предоставления муниципальной услуги по выдаче градостроительного плана земельного участка, в соответствии со </w:t>
      </w:r>
      <w:hyperlink r:id="rId4" w:history="1">
        <w:r w:rsidRPr="00BD084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статьей 57.3</w:t>
        </w:r>
      </w:hyperlink>
      <w:r w:rsidRPr="00BD084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Градостроительного кодекса Российской Федерации, руководствуясь Федеральным </w:t>
      </w:r>
      <w:hyperlink r:id="rId5" w:history="1">
        <w:r w:rsidRPr="00BD084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BD084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6" w:history="1">
        <w:r w:rsidRPr="00BD084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BD084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BD084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Уставом</w:t>
        </w:r>
      </w:hyperlink>
      <w:r w:rsidRPr="00BD084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округа Муром, </w:t>
      </w:r>
    </w:p>
    <w:p w14:paraId="76D0085C" w14:textId="77777777" w:rsidR="00C83841" w:rsidRPr="00BD0849" w:rsidRDefault="00C83841" w:rsidP="00C83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14:paraId="7D84CD41" w14:textId="77777777" w:rsidR="00C83841" w:rsidRDefault="00C83841" w:rsidP="00C83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 w:themeColor="text1"/>
          <w:sz w:val="28"/>
          <w:szCs w:val="28"/>
          <w:lang w:eastAsia="en-US"/>
        </w:rPr>
      </w:pPr>
    </w:p>
    <w:p w14:paraId="2B29D5BD" w14:textId="0549DBE0" w:rsidR="00C83841" w:rsidRPr="00BD0849" w:rsidRDefault="00C83841" w:rsidP="00C83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 w:themeColor="text1"/>
          <w:sz w:val="28"/>
          <w:szCs w:val="28"/>
          <w:lang w:eastAsia="en-US"/>
        </w:rPr>
      </w:pPr>
      <w:r w:rsidRPr="00BD0849">
        <w:rPr>
          <w:rFonts w:ascii="Times New Roman" w:eastAsiaTheme="minorHAnsi" w:hAnsi="Times New Roman" w:cs="Times New Roman"/>
          <w:b/>
          <w:bCs/>
          <w:i/>
          <w:iCs/>
          <w:color w:val="000000" w:themeColor="text1"/>
          <w:sz w:val="28"/>
          <w:szCs w:val="28"/>
          <w:lang w:eastAsia="en-US"/>
        </w:rPr>
        <w:t>постановляю:</w:t>
      </w:r>
    </w:p>
    <w:p w14:paraId="5CF86ECF" w14:textId="77777777" w:rsidR="00C83841" w:rsidRDefault="00C83841" w:rsidP="00C83841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14:paraId="7EF98E05" w14:textId="6AC32F3F" w:rsidR="00C83841" w:rsidRPr="00BD0849" w:rsidRDefault="00C83841" w:rsidP="00C83841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D084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 Внести в </w:t>
      </w:r>
      <w:hyperlink r:id="rId8" w:history="1">
        <w:r w:rsidRPr="00BD084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постановление</w:t>
        </w:r>
      </w:hyperlink>
      <w:r w:rsidRPr="00BD084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администрации округа Муром от 07.12.2017 N 946 "Об утверждении административного регламента предоставления муниципальной услуги по выдаче градостроительного плана земельного участка" следующие изменения:</w:t>
      </w:r>
    </w:p>
    <w:p w14:paraId="46CA5844" w14:textId="77777777" w:rsidR="00C83841" w:rsidRPr="00BD0849" w:rsidRDefault="00C83841" w:rsidP="00C83841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D084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1.1. Изложить приложение к постановлению администрации округа Муром от 07.12.2017 № 946 «Об утверждении административного регламента предоставления муниципальной услуги по выдаче градостроительного плана земельного участка» в новой редакции согласно приложению.</w:t>
      </w:r>
    </w:p>
    <w:p w14:paraId="5BA90BAF" w14:textId="77777777" w:rsidR="00C83841" w:rsidRPr="00BD0849" w:rsidRDefault="00C83841" w:rsidP="00C83841">
      <w:pPr>
        <w:tabs>
          <w:tab w:val="num" w:pos="868"/>
          <w:tab w:val="num" w:pos="1287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2.Контроль за исполнением настоящего постановления возложить на начальника Управления архитектуры и градостроительства администрации округа Муром.</w:t>
      </w:r>
    </w:p>
    <w:p w14:paraId="7F321063" w14:textId="77777777" w:rsidR="00C83841" w:rsidRPr="00BD0849" w:rsidRDefault="00C83841" w:rsidP="00C83841">
      <w:pPr>
        <w:tabs>
          <w:tab w:val="num" w:pos="868"/>
          <w:tab w:val="num" w:pos="1287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3.Настоящее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округа Муром.</w:t>
      </w:r>
    </w:p>
    <w:p w14:paraId="3EABA1AC" w14:textId="77777777" w:rsidR="00C83841" w:rsidRPr="00BD0849" w:rsidRDefault="00C83841" w:rsidP="00C83841">
      <w:pPr>
        <w:tabs>
          <w:tab w:val="left" w:pos="426"/>
          <w:tab w:val="left" w:pos="709"/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US"/>
        </w:rPr>
      </w:pPr>
    </w:p>
    <w:p w14:paraId="59661920" w14:textId="77777777" w:rsidR="00C83841" w:rsidRPr="00BD0849" w:rsidRDefault="00C83841" w:rsidP="00C83841">
      <w:pPr>
        <w:tabs>
          <w:tab w:val="left" w:pos="426"/>
          <w:tab w:val="left" w:pos="709"/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US"/>
        </w:rPr>
      </w:pPr>
    </w:p>
    <w:tbl>
      <w:tblPr>
        <w:tblpPr w:leftFromText="180" w:rightFromText="180" w:vertAnchor="text" w:horzAnchor="margin" w:tblpX="-851" w:tblpY="104"/>
        <w:tblW w:w="10632" w:type="dxa"/>
        <w:tblLayout w:type="fixed"/>
        <w:tblLook w:val="0000" w:firstRow="0" w:lastRow="0" w:firstColumn="0" w:lastColumn="0" w:noHBand="0" w:noVBand="0"/>
      </w:tblPr>
      <w:tblGrid>
        <w:gridCol w:w="4135"/>
        <w:gridCol w:w="2835"/>
        <w:gridCol w:w="3662"/>
      </w:tblGrid>
      <w:tr w:rsidR="00C83841" w:rsidRPr="00237AFE" w14:paraId="5B2F87CB" w14:textId="77777777" w:rsidTr="0065007D">
        <w:tc>
          <w:tcPr>
            <w:tcW w:w="4135" w:type="dxa"/>
          </w:tcPr>
          <w:p w14:paraId="3CDED211" w14:textId="3E772127" w:rsidR="00C83841" w:rsidRPr="00BD0849" w:rsidRDefault="0065007D" w:rsidP="0065007D">
            <w:pPr>
              <w:keepNext/>
              <w:spacing w:after="0" w:line="240" w:lineRule="auto"/>
              <w:ind w:left="34" w:firstLine="709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en-US"/>
              </w:rPr>
              <w:t xml:space="preserve"> </w:t>
            </w:r>
            <w:r w:rsidR="00C83841" w:rsidRPr="00BD08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en-US"/>
              </w:rPr>
              <w:t>Глава округа</w:t>
            </w:r>
          </w:p>
        </w:tc>
        <w:tc>
          <w:tcPr>
            <w:tcW w:w="2835" w:type="dxa"/>
          </w:tcPr>
          <w:p w14:paraId="4B2DB02A" w14:textId="77777777" w:rsidR="00C83841" w:rsidRPr="00BD0849" w:rsidRDefault="00C83841" w:rsidP="006500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62" w:type="dxa"/>
          </w:tcPr>
          <w:p w14:paraId="32CC1ADE" w14:textId="616BB423" w:rsidR="00C83841" w:rsidRPr="00BD0849" w:rsidRDefault="00C83841" w:rsidP="0065007D">
            <w:pPr>
              <w:keepNext/>
              <w:spacing w:after="0" w:line="360" w:lineRule="auto"/>
              <w:ind w:firstLine="709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14"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14"/>
                <w:sz w:val="28"/>
                <w:szCs w:val="20"/>
                <w:lang w:eastAsia="en-US"/>
              </w:rPr>
              <w:t xml:space="preserve"> </w:t>
            </w:r>
            <w:r w:rsidR="0065007D">
              <w:rPr>
                <w:rFonts w:ascii="Times New Roman" w:eastAsia="Times New Roman" w:hAnsi="Times New Roman" w:cs="Times New Roman"/>
                <w:bCs/>
                <w:color w:val="000000" w:themeColor="text1"/>
                <w:spacing w:val="14"/>
                <w:sz w:val="28"/>
                <w:szCs w:val="20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14"/>
                <w:sz w:val="28"/>
                <w:szCs w:val="20"/>
                <w:lang w:eastAsia="en-US"/>
              </w:rPr>
              <w:t xml:space="preserve"> </w:t>
            </w:r>
            <w:r w:rsidRPr="00BD0849">
              <w:rPr>
                <w:rFonts w:ascii="Times New Roman" w:eastAsia="Times New Roman" w:hAnsi="Times New Roman" w:cs="Times New Roman"/>
                <w:bCs/>
                <w:color w:val="000000" w:themeColor="text1"/>
                <w:spacing w:val="14"/>
                <w:sz w:val="28"/>
                <w:szCs w:val="20"/>
                <w:lang w:eastAsia="en-US"/>
              </w:rPr>
              <w:t>Е.Е. Рычков</w:t>
            </w:r>
          </w:p>
        </w:tc>
      </w:tr>
    </w:tbl>
    <w:p w14:paraId="3878F8A0" w14:textId="77777777" w:rsidR="00C83841" w:rsidRDefault="00C83841" w:rsidP="00C83841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192E7FFD" w14:textId="77777777" w:rsidR="00C83841" w:rsidRDefault="00C83841" w:rsidP="00C83841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5B283B17" w14:textId="77777777" w:rsidR="00C83841" w:rsidRDefault="00C83841" w:rsidP="00C83841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29B1B934" w14:textId="77777777" w:rsidR="00C83841" w:rsidRDefault="00C83841" w:rsidP="00C83841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79901E94" w14:textId="77777777" w:rsidR="00C83841" w:rsidRDefault="00C83841" w:rsidP="00C83841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697F0837" w14:textId="77777777" w:rsidR="00C83841" w:rsidRDefault="00C83841" w:rsidP="00C83841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2D3D5AEA" w14:textId="77777777" w:rsidR="00C83841" w:rsidRDefault="00C83841" w:rsidP="00C83841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0B93892D" w14:textId="77777777" w:rsidR="00C83841" w:rsidRDefault="00C83841" w:rsidP="00C83841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0E9C2737" w14:textId="77777777" w:rsidR="00C83841" w:rsidRDefault="00C83841" w:rsidP="00C83841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685B60DF" w14:textId="77777777" w:rsidR="00C83841" w:rsidRDefault="00C83841" w:rsidP="00C83841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620E0A32" w14:textId="77777777" w:rsidR="00C83841" w:rsidRDefault="00C83841" w:rsidP="00C83841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4BE7F07C" w14:textId="77777777" w:rsidR="00C83841" w:rsidRDefault="00C83841" w:rsidP="00C83841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064A4FDB" w14:textId="77777777" w:rsidR="00C83841" w:rsidRDefault="00C83841" w:rsidP="00C83841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78C1714B" w14:textId="77777777" w:rsidR="00C83841" w:rsidRDefault="00C83841" w:rsidP="00C83841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7ACA7536" w14:textId="77777777" w:rsidR="00C83841" w:rsidRDefault="00C83841" w:rsidP="00C83841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3EFE28F7" w14:textId="77777777" w:rsidR="00C83841" w:rsidRDefault="00C83841" w:rsidP="00C83841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546580BC" w14:textId="77777777" w:rsidR="00C83841" w:rsidRDefault="00C83841" w:rsidP="00C83841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46087C1E" w14:textId="77777777" w:rsidR="00C83841" w:rsidRDefault="00C83841" w:rsidP="00C83841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44FB3804" w14:textId="77777777" w:rsidR="00C83841" w:rsidRDefault="00C83841" w:rsidP="00C83841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5967199D" w14:textId="77777777" w:rsidR="00C83841" w:rsidRDefault="00C83841" w:rsidP="00C83841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54C4DBC5" w14:textId="77777777" w:rsidR="00C83841" w:rsidRDefault="00C83841" w:rsidP="00C83841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0D8095F5" w14:textId="77777777" w:rsidR="00C83841" w:rsidRDefault="00C83841" w:rsidP="00C83841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03604F65" w14:textId="77777777" w:rsidR="00C83841" w:rsidRDefault="00C83841" w:rsidP="00C83841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49AB33DC" w14:textId="77777777" w:rsidR="00C83841" w:rsidRDefault="00C83841" w:rsidP="00C83841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10FE017B" w14:textId="77777777" w:rsidR="00C83841" w:rsidRDefault="00C83841" w:rsidP="00C83841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3257D108" w14:textId="77777777" w:rsidR="00C83841" w:rsidRDefault="00C83841" w:rsidP="00C83841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4FB66CC8" w14:textId="77777777" w:rsidR="00C83841" w:rsidRDefault="00C83841" w:rsidP="00C83841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3023C988" w14:textId="77777777" w:rsidR="00C83841" w:rsidRDefault="00C83841" w:rsidP="00C83841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0EC2781A" w14:textId="77777777" w:rsidR="00C83841" w:rsidRDefault="00C83841" w:rsidP="00C83841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1AB600E3" w14:textId="77777777" w:rsidR="00C83841" w:rsidRDefault="00C83841" w:rsidP="00C83841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44E28010" w14:textId="77777777" w:rsidR="00C83841" w:rsidRDefault="00C83841" w:rsidP="00C83841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01323D6A" w14:textId="77777777" w:rsidR="00C83841" w:rsidRDefault="00C83841" w:rsidP="00C83841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3B7E6E9F" w14:textId="77777777" w:rsidR="00C83841" w:rsidRDefault="00C83841" w:rsidP="00C83841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052F8432" w14:textId="77777777" w:rsidR="00C83841" w:rsidRDefault="00C83841" w:rsidP="00C83841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12B4DF91" w14:textId="77777777" w:rsidR="00C83841" w:rsidRDefault="00C83841" w:rsidP="00C83841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2AF68935" w14:textId="77777777" w:rsidR="00C83841" w:rsidRDefault="00C83841" w:rsidP="00C83841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791B6C91" w14:textId="77777777" w:rsidR="00C83841" w:rsidRDefault="00C83841" w:rsidP="00C83841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05C33D79" w14:textId="77777777" w:rsidR="00C83841" w:rsidRDefault="00C83841" w:rsidP="00C83841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38BDFD6A" w14:textId="77777777" w:rsidR="00C83841" w:rsidRDefault="00C83841" w:rsidP="00C83841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4DD42894" w14:textId="77777777" w:rsidR="00C83841" w:rsidRDefault="00C83841" w:rsidP="00C83841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4102A7F6" w14:textId="77777777" w:rsidR="00C83841" w:rsidRDefault="00C83841" w:rsidP="00C83841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75EAE5B8" w14:textId="77777777" w:rsidR="00C83841" w:rsidRDefault="00C83841" w:rsidP="00C83841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560C40EC" w14:textId="77777777" w:rsidR="00C83841" w:rsidRDefault="00C83841" w:rsidP="00C83841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7F027052" w14:textId="77777777" w:rsidR="00C83841" w:rsidRDefault="00C83841" w:rsidP="00C83841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7DBA5C27" w14:textId="77777777" w:rsidR="0065007D" w:rsidRPr="008D2EA1" w:rsidRDefault="0065007D" w:rsidP="0065007D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0" w:name="P33"/>
      <w:bookmarkEnd w:id="0"/>
      <w:r w:rsidRPr="008D2EA1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Приложение  </w:t>
      </w:r>
    </w:p>
    <w:p w14:paraId="2CFFD0BF" w14:textId="72BD9C03" w:rsidR="0065007D" w:rsidRDefault="0065007D" w:rsidP="006E0FE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2EA1">
        <w:rPr>
          <w:rFonts w:ascii="Times New Roman" w:eastAsia="Times New Roman" w:hAnsi="Times New Roman" w:cs="Times New Roman"/>
          <w:sz w:val="24"/>
          <w:szCs w:val="24"/>
          <w:lang w:eastAsia="en-US"/>
        </w:rPr>
        <w:t>к постанов</w:t>
      </w:r>
      <w:r w:rsidR="006E0FE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лению администрации </w:t>
      </w:r>
      <w:bookmarkStart w:id="1" w:name="_GoBack"/>
      <w:bookmarkEnd w:id="1"/>
      <w:r w:rsidR="006E0FE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округа Муром    </w:t>
      </w:r>
      <w:r w:rsidRPr="008D2EA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</w:t>
      </w:r>
      <w:r w:rsidR="006E0FE7">
        <w:rPr>
          <w:rFonts w:ascii="Times New Roman" w:eastAsia="Times New Roman" w:hAnsi="Times New Roman" w:cs="Times New Roman"/>
          <w:sz w:val="24"/>
          <w:szCs w:val="24"/>
          <w:lang w:eastAsia="en-US"/>
        </w:rPr>
        <w:t>24.11.2022</w:t>
      </w:r>
      <w:r w:rsidRPr="008D2EA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8D2EA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№  </w:t>
      </w:r>
      <w:r w:rsidR="006E0FE7">
        <w:rPr>
          <w:rFonts w:ascii="Times New Roman" w:eastAsia="Times New Roman" w:hAnsi="Times New Roman" w:cs="Times New Roman"/>
          <w:sz w:val="24"/>
          <w:szCs w:val="24"/>
          <w:lang w:eastAsia="en-US"/>
        </w:rPr>
        <w:t>579</w:t>
      </w:r>
      <w:proofErr w:type="gramEnd"/>
    </w:p>
    <w:p w14:paraId="4770DA2C" w14:textId="77777777" w:rsidR="0065007D" w:rsidRPr="008D2EA1" w:rsidRDefault="0065007D" w:rsidP="0065007D">
      <w:pPr>
        <w:spacing w:after="0" w:line="240" w:lineRule="auto"/>
        <w:ind w:left="57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A203394" w14:textId="77777777" w:rsidR="00C83841" w:rsidRPr="00BD0849" w:rsidRDefault="00C83841" w:rsidP="00C83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Административный регламент предоставления муниципальной услуги</w:t>
      </w:r>
    </w:p>
    <w:p w14:paraId="2067A28A" w14:textId="77777777" w:rsidR="00C83841" w:rsidRPr="00BD0849" w:rsidRDefault="00C83841" w:rsidP="00C83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«Выдача градостроительного плана земельного участка»</w:t>
      </w:r>
    </w:p>
    <w:p w14:paraId="42D33F94" w14:textId="77777777" w:rsidR="00C83841" w:rsidRPr="00BD0849" w:rsidRDefault="00C83841" w:rsidP="00C83841">
      <w:pPr>
        <w:pStyle w:val="ConsPlusNormal"/>
        <w:spacing w:after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3AFA7D" w14:textId="77777777" w:rsidR="00C83841" w:rsidRPr="00BD0849" w:rsidRDefault="00C83841" w:rsidP="00C8384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A87291" w14:textId="77777777" w:rsidR="00C83841" w:rsidRPr="00BD0849" w:rsidRDefault="00C83841" w:rsidP="00C83841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14:paraId="4B3FE065" w14:textId="77777777" w:rsidR="00C83841" w:rsidRPr="00BD0849" w:rsidRDefault="00C83841" w:rsidP="00C838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90539D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1.1. Административный регламент предоставления муниципальной услуги по выдаче градостроительного плана земельного участка (далее - регламент) 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по выдаче градостроительного плана земельного участка (далее - муниципальная услуга). Регламент также определяет особенности предоставления услуги в электронном виде.</w:t>
      </w:r>
    </w:p>
    <w:p w14:paraId="77E48E77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1.2. Заявителями на получение муниципальной услуги являются правообладатели земельных участков на территории муниципального образования округ Муром, а также иные лица в случае, предусмотренном частью 1.1 статьи 57.3 Градостроительного кодекса Российской Федерации (далее – Заявитель).</w:t>
      </w:r>
    </w:p>
    <w:p w14:paraId="163A62BE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1.2.1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8EAE212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Муниципальную услугу оказывает Управление архитектуры и градостроительства администрации округа Муром (далее - </w:t>
      </w:r>
      <w:proofErr w:type="spellStart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УАиГ</w:t>
      </w:r>
      <w:proofErr w:type="spellEnd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45EFBE94" w14:textId="77777777" w:rsidR="00C83841" w:rsidRPr="00BD0849" w:rsidRDefault="00C83841" w:rsidP="00C83841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1.4. Требования к порядку информирования о предоставлении муниципальной услуги:</w:t>
      </w:r>
    </w:p>
    <w:p w14:paraId="196F1F24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1.4.1.</w:t>
      </w: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Информация о порядке предоставления муниципальной услуги предоставляется </w:t>
      </w:r>
      <w:proofErr w:type="spellStart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УАиГ</w:t>
      </w:r>
      <w:proofErr w:type="spellEnd"/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70A66B8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1.4.2. Информирование заявителей о предоставлении муниципальной услуги осуществляется:</w:t>
      </w:r>
    </w:p>
    <w:p w14:paraId="451374FD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на Региональном портале государственных и муниципальных услуг (http://rgu33.avo.ru/) (далее – Региональный портал); </w:t>
      </w:r>
    </w:p>
    <w:p w14:paraId="167BE714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на Едином портале государственных и муниципальных услуг (функций) (https:// www.gosuslugi.ru/) (далее – Единый портал);</w:t>
      </w:r>
    </w:p>
    <w:p w14:paraId="2A5CA396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в государственной информационной системе «Реестр государственных и муниципальных услуг) (http://frgu.ru) (далее – Региональный реестр).</w:t>
      </w:r>
    </w:p>
    <w:p w14:paraId="3EFC899C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4) непосредственно при личном приеме заявителя в </w:t>
      </w:r>
      <w:proofErr w:type="spellStart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УАиГ</w:t>
      </w:r>
      <w:proofErr w:type="spellEnd"/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7937F086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с использованием средств телефонной связи, электронной почты при обращении заявителей;</w:t>
      </w:r>
    </w:p>
    <w:p w14:paraId="72133020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6) посредством размещения на официальном сайте органов местного самоуправления округа Муром в сети «Интернет» </w:t>
      </w:r>
      <w:hyperlink r:id="rId9">
        <w:r w:rsidRPr="00BD084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http://murom.info/</w:t>
        </w:r>
      </w:hyperlink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– официальный сайт), а также публикации в средствах массовой информации.</w:t>
      </w:r>
    </w:p>
    <w:p w14:paraId="652A27BF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1.4.3. Информация по вопросам предоставления муниципальной услуги заявителю предоставляется при личном или письменном обращении, по телефону, по электронной почте.</w:t>
      </w:r>
    </w:p>
    <w:p w14:paraId="1D43A86D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ответах на телефонные звонки и устные обращения сотрудник </w:t>
      </w:r>
      <w:proofErr w:type="spellStart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УАиГ</w:t>
      </w:r>
      <w:proofErr w:type="spellEnd"/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подробно и в вежливой (корректной) форме консультирует обратившихся заявителей по интересующим их вопросам.</w:t>
      </w:r>
    </w:p>
    <w:p w14:paraId="47A10F80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 на телефонный звонок должен содержать информацию о наименовании органа, в который позвонил заявитель, фамилии, должности сотрудника, принявшего телефонный звонок.</w:t>
      </w:r>
    </w:p>
    <w:p w14:paraId="08DC7A4B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Консультации предоставляются по следующим вопросам:</w:t>
      </w:r>
    </w:p>
    <w:p w14:paraId="0D4C4C17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содержание и ход предоставления муниципальной услуги;</w:t>
      </w:r>
    </w:p>
    <w:p w14:paraId="430FD4B7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14:paraId="51603976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источник получения документов, необходимых для предоставления муниципальной услуги;</w:t>
      </w:r>
    </w:p>
    <w:p w14:paraId="73893A8E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время приема и выдачи документов;</w:t>
      </w:r>
    </w:p>
    <w:p w14:paraId="72985FDB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срок принятия решения о предоставлении муниципальной услуги;</w:t>
      </w:r>
    </w:p>
    <w:p w14:paraId="5AA24194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 порядок обжалования действий (бездействия) и решений, осуществляемых и принимаемых </w:t>
      </w:r>
      <w:proofErr w:type="spellStart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УАиГ</w:t>
      </w:r>
      <w:proofErr w:type="spellEnd"/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его должностными лицами и сотрудниками в ходе предоставления муниципальной услуги;</w:t>
      </w:r>
    </w:p>
    <w:p w14:paraId="1DBAAFB2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-иным вопросам, возникающим у заявителя при предоставлении муниципальной услуги.</w:t>
      </w:r>
    </w:p>
    <w:p w14:paraId="1DF30CD8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1.4.4. Письменные обращения о порядке предоставления муниципальной услуги рассматриваются с учетом времени подготовки ответа заявителю в срок, не превышающий 30 календарных дней со дня регистрации обращения. Ответ на письменное обращение дается в простой, четкой и понятной форме с указанием фамилии и инициалов, номера телефона исполнителя. Ответ подписывается руководителем (заместителем руководителя) </w:t>
      </w:r>
      <w:proofErr w:type="spellStart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УАиГ</w:t>
      </w:r>
      <w:proofErr w:type="spellEnd"/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0407165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консультировании по электронной почте ответ на обращение направляется на электронный адрес заявителя в срок, не превышающий 30 дней со дня регистрации обращения.</w:t>
      </w:r>
    </w:p>
    <w:p w14:paraId="134AE8A4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</w:t>
      </w:r>
      <w:proofErr w:type="spellStart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УАиГ</w:t>
      </w:r>
      <w:proofErr w:type="spellEnd"/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proofErr w:type="spellStart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УАиГ</w:t>
      </w:r>
      <w:proofErr w:type="spellEnd"/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письменной форме.</w:t>
      </w:r>
    </w:p>
    <w:p w14:paraId="3BCB90DA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1.4.5. На информационных стендах в помещениях </w:t>
      </w:r>
      <w:proofErr w:type="spellStart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УАиГ</w:t>
      </w:r>
      <w:proofErr w:type="spellEnd"/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размещается адрес официального сайта органов местного самоуправления округа Муром в информационно-телекоммуникационной сети «Интернет», адрес электронной почты, справочные телефоны, информация о режиме работы, о порядке представления муниципальной услуги, о порядке подачи и рас-смотрения жалоб на решения и действия (бездействие) </w:t>
      </w:r>
      <w:proofErr w:type="spellStart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УАиГ</w:t>
      </w:r>
      <w:proofErr w:type="spellEnd"/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должностных лиц, сотрудников, перечень документов, предоставление которых необходимо для получения муниципальной услуги, образцы форм заявлений для обращения за получением муниципальной услуги.</w:t>
      </w:r>
    </w:p>
    <w:p w14:paraId="0B80DAA8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1.4.6. Информация по вопросам предоставления муниципальной услуги, сведения о ходе ее предоставления, о порядке подачи и рассмотрения жалоб на решения и действия (бездействие) </w:t>
      </w:r>
      <w:proofErr w:type="spellStart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УАиГ</w:t>
      </w:r>
      <w:proofErr w:type="spellEnd"/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должностных лиц, работников могут быть получены заявителем на официальном сайте органов местного самоуправления округа Муром в сети «Интернет».</w:t>
      </w:r>
    </w:p>
    <w:p w14:paraId="6951223D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9B7BBD" w14:textId="77777777" w:rsidR="00C83841" w:rsidRPr="00BD0849" w:rsidRDefault="00C83841" w:rsidP="00C8384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2. Стандарт предоставления муниципальной услуги</w:t>
      </w:r>
    </w:p>
    <w:p w14:paraId="2FE6EBFC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F7F2B8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2.1. Наименование муниципальной услуги: выдача градостроительного плана земельного участка.</w:t>
      </w:r>
    </w:p>
    <w:p w14:paraId="6B276451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2.2. Наименование органа, предоставляющего муниципальную услугу: Управление архитектуры и градостроительства администрации округа Муром.</w:t>
      </w:r>
    </w:p>
    <w:p w14:paraId="614071B5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2.3. Формы подачи заявления и получения результата предоставления услуги:</w:t>
      </w:r>
    </w:p>
    <w:p w14:paraId="00571762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очная форма - при личном присутствии заявителя в </w:t>
      </w:r>
      <w:proofErr w:type="spellStart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УАиГ</w:t>
      </w:r>
      <w:proofErr w:type="spellEnd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828A9EC" w14:textId="77777777" w:rsidR="00C83841" w:rsidRPr="00BD0849" w:rsidRDefault="00C83841" w:rsidP="00C83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заочная форма - без личного присутствия заявителя (по почте, с использованием электронной почты, через Единый портал, </w:t>
      </w:r>
      <w:r w:rsidRPr="00BD084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Заявление о выдаче градостроительного плана земельного участка может быть направлено в </w:t>
      </w:r>
      <w:proofErr w:type="spellStart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УАиГ</w:t>
      </w:r>
      <w:proofErr w:type="spellEnd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электронного документа, подписанного электронной подписью</w:t>
      </w:r>
      <w:r w:rsidRPr="00BD084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14:paraId="3B0B99BA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Форма и способ получения документа и (или) информации, подтверждающих предоставление муниципальной услуги (отказ в предоставлении муниципальной услуги), указываются заявителем в заявлении, если иное не установлено законодательством Российской Федерации.</w:t>
      </w:r>
    </w:p>
    <w:p w14:paraId="47155860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2.4. Результатом предоставления муниципальной услуги является выдача (направление) заявителю:</w:t>
      </w:r>
    </w:p>
    <w:p w14:paraId="18EC329E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- градостроительного плана земельного участка;</w:t>
      </w:r>
    </w:p>
    <w:p w14:paraId="385EA5C6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- отказ в выдаче градостроительного плана земельного участка.</w:t>
      </w:r>
    </w:p>
    <w:p w14:paraId="220A769F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14:paraId="06757580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131"/>
      <w:bookmarkEnd w:id="2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Срок предоставления муниципальной услуги составляет 14 рабочих дней со дня получения </w:t>
      </w:r>
      <w:proofErr w:type="spellStart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УАиГ</w:t>
      </w:r>
      <w:proofErr w:type="spellEnd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о выдаче градостроительного плана земельного участка.</w:t>
      </w:r>
    </w:p>
    <w:p w14:paraId="63296AC4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Правовые основания для предоставления муниципальной услуги: перечень нормативно-правовых актов, регулирующих предоставление государственных услуг, размещен на официальном сайте в сети «Интернет» </w:t>
      </w:r>
      <w:hyperlink r:id="rId10">
        <w:r w:rsidRPr="00BD084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http://murom.info/</w:t>
        </w:r>
      </w:hyperlink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едином портале государственных и муниципальных услуг.</w:t>
      </w:r>
    </w:p>
    <w:p w14:paraId="46F1D50B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УАиГ</w:t>
      </w:r>
      <w:proofErr w:type="spellEnd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обеспечивает размещение и актуализацию перечня нормативных правовых актов, регулирующих предоставление муниципальной услуги, на официальном сайте, а также на Едином портале.</w:t>
      </w:r>
    </w:p>
    <w:p w14:paraId="4686D9CB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Перечень документов, необходимых для предоставления </w:t>
      </w: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муниципальной услуги.</w:t>
      </w:r>
    </w:p>
    <w:p w14:paraId="3E5E0F92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2.7.1. Перечень документов, предоставляемых заявителем самостоятельно:</w:t>
      </w:r>
    </w:p>
    <w:p w14:paraId="3988312D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hyperlink w:anchor="P387">
        <w:r w:rsidRPr="00BD08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установленной формы (приложение N 1 к регламенту);</w:t>
      </w:r>
    </w:p>
    <w:p w14:paraId="38D35CB8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документ, удостоверяющий личность заявителя или представителя заявителя. </w:t>
      </w:r>
    </w:p>
    <w:p w14:paraId="1F98E2BA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представления документов в электронной форме посредством Единого портала, регионального портала представление указанного документа не требуется. </w:t>
      </w:r>
    </w:p>
    <w:p w14:paraId="473EB1EB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При обращении за получением муниципальной услуги по почте, в том числе электронной, представляется копия документа, удостоверяющего личность заявителя или документа, удостоверяющего личность представителя заявителя, в случае обращения представителя заявителя.</w:t>
      </w:r>
    </w:p>
    <w:p w14:paraId="4B3C4EA0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2.1)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14:paraId="63A12A30" w14:textId="77777777" w:rsidR="00C83841" w:rsidRPr="00BD0849" w:rsidRDefault="00C83841" w:rsidP="00C83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правоустанавливающие документы на земельный участок или документы на смежные участки (в соответствии с Постановлением Правительства РФ от </w:t>
      </w:r>
      <w:r w:rsidRPr="00BD084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06.04.2022 N 603 "О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участков")</w:t>
      </w: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, в случае если право не зарегистрировано в Едином государственном реестре прав на недвижимое имущество и сделок с ним (представляется оригинал для снятия копии или копия, заверенная в установленном законом порядке);</w:t>
      </w:r>
    </w:p>
    <w:p w14:paraId="38DC5A04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4) правоустанавливающие документы на объект капитального строительства, расположенный в границах земельного участка, в случае если право не зарегистрировано в Едином государственном реестре прав на недвижимое имущество и сделок с ним (представляется оригинал для снятия копии или копия, заверенная в установленном законом порядке).</w:t>
      </w:r>
    </w:p>
    <w:p w14:paraId="7876187A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149"/>
      <w:bookmarkEnd w:id="3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14:paraId="6595F608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 </w:t>
      </w:r>
    </w:p>
    <w:p w14:paraId="450C7888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сведения из Единого государственного реестра недвижимости об объекте недвижимости, об основных характеристиках и зарегистрированных правах на </w:t>
      </w: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объект недвижимости; </w:t>
      </w:r>
    </w:p>
    <w:p w14:paraId="0A78DB44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57.3 Градостроительного кодекса Российской Федерации; </w:t>
      </w:r>
    </w:p>
    <w:p w14:paraId="59807BB8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1.1 статьи 57.3 Градостроительного кодекса Российской Федерации;</w:t>
      </w:r>
    </w:p>
    <w:p w14:paraId="31172EA4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договор о комплексном развитии территории в случае, предусмотренном частью 4 статьи 57.3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 </w:t>
      </w:r>
    </w:p>
    <w:p w14:paraId="61651986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 </w:t>
      </w:r>
    </w:p>
    <w:p w14:paraId="7E91229C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 </w:t>
      </w:r>
    </w:p>
    <w:p w14:paraId="20E9C152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з) документация по планировке территории в случаях, предусмотренных частью 4 статьи 57.3 Градостроительного кодекса Российской Федерации.</w:t>
      </w:r>
    </w:p>
    <w:p w14:paraId="42AA2A00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Установленный выше перечень документов является исчерпывающим.</w:t>
      </w:r>
    </w:p>
    <w:p w14:paraId="151A1938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вправе самостоятельно предоставить документы, указанные в </w:t>
      </w:r>
      <w:hyperlink w:anchor="P149">
        <w:r w:rsidRPr="00BD08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2.7.2</w:t>
        </w:r>
      </w:hyperlink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5463D4E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2.7.3. Орган, предоставляющий муниципальные услуги, не вправе требовать от заявителя:</w:t>
      </w:r>
    </w:p>
    <w:p w14:paraId="12AAA983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14:paraId="3835C7B4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–Федеральный закон № 210-ФЗ);</w:t>
      </w:r>
    </w:p>
    <w:p w14:paraId="023B1850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30207953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8DB2AD6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3B0741BD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071BC04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6469C73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неудобства.</w:t>
      </w:r>
    </w:p>
    <w:p w14:paraId="1DECCE0F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2.8. Услуги, которые являются необходимыми и обязательными для предоставления муниципальной услуги в соответствии с решением Совета народных депутатов округа Муром от 28.05.2013 N 375 "Об утверждении перечня услуг, которые являются необходимыми и обязательными для предоставления органами местного самоуправления и муниципальными учреждениями округа Муром государственных услуг при осуществлении отдельных государственных полномочий, переданных федеральными законами и законами Владимирской области, и муниципальных услуг и предоставляются организациями, участвующими в предоставлении государственных и муниципальных услуг":</w:t>
      </w:r>
    </w:p>
    <w:p w14:paraId="20A9C69B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выдача документов, удостоверяющих (устанавливающих) право на земельный участок, если такое право не зарегистрировано в Едином государственном реестре прав на недвижимое имущество и сделок с ним.</w:t>
      </w:r>
      <w:r w:rsidRPr="00BD0849" w:rsidDel="004F5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C34E1C8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161"/>
      <w:bookmarkEnd w:id="4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2.9. Перечень оснований для отказа в приеме документов, необходимых для предоставления муниципальной услуги:</w:t>
      </w:r>
    </w:p>
    <w:p w14:paraId="03C67559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1) представленное заявление не соответствует форме, установленной настоящим регламентом;</w:t>
      </w:r>
    </w:p>
    <w:p w14:paraId="6F9099F1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2) несоответствие прилагаемых документов документам, указанным в заявлении;</w:t>
      </w:r>
    </w:p>
    <w:p w14:paraId="196E9EC0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3) отсутствие у лица полномочий на подачу заявления;</w:t>
      </w:r>
    </w:p>
    <w:p w14:paraId="43CCEA51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услуги; </w:t>
      </w:r>
    </w:p>
    <w:p w14:paraId="2745F29B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 </w:t>
      </w:r>
    </w:p>
    <w:p w14:paraId="4178DB3B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непредставление документов, предусмотренных пунктом 2.7.1 настоящего Административного регламента; </w:t>
      </w:r>
    </w:p>
    <w:p w14:paraId="547F45BE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 </w:t>
      </w:r>
    </w:p>
    <w:p w14:paraId="31A365A9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представленные документы содержат подчистки и исправления текста; </w:t>
      </w:r>
    </w:p>
    <w:p w14:paraId="647FE3DA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14:paraId="19550BC6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10) 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6EB15BC8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оснований для отказа в приеме документов является исчерпывающим.</w:t>
      </w:r>
    </w:p>
    <w:p w14:paraId="251AF1FB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175"/>
      <w:bookmarkEnd w:id="5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2.9.1. Органы, предоставляющие муниципальные услуги,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5C1FA6F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DB13C68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</w:t>
      </w: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комплект документов;</w:t>
      </w:r>
    </w:p>
    <w:p w14:paraId="23673195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8E5E5C3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36AC525E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181"/>
      <w:bookmarkEnd w:id="6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2.10. Основанием для принятия решения об отказе в выдаче градостроительного плана земельного участка является:</w:t>
      </w:r>
    </w:p>
    <w:p w14:paraId="0BE0A28A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 </w:t>
      </w:r>
    </w:p>
    <w:p w14:paraId="43C83910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 </w:t>
      </w:r>
    </w:p>
    <w:p w14:paraId="7341E5BD" w14:textId="77777777" w:rsidR="00C83841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 Градостроительного кодекса Российской Федерации. </w:t>
      </w:r>
    </w:p>
    <w:p w14:paraId="42177613" w14:textId="77777777" w:rsidR="00C83841" w:rsidRPr="00BD0849" w:rsidRDefault="00C83841" w:rsidP="00C83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Pr="00BD084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представление неполного комплекта документов в рамках межведомственного информационного взаимодействия, необходимых для предоставления услуги;</w:t>
      </w:r>
    </w:p>
    <w:p w14:paraId="19199ED5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2.11. Возможность приостановления срока предоставления муниципальной услуги законодательством не предусмотрена.</w:t>
      </w:r>
    </w:p>
    <w:p w14:paraId="06EF0263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2.12. Предоставление муниципальной услуги осуществляется без взимания платы.</w:t>
      </w:r>
    </w:p>
    <w:p w14:paraId="1A3B3B80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2.13.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14:paraId="6D66656E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2.14. Срок и порядок регистрации заявления на предоставление муниципальной услуги.</w:t>
      </w:r>
    </w:p>
    <w:p w14:paraId="0C4E1531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на предоставление муниципальной услуги регистрируется в день поступления в </w:t>
      </w:r>
      <w:proofErr w:type="spellStart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УАиГ</w:t>
      </w:r>
      <w:proofErr w:type="spellEnd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A8F9F64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2.15.  Требования к помещениям, в которых предоставляется муниципальная услуга.</w:t>
      </w:r>
    </w:p>
    <w:p w14:paraId="62E287B5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2.15.1. Помещения, в которых предоставляется услуга, должны соответствовать требованиям пожарной, санитарно-эпидемиологической </w:t>
      </w: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безопасности, иным требованиям законодательства Российской Федерации и быть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</w:r>
    </w:p>
    <w:p w14:paraId="277D166D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2.15.2. Доступность для инвалидов помещений, в которых предоставляется услуга, обеспечивается в соответствии с законодательством Российской Федерации о социальной защите инвалидов. </w:t>
      </w:r>
    </w:p>
    <w:p w14:paraId="04D22E1D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2.15.3. Размещение и оформление визуальной, текстовой </w:t>
      </w: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мультимедийной информации по предоставлению муниципальной услуги </w:t>
      </w: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местах приема заявителей не предусмотрено.</w:t>
      </w:r>
    </w:p>
    <w:p w14:paraId="0E3FD233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2.16. Показателями доступности и качества муниципальной услуги являются:</w:t>
      </w:r>
    </w:p>
    <w:p w14:paraId="416FA2D4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-расположенность помещения, в котором ведется прием, выдача документов в зоне доступности общественного транспорта;</w:t>
      </w:r>
    </w:p>
    <w:p w14:paraId="41DB0975" w14:textId="4B373CE1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-наличие необходимого количества специалистов, а также помещений, в</w:t>
      </w:r>
      <w:r w:rsidR="00D63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которых осуществляется прием документов от заявителей;</w:t>
      </w:r>
    </w:p>
    <w:p w14:paraId="0B069FDB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-наличие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14:paraId="182F3993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-оказание помощи инвалидам в преодолении барьеров, мешающих получению ими услуг наравне с другими лицами.</w:t>
      </w:r>
    </w:p>
    <w:p w14:paraId="66C08BE6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2.16.1. Показателями качества предоставления муниципальной услуги являются: </w:t>
      </w:r>
    </w:p>
    <w:p w14:paraId="03C3EC0C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соблюдение сроков приема и рассмотрения документов; </w:t>
      </w:r>
    </w:p>
    <w:p w14:paraId="0E4334A5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соблюдение срока получения результата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 </w:t>
      </w:r>
    </w:p>
    <w:p w14:paraId="43475ED4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отсутствие обоснованных жалоб на нарушения Административного регламента, совершенные работниками органа местного самоуправления; </w:t>
      </w:r>
    </w:p>
    <w:p w14:paraId="240DD065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4) количество взаимодействий заявителя с должностными лицами (без учета консультаций).</w:t>
      </w:r>
    </w:p>
    <w:p w14:paraId="41008351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2.17. Предоставление муниципальной услуги в многофункциональных центрах не осуществляется.</w:t>
      </w:r>
    </w:p>
    <w:p w14:paraId="4BBA7EFC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_Hlk115355831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портала.</w:t>
      </w:r>
    </w:p>
    <w:bookmarkEnd w:id="7"/>
    <w:p w14:paraId="4CA66B1A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2.18. Особенности предоставления муниципальной услуги через многофункциональный центр и через Единый портал.</w:t>
      </w:r>
    </w:p>
    <w:p w14:paraId="2767B151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14:paraId="500A4758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Электронная форма заявления размещена на Едином портале.</w:t>
      </w:r>
    </w:p>
    <w:p w14:paraId="355FC96B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14:paraId="36BEEE88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регистрации запроса, направленного посредством Единого портала (далее - электронный запрос), является его поступление к специалисту </w:t>
      </w: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уполномоченного органа, ответственного за работу с Единым порталом (далее - специалист по электронному взаимодействию).</w:t>
      </w:r>
    </w:p>
    <w:p w14:paraId="55D19705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14:paraId="649B7CD2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Скан-копия либо электронный образ документа, являющиеся результатом предоставления муниципальной услуги, подписанный усиленной квалифицированной электронной подписью уполномоченного должностного лица в соответствии с Федеральным </w:t>
      </w:r>
      <w:hyperlink r:id="rId11">
        <w:r w:rsidRPr="00BD08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апреля 2011 года N 63-ФЗ "Об электронной подписи", направляется заявителю в личный кабинет на Едином портале.</w:t>
      </w:r>
    </w:p>
    <w:p w14:paraId="3C10749B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14:paraId="5E5642DC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4FE8FC" w14:textId="77777777" w:rsidR="00C83841" w:rsidRPr="00BD0849" w:rsidRDefault="00C83841" w:rsidP="00C8384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3. Административные процедуры</w:t>
      </w:r>
    </w:p>
    <w:p w14:paraId="4AA9D713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ACD156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14:paraId="30E7BD7D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1) прием и регистрация заявления и иных документов, необходимых для предоставления муниципальной услуги;</w:t>
      </w:r>
    </w:p>
    <w:p w14:paraId="455D37F5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2) получение сведений посредством системы межведомственного электронного взаимодействия;</w:t>
      </w:r>
    </w:p>
    <w:p w14:paraId="243879CA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3) рассмотрение заявления и приложенных документов;</w:t>
      </w:r>
    </w:p>
    <w:p w14:paraId="25A4EE4F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4) выдача заявителю результата предоставления муниципальной услуги.</w:t>
      </w:r>
    </w:p>
    <w:p w14:paraId="435721D1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B935F5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3.2. Административная процедура «Прием и регистрация заявления и иных документов, необходимых для предоставления муниципальной услуги».</w:t>
      </w:r>
    </w:p>
    <w:p w14:paraId="5C57A21D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3.2.1. </w:t>
      </w:r>
      <w:r w:rsidRPr="00BD0849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Основанием для начала административной процедуры является наличие заявления, поданного заявителем в </w:t>
      </w:r>
      <w:proofErr w:type="spellStart"/>
      <w:r w:rsidRPr="00BD0849">
        <w:rPr>
          <w:rFonts w:ascii="Times New Roman" w:hAnsi="Times New Roman" w:cs="Times New Roman"/>
          <w:color w:val="000000" w:themeColor="text1"/>
          <w:sz w:val="28"/>
          <w:szCs w:val="32"/>
        </w:rPr>
        <w:t>УАиГ</w:t>
      </w:r>
      <w:proofErr w:type="spellEnd"/>
      <w:r w:rsidRPr="00BD0849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одним из способов, указанных в разделе 2.3. Регламента.</w:t>
      </w:r>
    </w:p>
    <w:p w14:paraId="28F30F86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3.2.1.1. Прием и регистрация заявления и пакета документов при личном обращении в </w:t>
      </w:r>
      <w:proofErr w:type="spellStart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УАиГ</w:t>
      </w:r>
      <w:proofErr w:type="spellEnd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FA75695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личного обращения заявителя с заявлением в </w:t>
      </w:r>
      <w:proofErr w:type="spellStart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УАиГ</w:t>
      </w:r>
      <w:proofErr w:type="spellEnd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ответственным за административную процедуру является специалист </w:t>
      </w:r>
      <w:proofErr w:type="spellStart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УАиГ</w:t>
      </w:r>
      <w:proofErr w:type="spellEnd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назначенный ответственный за предоставление муниципальной услуги (далее -специалист </w:t>
      </w:r>
      <w:proofErr w:type="spellStart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УАиГ</w:t>
      </w:r>
      <w:proofErr w:type="spellEnd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21B14FDF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</w:t>
      </w:r>
      <w:proofErr w:type="spellStart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УАиГ</w:t>
      </w:r>
      <w:proofErr w:type="spellEnd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A51EB44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- устанавливает предмет обращения и личность заявителя, в том числе проверяет наличие документа, удостоверяющего личность.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Федерации.</w:t>
      </w:r>
    </w:p>
    <w:p w14:paraId="23BB4D99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проверяет полномочия заявителя;</w:t>
      </w:r>
    </w:p>
    <w:p w14:paraId="639C9B68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-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2.7.1 настоящего регламента;</w:t>
      </w:r>
    </w:p>
    <w:p w14:paraId="0A02C0CC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-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14:paraId="26AB07AF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- регистрирует заявление и представленные документы или при наличии оснований для отказа в приеме документов, предусмотренных пунктом 2.9 настоящего регламента, принимает решение об отказе в приеме документов.</w:t>
      </w:r>
    </w:p>
    <w:p w14:paraId="0A52998C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При отсутствии у заявителя заполненного заявления или неправильном его заполнении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 </w:t>
      </w:r>
      <w:proofErr w:type="spellStart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УАиГ</w:t>
      </w:r>
      <w:proofErr w:type="spellEnd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помогает заявителю заполнить заявление.</w:t>
      </w:r>
    </w:p>
    <w:p w14:paraId="1DD94297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3.2.1.2. При заочной форме подачи документов заявитель может направить заявление и документы, указанные в </w:t>
      </w:r>
      <w:hyperlink w:anchor="P131">
        <w:r w:rsidRPr="00BD08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2.7.1</w:t>
        </w:r>
      </w:hyperlink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регламента, в электронном виде посредством отправки интерактивной формы заявления, подписанного соответствующим типом электронной подписи, с приложением электронных образов необходимых документов в том числе через личный кабинет Единого портала.</w:t>
      </w:r>
    </w:p>
    <w:p w14:paraId="32DC4D35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При обращении по почте, в том числе электронной почте идентификация осуществляется по копии документа удостоверяющего личность заявителя или представителя заявителя, в случае обращения представителя заявителя.</w:t>
      </w:r>
      <w:r w:rsidRPr="00BD0849">
        <w:rPr>
          <w:rFonts w:ascii="Times New Roman" w:hAnsi="Times New Roman" w:cs="Times New Roman"/>
          <w:sz w:val="28"/>
          <w:szCs w:val="28"/>
        </w:rPr>
        <w:t xml:space="preserve"> Идентификация может осуществляться </w:t>
      </w:r>
      <w:r w:rsidRPr="004E044D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информационных технологий, предусмотренных частью 18 статьи 14.1 Федерального закона от 27.07.2006 N 149-ФЗ "Об информации, информационных технологиях и о защите информации".</w:t>
      </w:r>
    </w:p>
    <w:p w14:paraId="488AC67E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При направлении документов через Единый портал днем получения заявления на предоставление услуги является день регистрации заявления на Едином портале.</w:t>
      </w:r>
    </w:p>
    <w:p w14:paraId="0EED9A41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обращении заявителя в заочной форме специалист </w:t>
      </w:r>
      <w:proofErr w:type="spellStart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УАиГ</w:t>
      </w:r>
      <w:proofErr w:type="spellEnd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C437838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а) устанавливает предмет обращения;</w:t>
      </w:r>
    </w:p>
    <w:p w14:paraId="5367D68E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б) проверяет полномочия заявителя;</w:t>
      </w:r>
    </w:p>
    <w:p w14:paraId="519EFA19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131">
        <w:r w:rsidRPr="00BD08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2.7.1</w:t>
        </w:r>
      </w:hyperlink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регламента;</w:t>
      </w:r>
    </w:p>
    <w:p w14:paraId="5AED7C3A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14:paraId="63C3B388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д) регистрирует заявление и представленные документы в день их поступления или при наличии оснований для отказа в приеме документов, предусмотренных пунктом 2.9, принимает решение об отказе в приеме документов;</w:t>
      </w:r>
    </w:p>
    <w:p w14:paraId="65CB48E9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е) в случае направления заявления посредством Единого портала 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(электронного) взаимодействия;</w:t>
      </w:r>
    </w:p>
    <w:p w14:paraId="42B9110C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3.2.2. Критерием принятия решения о приеме документов либо решения об отказе в приеме документов является </w:t>
      </w:r>
      <w:proofErr w:type="gramStart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наличие</w:t>
      </w:r>
      <w:proofErr w:type="gramEnd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отсутствие оснований для отказа в приеме документов.</w:t>
      </w:r>
    </w:p>
    <w:p w14:paraId="50CFE39B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3.2.3.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услуги.</w:t>
      </w:r>
    </w:p>
    <w:p w14:paraId="525BA0E0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3.2.4. Результатом административной процедуры является действие:</w:t>
      </w:r>
    </w:p>
    <w:p w14:paraId="20379CF9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прием и регистрация заявления либо отказ в приеме документов. </w:t>
      </w:r>
    </w:p>
    <w:p w14:paraId="108DD001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3.2.5.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14:paraId="2B717E25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012BBB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3.3. Административная процедура «Получение сведений посредством системы межведомственного электронного взаимодействия».</w:t>
      </w:r>
    </w:p>
    <w:p w14:paraId="13F77A0E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3.3.1. Получение сведений посредством системы межведомственного электронного взаимодействия осуществляется в соответствии с требованиями </w:t>
      </w:r>
      <w:hyperlink r:id="rId12">
        <w:r w:rsidRPr="00BD08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08.09.2010 N 697 «О единой системе межведомственного электронного взаимодействия».</w:t>
      </w:r>
    </w:p>
    <w:p w14:paraId="18122BC0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получения сведений посредством системы межведомственного электронного взаимодействия является регистрация заявления в </w:t>
      </w:r>
      <w:proofErr w:type="spellStart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УАиГ</w:t>
      </w:r>
      <w:proofErr w:type="spellEnd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C25353A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Административная процедура не проводится в случае предоставления заявителем полного комплекта необходимых для оказания услуги документов.</w:t>
      </w:r>
    </w:p>
    <w:p w14:paraId="0A77A8B2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3.3.2. В порядке межведомственного взаимодействия осуществляется запрос сведений, указанных в </w:t>
      </w:r>
      <w:hyperlink w:anchor="P140">
        <w:r w:rsidRPr="00BD08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2.7.</w:t>
        </w:r>
      </w:hyperlink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2 настоящего административного регламента. При наличии технической возможности направление запросов и получение соответствующих сведений (документов) осуществляется в электронной форме.</w:t>
      </w:r>
    </w:p>
    <w:p w14:paraId="2B8F781A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3.3.3. Срок направления межведомственных запросов - не позднее следующего рабочего дня после регистрации заявления. Срок получения ответов на межведомственные запросы и формирование полного комплекта документов - 5 рабочих дней со дня направления межведомственного запроса в орган или организацию, предоставляющие документ или информацию, если иные сроки не предусмотрены законодательством Российской Федерации и Владимирской области.</w:t>
      </w:r>
    </w:p>
    <w:p w14:paraId="39FF4334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3.3.4. Критериями для принятия решения по административной процедуре являются: отсутствие противоречия или несоответствия в документах и информации, представленных заявителем и/или полученных в порядке межведомственного взаимодействия.</w:t>
      </w:r>
    </w:p>
    <w:p w14:paraId="10C1FFDB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3.3.5. Результатом исполнения административной процедуры является получение документов (сведений), необходимых для предоставления муниципальной услуги.</w:t>
      </w:r>
    </w:p>
    <w:p w14:paraId="7D811F7D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3.3.6. максимальный срок предоставления административной процедуры - 7 рабочих дней.</w:t>
      </w:r>
    </w:p>
    <w:p w14:paraId="5DA201AF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277968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3.4. Административная процедура «Рассмотрение заявления и приложенных документов»</w:t>
      </w:r>
    </w:p>
    <w:p w14:paraId="246954AA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3.4.1. Основанием для начала данной административной процедуры являются поступившие ответы на межведомственные запросы.</w:t>
      </w:r>
    </w:p>
    <w:p w14:paraId="77E1B4FA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3.4.2. Специалист </w:t>
      </w:r>
      <w:proofErr w:type="spellStart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УАиГ</w:t>
      </w:r>
      <w:proofErr w:type="spellEnd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, в течение 3 (трех) рабочих дней с момента поступления ответов на межведомственные запросы:</w:t>
      </w:r>
    </w:p>
    <w:p w14:paraId="28E8D601" w14:textId="77777777" w:rsidR="00C83841" w:rsidRPr="00BD0849" w:rsidRDefault="00C83841" w:rsidP="00C83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D084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осуществляет подготовку проекта документа, являющегося результатом предоставления муниципальной услуги.</w:t>
      </w:r>
    </w:p>
    <w:p w14:paraId="0766AF85" w14:textId="77777777" w:rsidR="00C83841" w:rsidRPr="00BD0849" w:rsidRDefault="00C83841" w:rsidP="00C83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D084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При наличии оснований, предусмотренных </w:t>
      </w:r>
      <w:hyperlink r:id="rId13" w:history="1">
        <w:r w:rsidRPr="00BD084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пунктом 2.10 раздела 2</w:t>
        </w:r>
      </w:hyperlink>
      <w:r w:rsidRPr="00BD084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настоящего регламента, специалист </w:t>
      </w:r>
      <w:proofErr w:type="spellStart"/>
      <w:r w:rsidRPr="00BD084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УАиГ</w:t>
      </w:r>
      <w:proofErr w:type="spellEnd"/>
      <w:r w:rsidRPr="00BD084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готовит проект мотивированного отказа в выдаче градостроительного плана земельного участка и передает его для подписания начальнику </w:t>
      </w:r>
      <w:proofErr w:type="spellStart"/>
      <w:r w:rsidRPr="00BD084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УАиГ</w:t>
      </w:r>
      <w:proofErr w:type="spellEnd"/>
      <w:r w:rsidRPr="00BD084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14:paraId="09683BEA" w14:textId="77777777" w:rsidR="00C83841" w:rsidRPr="00BD0849" w:rsidRDefault="00C83841" w:rsidP="00C83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D084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При отсутствии оснований, предусмотренных </w:t>
      </w:r>
      <w:hyperlink r:id="rId14" w:history="1">
        <w:r w:rsidRPr="00BD084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пунктом 2.10</w:t>
        </w:r>
      </w:hyperlink>
      <w:r w:rsidRPr="00BD084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настоящего регламента, специалист </w:t>
      </w:r>
      <w:proofErr w:type="spellStart"/>
      <w:r w:rsidRPr="00BD084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УАиГ</w:t>
      </w:r>
      <w:proofErr w:type="spellEnd"/>
      <w:r w:rsidRPr="00BD084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готовит проект градостроительного плана земельного участка и передает его вместе с заявлением и приложенными к нему документами начальнику </w:t>
      </w:r>
      <w:proofErr w:type="spellStart"/>
      <w:r w:rsidRPr="00BD084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УАиГ</w:t>
      </w:r>
      <w:proofErr w:type="spellEnd"/>
      <w:r w:rsidRPr="00BD084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  <w:r w:rsidRPr="00BD0849">
        <w:rPr>
          <w:color w:val="000000" w:themeColor="text1"/>
        </w:rPr>
        <w:t xml:space="preserve"> </w:t>
      </w:r>
      <w:r w:rsidRPr="00BD084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Срок согласования проекта начальником </w:t>
      </w:r>
      <w:proofErr w:type="spellStart"/>
      <w:r w:rsidRPr="00BD084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УАиГ</w:t>
      </w:r>
      <w:proofErr w:type="spellEnd"/>
      <w:r w:rsidRPr="00BD084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-  1 рабочий день.</w:t>
      </w:r>
    </w:p>
    <w:p w14:paraId="7ECF3521" w14:textId="77777777" w:rsidR="00C83841" w:rsidRPr="00BD0849" w:rsidRDefault="00C83841" w:rsidP="00C83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D084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После согласования начальником </w:t>
      </w:r>
      <w:proofErr w:type="spellStart"/>
      <w:r w:rsidRPr="00BD084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УАиГ</w:t>
      </w:r>
      <w:proofErr w:type="spellEnd"/>
      <w:r w:rsidRPr="00BD084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документы с проектом приказа передают начальнику правового управления администрации округа Муром для согласования. В случае замечаний или отказа в согласовании, документы с проектом возвращаются ответственному исполнителю для доработки. Срок согласования проекта начальником правового управления администрации округа Муром -  3 рабочих дня.</w:t>
      </w:r>
    </w:p>
    <w:p w14:paraId="6E362ADF" w14:textId="77777777" w:rsidR="00C83841" w:rsidRPr="00BD0849" w:rsidRDefault="00C83841" w:rsidP="00C83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3.4.3. Начальник </w:t>
      </w:r>
      <w:proofErr w:type="spellStart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УАиГ</w:t>
      </w:r>
      <w:proofErr w:type="spellEnd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 (одного) рабочего дня со дня поступления проекта из правового управления администрации округа Муром подписывает его и направляет специалисту </w:t>
      </w:r>
      <w:proofErr w:type="spellStart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УАиГ</w:t>
      </w:r>
      <w:proofErr w:type="spellEnd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, для выдачи (направления) Заявителю.</w:t>
      </w:r>
    </w:p>
    <w:p w14:paraId="2F179ED4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3.4.4. Критерием принятия решения является отсутствие или наличие оснований, указанных в пункте 2.10 настоящего Регламента.</w:t>
      </w:r>
    </w:p>
    <w:p w14:paraId="3835018F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3.4.5. Результатами данной административной процедуры являются:</w:t>
      </w:r>
    </w:p>
    <w:p w14:paraId="64899CEB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подписанный начальником </w:t>
      </w:r>
      <w:proofErr w:type="spellStart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УАиГ</w:t>
      </w:r>
      <w:proofErr w:type="spellEnd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градостроительный план земельного участка;</w:t>
      </w:r>
    </w:p>
    <w:p w14:paraId="0E55D8A3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подписанный начальником </w:t>
      </w:r>
      <w:proofErr w:type="spellStart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УАиГ</w:t>
      </w:r>
      <w:proofErr w:type="spellEnd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мотивированный отказ в предоставлении муниципальной услуги.</w:t>
      </w:r>
    </w:p>
    <w:p w14:paraId="0E64A2F6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3.4.6. Способ фиксации - бумажный носитель либо в электронной форме.</w:t>
      </w:r>
      <w:r w:rsidRPr="00BD0849">
        <w:rPr>
          <w:color w:val="000000" w:themeColor="text1"/>
        </w:rPr>
        <w:t xml:space="preserve"> </w:t>
      </w: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14:paraId="2FEB808E" w14:textId="77777777" w:rsidR="00C83841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CC5E41" w14:textId="74565AEF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3.5. Административная процедура «Выдача заявителю результата предоставления муниципальной услуги»</w:t>
      </w:r>
    </w:p>
    <w:p w14:paraId="4C48C7DE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3.5.1. Основанием для начала административной процедуры является подписанный начальником </w:t>
      </w:r>
      <w:proofErr w:type="spellStart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УАиГ</w:t>
      </w:r>
      <w:proofErr w:type="spellEnd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согласованный правовым управлением градостроительный план земельного участка; подписанный начальником </w:t>
      </w:r>
      <w:proofErr w:type="spellStart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УАиГ</w:t>
      </w:r>
      <w:proofErr w:type="spellEnd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отказ в предоставлении муниципальной услуги.</w:t>
      </w:r>
    </w:p>
    <w:p w14:paraId="1F286AD7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3.5.2. Результатом административной процедуры является выдача градостроительного плана земельного участка либо отказ в предоставлении муниципальной услуги.</w:t>
      </w:r>
    </w:p>
    <w:p w14:paraId="6C976FC0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3.5.3. Способ фиксации - бумажный носитель либо в электронной форме.</w:t>
      </w:r>
      <w:r w:rsidRPr="00BD0849">
        <w:rPr>
          <w:color w:val="000000" w:themeColor="text1"/>
        </w:rPr>
        <w:t xml:space="preserve"> </w:t>
      </w: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14:paraId="08A71B0E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3.5.4. Критерием принятия решения является наличие подписанного градостроительного плана земельного участка; подписанного начальником </w:t>
      </w:r>
      <w:proofErr w:type="spellStart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УАиГ</w:t>
      </w:r>
      <w:proofErr w:type="spellEnd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мотивированного отказа в предоставлении муниципальной услуги.</w:t>
      </w:r>
    </w:p>
    <w:p w14:paraId="0DC596C5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3.5.5. Выдача градостроительного плана земельного участка либо отказа в предоставлении муниципальной услуги заявителю производится в течение 1 рабочего дня способом, указанным в его заявлении.</w:t>
      </w:r>
    </w:p>
    <w:p w14:paraId="7035BD42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AA87EF" w14:textId="77777777" w:rsidR="00C83841" w:rsidRPr="00BD0849" w:rsidRDefault="00C83841" w:rsidP="00C838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3.6. Общий срок предоставления муниципальной услуги не должен превышать 14 рабочих дней.</w:t>
      </w:r>
    </w:p>
    <w:p w14:paraId="212DB883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20C4783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3.7. Порядок исправления допущенных опечаток и ошибок в выданных в результате предоставления муниципальной услуги документах</w:t>
      </w:r>
    </w:p>
    <w:p w14:paraId="5C206932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3.7.1. В случае, если в выданных в результате предоставления муниципальной услуги документах допущены ошибки и (или) опечатки, заявитель вправе обратиться в </w:t>
      </w:r>
      <w:proofErr w:type="spellStart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УАиГ</w:t>
      </w:r>
      <w:proofErr w:type="spellEnd"/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посредством почтовой связи, Единого портала или непосредственно при личном обращении с указанием сути допущенных ошибок и (или) опечаток и приложением копии документа, их содержащего.</w:t>
      </w:r>
    </w:p>
    <w:p w14:paraId="62707FB3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3.7.2. Регистрация обращения о необходимости исправления допущенных опечаток и (или) ошибок (далее - обращение) осуществляется в сроки, установленные настоящим административным регламентом для регистрации заявления о предоставлении муниципальной услуги.</w:t>
      </w:r>
    </w:p>
    <w:p w14:paraId="10DFDC62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3.7.3. В течение 5 рабочих дней с даты регистрации обращения специалист </w:t>
      </w:r>
      <w:proofErr w:type="spellStart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УАиГ</w:t>
      </w:r>
      <w:proofErr w:type="spellEnd"/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подготавливает и направляет заявителю новые документы, в которые внесены соответствующие исправления.</w:t>
      </w:r>
    </w:p>
    <w:p w14:paraId="771653B8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3.7.4. Документ, выдаваемый в результате предоставления муниципальной услуги, в который внесены исправления, вручается заявителю лично или направляется заказным письмом с уведомлением о вручении.</w:t>
      </w:r>
    </w:p>
    <w:p w14:paraId="2E96BBEC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3.7.5. В случае подаче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(или) ошибок посредством Единого портала.</w:t>
      </w:r>
    </w:p>
    <w:p w14:paraId="67B40CCC" w14:textId="21276B97" w:rsidR="00C83841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15BD391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 Формы контроля за исполнением административного регламента</w:t>
      </w:r>
    </w:p>
    <w:p w14:paraId="5B720EB8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 Текущий контроль за полнотой и качеством исполнения настоящего административного регламента осуществляется руководителем (заместителем руководителя) </w:t>
      </w:r>
      <w:proofErr w:type="spellStart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УАиГ</w:t>
      </w:r>
      <w:proofErr w:type="spellEnd"/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1AB963D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4.2. Периодичность контроля устанавливается руководителем </w:t>
      </w:r>
      <w:proofErr w:type="spellStart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УАиГ</w:t>
      </w:r>
      <w:proofErr w:type="spellEnd"/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может носить плановой характер (осуществляться на основании годовых планов работы) и внеплановый характер (по конкретному обращению заинтересованных лиц).</w:t>
      </w:r>
    </w:p>
    <w:p w14:paraId="6EAF837D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4.3. При проверке могут рассматриваться все вопросы, связанные </w:t>
      </w: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 исполнением настоящего административного регламента (комплексные проверки), или отдельные вопросы (целевые проверки).</w:t>
      </w:r>
    </w:p>
    <w:p w14:paraId="5E5450BD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4.4. Должностные лица </w:t>
      </w:r>
      <w:proofErr w:type="spellStart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УАиГ</w:t>
      </w:r>
      <w:proofErr w:type="spellEnd"/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несут персональную ответственность за соблюдение настоящего административного регламента в соответствии с действующим законодательством. Персональная ответственность должностных лиц закрепляется в их должностных регламентах.</w:t>
      </w:r>
    </w:p>
    <w:p w14:paraId="63AA4617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4.5. Результаты контроля оформляются в виде акта (справки, письма, служебной записки), где отмечаются выявленные недостатки и предложения </w:t>
      </w: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 их устранению.</w:t>
      </w:r>
    </w:p>
    <w:p w14:paraId="164FBB9F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4.6. Заинтересованные лица, в том числе граждане, их объединения, организации, могут принимать участие в электронных опросах, форумах </w:t>
      </w: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14:paraId="0BDD7F62" w14:textId="77777777" w:rsidR="00C83841" w:rsidRPr="00BD0849" w:rsidRDefault="00C83841" w:rsidP="00C83841">
      <w:pPr>
        <w:spacing w:after="12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B6C840E" w14:textId="77777777" w:rsidR="00C83841" w:rsidRPr="00BD0849" w:rsidRDefault="00C83841" w:rsidP="00C838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5. Досудебный (внесудебный) порядок обжалования действий</w:t>
      </w:r>
    </w:p>
    <w:p w14:paraId="1D12E26F" w14:textId="77777777" w:rsidR="00C83841" w:rsidRPr="00BD0849" w:rsidRDefault="00C83841" w:rsidP="00C838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(бездействия) и решений, принятых (осуществляемых)</w:t>
      </w:r>
    </w:p>
    <w:p w14:paraId="78856B87" w14:textId="78AF99A1" w:rsidR="00C83841" w:rsidRDefault="00C83841" w:rsidP="00C838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 ходе предоставления услуги</w:t>
      </w:r>
    </w:p>
    <w:p w14:paraId="03A5B1B9" w14:textId="77777777" w:rsidR="00C83841" w:rsidRPr="00BD0849" w:rsidRDefault="00C83841" w:rsidP="00C838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17B0484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5.1. Заявитель имеет право на обжалование действий (бездействия) </w:t>
      </w: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и решений, осуществляемых (принятых) в ходе предоставления муниципальной услуги, в досудебном (внесудебном) порядке путем обращения в </w:t>
      </w:r>
      <w:proofErr w:type="spellStart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УАиГ</w:t>
      </w:r>
      <w:proofErr w:type="spellEnd"/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(или) в Администрацию округа Муром. </w:t>
      </w:r>
    </w:p>
    <w:p w14:paraId="57691A23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5.2. В досудебном (внесудебном) порядке заявитель может обжаловать решения, действия (бездействие):</w:t>
      </w:r>
    </w:p>
    <w:p w14:paraId="761C96EA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 служащих </w:t>
      </w:r>
      <w:proofErr w:type="spellStart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УАиГ</w:t>
      </w:r>
      <w:proofErr w:type="spellEnd"/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заместителю руководителя </w:t>
      </w:r>
      <w:proofErr w:type="spellStart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УАиГ</w:t>
      </w:r>
      <w:proofErr w:type="spellEnd"/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41D685EB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 руководителя (заместителя руководителя) </w:t>
      </w:r>
      <w:proofErr w:type="spellStart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УАиГ</w:t>
      </w:r>
      <w:proofErr w:type="spellEnd"/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главе округа Муром.</w:t>
      </w:r>
    </w:p>
    <w:p w14:paraId="5DDC6C66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5.3. Заявитель может обратиться с жалобой в том числе в следующих случаях:</w:t>
      </w:r>
    </w:p>
    <w:p w14:paraId="6C3771B3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 нарушение срока регистрации запроса заявителя о предоставлении муниципальной услуги;</w:t>
      </w:r>
    </w:p>
    <w:p w14:paraId="2611C868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 нарушение срока предоставления муниципальной услуги;</w:t>
      </w:r>
    </w:p>
    <w:p w14:paraId="1341F24F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 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14:paraId="63F980D6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г) 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14:paraId="75D07E29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14:paraId="5A84E4BA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14:paraId="37479AE6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ж) отказ служащих </w:t>
      </w:r>
      <w:proofErr w:type="spellStart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УАиГ</w:t>
      </w:r>
      <w:proofErr w:type="spellEnd"/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510E2F89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з) нарушение срока или порядка выдачи документов по результатам предоставления муниципальной услуги;</w:t>
      </w:r>
    </w:p>
    <w:p w14:paraId="28428DA3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и) 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не указывались при первоначальном отказе в предоставлении муниципальной услуги, за исключением случаев, предусмотренных настоящим административным регламентом;</w:t>
      </w:r>
    </w:p>
    <w:p w14:paraId="1C406B27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5.4. Жалоба подается в </w:t>
      </w:r>
      <w:proofErr w:type="spellStart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УАиГ</w:t>
      </w:r>
      <w:proofErr w:type="spellEnd"/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письменной форме на бумажном носителе, в электронной форме. Жалоба может быть направлена по почте, </w:t>
      </w: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с использованием информационно-телекоммуникационной сети «Интернет», официального сайта </w:t>
      </w:r>
      <w:proofErr w:type="spellStart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УАиГ</w:t>
      </w:r>
      <w:proofErr w:type="spellEnd"/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Единого портала (при наличии технической возможности), а также может быть принята при личном приеме заявителя.</w:t>
      </w:r>
    </w:p>
    <w:p w14:paraId="6E5B6ED6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Жалоба должна содержать:</w:t>
      </w:r>
    </w:p>
    <w:p w14:paraId="44B8065F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14:paraId="62D94373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3FD83EB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в) сведения об обжалуемых решениях и действиях (бездействии) </w:t>
      </w:r>
      <w:proofErr w:type="spellStart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УАиГ</w:t>
      </w:r>
      <w:proofErr w:type="spellEnd"/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ее должностного лица либо служащего;</w:t>
      </w:r>
    </w:p>
    <w:p w14:paraId="6FBAB2D9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г) доводы, на основании которых заявитель не согласен с решением </w:t>
      </w: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и действием (бездействием) </w:t>
      </w:r>
      <w:proofErr w:type="spellStart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УАиГ</w:t>
      </w:r>
      <w:proofErr w:type="spellEnd"/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ее должностного лица либо служащего.</w:t>
      </w:r>
    </w:p>
    <w:p w14:paraId="686C1EEC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16EB39C0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5.5. В случае, если жалоба подается через представителя заявителя, также представляется документ, подтверждающий полномочия на осуществление </w:t>
      </w: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59133172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 оформленная в соответствии с законодательством Российской Федерации доверенность (для физических лиц);</w:t>
      </w:r>
    </w:p>
    <w:p w14:paraId="505CD32E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 оформленная в соответствии с законодательством Российской Федерации доверенность, подписанная руководителем заявителя или иного лица, уполномоченного на это в соответствии с законом и учредительными документами (для юридических лиц);</w:t>
      </w:r>
    </w:p>
    <w:p w14:paraId="141E73B7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в) копия решения о назначении или об избрании либо приказа </w:t>
      </w: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</w:t>
      </w: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без доверенности.</w:t>
      </w:r>
    </w:p>
    <w:p w14:paraId="6F49EB73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01DA8EEC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5.6. Прием жалоб в письменной форме на бумажном носителе осуществляется в </w:t>
      </w:r>
      <w:proofErr w:type="spellStart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УАиГ</w:t>
      </w:r>
      <w:proofErr w:type="spellEnd"/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адресу: Владимирская область, г. Муром, пл. 1100-летия Мурома, д. 1, ежедневно (кроме субботы и воскресенья) с 8:00 до 17:00 (перерыв с 12:00 до 13:00).</w:t>
      </w:r>
    </w:p>
    <w:p w14:paraId="38A995D4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подаче жалобы в электронном виде документы, указанные </w:t>
      </w: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пункте 5.5 настоящего административного регламента, могут быть представлены в форме электронных документов, подписанных простой электронной подписью, усиленной неквалифицированной электронной подписью, при этом документ, удостоверяющий личность заявителя, не требуется.</w:t>
      </w:r>
    </w:p>
    <w:p w14:paraId="5CE5B24B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5.7. Жалоба подлежит регистрации не позднее следующего рабочего дня со дня ее поступления. Жалоба рассматривается в течение 15 рабочих дней </w:t>
      </w: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со дня ее регистрации, если более короткие сроки рассмотрения жалобы </w:t>
      </w: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не установлены </w:t>
      </w:r>
      <w:proofErr w:type="spellStart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УАиГ</w:t>
      </w:r>
      <w:proofErr w:type="spellEnd"/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2F5D4A3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5.8. Заявитель имеет право на получение информации и документов, необходимых для обоснования и рассмотрения жалобы.</w:t>
      </w:r>
    </w:p>
    <w:p w14:paraId="5BEB78E9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5.9. По результатам рассмотрения жалобы </w:t>
      </w:r>
      <w:proofErr w:type="spellStart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УАиГ</w:t>
      </w:r>
      <w:proofErr w:type="spellEnd"/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принимает одно </w:t>
      </w: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из следующих решений:</w:t>
      </w:r>
    </w:p>
    <w:p w14:paraId="738A5AAF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 удовлетворяет жалобу, в том числе в форме отмены принятого решения, исправления допущенных опечаток и ошибок в выданных </w:t>
      </w: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актами, а также в иных формах;</w:t>
      </w:r>
    </w:p>
    <w:p w14:paraId="1DC5D5D3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 отказывает в удовлетворении жалобы.</w:t>
      </w:r>
    </w:p>
    <w:p w14:paraId="49A8C902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удовлетворении жалобы </w:t>
      </w:r>
      <w:proofErr w:type="spellStart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УАиГ</w:t>
      </w:r>
      <w:proofErr w:type="spellEnd"/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14:paraId="6B3424E5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5.10. Не позднее дня, следующего за днем принятия решения, указанного в подпункте 1 пункта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A7856DB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5.11. В случае признания жалобы подлежащей удовлетворению в ответе заявителю, указанном в подпункте 1 пункта 5.9настоящего административного регламента, дается информация о действиях, осуществляемых </w:t>
      </w:r>
      <w:proofErr w:type="spellStart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УАиГ</w:t>
      </w:r>
      <w:proofErr w:type="spellEnd"/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05A8FE88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5.12. В случае признания жалобы, не подлежащей удовлетворению </w:t>
      </w: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F395B42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5.13. </w:t>
      </w:r>
      <w:proofErr w:type="spellStart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УАиГ</w:t>
      </w:r>
      <w:proofErr w:type="spellEnd"/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отказывает в удовлетворении жалобы в следующих случаях:</w:t>
      </w:r>
    </w:p>
    <w:p w14:paraId="166EC121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14:paraId="31F3D3C6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б) подача жалобы лицом, полномочия которого не подтверждены </w:t>
      </w: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порядке, установленном законодательством Российской Федерации;</w:t>
      </w:r>
    </w:p>
    <w:p w14:paraId="72102306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 наличие решения по жалобе, принятого ранее в отношении того же заявителя и по тому же предмету жалобы.</w:t>
      </w:r>
    </w:p>
    <w:p w14:paraId="701CA40C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5.14.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15CE5EC4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5.15.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14:paraId="2916492A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ответе по результатам рассмотрения жалобы указываются:</w:t>
      </w:r>
    </w:p>
    <w:p w14:paraId="5701A06E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а) наименование </w:t>
      </w:r>
      <w:proofErr w:type="spellStart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УАиГ</w:t>
      </w:r>
      <w:proofErr w:type="spellEnd"/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должность, фамилия, имя, отчество </w:t>
      </w: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(при наличии) ее должностного лица, принявшего решение по жалобе;</w:t>
      </w:r>
    </w:p>
    <w:p w14:paraId="7474836F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34E3339C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 фамилия, имя, отчество (при наличии) или наименование заявителя;</w:t>
      </w:r>
    </w:p>
    <w:p w14:paraId="0B3FABEF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 основания для принятия решения по жалобе;</w:t>
      </w:r>
    </w:p>
    <w:p w14:paraId="24B3B582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 принятое по жалобе решение;</w:t>
      </w:r>
    </w:p>
    <w:p w14:paraId="1D471339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4AB920C3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ж) сведения о порядке обжалования принятого по жалобе решения.</w:t>
      </w:r>
    </w:p>
    <w:p w14:paraId="3B2AB560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proofErr w:type="spellStart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УАиГ</w:t>
      </w:r>
      <w:proofErr w:type="spellEnd"/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07D0A39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</w:t>
      </w:r>
      <w:proofErr w:type="spellStart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УАиГ</w:t>
      </w:r>
      <w:proofErr w:type="spellEnd"/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вид которой установлен законодательством Российской Федерации.</w:t>
      </w:r>
    </w:p>
    <w:p w14:paraId="07FE318F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5.16. Информирование заявителей о порядке подачи и рассмотрения жалобы осуществляется </w:t>
      </w:r>
      <w:proofErr w:type="spellStart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УАиГ</w:t>
      </w:r>
      <w:proofErr w:type="spellEnd"/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посредством размещения информации </w:t>
      </w: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на стендах в месте предоставления муниципальной услуги, на официальном сайте </w:t>
      </w:r>
      <w:proofErr w:type="spellStart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УАиГ</w:t>
      </w:r>
      <w:proofErr w:type="spellEnd"/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Едином портале (при наличии технической возможности).</w:t>
      </w:r>
    </w:p>
    <w:p w14:paraId="3DBFF060" w14:textId="77777777" w:rsidR="00C83841" w:rsidRPr="00BD0849" w:rsidRDefault="00C83841" w:rsidP="00C8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5.17. Решение </w:t>
      </w:r>
      <w:proofErr w:type="spellStart"/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УАиГ</w:t>
      </w:r>
      <w:proofErr w:type="spellEnd"/>
      <w:r w:rsidRPr="00BD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результатам рассмотрения жалобы заявитель вправе обжаловать в судебном порядке.</w:t>
      </w:r>
    </w:p>
    <w:p w14:paraId="077559E9" w14:textId="77777777" w:rsidR="00C83841" w:rsidRPr="00BD0849" w:rsidRDefault="00C83841" w:rsidP="00C838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06FA9D" w14:textId="77777777" w:rsidR="00C83841" w:rsidRPr="00BD0849" w:rsidRDefault="00C83841" w:rsidP="00C838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65"/>
        <w:gridCol w:w="1276"/>
        <w:gridCol w:w="3555"/>
      </w:tblGrid>
      <w:tr w:rsidR="00C83841" w:rsidRPr="00237AFE" w14:paraId="5EA0593D" w14:textId="77777777" w:rsidTr="00BD0849">
        <w:trPr>
          <w:jc w:val="center"/>
        </w:trPr>
        <w:tc>
          <w:tcPr>
            <w:tcW w:w="5565" w:type="dxa"/>
          </w:tcPr>
          <w:p w14:paraId="72C93100" w14:textId="77777777" w:rsidR="00C83841" w:rsidRPr="00BD0849" w:rsidRDefault="00C83841" w:rsidP="00BD0849">
            <w:pPr>
              <w:keepNext/>
              <w:spacing w:after="120" w:line="240" w:lineRule="auto"/>
              <w:ind w:left="321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D0849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en-US"/>
              </w:rPr>
              <w:t>И.о. начальника Управления архитектуры и градостроительства администрции округа Муром</w:t>
            </w:r>
          </w:p>
        </w:tc>
        <w:tc>
          <w:tcPr>
            <w:tcW w:w="1276" w:type="dxa"/>
          </w:tcPr>
          <w:p w14:paraId="2B69B048" w14:textId="77777777" w:rsidR="00C83841" w:rsidRPr="00BD0849" w:rsidRDefault="00C83841" w:rsidP="00BD0849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555" w:type="dxa"/>
          </w:tcPr>
          <w:p w14:paraId="109C878F" w14:textId="77777777" w:rsidR="00C83841" w:rsidRPr="00BD0849" w:rsidRDefault="00C83841" w:rsidP="00BD0849">
            <w:pPr>
              <w:keepNext/>
              <w:spacing w:after="12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color w:val="000000" w:themeColor="text1"/>
                <w:spacing w:val="14"/>
                <w:sz w:val="28"/>
                <w:szCs w:val="28"/>
                <w:lang w:eastAsia="en-US"/>
              </w:rPr>
            </w:pPr>
            <w:r w:rsidRPr="00BD0849">
              <w:rPr>
                <w:rFonts w:ascii="Times New Roman" w:eastAsia="Times New Roman" w:hAnsi="Times New Roman" w:cs="Times New Roman"/>
                <w:noProof/>
                <w:color w:val="000000" w:themeColor="text1"/>
                <w:spacing w:val="14"/>
                <w:sz w:val="28"/>
                <w:szCs w:val="28"/>
                <w:lang w:eastAsia="en-US"/>
              </w:rPr>
              <w:t xml:space="preserve">         </w:t>
            </w:r>
          </w:p>
          <w:p w14:paraId="600944C6" w14:textId="77777777" w:rsidR="00C83841" w:rsidRPr="00BD0849" w:rsidRDefault="00C83841" w:rsidP="00BD0849">
            <w:pPr>
              <w:keepNext/>
              <w:spacing w:after="12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14"/>
                <w:sz w:val="28"/>
                <w:szCs w:val="28"/>
                <w:lang w:eastAsia="en-US"/>
              </w:rPr>
            </w:pPr>
            <w:r w:rsidRPr="00BD0849">
              <w:rPr>
                <w:rFonts w:ascii="Times New Roman" w:eastAsia="Times New Roman" w:hAnsi="Times New Roman" w:cs="Times New Roman"/>
                <w:noProof/>
                <w:color w:val="000000" w:themeColor="text1"/>
                <w:spacing w:val="14"/>
                <w:sz w:val="28"/>
                <w:szCs w:val="28"/>
                <w:lang w:eastAsia="en-US"/>
              </w:rPr>
              <w:t xml:space="preserve">          Е.В. Ершова</w:t>
            </w:r>
          </w:p>
        </w:tc>
      </w:tr>
    </w:tbl>
    <w:p w14:paraId="488C55EC" w14:textId="77777777" w:rsidR="00C83841" w:rsidRPr="00BD0849" w:rsidRDefault="00C83841" w:rsidP="00C838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C913A1" w14:textId="77777777" w:rsidR="00C83841" w:rsidRPr="00BD0849" w:rsidRDefault="00C83841" w:rsidP="00C838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02D99D" w14:textId="77777777" w:rsidR="00C83841" w:rsidRPr="00BD0849" w:rsidRDefault="00C83841" w:rsidP="00C838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631282" w14:textId="77777777" w:rsidR="00C83841" w:rsidRPr="00BD0849" w:rsidRDefault="00C83841" w:rsidP="00C838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C9E117" w14:textId="77777777" w:rsidR="00C83841" w:rsidRPr="00BD0849" w:rsidRDefault="00C83841" w:rsidP="00C838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CCFD5C" w14:textId="77777777" w:rsidR="00C83841" w:rsidRPr="00BD0849" w:rsidRDefault="00C83841" w:rsidP="00C838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206945" w14:textId="77777777" w:rsidR="00C83841" w:rsidRPr="00BD0849" w:rsidRDefault="00C83841" w:rsidP="00C838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735469" w14:textId="77777777" w:rsidR="00C83841" w:rsidRPr="00BD0849" w:rsidRDefault="00C83841" w:rsidP="00C838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79F98B" w14:textId="77777777" w:rsidR="00C83841" w:rsidRPr="00BD0849" w:rsidRDefault="00C83841" w:rsidP="00C838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670238" w14:textId="77777777" w:rsidR="00C83841" w:rsidRDefault="00C83841" w:rsidP="00C838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CCE514" w14:textId="77777777" w:rsidR="00C83841" w:rsidRDefault="00C83841" w:rsidP="00C838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7CF5B9" w14:textId="77777777" w:rsidR="00C83841" w:rsidRDefault="00C83841" w:rsidP="00C838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EBA2A8" w14:textId="77777777" w:rsidR="00C83841" w:rsidRDefault="00C83841" w:rsidP="00C838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CBE8F6" w14:textId="77777777" w:rsidR="00C83841" w:rsidRDefault="00C83841" w:rsidP="00C838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B50EB8" w14:textId="77777777" w:rsidR="00C83841" w:rsidRDefault="00C83841" w:rsidP="00C838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026B28" w14:textId="77777777" w:rsidR="00C83841" w:rsidRDefault="00C83841" w:rsidP="00C838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D5ADDB" w14:textId="77777777" w:rsidR="00C83841" w:rsidRDefault="00C83841" w:rsidP="00C838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7B799B" w14:textId="77777777" w:rsidR="00C83841" w:rsidRDefault="00C83841" w:rsidP="00C838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F52159" w14:textId="77777777" w:rsidR="00C83841" w:rsidRDefault="00C83841" w:rsidP="00C838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0D3EDB" w14:textId="77777777" w:rsidR="00C83841" w:rsidRDefault="00C83841" w:rsidP="00C838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312423" w14:textId="77777777" w:rsidR="00C83841" w:rsidRDefault="00C83841" w:rsidP="00C838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441E9E" w14:textId="77777777" w:rsidR="00C83841" w:rsidRDefault="00C83841" w:rsidP="00C838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576D50" w14:textId="77777777" w:rsidR="00C83841" w:rsidRDefault="00C83841" w:rsidP="00C838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096EB5" w14:textId="0F8F3398" w:rsidR="00C83841" w:rsidRDefault="00C83841" w:rsidP="00C838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BAFE1A" w14:textId="37B2E18B" w:rsidR="00D631FE" w:rsidRDefault="00D631FE" w:rsidP="00C838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8370E1" w14:textId="77777777" w:rsidR="00D631FE" w:rsidRDefault="00D631FE" w:rsidP="00C838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E8C4A9" w14:textId="77777777" w:rsidR="00C83841" w:rsidRDefault="00C83841" w:rsidP="00C838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CD55FE" w14:textId="732EE34A" w:rsidR="00C83841" w:rsidRDefault="00C83841" w:rsidP="00C838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02A226" w14:textId="77777777" w:rsidR="0065007D" w:rsidRDefault="0065007D" w:rsidP="00C838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AD2DC20" w14:textId="4F6EA6D2" w:rsidR="00C83841" w:rsidRDefault="00C83841" w:rsidP="00C838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N 1</w:t>
      </w:r>
    </w:p>
    <w:p w14:paraId="56537597" w14:textId="77777777" w:rsidR="00C83841" w:rsidRDefault="00C83841" w:rsidP="00C838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 регламенту</w:t>
      </w:r>
    </w:p>
    <w:p w14:paraId="5AD30403" w14:textId="77777777" w:rsidR="00C83841" w:rsidRDefault="00C83841" w:rsidP="00C83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C4DBEFA" w14:textId="77777777" w:rsidR="00C83841" w:rsidRDefault="00C83841" w:rsidP="00C83841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В ____________________________________________________</w:t>
      </w:r>
    </w:p>
    <w:p w14:paraId="7DA47F7E" w14:textId="77777777" w:rsidR="00C83841" w:rsidRDefault="00C83841" w:rsidP="00C83841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(наименование ОМСУ)</w:t>
      </w:r>
    </w:p>
    <w:p w14:paraId="2ABBFC96" w14:textId="77777777" w:rsidR="00C83841" w:rsidRDefault="00C83841" w:rsidP="00C83841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______________________________________________________</w:t>
      </w:r>
    </w:p>
    <w:p w14:paraId="08D5CB0E" w14:textId="77777777" w:rsidR="00C83841" w:rsidRDefault="00C83841" w:rsidP="00C83841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наименование организации (для юридических лиц)</w:t>
      </w:r>
    </w:p>
    <w:p w14:paraId="0CDB9348" w14:textId="77777777" w:rsidR="00C83841" w:rsidRDefault="00C83841" w:rsidP="00C83841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______________________________________________________</w:t>
      </w:r>
    </w:p>
    <w:p w14:paraId="5EADF7AA" w14:textId="77777777" w:rsidR="00C83841" w:rsidRDefault="00C83841" w:rsidP="00C83841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фамилия, имя, отчество (для физических лиц)</w:t>
      </w:r>
    </w:p>
    <w:p w14:paraId="53030BAC" w14:textId="77777777" w:rsidR="00C83841" w:rsidRDefault="00C83841" w:rsidP="00C83841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______________________________________________________</w:t>
      </w:r>
    </w:p>
    <w:p w14:paraId="36E3BA4C" w14:textId="77777777" w:rsidR="00C83841" w:rsidRDefault="00C83841" w:rsidP="00C83841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отчество, должность руководителя -</w:t>
      </w:r>
    </w:p>
    <w:p w14:paraId="596ED644" w14:textId="77777777" w:rsidR="00C83841" w:rsidRDefault="00C83841" w:rsidP="00C83841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для юридического лица;</w:t>
      </w:r>
    </w:p>
    <w:p w14:paraId="0C1ED4AF" w14:textId="77777777" w:rsidR="00C83841" w:rsidRDefault="00C83841" w:rsidP="00C83841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______________________________________________________</w:t>
      </w:r>
    </w:p>
    <w:p w14:paraId="15D1F938" w14:textId="77777777" w:rsidR="00C83841" w:rsidRDefault="00C83841" w:rsidP="00C83841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индекс, адрес, телефон</w:t>
      </w:r>
    </w:p>
    <w:p w14:paraId="3352A34D" w14:textId="77777777" w:rsidR="00C83841" w:rsidRDefault="00C83841" w:rsidP="00C83841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044F7F2B" w14:textId="77777777" w:rsidR="00C83841" w:rsidRDefault="00C83841" w:rsidP="00C83841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ЗАЯВЛЕНИЕ</w:t>
      </w:r>
    </w:p>
    <w:p w14:paraId="78CE3EF4" w14:textId="77777777" w:rsidR="00C83841" w:rsidRDefault="00C83841" w:rsidP="00C83841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о выдаче градостроительного плана земельного участка</w:t>
      </w:r>
    </w:p>
    <w:p w14:paraId="1B520889" w14:textId="77777777" w:rsidR="00C83841" w:rsidRDefault="00C83841" w:rsidP="00C83841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351E26D8" w14:textId="77777777" w:rsidR="00C83841" w:rsidRDefault="00C83841" w:rsidP="00C83841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Прошу выдать градостроительный план земельного участка_________________</w:t>
      </w:r>
    </w:p>
    <w:p w14:paraId="60C4F359" w14:textId="77777777" w:rsidR="00C83841" w:rsidRDefault="00C83841" w:rsidP="00C83841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7EB89716" w14:textId="77777777" w:rsidR="00C83841" w:rsidRDefault="00C83841" w:rsidP="00C83841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0A892D91" w14:textId="77777777" w:rsidR="00C83841" w:rsidRDefault="00C83841" w:rsidP="00C83841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(кадастровый номер и местоположение земельного участка)</w:t>
      </w:r>
    </w:p>
    <w:p w14:paraId="4BA5CFD8" w14:textId="77777777" w:rsidR="00C83841" w:rsidRDefault="00C83841" w:rsidP="00C83841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в целях размещения_________________________________________________________</w:t>
      </w:r>
    </w:p>
    <w:p w14:paraId="332365D7" w14:textId="77777777" w:rsidR="00C83841" w:rsidRDefault="00C83841" w:rsidP="00C83841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(наименование объекта капитального строительства &lt;*&gt;)</w:t>
      </w:r>
    </w:p>
    <w:p w14:paraId="7006B0CF" w14:textId="77777777" w:rsidR="00C83841" w:rsidRDefault="00C83841" w:rsidP="00C83841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4BB9EEE2" w14:textId="77777777" w:rsidR="00C83841" w:rsidRDefault="00C83841" w:rsidP="00C83841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Земельный участок находится в _________________________________________</w:t>
      </w:r>
    </w:p>
    <w:p w14:paraId="370E2D58" w14:textId="77777777" w:rsidR="00C83841" w:rsidRDefault="00C83841" w:rsidP="00C83841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(форма </w:t>
      </w:r>
      <w:proofErr w:type="spell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правообладания</w:t>
      </w:r>
      <w:proofErr w:type="spell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земельным участком -</w:t>
      </w:r>
    </w:p>
    <w:p w14:paraId="35EE4942" w14:textId="77777777" w:rsidR="00C83841" w:rsidRDefault="00C83841" w:rsidP="00C83841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собственность, аренда, бессрочное</w:t>
      </w:r>
    </w:p>
    <w:p w14:paraId="117D3CF9" w14:textId="77777777" w:rsidR="00C83841" w:rsidRDefault="00C83841" w:rsidP="00C83841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пользование и т.д.)</w:t>
      </w:r>
    </w:p>
    <w:p w14:paraId="0C98E7B0" w14:textId="77777777" w:rsidR="00C83841" w:rsidRDefault="00C83841" w:rsidP="00C83841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 от "__" _________ 20__ г. N __________</w:t>
      </w:r>
    </w:p>
    <w:p w14:paraId="60FD0C80" w14:textId="77777777" w:rsidR="00C83841" w:rsidRDefault="00C83841" w:rsidP="00C83841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(название документа, подтверждающего</w:t>
      </w:r>
    </w:p>
    <w:p w14:paraId="66D561DD" w14:textId="77777777" w:rsidR="00C83841" w:rsidRDefault="00C83841" w:rsidP="00C83841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право на земельный участок)</w:t>
      </w:r>
    </w:p>
    <w:p w14:paraId="2318538C" w14:textId="77777777" w:rsidR="00C83841" w:rsidRDefault="00C83841" w:rsidP="00C83841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Приложение:</w:t>
      </w:r>
    </w:p>
    <w:p w14:paraId="7749E9CA" w14:textId="77777777" w:rsidR="00C83841" w:rsidRDefault="00C83841" w:rsidP="00C83841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1. ____________________________________________________________________</w:t>
      </w:r>
    </w:p>
    <w:p w14:paraId="699AD29B" w14:textId="77777777" w:rsidR="00C83841" w:rsidRDefault="00C83841" w:rsidP="00C83841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738E779F" w14:textId="77777777" w:rsidR="00C83841" w:rsidRDefault="00C83841" w:rsidP="00C83841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>__________________________________________________________________________.</w:t>
      </w:r>
    </w:p>
    <w:p w14:paraId="3B8FFD82" w14:textId="77777777" w:rsidR="00C83841" w:rsidRDefault="00C83841" w:rsidP="00C83841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2. ____________________________________________________________________</w:t>
      </w:r>
    </w:p>
    <w:p w14:paraId="1DFD29B0" w14:textId="77777777" w:rsidR="00C83841" w:rsidRDefault="00C83841" w:rsidP="00C83841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14350707" w14:textId="77777777" w:rsidR="00C83841" w:rsidRDefault="00C83841" w:rsidP="00C83841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__________________________________________________________________________.</w:t>
      </w:r>
    </w:p>
    <w:p w14:paraId="515B52F6" w14:textId="77777777" w:rsidR="00C83841" w:rsidRDefault="00C83841" w:rsidP="00C83841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3. ____________________________________________________________________</w:t>
      </w:r>
    </w:p>
    <w:p w14:paraId="378A82C8" w14:textId="77777777" w:rsidR="00C83841" w:rsidRDefault="00C83841" w:rsidP="00C83841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57C7FD35" w14:textId="77777777" w:rsidR="00C83841" w:rsidRDefault="00C83841" w:rsidP="00C83841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__________________________________________________________________________.</w:t>
      </w:r>
    </w:p>
    <w:p w14:paraId="2E49D031" w14:textId="77777777" w:rsidR="00C83841" w:rsidRDefault="00C83841" w:rsidP="00C83841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60C4BDE4" w14:textId="77777777" w:rsidR="00C83841" w:rsidRDefault="00C83841" w:rsidP="00C83841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Результат предоставления муниципальной услуги прошу выдать:</w:t>
      </w:r>
    </w:p>
    <w:p w14:paraId="76B5C8B7" w14:textId="77777777" w:rsidR="00C83841" w:rsidRDefault="00C83841" w:rsidP="00C83841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36E1FC1B" w14:textId="77777777" w:rsidR="00C83841" w:rsidRDefault="00C83841" w:rsidP="00C83841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(выдать лично в ОМСУ, в МФЦ; отправить по почте, по электронной почте)</w:t>
      </w:r>
    </w:p>
    <w:p w14:paraId="169179BE" w14:textId="77777777" w:rsidR="00C83841" w:rsidRDefault="00C83841" w:rsidP="00C83841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Заявитель _____________________________________     ___________________</w:t>
      </w:r>
    </w:p>
    <w:p w14:paraId="65F83102" w14:textId="77777777" w:rsidR="00C83841" w:rsidRDefault="00C83841" w:rsidP="00C83841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(фамилия, имя, отчество (для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граждан)   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(подпись)</w:t>
      </w:r>
    </w:p>
    <w:p w14:paraId="7D7D0266" w14:textId="77777777" w:rsidR="00C83841" w:rsidRDefault="00C83841" w:rsidP="00C83841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3FD1F9BE" w14:textId="77777777" w:rsidR="00C83841" w:rsidRDefault="00C83841" w:rsidP="00C83841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наименование, фамилия, имя, отчество, должность руководителя, печать</w:t>
      </w:r>
    </w:p>
    <w:p w14:paraId="7566BD12" w14:textId="77777777" w:rsidR="00C83841" w:rsidRDefault="00C83841" w:rsidP="00C83841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(для юридических лиц)</w:t>
      </w:r>
    </w:p>
    <w:p w14:paraId="01704D96" w14:textId="77777777" w:rsidR="00C83841" w:rsidRDefault="00C83841" w:rsidP="00C83841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"__" _________ 20__ г.</w:t>
      </w:r>
    </w:p>
    <w:p w14:paraId="4C5D124A" w14:textId="77777777" w:rsidR="00C83841" w:rsidRDefault="00C83841" w:rsidP="00C83841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29936D76" w14:textId="77777777" w:rsidR="00C83841" w:rsidRDefault="00C83841" w:rsidP="00C83841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Документы принял ______________________________     ___________________</w:t>
      </w:r>
    </w:p>
    <w:p w14:paraId="17DB1F3D" w14:textId="77777777" w:rsidR="00C83841" w:rsidRDefault="00C83841" w:rsidP="00C83841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(фамилия, имя,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отчество,   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(подпись)</w:t>
      </w:r>
    </w:p>
    <w:p w14:paraId="4C4A12B1" w14:textId="77777777" w:rsidR="00C83841" w:rsidRDefault="00C83841" w:rsidP="00C83841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должность)</w:t>
      </w:r>
    </w:p>
    <w:p w14:paraId="50BBFE98" w14:textId="77777777" w:rsidR="00C83841" w:rsidRDefault="00C83841" w:rsidP="00C83841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"__" _________ 20__ г.</w:t>
      </w:r>
    </w:p>
    <w:p w14:paraId="5722F571" w14:textId="77777777" w:rsidR="00C83841" w:rsidRDefault="00C83841" w:rsidP="00C83841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&lt;*&gt; - поля, необязательные к заполнению.</w:t>
      </w:r>
    </w:p>
    <w:p w14:paraId="77E2B81A" w14:textId="3977C232" w:rsidR="0061132E" w:rsidRDefault="0061132E" w:rsidP="00C83841">
      <w:pPr>
        <w:pStyle w:val="ConsPlusNormal"/>
        <w:jc w:val="both"/>
        <w:outlineLvl w:val="1"/>
      </w:pPr>
    </w:p>
    <w:p w14:paraId="4261B7DA" w14:textId="39D70F2C" w:rsidR="00943806" w:rsidRDefault="00943806" w:rsidP="00C83841">
      <w:pPr>
        <w:pStyle w:val="ConsPlusNormal"/>
        <w:jc w:val="both"/>
        <w:outlineLvl w:val="1"/>
      </w:pPr>
    </w:p>
    <w:p w14:paraId="0A6DD0D2" w14:textId="31F0C6DB" w:rsidR="00943806" w:rsidRDefault="00943806" w:rsidP="00C83841">
      <w:pPr>
        <w:pStyle w:val="ConsPlusNormal"/>
        <w:jc w:val="both"/>
        <w:outlineLvl w:val="1"/>
      </w:pPr>
    </w:p>
    <w:p w14:paraId="7D098CBB" w14:textId="7268E594" w:rsidR="00943806" w:rsidRDefault="00943806" w:rsidP="00C83841">
      <w:pPr>
        <w:pStyle w:val="ConsPlusNormal"/>
        <w:jc w:val="both"/>
        <w:outlineLvl w:val="1"/>
      </w:pPr>
    </w:p>
    <w:p w14:paraId="3D3C6483" w14:textId="50E8D845" w:rsidR="00943806" w:rsidRDefault="00943806" w:rsidP="00C83841">
      <w:pPr>
        <w:pStyle w:val="ConsPlusNormal"/>
        <w:jc w:val="both"/>
        <w:outlineLvl w:val="1"/>
      </w:pPr>
    </w:p>
    <w:p w14:paraId="0FBDB160" w14:textId="7B4A6F56" w:rsidR="00943806" w:rsidRDefault="00943806" w:rsidP="00C83841">
      <w:pPr>
        <w:pStyle w:val="ConsPlusNormal"/>
        <w:jc w:val="both"/>
        <w:outlineLvl w:val="1"/>
      </w:pPr>
    </w:p>
    <w:p w14:paraId="719E30AC" w14:textId="5CBE2F31" w:rsidR="00943806" w:rsidRDefault="00943806" w:rsidP="00C83841">
      <w:pPr>
        <w:pStyle w:val="ConsPlusNormal"/>
        <w:jc w:val="both"/>
        <w:outlineLvl w:val="1"/>
      </w:pPr>
    </w:p>
    <w:p w14:paraId="07255C9F" w14:textId="3F5EEFDE" w:rsidR="00943806" w:rsidRDefault="00943806" w:rsidP="00C83841">
      <w:pPr>
        <w:pStyle w:val="ConsPlusNormal"/>
        <w:jc w:val="both"/>
        <w:outlineLvl w:val="1"/>
      </w:pPr>
    </w:p>
    <w:p w14:paraId="3824E2A7" w14:textId="7A17F3AF" w:rsidR="00943806" w:rsidRDefault="00943806" w:rsidP="00C83841">
      <w:pPr>
        <w:pStyle w:val="ConsPlusNormal"/>
        <w:jc w:val="both"/>
        <w:outlineLvl w:val="1"/>
      </w:pPr>
    </w:p>
    <w:p w14:paraId="03EC8AAC" w14:textId="249092F9" w:rsidR="00943806" w:rsidRDefault="00943806" w:rsidP="00C83841">
      <w:pPr>
        <w:pStyle w:val="ConsPlusNormal"/>
        <w:jc w:val="both"/>
        <w:outlineLvl w:val="1"/>
      </w:pPr>
    </w:p>
    <w:p w14:paraId="59630D8F" w14:textId="480BFC24" w:rsidR="00943806" w:rsidRDefault="00943806" w:rsidP="00C83841">
      <w:pPr>
        <w:pStyle w:val="ConsPlusNormal"/>
        <w:jc w:val="both"/>
        <w:outlineLvl w:val="1"/>
      </w:pPr>
    </w:p>
    <w:p w14:paraId="0ED4DF14" w14:textId="177EA842" w:rsidR="00943806" w:rsidRDefault="00943806" w:rsidP="00C83841">
      <w:pPr>
        <w:pStyle w:val="ConsPlusNormal"/>
        <w:jc w:val="both"/>
        <w:outlineLvl w:val="1"/>
      </w:pPr>
    </w:p>
    <w:p w14:paraId="7109A2F9" w14:textId="19BE10BD" w:rsidR="00943806" w:rsidRDefault="00943806" w:rsidP="00C83841">
      <w:pPr>
        <w:pStyle w:val="ConsPlusNormal"/>
        <w:jc w:val="both"/>
        <w:outlineLvl w:val="1"/>
      </w:pPr>
    </w:p>
    <w:p w14:paraId="2B94D3E4" w14:textId="07919245" w:rsidR="00943806" w:rsidRDefault="00943806" w:rsidP="00C83841">
      <w:pPr>
        <w:pStyle w:val="ConsPlusNormal"/>
        <w:jc w:val="both"/>
        <w:outlineLvl w:val="1"/>
      </w:pPr>
    </w:p>
    <w:p w14:paraId="76A51CA2" w14:textId="37485C34" w:rsidR="00943806" w:rsidRDefault="00943806" w:rsidP="00C83841">
      <w:pPr>
        <w:pStyle w:val="ConsPlusNormal"/>
        <w:jc w:val="both"/>
        <w:outlineLvl w:val="1"/>
      </w:pPr>
    </w:p>
    <w:p w14:paraId="6E05F959" w14:textId="763BCFF4" w:rsidR="00943806" w:rsidRDefault="00943806" w:rsidP="00C83841">
      <w:pPr>
        <w:pStyle w:val="ConsPlusNormal"/>
        <w:jc w:val="both"/>
        <w:outlineLvl w:val="1"/>
      </w:pPr>
    </w:p>
    <w:p w14:paraId="6FA5B0F5" w14:textId="4282A7CE" w:rsidR="00943806" w:rsidRDefault="00943806" w:rsidP="00C83841">
      <w:pPr>
        <w:pStyle w:val="ConsPlusNormal"/>
        <w:jc w:val="both"/>
        <w:outlineLvl w:val="1"/>
      </w:pPr>
    </w:p>
    <w:p w14:paraId="296C6CF8" w14:textId="3F9D257C" w:rsidR="00943806" w:rsidRDefault="00943806" w:rsidP="00C83841">
      <w:pPr>
        <w:pStyle w:val="ConsPlusNormal"/>
        <w:jc w:val="both"/>
        <w:outlineLvl w:val="1"/>
      </w:pPr>
    </w:p>
    <w:p w14:paraId="0AB3D327" w14:textId="2FB82F20" w:rsidR="00943806" w:rsidRDefault="00943806" w:rsidP="00C83841">
      <w:pPr>
        <w:pStyle w:val="ConsPlusNormal"/>
        <w:jc w:val="both"/>
        <w:outlineLvl w:val="1"/>
      </w:pPr>
    </w:p>
    <w:p w14:paraId="47F49BB1" w14:textId="7E09A23B" w:rsidR="00943806" w:rsidRDefault="00943806" w:rsidP="00C83841">
      <w:pPr>
        <w:pStyle w:val="ConsPlusNormal"/>
        <w:jc w:val="both"/>
        <w:outlineLvl w:val="1"/>
      </w:pPr>
    </w:p>
    <w:p w14:paraId="52A19DDB" w14:textId="1D31AE1B" w:rsidR="00943806" w:rsidRDefault="00943806" w:rsidP="00C83841">
      <w:pPr>
        <w:pStyle w:val="ConsPlusNormal"/>
        <w:jc w:val="both"/>
        <w:outlineLvl w:val="1"/>
      </w:pPr>
    </w:p>
    <w:p w14:paraId="15F10998" w14:textId="1876F4FA" w:rsidR="00943806" w:rsidRDefault="00943806" w:rsidP="00C83841">
      <w:pPr>
        <w:pStyle w:val="ConsPlusNormal"/>
        <w:jc w:val="both"/>
        <w:outlineLvl w:val="1"/>
      </w:pPr>
    </w:p>
    <w:p w14:paraId="26A0EB4C" w14:textId="4D7DE18E" w:rsidR="00943806" w:rsidRDefault="00943806" w:rsidP="00C83841">
      <w:pPr>
        <w:pStyle w:val="ConsPlusNormal"/>
        <w:jc w:val="both"/>
        <w:outlineLvl w:val="1"/>
      </w:pPr>
    </w:p>
    <w:p w14:paraId="7142E29E" w14:textId="72CF06D3" w:rsidR="00943806" w:rsidRDefault="00943806" w:rsidP="00C83841">
      <w:pPr>
        <w:pStyle w:val="ConsPlusNormal"/>
        <w:jc w:val="both"/>
        <w:outlineLvl w:val="1"/>
      </w:pPr>
    </w:p>
    <w:p w14:paraId="0B45B122" w14:textId="04DC12EF" w:rsidR="00943806" w:rsidRDefault="00943806" w:rsidP="00C83841">
      <w:pPr>
        <w:pStyle w:val="ConsPlusNormal"/>
        <w:jc w:val="both"/>
        <w:outlineLvl w:val="1"/>
      </w:pPr>
    </w:p>
    <w:p w14:paraId="09CEFBB9" w14:textId="7DEDF8D1" w:rsidR="00943806" w:rsidRDefault="00943806" w:rsidP="00C83841">
      <w:pPr>
        <w:pStyle w:val="ConsPlusNormal"/>
        <w:jc w:val="both"/>
        <w:outlineLvl w:val="1"/>
      </w:pPr>
    </w:p>
    <w:p w14:paraId="2D6F530D" w14:textId="22D1ED92" w:rsidR="00943806" w:rsidRDefault="00943806" w:rsidP="00C83841">
      <w:pPr>
        <w:pStyle w:val="ConsPlusNormal"/>
        <w:jc w:val="both"/>
        <w:outlineLvl w:val="1"/>
      </w:pPr>
    </w:p>
    <w:p w14:paraId="6A93B754" w14:textId="3FED01AF" w:rsidR="00943806" w:rsidRDefault="00943806" w:rsidP="00C83841">
      <w:pPr>
        <w:pStyle w:val="ConsPlusNormal"/>
        <w:jc w:val="both"/>
        <w:outlineLvl w:val="1"/>
      </w:pPr>
    </w:p>
    <w:p w14:paraId="02666D32" w14:textId="2E77C9BE" w:rsidR="00943806" w:rsidRDefault="00943806" w:rsidP="00C83841">
      <w:pPr>
        <w:pStyle w:val="ConsPlusNormal"/>
        <w:jc w:val="both"/>
        <w:outlineLvl w:val="1"/>
      </w:pPr>
    </w:p>
    <w:p w14:paraId="448348CE" w14:textId="7B8CDBF3" w:rsidR="00943806" w:rsidRDefault="00943806" w:rsidP="00C83841">
      <w:pPr>
        <w:pStyle w:val="ConsPlusNormal"/>
        <w:jc w:val="both"/>
        <w:outlineLvl w:val="1"/>
      </w:pPr>
    </w:p>
    <w:p w14:paraId="65DF06AA" w14:textId="380F9EAB" w:rsidR="00943806" w:rsidRDefault="00943806" w:rsidP="00C83841">
      <w:pPr>
        <w:pStyle w:val="ConsPlusNormal"/>
        <w:jc w:val="both"/>
        <w:outlineLvl w:val="1"/>
      </w:pPr>
    </w:p>
    <w:p w14:paraId="6971B43D" w14:textId="531AB32E" w:rsidR="00943806" w:rsidRDefault="00943806" w:rsidP="00C83841">
      <w:pPr>
        <w:pStyle w:val="ConsPlusNormal"/>
        <w:jc w:val="both"/>
        <w:outlineLvl w:val="1"/>
      </w:pPr>
    </w:p>
    <w:p w14:paraId="4258C540" w14:textId="5E44FE8B" w:rsidR="00943806" w:rsidRDefault="00943806" w:rsidP="00C83841">
      <w:pPr>
        <w:pStyle w:val="ConsPlusNormal"/>
        <w:jc w:val="both"/>
        <w:outlineLvl w:val="1"/>
      </w:pPr>
    </w:p>
    <w:p w14:paraId="17E5F456" w14:textId="11F1F3E9" w:rsidR="00943806" w:rsidRDefault="00943806" w:rsidP="00C83841">
      <w:pPr>
        <w:pStyle w:val="ConsPlusNormal"/>
        <w:jc w:val="both"/>
        <w:outlineLvl w:val="1"/>
      </w:pPr>
    </w:p>
    <w:p w14:paraId="0E64AB50" w14:textId="2E234E7C" w:rsidR="00943806" w:rsidRDefault="00943806" w:rsidP="00C83841">
      <w:pPr>
        <w:pStyle w:val="ConsPlusNormal"/>
        <w:jc w:val="both"/>
        <w:outlineLvl w:val="1"/>
      </w:pPr>
    </w:p>
    <w:p w14:paraId="1B86C770" w14:textId="77777777" w:rsidR="00943806" w:rsidRDefault="00943806" w:rsidP="00C83841">
      <w:pPr>
        <w:pStyle w:val="ConsPlusNormal"/>
        <w:jc w:val="both"/>
        <w:outlineLvl w:val="1"/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1"/>
        <w:gridCol w:w="3404"/>
      </w:tblGrid>
      <w:tr w:rsidR="00943806" w:rsidRPr="001837DF" w14:paraId="78ECA5B1" w14:textId="77777777" w:rsidTr="005E7AC9">
        <w:tc>
          <w:tcPr>
            <w:tcW w:w="6237" w:type="dxa"/>
            <w:hideMark/>
          </w:tcPr>
          <w:p w14:paraId="30DFC31A" w14:textId="77777777" w:rsidR="00943806" w:rsidRPr="001837DF" w:rsidRDefault="00943806" w:rsidP="005E7AC9">
            <w:pPr>
              <w:spacing w:after="0" w:line="240" w:lineRule="auto"/>
              <w:ind w:left="356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  <w:bookmarkStart w:id="8" w:name="_Hlk115946100"/>
            <w:r w:rsidRPr="001837DF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Готовил:</w:t>
            </w:r>
          </w:p>
        </w:tc>
        <w:tc>
          <w:tcPr>
            <w:tcW w:w="3402" w:type="dxa"/>
          </w:tcPr>
          <w:p w14:paraId="134C808F" w14:textId="77777777" w:rsidR="00943806" w:rsidRPr="001837DF" w:rsidRDefault="00943806" w:rsidP="005E7AC9">
            <w:pPr>
              <w:spacing w:after="0" w:line="240" w:lineRule="auto"/>
              <w:ind w:left="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43806" w:rsidRPr="001837DF" w14:paraId="12AD519D" w14:textId="77777777" w:rsidTr="005E7AC9">
        <w:trPr>
          <w:cantSplit/>
        </w:trPr>
        <w:tc>
          <w:tcPr>
            <w:tcW w:w="6237" w:type="dxa"/>
            <w:hideMark/>
          </w:tcPr>
          <w:p w14:paraId="299D7CE6" w14:textId="77777777" w:rsidR="00943806" w:rsidRPr="001837DF" w:rsidRDefault="00943806" w:rsidP="005E7AC9">
            <w:pPr>
              <w:spacing w:after="0" w:line="240" w:lineRule="auto"/>
              <w:ind w:left="639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837DF">
              <w:rPr>
                <w:rFonts w:ascii="Times New Roman" w:eastAsia="Times New Roman" w:hAnsi="Times New Roman" w:cs="Times New Roman"/>
                <w:sz w:val="24"/>
                <w:szCs w:val="20"/>
              </w:rPr>
              <w:t>Заместитель начальника Управления архитектуры и градостроительства администрации округа Муром по организационно-правовым вопросам</w:t>
            </w:r>
          </w:p>
        </w:tc>
        <w:tc>
          <w:tcPr>
            <w:tcW w:w="3402" w:type="dxa"/>
          </w:tcPr>
          <w:p w14:paraId="19CD584D" w14:textId="77777777" w:rsidR="00943806" w:rsidRPr="001837DF" w:rsidRDefault="00943806" w:rsidP="005E7AC9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75C14628" w14:textId="77777777" w:rsidR="00943806" w:rsidRPr="001837DF" w:rsidRDefault="00943806" w:rsidP="005E7AC9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837DF">
              <w:rPr>
                <w:rFonts w:ascii="Times New Roman" w:eastAsia="Times New Roman" w:hAnsi="Times New Roman" w:cs="Times New Roman"/>
                <w:sz w:val="24"/>
                <w:szCs w:val="20"/>
              </w:rPr>
              <w:t>М.А. Гусев</w:t>
            </w:r>
          </w:p>
        </w:tc>
      </w:tr>
      <w:tr w:rsidR="00943806" w:rsidRPr="001837DF" w14:paraId="63D43BC2" w14:textId="77777777" w:rsidTr="005E7AC9">
        <w:tc>
          <w:tcPr>
            <w:tcW w:w="6237" w:type="dxa"/>
            <w:hideMark/>
          </w:tcPr>
          <w:p w14:paraId="1E20A8DD" w14:textId="77777777" w:rsidR="00943806" w:rsidRPr="001837DF" w:rsidRDefault="00943806" w:rsidP="005E7AC9">
            <w:pPr>
              <w:spacing w:after="0" w:line="240" w:lineRule="auto"/>
              <w:ind w:left="356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  <w:r w:rsidRPr="001837DF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Документы:</w:t>
            </w:r>
          </w:p>
        </w:tc>
        <w:tc>
          <w:tcPr>
            <w:tcW w:w="3402" w:type="dxa"/>
          </w:tcPr>
          <w:p w14:paraId="65FADBEF" w14:textId="77777777" w:rsidR="00943806" w:rsidRPr="001837DF" w:rsidRDefault="00943806" w:rsidP="005E7AC9">
            <w:pPr>
              <w:spacing w:after="0" w:line="240" w:lineRule="auto"/>
              <w:ind w:left="213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43806" w:rsidRPr="001837DF" w14:paraId="37A256D2" w14:textId="77777777" w:rsidTr="005E7AC9">
        <w:tc>
          <w:tcPr>
            <w:tcW w:w="6237" w:type="dxa"/>
          </w:tcPr>
          <w:p w14:paraId="60057CCF" w14:textId="77777777" w:rsidR="00943806" w:rsidRPr="001837DF" w:rsidRDefault="00943806" w:rsidP="005E7AC9">
            <w:pPr>
              <w:spacing w:after="0" w:line="240" w:lineRule="auto"/>
              <w:ind w:left="356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</w:p>
          <w:p w14:paraId="4D91EA4A" w14:textId="77777777" w:rsidR="00943806" w:rsidRPr="001837DF" w:rsidRDefault="00943806" w:rsidP="005E7AC9">
            <w:pPr>
              <w:spacing w:after="0" w:line="240" w:lineRule="auto"/>
              <w:ind w:left="356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  <w:r w:rsidRPr="001837DF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14:paraId="71D5F198" w14:textId="77777777" w:rsidR="00943806" w:rsidRPr="001837DF" w:rsidRDefault="00943806" w:rsidP="005E7AC9">
            <w:pPr>
              <w:spacing w:after="0" w:line="240" w:lineRule="auto"/>
              <w:ind w:left="213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43806" w:rsidRPr="001837DF" w14:paraId="49D288CD" w14:textId="77777777" w:rsidTr="005E7AC9">
        <w:trPr>
          <w:trHeight w:val="381"/>
        </w:trPr>
        <w:tc>
          <w:tcPr>
            <w:tcW w:w="6237" w:type="dxa"/>
          </w:tcPr>
          <w:p w14:paraId="69E980D7" w14:textId="77777777" w:rsidR="00943806" w:rsidRPr="001837DF" w:rsidRDefault="00943806" w:rsidP="005E7AC9">
            <w:pPr>
              <w:spacing w:after="0" w:line="240" w:lineRule="auto"/>
              <w:ind w:left="639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1837DF">
              <w:rPr>
                <w:rFonts w:ascii="Times New Roman" w:eastAsia="Times New Roman" w:hAnsi="Times New Roman" w:cs="Times New Roman"/>
                <w:sz w:val="24"/>
                <w:szCs w:val="20"/>
              </w:rPr>
              <w:t>И.о</w:t>
            </w:r>
            <w:proofErr w:type="spellEnd"/>
            <w:r w:rsidRPr="001837D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начальника Управления архитектуры и </w:t>
            </w:r>
          </w:p>
          <w:p w14:paraId="3E00AE0B" w14:textId="77777777" w:rsidR="00943806" w:rsidRPr="001837DF" w:rsidRDefault="00943806" w:rsidP="005E7AC9">
            <w:pPr>
              <w:spacing w:after="0" w:line="240" w:lineRule="auto"/>
              <w:ind w:left="63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837DF">
              <w:rPr>
                <w:rFonts w:ascii="Times New Roman" w:eastAsia="Times New Roman" w:hAnsi="Times New Roman" w:cs="Times New Roman"/>
                <w:sz w:val="24"/>
                <w:szCs w:val="20"/>
              </w:rPr>
              <w:t>градостроительства администрации округа Муром</w:t>
            </w:r>
          </w:p>
          <w:p w14:paraId="3B21B217" w14:textId="77777777" w:rsidR="00943806" w:rsidRPr="001837DF" w:rsidRDefault="00943806" w:rsidP="005E7AC9">
            <w:pPr>
              <w:spacing w:after="0" w:line="240" w:lineRule="auto"/>
              <w:ind w:left="63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16B9EAE2" w14:textId="77777777" w:rsidR="00943806" w:rsidRPr="001837DF" w:rsidRDefault="00943806" w:rsidP="005E7AC9">
            <w:pPr>
              <w:spacing w:after="0" w:line="240" w:lineRule="auto"/>
              <w:ind w:left="639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837DF">
              <w:rPr>
                <w:rFonts w:ascii="Times New Roman" w:eastAsia="Times New Roman" w:hAnsi="Times New Roman" w:cs="Times New Roman"/>
                <w:sz w:val="24"/>
                <w:szCs w:val="20"/>
              </w:rPr>
              <w:t>Заместитель Главы администрации округа Муром по экономической политике, начальник управления экономического развития</w:t>
            </w:r>
          </w:p>
          <w:p w14:paraId="7574A15C" w14:textId="77777777" w:rsidR="00943806" w:rsidRPr="001837DF" w:rsidRDefault="00943806" w:rsidP="005E7AC9">
            <w:pPr>
              <w:spacing w:after="0" w:line="240" w:lineRule="auto"/>
              <w:ind w:left="639" w:firstLine="709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en-US"/>
              </w:rPr>
            </w:pPr>
          </w:p>
          <w:p w14:paraId="165F4EA5" w14:textId="77777777" w:rsidR="00943806" w:rsidRPr="001837DF" w:rsidRDefault="00943806" w:rsidP="005E7AC9">
            <w:pPr>
              <w:spacing w:after="0" w:line="240" w:lineRule="auto"/>
              <w:ind w:left="639" w:firstLine="709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en-US"/>
              </w:rPr>
            </w:pPr>
            <w:r w:rsidRPr="001837DF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en-US"/>
              </w:rPr>
              <w:t>Первый заместитель Главы администрации округа Муром по управлению делами администрации, начальник управления аппарата админитрации, председатель антикоррупционной комиссии по проведению экспертизы нормативных правовых актов и их проектов, принимаемых в муниципальном образовании округ Муром</w:t>
            </w:r>
          </w:p>
        </w:tc>
        <w:tc>
          <w:tcPr>
            <w:tcW w:w="3402" w:type="dxa"/>
            <w:hideMark/>
          </w:tcPr>
          <w:p w14:paraId="6158CC1B" w14:textId="18B925F5" w:rsidR="00943806" w:rsidRPr="001837DF" w:rsidRDefault="00943806" w:rsidP="005E7AC9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Е.В. Ершова</w:t>
            </w:r>
          </w:p>
          <w:p w14:paraId="269B228B" w14:textId="77777777" w:rsidR="00943806" w:rsidRPr="001837DF" w:rsidRDefault="00943806" w:rsidP="005E7AC9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2888F634" w14:textId="77777777" w:rsidR="00943806" w:rsidRPr="001837DF" w:rsidRDefault="00943806" w:rsidP="005E7AC9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2959FC36" w14:textId="77777777" w:rsidR="00943806" w:rsidRPr="001837DF" w:rsidRDefault="00943806" w:rsidP="005E7AC9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7C2D7CDA" w14:textId="77777777" w:rsidR="00943806" w:rsidRPr="001837DF" w:rsidRDefault="00943806" w:rsidP="005E7AC9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837DF">
              <w:rPr>
                <w:rFonts w:ascii="Times New Roman" w:eastAsia="Times New Roman" w:hAnsi="Times New Roman" w:cs="Times New Roman"/>
                <w:sz w:val="24"/>
                <w:szCs w:val="20"/>
              </w:rPr>
              <w:t>Е.А. Воронов</w:t>
            </w:r>
          </w:p>
          <w:p w14:paraId="781BC435" w14:textId="77777777" w:rsidR="00943806" w:rsidRPr="001837DF" w:rsidRDefault="00943806" w:rsidP="005E7AC9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5C431FC3" w14:textId="77777777" w:rsidR="00943806" w:rsidRPr="001837DF" w:rsidRDefault="00943806" w:rsidP="005E7AC9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16265515" w14:textId="77777777" w:rsidR="00943806" w:rsidRPr="001837DF" w:rsidRDefault="00943806" w:rsidP="005E7AC9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579AC6EB" w14:textId="77777777" w:rsidR="00943806" w:rsidRPr="001837DF" w:rsidRDefault="00943806" w:rsidP="005E7AC9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837D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В.К. </w:t>
            </w:r>
            <w:proofErr w:type="spellStart"/>
            <w:r w:rsidRPr="001837DF">
              <w:rPr>
                <w:rFonts w:ascii="Times New Roman" w:eastAsia="Times New Roman" w:hAnsi="Times New Roman" w:cs="Times New Roman"/>
                <w:sz w:val="24"/>
                <w:szCs w:val="20"/>
              </w:rPr>
              <w:t>Вахляев</w:t>
            </w:r>
            <w:proofErr w:type="spellEnd"/>
          </w:p>
          <w:p w14:paraId="67CDF95D" w14:textId="77777777" w:rsidR="00943806" w:rsidRPr="001837DF" w:rsidRDefault="00943806" w:rsidP="005E7A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63E45660" w14:textId="77777777" w:rsidR="00943806" w:rsidRPr="001837DF" w:rsidRDefault="00943806" w:rsidP="005E7AC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837D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               </w:t>
            </w:r>
          </w:p>
        </w:tc>
      </w:tr>
      <w:tr w:rsidR="00943806" w:rsidRPr="001837DF" w14:paraId="5C087F4B" w14:textId="77777777" w:rsidTr="005E7AC9">
        <w:trPr>
          <w:trHeight w:val="320"/>
        </w:trPr>
        <w:tc>
          <w:tcPr>
            <w:tcW w:w="6237" w:type="dxa"/>
          </w:tcPr>
          <w:p w14:paraId="2CD6F7D7" w14:textId="77777777" w:rsidR="00943806" w:rsidRPr="001837DF" w:rsidRDefault="00943806" w:rsidP="005E7AC9">
            <w:pPr>
              <w:spacing w:after="0" w:line="240" w:lineRule="auto"/>
              <w:ind w:left="639"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14:paraId="4DEEC500" w14:textId="77777777" w:rsidR="00943806" w:rsidRPr="001837DF" w:rsidRDefault="00943806" w:rsidP="005E7AC9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43806" w:rsidRPr="001837DF" w14:paraId="5D65D127" w14:textId="77777777" w:rsidTr="005E7AC9">
        <w:tc>
          <w:tcPr>
            <w:tcW w:w="6237" w:type="dxa"/>
            <w:hideMark/>
          </w:tcPr>
          <w:p w14:paraId="4D084879" w14:textId="77777777" w:rsidR="00943806" w:rsidRPr="001837DF" w:rsidRDefault="00943806" w:rsidP="005E7AC9">
            <w:pPr>
              <w:spacing w:after="0" w:line="240" w:lineRule="auto"/>
              <w:ind w:left="356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  <w:r w:rsidRPr="001837DF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14:paraId="51D116D5" w14:textId="77777777" w:rsidR="00943806" w:rsidRPr="001837DF" w:rsidRDefault="00943806" w:rsidP="005E7AC9">
            <w:pPr>
              <w:spacing w:after="0" w:line="240" w:lineRule="auto"/>
              <w:ind w:left="213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43806" w:rsidRPr="001837DF" w14:paraId="124B6C73" w14:textId="77777777" w:rsidTr="005E7AC9">
        <w:tc>
          <w:tcPr>
            <w:tcW w:w="6237" w:type="dxa"/>
            <w:hideMark/>
          </w:tcPr>
          <w:p w14:paraId="2615B4F6" w14:textId="77777777" w:rsidR="00943806" w:rsidRPr="001837DF" w:rsidRDefault="00943806" w:rsidP="005E7AC9">
            <w:pPr>
              <w:spacing w:after="0" w:line="240" w:lineRule="auto"/>
              <w:ind w:left="64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837D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Начальник правового управления </w:t>
            </w:r>
          </w:p>
          <w:p w14:paraId="29CC1B82" w14:textId="77777777" w:rsidR="00943806" w:rsidRPr="001837DF" w:rsidRDefault="00943806" w:rsidP="005E7A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837DF">
              <w:rPr>
                <w:rFonts w:ascii="Times New Roman" w:eastAsia="Times New Roman" w:hAnsi="Times New Roman" w:cs="Times New Roman"/>
                <w:sz w:val="24"/>
                <w:szCs w:val="20"/>
              </w:rPr>
              <w:t>администрации округа Муром</w:t>
            </w:r>
          </w:p>
        </w:tc>
        <w:tc>
          <w:tcPr>
            <w:tcW w:w="3402" w:type="dxa"/>
            <w:hideMark/>
          </w:tcPr>
          <w:p w14:paraId="16481169" w14:textId="77777777" w:rsidR="00943806" w:rsidRPr="001837DF" w:rsidRDefault="00943806" w:rsidP="005E7AC9">
            <w:pPr>
              <w:tabs>
                <w:tab w:val="left" w:pos="1560"/>
                <w:tab w:val="right" w:pos="3264"/>
              </w:tabs>
              <w:spacing w:after="0" w:line="240" w:lineRule="auto"/>
              <w:ind w:left="213" w:firstLine="70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837DF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14:paraId="65D0B20C" w14:textId="77777777" w:rsidR="00943806" w:rsidRPr="001837DF" w:rsidRDefault="00943806" w:rsidP="005E7AC9">
            <w:pPr>
              <w:spacing w:after="0" w:line="240" w:lineRule="auto"/>
              <w:ind w:left="213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837D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Д.А. Карпов</w:t>
            </w:r>
          </w:p>
        </w:tc>
      </w:tr>
      <w:bookmarkEnd w:id="8"/>
    </w:tbl>
    <w:p w14:paraId="728C3571" w14:textId="77777777" w:rsidR="00943806" w:rsidRPr="001837DF" w:rsidRDefault="00943806" w:rsidP="00943806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14:paraId="07EB1CB3" w14:textId="77777777" w:rsidR="00943806" w:rsidRPr="001837DF" w:rsidRDefault="00943806" w:rsidP="00943806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61B8C130" w14:textId="77777777" w:rsidR="00943806" w:rsidRPr="001837DF" w:rsidRDefault="00943806" w:rsidP="00943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837DF">
        <w:rPr>
          <w:rFonts w:ascii="Times New Roman" w:eastAsia="Times New Roman" w:hAnsi="Times New Roman" w:cs="Times New Roman"/>
          <w:sz w:val="24"/>
          <w:szCs w:val="20"/>
        </w:rPr>
        <w:t xml:space="preserve">       </w:t>
      </w:r>
      <w:r w:rsidRPr="001837DF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Файл сдан</w:t>
      </w:r>
      <w:r w:rsidRPr="001837DF">
        <w:rPr>
          <w:rFonts w:ascii="Times New Roman" w:eastAsia="Times New Roman" w:hAnsi="Times New Roman" w:cs="Times New Roman"/>
          <w:sz w:val="24"/>
          <w:szCs w:val="20"/>
        </w:rPr>
        <w:t xml:space="preserve">:   </w:t>
      </w:r>
    </w:p>
    <w:p w14:paraId="07D83731" w14:textId="77777777" w:rsidR="00943806" w:rsidRPr="001837DF" w:rsidRDefault="00943806" w:rsidP="00943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837DF">
        <w:rPr>
          <w:rFonts w:ascii="Times New Roman" w:eastAsia="Times New Roman" w:hAnsi="Times New Roman" w:cs="Times New Roman"/>
          <w:sz w:val="24"/>
          <w:szCs w:val="20"/>
        </w:rPr>
        <w:t xml:space="preserve">             Ведущий специалист отдела делопроизводства </w:t>
      </w:r>
    </w:p>
    <w:p w14:paraId="0CCA03BB" w14:textId="77777777" w:rsidR="00943806" w:rsidRPr="001837DF" w:rsidRDefault="00943806" w:rsidP="00943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837DF">
        <w:rPr>
          <w:rFonts w:ascii="Times New Roman" w:eastAsia="Times New Roman" w:hAnsi="Times New Roman" w:cs="Times New Roman"/>
          <w:sz w:val="24"/>
          <w:szCs w:val="20"/>
        </w:rPr>
        <w:t>МКУ округа Муром «Организационное управление»</w:t>
      </w:r>
      <w:r w:rsidRPr="001837DF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</w:t>
      </w:r>
      <w:r w:rsidRPr="001837DF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О.В. Едачева</w:t>
      </w:r>
    </w:p>
    <w:p w14:paraId="3CFDE7DD" w14:textId="77777777" w:rsidR="00943806" w:rsidRPr="001837DF" w:rsidRDefault="00943806" w:rsidP="00943806">
      <w:pPr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73B4D556" w14:textId="77777777" w:rsidR="00943806" w:rsidRPr="001837DF" w:rsidRDefault="00943806" w:rsidP="00943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37DF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текста файла </w:t>
      </w:r>
      <w:proofErr w:type="gramStart"/>
      <w:r w:rsidRPr="001837DF">
        <w:rPr>
          <w:rFonts w:ascii="Times New Roman" w:eastAsia="Times New Roman" w:hAnsi="Times New Roman" w:cs="Times New Roman"/>
          <w:sz w:val="24"/>
          <w:szCs w:val="24"/>
        </w:rPr>
        <w:t>и  оригинала</w:t>
      </w:r>
      <w:proofErr w:type="gramEnd"/>
      <w:r w:rsidRPr="001837DF">
        <w:rPr>
          <w:rFonts w:ascii="Times New Roman" w:eastAsia="Times New Roman" w:hAnsi="Times New Roman" w:cs="Times New Roman"/>
          <w:sz w:val="24"/>
          <w:szCs w:val="24"/>
        </w:rPr>
        <w:t xml:space="preserve"> документа подтверждаю</w:t>
      </w:r>
      <w:r w:rsidRPr="001837DF">
        <w:rPr>
          <w:rFonts w:ascii="Times New Roman" w:eastAsia="Times New Roman" w:hAnsi="Times New Roman" w:cs="Times New Roman"/>
          <w:sz w:val="20"/>
          <w:szCs w:val="20"/>
        </w:rPr>
        <w:t xml:space="preserve">   _______________________</w:t>
      </w:r>
    </w:p>
    <w:p w14:paraId="7B692C17" w14:textId="77777777" w:rsidR="00943806" w:rsidRPr="001837DF" w:rsidRDefault="00943806" w:rsidP="00943806">
      <w:pPr>
        <w:spacing w:after="0" w:line="240" w:lineRule="auto"/>
        <w:ind w:right="566" w:firstLine="709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1837DF"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14:paraId="0CCD6545" w14:textId="77777777" w:rsidR="00943806" w:rsidRPr="001837DF" w:rsidRDefault="00943806" w:rsidP="00943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1837DF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Название  файла документа: </w:t>
      </w:r>
    </w:p>
    <w:p w14:paraId="3EB2C5BC" w14:textId="77777777" w:rsidR="00943806" w:rsidRPr="001837DF" w:rsidRDefault="00943806" w:rsidP="00943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3"/>
        <w:gridCol w:w="6382"/>
      </w:tblGrid>
      <w:tr w:rsidR="00943806" w:rsidRPr="001837DF" w14:paraId="0A4B18F8" w14:textId="77777777" w:rsidTr="005E7AC9">
        <w:tc>
          <w:tcPr>
            <w:tcW w:w="3261" w:type="dxa"/>
            <w:hideMark/>
          </w:tcPr>
          <w:p w14:paraId="6B588394" w14:textId="77777777" w:rsidR="00943806" w:rsidRPr="001837DF" w:rsidRDefault="00943806" w:rsidP="005E7AC9">
            <w:pPr>
              <w:spacing w:after="0" w:line="240" w:lineRule="auto"/>
              <w:ind w:left="356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  <w:r w:rsidRPr="001837DF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Разослать:</w:t>
            </w:r>
          </w:p>
        </w:tc>
        <w:tc>
          <w:tcPr>
            <w:tcW w:w="6378" w:type="dxa"/>
            <w:hideMark/>
          </w:tcPr>
          <w:p w14:paraId="3DBCAD24" w14:textId="77777777" w:rsidR="00943806" w:rsidRPr="001837DF" w:rsidRDefault="00943806" w:rsidP="005E7AC9">
            <w:pPr>
              <w:spacing w:after="0" w:line="240" w:lineRule="auto"/>
              <w:ind w:left="7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837D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 1 экз. – в дело, правовое управление, редакция газеты «Муромский край», </w:t>
            </w:r>
            <w:r w:rsidRPr="001837D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аппарата администрации, 2 экз.-</w:t>
            </w:r>
            <w:r w:rsidRPr="001837D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1837DF">
              <w:rPr>
                <w:rFonts w:ascii="Times New Roman" w:eastAsia="Times New Roman" w:hAnsi="Times New Roman" w:cs="Times New Roman"/>
                <w:sz w:val="24"/>
                <w:szCs w:val="20"/>
              </w:rPr>
              <w:t>УАиГ</w:t>
            </w:r>
            <w:proofErr w:type="spellEnd"/>
          </w:p>
        </w:tc>
      </w:tr>
    </w:tbl>
    <w:p w14:paraId="0B53674C" w14:textId="77777777" w:rsidR="00943806" w:rsidRDefault="00943806" w:rsidP="00C83841">
      <w:pPr>
        <w:pStyle w:val="ConsPlusNormal"/>
        <w:jc w:val="both"/>
        <w:outlineLvl w:val="1"/>
      </w:pPr>
    </w:p>
    <w:sectPr w:rsidR="00943806" w:rsidSect="00C83841">
      <w:pgSz w:w="11906" w:h="16838"/>
      <w:pgMar w:top="1134" w:right="70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9F"/>
    <w:rsid w:val="00017E27"/>
    <w:rsid w:val="00387FFC"/>
    <w:rsid w:val="0061132E"/>
    <w:rsid w:val="0065007D"/>
    <w:rsid w:val="006E0FE7"/>
    <w:rsid w:val="00943806"/>
    <w:rsid w:val="00BD3D9F"/>
    <w:rsid w:val="00C83841"/>
    <w:rsid w:val="00D6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B5A9"/>
  <w15:chartTrackingRefBased/>
  <w15:docId w15:val="{50FED934-BC42-4B90-B8DE-38A16FBA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84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384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3841"/>
    <w:rPr>
      <w:color w:val="605E5C"/>
      <w:shd w:val="clear" w:color="auto" w:fill="E1DFDD"/>
    </w:rPr>
  </w:style>
  <w:style w:type="paragraph" w:customStyle="1" w:styleId="ConsPlusNormal">
    <w:name w:val="ConsPlusNormal"/>
    <w:rsid w:val="00C8384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8384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8384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4">
    <w:name w:val="List Paragraph"/>
    <w:basedOn w:val="a"/>
    <w:uiPriority w:val="34"/>
    <w:qFormat/>
    <w:rsid w:val="00C838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0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0FE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0CFA5A6A6F7D1F35012E655789D50DA3E10F336968E0DC119D70E5927D0324295EF0A46029F2F0AB21BC69330DD0E655s2w4F" TargetMode="External"/><Relationship Id="rId13" Type="http://schemas.openxmlformats.org/officeDocument/2006/relationships/hyperlink" Target="consultantplus://offline/ref=63EB6F885AE5175DD52223C77B3ABB11EFF8C97FA297010135E78E1C323E41CE2BA3426C20E809CD5A2A2CD21EE635448B5A045571D1CB978A89AD87t8M0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0CFA5A6A6F7D1F35012E655789D50DA3E10F33696FEDDB1E9070E5927D0324295EF0A47229AAFCAB29A1683A1886B713732DD8D163D4EE8A8D8791sBw2F" TargetMode="External"/><Relationship Id="rId12" Type="http://schemas.openxmlformats.org/officeDocument/2006/relationships/hyperlink" Target="consultantplus://offline/ref=323F5CD871D448A2B5F7F39B94410FD08CAF342AD7CCA55D798FA0A216FF08AA9D445AEB34D2BA818DA232CEB5PAm0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0CFA5A6A6F7D1F3501306841E58B07A2EF56376A63E38E4BC176B2CD2D05717B1EAEFD3164B9FCAA36A06830s1w1F" TargetMode="External"/><Relationship Id="rId11" Type="http://schemas.openxmlformats.org/officeDocument/2006/relationships/hyperlink" Target="consultantplus://offline/ref=10C717F433F622CE9ACA09920F2E076E65AAD1FFA1E4E94B98D60B2601B680B883BD40603A2337DBA59C824B3Cc4o7I" TargetMode="External"/><Relationship Id="rId5" Type="http://schemas.openxmlformats.org/officeDocument/2006/relationships/hyperlink" Target="consultantplus://offline/ref=450CFA5A6A6F7D1F3501306841E58B07A2EE533B6F6DE38E4BC176B2CD2D05717B1EAEFD3164B9FCAA36A06830s1w1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urom.info/" TargetMode="External"/><Relationship Id="rId4" Type="http://schemas.openxmlformats.org/officeDocument/2006/relationships/hyperlink" Target="consultantplus://offline/ref=450CFA5A6A6F7D1F3501306841E58B07A2EF59366062E38E4BC176B2CD2D0571691EF6F1386DAEF6FF79E63D3F13DBF856273EDAD87FsDw7F" TargetMode="External"/><Relationship Id="rId9" Type="http://schemas.openxmlformats.org/officeDocument/2006/relationships/hyperlink" Target="http://murom.info/" TargetMode="External"/><Relationship Id="rId14" Type="http://schemas.openxmlformats.org/officeDocument/2006/relationships/hyperlink" Target="consultantplus://offline/ref=63EB6F885AE5175DD52223C77B3ABB11EFF8C97FA297010135E78E1C323E41CE2BA3426C20E809CD5A2A2CD21EE635448B5A045571D1CB978A89AD87t8M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8362</Words>
  <Characters>47664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М.А.Гусев</dc:creator>
  <cp:keywords/>
  <dc:description/>
  <cp:lastModifiedBy>Едачева</cp:lastModifiedBy>
  <cp:revision>2</cp:revision>
  <cp:lastPrinted>2022-11-24T06:57:00Z</cp:lastPrinted>
  <dcterms:created xsi:type="dcterms:W3CDTF">2022-11-24T06:57:00Z</dcterms:created>
  <dcterms:modified xsi:type="dcterms:W3CDTF">2022-11-24T06:57:00Z</dcterms:modified>
</cp:coreProperties>
</file>