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A529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8521C65" w14:textId="77777777" w:rsidR="000D55BB" w:rsidRPr="008D2EA1" w:rsidRDefault="000D55BB" w:rsidP="000D55BB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D2EA1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8D1274F" wp14:editId="3ADDE56E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250A" id="Полотно 69" o:spid="_x0000_s1026" editas="canvas" style="position:absolute;margin-left:233.6pt;margin-top:19.8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11181AE6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4CC929D" w14:textId="77777777" w:rsidR="000D55BB" w:rsidRPr="008D2EA1" w:rsidRDefault="000D55BB" w:rsidP="000D55BB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D2EA1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14:paraId="17217F8F" w14:textId="77777777" w:rsidR="000D55BB" w:rsidRPr="008D2EA1" w:rsidRDefault="000D55BB" w:rsidP="000D55BB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8D2EA1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14:paraId="7B27415A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14:paraId="2C030093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14:paraId="0A39CA04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 w:rsidRPr="008D2EA1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______________</w:t>
      </w:r>
      <w:r w:rsidRPr="008D2EA1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8D2EA1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___________</w:t>
      </w:r>
    </w:p>
    <w:p w14:paraId="6607C149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14:paraId="528EF272" w14:textId="77777777" w:rsidR="000D55BB" w:rsidRPr="008D2EA1" w:rsidRDefault="000D55BB" w:rsidP="000D55BB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</w:p>
    <w:p w14:paraId="50F7F2F4" w14:textId="77777777" w:rsidR="000D55BB" w:rsidRPr="008D2EA1" w:rsidRDefault="000D55BB" w:rsidP="000D55BB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D2EA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  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«Вы</w:t>
      </w:r>
      <w:r w:rsidRPr="008E4FC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дач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а</w:t>
      </w:r>
      <w:r w:rsidRPr="008E4FC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</w:t>
      </w:r>
      <w:r w:rsidRPr="008D2EA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</w:t>
      </w:r>
      <w:r w:rsidRPr="008E4FC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в округе Муром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»</w:t>
      </w:r>
    </w:p>
    <w:p w14:paraId="533057ED" w14:textId="77777777" w:rsidR="000D55BB" w:rsidRPr="008D2EA1" w:rsidRDefault="000D55BB" w:rsidP="000D55BB">
      <w:pPr>
        <w:spacing w:after="0" w:line="240" w:lineRule="auto"/>
        <w:ind w:left="426" w:right="552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0A9FE69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491B76C" w14:textId="77777777" w:rsidR="000D55BB" w:rsidRPr="009B71D0" w:rsidRDefault="000D55BB" w:rsidP="000D55B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</w:pPr>
      <w:r w:rsidRPr="009B71D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В соответствии с </w:t>
      </w:r>
      <w:hyperlink r:id="rId5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Российской Федерации, Федеральным законом от 27.07.2010 N 210-ФЗ "Об организации предоставления государственных и муниципальных услуг", Федеральным </w:t>
      </w:r>
      <w:hyperlink r:id="rId6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законом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7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кодексом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Российской Федерации от 29.12.2004 № 190-ФЗ, Жилищным </w:t>
      </w:r>
      <w:hyperlink r:id="rId8" w:history="1">
        <w:r w:rsidRPr="009B71D0">
          <w:rPr>
            <w:rFonts w:ascii="Times New Roman" w:eastAsia="Times New Roman" w:hAnsi="Times New Roman" w:cs="Times New Roman"/>
            <w:iCs/>
            <w:sz w:val="28"/>
            <w:szCs w:val="28"/>
          </w:rPr>
          <w:t>кодексом</w:t>
        </w:r>
      </w:hyperlink>
      <w:r w:rsidRPr="009B71D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Российской Федерации от 29.12.2004 № 188-ФЗ, постановлением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Pr="009B71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4366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hyperlink r:id="rId9" w:history="1">
        <w:r w:rsidRPr="00834366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834366">
        <w:rPr>
          <w:rFonts w:ascii="Times New Roman" w:hAnsi="Times New Roman" w:cs="Times New Roman"/>
          <w:iCs/>
          <w:sz w:val="28"/>
          <w:szCs w:val="28"/>
        </w:rPr>
        <w:t xml:space="preserve"> округа Муром</w:t>
      </w:r>
      <w:r w:rsidRPr="009B71D0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, постановлением Главы округа Муром от 20.03.2012 г № 649 «</w:t>
      </w:r>
      <w:r w:rsidRPr="009B71D0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14:paraId="35366355" w14:textId="77777777" w:rsidR="000D55BB" w:rsidRPr="008D2EA1" w:rsidRDefault="000D55BB" w:rsidP="000D55B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28D8298" w14:textId="77777777" w:rsidR="000D55BB" w:rsidRPr="008D2EA1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8D2EA1">
        <w:rPr>
          <w:rFonts w:ascii="Times New Roman" w:eastAsia="Times New Roman" w:hAnsi="Times New Roman" w:cs="Times New Roman"/>
          <w:b/>
          <w:i/>
          <w:sz w:val="28"/>
          <w:szCs w:val="20"/>
          <w:lang w:eastAsia="en-US"/>
        </w:rPr>
        <w:t>п о с т а н о в л я ю:</w:t>
      </w:r>
    </w:p>
    <w:p w14:paraId="09D7C0B9" w14:textId="77777777" w:rsidR="000D55BB" w:rsidRPr="008D2EA1" w:rsidRDefault="000D55BB" w:rsidP="000D55BB">
      <w:pPr>
        <w:numPr>
          <w:ilvl w:val="0"/>
          <w:numId w:val="3"/>
        </w:numPr>
        <w:tabs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административный </w:t>
      </w:r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регламент предоставления муниципальной услуги </w:t>
      </w:r>
      <w:bookmarkStart w:id="0" w:name="_Hlk115947020"/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«В</w:t>
      </w:r>
      <w:r w:rsidRPr="008E4FC1">
        <w:rPr>
          <w:rFonts w:ascii="Times New Roman" w:eastAsia="Times New Roman" w:hAnsi="Times New Roman" w:cs="Times New Roman"/>
          <w:sz w:val="28"/>
          <w:szCs w:val="28"/>
          <w:lang w:eastAsia="en-US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E4F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</w:t>
      </w:r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в округе Муром</w:t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» </w:t>
      </w:r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согласно </w:t>
      </w:r>
      <w:hyperlink w:anchor="sub_1000" w:history="1">
        <w:r w:rsidRPr="008D2EA1">
          <w:rPr>
            <w:rFonts w:ascii="Times New Roman" w:eastAsia="Times New Roman" w:hAnsi="Times New Roman" w:cs="Times New Roman"/>
            <w:noProof/>
            <w:sz w:val="28"/>
            <w:szCs w:val="28"/>
            <w:lang w:eastAsia="en-US"/>
          </w:rPr>
          <w:t>приложению</w:t>
        </w:r>
      </w:hyperlink>
      <w:r w:rsidRPr="008D2EA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</w:p>
    <w:p w14:paraId="35093D95" w14:textId="77777777" w:rsidR="000D55BB" w:rsidRPr="008D2EA1" w:rsidRDefault="000D55BB" w:rsidP="000D55BB">
      <w:pPr>
        <w:numPr>
          <w:ilvl w:val="0"/>
          <w:numId w:val="3"/>
        </w:numPr>
        <w:tabs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3E8C5114" w14:textId="77777777" w:rsidR="000D55BB" w:rsidRPr="008D2EA1" w:rsidRDefault="000D55BB" w:rsidP="000D55BB">
      <w:pPr>
        <w:numPr>
          <w:ilvl w:val="0"/>
          <w:numId w:val="3"/>
        </w:numPr>
        <w:tabs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2EA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280F37F2" w14:textId="77777777" w:rsidR="000D55BB" w:rsidRPr="008D2EA1" w:rsidRDefault="000D55BB" w:rsidP="000D55BB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AE203EC" w14:textId="77777777" w:rsidR="000D55BB" w:rsidRPr="008D2EA1" w:rsidRDefault="000D55BB" w:rsidP="000D55BB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BBD59BC" w14:textId="77777777" w:rsidR="000D55BB" w:rsidRPr="008D2EA1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0D55BB" w:rsidRPr="008D2EA1" w14:paraId="7E425DBA" w14:textId="77777777" w:rsidTr="00834366">
        <w:trPr>
          <w:jc w:val="center"/>
        </w:trPr>
        <w:tc>
          <w:tcPr>
            <w:tcW w:w="3284" w:type="dxa"/>
          </w:tcPr>
          <w:p w14:paraId="2A287BCE" w14:textId="77777777" w:rsidR="000D55BB" w:rsidRPr="008D2EA1" w:rsidRDefault="000D55BB" w:rsidP="00834366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8D2EA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Глава округа</w:t>
            </w:r>
          </w:p>
        </w:tc>
        <w:tc>
          <w:tcPr>
            <w:tcW w:w="2835" w:type="dxa"/>
          </w:tcPr>
          <w:p w14:paraId="6E226713" w14:textId="77777777" w:rsidR="000D55BB" w:rsidRPr="008D2EA1" w:rsidRDefault="000D55BB" w:rsidP="00834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38D92A8E" w14:textId="77777777" w:rsidR="000D55BB" w:rsidRPr="008D2EA1" w:rsidRDefault="000D55BB" w:rsidP="0083436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  <w:lang w:eastAsia="en-US"/>
              </w:rPr>
            </w:pPr>
            <w:r w:rsidRPr="008D2EA1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  <w:lang w:eastAsia="en-US"/>
              </w:rPr>
              <w:t>Е.Е. Рычков</w:t>
            </w:r>
          </w:p>
        </w:tc>
      </w:tr>
    </w:tbl>
    <w:p w14:paraId="5312A819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0DC7A6EB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3F5B450F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2B75396D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4B28D06E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77D0F0E3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25B62802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58298BCC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4CE4FE5B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07FEBC75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52908E59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0EB1CEDE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5659C8A7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4D739CBD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6750D1FA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2294636D" w14:textId="77777777" w:rsidR="000D55BB" w:rsidRDefault="000D55BB" w:rsidP="000D55BB">
      <w:pPr>
        <w:spacing w:after="0"/>
        <w:ind w:firstLine="5954"/>
        <w:rPr>
          <w:sz w:val="24"/>
          <w:szCs w:val="24"/>
        </w:rPr>
      </w:pPr>
    </w:p>
    <w:p w14:paraId="31B70CE3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6763475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C75E19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71A6A4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12DF4F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0DABC0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829442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7E6198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72F835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7A8E9FC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625557E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14DA0A8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193DB9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61C33D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28BDD9D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AC1C3CC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6815B4D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986BEB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70F321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2C343F" w14:textId="77777777" w:rsidR="000D55BB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BDD2702" w14:textId="77777777" w:rsidR="000D55BB" w:rsidRPr="008D2EA1" w:rsidRDefault="000D55BB" w:rsidP="000D55B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14:paraId="7E2E548F" w14:textId="77777777" w:rsidR="000D55BB" w:rsidRPr="008D2EA1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к постановлению администрации округа Муром</w:t>
      </w:r>
    </w:p>
    <w:p w14:paraId="526EF42C" w14:textId="77777777" w:rsidR="000D55BB" w:rsidRPr="008D2EA1" w:rsidRDefault="000D55BB" w:rsidP="000D55BB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от                №  </w:t>
      </w:r>
    </w:p>
    <w:p w14:paraId="059A3080" w14:textId="77777777" w:rsidR="000D55BB" w:rsidRDefault="000D55BB" w:rsidP="000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43634A" w14:textId="77777777" w:rsidR="000D55BB" w:rsidRPr="00834366" w:rsidRDefault="000D55BB" w:rsidP="000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44B79E" w14:textId="77777777" w:rsidR="000D55BB" w:rsidRPr="0043679F" w:rsidRDefault="000D55BB" w:rsidP="000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14:paraId="4A4508E8" w14:textId="77777777" w:rsidR="000D55BB" w:rsidRPr="0043679F" w:rsidRDefault="000D55BB" w:rsidP="000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округе Муром</w:t>
      </w:r>
      <w:r w:rsidRPr="003E33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5738452" w14:textId="77777777" w:rsidR="000D55BB" w:rsidRPr="00834366" w:rsidRDefault="000D55BB" w:rsidP="000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82809" w14:textId="77777777" w:rsidR="000D55BB" w:rsidRDefault="000D55BB" w:rsidP="000D55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D14D0D7" w14:textId="77777777" w:rsidR="000D55BB" w:rsidRPr="003E337A" w:rsidRDefault="000D55BB" w:rsidP="000D55B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C8D56" w14:textId="77777777" w:rsidR="000D55BB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9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3679F">
        <w:rPr>
          <w:rFonts w:ascii="Times New Roman" w:eastAsia="Times New Roman" w:hAnsi="Times New Roman" w:cs="Times New Roman"/>
          <w:sz w:val="28"/>
          <w:szCs w:val="28"/>
        </w:rPr>
        <w:tab/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муниципальная услуга). Регламент также определяет особенности предоставления услуги в электронном виде.</w:t>
      </w:r>
      <w:r w:rsidRPr="008343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71626" w14:textId="77777777" w:rsidR="000D55BB" w:rsidRPr="003E337A" w:rsidRDefault="000D55BB" w:rsidP="000D5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79F">
        <w:rPr>
          <w:rFonts w:ascii="Times New Roman" w:eastAsia="Times New Roman" w:hAnsi="Times New Roman" w:cs="Times New Roman"/>
          <w:sz w:val="28"/>
          <w:szCs w:val="28"/>
        </w:rPr>
        <w:t xml:space="preserve">Заявителями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на получение муниципальной услуги являются физические лица, получившее государственный сертификат на материнский (семейный) капитал (далее-заявитель)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являющиеся правообладателями объекта индивидуального жилищного строительства, на котором проведены основные работы по строительству (реконструкции) с привлечением средств материнского (семейного) капитала, расположенного на территории  муниципального образования округа  Муром.</w:t>
      </w:r>
    </w:p>
    <w:p w14:paraId="0E499E07" w14:textId="77777777" w:rsidR="000D55BB" w:rsidRDefault="000D55BB" w:rsidP="000D55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79F">
        <w:rPr>
          <w:rFonts w:ascii="Times New Roman" w:eastAsia="Times New Roman" w:hAnsi="Times New Roman" w:cs="Times New Roman"/>
          <w:sz w:val="28"/>
          <w:szCs w:val="28"/>
        </w:rPr>
        <w:t xml:space="preserve">Интересы заявителей могут представлять законные представители или иные лица,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уполномоченные заявителем в установленном порядке (далее-представитель заявителя).</w:t>
      </w:r>
    </w:p>
    <w:p w14:paraId="39402D83" w14:textId="77777777" w:rsidR="000D55BB" w:rsidRPr="00834366" w:rsidRDefault="000D55BB" w:rsidP="000D5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79F">
        <w:rPr>
          <w:rFonts w:ascii="Times New Roman" w:eastAsia="Times New Roman" w:hAnsi="Times New Roman" w:cs="Times New Roman"/>
          <w:sz w:val="28"/>
          <w:szCs w:val="28"/>
        </w:rPr>
        <w:t>Муниципальную услугу предоставляет Уп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равление архитектуры и градостроительства администрации округа Муром (далее - Управление).</w:t>
      </w:r>
    </w:p>
    <w:p w14:paraId="6E1ED28E" w14:textId="77777777" w:rsidR="000D55BB" w:rsidRPr="00834366" w:rsidRDefault="000D55BB" w:rsidP="000D5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14:paraId="2F8074D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1.4.1.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предоставления муниципальной услуги предоставляется Управлением.</w:t>
      </w:r>
    </w:p>
    <w:p w14:paraId="6E10360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 о предоставлении муниципальной услуги осуществляется:</w:t>
      </w:r>
    </w:p>
    <w:p w14:paraId="7EF65C8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14:paraId="4C49602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2) на Едином портале государственных и муниципальных услуг (функций) (https:// www.gosuslugi.ru/) (далее – Единый портал);</w:t>
      </w:r>
    </w:p>
    <w:p w14:paraId="35FB2E7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14:paraId="00321A5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4) непосредственно при личном приеме заявителя в Управлении;</w:t>
      </w:r>
    </w:p>
    <w:p w14:paraId="1D2A562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5) с использованием средств телефонной связи, электронной почты при обращении заявителей;</w:t>
      </w:r>
    </w:p>
    <w:p w14:paraId="7C37CD03" w14:textId="77777777" w:rsidR="000D55BB" w:rsidRPr="0043679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10">
        <w:r w:rsidRPr="00834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http://murom.info/</w:t>
        </w:r>
      </w:hyperlink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сайт), а также публикации в средствах массовой информации.</w:t>
      </w:r>
    </w:p>
    <w:p w14:paraId="03C0F92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14:paraId="1D2434C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сотрудник Управления подробно и в вежливой (корректной) форме консультирует обратившихся заявителей по интересующим их вопросам.</w:t>
      </w:r>
    </w:p>
    <w:p w14:paraId="110877D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14:paraId="0CE9BDD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14:paraId="7E24689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14:paraId="55CD95B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4AF5691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14:paraId="43CE835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время приема и выдачи документов;</w:t>
      </w:r>
    </w:p>
    <w:p w14:paraId="649223A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14:paraId="556DD51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 порядок обжалования действий (бездействия) и решений, осуществляемых и принимаемых Управлением, его должностными лицами и сотрудниками в ходе предоставления муниципальной услуги;</w:t>
      </w:r>
    </w:p>
    <w:p w14:paraId="7193D77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-иным вопросам, возникающим у заявителя при предоставлении муниципальной услуги.</w:t>
      </w:r>
    </w:p>
    <w:p w14:paraId="4FBF19A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Управления.</w:t>
      </w:r>
    </w:p>
    <w:p w14:paraId="7148C31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14:paraId="0F71EB0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14:paraId="20524E1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1.4.5. На информационных стендах в помещениях Управления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рас-смотрения жалоб на решения и действия (бездействие) Управления,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14:paraId="108A034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Управления,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14:paraId="19AC5C24" w14:textId="77777777" w:rsidR="000D55BB" w:rsidRPr="00834366" w:rsidRDefault="000D55BB" w:rsidP="000D55B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77E0A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2B8AF88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C79E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капитала».</w:t>
      </w:r>
    </w:p>
    <w:p w14:paraId="158C80B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2.2. Муниципальная услуга предоставляется Управлением архитектуры и градостроительства администрации округа Муром по адресу: 602267, Владимирская область, г. Муром, площадь 1100-летия Мурома, д. 1, каб. 327, 330.</w:t>
      </w:r>
    </w:p>
    <w:p w14:paraId="4A33778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2.2.1. При предоставлении муниципальной услуги Управление взаимодействует с:</w:t>
      </w:r>
    </w:p>
    <w:p w14:paraId="337D379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65CB0CA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Пенсионным фондом Российской Федерации.</w:t>
      </w:r>
    </w:p>
    <w:p w14:paraId="39B21AB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14:paraId="00B8D952" w14:textId="77777777" w:rsidR="000D55BB" w:rsidRPr="003E337A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(далее-Акт) </w:t>
      </w:r>
      <w:r w:rsidRPr="000D318F">
        <w:rPr>
          <w:rFonts w:ascii="Times New Roman" w:eastAsia="Times New Roman" w:hAnsi="Times New Roman" w:cs="Times New Roman"/>
          <w:sz w:val="28"/>
          <w:szCs w:val="28"/>
        </w:rPr>
        <w:t>(семейного) капитала</w:t>
      </w:r>
      <w:r w:rsidRPr="00834366">
        <w:rPr>
          <w:rFonts w:ascii="Times New Roman" w:hAnsi="Times New Roman" w:cs="Times New Roman"/>
          <w:sz w:val="28"/>
          <w:szCs w:val="28"/>
        </w:rPr>
        <w:t xml:space="preserve"> </w:t>
      </w:r>
      <w:r w:rsidRPr="000D318F">
        <w:rPr>
          <w:rFonts w:ascii="Times New Roman" w:eastAsia="Times New Roman" w:hAnsi="Times New Roman" w:cs="Times New Roman"/>
          <w:sz w:val="28"/>
          <w:szCs w:val="28"/>
        </w:rPr>
        <w:t xml:space="preserve">(по форме, утвержденной Приказом Минстроя России от 08.06.2021 № 362/пр); </w:t>
      </w:r>
    </w:p>
    <w:p w14:paraId="4E75E0A7" w14:textId="77777777" w:rsidR="000D55BB" w:rsidRPr="000D318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решение об отказе в предоставлении услуги</w:t>
      </w:r>
      <w:r w:rsidRPr="000D318F">
        <w:rPr>
          <w:rFonts w:ascii="Times New Roman" w:eastAsia="Times New Roman" w:hAnsi="Times New Roman" w:cs="Times New Roman"/>
          <w:sz w:val="28"/>
          <w:szCs w:val="28"/>
        </w:rPr>
        <w:t xml:space="preserve"> (далее-Решение)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4366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3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0D31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8338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представляется в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–Федеральный закон № 63-ФЗ)</w:t>
      </w:r>
    </w:p>
    <w:p w14:paraId="561E4EB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- 10 рабочих дней со дня регистрации заявления.</w:t>
      </w:r>
    </w:p>
    <w:p w14:paraId="63BF6A1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в течение 10 рабочих дней со дня регистрации заявления и документов, необходимых для предоставления муниципальной услуги направляет заявителю способом указанном в заявлении один из результатов, указанных в пункте 2.3. Административного регламента.</w:t>
      </w:r>
    </w:p>
    <w:p w14:paraId="4155245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2.4.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A5FAB0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2.4.1.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14:paraId="4330A60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2.4.2. Время ожидания при подаче заявления на получение муниципальной услуги - не более 15 минут.</w:t>
      </w:r>
    </w:p>
    <w:p w14:paraId="3C5D170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2.4.3.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A4A51BF" w14:textId="77777777" w:rsidR="000D55BB" w:rsidRPr="003E337A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1">
        <w:r w:rsidRPr="00834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http://murom.info/</w:t>
        </w:r>
      </w:hyperlink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услуг.</w:t>
      </w:r>
    </w:p>
    <w:p w14:paraId="702EE82C" w14:textId="77777777" w:rsidR="000D55BB" w:rsidRPr="003E337A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14:paraId="528DCD6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250CE39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личность;</w:t>
      </w:r>
    </w:p>
    <w:p w14:paraId="7A83300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2) Заявление:</w:t>
      </w:r>
    </w:p>
    <w:p w14:paraId="15D579A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14:paraId="39A87C5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 w14:paraId="0FB707C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14:paraId="7BB2F00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14:paraId="1AB025D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72A8CAD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1) лично или посредством почтового отправления в Управление;</w:t>
      </w:r>
    </w:p>
    <w:p w14:paraId="507BD36F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2) через Региональный портал или Единый портал.</w:t>
      </w:r>
      <w:r w:rsidRPr="00834366" w:rsidDel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6B1E12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2.6.1 Получаются в рамках межведомственного взаимодействия:</w:t>
      </w:r>
    </w:p>
    <w:p w14:paraId="5D6D5CB9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14:paraId="478B0A49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выданных сертификатах на материнский (семейный) капитал. </w:t>
      </w:r>
    </w:p>
    <w:p w14:paraId="3C166DA2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2.6.2. Документы, находящиеся в распоряжении органа местного самоуправления:</w:t>
      </w:r>
    </w:p>
    <w:p w14:paraId="4378B4E5" w14:textId="77777777" w:rsidR="000D55BB" w:rsidRPr="00834366" w:rsidRDefault="000D55BB" w:rsidP="000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-сведения,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14:paraId="08C0954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14:paraId="5F2A8CD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7E6A171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 2.</w:t>
      </w:r>
      <w:r w:rsidRPr="000D318F">
        <w:rPr>
          <w:rFonts w:ascii="Times New Roman" w:hAnsi="Times New Roman" w:cs="Times New Roman"/>
          <w:sz w:val="28"/>
          <w:szCs w:val="28"/>
        </w:rPr>
        <w:t>6</w:t>
      </w:r>
      <w:r w:rsidRPr="008343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 </w:t>
      </w:r>
    </w:p>
    <w:p w14:paraId="4704479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14:paraId="0A3B1FE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 4) подача заявления (запроса) от имени заявителя не уполномоченным на то лицом; </w:t>
      </w:r>
    </w:p>
    <w:p w14:paraId="1944D08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 </w:t>
      </w:r>
    </w:p>
    <w:p w14:paraId="000036B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14:paraId="2340C1E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14:paraId="065AD10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8)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подписи»; </w:t>
      </w:r>
    </w:p>
    <w:p w14:paraId="651287B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9) заявитель не относится к кругу лиц, имеющих право на предоставление услуги.</w:t>
      </w:r>
      <w:r w:rsidRPr="003E337A" w:rsidDel="00E8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EE10F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2.7.2. Заявитель вправе предоставить документы (сведения), указанные в пункте 2.6.1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20E7DA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2.7.3. При предоставлении муниципальной услуги Управлению запрещается требовать от заявителя:</w:t>
      </w:r>
    </w:p>
    <w:p w14:paraId="10F7049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 1)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услуги;</w:t>
      </w:r>
    </w:p>
    <w:p w14:paraId="6F7748E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14:paraId="4E33B28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</w:p>
    <w:p w14:paraId="305500A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807843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6368725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38F6980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6733B92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46541C1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3C653E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2.8. Непредставление заявителем документов, которые он вправе предоставить при подаче уведомления, не является основанием для отказа заявителю в предоставлении муниципальной услуги.</w:t>
      </w:r>
    </w:p>
    <w:p w14:paraId="0A8EA66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14:paraId="1D93A30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43E3027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76E15EE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не устанавливаются.</w:t>
      </w:r>
    </w:p>
    <w:p w14:paraId="3F03749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2.11. Плата за предоставление муниципальной услуги не взимается.</w:t>
      </w:r>
    </w:p>
    <w:p w14:paraId="029C1A8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2.11.1. Предоставление необходимых и обязательных услуг не требуется.</w:t>
      </w:r>
    </w:p>
    <w:p w14:paraId="39B24878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  2.12. Требования к помещениям, в которых предоставляется муниципальная услуга.</w:t>
      </w:r>
    </w:p>
    <w:p w14:paraId="0792E982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2.12.1. Помещения, в которых предоставляется услуга, должны соответствовать требованиям пожарной, санитарно-эпидемиологической безопасности,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2A14D667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2.12.2. 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 </w:t>
      </w:r>
    </w:p>
    <w:p w14:paraId="7C71ED67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2.12.3. Размещение и оформление визуальной, текстовой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14:paraId="39AD8D44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2.13. Показателями доступности и качества муниципальной услуги являются:</w:t>
      </w:r>
    </w:p>
    <w:p w14:paraId="5211457D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-расположенность помещения, в котором ведется прием, выдача документов в зоне доступности общественного транспорта;</w:t>
      </w:r>
    </w:p>
    <w:p w14:paraId="7BA3B9CD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-наличие необходимого количества специалистов, а также помещений, в</w:t>
      </w:r>
    </w:p>
    <w:p w14:paraId="531BF52B" w14:textId="77777777" w:rsidR="000D55BB" w:rsidRPr="00834366" w:rsidRDefault="000D55BB" w:rsidP="000D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14:paraId="72994AA9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7DD21FA4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14:paraId="0114C64D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2.13.1. Показателями качества предоставления муниципальной услуги являются: </w:t>
      </w:r>
    </w:p>
    <w:p w14:paraId="150824DC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сроков приема и рассмотрения документов; </w:t>
      </w:r>
    </w:p>
    <w:p w14:paraId="747AB7D4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срока получения результата государственной услуги; </w:t>
      </w:r>
    </w:p>
    <w:p w14:paraId="22EB364B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на нарушения Административного</w:t>
      </w:r>
    </w:p>
    <w:p w14:paraId="348E9744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регламента, совершенные работниками органа местного самоуправления; </w:t>
      </w:r>
    </w:p>
    <w:p w14:paraId="5D4DD222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</w:t>
      </w:r>
    </w:p>
    <w:p w14:paraId="0D8358AB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учета консультаций.</w:t>
      </w:r>
    </w:p>
    <w:p w14:paraId="02ED4455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2.14. Предоставление муниципальной услуги в многофункциональных центрах не осуществляется.</w:t>
      </w:r>
    </w:p>
    <w:p w14:paraId="63632ACC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5355831"/>
      <w:r w:rsidRPr="0083436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bookmarkEnd w:id="1"/>
    <w:p w14:paraId="6E6DBD9C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FF0ED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59A7344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44AFE6" w14:textId="77777777" w:rsidR="000D55BB" w:rsidRPr="00834366" w:rsidRDefault="000D55BB" w:rsidP="000D5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D043E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B38716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1) прием и регистрация заявления и иных документов, необходимых для предоставления муниципальной услуги;</w:t>
      </w:r>
    </w:p>
    <w:p w14:paraId="2F633CB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14:paraId="0D1CBFC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</w:t>
      </w:r>
      <w:r w:rsidRPr="000D318F">
        <w:rPr>
          <w:rFonts w:ascii="Times New Roman" w:hAnsi="Times New Roman" w:cs="Times New Roman"/>
          <w:sz w:val="28"/>
          <w:szCs w:val="28"/>
        </w:rPr>
        <w:t>;</w:t>
      </w:r>
    </w:p>
    <w:p w14:paraId="22F4F3F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14:paraId="2A40A5BF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</w:t>
      </w:r>
      <w:r w:rsidRPr="000D318F">
        <w:rPr>
          <w:rFonts w:ascii="Times New Roman" w:hAnsi="Times New Roman" w:cs="Times New Roman"/>
          <w:sz w:val="28"/>
          <w:szCs w:val="28"/>
        </w:rPr>
        <w:t>«</w:t>
      </w:r>
      <w:r w:rsidRPr="00834366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 предоставления муниципальной услуги</w:t>
      </w:r>
      <w:r w:rsidRPr="000D318F">
        <w:rPr>
          <w:rFonts w:ascii="Times New Roman" w:hAnsi="Times New Roman" w:cs="Times New Roman"/>
          <w:sz w:val="28"/>
          <w:szCs w:val="28"/>
        </w:rPr>
        <w:t>»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0D2367C2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Управление заявления с приложенными к нему документами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при личном обращении </w:t>
      </w:r>
      <w:r w:rsidRPr="00834366">
        <w:rPr>
          <w:rFonts w:ascii="Times New Roman" w:hAnsi="Times New Roman" w:cs="Times New Roman"/>
          <w:sz w:val="28"/>
          <w:szCs w:val="28"/>
        </w:rPr>
        <w:lastRenderedPageBreak/>
        <w:t>заявителя в Управление, путем почтового отправления, либо через Единый портал.</w:t>
      </w:r>
    </w:p>
    <w:p w14:paraId="22502903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3.2.1.1. Прием и регистрация заявления и пакета документов при личном обращении в Управление.</w:t>
      </w:r>
    </w:p>
    <w:p w14:paraId="7842200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Управление ответственным за административную процедуру является специалист Управления, назначенный ответственный за предоставление муниципальной услуги.</w:t>
      </w:r>
    </w:p>
    <w:p w14:paraId="1BD3480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Специалист Управления, назначенный ответственным за предоставление муниципальной услуги:</w:t>
      </w:r>
    </w:p>
    <w:p w14:paraId="137F9AF3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устанавливает предмет обращения и личность заявителя, в том числе проверяет наличие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337A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N 149-ФЗ "Об информации, информационных технологиях и о защите информации".</w:t>
      </w:r>
    </w:p>
    <w:p w14:paraId="216824A9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14:paraId="33532CB4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регламента;</w:t>
      </w:r>
    </w:p>
    <w:p w14:paraId="18E6CFE8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69C2BAF0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регистрирует заявление и представленные документы или при наличии оснований для отказа в приеме документов, предусмотренных пунктом 2.7 настоящего регламента, принимает решение об отказе в приеме документов, выдает заявителю уведомление об отказе в приеме документов и возвращает ему документы с указанием причин отказа.</w:t>
      </w:r>
    </w:p>
    <w:p w14:paraId="6E8A8A36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Управления, ответственный за предоставление муниципальной услуги, помогает заявителю заполнить заявление.</w:t>
      </w:r>
    </w:p>
    <w:p w14:paraId="53E53194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3.2.1.2. Заочная форма подачи документов - направление заявления о предоставлении муниципальной услуги и документов через Единый портал. При заочной форме подачи документов заявитель может направить заявление и документы, указанные в </w:t>
      </w:r>
      <w:hyperlink w:anchor="P131">
        <w:r w:rsidRPr="0083436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34366">
        <w:rPr>
          <w:rFonts w:ascii="Times New Roman" w:hAnsi="Times New Roman" w:cs="Times New Roman"/>
          <w:sz w:val="28"/>
          <w:szCs w:val="28"/>
        </w:rPr>
        <w:t xml:space="preserve"> настоящего регламента,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Един</w:t>
      </w:r>
      <w:r w:rsidRPr="000D318F">
        <w:rPr>
          <w:rFonts w:ascii="Times New Roman" w:hAnsi="Times New Roman" w:cs="Times New Roman"/>
          <w:sz w:val="28"/>
          <w:szCs w:val="28"/>
        </w:rPr>
        <w:t>ого</w:t>
      </w:r>
      <w:r w:rsidRPr="00834366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0D318F">
        <w:rPr>
          <w:rFonts w:ascii="Times New Roman" w:hAnsi="Times New Roman" w:cs="Times New Roman"/>
          <w:sz w:val="28"/>
          <w:szCs w:val="28"/>
        </w:rPr>
        <w:t>а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1AABCD44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4BEE5CA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При направлении документов через Единый портал днем получения заявления на предоставление услуги является день регистрации заявления на Едином портале.</w:t>
      </w:r>
    </w:p>
    <w:p w14:paraId="1265604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в заочной форме специалист Управления, ответственный за предоставление муниципальной услуги:</w:t>
      </w:r>
    </w:p>
    <w:p w14:paraId="562BC6C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14:paraId="6874CC14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63C5FFA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1">
        <w:r w:rsidRPr="0083436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3436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3DEE2C3F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752440A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д) регистрирует заявление и представленные документы под индивидуальным порядковым номером в день их поступления или при наличии оснований для отказа в приеме документов, предусмотренных пунктом 2.7, принимает решение об отказе в приеме документов;</w:t>
      </w:r>
    </w:p>
    <w:p w14:paraId="0AD149B9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е) 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(электронного) взаимодействия;</w:t>
      </w:r>
    </w:p>
    <w:p w14:paraId="1A05E5D9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3.2.2. Критерием принятия решения о приеме документов либо решения об отказе в приеме документов является наличие либо отсутствие оснований для отказа в приеме документов.</w:t>
      </w:r>
    </w:p>
    <w:p w14:paraId="6F4F6CAD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14:paraId="5509278D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действие:</w:t>
      </w:r>
    </w:p>
    <w:p w14:paraId="5B3F2C0E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- прием и регистрация заявления, передача заявления и документов специалисту Управления, ответственному за предоставление муниципальной услуги, либо выдача уведомления об отказе в приеме документов</w:t>
      </w:r>
      <w:r w:rsidRPr="000D318F">
        <w:rPr>
          <w:rFonts w:ascii="Times New Roman" w:hAnsi="Times New Roman" w:cs="Times New Roman"/>
          <w:sz w:val="28"/>
          <w:szCs w:val="28"/>
        </w:rPr>
        <w:t xml:space="preserve"> (согласно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1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2189FB24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3.2.5.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14:paraId="457456B0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B2E8A23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взаимодействия.</w:t>
      </w:r>
    </w:p>
    <w:p w14:paraId="63761F4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</w:t>
      </w:r>
      <w:r w:rsidRPr="000D318F">
        <w:rPr>
          <w:rFonts w:ascii="Times New Roman" w:hAnsi="Times New Roman" w:cs="Times New Roman"/>
          <w:sz w:val="28"/>
          <w:szCs w:val="28"/>
        </w:rPr>
        <w:t>«</w:t>
      </w:r>
      <w:r w:rsidRPr="00834366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0D318F">
        <w:rPr>
          <w:rFonts w:ascii="Times New Roman" w:hAnsi="Times New Roman" w:cs="Times New Roman"/>
          <w:sz w:val="28"/>
          <w:szCs w:val="28"/>
        </w:rPr>
        <w:t>»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459ADA5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3.3.1. Получение сведений посредством системы межведомственного </w:t>
      </w:r>
      <w:r w:rsidRPr="0083436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взаимодействия осуществляется в соответствии с требованиями </w:t>
      </w:r>
      <w:hyperlink r:id="rId12">
        <w:r w:rsidRPr="0083436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34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N 697 </w:t>
      </w:r>
      <w:r w:rsidRPr="000D318F">
        <w:rPr>
          <w:rFonts w:ascii="Times New Roman" w:hAnsi="Times New Roman" w:cs="Times New Roman"/>
          <w:sz w:val="28"/>
          <w:szCs w:val="28"/>
        </w:rPr>
        <w:t>«</w:t>
      </w:r>
      <w:r w:rsidRPr="0083436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Pr="000D318F">
        <w:rPr>
          <w:rFonts w:ascii="Times New Roman" w:hAnsi="Times New Roman" w:cs="Times New Roman"/>
          <w:sz w:val="28"/>
          <w:szCs w:val="28"/>
        </w:rPr>
        <w:t>»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60B6CC2A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получения сведений посредством системы межведомственного электронного взаимодействия является регистрация заявления в Управлении.</w:t>
      </w:r>
    </w:p>
    <w:p w14:paraId="5FC3469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Административная процедура не проводится в случае предоставления заявителем полного комплекта необходимых для оказания услуги документов.</w:t>
      </w:r>
    </w:p>
    <w:p w14:paraId="61770450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3.3.2. В порядке межведомственного взаимодействия осуществляется запрос сведений, указанных в </w:t>
      </w:r>
      <w:hyperlink w:anchor="P140">
        <w:r w:rsidRPr="00834366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834366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регламента. При наличии технической возможности направление запросов и получение соответствующих сведений (документов) осуществляется в электронной форме.</w:t>
      </w:r>
    </w:p>
    <w:p w14:paraId="2DED5086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3.3.3. Срок направления межведомственных запросов - не позднее следующего рабочего дня после регистрации заявления. Срок получения ответов на межведомственные запросы и формирование полного комплекта документов - 3 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Российской Федерации и Владимирской области.</w:t>
      </w:r>
    </w:p>
    <w:p w14:paraId="0436E7E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3.3.4. Критериями для принятия решения по административной процедуре являются: отсутствие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14:paraId="496AED0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3.3.5. Результатом исполнения административной процедуры является получение документов (сведений), необходимых для предоставления муниципальной услуги.</w:t>
      </w:r>
    </w:p>
    <w:p w14:paraId="2614A952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3.3.6. Срок предоставления административной процедуры - 4 рабочих дня.</w:t>
      </w:r>
    </w:p>
    <w:p w14:paraId="01B07EF7" w14:textId="77777777" w:rsidR="000D55BB" w:rsidRPr="000D318F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8F">
        <w:rPr>
          <w:rFonts w:ascii="Times New Roman" w:hAnsi="Times New Roman" w:cs="Times New Roman"/>
          <w:sz w:val="28"/>
          <w:szCs w:val="28"/>
        </w:rPr>
        <w:t>3.4. Административная процедура «Рассмотрение заявления и приложенных документов»</w:t>
      </w:r>
    </w:p>
    <w:p w14:paraId="6B038AD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3.4.1. Основанием для начала данной административной процедуры являются поступившие ответы на межведомственные запросы.</w:t>
      </w:r>
    </w:p>
    <w:p w14:paraId="01F2546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3.4.2. Специалист Управления, ответственный за предоставление муниципальной услуги, в течение 3 (трех) рабочих дней с момента поступления ответов на межведомственные запросы:</w:t>
      </w:r>
    </w:p>
    <w:p w14:paraId="489C5BAA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1) организует осмотр объекта индивидуального жилищного строительства в присутствии Заявителя. При проведении </w:t>
      </w:r>
      <w:r w:rsidRPr="000D318F">
        <w:rPr>
          <w:rFonts w:ascii="Times New Roman" w:hAnsi="Times New Roman" w:cs="Times New Roman"/>
          <w:sz w:val="28"/>
          <w:szCs w:val="28"/>
        </w:rPr>
        <w:t>осмотра осуществляются</w:t>
      </w:r>
      <w:r w:rsidRPr="00834366">
        <w:rPr>
          <w:rFonts w:ascii="Times New Roman" w:hAnsi="Times New Roman" w:cs="Times New Roman"/>
          <w:sz w:val="28"/>
          <w:szCs w:val="28"/>
        </w:rPr>
        <w:t xml:space="preserve"> обмеры и обследования освидетельствуемого объекта;</w:t>
      </w:r>
    </w:p>
    <w:p w14:paraId="317572B6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2) по результатам осмотра объекта индивидуального жилищного строительства составляет акт освидетельствования, обеспечивает его подписание у лиц, присутствующих на осмотре, а также направляет на утверждение начальнику Управления либо при наличии оснований, предусмотренных пунктом 2.9 настоящего Регламента, осуществляет подготовку мотивированного отказа и обеспечивает его подписание у начальника Управления.</w:t>
      </w:r>
    </w:p>
    <w:p w14:paraId="01BE7475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3.4.3. Начальник Управления в течение 1 (одного) рабочего дня со дня поступления акта освидетельствования утверждает его и направляет специалисту </w:t>
      </w:r>
      <w:r w:rsidRPr="00834366">
        <w:rPr>
          <w:rFonts w:ascii="Times New Roman" w:hAnsi="Times New Roman" w:cs="Times New Roman"/>
          <w:sz w:val="28"/>
          <w:szCs w:val="28"/>
        </w:rPr>
        <w:lastRenderedPageBreak/>
        <w:t>Управления, ответственному за предоставление услуги, для выдачи (направления) Заявителю.</w:t>
      </w:r>
    </w:p>
    <w:p w14:paraId="028652CC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3.4.4. Критерием принятия решения является отсутствие или наличие оснований, указанных в </w:t>
      </w:r>
      <w:r w:rsidRPr="000D318F">
        <w:rPr>
          <w:rFonts w:ascii="Times New Roman" w:hAnsi="Times New Roman" w:cs="Times New Roman"/>
          <w:sz w:val="28"/>
          <w:szCs w:val="28"/>
        </w:rPr>
        <w:t>п</w:t>
      </w:r>
      <w:r w:rsidRPr="00834366">
        <w:rPr>
          <w:rFonts w:ascii="Times New Roman" w:hAnsi="Times New Roman" w:cs="Times New Roman"/>
          <w:sz w:val="28"/>
          <w:szCs w:val="28"/>
        </w:rPr>
        <w:t>ункте 2.9 настоящего Регламента.</w:t>
      </w:r>
    </w:p>
    <w:p w14:paraId="7623089E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3.4.5. Результатами данной административной процедуры являются:</w:t>
      </w:r>
    </w:p>
    <w:p w14:paraId="390E823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3.4.5.1. Утвержденный акт освидетельствования проведения основных</w:t>
      </w:r>
      <w:r w:rsidRPr="000D318F">
        <w:rPr>
          <w:rFonts w:ascii="Times New Roman" w:hAnsi="Times New Roman" w:cs="Times New Roman"/>
          <w:sz w:val="28"/>
          <w:szCs w:val="28"/>
        </w:rPr>
        <w:t xml:space="preserve">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7CA55A4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3.4.5.</w:t>
      </w:r>
      <w:r w:rsidRPr="000D318F">
        <w:rPr>
          <w:rFonts w:ascii="Times New Roman" w:hAnsi="Times New Roman" w:cs="Times New Roman"/>
          <w:sz w:val="28"/>
          <w:szCs w:val="28"/>
        </w:rPr>
        <w:t>2</w:t>
      </w:r>
      <w:r w:rsidRPr="00834366">
        <w:rPr>
          <w:rFonts w:ascii="Times New Roman" w:hAnsi="Times New Roman" w:cs="Times New Roman"/>
          <w:sz w:val="28"/>
          <w:szCs w:val="28"/>
        </w:rPr>
        <w:t>. Подписанный начальником Управления мотивированный отказ в предоставлении муниципальной услуги.</w:t>
      </w:r>
    </w:p>
    <w:p w14:paraId="6E846240" w14:textId="77777777" w:rsidR="000D55BB" w:rsidRPr="000D318F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3.4.6. Способ фиксации - бумажный носитель.</w:t>
      </w:r>
    </w:p>
    <w:p w14:paraId="67BA2E27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8F">
        <w:rPr>
          <w:rFonts w:ascii="Times New Roman" w:hAnsi="Times New Roman" w:cs="Times New Roman"/>
          <w:sz w:val="28"/>
          <w:szCs w:val="28"/>
        </w:rPr>
        <w:t>3.5. Административная процедура «Выдача заявителю результата предоставления муниципальной услуги»</w:t>
      </w:r>
    </w:p>
    <w:p w14:paraId="6C898693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</w:t>
      </w:r>
      <w:r w:rsidRPr="000D318F">
        <w:rPr>
          <w:rFonts w:ascii="Times New Roman" w:hAnsi="Times New Roman" w:cs="Times New Roman"/>
          <w:sz w:val="28"/>
          <w:szCs w:val="28"/>
        </w:rPr>
        <w:t>е</w:t>
      </w:r>
      <w:r w:rsidRPr="00834366">
        <w:rPr>
          <w:rFonts w:ascii="Times New Roman" w:hAnsi="Times New Roman" w:cs="Times New Roman"/>
          <w:sz w:val="28"/>
          <w:szCs w:val="28"/>
        </w:rPr>
        <w:t>тся утвержденны</w:t>
      </w:r>
      <w:r w:rsidRPr="000D318F">
        <w:rPr>
          <w:rFonts w:ascii="Times New Roman" w:hAnsi="Times New Roman" w:cs="Times New Roman"/>
          <w:sz w:val="28"/>
          <w:szCs w:val="28"/>
        </w:rPr>
        <w:t>й</w:t>
      </w:r>
      <w:r w:rsidRPr="00834366">
        <w:rPr>
          <w:rFonts w:ascii="Times New Roman" w:hAnsi="Times New Roman" w:cs="Times New Roman"/>
          <w:sz w:val="28"/>
          <w:szCs w:val="28"/>
        </w:rPr>
        <w:t xml:space="preserve"> </w:t>
      </w:r>
      <w:r w:rsidRPr="000D318F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834366">
        <w:rPr>
          <w:rFonts w:ascii="Times New Roman" w:hAnsi="Times New Roman" w:cs="Times New Roman"/>
          <w:sz w:val="28"/>
          <w:szCs w:val="28"/>
        </w:rPr>
        <w:t xml:space="preserve">акт освидетельствования проведения основных работ по строительству </w:t>
      </w:r>
      <w:r w:rsidRPr="000D318F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жилищного строительства с привлечением средств материнского (семейного) капитала; подписанный начальником Управления отказ в предоставлении муниципальной услуги.</w:t>
      </w:r>
    </w:p>
    <w:p w14:paraId="72FCB1A1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3.5.2. Результатом административной процедуры является выдача </w:t>
      </w:r>
      <w:r w:rsidRPr="000D318F">
        <w:rPr>
          <w:rFonts w:ascii="Times New Roman" w:hAnsi="Times New Roman" w:cs="Times New Roman"/>
          <w:sz w:val="28"/>
          <w:szCs w:val="28"/>
        </w:rPr>
        <w:t>Акта либо Решения</w:t>
      </w:r>
      <w:r w:rsidRPr="00834366">
        <w:rPr>
          <w:rFonts w:ascii="Times New Roman" w:hAnsi="Times New Roman" w:cs="Times New Roman"/>
          <w:sz w:val="28"/>
          <w:szCs w:val="28"/>
        </w:rPr>
        <w:t>.</w:t>
      </w:r>
    </w:p>
    <w:p w14:paraId="633773FC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3.5.4. Способ фиксации - бумажный носитель</w:t>
      </w:r>
      <w:r w:rsidRPr="000D318F">
        <w:rPr>
          <w:rFonts w:ascii="Times New Roman" w:hAnsi="Times New Roman" w:cs="Times New Roman"/>
          <w:sz w:val="28"/>
          <w:szCs w:val="28"/>
        </w:rPr>
        <w:t>.</w:t>
      </w:r>
    </w:p>
    <w:p w14:paraId="6169662F" w14:textId="77777777" w:rsidR="000D55BB" w:rsidRPr="000D318F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>3.5.5. Критерием принятия решения является наличие утвержденн</w:t>
      </w:r>
      <w:r w:rsidRPr="000D318F">
        <w:rPr>
          <w:rFonts w:ascii="Times New Roman" w:hAnsi="Times New Roman" w:cs="Times New Roman"/>
          <w:sz w:val="28"/>
          <w:szCs w:val="28"/>
        </w:rPr>
        <w:t>ого</w:t>
      </w:r>
      <w:r w:rsidRPr="00834366">
        <w:rPr>
          <w:rFonts w:ascii="Times New Roman" w:hAnsi="Times New Roman" w:cs="Times New Roman"/>
          <w:sz w:val="28"/>
          <w:szCs w:val="28"/>
        </w:rPr>
        <w:t xml:space="preserve"> </w:t>
      </w:r>
      <w:r w:rsidRPr="000D318F">
        <w:rPr>
          <w:rFonts w:ascii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34366">
        <w:rPr>
          <w:rFonts w:ascii="Times New Roman" w:hAnsi="Times New Roman" w:cs="Times New Roman"/>
          <w:sz w:val="28"/>
          <w:szCs w:val="28"/>
        </w:rPr>
        <w:t xml:space="preserve">; подписанного начальником </w:t>
      </w:r>
      <w:r w:rsidRPr="000D318F">
        <w:rPr>
          <w:rFonts w:ascii="Times New Roman" w:hAnsi="Times New Roman" w:cs="Times New Roman"/>
          <w:sz w:val="28"/>
          <w:szCs w:val="28"/>
        </w:rPr>
        <w:t>Управления</w:t>
      </w:r>
      <w:r w:rsidRPr="00834366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услуги.</w:t>
      </w:r>
    </w:p>
    <w:p w14:paraId="2381F889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8F">
        <w:rPr>
          <w:rFonts w:ascii="Times New Roman" w:hAnsi="Times New Roman" w:cs="Times New Roman"/>
          <w:sz w:val="28"/>
          <w:szCs w:val="28"/>
        </w:rPr>
        <w:t>3.5.6. Выдача Акта либо Решения заявителю производится в течение 1 рабочего дня способом, указанным в его заявлении.</w:t>
      </w:r>
    </w:p>
    <w:p w14:paraId="4C2862FB" w14:textId="77777777" w:rsidR="000D55BB" w:rsidRPr="00834366" w:rsidRDefault="000D55BB" w:rsidP="000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66">
        <w:rPr>
          <w:rFonts w:ascii="Times New Roman" w:hAnsi="Times New Roman" w:cs="Times New Roman"/>
          <w:sz w:val="28"/>
          <w:szCs w:val="28"/>
        </w:rPr>
        <w:t xml:space="preserve">3.6. Общий срок предоставления муниципальной услуги не должен превышать </w:t>
      </w:r>
      <w:r w:rsidRPr="000D318F">
        <w:rPr>
          <w:rFonts w:ascii="Times New Roman" w:hAnsi="Times New Roman" w:cs="Times New Roman"/>
          <w:sz w:val="28"/>
          <w:szCs w:val="28"/>
        </w:rPr>
        <w:t>10</w:t>
      </w:r>
      <w:r w:rsidRPr="0083436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446A0E66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3B7496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3.7.1.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Управление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1986DE6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3.7.2.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14:paraId="660F499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3.7.3. В течение 5 рабочих дней с даты регистрации обращения служащий Управления подготавливает и направляет заявителю новые документы, в которые внесены соответствующие исправления.</w:t>
      </w:r>
    </w:p>
    <w:p w14:paraId="73882CA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4A26F9D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3.7.5.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14:paraId="544B4C80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2A875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31C5882A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05902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Управления.</w:t>
      </w:r>
    </w:p>
    <w:p w14:paraId="2A78A47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4.2. Периодичность контроля устанавливается руководителем Управления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7149C00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4.3. При проверке могут рассматриваться все вопросы, связанные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3558746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4.4. Должностные лица Управления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14:paraId="1D76858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по их устранению.</w:t>
      </w:r>
    </w:p>
    <w:p w14:paraId="66EDA4B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45D61445" w14:textId="77777777" w:rsidR="000D55BB" w:rsidRPr="00834366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46F96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действий</w:t>
      </w:r>
    </w:p>
    <w:p w14:paraId="30C9A323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(бездействия) и решений, принятых (осуществляемых)</w:t>
      </w:r>
    </w:p>
    <w:p w14:paraId="428440CB" w14:textId="77777777" w:rsidR="000D55BB" w:rsidRPr="00834366" w:rsidRDefault="000D55BB" w:rsidP="000D5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b/>
          <w:sz w:val="28"/>
          <w:szCs w:val="28"/>
        </w:rPr>
        <w:t>в ходе предоставления услуги</w:t>
      </w:r>
    </w:p>
    <w:p w14:paraId="66B685B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в досудебном (внесудебном) порядке путем обращения в Управление и (или) в Администрацию округа Муром. </w:t>
      </w:r>
    </w:p>
    <w:p w14:paraId="03355CE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5.2. В досудебном (внесудебном) порядке заявитель может обжаловать решения, действия (бездействие):</w:t>
      </w:r>
    </w:p>
    <w:p w14:paraId="313A016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 служащих Управления - заместителю руководителя Управления;</w:t>
      </w:r>
    </w:p>
    <w:p w14:paraId="1955A7F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- руководителя (заместителя руководителя) Управления - главе округа Муром.</w:t>
      </w:r>
    </w:p>
    <w:p w14:paraId="06187DE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5.3. Заявитель может обратиться с жалобой в том числе в следующих случаях:</w:t>
      </w:r>
    </w:p>
    <w:p w14:paraId="74A2C6F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23B870A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14:paraId="75C5F4F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4653296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7F67481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3844F8F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490EE8B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ж) отказ служащих Управления,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C0303B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7AB306C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4118FFE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5.4. Жалоба подается в Управление в письменной форме на бумажном носителе, в электронной форме. Жалоба может быть направлена по почте,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информационно-телекоммуникационной сети «Интернет», официального сайта Управления, Единого портала (при наличии технической возможности), а также может быть принята при личном приеме заявителя.</w:t>
      </w:r>
    </w:p>
    <w:p w14:paraId="771F00E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14:paraId="7B73C8D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14:paraId="23ED797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859801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Управления, ее должностного лица либо служащего;</w:t>
      </w:r>
    </w:p>
    <w:p w14:paraId="4C94564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и действием (бездействием) Управления, ее должностного лица либо служащего.</w:t>
      </w:r>
    </w:p>
    <w:p w14:paraId="71BF1D7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BDB1EA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032AE4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23549E94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005463DE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в) копия решения о назначении или об избрании либо приказа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без доверенности.</w:t>
      </w:r>
    </w:p>
    <w:p w14:paraId="4087F5C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AED44C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5.6. Прием жалоб в письменной форме на бумажном носителе осуществляется в Управлении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14:paraId="3B74CBA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в пункте 5.5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фицированной электронной подписью, при этом документ, удостоверяющий личность заявителя, не требуется.</w:t>
      </w:r>
    </w:p>
    <w:p w14:paraId="0AB5B07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br/>
        <w:t>со дня ее ре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гистрации, если более короткие сроки рассмотрения жалобы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не установлены Управлением.</w:t>
      </w:r>
    </w:p>
    <w:p w14:paraId="773EB2A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>5.8. Заявитель имеет право на получение информации и документов, необходимых для обоснования и рассмотрения жалобы.</w:t>
      </w:r>
    </w:p>
    <w:p w14:paraId="3B593F3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5.9. По результатам рассмотрения жалобы Управление принимает одно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из следующих решений:</w:t>
      </w:r>
    </w:p>
    <w:p w14:paraId="69DBB70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2D09D71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14:paraId="6D8D931A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B512F0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подпункте 1 пункта 5.9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атах рассмотрения жалобы.</w:t>
      </w:r>
    </w:p>
    <w:p w14:paraId="2486E11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sz w:val="28"/>
          <w:szCs w:val="28"/>
        </w:rPr>
        <w:t>5.11. В случае признания жалобы подлежащей удовлетворению в ответе заявителю, указанном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 пункта 5.9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Управлением </w:t>
      </w:r>
      <w:r w:rsidRPr="003E337A">
        <w:rPr>
          <w:rFonts w:ascii="Times New Roman" w:eastAsia="Times New Roman" w:hAnsi="Times New Roman" w:cs="Times New Roman"/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14:paraId="6574E67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7A">
        <w:rPr>
          <w:rFonts w:ascii="Times New Roman" w:eastAsia="Times New Roman" w:hAnsi="Times New Roman" w:cs="Times New Roman"/>
          <w:sz w:val="28"/>
          <w:szCs w:val="28"/>
        </w:rPr>
        <w:t xml:space="preserve">5.12. В случае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признания жалобы, не подлежащей удовлетворению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0BA8A9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5.13. Управление отказывает в удовлетворении жалобы в следующих случаях:</w:t>
      </w:r>
    </w:p>
    <w:p w14:paraId="1F64C75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7840E6D7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б) подача жалобы лицом, полномочия которого не подтверждены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6CE4BED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14:paraId="1E792362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84F16C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D29C8A0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4702976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 наименование Управление, должность, фамилия, имя, отчество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14:paraId="49769525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54480A9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14:paraId="1008B388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14:paraId="38DC1D9B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д) принятое по жалобе решение;</w:t>
      </w:r>
    </w:p>
    <w:p w14:paraId="6F689BCC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B2DCEC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14:paraId="47638BAD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14:paraId="50F259B1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14:paraId="7C67C013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 xml:space="preserve">5.16. Информирование заявителей о порядке подачи и рассмотрения жалобы осуществляется Управлением посредством размещения информации </w:t>
      </w:r>
      <w:r w:rsidRPr="00834366">
        <w:rPr>
          <w:rFonts w:ascii="Times New Roman" w:eastAsia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Управления и на Едином портале (при наличии технической возможности).</w:t>
      </w:r>
    </w:p>
    <w:p w14:paraId="3340A4DF" w14:textId="77777777" w:rsidR="000D55BB" w:rsidRPr="00834366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66">
        <w:rPr>
          <w:rFonts w:ascii="Times New Roman" w:eastAsia="Times New Roman" w:hAnsi="Times New Roman" w:cs="Times New Roman"/>
          <w:sz w:val="28"/>
          <w:szCs w:val="28"/>
        </w:rPr>
        <w:t>5.17. Решение Управления по результатам рассмотрения жалобы заявитель вправе обжаловать в судебном порядке.</w:t>
      </w:r>
    </w:p>
    <w:p w14:paraId="5201BE2D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9A2E9" w14:textId="77777777" w:rsidR="000D55BB" w:rsidRPr="003E337A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0D55BB" w:rsidRPr="001837DF" w14:paraId="3448C422" w14:textId="77777777" w:rsidTr="00834366">
        <w:trPr>
          <w:jc w:val="center"/>
        </w:trPr>
        <w:tc>
          <w:tcPr>
            <w:tcW w:w="5565" w:type="dxa"/>
          </w:tcPr>
          <w:p w14:paraId="491B80F6" w14:textId="77777777" w:rsidR="000D55BB" w:rsidRPr="001837DF" w:rsidRDefault="000D55BB" w:rsidP="00834366">
            <w:pPr>
              <w:keepNext/>
              <w:spacing w:after="12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14:paraId="3F2F3FAC" w14:textId="77777777" w:rsidR="000D55BB" w:rsidRPr="001837DF" w:rsidRDefault="000D55BB" w:rsidP="00834366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5" w:type="dxa"/>
          </w:tcPr>
          <w:p w14:paraId="12AA8F51" w14:textId="77777777" w:rsidR="000D55BB" w:rsidRPr="001837DF" w:rsidRDefault="000D55BB" w:rsidP="00834366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en-US"/>
              </w:rPr>
              <w:t>Н.Д. Головченко</w:t>
            </w:r>
          </w:p>
        </w:tc>
      </w:tr>
    </w:tbl>
    <w:p w14:paraId="66991E8C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5C4AB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6857F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C4DDF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46437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C563BA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FB6ED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699292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2890CE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7F74B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6C486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E1F12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CADFEF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DD154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466F2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2D2D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</w:rPr>
      </w:pPr>
    </w:p>
    <w:p w14:paraId="6717FA53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lastRenderedPageBreak/>
        <w:t>Приложение N 1</w:t>
      </w:r>
    </w:p>
    <w:p w14:paraId="1DEB4056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t>к Административному регламенту</w:t>
      </w:r>
    </w:p>
    <w:p w14:paraId="650FD238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t>по предоставлению муниципальной услуги</w:t>
      </w:r>
    </w:p>
    <w:p w14:paraId="2B00AA47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695"/>
        <w:gridCol w:w="565"/>
        <w:gridCol w:w="1130"/>
        <w:gridCol w:w="565"/>
        <w:gridCol w:w="565"/>
        <w:gridCol w:w="565"/>
        <w:gridCol w:w="3402"/>
      </w:tblGrid>
      <w:tr w:rsidR="000D55BB" w:rsidRPr="001669EA" w14:paraId="66F428C6" w14:textId="77777777" w:rsidTr="00834366">
        <w:tc>
          <w:tcPr>
            <w:tcW w:w="3955" w:type="dxa"/>
            <w:gridSpan w:val="4"/>
            <w:tcBorders>
              <w:top w:val="nil"/>
              <w:bottom w:val="nil"/>
            </w:tcBorders>
          </w:tcPr>
          <w:p w14:paraId="539129E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97" w:type="dxa"/>
            <w:gridSpan w:val="4"/>
            <w:tcBorders>
              <w:top w:val="nil"/>
            </w:tcBorders>
          </w:tcPr>
          <w:p w14:paraId="03016108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 Управление архитектуры и градостроительства администрации округа Муром</w:t>
            </w:r>
          </w:p>
        </w:tc>
      </w:tr>
      <w:tr w:rsidR="000D55BB" w:rsidRPr="001669EA" w14:paraId="50CF2EB5" w14:textId="77777777" w:rsidTr="00834366">
        <w:tc>
          <w:tcPr>
            <w:tcW w:w="3955" w:type="dxa"/>
            <w:gridSpan w:val="4"/>
            <w:tcBorders>
              <w:top w:val="nil"/>
              <w:bottom w:val="nil"/>
            </w:tcBorders>
          </w:tcPr>
          <w:p w14:paraId="3FCD2EF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D8F8DF3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от</w:t>
            </w:r>
          </w:p>
        </w:tc>
        <w:tc>
          <w:tcPr>
            <w:tcW w:w="4532" w:type="dxa"/>
            <w:gridSpan w:val="3"/>
            <w:tcBorders>
              <w:top w:val="nil"/>
            </w:tcBorders>
          </w:tcPr>
          <w:p w14:paraId="4745836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62A9AD4C" w14:textId="77777777" w:rsidTr="00834366">
        <w:tc>
          <w:tcPr>
            <w:tcW w:w="3955" w:type="dxa"/>
            <w:gridSpan w:val="4"/>
            <w:tcBorders>
              <w:top w:val="nil"/>
              <w:bottom w:val="nil"/>
            </w:tcBorders>
          </w:tcPr>
          <w:p w14:paraId="373FAE3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10C6E38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2" w:type="dxa"/>
            <w:gridSpan w:val="3"/>
            <w:tcBorders>
              <w:bottom w:val="nil"/>
            </w:tcBorders>
          </w:tcPr>
          <w:p w14:paraId="74ED312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14:paraId="4A84C5E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0D55BB" w:rsidRPr="001669EA" w14:paraId="5EC5FF17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6A302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959773A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D7F4A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2" w:name="P403"/>
            <w:bookmarkEnd w:id="2"/>
            <w:r w:rsidRPr="001669EA">
              <w:rPr>
                <w:rFonts w:ascii="Arial" w:eastAsia="Times New Roman" w:hAnsi="Arial" w:cs="Arial"/>
                <w:sz w:val="20"/>
              </w:rPr>
              <w:t>Заявление</w:t>
            </w:r>
          </w:p>
          <w:p w14:paraId="33D1F96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D55BB" w:rsidRPr="001669EA" w14:paraId="5F3F8858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right w:val="nil"/>
            </w:tcBorders>
          </w:tcPr>
          <w:p w14:paraId="183FB64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3555CCCD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35E82A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8487" w:type="dxa"/>
            <w:gridSpan w:val="7"/>
          </w:tcPr>
          <w:p w14:paraId="7BC7A6C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Сведения о владельце сертификата материнского (семейного) капитала</w:t>
            </w:r>
          </w:p>
        </w:tc>
      </w:tr>
      <w:tr w:rsidR="000D55BB" w:rsidRPr="001669EA" w14:paraId="24E4D89F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79EAA6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1.1.</w:t>
            </w:r>
          </w:p>
        </w:tc>
        <w:tc>
          <w:tcPr>
            <w:tcW w:w="4520" w:type="dxa"/>
            <w:gridSpan w:val="5"/>
          </w:tcPr>
          <w:p w14:paraId="5CFC8B7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Фамилия</w:t>
            </w:r>
          </w:p>
        </w:tc>
        <w:tc>
          <w:tcPr>
            <w:tcW w:w="3967" w:type="dxa"/>
            <w:gridSpan w:val="2"/>
          </w:tcPr>
          <w:p w14:paraId="5F7EF75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A95C9C9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A570ED2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1.2.</w:t>
            </w:r>
          </w:p>
        </w:tc>
        <w:tc>
          <w:tcPr>
            <w:tcW w:w="4520" w:type="dxa"/>
            <w:gridSpan w:val="5"/>
          </w:tcPr>
          <w:p w14:paraId="78E07DE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Имя</w:t>
            </w:r>
          </w:p>
        </w:tc>
        <w:tc>
          <w:tcPr>
            <w:tcW w:w="3967" w:type="dxa"/>
            <w:gridSpan w:val="2"/>
          </w:tcPr>
          <w:p w14:paraId="574C062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3383AD78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F6AEAE6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1.3.</w:t>
            </w:r>
          </w:p>
        </w:tc>
        <w:tc>
          <w:tcPr>
            <w:tcW w:w="4520" w:type="dxa"/>
            <w:gridSpan w:val="5"/>
          </w:tcPr>
          <w:p w14:paraId="43C27350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Отчество (при наличии)</w:t>
            </w:r>
          </w:p>
        </w:tc>
        <w:tc>
          <w:tcPr>
            <w:tcW w:w="3967" w:type="dxa"/>
            <w:gridSpan w:val="2"/>
          </w:tcPr>
          <w:p w14:paraId="15CEA45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21F38306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DA2A4D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8487" w:type="dxa"/>
            <w:gridSpan w:val="7"/>
          </w:tcPr>
          <w:p w14:paraId="439ABA8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Сведения о государственном сертификате на материнский (семейный) капитал</w:t>
            </w:r>
          </w:p>
        </w:tc>
      </w:tr>
      <w:tr w:rsidR="000D55BB" w:rsidRPr="001669EA" w14:paraId="07BB2D52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5F641D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2.1.</w:t>
            </w:r>
          </w:p>
        </w:tc>
        <w:tc>
          <w:tcPr>
            <w:tcW w:w="4520" w:type="dxa"/>
            <w:gridSpan w:val="5"/>
          </w:tcPr>
          <w:p w14:paraId="2347B11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Серия и номер</w:t>
            </w:r>
          </w:p>
        </w:tc>
        <w:tc>
          <w:tcPr>
            <w:tcW w:w="3967" w:type="dxa"/>
            <w:gridSpan w:val="2"/>
          </w:tcPr>
          <w:p w14:paraId="106181B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012BB2BB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2C6475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2.2.</w:t>
            </w:r>
          </w:p>
        </w:tc>
        <w:tc>
          <w:tcPr>
            <w:tcW w:w="4520" w:type="dxa"/>
            <w:gridSpan w:val="5"/>
          </w:tcPr>
          <w:p w14:paraId="7BAC3A1C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Дата выдачи</w:t>
            </w:r>
          </w:p>
        </w:tc>
        <w:tc>
          <w:tcPr>
            <w:tcW w:w="3967" w:type="dxa"/>
            <w:gridSpan w:val="2"/>
          </w:tcPr>
          <w:p w14:paraId="193E2C06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749F8E2E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4746D8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2.3.</w:t>
            </w:r>
          </w:p>
        </w:tc>
        <w:tc>
          <w:tcPr>
            <w:tcW w:w="4520" w:type="dxa"/>
            <w:gridSpan w:val="5"/>
          </w:tcPr>
          <w:p w14:paraId="019A935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967" w:type="dxa"/>
            <w:gridSpan w:val="2"/>
          </w:tcPr>
          <w:p w14:paraId="2214020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549CACAC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81E6C5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8487" w:type="dxa"/>
            <w:gridSpan w:val="7"/>
          </w:tcPr>
          <w:p w14:paraId="322F1DF2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Сведения о земельном участке</w:t>
            </w:r>
          </w:p>
        </w:tc>
      </w:tr>
      <w:tr w:rsidR="000D55BB" w:rsidRPr="001669EA" w14:paraId="17928F6B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9992192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3.1.</w:t>
            </w:r>
          </w:p>
        </w:tc>
        <w:tc>
          <w:tcPr>
            <w:tcW w:w="4520" w:type="dxa"/>
            <w:gridSpan w:val="5"/>
          </w:tcPr>
          <w:p w14:paraId="22A9A4C6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3967" w:type="dxa"/>
            <w:gridSpan w:val="2"/>
          </w:tcPr>
          <w:p w14:paraId="61230563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2E0665D5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C94B74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3.2.</w:t>
            </w:r>
          </w:p>
        </w:tc>
        <w:tc>
          <w:tcPr>
            <w:tcW w:w="4520" w:type="dxa"/>
            <w:gridSpan w:val="5"/>
          </w:tcPr>
          <w:p w14:paraId="20486D4C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Адрес земельного участка</w:t>
            </w:r>
          </w:p>
        </w:tc>
        <w:tc>
          <w:tcPr>
            <w:tcW w:w="3967" w:type="dxa"/>
            <w:gridSpan w:val="2"/>
          </w:tcPr>
          <w:p w14:paraId="1595C72A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0A50850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67D727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8487" w:type="dxa"/>
            <w:gridSpan w:val="7"/>
          </w:tcPr>
          <w:p w14:paraId="559D5A7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Сведения об объекте индивидуального жилищного строительства</w:t>
            </w:r>
          </w:p>
        </w:tc>
      </w:tr>
      <w:tr w:rsidR="000D55BB" w:rsidRPr="001669EA" w14:paraId="7F2B8BFD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63CA08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4.1.</w:t>
            </w:r>
          </w:p>
        </w:tc>
        <w:tc>
          <w:tcPr>
            <w:tcW w:w="4520" w:type="dxa"/>
            <w:gridSpan w:val="5"/>
          </w:tcPr>
          <w:p w14:paraId="7EE849F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3967" w:type="dxa"/>
            <w:gridSpan w:val="2"/>
          </w:tcPr>
          <w:p w14:paraId="306A758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4B156147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4A661D8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4.2.</w:t>
            </w:r>
          </w:p>
        </w:tc>
        <w:tc>
          <w:tcPr>
            <w:tcW w:w="4520" w:type="dxa"/>
            <w:gridSpan w:val="5"/>
          </w:tcPr>
          <w:p w14:paraId="3E047BE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Адрес объекта индивидуального жилищного строительства</w:t>
            </w:r>
          </w:p>
        </w:tc>
        <w:tc>
          <w:tcPr>
            <w:tcW w:w="3967" w:type="dxa"/>
            <w:gridSpan w:val="2"/>
          </w:tcPr>
          <w:p w14:paraId="4D121DF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3B7B92E9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E41CFF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487" w:type="dxa"/>
            <w:gridSpan w:val="7"/>
          </w:tcPr>
          <w:p w14:paraId="0DD4E5A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0D55BB" w:rsidRPr="001669EA" w14:paraId="0C25CE2A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EBFBA8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lastRenderedPageBreak/>
              <w:t>5.1.</w:t>
            </w:r>
          </w:p>
        </w:tc>
        <w:tc>
          <w:tcPr>
            <w:tcW w:w="4520" w:type="dxa"/>
            <w:gridSpan w:val="5"/>
          </w:tcPr>
          <w:p w14:paraId="6C649F1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967" w:type="dxa"/>
            <w:gridSpan w:val="2"/>
          </w:tcPr>
          <w:p w14:paraId="6B39315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6607DB9A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162DDBA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5.2.</w:t>
            </w:r>
          </w:p>
        </w:tc>
        <w:tc>
          <w:tcPr>
            <w:tcW w:w="4520" w:type="dxa"/>
            <w:gridSpan w:val="5"/>
          </w:tcPr>
          <w:p w14:paraId="68E0F273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Номер документа</w:t>
            </w:r>
          </w:p>
        </w:tc>
        <w:tc>
          <w:tcPr>
            <w:tcW w:w="3967" w:type="dxa"/>
            <w:gridSpan w:val="2"/>
          </w:tcPr>
          <w:p w14:paraId="18C2035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400AB39A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56809476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5.3.</w:t>
            </w:r>
          </w:p>
        </w:tc>
        <w:tc>
          <w:tcPr>
            <w:tcW w:w="4520" w:type="dxa"/>
            <w:gridSpan w:val="5"/>
          </w:tcPr>
          <w:p w14:paraId="1DCC53D4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Дата выдачи документа</w:t>
            </w:r>
          </w:p>
        </w:tc>
        <w:tc>
          <w:tcPr>
            <w:tcW w:w="3967" w:type="dxa"/>
            <w:gridSpan w:val="2"/>
          </w:tcPr>
          <w:p w14:paraId="42B8A124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55DBA456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598E66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5.4.</w:t>
            </w:r>
          </w:p>
        </w:tc>
        <w:tc>
          <w:tcPr>
            <w:tcW w:w="4520" w:type="dxa"/>
            <w:gridSpan w:val="5"/>
          </w:tcPr>
          <w:p w14:paraId="05CBAD8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967" w:type="dxa"/>
            <w:gridSpan w:val="2"/>
          </w:tcPr>
          <w:p w14:paraId="71CCB8D4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206624B3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63C52E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5.5.</w:t>
            </w:r>
          </w:p>
        </w:tc>
        <w:tc>
          <w:tcPr>
            <w:tcW w:w="4520" w:type="dxa"/>
            <w:gridSpan w:val="5"/>
          </w:tcPr>
          <w:p w14:paraId="33446133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Вид проведенных работ</w:t>
            </w:r>
          </w:p>
          <w:p w14:paraId="6151A4BC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(строительство или реконструкция)</w:t>
            </w:r>
          </w:p>
        </w:tc>
        <w:tc>
          <w:tcPr>
            <w:tcW w:w="3967" w:type="dxa"/>
            <w:gridSpan w:val="2"/>
          </w:tcPr>
          <w:p w14:paraId="1429BDE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226605C8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99AB734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5.6.</w:t>
            </w:r>
          </w:p>
        </w:tc>
        <w:tc>
          <w:tcPr>
            <w:tcW w:w="4520" w:type="dxa"/>
            <w:gridSpan w:val="5"/>
          </w:tcPr>
          <w:p w14:paraId="0F730702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Площадь объекта до реконструкции</w:t>
            </w:r>
          </w:p>
        </w:tc>
        <w:tc>
          <w:tcPr>
            <w:tcW w:w="3967" w:type="dxa"/>
            <w:gridSpan w:val="2"/>
          </w:tcPr>
          <w:p w14:paraId="4AE08548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0F405E8A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EF88F5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5.7.</w:t>
            </w:r>
          </w:p>
        </w:tc>
        <w:tc>
          <w:tcPr>
            <w:tcW w:w="4520" w:type="dxa"/>
            <w:gridSpan w:val="5"/>
          </w:tcPr>
          <w:p w14:paraId="609FD398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Площадь объекта после реконструкции</w:t>
            </w:r>
          </w:p>
        </w:tc>
        <w:tc>
          <w:tcPr>
            <w:tcW w:w="3967" w:type="dxa"/>
            <w:gridSpan w:val="2"/>
          </w:tcPr>
          <w:p w14:paraId="6E8569F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791D63B5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3779433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5.8.</w:t>
            </w:r>
          </w:p>
        </w:tc>
        <w:tc>
          <w:tcPr>
            <w:tcW w:w="4520" w:type="dxa"/>
            <w:gridSpan w:val="5"/>
          </w:tcPr>
          <w:p w14:paraId="0D7D279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Виды произведенных работ</w:t>
            </w:r>
          </w:p>
        </w:tc>
        <w:tc>
          <w:tcPr>
            <w:tcW w:w="3967" w:type="dxa"/>
            <w:gridSpan w:val="2"/>
          </w:tcPr>
          <w:p w14:paraId="1565AFF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702A360B" w14:textId="77777777" w:rsidTr="008343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77871F0C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5.9.</w:t>
            </w:r>
          </w:p>
        </w:tc>
        <w:tc>
          <w:tcPr>
            <w:tcW w:w="4520" w:type="dxa"/>
            <w:gridSpan w:val="5"/>
          </w:tcPr>
          <w:p w14:paraId="15BEF8C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Основные материалы</w:t>
            </w:r>
          </w:p>
        </w:tc>
        <w:tc>
          <w:tcPr>
            <w:tcW w:w="3967" w:type="dxa"/>
            <w:gridSpan w:val="2"/>
          </w:tcPr>
          <w:p w14:paraId="5A5B0060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EDF835E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left w:val="nil"/>
              <w:bottom w:val="nil"/>
              <w:right w:val="nil"/>
            </w:tcBorders>
          </w:tcPr>
          <w:p w14:paraId="1E6835AA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4C2D9C07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F60F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К заявлению прилагаются следующие документы:</w:t>
            </w:r>
          </w:p>
          <w:p w14:paraId="6BF90B26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(указывается перечень прилагаемых документов)</w:t>
            </w:r>
          </w:p>
        </w:tc>
      </w:tr>
      <w:tr w:rsidR="000D55BB" w:rsidRPr="001669EA" w14:paraId="5EE00FED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C78FB0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9C9F56D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CFF1C1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Результат предоставления муниципальной услуги, прошу предоставить:</w:t>
            </w:r>
          </w:p>
          <w:p w14:paraId="487A6037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(указать способ получения результата предоставления государственной (муниципальной) услуги).</w:t>
            </w:r>
          </w:p>
        </w:tc>
      </w:tr>
      <w:tr w:rsidR="000D55BB" w:rsidRPr="001669EA" w14:paraId="683EEE41" w14:textId="77777777" w:rsidTr="00834366">
        <w:tblPrEx>
          <w:tblBorders>
            <w:insideV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90919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61F458DF" w14:textId="77777777" w:rsidTr="00834366">
        <w:tc>
          <w:tcPr>
            <w:tcW w:w="2260" w:type="dxa"/>
            <w:gridSpan w:val="2"/>
            <w:tcBorders>
              <w:top w:val="nil"/>
            </w:tcBorders>
          </w:tcPr>
          <w:p w14:paraId="51471C4A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015133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0" w:type="dxa"/>
            <w:gridSpan w:val="3"/>
            <w:tcBorders>
              <w:top w:val="nil"/>
            </w:tcBorders>
          </w:tcPr>
          <w:p w14:paraId="338EA74E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2B5270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AA6897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D55BB" w:rsidRPr="001669EA" w14:paraId="1B8FA587" w14:textId="77777777" w:rsidTr="00834366">
        <w:tblPrEx>
          <w:tblBorders>
            <w:insideH w:val="single" w:sz="4" w:space="0" w:color="auto"/>
          </w:tblBorders>
        </w:tblPrEx>
        <w:tc>
          <w:tcPr>
            <w:tcW w:w="2260" w:type="dxa"/>
            <w:gridSpan w:val="2"/>
            <w:tcBorders>
              <w:bottom w:val="nil"/>
            </w:tcBorders>
          </w:tcPr>
          <w:p w14:paraId="76024E3B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(дата)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1802ADD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0" w:type="dxa"/>
            <w:gridSpan w:val="3"/>
            <w:tcBorders>
              <w:bottom w:val="nil"/>
            </w:tcBorders>
          </w:tcPr>
          <w:p w14:paraId="3CF93CD2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09F2AA4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533B410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669EA">
              <w:rPr>
                <w:rFonts w:ascii="Arial" w:eastAsia="Times New Roman" w:hAnsi="Arial" w:cs="Arial"/>
                <w:sz w:val="20"/>
              </w:rPr>
              <w:t>(ФИО)</w:t>
            </w:r>
          </w:p>
        </w:tc>
      </w:tr>
    </w:tbl>
    <w:p w14:paraId="70CDEC1B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6E7AD43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0EEBB15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018BE302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6E90770D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373417D3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6482C075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071E3B4C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DD59094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7518398E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3D64FAD7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65F7E67D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72524830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59A8402A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6B2664C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50B3FB0" w14:textId="77777777" w:rsidR="000D55BB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3B9700C1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B04C056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lastRenderedPageBreak/>
        <w:t>Приложение N 2</w:t>
      </w:r>
    </w:p>
    <w:p w14:paraId="70535D02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t>к Административному регламенту</w:t>
      </w:r>
    </w:p>
    <w:p w14:paraId="492417A7" w14:textId="77777777" w:rsidR="000D55BB" w:rsidRPr="00834366" w:rsidRDefault="000D55BB" w:rsidP="000D55B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</w:rPr>
      </w:pPr>
      <w:r w:rsidRPr="00834366">
        <w:rPr>
          <w:rFonts w:ascii="Arial" w:eastAsia="Times New Roman" w:hAnsi="Arial" w:cs="Arial"/>
          <w:b/>
          <w:bCs/>
          <w:sz w:val="20"/>
        </w:rPr>
        <w:t>по предоставлению муниципальной услуги</w:t>
      </w:r>
    </w:p>
    <w:p w14:paraId="08AC3A50" w14:textId="77777777" w:rsidR="000D55BB" w:rsidRPr="001669EA" w:rsidRDefault="000D55BB" w:rsidP="000D55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3396"/>
        <w:gridCol w:w="1132"/>
      </w:tblGrid>
      <w:tr w:rsidR="000D55BB" w:rsidRPr="001669EA" w14:paraId="14011911" w14:textId="77777777" w:rsidTr="00834366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5BDF8" w14:textId="77777777" w:rsidR="000D55BB" w:rsidRPr="008D2EA1" w:rsidRDefault="000D55BB" w:rsidP="00834366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54"/>
                <w:sz w:val="24"/>
                <w:szCs w:val="20"/>
              </w:rPr>
            </w:pP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B77DBB" wp14:editId="335F67CB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7FDA0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E1DB022" wp14:editId="03FAFCF2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BC58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АДМИНИСТРАЦИЯ</w:t>
            </w:r>
          </w:p>
          <w:p w14:paraId="5895A1B1" w14:textId="77777777" w:rsidR="000D55BB" w:rsidRPr="008D2EA1" w:rsidRDefault="000D55BB" w:rsidP="00834366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</w:pP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ОКРУГА МУРОМ</w:t>
            </w:r>
          </w:p>
          <w:p w14:paraId="7F68F1E4" w14:textId="77777777" w:rsidR="000D55BB" w:rsidRPr="008D2EA1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14BBE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АРХИТЕКТУРЫ</w:t>
            </w:r>
          </w:p>
          <w:p w14:paraId="4E7A55ED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ГРАДОСТРОИТЕЛЬСТВА</w:t>
            </w:r>
          </w:p>
          <w:p w14:paraId="463F556A" w14:textId="77777777" w:rsidR="000D55BB" w:rsidRPr="008D2EA1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BCA811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пл. 1100-летия г. Мурома, 1</w:t>
            </w:r>
          </w:p>
          <w:p w14:paraId="0E883E83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г. Муром, Владимирская обл., 602267</w:t>
            </w:r>
          </w:p>
          <w:p w14:paraId="1BD2F31F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тел. (49234) 3-27-05</w:t>
            </w:r>
          </w:p>
          <w:p w14:paraId="06C5A356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URL: www.murom.info</w:t>
            </w:r>
          </w:p>
          <w:p w14:paraId="6717E11F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E-mail: architect@murom.info</w:t>
            </w:r>
          </w:p>
          <w:p w14:paraId="1A245C06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FEB0C05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_______________ № _____________</w:t>
            </w:r>
          </w:p>
          <w:p w14:paraId="773924B5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на №___________ от 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22E8F" w14:textId="77777777" w:rsidR="000D55BB" w:rsidRPr="001669EA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D2EA1">
              <w:rPr>
                <w:rFonts w:ascii="Arial" w:eastAsia="Times New Roman" w:hAnsi="Arial" w:cs="Arial"/>
                <w:sz w:val="20"/>
              </w:rPr>
              <w:t>(фамилия, имя, отчество, место жительства - заявителя (представителя заявителя))</w:t>
            </w:r>
          </w:p>
        </w:tc>
      </w:tr>
      <w:tr w:rsidR="000D55BB" w:rsidRPr="001669EA" w14:paraId="56780A5A" w14:textId="77777777" w:rsidTr="00834366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B50F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P508"/>
            <w:bookmarkEnd w:id="3"/>
            <w:r w:rsidRPr="00834366">
              <w:rPr>
                <w:rFonts w:ascii="Times New Roman" w:eastAsia="Times New Roman" w:hAnsi="Times New Roman" w:cs="Times New Roman"/>
                <w:szCs w:val="24"/>
              </w:rPr>
              <w:t>УВЕДОМЛЕНИЕ</w:t>
            </w:r>
          </w:p>
          <w:p w14:paraId="5DCE82AD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0D55BB" w:rsidRPr="001669EA" w14:paraId="575A62F5" w14:textId="77777777" w:rsidTr="00834366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200ED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</w:t>
            </w:r>
          </w:p>
        </w:tc>
      </w:tr>
      <w:tr w:rsidR="000D55BB" w:rsidRPr="001669EA" w14:paraId="2E1D8EE0" w14:textId="77777777" w:rsidTr="00834366"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32932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материнского (семейного) капитала и представленных документов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34F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D55BB" w:rsidRPr="001669EA" w14:paraId="54E4AEEC" w14:textId="77777777" w:rsidTr="00834366"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EED5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(Ф.И.О. заявителя, дата направления заявления)</w:t>
            </w:r>
          </w:p>
        </w:tc>
      </w:tr>
      <w:tr w:rsidR="000D55BB" w:rsidRPr="001669EA" w14:paraId="747133F0" w14:textId="77777777" w:rsidTr="00834366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77F08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принято решение об отказе в приеме документов, необходимых для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капитала", в связи</w:t>
            </w:r>
          </w:p>
        </w:tc>
      </w:tr>
      <w:tr w:rsidR="000D55BB" w:rsidRPr="001669EA" w14:paraId="10D4AD6E" w14:textId="77777777" w:rsidTr="0083436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E27CD1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с: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B36DD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D55BB" w:rsidRPr="001669EA" w14:paraId="7DB29948" w14:textId="77777777" w:rsidTr="0083436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0E1314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EAFFF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(указываются основания отказа</w:t>
            </w:r>
          </w:p>
        </w:tc>
      </w:tr>
      <w:tr w:rsidR="000D55BB" w:rsidRPr="001669EA" w14:paraId="2E65B8AF" w14:textId="77777777" w:rsidTr="00834366">
        <w:trPr>
          <w:trHeight w:val="457"/>
        </w:trPr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6295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в приеме документов, необходимых для предоставления муниципальной услуги)</w:t>
            </w:r>
          </w:p>
        </w:tc>
      </w:tr>
      <w:tr w:rsidR="000D55BB" w:rsidRPr="001669EA" w14:paraId="12FBFA15" w14:textId="77777777" w:rsidTr="00834366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AE127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      </w:r>
          </w:p>
          <w:p w14:paraId="124C44E7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      </w:r>
          </w:p>
        </w:tc>
      </w:tr>
      <w:tr w:rsidR="000D55BB" w:rsidRPr="001669EA" w14:paraId="4182E4AF" w14:textId="77777777" w:rsidTr="00834366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5B8E4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D55BB" w:rsidRPr="001669EA" w14:paraId="1FF7A8A3" w14:textId="77777777" w:rsidTr="00834366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BEFF4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Должностное лицо (ФИО)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1506F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D55BB" w:rsidRPr="001669EA" w14:paraId="2DAF3F83" w14:textId="77777777" w:rsidTr="00834366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D47D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AAA2C" w14:textId="77777777" w:rsidR="000D55BB" w:rsidRPr="00834366" w:rsidRDefault="000D55BB" w:rsidP="00834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(подпись должностного лица органа, осуществляющего предоставление государственной (муниципальной) услуги)</w:t>
            </w:r>
          </w:p>
        </w:tc>
      </w:tr>
    </w:tbl>
    <w:p w14:paraId="37246326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C8B7D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FF65B" w14:textId="77777777" w:rsidR="000D55BB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AC086" w14:textId="77777777" w:rsidR="000D55BB" w:rsidRPr="003E337A" w:rsidRDefault="000D55BB" w:rsidP="000D5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8A8C0" w14:textId="77777777" w:rsidR="000D55BB" w:rsidRPr="00834366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4E9FF3" w14:textId="77777777" w:rsidR="000D55BB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AEAB9" w14:textId="77777777" w:rsidR="000D55BB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EB6C95" w14:textId="77777777" w:rsidR="000D55BB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84DD" w14:textId="77777777" w:rsidR="000D55BB" w:rsidRPr="00834366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31256" w14:textId="77777777" w:rsidR="000D55BB" w:rsidRPr="00834366" w:rsidRDefault="000D55BB" w:rsidP="000D55BB">
      <w:pPr>
        <w:spacing w:after="12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3576A" w14:textId="77777777" w:rsidR="000D55BB" w:rsidRPr="00834366" w:rsidRDefault="000D55BB" w:rsidP="000D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0D55BB" w:rsidRPr="001837DF" w14:paraId="04B15338" w14:textId="77777777" w:rsidTr="00834366">
        <w:tc>
          <w:tcPr>
            <w:tcW w:w="6237" w:type="dxa"/>
            <w:hideMark/>
          </w:tcPr>
          <w:p w14:paraId="3BDD661C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4" w:name="_Hlk115946100"/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37A30987" w14:textId="77777777" w:rsidR="000D55BB" w:rsidRPr="001837DF" w:rsidRDefault="000D55BB" w:rsidP="0083436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55BB" w:rsidRPr="001837DF" w14:paraId="5F9DBE5D" w14:textId="77777777" w:rsidTr="00834366">
        <w:trPr>
          <w:cantSplit/>
        </w:trPr>
        <w:tc>
          <w:tcPr>
            <w:tcW w:w="6237" w:type="dxa"/>
            <w:hideMark/>
          </w:tcPr>
          <w:p w14:paraId="21D23049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1793290E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39AAAF9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М.А. Гусев</w:t>
            </w:r>
          </w:p>
        </w:tc>
      </w:tr>
      <w:tr w:rsidR="000D55BB" w:rsidRPr="001837DF" w14:paraId="01C62CCB" w14:textId="77777777" w:rsidTr="00834366">
        <w:tc>
          <w:tcPr>
            <w:tcW w:w="6237" w:type="dxa"/>
            <w:hideMark/>
          </w:tcPr>
          <w:p w14:paraId="419CE08F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Документы:</w:t>
            </w:r>
          </w:p>
        </w:tc>
        <w:tc>
          <w:tcPr>
            <w:tcW w:w="3402" w:type="dxa"/>
          </w:tcPr>
          <w:p w14:paraId="3A5FA192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55BB" w:rsidRPr="001837DF" w14:paraId="06B96A14" w14:textId="77777777" w:rsidTr="00834366">
        <w:tc>
          <w:tcPr>
            <w:tcW w:w="6237" w:type="dxa"/>
          </w:tcPr>
          <w:p w14:paraId="2AB1178D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66E151B7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6D08D3FC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55BB" w:rsidRPr="001837DF" w14:paraId="6033D69E" w14:textId="77777777" w:rsidTr="00834366">
        <w:trPr>
          <w:trHeight w:val="381"/>
        </w:trPr>
        <w:tc>
          <w:tcPr>
            <w:tcW w:w="6237" w:type="dxa"/>
          </w:tcPr>
          <w:p w14:paraId="12273ABD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И.о. начальника Управления архитектуры и </w:t>
            </w:r>
          </w:p>
          <w:p w14:paraId="0605245A" w14:textId="77777777" w:rsidR="000D55BB" w:rsidRPr="001837DF" w:rsidRDefault="000D55BB" w:rsidP="0083436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градостроительства администрации округа Муром</w:t>
            </w:r>
          </w:p>
          <w:p w14:paraId="0E50534F" w14:textId="77777777" w:rsidR="000D55BB" w:rsidRPr="001837DF" w:rsidRDefault="000D55BB" w:rsidP="0083436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A98C388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11921D56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</w:p>
          <w:p w14:paraId="2D7C396B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  <w:r w:rsidRPr="001837DF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11B39B29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4"/>
              </w:rPr>
              <w:t>Н.Д. Головченко</w:t>
            </w:r>
          </w:p>
          <w:p w14:paraId="32542CD7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2490FBE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7EDCB7C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8A41741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Е.А. Воронов</w:t>
            </w:r>
          </w:p>
          <w:p w14:paraId="7A1D1631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E94020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74DDBE0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0F8E875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В.К. Вахляев</w:t>
            </w:r>
          </w:p>
          <w:p w14:paraId="27FAA04E" w14:textId="77777777" w:rsidR="000D55BB" w:rsidRPr="001837DF" w:rsidRDefault="000D55BB" w:rsidP="00834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E494F8" w14:textId="77777777" w:rsidR="000D55BB" w:rsidRPr="001837DF" w:rsidRDefault="000D55BB" w:rsidP="008343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37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</w:tr>
      <w:tr w:rsidR="000D55BB" w:rsidRPr="001837DF" w14:paraId="2FCD4303" w14:textId="77777777" w:rsidTr="00834366">
        <w:trPr>
          <w:trHeight w:val="320"/>
        </w:trPr>
        <w:tc>
          <w:tcPr>
            <w:tcW w:w="6237" w:type="dxa"/>
          </w:tcPr>
          <w:p w14:paraId="3FBD5426" w14:textId="77777777" w:rsidR="000D55BB" w:rsidRPr="001837DF" w:rsidRDefault="000D55BB" w:rsidP="0083436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5D520D18" w14:textId="77777777" w:rsidR="000D55BB" w:rsidRPr="001837DF" w:rsidRDefault="000D55BB" w:rsidP="008343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5BB" w:rsidRPr="001837DF" w14:paraId="3261DD03" w14:textId="77777777" w:rsidTr="00834366">
        <w:tc>
          <w:tcPr>
            <w:tcW w:w="6237" w:type="dxa"/>
            <w:hideMark/>
          </w:tcPr>
          <w:p w14:paraId="70909624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75DCCAED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55BB" w:rsidRPr="001837DF" w14:paraId="4E19F90A" w14:textId="77777777" w:rsidTr="00834366">
        <w:tc>
          <w:tcPr>
            <w:tcW w:w="6237" w:type="dxa"/>
            <w:hideMark/>
          </w:tcPr>
          <w:p w14:paraId="6F6879C1" w14:textId="77777777" w:rsidR="000D55BB" w:rsidRPr="001837DF" w:rsidRDefault="000D55BB" w:rsidP="0083436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Начальник правового управления </w:t>
            </w:r>
          </w:p>
          <w:p w14:paraId="1613CDC3" w14:textId="77777777" w:rsidR="000D55BB" w:rsidRPr="001837DF" w:rsidRDefault="000D55BB" w:rsidP="00834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0C97401" w14:textId="77777777" w:rsidR="000D55BB" w:rsidRPr="001837DF" w:rsidRDefault="000D55BB" w:rsidP="0083436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1B740CC1" w14:textId="77777777" w:rsidR="000D55BB" w:rsidRPr="001837DF" w:rsidRDefault="000D55BB" w:rsidP="0083436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Д.А. Карпов</w:t>
            </w:r>
          </w:p>
        </w:tc>
      </w:tr>
      <w:bookmarkEnd w:id="4"/>
    </w:tbl>
    <w:p w14:paraId="5573E5EC" w14:textId="77777777" w:rsidR="000D55BB" w:rsidRPr="001837DF" w:rsidRDefault="000D55BB" w:rsidP="000D55B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5A488126" w14:textId="77777777" w:rsidR="000D55BB" w:rsidRPr="001837DF" w:rsidRDefault="000D55BB" w:rsidP="000D55B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A8F76A8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1837D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Файл сдан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</w:p>
    <w:p w14:paraId="5CC7DB6E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      Ведущий специалист отдела делопроизводства </w:t>
      </w:r>
    </w:p>
    <w:p w14:paraId="7A39E0FA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>МКУ округа Муром «Организационное управление»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О.В. Едачева</w:t>
      </w:r>
    </w:p>
    <w:p w14:paraId="1978C4BE" w14:textId="77777777" w:rsidR="000D55BB" w:rsidRPr="001837DF" w:rsidRDefault="000D55BB" w:rsidP="000D55BB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920727B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4"/>
        </w:rPr>
        <w:t>Соответствие текста файла и  оригинала документа подтверждаю</w:t>
      </w:r>
      <w:r w:rsidRPr="001837DF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</w:p>
    <w:p w14:paraId="7CD4C121" w14:textId="77777777" w:rsidR="000D55BB" w:rsidRPr="001837DF" w:rsidRDefault="000D55BB" w:rsidP="000D55BB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37D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09021723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1837D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Название  файла документа: </w:t>
      </w:r>
    </w:p>
    <w:p w14:paraId="303E4ED7" w14:textId="77777777" w:rsidR="000D55BB" w:rsidRPr="001837DF" w:rsidRDefault="000D55BB" w:rsidP="000D5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D55BB" w:rsidRPr="001837DF" w14:paraId="27A4EA05" w14:textId="77777777" w:rsidTr="00834366">
        <w:tc>
          <w:tcPr>
            <w:tcW w:w="3261" w:type="dxa"/>
            <w:hideMark/>
          </w:tcPr>
          <w:p w14:paraId="61635FA0" w14:textId="77777777" w:rsidR="000D55BB" w:rsidRPr="001837DF" w:rsidRDefault="000D55BB" w:rsidP="0083436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3C586EF1" w14:textId="77777777" w:rsidR="000D55BB" w:rsidRPr="001837DF" w:rsidRDefault="000D55BB" w:rsidP="0083436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1 экз. – в дело, правовое управление, редакция газеты «Муромский край», 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аппарата администрации, 2 экз.-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УАиГ</w:t>
            </w:r>
          </w:p>
        </w:tc>
      </w:tr>
    </w:tbl>
    <w:p w14:paraId="7CB28CD1" w14:textId="77777777" w:rsidR="000D55BB" w:rsidRPr="00834366" w:rsidRDefault="000D55BB" w:rsidP="000D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54159" w14:textId="77777777" w:rsidR="0061132E" w:rsidRDefault="0061132E">
      <w:bookmarkStart w:id="5" w:name="_GoBack"/>
      <w:bookmarkEnd w:id="5"/>
    </w:p>
    <w:sectPr w:rsidR="0061132E" w:rsidSect="00834366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" w15:restartNumberingAfterBreak="0">
    <w:nsid w:val="410B14BA"/>
    <w:multiLevelType w:val="multilevel"/>
    <w:tmpl w:val="970ACE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1F75707"/>
    <w:multiLevelType w:val="hybridMultilevel"/>
    <w:tmpl w:val="48601456"/>
    <w:lvl w:ilvl="0" w:tplc="F104D6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AC"/>
    <w:rsid w:val="000D55BB"/>
    <w:rsid w:val="001846AC"/>
    <w:rsid w:val="006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4E94-6018-41A0-8D5D-CF23063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BB"/>
    <w:pPr>
      <w:ind w:left="720"/>
      <w:contextualSpacing/>
    </w:pPr>
  </w:style>
  <w:style w:type="paragraph" w:customStyle="1" w:styleId="ConsPlusNormal">
    <w:name w:val="ConsPlusNormal"/>
    <w:rsid w:val="000D55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B5FDEB939AC83545CCC89AB722A186D51CE145B3CD14E0807E96803N9W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B5FDEB939AC83545CCC89AB722A186D50CD1A5B3AD14E0807E96803N9WDF" TargetMode="External"/><Relationship Id="rId12" Type="http://schemas.openxmlformats.org/officeDocument/2006/relationships/hyperlink" Target="consultantplus://offline/ref=323F5CD871D448A2B5F7F39B94410FD08CAF342AD7CCA55D798FA0A216FF08AA9D445AEB34D2BA818DA232CEB5PAm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B5FDEB939AC83545CCC89AB722A186D50CA15573ED14E0807E968039D7D5CE95BF91356N6WCF" TargetMode="External"/><Relationship Id="rId11" Type="http://schemas.openxmlformats.org/officeDocument/2006/relationships/hyperlink" Target="http://murom.info/" TargetMode="External"/><Relationship Id="rId5" Type="http://schemas.openxmlformats.org/officeDocument/2006/relationships/hyperlink" Target="consultantplus://offline/ref=20BB5FDEB939AC83545CCC89AB722A186D59C9185969864C5952E7N6WDF" TargetMode="External"/><Relationship Id="rId10" Type="http://schemas.openxmlformats.org/officeDocument/2006/relationships/hyperlink" Target="http://murom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B5FDEB939AC83545CD284BD1E74126D5A9010533FD81A5556EF3F5CCD7B09A91BFF43152EAA29BB58AD8CN4W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7870</Words>
  <Characters>44865</Characters>
  <Application>Microsoft Office Word</Application>
  <DocSecurity>0</DocSecurity>
  <Lines>373</Lines>
  <Paragraphs>105</Paragraphs>
  <ScaleCrop>false</ScaleCrop>
  <Company/>
  <LinksUpToDate>false</LinksUpToDate>
  <CharactersWithSpaces>52630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2</cp:revision>
  <dcterms:created xsi:type="dcterms:W3CDTF">2022-10-18T11:53:00Z</dcterms:created>
  <dcterms:modified xsi:type="dcterms:W3CDTF">2022-10-18T11:53:00Z</dcterms:modified>
</cp:coreProperties>
</file>