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653" w:type="dxa"/>
        <w:tblLayout w:type="fixed"/>
        <w:tblLook w:val="0000"/>
      </w:tblPr>
      <w:tblGrid>
        <w:gridCol w:w="4558"/>
        <w:gridCol w:w="4962"/>
      </w:tblGrid>
      <w:tr w:rsidR="00E22345" w:rsidRPr="00E26573" w:rsidTr="00E22345">
        <w:trPr>
          <w:trHeight w:val="892"/>
        </w:trPr>
        <w:tc>
          <w:tcPr>
            <w:tcW w:w="4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22345" w:rsidRDefault="00E22345" w:rsidP="006C5392">
            <w:pPr>
              <w:rPr>
                <w:sz w:val="22"/>
              </w:rPr>
            </w:pP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6573" w:rsidRDefault="00E22345" w:rsidP="006C5392">
            <w:pPr>
              <w:rPr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45" w:rsidRDefault="00E22345" w:rsidP="006C5392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 w:rsidRPr="00E26573">
              <w:rPr>
                <w:sz w:val="22"/>
                <w:szCs w:val="22"/>
              </w:rPr>
              <w:t>Приложение</w:t>
            </w:r>
            <w:r w:rsidR="00F277F0">
              <w:rPr>
                <w:sz w:val="22"/>
                <w:szCs w:val="22"/>
              </w:rPr>
              <w:t xml:space="preserve"> № </w:t>
            </w:r>
            <w:r w:rsidR="00FC1244">
              <w:rPr>
                <w:sz w:val="22"/>
                <w:szCs w:val="22"/>
              </w:rPr>
              <w:t>9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</w:t>
            </w:r>
            <w:r w:rsidRPr="00E26573">
              <w:rPr>
                <w:sz w:val="22"/>
                <w:szCs w:val="22"/>
              </w:rPr>
              <w:t>к постановлению администрации  округа</w:t>
            </w:r>
            <w:r w:rsidRPr="00E26573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                  </w:t>
            </w:r>
            <w:proofErr w:type="gramStart"/>
            <w:r w:rsidRPr="00E26573"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___________</w:t>
            </w:r>
            <w:r w:rsidRPr="00E265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2657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   ____</w:t>
            </w:r>
          </w:p>
          <w:p w:rsidR="00E22345" w:rsidRDefault="00E22345" w:rsidP="006C5392">
            <w:pPr>
              <w:rPr>
                <w:sz w:val="22"/>
              </w:rPr>
            </w:pPr>
          </w:p>
          <w:p w:rsidR="00E22345" w:rsidRPr="00E22345" w:rsidRDefault="00E22345" w:rsidP="006C5392">
            <w:pPr>
              <w:rPr>
                <w:sz w:val="16"/>
                <w:szCs w:val="16"/>
              </w:rPr>
            </w:pPr>
          </w:p>
        </w:tc>
      </w:tr>
    </w:tbl>
    <w:p w:rsidR="00E22345" w:rsidRDefault="007D2A3B">
      <w:r>
        <w:rPr>
          <w:noProof/>
        </w:rPr>
        <w:drawing>
          <wp:inline distT="0" distB="0" distL="0" distR="0">
            <wp:extent cx="6346955" cy="8829675"/>
            <wp:effectExtent l="19050" t="0" r="0" b="0"/>
            <wp:docPr id="2" name="Рисунок 1" descr="C:\Documents and Settings\Смердов\Desktop\Постановление территории\2021\Схемы Приложения\20.12.2021\215 Владимирская 2а Волкова 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мердов\Desktop\Постановление территории\2021\Схемы Приложения\20.12.2021\215 Владимирская 2а Волкова 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14" r="2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955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345" w:rsidSect="00E22345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22345"/>
    <w:rsid w:val="000642BD"/>
    <w:rsid w:val="000A6481"/>
    <w:rsid w:val="000C21F4"/>
    <w:rsid w:val="001D04A4"/>
    <w:rsid w:val="001D588A"/>
    <w:rsid w:val="0025233C"/>
    <w:rsid w:val="0027190E"/>
    <w:rsid w:val="002E7897"/>
    <w:rsid w:val="003D4AF9"/>
    <w:rsid w:val="00407965"/>
    <w:rsid w:val="004B3E8B"/>
    <w:rsid w:val="004D3434"/>
    <w:rsid w:val="006719CE"/>
    <w:rsid w:val="007A7400"/>
    <w:rsid w:val="007D2A3B"/>
    <w:rsid w:val="00822EC3"/>
    <w:rsid w:val="008276B5"/>
    <w:rsid w:val="0097205B"/>
    <w:rsid w:val="00AA2C32"/>
    <w:rsid w:val="00D06947"/>
    <w:rsid w:val="00E22345"/>
    <w:rsid w:val="00E93277"/>
    <w:rsid w:val="00F277F0"/>
    <w:rsid w:val="00F3338F"/>
    <w:rsid w:val="00F66E7D"/>
    <w:rsid w:val="00FC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45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45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Company>aa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Смердов Михаил Георгиевич</dc:creator>
  <cp:keywords/>
  <dc:description/>
  <cp:lastModifiedBy>Смердов Михаил Георгиевич</cp:lastModifiedBy>
  <cp:revision>10</cp:revision>
  <cp:lastPrinted>2021-12-20T12:14:00Z</cp:lastPrinted>
  <dcterms:created xsi:type="dcterms:W3CDTF">2021-12-14T11:11:00Z</dcterms:created>
  <dcterms:modified xsi:type="dcterms:W3CDTF">2021-12-20T12:14:00Z</dcterms:modified>
</cp:coreProperties>
</file>