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520" w:type="dxa"/>
        <w:tblInd w:w="653" w:type="dxa"/>
        <w:tblLayout w:type="fixed"/>
        <w:tblLook w:val="0000"/>
      </w:tblPr>
      <w:tblGrid>
        <w:gridCol w:w="4558"/>
        <w:gridCol w:w="4962"/>
      </w:tblGrid>
      <w:tr w:rsidR="00E22345" w:rsidRPr="00E26573" w:rsidTr="00E22345">
        <w:trPr>
          <w:trHeight w:val="892"/>
        </w:trPr>
        <w:tc>
          <w:tcPr>
            <w:tcW w:w="4558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E22345" w:rsidRDefault="00E22345" w:rsidP="006C5392">
            <w:pPr>
              <w:rPr>
                <w:sz w:val="22"/>
              </w:rPr>
            </w:pPr>
          </w:p>
          <w:p w:rsidR="00E22345" w:rsidRDefault="00E22345" w:rsidP="006C5392">
            <w:pPr>
              <w:rPr>
                <w:sz w:val="22"/>
              </w:rPr>
            </w:pPr>
          </w:p>
          <w:p w:rsidR="00E22345" w:rsidRPr="00E26573" w:rsidRDefault="00E22345" w:rsidP="006C5392">
            <w:pPr>
              <w:rPr>
                <w:sz w:val="22"/>
              </w:rPr>
            </w:pPr>
          </w:p>
        </w:tc>
        <w:tc>
          <w:tcPr>
            <w:tcW w:w="4962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E22345" w:rsidRDefault="00E22345" w:rsidP="006C5392">
            <w:pPr>
              <w:rPr>
                <w:sz w:val="22"/>
              </w:rPr>
            </w:pPr>
            <w:r>
              <w:rPr>
                <w:sz w:val="22"/>
                <w:szCs w:val="22"/>
              </w:rPr>
              <w:t xml:space="preserve">                                     </w:t>
            </w:r>
            <w:r w:rsidRPr="00E26573">
              <w:rPr>
                <w:sz w:val="22"/>
                <w:szCs w:val="22"/>
              </w:rPr>
              <w:t>Приложение</w:t>
            </w:r>
            <w:r w:rsidR="00F277F0">
              <w:rPr>
                <w:sz w:val="22"/>
                <w:szCs w:val="22"/>
              </w:rPr>
              <w:t xml:space="preserve"> № </w:t>
            </w:r>
            <w:r w:rsidR="00EF0BB2">
              <w:rPr>
                <w:sz w:val="22"/>
                <w:szCs w:val="22"/>
              </w:rPr>
              <w:t>2</w:t>
            </w:r>
            <w:r w:rsidRPr="00E26573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              </w:t>
            </w:r>
            <w:r w:rsidRPr="00E26573">
              <w:rPr>
                <w:sz w:val="22"/>
                <w:szCs w:val="22"/>
              </w:rPr>
              <w:t>к постановлению администрации  округа</w:t>
            </w:r>
            <w:r w:rsidRPr="00E26573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                                 </w:t>
            </w:r>
            <w:proofErr w:type="gramStart"/>
            <w:r w:rsidRPr="00E26573">
              <w:rPr>
                <w:sz w:val="22"/>
                <w:szCs w:val="22"/>
              </w:rPr>
              <w:t>от</w:t>
            </w:r>
            <w:proofErr w:type="gramEnd"/>
            <w:r>
              <w:rPr>
                <w:sz w:val="22"/>
                <w:szCs w:val="22"/>
              </w:rPr>
              <w:t xml:space="preserve"> ___________</w:t>
            </w:r>
            <w:r w:rsidRPr="00E26573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 </w:t>
            </w:r>
            <w:r w:rsidRPr="00E26573">
              <w:rPr>
                <w:sz w:val="22"/>
                <w:szCs w:val="22"/>
              </w:rPr>
              <w:t xml:space="preserve">№ </w:t>
            </w:r>
            <w:r>
              <w:rPr>
                <w:sz w:val="22"/>
                <w:szCs w:val="22"/>
              </w:rPr>
              <w:t xml:space="preserve">   ____</w:t>
            </w:r>
          </w:p>
          <w:p w:rsidR="00E22345" w:rsidRDefault="00E22345" w:rsidP="006C5392">
            <w:pPr>
              <w:rPr>
                <w:sz w:val="22"/>
              </w:rPr>
            </w:pPr>
          </w:p>
          <w:p w:rsidR="00E22345" w:rsidRPr="00E22345" w:rsidRDefault="00E22345" w:rsidP="006C5392">
            <w:pPr>
              <w:rPr>
                <w:sz w:val="16"/>
                <w:szCs w:val="16"/>
              </w:rPr>
            </w:pPr>
          </w:p>
        </w:tc>
      </w:tr>
    </w:tbl>
    <w:p w:rsidR="00E22345" w:rsidRDefault="00847FCB">
      <w:r>
        <w:rPr>
          <w:noProof/>
        </w:rPr>
        <w:drawing>
          <wp:inline distT="0" distB="0" distL="0" distR="0">
            <wp:extent cx="6457950" cy="8955836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663" r="2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8955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2345" w:rsidSect="00E22345">
      <w:pgSz w:w="11906" w:h="16838"/>
      <w:pgMar w:top="567" w:right="567" w:bottom="567" w:left="1418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E22345"/>
    <w:rsid w:val="000C21F4"/>
    <w:rsid w:val="001D04A4"/>
    <w:rsid w:val="00204DC5"/>
    <w:rsid w:val="002E7897"/>
    <w:rsid w:val="002F58AE"/>
    <w:rsid w:val="003A49BC"/>
    <w:rsid w:val="003D4AF9"/>
    <w:rsid w:val="00454235"/>
    <w:rsid w:val="004B3E8B"/>
    <w:rsid w:val="00535720"/>
    <w:rsid w:val="006719CE"/>
    <w:rsid w:val="007256BC"/>
    <w:rsid w:val="00756A26"/>
    <w:rsid w:val="008276B5"/>
    <w:rsid w:val="00835D48"/>
    <w:rsid w:val="00847FCB"/>
    <w:rsid w:val="00965546"/>
    <w:rsid w:val="0097205B"/>
    <w:rsid w:val="00D57259"/>
    <w:rsid w:val="00E22345"/>
    <w:rsid w:val="00E93277"/>
    <w:rsid w:val="00EF0BB2"/>
    <w:rsid w:val="00F277F0"/>
    <w:rsid w:val="00F3338F"/>
    <w:rsid w:val="00F66E7D"/>
    <w:rsid w:val="00FA00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2345"/>
    <w:pPr>
      <w:spacing w:line="240" w:lineRule="auto"/>
      <w:jc w:val="left"/>
    </w:pPr>
    <w:rPr>
      <w:rFonts w:eastAsia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2345"/>
    <w:pPr>
      <w:jc w:val="center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E223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aa</Company>
  <LinksUpToDate>false</LinksUpToDate>
  <CharactersWithSpaces>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Смердов Михаил Георгиевич</dc:creator>
  <cp:keywords/>
  <dc:description/>
  <cp:lastModifiedBy>Смердов Михаил Георгиевич</cp:lastModifiedBy>
  <cp:revision>8</cp:revision>
  <cp:lastPrinted>2021-12-17T13:31:00Z</cp:lastPrinted>
  <dcterms:created xsi:type="dcterms:W3CDTF">2021-12-14T13:23:00Z</dcterms:created>
  <dcterms:modified xsi:type="dcterms:W3CDTF">2021-12-17T13:31:00Z</dcterms:modified>
</cp:coreProperties>
</file>