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tblInd w:w="653" w:type="dxa"/>
        <w:tblLayout w:type="fixed"/>
        <w:tblLook w:val="0000"/>
      </w:tblPr>
      <w:tblGrid>
        <w:gridCol w:w="4558"/>
        <w:gridCol w:w="4962"/>
      </w:tblGrid>
      <w:tr w:rsidR="00E22345" w:rsidRPr="00E26573" w:rsidTr="00E22345">
        <w:trPr>
          <w:trHeight w:val="892"/>
        </w:trPr>
        <w:tc>
          <w:tcPr>
            <w:tcW w:w="45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22345" w:rsidRDefault="00E22345" w:rsidP="006C5392">
            <w:pPr>
              <w:rPr>
                <w:sz w:val="22"/>
              </w:rPr>
            </w:pPr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6573" w:rsidRDefault="00E22345" w:rsidP="006C5392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2345" w:rsidRDefault="00E22345" w:rsidP="006C5392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 w:rsidRPr="00E26573">
              <w:rPr>
                <w:sz w:val="22"/>
                <w:szCs w:val="22"/>
              </w:rPr>
              <w:t>Приложение</w:t>
            </w:r>
            <w:r w:rsidR="00F277F0">
              <w:rPr>
                <w:sz w:val="22"/>
                <w:szCs w:val="22"/>
              </w:rPr>
              <w:t xml:space="preserve"> № </w:t>
            </w:r>
            <w:r w:rsidR="00FF4610">
              <w:rPr>
                <w:sz w:val="22"/>
                <w:szCs w:val="22"/>
              </w:rPr>
              <w:t>10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</w:t>
            </w:r>
            <w:r w:rsidRPr="00E26573">
              <w:rPr>
                <w:sz w:val="22"/>
                <w:szCs w:val="22"/>
              </w:rPr>
              <w:t>к постановлению администрации  округа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</w:t>
            </w:r>
            <w:r w:rsidRPr="00E26573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___________</w:t>
            </w:r>
            <w:r w:rsidRPr="00E265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E26573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   ____</w:t>
            </w:r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2345" w:rsidRDefault="00E22345" w:rsidP="006C5392">
            <w:pPr>
              <w:rPr>
                <w:sz w:val="16"/>
                <w:szCs w:val="16"/>
              </w:rPr>
            </w:pPr>
          </w:p>
        </w:tc>
      </w:tr>
    </w:tbl>
    <w:p w:rsidR="00E22345" w:rsidRDefault="00F645E2">
      <w:r>
        <w:rPr>
          <w:noProof/>
        </w:rPr>
        <w:drawing>
          <wp:inline distT="0" distB="0" distL="0" distR="0">
            <wp:extent cx="6338656" cy="8848725"/>
            <wp:effectExtent l="19050" t="0" r="4994" b="0"/>
            <wp:docPr id="1" name="Рисунок 1" descr="C:\Documents and Settings\Смердов\Desktop\Постановление территории\2021\Схемы Приложения\Исправленые\Афродита Московская 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мердов\Desktop\Постановление территории\2021\Схемы Приложения\Исправленые\Афродита Московская 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258" r="5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647" cy="885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2345" w:rsidSect="00E22345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22345"/>
    <w:rsid w:val="000642BD"/>
    <w:rsid w:val="000A6481"/>
    <w:rsid w:val="000C21F4"/>
    <w:rsid w:val="001D04A4"/>
    <w:rsid w:val="001D588A"/>
    <w:rsid w:val="00202236"/>
    <w:rsid w:val="0025233C"/>
    <w:rsid w:val="002E7897"/>
    <w:rsid w:val="003D4AF9"/>
    <w:rsid w:val="004B3E8B"/>
    <w:rsid w:val="004D3434"/>
    <w:rsid w:val="00645CBF"/>
    <w:rsid w:val="006719CE"/>
    <w:rsid w:val="008276B5"/>
    <w:rsid w:val="0097205B"/>
    <w:rsid w:val="00AA2C32"/>
    <w:rsid w:val="00D06947"/>
    <w:rsid w:val="00E22345"/>
    <w:rsid w:val="00E93277"/>
    <w:rsid w:val="00EC5018"/>
    <w:rsid w:val="00F14C0F"/>
    <w:rsid w:val="00F277F0"/>
    <w:rsid w:val="00F3338F"/>
    <w:rsid w:val="00F645E2"/>
    <w:rsid w:val="00F66E7D"/>
    <w:rsid w:val="00FD782F"/>
    <w:rsid w:val="00FF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4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45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147</Characters>
  <Application>Microsoft Office Word</Application>
  <DocSecurity>0</DocSecurity>
  <Lines>1</Lines>
  <Paragraphs>1</Paragraphs>
  <ScaleCrop>false</ScaleCrop>
  <Company>aa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 Михаил Георгиевич</dc:creator>
  <cp:keywords/>
  <dc:description/>
  <cp:lastModifiedBy>Смердов Михаил Георгиевич</cp:lastModifiedBy>
  <cp:revision>7</cp:revision>
  <cp:lastPrinted>2021-12-20T10:48:00Z</cp:lastPrinted>
  <dcterms:created xsi:type="dcterms:W3CDTF">2021-12-14T11:14:00Z</dcterms:created>
  <dcterms:modified xsi:type="dcterms:W3CDTF">2021-12-20T10:49:00Z</dcterms:modified>
</cp:coreProperties>
</file>