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0" w:type="dxa"/>
        <w:tblInd w:w="653" w:type="dxa"/>
        <w:tblLayout w:type="fixed"/>
        <w:tblLook w:val="0000" w:firstRow="0" w:lastRow="0" w:firstColumn="0" w:lastColumn="0" w:noHBand="0" w:noVBand="0"/>
      </w:tblPr>
      <w:tblGrid>
        <w:gridCol w:w="4558"/>
        <w:gridCol w:w="4962"/>
      </w:tblGrid>
      <w:tr w:rsidR="00E22345" w:rsidRPr="00E26573" w:rsidTr="00E22345">
        <w:trPr>
          <w:trHeight w:val="892"/>
        </w:trPr>
        <w:tc>
          <w:tcPr>
            <w:tcW w:w="455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22345" w:rsidRDefault="00E22345" w:rsidP="006C5392">
            <w:pPr>
              <w:rPr>
                <w:sz w:val="22"/>
              </w:rPr>
            </w:pPr>
          </w:p>
          <w:p w:rsidR="00E22345" w:rsidRDefault="00E22345" w:rsidP="006C5392">
            <w:pPr>
              <w:rPr>
                <w:sz w:val="22"/>
              </w:rPr>
            </w:pPr>
          </w:p>
          <w:p w:rsidR="00E22345" w:rsidRPr="00E26573" w:rsidRDefault="00E22345" w:rsidP="006C5392">
            <w:pPr>
              <w:rPr>
                <w:sz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22345" w:rsidRDefault="00E22345" w:rsidP="006C5392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                      </w:t>
            </w:r>
            <w:r w:rsidRPr="00E26573">
              <w:rPr>
                <w:sz w:val="22"/>
                <w:szCs w:val="22"/>
              </w:rPr>
              <w:t>Приложение</w:t>
            </w:r>
            <w:r w:rsidR="00F277F0">
              <w:rPr>
                <w:sz w:val="22"/>
                <w:szCs w:val="22"/>
              </w:rPr>
              <w:t xml:space="preserve"> № </w:t>
            </w:r>
            <w:r w:rsidR="00FC1244">
              <w:rPr>
                <w:sz w:val="22"/>
                <w:szCs w:val="22"/>
              </w:rPr>
              <w:t>9</w:t>
            </w:r>
            <w:r w:rsidRPr="00E2657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</w:t>
            </w:r>
            <w:r w:rsidRPr="00E26573">
              <w:rPr>
                <w:sz w:val="22"/>
                <w:szCs w:val="22"/>
              </w:rPr>
              <w:t xml:space="preserve">к постановлению </w:t>
            </w:r>
            <w:proofErr w:type="gramStart"/>
            <w:r w:rsidRPr="00E26573">
              <w:rPr>
                <w:sz w:val="22"/>
                <w:szCs w:val="22"/>
              </w:rPr>
              <w:t>администрации  округа</w:t>
            </w:r>
            <w:proofErr w:type="gramEnd"/>
            <w:r w:rsidRPr="00E2657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                   </w:t>
            </w:r>
            <w:r w:rsidR="00F12E7D" w:rsidRPr="00F12E7D">
              <w:rPr>
                <w:sz w:val="22"/>
                <w:szCs w:val="22"/>
              </w:rPr>
              <w:t>от 23.12.2021  №    694</w:t>
            </w:r>
            <w:bookmarkStart w:id="0" w:name="_GoBack"/>
            <w:bookmarkEnd w:id="0"/>
          </w:p>
          <w:p w:rsidR="00E22345" w:rsidRDefault="00E22345" w:rsidP="006C5392">
            <w:pPr>
              <w:rPr>
                <w:sz w:val="22"/>
              </w:rPr>
            </w:pPr>
          </w:p>
          <w:p w:rsidR="00E22345" w:rsidRPr="00E22345" w:rsidRDefault="00E22345" w:rsidP="006C5392">
            <w:pPr>
              <w:rPr>
                <w:sz w:val="16"/>
                <w:szCs w:val="16"/>
              </w:rPr>
            </w:pPr>
          </w:p>
        </w:tc>
      </w:tr>
    </w:tbl>
    <w:p w:rsidR="00E22345" w:rsidRDefault="007D2A3B">
      <w:r>
        <w:rPr>
          <w:noProof/>
        </w:rPr>
        <w:drawing>
          <wp:inline distT="0" distB="0" distL="0" distR="0">
            <wp:extent cx="6346955" cy="8829675"/>
            <wp:effectExtent l="19050" t="0" r="0" b="0"/>
            <wp:docPr id="2" name="Рисунок 1" descr="C:\Documents and Settings\Смердов\Desktop\Постановление территории\2021\Схемы Приложения\20.12.2021\215 Владимирская 2а Волкова 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мердов\Desktop\Постановление территории\2021\Схемы Приложения\20.12.2021\215 Владимирская 2а Волкова М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14" r="2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955" cy="882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2345" w:rsidSect="00E22345"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45"/>
    <w:rsid w:val="000642BD"/>
    <w:rsid w:val="000A6481"/>
    <w:rsid w:val="000C21F4"/>
    <w:rsid w:val="001D04A4"/>
    <w:rsid w:val="001D588A"/>
    <w:rsid w:val="0025233C"/>
    <w:rsid w:val="0027190E"/>
    <w:rsid w:val="002E7897"/>
    <w:rsid w:val="003D4AF9"/>
    <w:rsid w:val="00407965"/>
    <w:rsid w:val="004B3E8B"/>
    <w:rsid w:val="004D3434"/>
    <w:rsid w:val="006719CE"/>
    <w:rsid w:val="007A7400"/>
    <w:rsid w:val="007D2A3B"/>
    <w:rsid w:val="00802610"/>
    <w:rsid w:val="00822EC3"/>
    <w:rsid w:val="008276B5"/>
    <w:rsid w:val="0097205B"/>
    <w:rsid w:val="00AA2C32"/>
    <w:rsid w:val="00D06947"/>
    <w:rsid w:val="00E22345"/>
    <w:rsid w:val="00E93277"/>
    <w:rsid w:val="00F12E7D"/>
    <w:rsid w:val="00F277F0"/>
    <w:rsid w:val="00F3338F"/>
    <w:rsid w:val="00F66E7D"/>
    <w:rsid w:val="00FC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23233-DD18-4B5C-A5E4-184407C5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345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345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22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Смердов Михаил Георгиевич</dc:creator>
  <cp:keywords/>
  <dc:description/>
  <cp:lastModifiedBy>Едачева</cp:lastModifiedBy>
  <cp:revision>2</cp:revision>
  <cp:lastPrinted>2021-12-23T13:42:00Z</cp:lastPrinted>
  <dcterms:created xsi:type="dcterms:W3CDTF">2021-12-23T13:42:00Z</dcterms:created>
  <dcterms:modified xsi:type="dcterms:W3CDTF">2021-12-23T13:42:00Z</dcterms:modified>
</cp:coreProperties>
</file>