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DA7" w:rsidRPr="00FA6743" w:rsidRDefault="002F6DA7" w:rsidP="00897F23">
      <w:pPr>
        <w:pStyle w:val="ConsPlusTitlePage"/>
        <w:jc w:val="right"/>
        <w:rPr>
          <w:rFonts w:ascii="Times New Roman" w:hAnsi="Times New Roman" w:cs="Times New Roman"/>
          <w:i/>
        </w:rPr>
      </w:pPr>
      <w:r w:rsidRPr="00FA6743">
        <w:rPr>
          <w:rFonts w:ascii="Times New Roman" w:hAnsi="Times New Roman" w:cs="Times New Roman"/>
        </w:rPr>
        <w:t xml:space="preserve"> </w:t>
      </w:r>
      <w:r w:rsidR="00897F23" w:rsidRPr="00FA6743">
        <w:rPr>
          <w:rFonts w:ascii="Times New Roman" w:hAnsi="Times New Roman" w:cs="Times New Roman"/>
          <w:i/>
        </w:rPr>
        <w:t>Приложение к постановлению Администрации округа Муром</w:t>
      </w:r>
    </w:p>
    <w:p w:rsidR="00897F23" w:rsidRPr="00FA6743" w:rsidRDefault="00897F23" w:rsidP="00897F23">
      <w:pPr>
        <w:pStyle w:val="ConsPlusTitlePage"/>
        <w:jc w:val="right"/>
        <w:rPr>
          <w:rFonts w:ascii="Times New Roman" w:hAnsi="Times New Roman" w:cs="Times New Roman"/>
          <w:i/>
        </w:rPr>
      </w:pPr>
      <w:r w:rsidRPr="00FA6743">
        <w:rPr>
          <w:rFonts w:ascii="Times New Roman" w:hAnsi="Times New Roman" w:cs="Times New Roman"/>
          <w:i/>
        </w:rPr>
        <w:t xml:space="preserve">от </w:t>
      </w:r>
      <w:r w:rsidR="00407937">
        <w:rPr>
          <w:rFonts w:ascii="Times New Roman" w:hAnsi="Times New Roman" w:cs="Times New Roman"/>
          <w:i/>
        </w:rPr>
        <w:t xml:space="preserve">26.04.2021 </w:t>
      </w:r>
      <w:r w:rsidRPr="00FA6743">
        <w:rPr>
          <w:rFonts w:ascii="Times New Roman" w:hAnsi="Times New Roman" w:cs="Times New Roman"/>
          <w:i/>
        </w:rPr>
        <w:t>№</w:t>
      </w:r>
      <w:r w:rsidR="00407937">
        <w:rPr>
          <w:rFonts w:ascii="Times New Roman" w:hAnsi="Times New Roman" w:cs="Times New Roman"/>
          <w:i/>
        </w:rPr>
        <w:t xml:space="preserve"> 202</w:t>
      </w:r>
      <w:bookmarkStart w:id="0" w:name="_GoBack"/>
      <w:bookmarkEnd w:id="0"/>
    </w:p>
    <w:p w:rsidR="0078220D" w:rsidRPr="00FA6743" w:rsidRDefault="0078220D" w:rsidP="00897F23">
      <w:pPr>
        <w:pStyle w:val="ConsPlusNormal"/>
        <w:ind w:firstLine="540"/>
        <w:jc w:val="right"/>
        <w:rPr>
          <w:rFonts w:ascii="Times New Roman" w:hAnsi="Times New Roman" w:cs="Times New Roman"/>
          <w:i/>
        </w:rPr>
      </w:pPr>
    </w:p>
    <w:p w:rsidR="0078220D" w:rsidRPr="00FA6743" w:rsidRDefault="0078220D" w:rsidP="00897F23">
      <w:pPr>
        <w:pStyle w:val="ConsPlusNormal"/>
        <w:ind w:firstLine="540"/>
        <w:jc w:val="right"/>
        <w:rPr>
          <w:rFonts w:ascii="Times New Roman" w:hAnsi="Times New Roman" w:cs="Times New Roman"/>
          <w:i/>
        </w:rPr>
      </w:pPr>
    </w:p>
    <w:p w:rsidR="002F6DA7" w:rsidRPr="00FA6743" w:rsidRDefault="002F6DA7">
      <w:pPr>
        <w:pStyle w:val="ConsPlusNormal"/>
        <w:jc w:val="both"/>
        <w:rPr>
          <w:rFonts w:ascii="Times New Roman" w:hAnsi="Times New Roman" w:cs="Times New Roman"/>
        </w:rPr>
      </w:pPr>
    </w:p>
    <w:p w:rsidR="002F6DA7" w:rsidRPr="00FA6743" w:rsidRDefault="00897F23" w:rsidP="00897F23">
      <w:pPr>
        <w:pStyle w:val="ConsPlusTitle"/>
        <w:jc w:val="center"/>
        <w:rPr>
          <w:rFonts w:ascii="Times New Roman" w:hAnsi="Times New Roman" w:cs="Times New Roman"/>
        </w:rPr>
      </w:pPr>
      <w:r w:rsidRPr="00FA6743">
        <w:rPr>
          <w:rFonts w:ascii="Times New Roman" w:hAnsi="Times New Roman" w:cs="Times New Roman"/>
        </w:rPr>
        <w:t xml:space="preserve">«Перечень </w:t>
      </w:r>
      <w:r w:rsidR="002F6DA7" w:rsidRPr="00FA6743">
        <w:rPr>
          <w:rFonts w:ascii="Times New Roman" w:hAnsi="Times New Roman" w:cs="Times New Roman"/>
        </w:rPr>
        <w:t xml:space="preserve">мероприятий </w:t>
      </w:r>
      <w:r w:rsidRPr="00FA6743">
        <w:rPr>
          <w:rFonts w:ascii="Times New Roman" w:hAnsi="Times New Roman" w:cs="Times New Roman"/>
        </w:rPr>
        <w:t xml:space="preserve">по строительству, реконструкции </w:t>
      </w:r>
      <w:r w:rsidR="002F6DA7" w:rsidRPr="00FA6743">
        <w:rPr>
          <w:rFonts w:ascii="Times New Roman" w:hAnsi="Times New Roman" w:cs="Times New Roman"/>
        </w:rPr>
        <w:t>и модернизации сетей и сооружений водоотведения</w:t>
      </w:r>
    </w:p>
    <w:p w:rsidR="00897F23" w:rsidRPr="00FA6743" w:rsidRDefault="00897F23" w:rsidP="00897F23">
      <w:pPr>
        <w:pStyle w:val="ConsPlusTitle"/>
        <w:jc w:val="center"/>
        <w:rPr>
          <w:rFonts w:ascii="Times New Roman" w:hAnsi="Times New Roman" w:cs="Times New Roman"/>
        </w:rPr>
      </w:pPr>
      <w:r w:rsidRPr="00FA6743">
        <w:rPr>
          <w:rFonts w:ascii="Times New Roman" w:hAnsi="Times New Roman" w:cs="Times New Roman"/>
        </w:rPr>
        <w:t xml:space="preserve"> </w:t>
      </w:r>
      <w:r w:rsidR="002F6DA7" w:rsidRPr="00FA6743">
        <w:rPr>
          <w:rFonts w:ascii="Times New Roman" w:hAnsi="Times New Roman" w:cs="Times New Roman"/>
        </w:rPr>
        <w:t>МУП "Водоканал" на 2013 - 2030 годы</w:t>
      </w:r>
      <w:r w:rsidRPr="00FA6743">
        <w:rPr>
          <w:rFonts w:ascii="Times New Roman" w:hAnsi="Times New Roman" w:cs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24"/>
        <w:gridCol w:w="1300"/>
        <w:gridCol w:w="911"/>
        <w:gridCol w:w="794"/>
        <w:gridCol w:w="850"/>
        <w:gridCol w:w="907"/>
        <w:gridCol w:w="850"/>
        <w:gridCol w:w="850"/>
        <w:gridCol w:w="850"/>
        <w:gridCol w:w="1217"/>
        <w:gridCol w:w="823"/>
        <w:gridCol w:w="1304"/>
      </w:tblGrid>
      <w:tr w:rsidR="00897F23" w:rsidRPr="00FA6743" w:rsidTr="00744CE8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Ориент. стоим. (т. руб.)</w:t>
            </w:r>
          </w:p>
        </w:tc>
        <w:tc>
          <w:tcPr>
            <w:tcW w:w="805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Срок выполнения по годам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674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Источник финансиро</w:t>
            </w:r>
          </w:p>
          <w:p w:rsidR="00897F23" w:rsidRPr="00FA6743" w:rsidRDefault="00FA674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вания</w:t>
            </w:r>
          </w:p>
        </w:tc>
      </w:tr>
      <w:tr w:rsidR="00897F23" w:rsidRPr="00FA6743" w:rsidTr="00FA6743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744CE8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rPr>
                <w:rFonts w:ascii="Times New Roman" w:hAnsi="Times New Roman" w:cs="Times New Roman"/>
              </w:rPr>
            </w:pPr>
          </w:p>
        </w:tc>
      </w:tr>
      <w:tr w:rsidR="00897F23" w:rsidRPr="00FA6743" w:rsidTr="00FA674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Устройство плавного пуска насосов на канализационных насосных станциях (12 шт.)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Собственные средства МУП "Водоканал"</w:t>
            </w:r>
          </w:p>
        </w:tc>
      </w:tr>
      <w:tr w:rsidR="00897F23" w:rsidRPr="00FA6743" w:rsidTr="00FA6743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Модернизация насосного оборудования на объектах очистных сооружений, в т.ч.:</w:t>
            </w: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Собственные средства МУП "Водоканал"</w:t>
            </w:r>
          </w:p>
        </w:tc>
      </w:tr>
      <w:tr w:rsidR="00897F23" w:rsidRPr="00FA6743" w:rsidTr="00FA6743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- разработка проектно-сметной документации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rPr>
                <w:rFonts w:ascii="Times New Roman" w:hAnsi="Times New Roman" w:cs="Times New Roman"/>
              </w:rPr>
            </w:pPr>
          </w:p>
        </w:tc>
      </w:tr>
      <w:tr w:rsidR="00897F23" w:rsidRPr="00FA6743" w:rsidTr="00FA6743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- строительство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rPr>
                <w:rFonts w:ascii="Times New Roman" w:hAnsi="Times New Roman" w:cs="Times New Roman"/>
              </w:rPr>
            </w:pPr>
          </w:p>
        </w:tc>
      </w:tr>
      <w:tr w:rsidR="00897F23" w:rsidRPr="00FA6743" w:rsidTr="00FA6743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Строительство песколовки в районе ГНС на сети канализации ул. Приокской, в т.ч.:</w:t>
            </w: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F23" w:rsidRPr="00FA6743" w:rsidTr="00FA6743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- разработка проектно-сметной документации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 xml:space="preserve">Собственные средства МУП </w:t>
            </w:r>
            <w:r w:rsidRPr="00FA6743">
              <w:rPr>
                <w:rFonts w:ascii="Times New Roman" w:hAnsi="Times New Roman" w:cs="Times New Roman"/>
              </w:rPr>
              <w:lastRenderedPageBreak/>
              <w:t>"Водоканал"</w:t>
            </w:r>
          </w:p>
        </w:tc>
      </w:tr>
      <w:tr w:rsidR="00897F23" w:rsidRPr="00FA6743" w:rsidTr="00FA6743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- строительство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45000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45000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Средства бюджета округа Муром</w:t>
            </w:r>
          </w:p>
        </w:tc>
      </w:tr>
      <w:tr w:rsidR="00897F23" w:rsidRPr="00FA6743" w:rsidTr="00FA6743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Газификация очистных сооружений со строительством модульной котельной, в т.ч.:</w:t>
            </w: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Собственные средства МУП "Водоканал"</w:t>
            </w:r>
          </w:p>
        </w:tc>
      </w:tr>
      <w:tr w:rsidR="00897F23" w:rsidRPr="00FA6743" w:rsidTr="00FA6743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- разработка проектно-сметной документации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rPr>
                <w:rFonts w:ascii="Times New Roman" w:hAnsi="Times New Roman" w:cs="Times New Roman"/>
              </w:rPr>
            </w:pPr>
          </w:p>
        </w:tc>
      </w:tr>
      <w:tr w:rsidR="00897F23" w:rsidRPr="00FA6743" w:rsidTr="00FA6743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- строительство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rPr>
                <w:rFonts w:ascii="Times New Roman" w:hAnsi="Times New Roman" w:cs="Times New Roman"/>
              </w:rPr>
            </w:pPr>
          </w:p>
        </w:tc>
      </w:tr>
      <w:tr w:rsidR="00897F23" w:rsidRPr="00FA6743" w:rsidTr="00FA6743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Строительство станции обеззараживания очищенных сточных вод с оборудованием для ультрафиолетового облучения на ГОС, в т.ч.:</w:t>
            </w: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Собственные средства МУП "Водоканал"</w:t>
            </w:r>
          </w:p>
        </w:tc>
      </w:tr>
      <w:tr w:rsidR="00897F23" w:rsidRPr="00FA6743" w:rsidTr="00FA6743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- разработка проектно-сметной документации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rPr>
                <w:rFonts w:ascii="Times New Roman" w:hAnsi="Times New Roman" w:cs="Times New Roman"/>
              </w:rPr>
            </w:pPr>
          </w:p>
        </w:tc>
      </w:tr>
      <w:tr w:rsidR="00897F23" w:rsidRPr="00FA6743" w:rsidTr="00FA6743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- выполнение работ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rPr>
                <w:rFonts w:ascii="Times New Roman" w:hAnsi="Times New Roman" w:cs="Times New Roman"/>
              </w:rPr>
            </w:pPr>
          </w:p>
        </w:tc>
      </w:tr>
      <w:tr w:rsidR="00897F23" w:rsidRPr="00FA6743" w:rsidTr="00FA6743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Строительство цеха механического обезвоживания осадка:</w:t>
            </w: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F23" w:rsidRPr="00FA6743" w:rsidTr="00FA6743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- разработка проектно-сметной документации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6900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6900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Собственные средства МУП "Водоканал"</w:t>
            </w:r>
          </w:p>
        </w:tc>
      </w:tr>
      <w:tr w:rsidR="00897F23" w:rsidRPr="00FA6743" w:rsidTr="00FA6743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- выполнение работ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131100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131100</w:t>
            </w:r>
          </w:p>
        </w:tc>
        <w:tc>
          <w:tcPr>
            <w:tcW w:w="823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Средства бюджета округа Муром</w:t>
            </w:r>
          </w:p>
        </w:tc>
      </w:tr>
      <w:tr w:rsidR="00897F23" w:rsidRPr="00FA6743" w:rsidTr="00744CE8">
        <w:tblPrEx>
          <w:tblBorders>
            <w:insideH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Строительство сетей канализации в д. Нежиловка: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F23" w:rsidRPr="00FA6743" w:rsidTr="00744CE8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- разработка проектно-сметной документации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Собственные средства МУП "Водоканал"</w:t>
            </w:r>
          </w:p>
        </w:tc>
      </w:tr>
      <w:tr w:rsidR="00897F23" w:rsidRPr="00FA6743" w:rsidTr="00744CE8">
        <w:tc>
          <w:tcPr>
            <w:tcW w:w="624" w:type="dxa"/>
            <w:vMerge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- строительство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8141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8141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Средства бюджета округа Муром</w:t>
            </w:r>
          </w:p>
        </w:tc>
      </w:tr>
      <w:tr w:rsidR="00897F23" w:rsidRPr="00FA6743" w:rsidTr="00744CE8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Установка дробилок и песколовок на ГНС и КНС - 8 шт., в т.ч.:</w:t>
            </w: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Собственные средства МУП "Водоканал"</w:t>
            </w:r>
          </w:p>
        </w:tc>
      </w:tr>
      <w:tr w:rsidR="00897F23" w:rsidRPr="00FA6743" w:rsidTr="00744CE8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- разработка проектно-сметной документации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rPr>
                <w:rFonts w:ascii="Times New Roman" w:hAnsi="Times New Roman" w:cs="Times New Roman"/>
              </w:rPr>
            </w:pPr>
          </w:p>
        </w:tc>
      </w:tr>
      <w:tr w:rsidR="00897F23" w:rsidRPr="00FA6743" w:rsidTr="00744CE8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- строительство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rPr>
                <w:rFonts w:ascii="Times New Roman" w:hAnsi="Times New Roman" w:cs="Times New Roman"/>
              </w:rPr>
            </w:pPr>
          </w:p>
        </w:tc>
      </w:tr>
      <w:tr w:rsidR="00897F23" w:rsidRPr="00FA6743" w:rsidTr="00744CE8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 xml:space="preserve">Реконструкция оборудования главной </w:t>
            </w:r>
            <w:r w:rsidRPr="00FA6743">
              <w:rPr>
                <w:rFonts w:ascii="Times New Roman" w:hAnsi="Times New Roman" w:cs="Times New Roman"/>
              </w:rPr>
              <w:lastRenderedPageBreak/>
              <w:t>насосной станции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lastRenderedPageBreak/>
              <w:t>3000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 xml:space="preserve">Собственные средства </w:t>
            </w:r>
            <w:r w:rsidRPr="00FA6743">
              <w:rPr>
                <w:rFonts w:ascii="Times New Roman" w:hAnsi="Times New Roman" w:cs="Times New Roman"/>
              </w:rPr>
              <w:lastRenderedPageBreak/>
              <w:t>МУП "Водоканал"</w:t>
            </w:r>
          </w:p>
        </w:tc>
      </w:tr>
      <w:tr w:rsidR="00897F23" w:rsidRPr="00FA6743" w:rsidTr="00744CE8"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Строительство второй нитки самотечного коллектора по ул. Приокской протяженностью 2400 м, в т.ч.:</w:t>
            </w: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Средства бюджета округа Муром</w:t>
            </w:r>
          </w:p>
        </w:tc>
      </w:tr>
      <w:tr w:rsidR="00897F23" w:rsidRPr="00FA6743" w:rsidTr="00744CE8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- разработка проектно-сметной документации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3350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3350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rPr>
                <w:rFonts w:ascii="Times New Roman" w:hAnsi="Times New Roman" w:cs="Times New Roman"/>
              </w:rPr>
            </w:pPr>
          </w:p>
        </w:tc>
      </w:tr>
      <w:tr w:rsidR="00897F23" w:rsidRPr="00FA6743" w:rsidTr="00744CE8"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- строительство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60770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30770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rPr>
                <w:rFonts w:ascii="Times New Roman" w:hAnsi="Times New Roman" w:cs="Times New Roman"/>
              </w:rPr>
            </w:pPr>
          </w:p>
        </w:tc>
      </w:tr>
      <w:tr w:rsidR="00897F23" w:rsidRPr="00FA6743" w:rsidTr="00744CE8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Строительство КНС на ул. Садовой, в т.ч.: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Средства бюджета округа Муром</w:t>
            </w:r>
          </w:p>
        </w:tc>
      </w:tr>
      <w:tr w:rsidR="00897F23" w:rsidRPr="00FA6743" w:rsidTr="00744CE8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Строительство КНС на ул. Новой в с. Якиманская Слобода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5300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5300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Средства бюджета округа Муром</w:t>
            </w:r>
          </w:p>
        </w:tc>
      </w:tr>
      <w:tr w:rsidR="00897F23" w:rsidRPr="00FA6743" w:rsidTr="00744CE8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Замена канализационного коллектора по ул. Заводской протяженностью 380 м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7805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7805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Средства бюджета округа Муром</w:t>
            </w:r>
          </w:p>
        </w:tc>
      </w:tr>
      <w:tr w:rsidR="00897F23" w:rsidRPr="00FA6743" w:rsidTr="00744CE8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 xml:space="preserve">Реконструкция канализационного коллектора по ул. Первомайской от ул. Заводской до ул. </w:t>
            </w:r>
            <w:r w:rsidRPr="00FA6743">
              <w:rPr>
                <w:rFonts w:ascii="Times New Roman" w:hAnsi="Times New Roman" w:cs="Times New Roman"/>
              </w:rPr>
              <w:lastRenderedPageBreak/>
              <w:t>Пролетарской протяженностью 70 м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lastRenderedPageBreak/>
              <w:t>2425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2425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Средства бюджета округа Муром</w:t>
            </w:r>
          </w:p>
        </w:tc>
      </w:tr>
      <w:tr w:rsidR="00897F23" w:rsidRPr="00FA6743" w:rsidTr="00744CE8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Строительство сетей канализации в Якиманской и Дмитриевской Слободе:</w:t>
            </w: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F23" w:rsidRPr="00FA6743" w:rsidTr="00744CE8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- разработка проектно-сметной документации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Собственные средства МУП "Водоканал"</w:t>
            </w:r>
          </w:p>
        </w:tc>
      </w:tr>
      <w:tr w:rsidR="00897F23" w:rsidRPr="00FA6743" w:rsidTr="00744CE8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- строительство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41800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41800</w:t>
            </w:r>
          </w:p>
        </w:tc>
        <w:tc>
          <w:tcPr>
            <w:tcW w:w="823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Средства бюджета округа Муром</w:t>
            </w:r>
          </w:p>
        </w:tc>
      </w:tr>
      <w:tr w:rsidR="00897F23" w:rsidRPr="00FA6743" w:rsidTr="00744CE8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Строительство сетей канализации в д. Карачарово:</w:t>
            </w: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F23" w:rsidRPr="00FA6743" w:rsidTr="00744CE8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- разработка проектно-сметной документации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5400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5400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Собственные средства МУП "Водоканал"</w:t>
            </w:r>
          </w:p>
        </w:tc>
      </w:tr>
      <w:tr w:rsidR="00897F23" w:rsidRPr="00FA6743" w:rsidTr="00744CE8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- строительство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102840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102840</w:t>
            </w:r>
          </w:p>
        </w:tc>
        <w:tc>
          <w:tcPr>
            <w:tcW w:w="823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Средства бюджета округа Муром</w:t>
            </w:r>
          </w:p>
        </w:tc>
      </w:tr>
      <w:tr w:rsidR="00897F23" w:rsidRPr="00FA6743" w:rsidTr="00744CE8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 xml:space="preserve">Строительство сетей канализации в районе </w:t>
            </w:r>
            <w:r w:rsidRPr="00FA6743">
              <w:rPr>
                <w:rFonts w:ascii="Times New Roman" w:hAnsi="Times New Roman" w:cs="Times New Roman"/>
              </w:rPr>
              <w:lastRenderedPageBreak/>
              <w:t>ул. Юбилейной:</w:t>
            </w: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F23" w:rsidRPr="00FA6743" w:rsidTr="00744CE8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- разработка проектно-сметной документации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Собственные средства МУП "Водоканал"</w:t>
            </w:r>
          </w:p>
        </w:tc>
      </w:tr>
      <w:tr w:rsidR="00897F23" w:rsidRPr="00FA6743" w:rsidTr="00744CE8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- строительство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14985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14985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Средства бюджета округа Муром</w:t>
            </w:r>
          </w:p>
        </w:tc>
      </w:tr>
      <w:tr w:rsidR="00897F23" w:rsidRPr="00FA6743" w:rsidTr="00744CE8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Строительство сетей канализации в Западном районе:</w:t>
            </w: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F23" w:rsidRPr="00FA6743" w:rsidTr="00744CE8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- разработка проектно-сметной документации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Собственные средства МУП "Водоканал"</w:t>
            </w:r>
          </w:p>
        </w:tc>
      </w:tr>
      <w:tr w:rsidR="00897F23" w:rsidRPr="00FA6743" w:rsidTr="00744CE8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- строительство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15100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15100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Средства бюджета округа Муром</w:t>
            </w:r>
          </w:p>
        </w:tc>
      </w:tr>
      <w:tr w:rsidR="00897F23" w:rsidRPr="00FA6743" w:rsidTr="00744CE8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Строительство сетей канализации в д. Александровка:</w:t>
            </w: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F23" w:rsidRPr="00FA6743" w:rsidTr="00744CE8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- разработка проектно-сметной документации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Собственные средства МУП "Водоканал"</w:t>
            </w:r>
          </w:p>
        </w:tc>
      </w:tr>
      <w:tr w:rsidR="00897F23" w:rsidRPr="00FA6743" w:rsidTr="00744CE8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- строительство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43360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43360</w:t>
            </w:r>
          </w:p>
        </w:tc>
        <w:tc>
          <w:tcPr>
            <w:tcW w:w="823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Средства бюджета округа Муром</w:t>
            </w:r>
          </w:p>
        </w:tc>
      </w:tr>
      <w:tr w:rsidR="00897F23" w:rsidRPr="00FA6743" w:rsidTr="00744CE8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Строительство сетей канализации в д. Орлово:</w:t>
            </w: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F23" w:rsidRPr="00FA6743" w:rsidTr="00744CE8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- разработка проектно-сметной документации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Собственные средства МУП "Водоканал"</w:t>
            </w:r>
          </w:p>
        </w:tc>
      </w:tr>
      <w:tr w:rsidR="00897F23" w:rsidRPr="00FA6743" w:rsidTr="00744CE8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- строительство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39800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39800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Средства бюджета округа Муром</w:t>
            </w:r>
          </w:p>
        </w:tc>
      </w:tr>
      <w:tr w:rsidR="00897F23" w:rsidRPr="00FA6743" w:rsidTr="00744CE8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Модернизация (техническое перевооружение) канализационного коллектора</w:t>
            </w:r>
            <w:r w:rsidR="009A2629" w:rsidRPr="00FA6743">
              <w:rPr>
                <w:rFonts w:ascii="Times New Roman" w:hAnsi="Times New Roman" w:cs="Times New Roman"/>
              </w:rPr>
              <w:t xml:space="preserve"> </w:t>
            </w:r>
            <w:r w:rsidRPr="00FA6743">
              <w:rPr>
                <w:rFonts w:ascii="Times New Roman" w:hAnsi="Times New Roman" w:cs="Times New Roman"/>
              </w:rPr>
              <w:t>(сети)  по ул. Московская ( от ул. Кооперативная до д.107 по ул. Московская)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10 904,</w:t>
            </w:r>
          </w:p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32807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744CE8" w:rsidRPr="00FA6743" w:rsidRDefault="00744CE8" w:rsidP="00744C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10 904,</w:t>
            </w:r>
          </w:p>
          <w:p w:rsidR="00897F23" w:rsidRPr="00FA6743" w:rsidRDefault="00744CE8" w:rsidP="00744C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32807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(Средства бюджета округа Муром 1 417,62407;Средства областного бюджета-9486,704)</w:t>
            </w:r>
          </w:p>
        </w:tc>
      </w:tr>
      <w:tr w:rsidR="00897F23" w:rsidRPr="00FA6743" w:rsidTr="00744CE8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9A2629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9A2629" w:rsidP="009A2629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 xml:space="preserve">Модернизация (техническое перевооружение) канализационного коллектора (сети)  по ул. Ямская ( от д.№13 </w:t>
            </w:r>
            <w:r w:rsidRPr="00FA6743">
              <w:rPr>
                <w:rFonts w:ascii="Times New Roman" w:hAnsi="Times New Roman" w:cs="Times New Roman"/>
              </w:rPr>
              <w:lastRenderedPageBreak/>
              <w:t>по ул.Ямская)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9A2629" w:rsidRPr="00FA6743" w:rsidRDefault="009A2629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lastRenderedPageBreak/>
              <w:t>11182,</w:t>
            </w:r>
          </w:p>
          <w:p w:rsidR="00897F23" w:rsidRPr="00FA6743" w:rsidRDefault="009A2629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03768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744CE8" w:rsidRPr="00FA6743" w:rsidRDefault="00744CE8" w:rsidP="00744C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11182,</w:t>
            </w:r>
          </w:p>
          <w:p w:rsidR="00897F23" w:rsidRPr="00FA6743" w:rsidRDefault="00744CE8" w:rsidP="00744C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03768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9A2629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 xml:space="preserve">(Средства бюджета округа Муром 1 453,72568;Средства </w:t>
            </w:r>
            <w:r w:rsidRPr="00FA6743">
              <w:rPr>
                <w:rFonts w:ascii="Times New Roman" w:hAnsi="Times New Roman" w:cs="Times New Roman"/>
              </w:rPr>
              <w:lastRenderedPageBreak/>
              <w:t>областного бюджета-9728,312)</w:t>
            </w:r>
          </w:p>
        </w:tc>
      </w:tr>
      <w:tr w:rsidR="00897F23" w:rsidRPr="00FA6743" w:rsidTr="00744CE8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9A2629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9A2629" w:rsidP="009A2629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 xml:space="preserve">Модернизация (техническое перевооружение) канализационного коллектора (сети)  по ул. Владимирская ( от д.№8А по ул.Владимирская до врезки в коллектор </w:t>
            </w:r>
            <w:r w:rsidRPr="00FA6743">
              <w:rPr>
                <w:rFonts w:ascii="Times New Roman" w:hAnsi="Times New Roman" w:cs="Times New Roman"/>
                <w:lang w:val="en-US"/>
              </w:rPr>
              <w:t>d</w:t>
            </w:r>
            <w:r w:rsidRPr="00FA6743">
              <w:rPr>
                <w:rFonts w:ascii="Times New Roman" w:hAnsi="Times New Roman" w:cs="Times New Roman"/>
              </w:rPr>
              <w:t>=1000мм. по ул.Московская)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9A2629" w:rsidRPr="00FA6743" w:rsidRDefault="009A2629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9866,</w:t>
            </w:r>
          </w:p>
          <w:p w:rsidR="00897F23" w:rsidRPr="00FA6743" w:rsidRDefault="009A2629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14451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744CE8" w:rsidRPr="00FA6743" w:rsidRDefault="00744CE8" w:rsidP="00744C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9866,</w:t>
            </w:r>
          </w:p>
          <w:p w:rsidR="00897F23" w:rsidRPr="00FA6743" w:rsidRDefault="00744CE8" w:rsidP="00744C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14451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744CE8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(</w:t>
            </w:r>
            <w:r w:rsidR="009A2629" w:rsidRPr="00FA6743">
              <w:rPr>
                <w:rFonts w:ascii="Times New Roman" w:hAnsi="Times New Roman" w:cs="Times New Roman"/>
              </w:rPr>
              <w:t>Средства бюджета округа Муром 1 282,66051;Средства областного бюджета-8583,484)</w:t>
            </w:r>
          </w:p>
        </w:tc>
      </w:tr>
      <w:tr w:rsidR="00897F23" w:rsidRPr="00FA6743" w:rsidTr="00744CE8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9A2629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9A2629" w:rsidP="00744CE8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Модернизация (техническое перевооружение) участка канализационного коллектора (сети)  по ул. Первомайская ( от д.№</w:t>
            </w:r>
            <w:r w:rsidR="00744CE8" w:rsidRPr="00FA6743">
              <w:rPr>
                <w:rFonts w:ascii="Times New Roman" w:hAnsi="Times New Roman" w:cs="Times New Roman"/>
              </w:rPr>
              <w:t xml:space="preserve">7 </w:t>
            </w:r>
            <w:r w:rsidRPr="00FA6743">
              <w:rPr>
                <w:rFonts w:ascii="Times New Roman" w:hAnsi="Times New Roman" w:cs="Times New Roman"/>
              </w:rPr>
              <w:t xml:space="preserve">по </w:t>
            </w:r>
            <w:r w:rsidR="00744CE8" w:rsidRPr="00FA6743">
              <w:rPr>
                <w:rFonts w:ascii="Times New Roman" w:hAnsi="Times New Roman" w:cs="Times New Roman"/>
              </w:rPr>
              <w:t xml:space="preserve"> пл,1100 летия до ул.Красноармейская)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744CE8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6 273,60133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744CE8" w:rsidP="00C72F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743">
              <w:rPr>
                <w:rFonts w:ascii="Times New Roman" w:hAnsi="Times New Roman" w:cs="Times New Roman"/>
                <w:sz w:val="20"/>
              </w:rPr>
              <w:t>6 273,60133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744CE8" w:rsidP="00C72F21">
            <w:pPr>
              <w:pStyle w:val="ConsPlusNormal"/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(Средства бюджета округа Муром 815,60133; Средства областного бюджета-5458,0)</w:t>
            </w:r>
          </w:p>
        </w:tc>
      </w:tr>
      <w:tr w:rsidR="00897F23" w:rsidRPr="00FA6743" w:rsidTr="00744CE8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6743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744CE8" w:rsidP="00C72F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743">
              <w:rPr>
                <w:rFonts w:ascii="Times New Roman" w:hAnsi="Times New Roman" w:cs="Times New Roman"/>
                <w:sz w:val="18"/>
                <w:szCs w:val="18"/>
              </w:rPr>
              <w:t>625871,111159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743">
              <w:rPr>
                <w:rFonts w:ascii="Times New Roman" w:hAnsi="Times New Roman" w:cs="Times New Roman"/>
                <w:sz w:val="18"/>
                <w:szCs w:val="18"/>
              </w:rPr>
              <w:t>8600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743">
              <w:rPr>
                <w:rFonts w:ascii="Times New Roman" w:hAnsi="Times New Roman" w:cs="Times New Roman"/>
                <w:sz w:val="18"/>
                <w:szCs w:val="18"/>
              </w:rPr>
              <w:t>56050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743">
              <w:rPr>
                <w:rFonts w:ascii="Times New Roman" w:hAnsi="Times New Roman" w:cs="Times New Roman"/>
                <w:sz w:val="18"/>
                <w:szCs w:val="18"/>
              </w:rPr>
              <w:t>24205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743">
              <w:rPr>
                <w:rFonts w:ascii="Times New Roman" w:hAnsi="Times New Roman" w:cs="Times New Roman"/>
                <w:sz w:val="18"/>
                <w:szCs w:val="18"/>
              </w:rPr>
              <w:t>13775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743">
              <w:rPr>
                <w:rFonts w:ascii="Times New Roman" w:hAnsi="Times New Roman" w:cs="Times New Roman"/>
                <w:sz w:val="18"/>
                <w:szCs w:val="18"/>
              </w:rPr>
              <w:t>38770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743">
              <w:rPr>
                <w:rFonts w:ascii="Times New Roman" w:hAnsi="Times New Roman" w:cs="Times New Roman"/>
                <w:sz w:val="18"/>
                <w:szCs w:val="18"/>
              </w:rPr>
              <w:t>38000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744CE8" w:rsidP="00C72F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743">
              <w:rPr>
                <w:rFonts w:ascii="Times New Roman" w:hAnsi="Times New Roman" w:cs="Times New Roman"/>
                <w:sz w:val="18"/>
                <w:szCs w:val="18"/>
              </w:rPr>
              <w:t>36432,11159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743">
              <w:rPr>
                <w:rFonts w:ascii="Times New Roman" w:hAnsi="Times New Roman" w:cs="Times New Roman"/>
                <w:sz w:val="18"/>
                <w:szCs w:val="18"/>
              </w:rPr>
              <w:t>82145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FA6743" w:rsidRDefault="00897F23" w:rsidP="00C72F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A6743" w:rsidRPr="00FA6743" w:rsidRDefault="00A06686" w:rsidP="00A066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»</w:t>
      </w:r>
    </w:p>
    <w:p w:rsidR="00FA6743" w:rsidRPr="00FA6743" w:rsidRDefault="00FA6743" w:rsidP="00FA6743">
      <w:pPr>
        <w:rPr>
          <w:rFonts w:ascii="Times New Roman" w:hAnsi="Times New Roman" w:cs="Times New Roman"/>
        </w:rPr>
      </w:pPr>
    </w:p>
    <w:p w:rsidR="00FA6743" w:rsidRPr="00FA6743" w:rsidRDefault="00FA6743" w:rsidP="00FA6743">
      <w:pPr>
        <w:tabs>
          <w:tab w:val="left" w:pos="1230"/>
        </w:tabs>
        <w:rPr>
          <w:rFonts w:ascii="Times New Roman" w:hAnsi="Times New Roman" w:cs="Times New Roman"/>
        </w:rPr>
      </w:pPr>
      <w:r w:rsidRPr="00FA6743">
        <w:rPr>
          <w:rFonts w:ascii="Times New Roman" w:hAnsi="Times New Roman" w:cs="Times New Roman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FA6743" w:rsidRPr="00FA6743" w:rsidTr="00FA6743">
        <w:tc>
          <w:tcPr>
            <w:tcW w:w="7280" w:type="dxa"/>
          </w:tcPr>
          <w:p w:rsidR="00FA6743" w:rsidRPr="00FA6743" w:rsidRDefault="00FA6743" w:rsidP="00FA6743">
            <w:pPr>
              <w:tabs>
                <w:tab w:val="left" w:pos="1230"/>
              </w:tabs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 xml:space="preserve">Первый зам. Главы администрации округа Муром по ЖКХ, </w:t>
            </w:r>
          </w:p>
          <w:p w:rsidR="00FA6743" w:rsidRPr="00FA6743" w:rsidRDefault="00FA6743" w:rsidP="00FA6743">
            <w:pPr>
              <w:tabs>
                <w:tab w:val="left" w:pos="1230"/>
              </w:tabs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>начальник Управления ЖКХ</w:t>
            </w:r>
          </w:p>
        </w:tc>
        <w:tc>
          <w:tcPr>
            <w:tcW w:w="7280" w:type="dxa"/>
          </w:tcPr>
          <w:p w:rsidR="00FA6743" w:rsidRPr="00FA6743" w:rsidRDefault="00FA6743" w:rsidP="00FA6743">
            <w:pPr>
              <w:tabs>
                <w:tab w:val="left" w:pos="1230"/>
              </w:tabs>
              <w:rPr>
                <w:rFonts w:ascii="Times New Roman" w:hAnsi="Times New Roman" w:cs="Times New Roman"/>
              </w:rPr>
            </w:pPr>
          </w:p>
          <w:p w:rsidR="00FA6743" w:rsidRPr="00FA6743" w:rsidRDefault="00FA6743" w:rsidP="00FA6743">
            <w:pPr>
              <w:tabs>
                <w:tab w:val="left" w:pos="1230"/>
              </w:tabs>
              <w:rPr>
                <w:rFonts w:ascii="Times New Roman" w:hAnsi="Times New Roman" w:cs="Times New Roman"/>
              </w:rPr>
            </w:pPr>
            <w:r w:rsidRPr="00FA6743">
              <w:rPr>
                <w:rFonts w:ascii="Times New Roman" w:hAnsi="Times New Roman" w:cs="Times New Roman"/>
              </w:rPr>
              <w:t xml:space="preserve">                             И.К.Федурин</w:t>
            </w:r>
          </w:p>
        </w:tc>
      </w:tr>
    </w:tbl>
    <w:p w:rsidR="00897F23" w:rsidRPr="00FA6743" w:rsidRDefault="00897F23" w:rsidP="00FA6743">
      <w:pPr>
        <w:tabs>
          <w:tab w:val="left" w:pos="1230"/>
        </w:tabs>
        <w:rPr>
          <w:rFonts w:ascii="Times New Roman" w:hAnsi="Times New Roman" w:cs="Times New Roman"/>
        </w:rPr>
        <w:sectPr w:rsidR="00897F23" w:rsidRPr="00FA674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97F23" w:rsidRDefault="00897F23" w:rsidP="00897F23">
      <w:pPr>
        <w:pStyle w:val="ConsPlusTitle"/>
        <w:jc w:val="center"/>
      </w:pPr>
    </w:p>
    <w:p w:rsidR="00897F23" w:rsidRPr="00897F23" w:rsidRDefault="00897F23" w:rsidP="00897F23">
      <w:pPr>
        <w:rPr>
          <w:lang w:eastAsia="ru-RU"/>
        </w:rPr>
      </w:pPr>
    </w:p>
    <w:p w:rsidR="00897F23" w:rsidRPr="00897F23" w:rsidRDefault="00897F23" w:rsidP="00897F23">
      <w:pPr>
        <w:rPr>
          <w:lang w:eastAsia="ru-RU"/>
        </w:rPr>
      </w:pPr>
    </w:p>
    <w:p w:rsidR="00897F23" w:rsidRPr="00897F23" w:rsidRDefault="00897F23" w:rsidP="00897F23">
      <w:pPr>
        <w:rPr>
          <w:lang w:eastAsia="ru-RU"/>
        </w:rPr>
      </w:pPr>
    </w:p>
    <w:p w:rsidR="00897F23" w:rsidRPr="00897F23" w:rsidRDefault="00897F23" w:rsidP="00897F23">
      <w:pPr>
        <w:rPr>
          <w:lang w:eastAsia="ru-RU"/>
        </w:rPr>
      </w:pPr>
    </w:p>
    <w:p w:rsidR="00897F23" w:rsidRPr="00897F23" w:rsidRDefault="00897F23" w:rsidP="00897F23">
      <w:pPr>
        <w:rPr>
          <w:lang w:eastAsia="ru-RU"/>
        </w:rPr>
      </w:pPr>
    </w:p>
    <w:p w:rsidR="00897F23" w:rsidRPr="00897F23" w:rsidRDefault="00897F23" w:rsidP="00897F23">
      <w:pPr>
        <w:rPr>
          <w:lang w:eastAsia="ru-RU"/>
        </w:rPr>
      </w:pPr>
    </w:p>
    <w:p w:rsidR="00897F23" w:rsidRPr="00897F23" w:rsidRDefault="00897F23" w:rsidP="00897F23">
      <w:pPr>
        <w:rPr>
          <w:lang w:eastAsia="ru-RU"/>
        </w:rPr>
      </w:pPr>
    </w:p>
    <w:p w:rsidR="00897F23" w:rsidRPr="00897F23" w:rsidRDefault="00897F23" w:rsidP="00897F23">
      <w:pPr>
        <w:rPr>
          <w:lang w:eastAsia="ru-RU"/>
        </w:rPr>
      </w:pPr>
    </w:p>
    <w:p w:rsidR="00897F23" w:rsidRPr="00897F23" w:rsidRDefault="00897F23" w:rsidP="00897F23">
      <w:pPr>
        <w:rPr>
          <w:lang w:eastAsia="ru-RU"/>
        </w:rPr>
      </w:pPr>
    </w:p>
    <w:p w:rsidR="002F6DA7" w:rsidRDefault="002F6DA7" w:rsidP="00897F23">
      <w:pPr>
        <w:tabs>
          <w:tab w:val="left" w:pos="5175"/>
        </w:tabs>
        <w:rPr>
          <w:lang w:eastAsia="ru-RU"/>
        </w:rPr>
      </w:pPr>
    </w:p>
    <w:p w:rsidR="00897F23" w:rsidRDefault="00897F23" w:rsidP="00897F23">
      <w:pPr>
        <w:tabs>
          <w:tab w:val="left" w:pos="5175"/>
        </w:tabs>
        <w:rPr>
          <w:lang w:eastAsia="ru-RU"/>
        </w:rPr>
      </w:pPr>
    </w:p>
    <w:p w:rsidR="002F6DA7" w:rsidRDefault="002F6DA7">
      <w:pPr>
        <w:pStyle w:val="ConsPlusNormal"/>
        <w:jc w:val="both"/>
      </w:pPr>
    </w:p>
    <w:sectPr w:rsidR="002F6DA7" w:rsidSect="002F6DA7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797" w:rsidRDefault="00BF5797" w:rsidP="00FA6743">
      <w:pPr>
        <w:spacing w:after="0" w:line="240" w:lineRule="auto"/>
      </w:pPr>
      <w:r>
        <w:separator/>
      </w:r>
    </w:p>
  </w:endnote>
  <w:endnote w:type="continuationSeparator" w:id="0">
    <w:p w:rsidR="00BF5797" w:rsidRDefault="00BF5797" w:rsidP="00FA6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797" w:rsidRDefault="00BF5797" w:rsidP="00FA6743">
      <w:pPr>
        <w:spacing w:after="0" w:line="240" w:lineRule="auto"/>
      </w:pPr>
      <w:r>
        <w:separator/>
      </w:r>
    </w:p>
  </w:footnote>
  <w:footnote w:type="continuationSeparator" w:id="0">
    <w:p w:rsidR="00BF5797" w:rsidRDefault="00BF5797" w:rsidP="00FA6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A7"/>
    <w:rsid w:val="002F6DA7"/>
    <w:rsid w:val="00407937"/>
    <w:rsid w:val="004957F3"/>
    <w:rsid w:val="00744CE8"/>
    <w:rsid w:val="0078220D"/>
    <w:rsid w:val="00897F23"/>
    <w:rsid w:val="008A2041"/>
    <w:rsid w:val="009A2629"/>
    <w:rsid w:val="00A005CD"/>
    <w:rsid w:val="00A06686"/>
    <w:rsid w:val="00A12E41"/>
    <w:rsid w:val="00BF5797"/>
    <w:rsid w:val="00C6745F"/>
    <w:rsid w:val="00E77235"/>
    <w:rsid w:val="00FA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689CA-71EA-4D3B-9E92-9E5CE142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F6D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F6D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6D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204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A6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A6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6743"/>
  </w:style>
  <w:style w:type="paragraph" w:styleId="a8">
    <w:name w:val="footer"/>
    <w:basedOn w:val="a"/>
    <w:link w:val="a9"/>
    <w:uiPriority w:val="99"/>
    <w:unhideWhenUsed/>
    <w:rsid w:val="00FA6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6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Наталья Валентиновна</dc:creator>
  <cp:keywords/>
  <dc:description/>
  <cp:lastModifiedBy>Едачева</cp:lastModifiedBy>
  <cp:revision>2</cp:revision>
  <cp:lastPrinted>2021-04-21T08:10:00Z</cp:lastPrinted>
  <dcterms:created xsi:type="dcterms:W3CDTF">2021-04-26T08:27:00Z</dcterms:created>
  <dcterms:modified xsi:type="dcterms:W3CDTF">2021-04-26T08:27:00Z</dcterms:modified>
</cp:coreProperties>
</file>