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F3" w:rsidRPr="009316F3" w:rsidRDefault="009316F3" w:rsidP="009316F3"/>
    <w:p w:rsidR="00D368C6" w:rsidRPr="00D368C6" w:rsidRDefault="0055321A" w:rsidP="00D368C6">
      <w:pPr>
        <w:pStyle w:val="2"/>
        <w:tabs>
          <w:tab w:val="left" w:pos="7920"/>
        </w:tabs>
        <w:spacing w:before="0" w:line="480" w:lineRule="auto"/>
        <w:jc w:val="center"/>
        <w:rPr>
          <w:rFonts w:ascii="Times New Roman" w:hAnsi="Times New Roman" w:cs="Times New Roman"/>
          <w:color w:val="auto"/>
          <w:spacing w:val="40"/>
          <w:sz w:val="28"/>
          <w:szCs w:val="28"/>
        </w:rPr>
      </w:pPr>
      <w:r w:rsidRPr="00D368C6">
        <w:rPr>
          <w:rFonts w:ascii="Times New Roman" w:hAnsi="Times New Roman" w:cs="Times New Roman"/>
          <w:noProof/>
          <w:color w:val="auto"/>
          <w:spacing w:val="4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9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47E9" id="Полотно 37" o:spid="_x0000_s1026" editas="canvas" style="position:absolute;margin-left:233.6pt;margin-top:19.8pt;width:36.75pt;height:48pt;z-index:25169510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39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QQMMA&#10;AADbAAAADwAAAGRycy9kb3ducmV2LnhtbESP3WrCQBSE7wt9h+UUelOaTf0pEl2liEJvNT7AIXtM&#10;YrJn4+5qUp++KwheDjPzDbNYDaYVV3K+tqzgK0lBEBdW11wqOOTbzxkIH5A1tpZJwR95WC1fXxaY&#10;advzjq77UIoIYZ+hgiqELpPSFxUZ9IntiKN3tM5giNKVUjvsI9y0cpSm39JgzXGhwo7WFRXN/mIU&#10;FJNz3+vmtjl/bHQYGsxPI5cr9f42/MxBBBrCM/xo/2oF4ync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9QQMMAAADbAAAADwAAAAAAAAAAAAAAAACYAgAAZHJzL2Rv&#10;d25yZXYueG1sUEsFBgAAAAAEAAQA9QAAAIgDAAAAAA==&#10;" strokecolor="#25221e" strokeweight="1.5pt"/>
                <v:shape id="Freeform 40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VKsMA&#10;AADbAAAADwAAAGRycy9kb3ducmV2LnhtbESP3YrCMBSE7xd8h3AE79bUH4p0jSKCICKCVhDvDs3Z&#10;trvNSW2i1rc3guDlMDPfMNN5aypxo8aVlhUM+hEI4szqknMFx3T1PQHhPLLGyjIpeJCD+azzNcVE&#10;2zvv6XbwuQgQdgkqKLyvEyldVpBB17c1cfB+bWPQB9nkUjd4D3BTyWEUxdJgyWGhwJqWBWX/h6tR&#10;8DdOt6PdOd+0x7EcnP0pTm15UarXbRc/IDy1/hN+t9dawS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VK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41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wscQA&#10;AADbAAAADwAAAGRycy9kb3ducmV2LnhtbESPQYvCMBSE74L/ITzBm6au4ko1iggLi4igLYi3R/Ns&#10;q81Lt4na/fcbQdjjMDPfMItVayrxoMaVlhWMhhEI4szqknMFafI1mIFwHlljZZkU/JKD1bLbWWCs&#10;7ZMP9Dj6XAQIuxgVFN7XsZQuK8igG9qaOHgX2xj0QTa51A0+A9xU8iOKptJgyWGhwJo2BWW3490o&#10;uE6S3Xh/zrdtOpGjsz9NE1v+KNXvtes5CE+t/w+/299awfgT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cLHEAAAA2w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42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wyL4A&#10;AADbAAAADwAAAGRycy9kb3ducmV2LnhtbERPy4rCMBTdC/MP4Q6401QF0WpanJEBV2p1mPWluX1g&#10;c1OajK1/bxaCy8N5b9PBNOJOnastK5hNIxDEudU1lwp+rz+TFQjnkTU2lknBgxykycdoi7G2PWd0&#10;v/hShBB2MSqovG9jKV1ekUE3tS1x4ArbGfQBdqXUHfYh3DRyHkVLabDm0FBhS98V5bfLv1HwpYuj&#10;vtZ/md6v3dn1RVbQaVBq/DnsNiA8Df4tfrkPWsEijA1fwg+Qy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A8Mi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43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s0cUA&#10;AADbAAAADwAAAGRycy9kb3ducmV2LnhtbESPX2vCQBDE3wt+h2OFvtVLK4Saekr/IPYpUCNC39bc&#10;mqTN7YXcqvHbe4WCj8PM/IaZLwfXqhP1ofFs4HGSgCIuvW24MrAtVg/PoIIgW2w9k4ELBVguRndz&#10;zKw/8xedNlKpCOGQoYFapMu0DmVNDsPEd8TRO/jeoUTZV9r2eI5w1+qnJEm1w4bjQo0dvddU/m6O&#10;zoD85Hsn67QpZP3x9p3ujkW+zY25Hw+vL6CEBrmF/9uf1sB0Bn9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6zRxQAAANsAAAAPAAAAAAAAAAAAAAAAAJgCAABkcnMv&#10;ZG93bnJldi54bWxQSwUGAAAAAAQABAD1AAAAig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44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2McEA&#10;AADbAAAADwAAAGRycy9kb3ducmV2LnhtbERPTWvCQBC9F/oflin0VjctEiS6Sm0RewrUBMHbNDtN&#10;UrOzITtq/PfuoeDx8b4Xq9F16kxDaD0beJ0koIgrb1uuDZTF5mUGKgiyxc4zGbhSgNXy8WGBmfUX&#10;/qbzTmoVQzhkaKAR6TOtQ9WQwzDxPXHkfv3gUCIcam0HvMRw1+m3JEm1w5ZjQ4M9fTRUHXcnZ0D+&#10;8h8n27QtZPu5PqT7U5GXuTHPT+P7HJTQKHfxv/vLGpjG9fFL/A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djHBAAAA2wAAAA8AAAAAAAAAAAAAAAAAmAIAAGRycy9kb3du&#10;cmV2LnhtbFBLBQYAAAAABAAEAPUAAACGAw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45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qKMIA&#10;AADbAAAADwAAAGRycy9kb3ducmV2LnhtbESPT2vCQBTE7wW/w/KE3pqNRUqNrqItQk+1MeL5kX35&#10;g9m3YXdr0m/fFQSPw8z8hlltRtOJKznfWlYwS1IQxKXVLdcKTsX+5R2ED8gaO8uk4I88bNaTpxVm&#10;2g6c0/UYahEh7DNU0ITQZ1L6siGDPrE9cfQq6wyGKF0ttcMhwk0nX9P0TRpsOS402NNHQ+Xl+GsU&#10;7HT1rYv2nOvPhf/xQ5VXdBiVep6O2yWIQGN4hO/tL61gPoPb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CoowgAAANs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46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gVM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xC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gV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47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48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JsMEA&#10;AADbAAAADwAAAGRycy9kb3ducmV2LnhtbESPT4vCMBTE78J+h/AW9qapi4hWo7i7CHtSW8Xzo3n9&#10;g81LaaKt394IgsdhZn7DLNe9qcWNWldZVjAeRSCIM6srLhScjtvhDITzyBpry6TgTg7Wq4/BEmNt&#10;O07olvpCBAi7GBWU3jexlC4ryaAb2YY4eLltDfog20LqFrsAN7X8jqKpNFhxWCixod+Sskt6NQp+&#10;dL7Tx+qc6L+5O7guT3La90p9ffabBQhPvX+HX+1/rWAygeeX8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ibDBAAAA2wAAAA8AAAAAAAAAAAAAAAAAmAIAAGRycy9kb3du&#10;cmV2LnhtbFBLBQYAAAAABAAEAPUAAACG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49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DJ8YA&#10;AADbAAAADwAAAGRycy9kb3ducmV2LnhtbESPT2vCQBTE74LfYXlCL2I2Vdva1FWsRRBLD8aWXh/Z&#10;lz+YfRuyW43fvisIHoeZ+Q0zX3amFidqXWVZwWMUgyDOrK64UPB92IxmIJxH1lhbJgUXcrBc9Htz&#10;TLQ9855OqS9EgLBLUEHpfZNI6bKSDLrINsTBy21r0AfZFlK3eA5wU8txHD9LgxWHhRIbWpeUHdM/&#10;o6AZ/vxOPo6z98Praqe/sPjMafyi1MOgW72B8NT5e/jW3moF0ye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DJ8YAAADbAAAADwAAAAAAAAAAAAAAAACYAgAAZHJz&#10;L2Rvd25yZXYueG1sUEsFBgAAAAAEAAQA9QAAAIs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50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mJcIA&#10;AADbAAAADwAAAGRycy9kb3ducmV2LnhtbESP3YrCMBCF7wXfIYywN6KpIqV2jWW3Igpe6e4DDM1s&#10;W2wmpYm2vv1GELw8nJ+Ps8kG04g7da62rGAxj0AQF1bXXCr4/dnPEhDOI2tsLJOCBznItuPRBlNt&#10;ez7T/eJLEUbYpaig8r5NpXRFRQbd3LbEwfuznUEfZFdK3WEfxk0jl1EUS4M1B0KFLeUVFdfLzQTu&#10;7nrcx7dpkvTmlB8eO9d+rxOlPibD1ycIT4N/h1/to1awiuH5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iYl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51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MP8QA&#10;AADbAAAADwAAAGRycy9kb3ducmV2LnhtbESPzWrDMBCE74W8g9hAbo3cpLjBiRJCIDiXHuq09Lqx&#10;1j/UWhlJsd23rwqFHoeZ+YbZHSbTiYGcby0reFomIIhLq1uuFbxfz48bED4ga+wsk4Jv8nDYzx52&#10;mGk78hsNRahFhLDPUEETQp9J6cuGDPql7YmjV1lnMETpaqkdjhFuOrlKklQabDkuNNjTqaHyq7gb&#10;BZtb+ukcf6xfj7oa79WY43TNlVrMp+MWRKAp/If/2het4PkF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DD/EAAAA2wAAAA8AAAAAAAAAAAAAAAAAmAIAAGRycy9k&#10;b3ducmV2LnhtbFBLBQYAAAAABAAEAPUAAACJ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52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d18EA&#10;AADbAAAADwAAAGRycy9kb3ducmV2LnhtbERPy4rCMBTdC/5DuIK7MfXBOFSjqDiDMAu1I8MsL821&#10;LTY3JYla/94sBlweznu+bE0tbuR8ZVnBcJCAIM6trrhQcPr5fPsA4QOyxtoyKXiQh+Wi25ljqu2d&#10;j3TLQiFiCPsUFZQhNKmUPi/JoB/YhjhyZ+sMhghdIbXDeww3tRwlybs0WHFsKLGhTUn5JbsaBV9T&#10;lz+y9bY+XE/D7/1vM/7jHSvV77WrGYhAbXiJ/907rWAS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Xdf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53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6o8QA&#10;AADbAAAADwAAAGRycy9kb3ducmV2LnhtbESPQWvCQBSE74L/YXmCF9GNIrFGV1GxUHrTCnp8ZJ9J&#10;MPs2Ztck/ffdQqHHYWa+YdbbzpSiodoVlhVMJxEI4tTqgjMFl6/38RsI55E1lpZJwTc52G76vTUm&#10;2rZ8oubsMxEg7BJUkHtfJVK6NCeDbmIr4uDdbW3QB1lnUtfYBrgp5SyKYmmw4LCQY0WHnNLH+WUU&#10;zLrF9fS5iO/7Z9vM47I5jtLbRanhoNutQHjq/H/4r/2hFcyX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+qPEAAAA2wAAAA8AAAAAAAAAAAAAAAAAmAIAAGRycy9k&#10;b3ducmV2LnhtbFBLBQYAAAAABAAEAPUAAACJAwAAAAA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54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yXb0A&#10;AADbAAAADwAAAGRycy9kb3ducmV2LnhtbERPTYvCMBC9L/gfwgjeNFVwkWoUEQT3srBVFG9DM7bF&#10;ZlKa2NZ/v3NY2OPjfW92g6tVR22oPBuYzxJQxLm3FRcGLufjdAUqRGSLtWcy8KYAu+3oY4Op9T3/&#10;UJfFQkkIhxQNlDE2qdYhL8lhmPmGWLiHbx1GgW2hbYu9hLtaL5LkUzusWBpKbOhQUv7MXs4AL/l4&#10;DaH/8vfudcszJKG+jZmMh/0aVKQh/ov/3CdrYCnr5Yv8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ohyXb0AAADbAAAADwAAAAAAAAAAAAAAAACYAgAAZHJzL2Rvd25yZXYu&#10;eG1sUEsFBgAAAAAEAAQA9QAAAIIDAAAAAA==&#10;" strokecolor="#25221e" strokeweight=".25pt"/>
                <v:oval id="Oval 55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Xxr8A&#10;AADbAAAADwAAAGRycy9kb3ducmV2LnhtbESPzYrCMBSF94LvEK7gzqYOKFKNIoLgbASrKO4uzbUt&#10;NjeliW3n7SeC4PLwnR/OatObSrTUuNKygmkUgyDOrC45V3A57ycLEM4ja6wsk4I/crBZDwcrTLTt&#10;+ERt6nMRStglqKDwvk6kdFlBBl1ka+LAHrYx6INscqkb7EK5qeRPHM+lwZLDQoE17QrKnunLKOAZ&#10;76/Odb/23r5uWYoU0FGp8ajfLkF46v3X/EkftILZFN5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NfGvwAAANsAAAAPAAAAAAAAAAAAAAAAAJgCAABkcnMvZG93bnJl&#10;di54bWxQSwUGAAAAAAQABAD1AAAAhAMAAAAA&#10;" strokecolor="#25221e" strokeweight=".25pt"/>
                <v:oval id="Oval 56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Jsb8A&#10;AADbAAAADwAAAGRycy9kb3ducmV2LnhtbESPzYrCMBSF94LvEK7gTlMFRTrGMggF3QhTRXF3ae60&#10;ZZqb0sS2vr0ZEFwevvPD2SaDqUVHrassK1jMIxDEudUVFwou53S2AeE8ssbaMil4koNkNx5tMda2&#10;5x/qMl+IUMIuRgWl900spctLMujmtiEO7Ne2Bn2QbSF1i30oN7VcRtFaGqw4LJTY0L6k/C97GAW8&#10;4vTqXH+09+5xyzOkgE5KTSfD9xcIT4P/mN/pg1awWsL/l/A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kmxvwAAANsAAAAPAAAAAAAAAAAAAAAAAJgCAABkcnMvZG93bnJl&#10;di54bWxQSwUGAAAAAAQABAD1AAAAhAMAAAAA&#10;" strokecolor="#25221e" strokeweight=".25pt"/>
                <v:shape id="Freeform 57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GrcUA&#10;AADbAAAADwAAAGRycy9kb3ducmV2LnhtbESPQWvCQBSE74L/YXlCL6KbNlRKdBWxVOKlWOuhx9fs&#10;Mwlm36bZNYn+erdQ6HGYmW+Yxao3lWipcaVlBY/TCARxZnXJuYLj59vkBYTzyBory6TgSg5Wy+Fg&#10;gYm2HX9Qe/C5CBB2CSoovK8TKV1WkEE3tTVx8E62MeiDbHKpG+wC3FTyKYpm0mDJYaHAmjYFZefD&#10;xShws5/314ry7f6L0njnvzfuNi6Vehj16zkIT73/D/+1U63gOY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sat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58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aFsQA&#10;AADbAAAADwAAAGRycy9kb3ducmV2LnhtbESPQWvCQBSE74X+h+UVeqsbxZQ0dRURlEIPrVHvj+wz&#10;iWbfht01Sf99t1DwOMzMN8xiNZpW9OR8Y1nBdJKAIC6tbrhScDxsXzIQPiBrbC2Tgh/ysFo+Piww&#10;13bgPfVFqESEsM9RQR1Cl0vpy5oM+ontiKN3ts5giNJVUjscIty0cpYkr9Jgw3Ghxo42NZXX4mYU&#10;lHIznL4O7vStd2/psas+95fMKfX8NK7fQQQawz383/7QCtI5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mhbEAAAA2wAAAA8AAAAAAAAAAAAAAAAAmAIAAGRycy9k&#10;b3ducmV2LnhtbFBLBQYAAAAABAAEAPUAAACJ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59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IeMUA&#10;AADbAAAADwAAAGRycy9kb3ducmV2LnhtbESPQWvCQBSE7wX/w/KE3pqN1kgbXUUEi71YtVLw9sw+&#10;k2D2bchuk/TfdwtCj8PMfMPMl72pREuNKy0rGEUxCOLM6pJzBafPzdMLCOeRNVaWScEPOVguBg9z&#10;TLXt+EDt0eciQNilqKDwvk6ldFlBBl1ka+LgXW1j0AfZ5FI32AW4qeQ4jqfSYMlhocCa1gVlt+O3&#10;UdC97Sdt8uWn+nJ63fHH+7l9lolSj8N+NQPhqff/4Xt7qxUkC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Qh4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60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3wsMA&#10;AADbAAAADwAAAGRycy9kb3ducmV2LnhtbESPQWvCQBSE7wX/w/IEb83GQo3GrGIFwVtJWvD6yD6T&#10;aPZtyG5j9Ne7hUKPw8x8w2Tb0bRioN41lhXMoxgEcWl1w5WC76/D6xKE88gaW8uk4E4OtpvJS4ap&#10;tjfOaSh8JQKEXYoKau+7VEpX1mTQRbYjDt7Z9gZ9kH0ldY+3ADetfIvjhTTYcFiosaN9TeW1+DEK&#10;kv1hvvqIGx4uRWIe7pPz6n5SajYdd2sQnkb/H/5rH7WC9wX8fg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23ws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61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EcQA&#10;AADbAAAADwAAAGRycy9kb3ducmV2LnhtbESP3YrCMBSE7xd8h3CEvVtTXf+oRpGFhUVE0Ari3aE5&#10;ttXmpDZZrW9vBMHLYWa+YabzxpTiSrUrLCvodiIQxKnVBWcKdsnv1xiE88gaS8uk4E4O5rPWxxRj&#10;bW+8oevWZyJA2MWoIPe+iqV0aU4GXcdWxME72tqgD7LOpK7xFuCmlL0oGkqDBYeFHCv6ySk9b/+N&#10;glM/WX2vD9my2fVl9+D3w8QWF6U+281iAsJT49/hV/tPKxiM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lRHEAAAA2wAAAA8AAAAAAAAAAAAAAAAAmAIAAGRycy9k&#10;b3ducmV2LnhtbFBLBQYAAAAABAAEAPUAAACJAw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62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lZ8MA&#10;AADbAAAADwAAAGRycy9kb3ducmV2LnhtbERPPW/CMBDdkfgP1iF1Kw4tBRQwiFIhUbVLgIHxiI84&#10;SnyOYhdSfn09VGJ8et+LVWdrcaXWl44VjIYJCOLc6ZILBcfD9nkGwgdkjbVjUvBLHlbLfm+BqXY3&#10;zui6D4WIIexTVGBCaFIpfW7Ioh+6hjhyF9daDBG2hdQt3mK4reVLkkykxZJjg8GGNobyav9jFXy8&#10;b8bT++fpVL3uquyenc33V90p9TTo1nMQgbrwEP+7d1rBWxwb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lZ8MAAADbAAAADwAAAAAAAAAAAAAAAACYAgAAZHJzL2Rv&#10;d25yZXYueG1sUEsFBgAAAAAEAAQA9QAAAIg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63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ky8UA&#10;AADbAAAADwAAAGRycy9kb3ducmV2LnhtbESPS2/CMBCE75X4D9YicSt2eQlSDEJIPNRTG7hw28bb&#10;JCJeR7GBwK/HlSr1OJqZbzTzZWsrcaXGl441vPUVCOLMmZJzDcfD5nUKwgdkg5Vj0nAnD8tF52WO&#10;iXE3/qJrGnIRIewT1FCEUCdS+qwgi77vauLo/bjGYoiyyaVp8BbhtpIDpSbSYslxocCa1gVl5/Ri&#10;NSg1vu8/t8Pzo26/d6f1Y+Q/Uqd1r9uu3kEEasN/+K+9NxrGM/j9En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OTL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64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P9b8A&#10;AADbAAAADwAAAGRycy9kb3ducmV2LnhtbERPy4rCMBTdD/gP4QruxlQF0WqU4gNciGKt+0tzbYvN&#10;TWmi1r83i4FZHs57ue5MLV7UusqygtEwAkGcW11xoSC77n9nIJxH1lhbJgUfcrBe9X6WGGv75gu9&#10;Ul+IEMIuRgWl900spctLMuiGtiEO3N22Bn2AbSF1i+8Qbmo5jqKpNFhxaCixoU1J+SN9GgXH7Chv&#10;t9Mz4VO2TeefZDI67yZKDfpdsgDhqfP/4j/3QSuYhvXhS/gB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4/1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65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xr8EA&#10;AADbAAAADwAAAGRycy9kb3ducmV2LnhtbESPQYvCMBSE74L/IbyFvWlqD+JWo8ii4GFBdP0Bz+bZ&#10;FpOX0MS2/nsjLOxxmJlvmNVmsEZ01IbGsYLZNANBXDrdcKXg8rufLECEiKzROCYFTwqwWY9HKyy0&#10;6/lE3TlWIkE4FKigjtEXUoayJoth6jxx8m6utRiTbCupW+wT3BqZZ9lcWmw4LdTo6bum8n5+WAW9&#10;8X7APMfj7aq/aPfTXUx/VOrzY9guQUQa4n/4r33QCuY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ca/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66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K5cMA&#10;AADbAAAADwAAAGRycy9kb3ducmV2LnhtbESP3YrCMBSE7xd8h3AE79bUsohUo4iorKCCP+jtoTm2&#10;xeakNKl2334jCF4OM/MNM5m1phQPql1hWcGgH4EgTq0uOFNwPq2+RyCcR9ZYWiYFf+RgNu18TTDR&#10;9skHehx9JgKEXYIKcu+rREqX5mTQ9W1FHLybrQ36IOtM6hqfAW5KGUfRUBosOCzkWNEip/R+bIyC&#10;ebzZNtfrbrvPfqrbcre+nG2zVqrXbedjEJ5a/wm/279awTCG1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K5cMAAADbAAAADwAAAAAAAAAAAAAAAACYAgAAZHJzL2Rv&#10;d25yZXYueG1sUEsFBgAAAAAEAAQA9QAAAIgDAAAAAA=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67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Cr8UA&#10;AADbAAAADwAAAGRycy9kb3ducmV2LnhtbESPQWvCQBSE74L/YXmCF6kbLZUQ3QRpqQR7qi20x0f2&#10;mQSzb0N2q2t/vVsoeBxm5htmUwTTiTMNrrWsYDFPQBBXVrdcK/j8eH1IQTiPrLGzTAqu5KDIx6MN&#10;Ztpe+J3OB1+LCGGXoYLG+z6T0lUNGXRz2xNH72gHgz7KoZZ6wEuEm04uk2QlDbYcFxrs6bmh6nT4&#10;MQpK9/Kd2jArnxb1bh9+t+nb19EpNZ2E7RqEp+Dv4f92qRWsHu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0Kv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68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lEsMA&#10;AADbAAAADwAAAGRycy9kb3ducmV2LnhtbESPwWrDMBBE74H8g9hAb4mcEEzqRjYlEAjpodTtJbfF&#10;2lim1spISuz266tCocdhZt4w+2qyvbiTD51jBetVBoK4cbrjVsHH+3G5AxEissbeMSn4ogBVOZ/t&#10;sdBu5De617EVCcKhQAUmxqGQMjSGLIaVG4iTd3XeYkzSt1J7HBPc9nKTZbm02HFaMDjQwVDzWd+s&#10;gt1lfHkca8SLNmeervnrt5dSqYfF9PwEItIU/8N/7ZNWkG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lE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69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e68MA&#10;AADbAAAADwAAAGRycy9kb3ducmV2LnhtbESPQWvCQBSE74L/YXmCN90oqCW6igqW0lNN6iG3R/aZ&#10;BLNvw+7WpP++Wyj0OMzMN8zuMJhWPMn5xrKCxTwBQVxa3XCl4DO/zF5A+ICssbVMCr7Jw2E/Hu0w&#10;1bbnKz2zUIkIYZ+igjqELpXSlzUZ9HPbEUfvbp3BEKWrpHbYR7hp5TJJ1tJgw3Ghxo7ONZWP7Mso&#10;kCbPTx+vfXbZvOuC3K0oz1goNZ0Mxy2IQEP4D/+137SC9Qp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Ge68MAAADbAAAADwAAAAAAAAAAAAAAAACYAgAAZHJzL2Rv&#10;d25yZXYueG1sUEsFBgAAAAAEAAQA9QAAAIgDAAAAAA==&#10;" strokecolor="#25221e" strokeweight="0"/>
                <v:oval id="Oval 70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AnMMA&#10;AADbAAAADwAAAGRycy9kb3ducmV2LnhtbESPQWvCQBSE7wX/w/IEb3Wjh7REV1FBkZ7aRA+5PbLP&#10;JJh9G3ZXk/77bqHQ4zAz3zDr7Wg68STnW8sKFvMEBHFldcu1gktxfH0H4QOyxs4yKfgmD9vN5GWN&#10;mbYDf9EzD7WIEPYZKmhC6DMpfdWQQT+3PXH0btYZDFG6WmqHQ4SbTi6TJJUGW44LDfZ0aKi65w+j&#10;QJqi2H+ehvz49qFLcteyOmCp1Gw67lYgAo3hP/zXPmsFaQ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AnMMAAADbAAAADwAAAAAAAAAAAAAAAACYAgAAZHJzL2Rv&#10;d25yZXYueG1sUEsFBgAAAAAEAAQA9QAAAIgDAAAAAA==&#10;" strokecolor="#25221e" strokeweight="0"/>
                <v:shape id="Freeform 71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4yb4A&#10;AADbAAAADwAAAGRycy9kb3ducmV2LnhtbESPwQrCMBBE74L/EFbwpqkiWqpRRBC9eFALXpdmbYvN&#10;pjSp1r83guBxmJk3zGrTmUo8qXGlZQWTcQSCOLO65FxBet2PYhDOI2usLJOCNznYrPu9FSbavvhM&#10;z4vPRYCwS1BB4X2dSOmyggy6sa2Jg3e3jUEfZJNL3eArwE0lp1E0lwZLDgsF1rQrKHtcWqMgPt1k&#10;dogjXc5s68y9TV18S5UaDrrtEoSnzv/Dv/ZRK5gv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eMm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72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4DcEA&#10;AADbAAAADwAAAGRycy9kb3ducmV2LnhtbERPz2vCMBS+D/Y/hCd4GTOdDJXOKGMgCDrB1oPHR/Js&#10;i81LSaJW//rlMPD48f2eL3vbiiv50DhW8DHKQBBrZxquFBzK1fsMRIjIBlvHpOBOAZaL15c55sbd&#10;eE/XIlYihXDIUUEdY5dLGXRNFsPIdcSJOzlvMSboK2k83lK4beU4yybSYsOpocaOfmrS5+JiFfxW&#10;U69xe/Zvx84fLg973G3KT6WGg/77C0SkPj7F/+61UTBJ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OA3BAAAA2wAAAA8AAAAAAAAAAAAAAAAAmAIAAGRycy9kb3du&#10;cmV2LnhtbFBLBQYAAAAABAAEAPUAAACG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73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u8MA&#10;AADbAAAADwAAAGRycy9kb3ducmV2LnhtbESPT2vCQBTE7wW/w/KE3upGhVBTVwlKMKdC/UePr9nX&#10;JJh9G7JrjN++Kwg9DjPzG2a5HkwjeupcbVnBdBKBIC6srrlUcDxkb+8gnEfW2FgmBXdysF6NXpaY&#10;aHvjL+r3vhQBwi5BBZX3bSKlKyoy6Ca2JQ7er+0M+iC7UuoObwFuGjmLolgarDksVNjSpqLisr8a&#10;BeftQHef/XyfPlPGvCx2ccxzpV7HQ/oBwtPg/8PPdq4VxAt4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qcu8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74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WgcYA&#10;AADbAAAADwAAAGRycy9kb3ducmV2LnhtbESPwU7CQBCG7ya+w2ZMvMm2aNQUFgIEgxdjRBLkNnbH&#10;bkN3tumupbw9czDxOPnn/+ab6Xzwjeqpi3VgA/koA0VcBltzZWD3+XL3DComZItNYDJwpgjz2fXV&#10;FAsbTvxB/TZVSiAcCzTgUmoLrWPpyGMchZZYsp/QeUwydpW2HZ4E7hs9zrJH7bFmueCwpZWj8rj9&#10;9aLRN63LN1/fu3y55rf3w/1+87A35vZmWExAJRrS//Jf+9UaeBJ7+UUA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nWg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75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F7sMA&#10;AADbAAAADwAAAGRycy9kb3ducmV2LnhtbESPQYvCMBSE74L/ITzBm6YKrtI1iiiCih6sC+7x0bxt&#10;i81LbaJ2/70RBI/DzHzDTOeNKcWdaldYVjDoRyCIU6sLzhT8nNa9CQjnkTWWlknBPzmYz9qtKcba&#10;PvhI98RnIkDYxagg976KpXRpTgZd31bEwfuztUEfZJ1JXeMjwE0ph1H0JQ0WHBZyrGiZU3pJbiZQ&#10;1mPaj5aj1S353V5dKq/n82GnVLfTLL5BeGr8J/xub7SC8QB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F7sMAAADbAAAADwAAAAAAAAAAAAAAAACYAgAAZHJzL2Rv&#10;d25yZXYueG1sUEsFBgAAAAAEAAQA9QAAAIgDAAAAAA=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76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APcIA&#10;AADbAAAADwAAAGRycy9kb3ducmV2LnhtbESPQWvCQBSE70L/w/IK3symAbWkrtIWCjkpUXt/ZJ/Z&#10;0OzbNLvG+O9dQfA4zMw3zGoz2lYM1PvGsYK3JAVBXDndcK3gePiZvYPwAVlj65gUXMnDZv0yWWGu&#10;3YVLGvahFhHCPkcFJoQul9JXhiz6xHXE0Tu53mKIsq+l7vES4baVWZoupMWG44LBjr4NVX/7s1VQ&#10;foVCDnPzmxbz3X+ls2156s5KTV/Hzw8QgcbwDD/ahVawzOD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cA9wgAAANsAAAAPAAAAAAAAAAAAAAAAAJgCAABkcnMvZG93&#10;bnJldi54bWxQSwUGAAAAAAQABAD1AAAAhw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77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qDsQA&#10;AADbAAAADwAAAGRycy9kb3ducmV2LnhtbESPQWvCQBSE70L/w/IK3nTTFFRSN6G0tNhbjB48PrKv&#10;SWj2bciuce2v7xYEj8PMN8Nsi2B6MdHoOssKnpYJCOLa6o4bBcfDx2IDwnlkjb1lUnAlB0X+MNti&#10;pu2F9zRVvhGxhF2GClrvh0xKV7dk0C3tQBy9bzsa9FGOjdQjXmK56WWaJCtpsOO40OJAby3VP9XZ&#10;KFi71WdaTrvy/TctD194Cva8CUrNH8PrCwhPwd/DN3qnI/cM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Kg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78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IWsMA&#10;AADbAAAADwAAAGRycy9kb3ducmV2LnhtbESPzW7CMBCE75V4B2uRuDU2iEKbxiAUQcWVH3Hexts4&#10;aryOYgPh7etKlXoczcw3mmI9uFbcqA+NZw3TTIEgrrxpuNZwPu2eX0GEiGyw9UwaHhRgvRo9FZgb&#10;f+cD3Y6xFgnCIUcNNsYulzJUlhyGzHfEyfvyvcOYZF9L0+M9wV0rZ0otpMOG04LFjkpL1ffx6jR8&#10;dri8tOXpfP3Y1qW9qHml3vZaT8bD5h1EpCH+h//ae6Nh+QK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IWsMAAADbAAAADwAAAAAAAAAAAAAAAACYAgAAZHJzL2Rv&#10;d25yZXYueG1sUEsFBgAAAAAEAAQA9QAAAIg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80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sUsMA&#10;AADbAAAADwAAAGRycy9kb3ducmV2LnhtbESPQWvCQBSE70L/w/IKXqTZVK2WNKtIRchVbaG9PbKv&#10;2WD2bchuTfz3riB4HGbmGyZfD7YRZ+p87VjBa5KCIC6drrlS8HXcvbyD8AFZY+OYFFzIw3r1NMox&#10;067nPZ0PoRIRwj5DBSaENpPSl4Ys+sS1xNH7c53FEGVXSd1hH+G2kdM0XUiLNccFgy19GipPh3+r&#10;YKMnx7n5+R7wJPvl9m1WzH+xUGr8PGw+QAQawiN8bxdawXIB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dsUs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81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e8cYA&#10;AADbAAAADwAAAGRycy9kb3ducmV2LnhtbESPW2vCQBSE3wv+h+UIfdON4qVEV/FCpfimLS2+HbLH&#10;JJo9G7Orif31rlDo4zAz3zDTeWMKcaPK5ZYV9LoRCOLE6pxTBV+f7503EM4jaywsk4I7OZjPWi9T&#10;jLWteUe3vU9FgLCLUUHmfRlL6ZKMDLquLYmDd7SVQR9klUpdYR3gppD9KBpJgzmHhQxLWmWUnPdX&#10;o+Aa5b8/fn363gwPl9F6e98NTL1U6rXdLCYgPDX+P/zX/tAKxm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e8cYAAADbAAAADwAAAAAAAAAAAAAAAACYAgAAZHJz&#10;L2Rvd25yZXYueG1sUEsFBgAAAAAEAAQA9QAAAIs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82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du8EA&#10;AADbAAAADwAAAGRycy9kb3ducmV2LnhtbERPyWrDMBC9F/IPYgK5lFhOmsTFiRJMS8HXZoH2NlhT&#10;y8QaGUu13b+vDoUeH28/nCbbioF63zhWsEpSEMSV0w3XCq6Xt+UzCB+QNbaOScEPeTgdZw8HzLUb&#10;+Z2Gc6hFDGGfowITQpdL6StDFn3iOuLIfbneYoiwr6XucYzhtpXrNN1Jiw3HBoMdvRiq7udvq6DQ&#10;j5eN+bhNeJdj9rp9KjefWCq1mE/FHkSgKfyL/9ylVpDFs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0Xbv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83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Q8MMA&#10;AADbAAAADwAAAGRycy9kb3ducmV2LnhtbESPQWsCMRSE70L/Q3iCN83aQ62rUWxBqFAP3e2hx8fm&#10;mV1287IkUdd/3wiCx2FmvmHW28F24kI+NI4VzGcZCOLK6YaNgt9yP30HESKyxs4xKbhRgO3mZbTG&#10;XLsr/9CliEYkCIccFdQx9rmUoarJYpi5njh5J+ctxiS9kdrjNcFtJ1+z7E1abDgt1NjTZ01VW5yt&#10;Aof0t4jt6fB9O3YfxpuiLbFQajIedisQkYb4DD/aX1rBYgn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Q8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84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PdL8A&#10;AADbAAAADwAAAGRycy9kb3ducmV2LnhtbERPy4rCMBTdC/MP4Q7MTtMZREo1yuAgOLjQ+thfmmtT&#10;bG5KE2v792YhuDyc92LV21p01PrKsYLvSQKCuHC64lLB+bQZpyB8QNZYOyYFA3lYLT9GC8y0e3BO&#10;3TGUIoawz1CBCaHJpPSFIYt+4hriyF1dazFE2JZSt/iI4baWP0kykxYrjg0GG1obKm7Hu1Xwdxny&#10;2VSazZ7yYTftDun/2hVKfX32v3MQgfrwFr/cW60g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o90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85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xgMUA&#10;AADbAAAADwAAAGRycy9kb3ducmV2LnhtbESPS2vDMBCE74H+B7GFXEIiO+SFazmEPqDkFreX3rbW&#10;1nZrrYSlJM6/jwqBHIfZ+WYn3w6mEyfqfWtZQTpLQBBXVrdcK/j8eJtuQPiArLGzTAou5GFbPIxy&#10;zLQ984FOZahFhLDPUEETgsuk9FVDBv3MOuLo/djeYIiyr6Xu8RzhppPzJFlJgy3HhgYdPTdU/ZVH&#10;E994Sfmy3ru53ZXl8vfVu+/F5Eup8eOwewIRaAj341v6XSvYpPC/JQJ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XGA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86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XxcQA&#10;AADbAAAADwAAAGRycy9kb3ducmV2LnhtbESPQWvCQBSE7wX/w/IEb3WjgtjoKmIpipRCo+j1kX1m&#10;o9m3IbvG+O+7hUKPw8x8wyxWna1ES40vHSsYDRMQxLnTJRcKjoeP1xkIH5A1Vo5JwZM8rJa9lwWm&#10;2j34m9osFCJC2KeowIRQp1L63JBFP3Q1cfQurrEYomwKqRt8RLit5DhJptJiyXHBYE0bQ/ktu1sF&#10;18vb6PPdnCbnvfnK7m3YHq/Ts1KDfreegwjUhf/wX3unFczG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l8XEAAAA2w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87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MJ8IA&#10;AADbAAAADwAAAGRycy9kb3ducmV2LnhtbESPS6vCMBSE9xf8D+EI7q6pClKqUUTwgQvfG3eH5tgW&#10;m5PaRK3//uaC4HKYmW+Y8bQxpXhS7QrLCnrdCARxanXBmYLzafEbg3AeWWNpmRS8ycF00voZY6Lt&#10;iw/0PPpMBAi7BBXk3leJlC7NyaDr2oo4eFdbG/RB1pnUNb4C3JSyH0VDabDgsJBjRfOc0tvxYRSs&#10;Ds1u5+/7aDnDeH29uE25HW6U6rSb2QiEp8Z/w5/2WiuIB/D/Jfw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kwn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88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6dcMA&#10;AADbAAAADwAAAGRycy9kb3ducmV2LnhtbESPX2vCMBTF34V9h3AHvsiaOsVJZxQZDBSftMK2t0tz&#10;bYvNTZdErd/eCIKPh/Pnx5ktOtOIMzlfW1YwTFIQxIXVNZcK9vn32xSED8gaG8uk4EoeFvOX3gwz&#10;bS+8pfMulCKOsM9QQRVCm0npi4oM+sS2xNE7WGcwROlKqR1e4rhp5HuaTqTBmiOhwpa+KiqOu5OJ&#10;kP+xzY/F38+6sWF0mAw2v1J+KNV/7ZafIAJ14Rl+tFdawXQM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F6dc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89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ND8QA&#10;AADbAAAADwAAAGRycy9kb3ducmV2LnhtbESPzWrDMBCE74W+g9hCLyWRE9qQuFFCUij0Vpqf+2Jt&#10;LKfWylibRH77qlDocZiZb5jlOvlWXamPTWADk3EBirgKtuHawGH/PpqDioJssQ1MBgaKsF7d3y2x&#10;tOHGX3TdSa0yhGOJBpxIV2odK0ce4zh0xNk7hd6jZNnX2vZ4y3Df6mlRzLTHhvOCw47eHFXfu4s3&#10;cE7nxdNkK5+HZ3ecDdPjYkgbMebxIW1eQQkl+Q//tT+sgfkL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zQ/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90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9X8YA&#10;AADbAAAADwAAAGRycy9kb3ducmV2LnhtbESP3WrCQBSE7wu+w3IEb0Q3tSAaXUUK2kKx4g+Id8fs&#10;MYlmz4bsNknfvlso9HKYmW+Y+bI1haipcrllBc/DCARxYnXOqYLTcT2YgHAeWWNhmRR8k4PlovM0&#10;x1jbhvdUH3wqAoRdjAoy78tYSpdkZNANbUkcvJutDPogq1TqCpsAN4UcRdFYGsw5LGRY0mtGyePw&#10;ZRS8vOnNdXe/nNf1SH80l/v2s09TpXrddjUD4an1/+G/9rtWMBnD75fw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i9X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91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ZhsMA&#10;AADbAAAADwAAAGRycy9kb3ducmV2LnhtbESPzWrDMBCE74W+g9hCb42cHBrjRgkmUAi+hKTNfbG2&#10;thNrZSTVf08fBQo9DjPzDbPZjaYVPTnfWFawXCQgiEurG64UfH99vqUgfEDW2FomBRN52G2fnzaY&#10;aTvwifpzqESEsM9QQR1Cl0npy5oM+oXtiKP3Y53BEKWrpHY4RLhp5SpJ3qXBhuNCjR3taypv51+j&#10;oL0Neg5LdyjycTomlM+XtLgq9foy5h8gAo3hP/zXPmgF6Roe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ZhsMAAADbAAAADwAAAAAAAAAAAAAAAACYAgAAZHJzL2Rv&#10;d25yZXYueG1sUEsFBgAAAAAEAAQA9QAAAIg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92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bwrwA&#10;AADbAAAADwAAAGRycy9kb3ducmV2LnhtbERPuwrCMBTdBf8hXMFNUx20VKOIIOroA3S8NNe22tzU&#10;JtX692YQHA/nPV+2phQvql1hWcFoGIEgTq0uOFNwPm0GMQjnkTWWlknBhxwsF93OHBNt33yg19Fn&#10;IoSwS1BB7n2VSOnSnAy6oa2IA3eztUEfYJ1JXeM7hJtSjqNoIg0WHBpyrGidU/o4NkZBeY+w3X+2&#10;zWX7XHMjr9PLM54q1e+1qxkIT63/i3/un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BxvCvAAAANsAAAAPAAAAAAAAAAAAAAAAAJgCAABkcnMvZG93bnJldi54&#10;bWxQSwUGAAAAAAQABAD1AAAAgQ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93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9GMEA&#10;AADbAAAADwAAAGRycy9kb3ducmV2LnhtbESPT2vCQBTE74LfYXmCN901B4nRVVqh1Kt/EI+P7GsS&#10;mn0bsk+N375bKPQ4zPxmmM1u8K16UB+bwBYWcwOKuAyu4crC5fwxy0FFQXbYBiYLL4qw245HGyxc&#10;ePKRHiepVCrhWKCFWqQrtI5lTR7jPHTEyfsKvUdJsq+06/GZyn2rM2OW2mPDaaHGjvY1ld+nu7eQ&#10;H19d9n75lOviGm5DnpmltMba6WR4W4MSGuQ//EcfXOJW8Psl/Q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1fRjBAAAA2wAAAA8AAAAAAAAAAAAAAAAAmAIAAGRycy9kb3du&#10;cmV2LnhtbFBLBQYAAAAABAAEAPUAAACGAwAAAAA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94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DtcEA&#10;AADbAAAADwAAAGRycy9kb3ducmV2LnhtbERPz2vCMBS+C/sfwhvspqkyplZTGeLYPDiYevH2aN7S&#10;0OalNLF2//1yEDx+fL/Xm8E1oqcuWM8KppMMBHHptWWj4Hz6GC9AhIissfFMCv4owKZ4Gq0x1/7G&#10;P9QfoxEphEOOCqoY21zKUFbkMEx8S5y4X985jAl2RuoObyncNXKWZW/SoeXUUGFL24rK+nh1CujT&#10;7+d2+rrv7daY7wPX10uzU+rleXhfgYg0xIf47v7SCpZpffq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A7XBAAAA2wAAAA8AAAAAAAAAAAAAAAAAmAIAAGRycy9kb3du&#10;cmV2LnhtbFBLBQYAAAAABAAEAPUAAACG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95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NWcQA&#10;AADbAAAADwAAAGRycy9kb3ducmV2LnhtbESPQWsCMRSE74X+h/CEXkrN2sNiV6NIodCTpatQentu&#10;npttk5ewie723zeC4HGYmW+Y5Xp0Vpypj51nBbNpAYK48brjVsF+9/Y0BxETskbrmRT8UYT16v5u&#10;iZX2A3/SuU6tyBCOFSowKYVKytgYchinPhBn7+h7hynLvpW6xyHDnZXPRVFKhx3nBYOBXg01v/XJ&#10;Kfjy5cfxYL9lUw+hDHb3WJifrVIPk3GzAJFoTLfwtf2uFbzM4PIl/w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zVn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96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Ov8EA&#10;AADbAAAADwAAAGRycy9kb3ducmV2LnhtbESPQWvCQBSE70L/w/IK3nRTD0Wjq4g10FtRe+ntmX0m&#10;wezbkLcm8d93BcHjMDPfMKvN4GrVUSuVZwMf0wQUce5txYWB31M2mYOSgGyx9kwG7iSwWb+NVpha&#10;3/OBumMoVISwpGigDKFJtZa8JIcy9Q1x9C6+dRiibAttW+wj3NV6liSf2mHFcaHEhnYl5dfjzRno&#10;s68fEd/Jub8kfzsr9Qn3mTHj92G7BBVoCK/ws/1tDSxm8PgSf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WTr/BAAAA2wAAAA8AAAAAAAAAAAAAAAAAmAIAAGRycy9kb3du&#10;cmV2LnhtbFBLBQYAAAAABAAEAPUAAACGAw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97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G58QA&#10;AADbAAAADwAAAGRycy9kb3ducmV2LnhtbESP3WoCMRSE74W+QzgF7zRbC6JbsyJKoYgUtJXeHjZn&#10;f+jmJE1Sd337RhB6OczMN8xqPZhOXMiH1rKCp2kGgri0uuVawefH62QBIkRkjZ1lUnClAOviYbTC&#10;XNuej3Q5xVokCIccFTQxulzKUDZkMEytI05eZb3BmKSvpfbYJ7jp5CzL5tJgy2mhQUfbhsrv069R&#10;0C3Lr3f947bV9bw7H/ah9m7TKzV+HDYvICIN8T98b79pBctn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xu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98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yMsYA&#10;AADbAAAADwAAAGRycy9kb3ducmV2LnhtbESPQWvCQBSE7wX/w/KE3urGVotNXaUohR6EYqqIt0f2&#10;NUnNvo27WxP99V1B6HGYmW+Y6bwztTiR85VlBcNBAoI4t7riQsHm6/1hAsIHZI21ZVJwJg/zWe9u&#10;iqm2La/plIVCRAj7FBWUITSplD4vyaAf2IY4et/WGQxRukJqh22Em1o+JsmzNFhxXCixoUVJ+SH7&#10;NQr4idxum5nF6nj5bPfJeP+zXI2Vuu93b68gAnXhP3xrf2gFLyO4fo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TyM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99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EwsMA&#10;AADbAAAADwAAAGRycy9kb3ducmV2LnhtbESP0YrCMBRE34X9h3AF3zStrLLbNYosiCIIavcDLs21&#10;rW1uSpO19e+NIPg4zMwZZrHqTS1u1LrSsoJ4EoEgzqwuOVfwl27GXyCcR9ZYWyYFd3KwWn4MFpho&#10;2/GJbmefiwBhl6CCwvsmkdJlBRl0E9sQB+9iW4M+yDaXusUuwE0tp1E0lwZLDgsFNvRbUFad/42C&#10;wxrjC8fX7ed+V+63XVqlx75SajTs1z8gPPX+HX61d1rB9wy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HEws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00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NusYA&#10;AADbAAAADwAAAGRycy9kb3ducmV2LnhtbESPQWvCQBSE74L/YXlCb7rRg5joGtqAWFo9aIt6fGRf&#10;k9Ds25jdaNpf3y0Uehxm5htmlfamFjdqXWVZwXQSgSDOra64UPD+thkvQDiPrLG2TAq+yEG6Hg5W&#10;mGh75wPdjr4QAcIuQQWl900ipctLMugmtiEO3odtDfog20LqFu8Bbmo5i6K5NFhxWCixoayk/PPY&#10;GQXmet7tsm/z9NKdtvvXS7dfxLNYqYdR/7gE4an3/+G/9rNWEM/h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ENu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C57434" w:rsidRPr="00D368C6">
        <w:rPr>
          <w:rFonts w:ascii="Times New Roman" w:hAnsi="Times New Roman" w:cs="Times New Roman"/>
          <w:color w:val="auto"/>
          <w:spacing w:val="40"/>
          <w:sz w:val="28"/>
          <w:szCs w:val="28"/>
        </w:rPr>
        <w:t>АДМИНИСТРАЦИЯ ОКРУГА МУРОМ</w:t>
      </w:r>
    </w:p>
    <w:p w:rsidR="00C57434" w:rsidRPr="00D368C6" w:rsidRDefault="00C57434" w:rsidP="00D368C6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368C6">
        <w:rPr>
          <w:rFonts w:ascii="Times New Roman" w:hAnsi="Times New Roman" w:cs="Times New Roman"/>
          <w:color w:val="auto"/>
          <w:sz w:val="40"/>
          <w:szCs w:val="40"/>
        </w:rPr>
        <w:t xml:space="preserve">П О С Т А Н О В Л Е Н И Е </w:t>
      </w:r>
    </w:p>
    <w:p w:rsidR="009316F3" w:rsidRDefault="009316F3" w:rsidP="009316F3"/>
    <w:p w:rsidR="00C57434" w:rsidRPr="00C57434" w:rsidRDefault="00021EAC" w:rsidP="00C574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20.04.2021</w:t>
      </w:r>
      <w:r w:rsidR="00C57434" w:rsidRPr="00C574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57434" w:rsidRPr="00C57434">
        <w:rPr>
          <w:rFonts w:ascii="Times New Roman" w:hAnsi="Times New Roman" w:cs="Times New Roman"/>
        </w:rPr>
        <w:t xml:space="preserve"> </w:t>
      </w:r>
      <w:r w:rsidR="00C57434" w:rsidRPr="00C574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195</w:t>
      </w:r>
    </w:p>
    <w:p w:rsidR="007E4C20" w:rsidRDefault="007E4C20" w:rsidP="00AF1238">
      <w:pPr>
        <w:spacing w:after="0" w:line="240" w:lineRule="auto"/>
        <w:ind w:right="552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57434" w:rsidRDefault="00C57434" w:rsidP="00AF1238">
      <w:pPr>
        <w:spacing w:after="0" w:line="240" w:lineRule="auto"/>
        <w:ind w:right="552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3E40">
        <w:rPr>
          <w:rFonts w:ascii="Times New Roman" w:hAnsi="Times New Roman" w:cs="Times New Roman"/>
          <w:i/>
          <w:sz w:val="23"/>
          <w:szCs w:val="23"/>
        </w:rPr>
        <w:t>О внесении изменений в постановление администрации округа Муром от 2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>4</w:t>
      </w:r>
      <w:r w:rsidRPr="00193E40">
        <w:rPr>
          <w:rFonts w:ascii="Times New Roman" w:hAnsi="Times New Roman" w:cs="Times New Roman"/>
          <w:i/>
          <w:sz w:val="23"/>
          <w:szCs w:val="23"/>
        </w:rPr>
        <w:t>.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>12.</w:t>
      </w:r>
      <w:r w:rsidRPr="00193E40">
        <w:rPr>
          <w:rFonts w:ascii="Times New Roman" w:hAnsi="Times New Roman" w:cs="Times New Roman"/>
          <w:i/>
          <w:sz w:val="23"/>
          <w:szCs w:val="23"/>
        </w:rPr>
        <w:t>201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>3</w:t>
      </w:r>
      <w:r w:rsidRPr="00193E40">
        <w:rPr>
          <w:rFonts w:ascii="Times New Roman" w:hAnsi="Times New Roman" w:cs="Times New Roman"/>
          <w:i/>
          <w:sz w:val="23"/>
          <w:szCs w:val="23"/>
        </w:rPr>
        <w:t xml:space="preserve"> № 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>4544</w:t>
      </w:r>
      <w:r w:rsidR="00342357" w:rsidRPr="00193E40">
        <w:rPr>
          <w:rFonts w:ascii="Times New Roman" w:hAnsi="Times New Roman" w:cs="Times New Roman"/>
          <w:i/>
          <w:sz w:val="23"/>
          <w:szCs w:val="23"/>
        </w:rPr>
        <w:t xml:space="preserve"> «Об утверждении административ</w:t>
      </w:r>
      <w:r w:rsidRPr="00193E40">
        <w:rPr>
          <w:rFonts w:ascii="Times New Roman" w:hAnsi="Times New Roman" w:cs="Times New Roman"/>
          <w:i/>
          <w:sz w:val="23"/>
          <w:szCs w:val="23"/>
        </w:rPr>
        <w:t>ного регламента предоставле</w:t>
      </w:r>
      <w:r w:rsidR="00342357" w:rsidRPr="00193E40">
        <w:rPr>
          <w:rFonts w:ascii="Times New Roman" w:hAnsi="Times New Roman" w:cs="Times New Roman"/>
          <w:i/>
          <w:sz w:val="23"/>
          <w:szCs w:val="23"/>
        </w:rPr>
        <w:t>ни</w:t>
      </w:r>
      <w:r w:rsidR="00193E40" w:rsidRPr="00193E40">
        <w:rPr>
          <w:rFonts w:ascii="Times New Roman" w:hAnsi="Times New Roman" w:cs="Times New Roman"/>
          <w:i/>
          <w:sz w:val="23"/>
          <w:szCs w:val="23"/>
        </w:rPr>
        <w:t>я</w:t>
      </w:r>
      <w:r w:rsidR="00342357" w:rsidRPr="00193E40">
        <w:rPr>
          <w:rFonts w:ascii="Times New Roman" w:hAnsi="Times New Roman" w:cs="Times New Roman"/>
          <w:i/>
          <w:sz w:val="23"/>
          <w:szCs w:val="23"/>
        </w:rPr>
        <w:t xml:space="preserve"> муни</w:t>
      </w:r>
      <w:r w:rsidRPr="00193E40">
        <w:rPr>
          <w:rFonts w:ascii="Times New Roman" w:hAnsi="Times New Roman" w:cs="Times New Roman"/>
          <w:i/>
          <w:sz w:val="23"/>
          <w:szCs w:val="23"/>
        </w:rPr>
        <w:t>ципальной услуги «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>Предоставление консультаций по</w:t>
      </w:r>
      <w:r w:rsidR="00342357" w:rsidRPr="00193E4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 xml:space="preserve">вопросам защиты прав потребителей, оказание помощи в </w:t>
      </w:r>
      <w:r w:rsidR="00342357" w:rsidRPr="00193E40">
        <w:rPr>
          <w:rFonts w:ascii="Times New Roman" w:hAnsi="Times New Roman" w:cs="Times New Roman"/>
          <w:i/>
          <w:sz w:val="23"/>
          <w:szCs w:val="23"/>
        </w:rPr>
        <w:t>составлении</w:t>
      </w:r>
      <w:r w:rsidR="00C6254C" w:rsidRPr="00193E40">
        <w:rPr>
          <w:rFonts w:ascii="Times New Roman" w:hAnsi="Times New Roman" w:cs="Times New Roman"/>
          <w:i/>
          <w:sz w:val="23"/>
          <w:szCs w:val="23"/>
        </w:rPr>
        <w:t xml:space="preserve"> претензий и исковых  заявлений</w:t>
      </w:r>
      <w:r w:rsidRPr="00193E40">
        <w:rPr>
          <w:rFonts w:ascii="Times New Roman" w:hAnsi="Times New Roman" w:cs="Times New Roman"/>
          <w:i/>
          <w:sz w:val="23"/>
          <w:szCs w:val="23"/>
        </w:rPr>
        <w:t xml:space="preserve">» </w:t>
      </w:r>
    </w:p>
    <w:p w:rsidR="009316F3" w:rsidRDefault="009316F3" w:rsidP="00AF1238">
      <w:pPr>
        <w:spacing w:after="0" w:line="240" w:lineRule="auto"/>
        <w:ind w:right="552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316F3" w:rsidRPr="00193E40" w:rsidRDefault="009316F3" w:rsidP="00AF1238">
      <w:pPr>
        <w:spacing w:after="0" w:line="240" w:lineRule="auto"/>
        <w:ind w:right="5527"/>
        <w:jc w:val="both"/>
        <w:rPr>
          <w:rFonts w:ascii="Times New Roman" w:hAnsi="Times New Roman" w:cs="Times New Roman"/>
          <w:sz w:val="23"/>
          <w:szCs w:val="23"/>
        </w:rPr>
      </w:pPr>
    </w:p>
    <w:p w:rsidR="00C57434" w:rsidRDefault="00C57434" w:rsidP="00C5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</w:rPr>
        <w:t xml:space="preserve">В соответствии  </w:t>
      </w:r>
      <w:r w:rsidRPr="00C57434">
        <w:rPr>
          <w:rFonts w:ascii="Times New Roman" w:hAnsi="Times New Roman" w:cs="Times New Roman"/>
          <w:sz w:val="28"/>
          <w:lang w:val="en-US"/>
        </w:rPr>
        <w:t>c</w:t>
      </w:r>
      <w:r w:rsidRPr="00C57434">
        <w:rPr>
          <w:rFonts w:ascii="Times New Roman" w:hAnsi="Times New Roman" w:cs="Times New Roman"/>
          <w:sz w:val="28"/>
        </w:rPr>
        <w:t xml:space="preserve"> Федеральным законом от 06.10.2003 № 131-ФЗ «Об об</w:t>
      </w:r>
      <w:r w:rsidRPr="00C57434">
        <w:rPr>
          <w:rFonts w:ascii="Times New Roman" w:hAnsi="Times New Roman" w:cs="Times New Roman"/>
          <w:sz w:val="28"/>
        </w:rPr>
        <w:softHyphen/>
        <w:t>щих принципах организации местного самоуправления в Российской Федерации»</w:t>
      </w:r>
      <w:r w:rsidRPr="00C57434">
        <w:rPr>
          <w:rFonts w:ascii="Times New Roman" w:hAnsi="Times New Roman" w:cs="Times New Roman"/>
          <w:sz w:val="28"/>
          <w:szCs w:val="28"/>
        </w:rPr>
        <w:t>, Федеральным законом от 27.07.2010 № 210-ФЗ «Об организации предоставления государственных и муниципальных услуг»,</w:t>
      </w:r>
      <w:r w:rsidRPr="00C57434">
        <w:rPr>
          <w:rFonts w:ascii="Times New Roman" w:hAnsi="Times New Roman" w:cs="Times New Roman"/>
          <w:sz w:val="28"/>
        </w:rPr>
        <w:t xml:space="preserve"> поста</w:t>
      </w:r>
      <w:r w:rsidRPr="00C57434">
        <w:rPr>
          <w:rFonts w:ascii="Times New Roman" w:hAnsi="Times New Roman" w:cs="Times New Roman"/>
          <w:sz w:val="28"/>
        </w:rPr>
        <w:softHyphen/>
        <w:t>новлением администрации округа Муром от 20.03.2012 № 649 «Об утверждении порядка разработки и утверждения административных регламентов предоставле</w:t>
      </w:r>
      <w:r w:rsidRPr="00C57434">
        <w:rPr>
          <w:rFonts w:ascii="Times New Roman" w:hAnsi="Times New Roman" w:cs="Times New Roman"/>
          <w:sz w:val="28"/>
        </w:rPr>
        <w:softHyphen/>
        <w:t xml:space="preserve">ния муниципальных услуг в муниципальном образовании округ Муром», </w:t>
      </w:r>
      <w:r w:rsidRPr="00AF1238">
        <w:rPr>
          <w:rFonts w:ascii="Times New Roman" w:hAnsi="Times New Roman" w:cs="Times New Roman"/>
          <w:sz w:val="28"/>
        </w:rPr>
        <w:t>Уставом округа</w:t>
      </w:r>
      <w:r w:rsidRPr="00C57434">
        <w:rPr>
          <w:rFonts w:ascii="Times New Roman" w:hAnsi="Times New Roman" w:cs="Times New Roman"/>
          <w:sz w:val="28"/>
          <w:szCs w:val="28"/>
        </w:rPr>
        <w:t xml:space="preserve"> Муром,</w:t>
      </w:r>
    </w:p>
    <w:p w:rsidR="009316F3" w:rsidRPr="00C57434" w:rsidRDefault="009316F3" w:rsidP="00C57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C57434" w:rsidRDefault="00C57434" w:rsidP="00C57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34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7E4C20" w:rsidRDefault="007E4C20" w:rsidP="00C57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65E" w:rsidRPr="00AF1238" w:rsidRDefault="0039665E" w:rsidP="00AF12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1238">
        <w:rPr>
          <w:rFonts w:ascii="Times New Roman" w:hAnsi="Times New Roman" w:cs="Times New Roman"/>
          <w:sz w:val="28"/>
        </w:rPr>
        <w:t xml:space="preserve">        </w:t>
      </w:r>
      <w:bookmarkStart w:id="0" w:name="sub_2"/>
      <w:r w:rsidRPr="00AF1238">
        <w:rPr>
          <w:rFonts w:ascii="Times New Roman" w:hAnsi="Times New Roman" w:cs="Times New Roman"/>
          <w:sz w:val="28"/>
        </w:rPr>
        <w:t>1. Внести в постановление администрации округа Муром от 24.12.2013  № 4544 «Об утверждении административного регламента предоставлени</w:t>
      </w:r>
      <w:r w:rsidR="00193E40">
        <w:rPr>
          <w:rFonts w:ascii="Times New Roman" w:hAnsi="Times New Roman" w:cs="Times New Roman"/>
          <w:sz w:val="28"/>
        </w:rPr>
        <w:t>я</w:t>
      </w:r>
      <w:r w:rsidRPr="00AF1238">
        <w:rPr>
          <w:rFonts w:ascii="Times New Roman" w:hAnsi="Times New Roman" w:cs="Times New Roman"/>
          <w:sz w:val="28"/>
        </w:rPr>
        <w:t xml:space="preserve"> муниципальной услуги «Предоставление консультаций по вопросам защиты прав потребителей, оказание помощи в составлении претензи</w:t>
      </w:r>
      <w:r w:rsidR="00193E40">
        <w:rPr>
          <w:rFonts w:ascii="Times New Roman" w:hAnsi="Times New Roman" w:cs="Times New Roman"/>
          <w:sz w:val="28"/>
        </w:rPr>
        <w:t>й и исковых  заявлений» следующи</w:t>
      </w:r>
      <w:r w:rsidRPr="00AF1238">
        <w:rPr>
          <w:rFonts w:ascii="Times New Roman" w:hAnsi="Times New Roman" w:cs="Times New Roman"/>
          <w:sz w:val="28"/>
        </w:rPr>
        <w:t xml:space="preserve">е изменения: </w:t>
      </w:r>
    </w:p>
    <w:p w:rsidR="0039665E" w:rsidRPr="00AF1238" w:rsidRDefault="0039665E" w:rsidP="00AF12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1238">
        <w:rPr>
          <w:rFonts w:ascii="Times New Roman" w:hAnsi="Times New Roman" w:cs="Times New Roman"/>
          <w:sz w:val="28"/>
        </w:rPr>
        <w:t xml:space="preserve">     1.1. Наименование постановления изложить в следующей редакции:</w:t>
      </w:r>
      <w:r w:rsidR="00AF1238">
        <w:rPr>
          <w:rFonts w:ascii="Times New Roman" w:hAnsi="Times New Roman" w:cs="Times New Roman"/>
          <w:sz w:val="28"/>
        </w:rPr>
        <w:t xml:space="preserve"> </w:t>
      </w:r>
      <w:r w:rsidRPr="00AF1238">
        <w:rPr>
          <w:rFonts w:ascii="Times New Roman" w:hAnsi="Times New Roman" w:cs="Times New Roman"/>
          <w:sz w:val="28"/>
        </w:rPr>
        <w:t>«</w:t>
      </w:r>
      <w:r w:rsidR="00193E40" w:rsidRPr="00193E40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</w:t>
      </w:r>
      <w:r w:rsidR="00193E40">
        <w:rPr>
          <w:rFonts w:ascii="Times New Roman" w:hAnsi="Times New Roman" w:cs="Times New Roman"/>
          <w:sz w:val="28"/>
        </w:rPr>
        <w:t>я</w:t>
      </w:r>
      <w:r w:rsidR="00193E40" w:rsidRPr="00193E40">
        <w:rPr>
          <w:rFonts w:ascii="Times New Roman" w:hAnsi="Times New Roman" w:cs="Times New Roman"/>
          <w:sz w:val="28"/>
        </w:rPr>
        <w:t xml:space="preserve"> муниципальной услуги «Предоставление консультаций по вопросам защиты прав потребителей</w:t>
      </w:r>
      <w:r w:rsidRPr="00AF1238">
        <w:rPr>
          <w:rFonts w:ascii="Times New Roman" w:hAnsi="Times New Roman" w:cs="Times New Roman"/>
          <w:sz w:val="28"/>
        </w:rPr>
        <w:t>»;</w:t>
      </w:r>
    </w:p>
    <w:p w:rsidR="00193E40" w:rsidRDefault="0039665E" w:rsidP="00AF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1238">
        <w:rPr>
          <w:rFonts w:ascii="Times New Roman" w:hAnsi="Times New Roman" w:cs="Times New Roman"/>
          <w:sz w:val="28"/>
        </w:rPr>
        <w:t xml:space="preserve">    </w:t>
      </w:r>
      <w:r w:rsidR="00AF1238" w:rsidRPr="00AF1238">
        <w:rPr>
          <w:rFonts w:ascii="Times New Roman" w:hAnsi="Times New Roman" w:cs="Times New Roman"/>
          <w:sz w:val="28"/>
        </w:rPr>
        <w:t>1.2</w:t>
      </w:r>
      <w:r w:rsidRPr="00AF1238">
        <w:rPr>
          <w:rFonts w:ascii="Times New Roman" w:hAnsi="Times New Roman" w:cs="Times New Roman"/>
          <w:sz w:val="28"/>
        </w:rPr>
        <w:t xml:space="preserve">. </w:t>
      </w:r>
      <w:r w:rsidR="00193E40">
        <w:rPr>
          <w:rFonts w:ascii="Times New Roman" w:hAnsi="Times New Roman" w:cs="Times New Roman"/>
          <w:sz w:val="28"/>
        </w:rPr>
        <w:t>П</w:t>
      </w:r>
      <w:r w:rsidRPr="00AF1238">
        <w:rPr>
          <w:rFonts w:ascii="Times New Roman" w:hAnsi="Times New Roman" w:cs="Times New Roman"/>
          <w:sz w:val="28"/>
        </w:rPr>
        <w:t xml:space="preserve">ункт 1 постановления </w:t>
      </w:r>
      <w:r w:rsidR="00193E40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93E40" w:rsidRDefault="00193E40" w:rsidP="0019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«1. Утвердить административный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консультаций по вопросам защиты прав потребителей» согласно приложению к настоящему постановлению.».</w:t>
      </w:r>
    </w:p>
    <w:bookmarkEnd w:id="0"/>
    <w:p w:rsidR="007E4C20" w:rsidRDefault="00193E40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F1238" w:rsidRPr="00AF1238">
        <w:rPr>
          <w:rFonts w:ascii="Times New Roman" w:hAnsi="Times New Roman" w:cs="Times New Roman"/>
          <w:sz w:val="28"/>
        </w:rPr>
        <w:t>2</w:t>
      </w:r>
      <w:r w:rsidR="00C57434" w:rsidRPr="00AF1238">
        <w:rPr>
          <w:rFonts w:ascii="Times New Roman" w:hAnsi="Times New Roman" w:cs="Times New Roman"/>
          <w:sz w:val="28"/>
        </w:rPr>
        <w:t xml:space="preserve">. Внести </w:t>
      </w:r>
      <w:r w:rsidR="00C6254C" w:rsidRPr="00AF1238">
        <w:rPr>
          <w:rFonts w:ascii="Times New Roman" w:hAnsi="Times New Roman" w:cs="Times New Roman"/>
          <w:sz w:val="28"/>
        </w:rPr>
        <w:t xml:space="preserve">изменения в приложение к постановлению </w:t>
      </w:r>
      <w:r w:rsidR="00C57434" w:rsidRPr="00AF1238">
        <w:rPr>
          <w:rFonts w:ascii="Times New Roman" w:hAnsi="Times New Roman" w:cs="Times New Roman"/>
          <w:sz w:val="28"/>
        </w:rPr>
        <w:t>а</w:t>
      </w:r>
      <w:r w:rsidR="00C6254C" w:rsidRPr="00AF1238">
        <w:rPr>
          <w:rFonts w:ascii="Times New Roman" w:hAnsi="Times New Roman" w:cs="Times New Roman"/>
          <w:sz w:val="28"/>
        </w:rPr>
        <w:t>дминистрации округа Муром от  24.12.2013</w:t>
      </w:r>
      <w:r w:rsidR="00C57434" w:rsidRPr="00AF1238">
        <w:rPr>
          <w:rFonts w:ascii="Times New Roman" w:hAnsi="Times New Roman" w:cs="Times New Roman"/>
          <w:sz w:val="28"/>
        </w:rPr>
        <w:t xml:space="preserve">  № </w:t>
      </w:r>
      <w:r w:rsidR="00C6254C" w:rsidRPr="00AF1238">
        <w:rPr>
          <w:rFonts w:ascii="Times New Roman" w:hAnsi="Times New Roman" w:cs="Times New Roman"/>
          <w:sz w:val="28"/>
        </w:rPr>
        <w:t>4544</w:t>
      </w:r>
      <w:r w:rsidR="00C57434" w:rsidRPr="00AF1238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8"/>
        </w:rPr>
        <w:t>я</w:t>
      </w:r>
      <w:r w:rsidR="00C57434" w:rsidRPr="00AF1238">
        <w:rPr>
          <w:rFonts w:ascii="Times New Roman" w:hAnsi="Times New Roman" w:cs="Times New Roman"/>
          <w:sz w:val="28"/>
        </w:rPr>
        <w:t xml:space="preserve"> муниципальной услуги «</w:t>
      </w:r>
      <w:r w:rsidR="00C6254C" w:rsidRPr="00AF1238">
        <w:rPr>
          <w:rFonts w:ascii="Times New Roman" w:hAnsi="Times New Roman" w:cs="Times New Roman"/>
          <w:sz w:val="28"/>
        </w:rPr>
        <w:t>Предоставление консультаций по вопросам защиты прав потребителей, оказание помощи в составлении претензий и исковых  заявлений», изложив его в редакции согласно приложению к настоящему постановле</w:t>
      </w:r>
      <w:r w:rsidR="007E4C20">
        <w:rPr>
          <w:rFonts w:ascii="Times New Roman" w:hAnsi="Times New Roman" w:cs="Times New Roman"/>
          <w:sz w:val="28"/>
        </w:rPr>
        <w:t>-</w:t>
      </w:r>
    </w:p>
    <w:p w:rsidR="007E4C20" w:rsidRDefault="007E4C20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4C20" w:rsidRDefault="007E4C20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4C20" w:rsidRDefault="007E4C20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4C20" w:rsidRDefault="007E4C20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54C" w:rsidRPr="00AF1238" w:rsidRDefault="00C6254C" w:rsidP="00193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1238">
        <w:rPr>
          <w:rFonts w:ascii="Times New Roman" w:hAnsi="Times New Roman" w:cs="Times New Roman"/>
          <w:sz w:val="28"/>
        </w:rPr>
        <w:t>нию.</w:t>
      </w:r>
    </w:p>
    <w:p w:rsidR="00C57434" w:rsidRPr="00C57434" w:rsidRDefault="00AF1238" w:rsidP="00AF1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238">
        <w:rPr>
          <w:rFonts w:ascii="Times New Roman" w:hAnsi="Times New Roman" w:cs="Times New Roman"/>
          <w:sz w:val="28"/>
        </w:rPr>
        <w:t>3</w:t>
      </w:r>
      <w:r w:rsidR="00C57434" w:rsidRPr="00AF1238">
        <w:rPr>
          <w:rFonts w:ascii="Times New Roman" w:hAnsi="Times New Roman" w:cs="Times New Roman"/>
          <w:sz w:val="28"/>
        </w:rPr>
        <w:t>.  Контроль за исполнением настоящего постановления возложить</w:t>
      </w:r>
      <w:r w:rsidR="00C57434" w:rsidRPr="00C5743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C57434" w:rsidRPr="00C57434" w:rsidRDefault="00AF1238" w:rsidP="00C574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434" w:rsidRPr="00C57434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официального опуб</w:t>
      </w:r>
      <w:r w:rsidR="00C57434" w:rsidRPr="00C57434">
        <w:rPr>
          <w:rFonts w:ascii="Times New Roman" w:hAnsi="Times New Roman" w:cs="Times New Roman"/>
          <w:sz w:val="28"/>
          <w:szCs w:val="28"/>
        </w:rPr>
        <w:softHyphen/>
        <w:t>ли</w:t>
      </w:r>
      <w:r w:rsidR="00C57434" w:rsidRPr="00C57434">
        <w:rPr>
          <w:rFonts w:ascii="Times New Roman" w:hAnsi="Times New Roman" w:cs="Times New Roman"/>
          <w:sz w:val="28"/>
          <w:szCs w:val="28"/>
        </w:rPr>
        <w:softHyphen/>
        <w:t>кования в средствах массовой информации и подлежит размещению на офици</w:t>
      </w:r>
      <w:r w:rsidR="00C57434" w:rsidRPr="00C57434">
        <w:rPr>
          <w:rFonts w:ascii="Times New Roman" w:hAnsi="Times New Roman" w:cs="Times New Roman"/>
          <w:sz w:val="28"/>
          <w:szCs w:val="28"/>
        </w:rPr>
        <w:softHyphen/>
        <w:t>альном сайте администрации округа Муром.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C57434" w:rsidRPr="00C57434" w:rsidTr="00C57434">
        <w:trPr>
          <w:jc w:val="center"/>
        </w:trPr>
        <w:tc>
          <w:tcPr>
            <w:tcW w:w="3284" w:type="dxa"/>
          </w:tcPr>
          <w:p w:rsidR="00193E40" w:rsidRDefault="00193E40" w:rsidP="00C57434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</w:p>
          <w:p w:rsidR="00C57434" w:rsidRPr="00C6254C" w:rsidRDefault="00C57434" w:rsidP="00C5743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Pr="00C625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3E40" w:rsidRDefault="00193E40" w:rsidP="00C57434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</w:p>
          <w:p w:rsidR="00C57434" w:rsidRPr="00C57434" w:rsidRDefault="00C57434" w:rsidP="00C57434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C57434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C57434" w:rsidRPr="00C57434" w:rsidRDefault="00C57434" w:rsidP="00C57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40DA" w:rsidRDefault="00A140DA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E4C20" w:rsidRPr="00C57434" w:rsidRDefault="007E4C20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7434" w:rsidRPr="00C57434" w:rsidRDefault="00C57434" w:rsidP="00C5743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129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03"/>
        <w:gridCol w:w="99"/>
        <w:gridCol w:w="3303"/>
      </w:tblGrid>
      <w:tr w:rsidR="00C57434" w:rsidRPr="00C57434" w:rsidTr="00C57434">
        <w:trPr>
          <w:gridAfter w:val="1"/>
          <w:wAfter w:w="3303" w:type="dxa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b/>
                <w:sz w:val="24"/>
                <w:u w:val="single"/>
              </w:rPr>
            </w:pPr>
            <w:r w:rsidRPr="00C57434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</w:trPr>
        <w:tc>
          <w:tcPr>
            <w:tcW w:w="6237" w:type="dxa"/>
          </w:tcPr>
          <w:p w:rsidR="002F3DA5" w:rsidRPr="00CE438D" w:rsidRDefault="002F3DA5" w:rsidP="002F3DA5">
            <w:pPr>
              <w:pStyle w:val="31"/>
              <w:ind w:left="2"/>
              <w:rPr>
                <w:color w:val="0D0D0D"/>
                <w:sz w:val="24"/>
              </w:rPr>
            </w:pPr>
            <w:r w:rsidRPr="00CE438D">
              <w:rPr>
                <w:color w:val="0D0D0D"/>
                <w:sz w:val="24"/>
                <w:szCs w:val="24"/>
              </w:rPr>
              <w:t>Консультант отдела правовой экспертизы и нормотворчества правового управления администрации округа Муром</w:t>
            </w:r>
          </w:p>
          <w:p w:rsidR="002F3DA5" w:rsidRDefault="002F3DA5" w:rsidP="00C57434">
            <w:pPr>
              <w:pStyle w:val="11"/>
              <w:rPr>
                <w:sz w:val="24"/>
              </w:rPr>
            </w:pPr>
          </w:p>
          <w:p w:rsidR="002F3DA5" w:rsidRDefault="002F3DA5" w:rsidP="00C57434">
            <w:pPr>
              <w:pStyle w:val="11"/>
              <w:rPr>
                <w:sz w:val="24"/>
              </w:rPr>
            </w:pPr>
          </w:p>
          <w:p w:rsidR="00C57434" w:rsidRPr="00C57434" w:rsidRDefault="00342357" w:rsidP="00C57434">
            <w:pPr>
              <w:pStyle w:val="11"/>
              <w:rPr>
                <w:sz w:val="24"/>
              </w:rPr>
            </w:pPr>
            <w:r>
              <w:rPr>
                <w:sz w:val="24"/>
              </w:rPr>
              <w:t>Зав. отделом защиты прав потребителей</w:t>
            </w:r>
            <w:r w:rsidR="002F3DA5" w:rsidRPr="00C57434">
              <w:rPr>
                <w:sz w:val="24"/>
              </w:rPr>
              <w:t xml:space="preserve"> Комитета по развитию потребитель</w:t>
            </w:r>
            <w:r w:rsidR="002F3DA5" w:rsidRPr="00C57434">
              <w:rPr>
                <w:sz w:val="24"/>
              </w:rPr>
              <w:softHyphen/>
              <w:t>ского рынка и продовольствию</w:t>
            </w:r>
            <w:r w:rsidR="002F3DA5" w:rsidRPr="00CE438D">
              <w:rPr>
                <w:color w:val="0D0D0D"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2" w:type="dxa"/>
            <w:gridSpan w:val="2"/>
          </w:tcPr>
          <w:p w:rsidR="002F3DA5" w:rsidRDefault="002F3DA5" w:rsidP="00C57434">
            <w:pPr>
              <w:pStyle w:val="11"/>
              <w:jc w:val="right"/>
              <w:rPr>
                <w:sz w:val="24"/>
              </w:rPr>
            </w:pPr>
          </w:p>
          <w:p w:rsidR="002F3DA5" w:rsidRDefault="002F3DA5" w:rsidP="00C57434">
            <w:pPr>
              <w:pStyle w:val="11"/>
              <w:jc w:val="right"/>
              <w:rPr>
                <w:sz w:val="24"/>
              </w:rPr>
            </w:pPr>
            <w:r>
              <w:rPr>
                <w:sz w:val="24"/>
              </w:rPr>
              <w:t>О.Г. Смирнова</w:t>
            </w:r>
          </w:p>
          <w:p w:rsidR="002F3DA5" w:rsidRDefault="002F3DA5" w:rsidP="00C57434">
            <w:pPr>
              <w:pStyle w:val="11"/>
              <w:jc w:val="right"/>
              <w:rPr>
                <w:sz w:val="24"/>
              </w:rPr>
            </w:pPr>
          </w:p>
          <w:p w:rsidR="002F3DA5" w:rsidRDefault="002F3DA5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342357" w:rsidP="00C57434">
            <w:pPr>
              <w:pStyle w:val="11"/>
              <w:jc w:val="right"/>
              <w:rPr>
                <w:sz w:val="24"/>
              </w:rPr>
            </w:pPr>
            <w:r>
              <w:rPr>
                <w:sz w:val="24"/>
              </w:rPr>
              <w:t>И.В. Лебедева</w:t>
            </w:r>
          </w:p>
        </w:tc>
      </w:tr>
      <w:tr w:rsidR="00C57434" w:rsidRPr="00C57434" w:rsidTr="00C57434">
        <w:trPr>
          <w:gridAfter w:val="1"/>
          <w:wAfter w:w="3303" w:type="dxa"/>
          <w:trHeight w:val="80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  <w:trHeight w:val="80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b/>
                <w:sz w:val="24"/>
                <w:u w:val="single"/>
              </w:rPr>
            </w:pPr>
            <w:r w:rsidRPr="00C57434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  <w:trHeight w:val="80"/>
        </w:trPr>
        <w:tc>
          <w:tcPr>
            <w:tcW w:w="6237" w:type="dxa"/>
          </w:tcPr>
          <w:p w:rsidR="00C57434" w:rsidRPr="00C57434" w:rsidRDefault="00C57434" w:rsidP="00A5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округа  </w:t>
            </w:r>
          </w:p>
          <w:p w:rsidR="00C57434" w:rsidRPr="00C57434" w:rsidRDefault="00C57434" w:rsidP="00A5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 xml:space="preserve">Муром по управлению делами, начальник             </w:t>
            </w:r>
          </w:p>
          <w:p w:rsidR="00C57434" w:rsidRPr="00C57434" w:rsidRDefault="00C57434" w:rsidP="00A5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>управления аппарата администрации</w:t>
            </w:r>
            <w:r w:rsidR="00A56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</w:p>
          <w:p w:rsidR="00C57434" w:rsidRPr="00C57434" w:rsidRDefault="00C57434" w:rsidP="00A5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>антикоррупционной  комиссии</w:t>
            </w:r>
          </w:p>
          <w:p w:rsidR="00C57434" w:rsidRPr="00C57434" w:rsidRDefault="00C57434" w:rsidP="00A56FCC">
            <w:pPr>
              <w:pStyle w:val="11"/>
              <w:rPr>
                <w:sz w:val="24"/>
                <w:szCs w:val="24"/>
              </w:rPr>
            </w:pPr>
          </w:p>
          <w:p w:rsidR="00C57434" w:rsidRPr="00C57434" w:rsidRDefault="00C57434" w:rsidP="00C57434">
            <w:pPr>
              <w:pStyle w:val="11"/>
              <w:rPr>
                <w:sz w:val="24"/>
                <w:szCs w:val="24"/>
              </w:rPr>
            </w:pPr>
            <w:r w:rsidRPr="00C57434">
              <w:rPr>
                <w:sz w:val="24"/>
                <w:szCs w:val="24"/>
              </w:rPr>
              <w:t xml:space="preserve">Заместитель Главы администрации округа Муром </w:t>
            </w:r>
          </w:p>
          <w:p w:rsidR="00C57434" w:rsidRPr="00C57434" w:rsidRDefault="00C57434" w:rsidP="00C57434">
            <w:pPr>
              <w:pStyle w:val="11"/>
              <w:rPr>
                <w:sz w:val="24"/>
                <w:szCs w:val="24"/>
              </w:rPr>
            </w:pPr>
            <w:r w:rsidRPr="00C57434">
              <w:rPr>
                <w:sz w:val="24"/>
                <w:szCs w:val="24"/>
              </w:rPr>
              <w:t>по экономической политике, начальника управления экономического развития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  <w:r w:rsidRPr="00C57434">
              <w:rPr>
                <w:sz w:val="24"/>
              </w:rPr>
              <w:t>В.К. Вахляев</w:t>
            </w: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  <w:r w:rsidRPr="00C57434">
              <w:rPr>
                <w:sz w:val="24"/>
              </w:rPr>
              <w:t>Е.А. Воронов</w:t>
            </w:r>
          </w:p>
        </w:tc>
      </w:tr>
      <w:tr w:rsidR="00C57434" w:rsidRPr="00C57434" w:rsidTr="00C57434">
        <w:trPr>
          <w:gridAfter w:val="1"/>
          <w:wAfter w:w="3303" w:type="dxa"/>
          <w:trHeight w:val="80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  <w:trHeight w:val="80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  <w:r w:rsidRPr="00C57434">
              <w:rPr>
                <w:sz w:val="24"/>
              </w:rPr>
              <w:t>И.о. председателя Комитета по развитию потребитель</w:t>
            </w:r>
            <w:r w:rsidRPr="00C57434">
              <w:rPr>
                <w:sz w:val="24"/>
              </w:rPr>
              <w:softHyphen/>
              <w:t>ского рынка и продовольствию</w:t>
            </w:r>
            <w:r w:rsidR="002F3DA5" w:rsidRPr="00CE438D">
              <w:rPr>
                <w:color w:val="0D0D0D"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  <w:r w:rsidRPr="00C57434">
              <w:rPr>
                <w:sz w:val="24"/>
              </w:rPr>
              <w:t>Т.С. Подольная</w:t>
            </w:r>
          </w:p>
        </w:tc>
      </w:tr>
      <w:tr w:rsidR="00C57434" w:rsidRPr="00C57434" w:rsidTr="00C57434">
        <w:trPr>
          <w:gridAfter w:val="1"/>
          <w:wAfter w:w="3303" w:type="dxa"/>
          <w:trHeight w:val="585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b/>
                <w:sz w:val="24"/>
                <w:u w:val="single"/>
              </w:rPr>
            </w:pPr>
          </w:p>
          <w:p w:rsidR="00C57434" w:rsidRPr="00C57434" w:rsidRDefault="00C57434" w:rsidP="00C57434">
            <w:pPr>
              <w:pStyle w:val="11"/>
              <w:rPr>
                <w:b/>
                <w:sz w:val="24"/>
                <w:u w:val="single"/>
              </w:rPr>
            </w:pPr>
            <w:r w:rsidRPr="00C57434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</w:tc>
      </w:tr>
      <w:tr w:rsidR="00C57434" w:rsidRPr="00C57434" w:rsidTr="00C57434">
        <w:trPr>
          <w:gridAfter w:val="1"/>
          <w:wAfter w:w="3303" w:type="dxa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  <w:r w:rsidRPr="00C57434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  <w:r w:rsidRPr="00C57434">
              <w:rPr>
                <w:sz w:val="24"/>
              </w:rPr>
              <w:t xml:space="preserve">Д.А.Карпов  </w:t>
            </w:r>
          </w:p>
        </w:tc>
      </w:tr>
      <w:tr w:rsidR="00C57434" w:rsidRPr="00C57434" w:rsidTr="00C57434">
        <w:trPr>
          <w:gridAfter w:val="1"/>
          <w:wAfter w:w="3303" w:type="dxa"/>
        </w:trPr>
        <w:tc>
          <w:tcPr>
            <w:tcW w:w="6237" w:type="dxa"/>
          </w:tcPr>
          <w:p w:rsidR="00C57434" w:rsidRPr="00C57434" w:rsidRDefault="00C57434" w:rsidP="00C57434">
            <w:pPr>
              <w:pStyle w:val="11"/>
              <w:rPr>
                <w:sz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center"/>
              <w:rPr>
                <w:sz w:val="24"/>
                <w:highlight w:val="yellow"/>
              </w:rPr>
            </w:pPr>
          </w:p>
        </w:tc>
      </w:tr>
      <w:tr w:rsidR="00C57434" w:rsidRPr="00C57434" w:rsidTr="00C57434">
        <w:trPr>
          <w:trHeight w:val="80"/>
        </w:trPr>
        <w:tc>
          <w:tcPr>
            <w:tcW w:w="9540" w:type="dxa"/>
            <w:gridSpan w:val="2"/>
          </w:tcPr>
          <w:p w:rsidR="00C57434" w:rsidRPr="00C57434" w:rsidRDefault="00C57434" w:rsidP="00C5743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57434" w:rsidRPr="00C57434" w:rsidRDefault="00C57434" w:rsidP="00285528">
            <w:pPr>
              <w:pStyle w:val="11"/>
              <w:rPr>
                <w:b/>
                <w:sz w:val="24"/>
                <w:u w:val="single"/>
              </w:rPr>
            </w:pPr>
            <w:r w:rsidRPr="00C57434">
              <w:rPr>
                <w:b/>
                <w:sz w:val="24"/>
                <w:u w:val="single"/>
              </w:rPr>
              <w:t xml:space="preserve">Файл сдан:   </w:t>
            </w:r>
          </w:p>
          <w:p w:rsidR="00C57434" w:rsidRPr="00C57434" w:rsidRDefault="00D27394" w:rsidP="00D27394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</w:t>
            </w:r>
            <w:r w:rsidR="00C57434" w:rsidRPr="00C57434">
              <w:rPr>
                <w:rFonts w:ascii="Times New Roman" w:hAnsi="Times New Roman" w:cs="Times New Roman"/>
                <w:sz w:val="24"/>
              </w:rPr>
              <w:t xml:space="preserve"> отдела делопроизводства </w:t>
            </w:r>
          </w:p>
          <w:p w:rsidR="00C57434" w:rsidRPr="00C57434" w:rsidRDefault="00C57434" w:rsidP="00D27394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</w:rPr>
            </w:pPr>
            <w:r w:rsidRPr="00C57434">
              <w:rPr>
                <w:rFonts w:ascii="Times New Roman" w:hAnsi="Times New Roman" w:cs="Times New Roman"/>
                <w:sz w:val="24"/>
              </w:rPr>
              <w:t xml:space="preserve">МКУ округа Муром «Организационное управление»                          </w:t>
            </w:r>
            <w:r w:rsidR="002F3DA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57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434">
              <w:rPr>
                <w:rFonts w:ascii="Times New Roman" w:hAnsi="Times New Roman" w:cs="Times New Roman"/>
                <w:sz w:val="24"/>
              </w:rPr>
              <w:tab/>
              <w:t xml:space="preserve">О.В. Едачева </w:t>
            </w:r>
          </w:p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434" w:rsidRPr="00C57434" w:rsidRDefault="00C57434" w:rsidP="00C57434">
            <w:pPr>
              <w:pStyle w:val="11"/>
              <w:rPr>
                <w:sz w:val="16"/>
              </w:rPr>
            </w:pPr>
            <w:r w:rsidRPr="00C57434">
              <w:rPr>
                <w:sz w:val="24"/>
                <w:szCs w:val="24"/>
              </w:rPr>
              <w:t>Соответствие текста файла и оригинала документа подтверждаю</w:t>
            </w:r>
            <w:r w:rsidRPr="00C57434">
              <w:t xml:space="preserve">   __________</w:t>
            </w:r>
            <w:r w:rsidRPr="00C57434">
              <w:rPr>
                <w:sz w:val="16"/>
              </w:rPr>
              <w:t>(подпись исполнителя)</w:t>
            </w:r>
          </w:p>
          <w:p w:rsidR="00C57434" w:rsidRPr="00C57434" w:rsidRDefault="00C57434" w:rsidP="00C57434">
            <w:pPr>
              <w:pStyle w:val="11"/>
              <w:jc w:val="right"/>
              <w:rPr>
                <w:sz w:val="16"/>
              </w:rPr>
            </w:pPr>
          </w:p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файла документа: </w:t>
            </w:r>
          </w:p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C57434" w:rsidRPr="00C57434" w:rsidRDefault="00C57434" w:rsidP="00C57434">
            <w:pPr>
              <w:pStyle w:val="11"/>
              <w:jc w:val="right"/>
              <w:rPr>
                <w:sz w:val="18"/>
              </w:rPr>
            </w:pPr>
          </w:p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6378"/>
            </w:tblGrid>
            <w:tr w:rsidR="00C57434" w:rsidRPr="00C57434" w:rsidTr="00C57434">
              <w:tc>
                <w:tcPr>
                  <w:tcW w:w="3261" w:type="dxa"/>
                </w:tcPr>
                <w:p w:rsidR="00C57434" w:rsidRPr="00C57434" w:rsidRDefault="00C57434" w:rsidP="00C57434">
                  <w:pPr>
                    <w:pStyle w:val="11"/>
                    <w:rPr>
                      <w:b/>
                      <w:u w:val="single"/>
                    </w:rPr>
                  </w:pPr>
                  <w:r w:rsidRPr="00C57434">
                    <w:rPr>
                      <w:b/>
                      <w:u w:val="single"/>
                    </w:rPr>
                    <w:t>Разослать:</w:t>
                  </w:r>
                </w:p>
              </w:tc>
              <w:tc>
                <w:tcPr>
                  <w:tcW w:w="6378" w:type="dxa"/>
                </w:tcPr>
                <w:p w:rsidR="00C57434" w:rsidRPr="00C57434" w:rsidRDefault="00A56FCC" w:rsidP="005C48C5">
                  <w:pPr>
                    <w:pStyle w:val="1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</w:rPr>
                    <w:t xml:space="preserve">1 экз. - в дело, </w:t>
                  </w:r>
                  <w:r w:rsidR="005C48C5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экз. </w:t>
                  </w:r>
                  <w:r w:rsidR="005C48C5">
                    <w:rPr>
                      <w:sz w:val="24"/>
                    </w:rPr>
                    <w:t>–</w:t>
                  </w:r>
                  <w:r w:rsidR="00C57434" w:rsidRPr="00C57434">
                    <w:rPr>
                      <w:sz w:val="24"/>
                    </w:rPr>
                    <w:t xml:space="preserve"> </w:t>
                  </w:r>
                  <w:r w:rsidR="005C48C5">
                    <w:rPr>
                      <w:sz w:val="24"/>
                    </w:rPr>
                    <w:t>Комитет по развитию потр рынка</w:t>
                  </w:r>
                  <w:r w:rsidR="00C57434" w:rsidRPr="00C57434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 xml:space="preserve">1 </w:t>
                  </w:r>
                  <w:r w:rsidR="005C48C5">
                    <w:rPr>
                      <w:sz w:val="24"/>
                    </w:rPr>
                    <w:t xml:space="preserve">1 </w:t>
                  </w:r>
                  <w:r>
                    <w:rPr>
                      <w:sz w:val="24"/>
                    </w:rPr>
                    <w:t>экз.</w:t>
                  </w:r>
                  <w:r w:rsidR="005C48C5">
                    <w:rPr>
                      <w:sz w:val="24"/>
                    </w:rPr>
                    <w:t xml:space="preserve"> -</w:t>
                  </w:r>
                  <w:r>
                    <w:rPr>
                      <w:sz w:val="24"/>
                    </w:rPr>
                    <w:t xml:space="preserve"> ПУ, </w:t>
                  </w:r>
                  <w:r w:rsidR="00C57434" w:rsidRPr="00C57434">
                    <w:rPr>
                      <w:sz w:val="24"/>
                    </w:rPr>
                    <w:t xml:space="preserve">1 экз. </w:t>
                  </w:r>
                  <w:r w:rsidR="005C48C5">
                    <w:rPr>
                      <w:sz w:val="24"/>
                    </w:rPr>
                    <w:t xml:space="preserve">- </w:t>
                  </w:r>
                  <w:r w:rsidR="00C57434" w:rsidRPr="00C57434">
                    <w:rPr>
                      <w:sz w:val="24"/>
                    </w:rPr>
                    <w:t>ИКО, 1 экз. – МАУ ТРК «Меридиан»</w:t>
                  </w:r>
                </w:p>
              </w:tc>
            </w:tr>
          </w:tbl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434" w:rsidRPr="00C57434" w:rsidTr="00C57434">
        <w:trPr>
          <w:trHeight w:val="80"/>
        </w:trPr>
        <w:tc>
          <w:tcPr>
            <w:tcW w:w="9540" w:type="dxa"/>
            <w:gridSpan w:val="2"/>
          </w:tcPr>
          <w:p w:rsidR="00C57434" w:rsidRPr="00C57434" w:rsidRDefault="00C57434" w:rsidP="00C57434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C57434" w:rsidRPr="00C57434" w:rsidRDefault="00C57434" w:rsidP="00C57434">
            <w:pPr>
              <w:pStyle w:val="11"/>
              <w:jc w:val="right"/>
              <w:rPr>
                <w:sz w:val="24"/>
              </w:rPr>
            </w:pPr>
          </w:p>
        </w:tc>
      </w:tr>
    </w:tbl>
    <w:p w:rsidR="00A140DA" w:rsidRDefault="00C57434" w:rsidP="00D36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4"/>
      <w:bookmarkEnd w:id="1"/>
    </w:p>
    <w:p w:rsidR="00797C22" w:rsidRPr="00797C22" w:rsidRDefault="00797C22" w:rsidP="00797C22">
      <w:pPr>
        <w:spacing w:after="0" w:line="240" w:lineRule="auto"/>
        <w:jc w:val="right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CE438D">
        <w:rPr>
          <w:color w:val="0D0D0D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797C22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Приложение к постановлению </w:t>
      </w:r>
    </w:p>
    <w:p w:rsidR="00797C22" w:rsidRPr="00797C22" w:rsidRDefault="00797C22" w:rsidP="00797C2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797C22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                                                                                           администрации округа Муром </w:t>
      </w:r>
    </w:p>
    <w:p w:rsidR="00797C22" w:rsidRPr="00797C22" w:rsidRDefault="00797C22" w:rsidP="00797C2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797C22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                                                                                        от</w:t>
      </w:r>
      <w:r w:rsidR="00021EAC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20.04.2021 </w:t>
      </w:r>
      <w:r w:rsidRPr="00797C22">
        <w:rPr>
          <w:rFonts w:ascii="Times New Roman" w:hAnsi="Times New Roman" w:cs="Times New Roman"/>
          <w:i/>
          <w:color w:val="0D0D0D"/>
          <w:sz w:val="24"/>
          <w:szCs w:val="24"/>
        </w:rPr>
        <w:t>№</w:t>
      </w:r>
      <w:r w:rsidR="00021EAC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195</w:t>
      </w:r>
      <w:bookmarkStart w:id="2" w:name="_GoBack"/>
      <w:bookmarkEnd w:id="2"/>
    </w:p>
    <w:p w:rsidR="00797C22" w:rsidRDefault="00797C22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A0" w:rsidRPr="00823CD8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B76A0" w:rsidRPr="00823CD8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"ПРЕДОСТАВЛЕНИЕ</w:t>
      </w:r>
    </w:p>
    <w:p w:rsidR="005B76A0" w:rsidRPr="00823CD8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8">
        <w:rPr>
          <w:rFonts w:ascii="Times New Roman" w:hAnsi="Times New Roman" w:cs="Times New Roman"/>
          <w:b/>
          <w:sz w:val="28"/>
          <w:szCs w:val="28"/>
        </w:rPr>
        <w:t>КОНСУЛЬТАЦИЙ ПО ВОПРОСАМ ЗАЩИТЫ ПРАВ ПОТРЕБИТЕЛЕЙ"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A0" w:rsidRPr="00823CD8" w:rsidRDefault="005B76A0" w:rsidP="00C57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C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E143B7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B76A0" w:rsidRPr="00C574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консультаций по вопросам защиты прав потребителей</w:t>
      </w:r>
      <w:r w:rsidR="00A341CD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" (далее - Административный регламент) разработан в целях повышения качества предоставления муниципальной услуги "Предоставление консультаций по вопросам защиты прав потребителей" (далее - муниципальная услуга)</w:t>
      </w:r>
      <w:r w:rsidR="000D4240">
        <w:rPr>
          <w:rFonts w:ascii="Times New Roman" w:hAnsi="Times New Roman" w:cs="Times New Roman"/>
          <w:sz w:val="28"/>
          <w:szCs w:val="28"/>
        </w:rPr>
        <w:t>,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определяет порядок, сроки и последовательность административных процедур.</w:t>
      </w:r>
    </w:p>
    <w:p w:rsidR="005B76A0" w:rsidRPr="00C57434" w:rsidRDefault="00153458" w:rsidP="0015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3B7" w:rsidRPr="00153458">
        <w:rPr>
          <w:rFonts w:ascii="Times New Roman" w:hAnsi="Times New Roman" w:cs="Times New Roman"/>
          <w:sz w:val="28"/>
          <w:szCs w:val="28"/>
        </w:rPr>
        <w:t xml:space="preserve">1.2. </w:t>
      </w:r>
      <w:r w:rsidRPr="00153458">
        <w:rPr>
          <w:rFonts w:ascii="Times New Roman" w:hAnsi="Times New Roman" w:cs="Times New Roman"/>
          <w:bCs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bCs/>
          <w:sz w:val="28"/>
          <w:szCs w:val="28"/>
        </w:rPr>
        <w:t>на предоставление муниципальной услуги</w:t>
      </w:r>
      <w:r w:rsidRPr="00153458">
        <w:rPr>
          <w:rFonts w:ascii="Times New Roman" w:hAnsi="Times New Roman" w:cs="Times New Roman"/>
          <w:bCs/>
          <w:sz w:val="28"/>
          <w:szCs w:val="28"/>
        </w:rPr>
        <w:t xml:space="preserve"> является потребитель</w:t>
      </w:r>
      <w:r w:rsidR="000D4240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="00285528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Pr="00153458">
        <w:rPr>
          <w:rFonts w:ascii="Times New Roman" w:hAnsi="Times New Roman" w:cs="Times New Roman"/>
          <w:bCs/>
          <w:sz w:val="28"/>
          <w:szCs w:val="28"/>
        </w:rPr>
        <w:t>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- Заявитель)</w:t>
      </w:r>
      <w:r w:rsidR="005B76A0" w:rsidRPr="00C57434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5B76A0" w:rsidP="00E1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1.3. Основанием предоставления муниципальной услуги является поданное Заявителем</w:t>
      </w:r>
      <w:r w:rsidR="002A7B31" w:rsidRPr="002A7B31">
        <w:rPr>
          <w:rFonts w:ascii="Times New Roman" w:hAnsi="Times New Roman" w:cs="Times New Roman"/>
          <w:sz w:val="28"/>
          <w:szCs w:val="28"/>
        </w:rPr>
        <w:t xml:space="preserve"> </w:t>
      </w:r>
      <w:r w:rsidR="002A7B31">
        <w:rPr>
          <w:rFonts w:ascii="Times New Roman" w:hAnsi="Times New Roman" w:cs="Times New Roman"/>
          <w:sz w:val="28"/>
          <w:szCs w:val="28"/>
        </w:rPr>
        <w:t xml:space="preserve">в </w:t>
      </w:r>
      <w:r w:rsidR="002A7B31" w:rsidRPr="00C57434">
        <w:rPr>
          <w:rFonts w:ascii="Times New Roman" w:hAnsi="Times New Roman" w:cs="Times New Roman"/>
          <w:sz w:val="28"/>
          <w:szCs w:val="28"/>
        </w:rPr>
        <w:t xml:space="preserve">отдел защиты прав потребителей </w:t>
      </w:r>
      <w:r w:rsidR="002A7B31">
        <w:rPr>
          <w:rFonts w:ascii="Times New Roman" w:hAnsi="Times New Roman" w:cs="Times New Roman"/>
          <w:sz w:val="28"/>
          <w:szCs w:val="28"/>
        </w:rPr>
        <w:t>К</w:t>
      </w:r>
      <w:r w:rsidR="002A7B31" w:rsidRPr="00C57434">
        <w:rPr>
          <w:rFonts w:ascii="Times New Roman" w:hAnsi="Times New Roman" w:cs="Times New Roman"/>
          <w:sz w:val="28"/>
          <w:szCs w:val="28"/>
        </w:rPr>
        <w:t>омитета по развитию потребительского рынка и продовольствию администрации округа Муром</w:t>
      </w: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A341CD">
        <w:rPr>
          <w:rFonts w:ascii="Times New Roman" w:hAnsi="Times New Roman" w:cs="Times New Roman"/>
          <w:sz w:val="28"/>
          <w:szCs w:val="28"/>
        </w:rPr>
        <w:t>заявление</w:t>
      </w:r>
      <w:r w:rsidRPr="00C574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5B76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803" w:rsidRPr="00C57434">
        <w:rPr>
          <w:rFonts w:ascii="Times New Roman" w:hAnsi="Times New Roman" w:cs="Times New Roman"/>
          <w:sz w:val="28"/>
          <w:szCs w:val="28"/>
        </w:rPr>
        <w:t>1.</w:t>
      </w:r>
      <w:r w:rsidR="00910B93" w:rsidRPr="00C57434">
        <w:rPr>
          <w:rFonts w:ascii="Times New Roman" w:hAnsi="Times New Roman" w:cs="Times New Roman"/>
          <w:sz w:val="28"/>
          <w:szCs w:val="28"/>
        </w:rPr>
        <w:t>4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 </w:t>
      </w:r>
      <w:r w:rsidR="00910B93" w:rsidRPr="00C57434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информирования о правилах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B76A0" w:rsidRDefault="00910B93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1.4</w:t>
      </w:r>
      <w:r w:rsidR="005B76A0" w:rsidRPr="00C57434">
        <w:rPr>
          <w:rFonts w:ascii="Times New Roman" w:hAnsi="Times New Roman" w:cs="Times New Roman"/>
          <w:sz w:val="28"/>
          <w:szCs w:val="28"/>
        </w:rPr>
        <w:t>.1. Информация о месте нахождения и графике работы исполнителя муниципальной услуги:</w:t>
      </w:r>
    </w:p>
    <w:p w:rsidR="002A7B31" w:rsidRPr="00C57434" w:rsidRDefault="002A7B31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3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C57434">
        <w:rPr>
          <w:rFonts w:ascii="Times New Roman" w:hAnsi="Times New Roman" w:cs="Times New Roman"/>
          <w:sz w:val="28"/>
          <w:szCs w:val="28"/>
        </w:rPr>
        <w:t>отдел</w:t>
      </w:r>
      <w:r w:rsidR="00A341CD">
        <w:rPr>
          <w:rFonts w:ascii="Times New Roman" w:hAnsi="Times New Roman" w:cs="Times New Roman"/>
          <w:sz w:val="28"/>
          <w:szCs w:val="28"/>
        </w:rPr>
        <w:t>ом</w:t>
      </w:r>
      <w:r w:rsidRPr="00C57434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Pr="002A7B3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B31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 администрации округа Муром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7B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31" w:rsidRPr="00C57434" w:rsidRDefault="002A7B31" w:rsidP="002A7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434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Pr="00C574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434">
        <w:rPr>
          <w:rFonts w:ascii="Times New Roman" w:hAnsi="Times New Roman" w:cs="Times New Roman"/>
          <w:sz w:val="28"/>
          <w:szCs w:val="28"/>
        </w:rPr>
        <w:t>: Владимирская область, г. Муром, площадь 1100-летия Мурома, д. 1 (кабинеты 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34">
        <w:rPr>
          <w:rFonts w:ascii="Times New Roman" w:hAnsi="Times New Roman" w:cs="Times New Roman"/>
          <w:sz w:val="28"/>
          <w:szCs w:val="28"/>
        </w:rPr>
        <w:t>212, 213).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Почтовый адрес Отдела: 602267, г. Муром, площ</w:t>
      </w:r>
      <w:r w:rsidR="0055321A">
        <w:rPr>
          <w:rFonts w:ascii="Times New Roman" w:hAnsi="Times New Roman" w:cs="Times New Roman"/>
          <w:sz w:val="28"/>
          <w:szCs w:val="28"/>
        </w:rPr>
        <w:t>адь 1100-летия г. Мурома, д. 1,</w:t>
      </w:r>
      <w:r w:rsidR="002A7B31" w:rsidRPr="002A7B31">
        <w:rPr>
          <w:rFonts w:ascii="Times New Roman" w:hAnsi="Times New Roman" w:cs="Times New Roman"/>
          <w:sz w:val="28"/>
          <w:szCs w:val="28"/>
        </w:rPr>
        <w:t xml:space="preserve"> </w:t>
      </w:r>
      <w:r w:rsidR="002A7B31" w:rsidRPr="00C57434">
        <w:rPr>
          <w:rFonts w:ascii="Times New Roman" w:hAnsi="Times New Roman" w:cs="Times New Roman"/>
          <w:sz w:val="28"/>
          <w:szCs w:val="28"/>
        </w:rPr>
        <w:t>(кабинеты  N</w:t>
      </w:r>
      <w:r w:rsidR="002A7B31">
        <w:rPr>
          <w:rFonts w:ascii="Times New Roman" w:hAnsi="Times New Roman" w:cs="Times New Roman"/>
          <w:sz w:val="28"/>
          <w:szCs w:val="28"/>
        </w:rPr>
        <w:t xml:space="preserve"> </w:t>
      </w:r>
      <w:r w:rsidR="002A7B31" w:rsidRPr="00C57434">
        <w:rPr>
          <w:rFonts w:ascii="Times New Roman" w:hAnsi="Times New Roman" w:cs="Times New Roman"/>
          <w:sz w:val="28"/>
          <w:szCs w:val="28"/>
        </w:rPr>
        <w:t>212, 213</w:t>
      </w:r>
      <w:r w:rsidR="002A7B31">
        <w:rPr>
          <w:rFonts w:ascii="Times New Roman" w:hAnsi="Times New Roman" w:cs="Times New Roman"/>
          <w:sz w:val="28"/>
          <w:szCs w:val="28"/>
        </w:rPr>
        <w:t>),</w:t>
      </w:r>
      <w:r w:rsidR="00077B19" w:rsidRPr="00C57434">
        <w:rPr>
          <w:rFonts w:ascii="Times New Roman" w:hAnsi="Times New Roman" w:cs="Times New Roman"/>
          <w:sz w:val="28"/>
          <w:szCs w:val="28"/>
        </w:rPr>
        <w:t xml:space="preserve"> т</w:t>
      </w:r>
      <w:r w:rsidR="00A63CB6">
        <w:rPr>
          <w:rFonts w:ascii="Times New Roman" w:hAnsi="Times New Roman" w:cs="Times New Roman"/>
          <w:sz w:val="28"/>
          <w:szCs w:val="28"/>
        </w:rPr>
        <w:t>елефон Отдела</w:t>
      </w:r>
      <w:r w:rsidRPr="00C57434">
        <w:rPr>
          <w:rFonts w:ascii="Times New Roman" w:hAnsi="Times New Roman" w:cs="Times New Roman"/>
          <w:sz w:val="28"/>
          <w:szCs w:val="28"/>
        </w:rPr>
        <w:t xml:space="preserve">: 8(49234) 3-28-28, адрес электронной почты Отдела: </w:t>
      </w:r>
      <w:r w:rsidR="00077B19" w:rsidRPr="00C574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7434">
        <w:rPr>
          <w:rFonts w:ascii="Times New Roman" w:hAnsi="Times New Roman" w:cs="Times New Roman"/>
          <w:sz w:val="28"/>
          <w:szCs w:val="28"/>
        </w:rPr>
        <w:t>ebedeva@murom.info.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061"/>
        <w:gridCol w:w="2551"/>
      </w:tblGrid>
      <w:tr w:rsidR="005B76A0" w:rsidRPr="00C5743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Часы работы: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Часы приема:</w:t>
            </w:r>
          </w:p>
        </w:tc>
      </w:tr>
      <w:tr w:rsidR="005B76A0" w:rsidRPr="00C5743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с 8.00 ч до 17.00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с 9.00 ч до 12.00 ч и с 13.00 ч до 17.00 ч</w:t>
            </w:r>
          </w:p>
        </w:tc>
      </w:tr>
      <w:tr w:rsidR="005B76A0" w:rsidRPr="00C5743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с 12.00 ч до 13.00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A0" w:rsidRPr="00C5743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C57434" w:rsidRDefault="005B76A0" w:rsidP="00C5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136F8B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1.4</w:t>
      </w:r>
      <w:r w:rsidR="005B76A0" w:rsidRPr="00C57434">
        <w:rPr>
          <w:rFonts w:ascii="Times New Roman" w:hAnsi="Times New Roman" w:cs="Times New Roman"/>
          <w:sz w:val="28"/>
          <w:szCs w:val="28"/>
        </w:rPr>
        <w:t>.</w:t>
      </w:r>
      <w:r w:rsidR="000D4240">
        <w:rPr>
          <w:rFonts w:ascii="Times New Roman" w:hAnsi="Times New Roman" w:cs="Times New Roman"/>
          <w:sz w:val="28"/>
          <w:szCs w:val="28"/>
        </w:rPr>
        <w:t>2</w:t>
      </w:r>
      <w:r w:rsidR="005B76A0" w:rsidRPr="00C57434">
        <w:rPr>
          <w:rFonts w:ascii="Times New Roman" w:hAnsi="Times New Roman" w:cs="Times New Roman"/>
          <w:sz w:val="28"/>
          <w:szCs w:val="28"/>
        </w:rPr>
        <w:t>. Порядок получения Заявителем информации по вопросам предоставления муниципальной услуги.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предоставляется бесплатно.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</w:t>
      </w:r>
      <w:r w:rsidR="00A63CB6">
        <w:rPr>
          <w:rFonts w:ascii="Times New Roman" w:hAnsi="Times New Roman" w:cs="Times New Roman"/>
          <w:sz w:val="28"/>
          <w:szCs w:val="28"/>
        </w:rPr>
        <w:t>ли в</w:t>
      </w:r>
      <w:r w:rsidRPr="00C57434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процедуре предоставления муниципальной услуги осуществляется специалистами Отдела при обращении Заявителей лично или по телефону.</w:t>
      </w:r>
    </w:p>
    <w:p w:rsidR="00E8366F" w:rsidRPr="00C57434" w:rsidRDefault="005B76A0" w:rsidP="00E56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Отдела при обращении Заявителей путем </w:t>
      </w:r>
      <w:r w:rsidR="00A63CB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C57434">
        <w:rPr>
          <w:rFonts w:ascii="Times New Roman" w:hAnsi="Times New Roman" w:cs="Times New Roman"/>
          <w:sz w:val="28"/>
          <w:szCs w:val="28"/>
        </w:rPr>
        <w:t xml:space="preserve">почтовых отправлений, </w:t>
      </w:r>
      <w:r w:rsidR="00A63CB6">
        <w:rPr>
          <w:rFonts w:ascii="Times New Roman" w:hAnsi="Times New Roman" w:cs="Times New Roman"/>
          <w:sz w:val="28"/>
          <w:szCs w:val="28"/>
        </w:rPr>
        <w:t xml:space="preserve">либо по </w:t>
      </w:r>
      <w:r w:rsidRPr="00C57434">
        <w:rPr>
          <w:rFonts w:ascii="Times New Roman" w:hAnsi="Times New Roman" w:cs="Times New Roman"/>
          <w:sz w:val="28"/>
          <w:szCs w:val="28"/>
        </w:rPr>
        <w:t>электронной почт</w:t>
      </w:r>
      <w:r w:rsidR="00A63CB6">
        <w:rPr>
          <w:rFonts w:ascii="Times New Roman" w:hAnsi="Times New Roman" w:cs="Times New Roman"/>
          <w:sz w:val="28"/>
          <w:szCs w:val="28"/>
        </w:rPr>
        <w:t>е</w:t>
      </w:r>
      <w:r w:rsidR="006600E4">
        <w:rPr>
          <w:rFonts w:ascii="Times New Roman" w:hAnsi="Times New Roman" w:cs="Times New Roman"/>
          <w:sz w:val="28"/>
          <w:szCs w:val="28"/>
        </w:rPr>
        <w:t xml:space="preserve"> или путем подачи пись</w:t>
      </w:r>
      <w:r w:rsidR="000D4240">
        <w:rPr>
          <w:rFonts w:ascii="Times New Roman" w:hAnsi="Times New Roman" w:cs="Times New Roman"/>
          <w:sz w:val="28"/>
          <w:szCs w:val="28"/>
        </w:rPr>
        <w:t xml:space="preserve">менного обращения лично в Отдел. </w:t>
      </w:r>
    </w:p>
    <w:p w:rsidR="005B76A0" w:rsidRPr="00C57434" w:rsidRDefault="005B76A0" w:rsidP="00E56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на Интернет-сайте администрации округа Муром</w:t>
      </w:r>
      <w:r w:rsidR="00E56A0A">
        <w:rPr>
          <w:rFonts w:ascii="Times New Roman" w:hAnsi="Times New Roman" w:cs="Times New Roman"/>
          <w:sz w:val="28"/>
          <w:szCs w:val="28"/>
        </w:rPr>
        <w:t>.</w:t>
      </w:r>
    </w:p>
    <w:p w:rsidR="005B76A0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76A0" w:rsidRPr="00C5743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8C2A87">
        <w:rPr>
          <w:rFonts w:ascii="Times New Roman" w:hAnsi="Times New Roman" w:cs="Times New Roman"/>
          <w:sz w:val="28"/>
          <w:szCs w:val="28"/>
        </w:rPr>
        <w:t xml:space="preserve">: </w:t>
      </w:r>
      <w:r w:rsidR="005B76A0" w:rsidRPr="00C57434">
        <w:rPr>
          <w:rFonts w:ascii="Times New Roman" w:hAnsi="Times New Roman" w:cs="Times New Roman"/>
          <w:sz w:val="28"/>
          <w:szCs w:val="28"/>
        </w:rPr>
        <w:t>"Предоставление консультаций по вопросам защиты прав потребителей".</w:t>
      </w:r>
    </w:p>
    <w:p w:rsidR="0061030F" w:rsidRDefault="001A0626" w:rsidP="00610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2.2</w:t>
      </w:r>
      <w:r w:rsidR="00A63CB6">
        <w:rPr>
          <w:rFonts w:ascii="Times New Roman" w:hAnsi="Times New Roman" w:cs="Times New Roman"/>
          <w:sz w:val="28"/>
          <w:szCs w:val="28"/>
        </w:rPr>
        <w:t>.</w:t>
      </w:r>
      <w:r w:rsidRPr="001A0626">
        <w:rPr>
          <w:rFonts w:ascii="Times New Roman" w:hAnsi="Times New Roman" w:cs="Times New Roman"/>
          <w:sz w:val="28"/>
          <w:szCs w:val="28"/>
        </w:rPr>
        <w:t xml:space="preserve"> </w:t>
      </w:r>
      <w:r w:rsidRPr="002A7B3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C57434">
        <w:rPr>
          <w:rFonts w:ascii="Times New Roman" w:hAnsi="Times New Roman" w:cs="Times New Roman"/>
          <w:sz w:val="28"/>
          <w:szCs w:val="28"/>
        </w:rPr>
        <w:t>отдел</w:t>
      </w:r>
      <w:r w:rsidR="006600E4">
        <w:rPr>
          <w:rFonts w:ascii="Times New Roman" w:hAnsi="Times New Roman" w:cs="Times New Roman"/>
          <w:sz w:val="28"/>
          <w:szCs w:val="28"/>
        </w:rPr>
        <w:t>ом</w:t>
      </w:r>
      <w:r w:rsidRPr="00C57434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Pr="002A7B3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B31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 администрации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30F" w:rsidRPr="006103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77B19" w:rsidRPr="00D368C6" w:rsidRDefault="001A0626" w:rsidP="001A06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B19" w:rsidRPr="00D368C6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77B19" w:rsidRPr="00D368C6" w:rsidRDefault="00464187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     </w:t>
      </w:r>
      <w:r w:rsidR="008A7192" w:rsidRPr="00D368C6">
        <w:rPr>
          <w:rFonts w:ascii="Times New Roman" w:hAnsi="Times New Roman" w:cs="Times New Roman"/>
          <w:sz w:val="28"/>
          <w:szCs w:val="28"/>
        </w:rPr>
        <w:t xml:space="preserve">  </w:t>
      </w:r>
      <w:r w:rsidRPr="00D368C6">
        <w:rPr>
          <w:rFonts w:ascii="Times New Roman" w:hAnsi="Times New Roman" w:cs="Times New Roman"/>
          <w:sz w:val="28"/>
          <w:szCs w:val="28"/>
        </w:rPr>
        <w:t xml:space="preserve"> </w:t>
      </w:r>
      <w:r w:rsidR="00077B19" w:rsidRPr="00D368C6">
        <w:rPr>
          <w:rFonts w:ascii="Times New Roman" w:hAnsi="Times New Roman" w:cs="Times New Roman"/>
          <w:sz w:val="28"/>
          <w:szCs w:val="28"/>
        </w:rPr>
        <w:t xml:space="preserve">- </w:t>
      </w:r>
      <w:r w:rsidR="00831922" w:rsidRPr="00D368C6">
        <w:rPr>
          <w:rFonts w:ascii="Times New Roman" w:hAnsi="Times New Roman" w:cs="Times New Roman"/>
          <w:sz w:val="28"/>
          <w:szCs w:val="28"/>
        </w:rPr>
        <w:t>письменная</w:t>
      </w:r>
      <w:r w:rsidR="00077B19" w:rsidRPr="00D368C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 </w:t>
      </w:r>
      <w:r w:rsidR="00A63CB6" w:rsidRPr="00D368C6">
        <w:rPr>
          <w:rFonts w:ascii="Times New Roman" w:hAnsi="Times New Roman" w:cs="Times New Roman"/>
          <w:sz w:val="28"/>
          <w:szCs w:val="28"/>
        </w:rPr>
        <w:t xml:space="preserve">- </w:t>
      </w:r>
      <w:r w:rsidR="008A7192" w:rsidRPr="00D368C6">
        <w:rPr>
          <w:rFonts w:ascii="Times New Roman" w:hAnsi="Times New Roman" w:cs="Times New Roman"/>
          <w:sz w:val="28"/>
          <w:szCs w:val="28"/>
        </w:rPr>
        <w:t xml:space="preserve">при </w:t>
      </w:r>
      <w:r w:rsidR="00831922" w:rsidRPr="00D368C6">
        <w:rPr>
          <w:rFonts w:ascii="Times New Roman" w:hAnsi="Times New Roman" w:cs="Times New Roman"/>
          <w:sz w:val="28"/>
          <w:szCs w:val="28"/>
        </w:rPr>
        <w:t>направлени</w:t>
      </w:r>
      <w:r w:rsidR="008A7192" w:rsidRPr="00D368C6">
        <w:rPr>
          <w:rFonts w:ascii="Times New Roman" w:hAnsi="Times New Roman" w:cs="Times New Roman"/>
          <w:sz w:val="28"/>
          <w:szCs w:val="28"/>
        </w:rPr>
        <w:t>и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 письменного заявления о предоставлении муниципальной услуги по почте, по электронной почте или при личном обращении в Отдел</w:t>
      </w:r>
      <w:r w:rsidRPr="00D368C6">
        <w:rPr>
          <w:rFonts w:ascii="Times New Roman" w:hAnsi="Times New Roman" w:cs="Times New Roman"/>
          <w:sz w:val="28"/>
          <w:szCs w:val="28"/>
        </w:rPr>
        <w:t>;</w:t>
      </w:r>
    </w:p>
    <w:p w:rsidR="00464187" w:rsidRPr="00D368C6" w:rsidRDefault="00464187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- </w:t>
      </w:r>
      <w:r w:rsidR="00651904" w:rsidRPr="00D368C6">
        <w:rPr>
          <w:rFonts w:ascii="Times New Roman" w:hAnsi="Times New Roman" w:cs="Times New Roman"/>
          <w:sz w:val="28"/>
          <w:szCs w:val="28"/>
        </w:rPr>
        <w:t>устная</w:t>
      </w:r>
      <w:r w:rsidRPr="00D368C6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8C2A87" w:rsidRPr="00D368C6">
        <w:rPr>
          <w:rFonts w:ascii="Times New Roman" w:hAnsi="Times New Roman" w:cs="Times New Roman"/>
          <w:sz w:val="28"/>
          <w:szCs w:val="28"/>
        </w:rPr>
        <w:t>–</w:t>
      </w:r>
      <w:r w:rsidRPr="00D368C6">
        <w:rPr>
          <w:rFonts w:ascii="Times New Roman" w:hAnsi="Times New Roman" w:cs="Times New Roman"/>
          <w:sz w:val="28"/>
          <w:szCs w:val="28"/>
        </w:rPr>
        <w:t xml:space="preserve"> </w:t>
      </w:r>
      <w:r w:rsidR="008C2A87" w:rsidRPr="00D368C6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8A7192" w:rsidRPr="00D368C6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с </w:t>
      </w:r>
      <w:r w:rsidR="008A7192" w:rsidRPr="00D368C6">
        <w:rPr>
          <w:rFonts w:ascii="Times New Roman" w:hAnsi="Times New Roman" w:cs="Times New Roman"/>
          <w:sz w:val="28"/>
          <w:szCs w:val="28"/>
        </w:rPr>
        <w:t xml:space="preserve">устным </w:t>
      </w:r>
      <w:r w:rsidR="00831922" w:rsidRPr="00D368C6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услуги, либо по телефону.</w:t>
      </w:r>
    </w:p>
    <w:p w:rsidR="005B76A0" w:rsidRPr="00D368C6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6A0" w:rsidRPr="00D368C6">
        <w:rPr>
          <w:rFonts w:ascii="Times New Roman" w:hAnsi="Times New Roman" w:cs="Times New Roman"/>
          <w:sz w:val="28"/>
          <w:szCs w:val="28"/>
        </w:rPr>
        <w:t>2.</w:t>
      </w:r>
      <w:r w:rsidR="00077B19" w:rsidRPr="00D368C6">
        <w:rPr>
          <w:rFonts w:ascii="Times New Roman" w:hAnsi="Times New Roman" w:cs="Times New Roman"/>
          <w:sz w:val="28"/>
          <w:szCs w:val="28"/>
        </w:rPr>
        <w:t>4</w:t>
      </w:r>
      <w:r w:rsidR="005B76A0" w:rsidRPr="00D368C6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  <w:r w:rsidRPr="00D368C6">
        <w:rPr>
          <w:rFonts w:ascii="Times New Roman" w:hAnsi="Times New Roman" w:cs="Times New Roman"/>
          <w:sz w:val="28"/>
          <w:szCs w:val="28"/>
        </w:rPr>
        <w:t>:</w:t>
      </w:r>
    </w:p>
    <w:p w:rsidR="002C7FEE" w:rsidRPr="00D368C6" w:rsidRDefault="002C7FEE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           а) при подаче заявления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Pr="00D368C6">
        <w:rPr>
          <w:rFonts w:ascii="Times New Roman" w:hAnsi="Times New Roman" w:cs="Times New Roman"/>
          <w:sz w:val="28"/>
          <w:szCs w:val="28"/>
        </w:rPr>
        <w:t>:</w:t>
      </w:r>
    </w:p>
    <w:p w:rsidR="00FE190E" w:rsidRPr="00D368C6" w:rsidRDefault="00FE190E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>-</w:t>
      </w:r>
      <w:r w:rsidR="005B76A0" w:rsidRPr="00D368C6">
        <w:rPr>
          <w:rFonts w:ascii="Times New Roman" w:hAnsi="Times New Roman" w:cs="Times New Roman"/>
          <w:sz w:val="28"/>
          <w:szCs w:val="28"/>
        </w:rPr>
        <w:t xml:space="preserve"> получение Заявителем устных консультаций на поставленные в устном </w:t>
      </w:r>
      <w:r w:rsidR="008A7192" w:rsidRPr="00D368C6">
        <w:rPr>
          <w:rFonts w:ascii="Times New Roman" w:hAnsi="Times New Roman" w:cs="Times New Roman"/>
          <w:sz w:val="28"/>
          <w:szCs w:val="28"/>
        </w:rPr>
        <w:t>заявлении</w:t>
      </w:r>
      <w:r w:rsidRPr="00D368C6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C7FEE" w:rsidRPr="00D368C6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Отдел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Pr="00D368C6">
        <w:rPr>
          <w:rFonts w:ascii="Times New Roman" w:hAnsi="Times New Roman" w:cs="Times New Roman"/>
          <w:sz w:val="28"/>
          <w:szCs w:val="28"/>
        </w:rPr>
        <w:t>;</w:t>
      </w:r>
    </w:p>
    <w:p w:rsidR="002C7FEE" w:rsidRPr="00D368C6" w:rsidRDefault="002C7FEE" w:rsidP="002C7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>- оказание помощи в составлении претензии в адрес организации (индивидуального предпринимателя), нарушившего право Заявителя;</w:t>
      </w:r>
    </w:p>
    <w:p w:rsidR="002C7FEE" w:rsidRPr="00D368C6" w:rsidRDefault="002C7FEE" w:rsidP="002C7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помощи Заявителю в подготовке искового материала </w:t>
      </w:r>
      <w:r w:rsidR="0061030F" w:rsidRPr="00D368C6">
        <w:rPr>
          <w:rFonts w:ascii="Times New Roman" w:hAnsi="Times New Roman" w:cs="Times New Roman"/>
          <w:sz w:val="28"/>
          <w:szCs w:val="28"/>
        </w:rPr>
        <w:t xml:space="preserve">по защите прав потребителя </w:t>
      </w:r>
      <w:r w:rsidRPr="00D368C6">
        <w:rPr>
          <w:rFonts w:ascii="Times New Roman" w:hAnsi="Times New Roman" w:cs="Times New Roman"/>
          <w:sz w:val="28"/>
          <w:szCs w:val="28"/>
        </w:rPr>
        <w:t>в суд, в случае нарушения  организацией (индивидуальным  предпринимателем) добровольного порядка разрешения спора;</w:t>
      </w:r>
    </w:p>
    <w:p w:rsidR="002C7FEE" w:rsidRPr="00D368C6" w:rsidRDefault="002C7FEE" w:rsidP="002C7F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 xml:space="preserve">           б) при подаче заявления</w:t>
      </w:r>
      <w:r w:rsidR="00831922" w:rsidRPr="00D368C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D368C6">
        <w:rPr>
          <w:rFonts w:ascii="Times New Roman" w:hAnsi="Times New Roman" w:cs="Times New Roman"/>
          <w:sz w:val="28"/>
          <w:szCs w:val="28"/>
        </w:rPr>
        <w:t>:</w:t>
      </w:r>
    </w:p>
    <w:p w:rsidR="00FE190E" w:rsidRPr="00D368C6" w:rsidRDefault="00FE190E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>- получение Заявителем письменных консультаций на поставленные в письменном</w:t>
      </w:r>
      <w:r w:rsidR="00387F00" w:rsidRPr="00D368C6">
        <w:rPr>
          <w:rFonts w:ascii="Times New Roman" w:hAnsi="Times New Roman" w:cs="Times New Roman"/>
          <w:sz w:val="28"/>
          <w:szCs w:val="28"/>
        </w:rPr>
        <w:t xml:space="preserve"> </w:t>
      </w:r>
      <w:r w:rsidR="008A7192" w:rsidRPr="00D368C6">
        <w:rPr>
          <w:rFonts w:ascii="Times New Roman" w:hAnsi="Times New Roman" w:cs="Times New Roman"/>
          <w:sz w:val="28"/>
          <w:szCs w:val="28"/>
        </w:rPr>
        <w:t>заявлении</w:t>
      </w:r>
      <w:r w:rsidRPr="00D368C6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:rsidR="00831922" w:rsidRPr="00D368C6" w:rsidRDefault="00831922" w:rsidP="0083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>- оказание помощи в составлении претензии в адрес организации (индивидуального предпринимателя), нарушившего право Заявителя;</w:t>
      </w:r>
    </w:p>
    <w:p w:rsidR="00831922" w:rsidRPr="00D368C6" w:rsidRDefault="00831922" w:rsidP="0083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6">
        <w:rPr>
          <w:rFonts w:ascii="Times New Roman" w:hAnsi="Times New Roman" w:cs="Times New Roman"/>
          <w:sz w:val="28"/>
          <w:szCs w:val="28"/>
        </w:rPr>
        <w:t>- оказание помощи Заявителю в подготовке искового материала по защите прав потребителя в суд, в случае нарушения  организацией (индивидуальным  предпринимателем) добровольного порядка разрешения спора</w:t>
      </w:r>
      <w:r w:rsidR="00BE451B" w:rsidRPr="00D368C6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6A0" w:rsidRPr="00C57434">
        <w:rPr>
          <w:rFonts w:ascii="Times New Roman" w:hAnsi="Times New Roman" w:cs="Times New Roman"/>
          <w:sz w:val="28"/>
          <w:szCs w:val="28"/>
        </w:rPr>
        <w:t>2.</w:t>
      </w:r>
      <w:r w:rsidR="00077B19" w:rsidRPr="00C57434">
        <w:rPr>
          <w:rFonts w:ascii="Times New Roman" w:hAnsi="Times New Roman" w:cs="Times New Roman"/>
          <w:sz w:val="28"/>
          <w:szCs w:val="28"/>
        </w:rPr>
        <w:t>5</w:t>
      </w:r>
      <w:r w:rsidR="005B76A0" w:rsidRPr="00C57434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0E" w:rsidRPr="00C57434" w:rsidRDefault="00E143B7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B19" w:rsidRPr="00C57434">
        <w:rPr>
          <w:rFonts w:ascii="Times New Roman" w:hAnsi="Times New Roman" w:cs="Times New Roman"/>
          <w:sz w:val="28"/>
          <w:szCs w:val="28"/>
        </w:rPr>
        <w:t>2.5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.1. </w:t>
      </w:r>
      <w:r w:rsidR="00FE190E" w:rsidRPr="00C57434">
        <w:rPr>
          <w:rFonts w:ascii="Times New Roman" w:hAnsi="Times New Roman" w:cs="Times New Roman"/>
          <w:sz w:val="28"/>
          <w:szCs w:val="28"/>
        </w:rPr>
        <w:t>С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30 дней со дня </w:t>
      </w:r>
      <w:r w:rsidR="00136F8B" w:rsidRPr="00C57434">
        <w:rPr>
          <w:rFonts w:ascii="Times New Roman" w:hAnsi="Times New Roman" w:cs="Times New Roman"/>
          <w:sz w:val="28"/>
          <w:szCs w:val="28"/>
        </w:rPr>
        <w:t>регистрации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53E5D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Срок предоставления исчисляется в календарных днях со дня, следующего за днем регистрации заявления.</w:t>
      </w:r>
    </w:p>
    <w:p w:rsidR="00E53E5D" w:rsidRPr="00C57434" w:rsidRDefault="00E143B7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2.5.2. </w:t>
      </w:r>
      <w:r w:rsidR="00D600F0" w:rsidRPr="00C57434">
        <w:rPr>
          <w:rFonts w:ascii="Times New Roman" w:hAnsi="Times New Roman" w:cs="Times New Roman"/>
          <w:sz w:val="28"/>
          <w:szCs w:val="28"/>
        </w:rPr>
        <w:t>Время ожидания приема З</w:t>
      </w:r>
      <w:r w:rsidR="005B76A0" w:rsidRPr="00C57434">
        <w:rPr>
          <w:rFonts w:ascii="Times New Roman" w:hAnsi="Times New Roman" w:cs="Times New Roman"/>
          <w:sz w:val="28"/>
          <w:szCs w:val="28"/>
        </w:rPr>
        <w:t>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5B76A0" w:rsidRPr="00C57434" w:rsidRDefault="00E143B7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03"/>
      <w:bookmarkEnd w:id="4"/>
      <w:r w:rsidR="00077B19" w:rsidRPr="00C57434">
        <w:rPr>
          <w:rFonts w:ascii="Times New Roman" w:hAnsi="Times New Roman" w:cs="Times New Roman"/>
          <w:sz w:val="28"/>
          <w:szCs w:val="28"/>
        </w:rPr>
        <w:t>2.5</w:t>
      </w:r>
      <w:r w:rsidR="005B76A0" w:rsidRPr="00C57434">
        <w:rPr>
          <w:rFonts w:ascii="Times New Roman" w:hAnsi="Times New Roman" w:cs="Times New Roman"/>
          <w:sz w:val="28"/>
          <w:szCs w:val="28"/>
        </w:rPr>
        <w:t>.</w:t>
      </w:r>
      <w:r w:rsidR="00371BF9">
        <w:rPr>
          <w:rFonts w:ascii="Times New Roman" w:hAnsi="Times New Roman" w:cs="Times New Roman"/>
          <w:sz w:val="28"/>
          <w:szCs w:val="28"/>
        </w:rPr>
        <w:t>3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 Консультации Заявителю </w:t>
      </w:r>
      <w:r w:rsidR="00371BF9">
        <w:rPr>
          <w:rFonts w:ascii="Times New Roman" w:hAnsi="Times New Roman" w:cs="Times New Roman"/>
          <w:sz w:val="28"/>
          <w:szCs w:val="28"/>
        </w:rPr>
        <w:t xml:space="preserve">в рамках информирования </w:t>
      </w:r>
      <w:r w:rsidR="00371BF9" w:rsidRPr="00C57434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при личном обращении и по телефону, не требующие каких-либо уточнений, предоставляются незамедлительно.</w:t>
      </w:r>
      <w:r w:rsidR="00371BF9" w:rsidRPr="00371BF9">
        <w:rPr>
          <w:rFonts w:ascii="Times New Roman" w:hAnsi="Times New Roman" w:cs="Times New Roman"/>
          <w:sz w:val="28"/>
          <w:szCs w:val="28"/>
        </w:rPr>
        <w:t xml:space="preserve"> </w:t>
      </w:r>
      <w:r w:rsidR="00371BF9" w:rsidRPr="00C57434">
        <w:rPr>
          <w:rFonts w:ascii="Times New Roman" w:hAnsi="Times New Roman" w:cs="Times New Roman"/>
          <w:sz w:val="28"/>
          <w:szCs w:val="28"/>
        </w:rPr>
        <w:t xml:space="preserve">Консультации Заявителю </w:t>
      </w:r>
      <w:r w:rsidR="00371BF9">
        <w:rPr>
          <w:rFonts w:ascii="Times New Roman" w:hAnsi="Times New Roman" w:cs="Times New Roman"/>
          <w:sz w:val="28"/>
          <w:szCs w:val="28"/>
        </w:rPr>
        <w:t xml:space="preserve">в рамках информирования </w:t>
      </w:r>
      <w:r w:rsidR="00371BF9" w:rsidRPr="00C57434">
        <w:rPr>
          <w:rFonts w:ascii="Times New Roman" w:hAnsi="Times New Roman" w:cs="Times New Roman"/>
          <w:sz w:val="28"/>
          <w:szCs w:val="28"/>
        </w:rPr>
        <w:t xml:space="preserve">о процедуре предоставления муниципальной услуги </w:t>
      </w:r>
      <w:r w:rsidR="00371BF9">
        <w:rPr>
          <w:rFonts w:ascii="Times New Roman" w:hAnsi="Times New Roman" w:cs="Times New Roman"/>
          <w:sz w:val="28"/>
          <w:szCs w:val="28"/>
        </w:rPr>
        <w:t xml:space="preserve">при обращении в письменной форме предоставляются в течение </w:t>
      </w:r>
      <w:r w:rsidR="00371BF9" w:rsidRPr="00C57434">
        <w:rPr>
          <w:rFonts w:ascii="Times New Roman" w:hAnsi="Times New Roman" w:cs="Times New Roman"/>
          <w:sz w:val="28"/>
          <w:szCs w:val="28"/>
        </w:rPr>
        <w:t>30 дней</w:t>
      </w:r>
      <w:r w:rsidR="00B10029"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="00371BF9">
        <w:rPr>
          <w:rFonts w:ascii="Times New Roman" w:hAnsi="Times New Roman" w:cs="Times New Roman"/>
          <w:sz w:val="28"/>
          <w:szCs w:val="28"/>
        </w:rPr>
        <w:t xml:space="preserve">его </w:t>
      </w:r>
      <w:r w:rsidR="00371BF9" w:rsidRPr="00C57434">
        <w:rPr>
          <w:rFonts w:ascii="Times New Roman" w:hAnsi="Times New Roman" w:cs="Times New Roman"/>
          <w:sz w:val="28"/>
          <w:szCs w:val="28"/>
        </w:rPr>
        <w:t>регистрации</w:t>
      </w:r>
      <w:r w:rsidR="00371BF9">
        <w:rPr>
          <w:rFonts w:ascii="Times New Roman" w:hAnsi="Times New Roman" w:cs="Times New Roman"/>
          <w:sz w:val="28"/>
          <w:szCs w:val="28"/>
        </w:rPr>
        <w:t>.</w:t>
      </w:r>
    </w:p>
    <w:p w:rsidR="00910B93" w:rsidRPr="00C57434" w:rsidRDefault="00E143B7" w:rsidP="00E143B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4"/>
      <w:bookmarkStart w:id="6" w:name="Par11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B93" w:rsidRPr="00C57434">
        <w:rPr>
          <w:rFonts w:ascii="Times New Roman" w:hAnsi="Times New Roman" w:cs="Times New Roman"/>
          <w:sz w:val="28"/>
          <w:szCs w:val="28"/>
        </w:rPr>
        <w:t>2.6</w:t>
      </w:r>
      <w:r w:rsidR="00E8366F" w:rsidRPr="00C57434">
        <w:rPr>
          <w:rFonts w:ascii="Times New Roman" w:hAnsi="Times New Roman" w:cs="Times New Roman"/>
          <w:sz w:val="28"/>
          <w:szCs w:val="28"/>
        </w:rPr>
        <w:t>.</w:t>
      </w:r>
      <w:r w:rsidR="00910B93" w:rsidRPr="00C57434">
        <w:rPr>
          <w:rFonts w:ascii="Times New Roman" w:hAnsi="Times New Roman" w:cs="Times New Roman"/>
          <w:sz w:val="28"/>
          <w:szCs w:val="28"/>
        </w:rPr>
        <w:t xml:space="preserve"> Нормативно-правовые акты, рег</w:t>
      </w:r>
      <w:r>
        <w:rPr>
          <w:rFonts w:ascii="Times New Roman" w:hAnsi="Times New Roman" w:cs="Times New Roman"/>
          <w:sz w:val="28"/>
          <w:szCs w:val="28"/>
        </w:rPr>
        <w:t>улирующие предоставление услуги:</w:t>
      </w:r>
    </w:p>
    <w:p w:rsidR="00910B93" w:rsidRPr="00C57434" w:rsidRDefault="00E143B7" w:rsidP="00E143B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B93" w:rsidRPr="00C57434">
        <w:rPr>
          <w:rFonts w:ascii="Times New Roman" w:hAnsi="Times New Roman" w:cs="Times New Roman"/>
          <w:sz w:val="28"/>
          <w:szCs w:val="28"/>
        </w:rPr>
        <w:t xml:space="preserve">    -  Федеральны</w:t>
      </w:r>
      <w:r w:rsidR="00502B5C">
        <w:rPr>
          <w:rFonts w:ascii="Times New Roman" w:hAnsi="Times New Roman" w:cs="Times New Roman"/>
          <w:sz w:val="28"/>
          <w:szCs w:val="28"/>
        </w:rPr>
        <w:t>й</w:t>
      </w:r>
      <w:r w:rsidR="00910B93" w:rsidRPr="00C5743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10B93" w:rsidRPr="00C574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10B93" w:rsidRPr="00C574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910B93" w:rsidRPr="00C57434" w:rsidRDefault="00910B93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574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7434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 ("Российская газета", 07.04.1992);</w:t>
      </w:r>
    </w:p>
    <w:p w:rsidR="00910B93" w:rsidRPr="00C57434" w:rsidRDefault="00910B93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- Федеральны</w:t>
      </w:r>
      <w:r w:rsidR="00502B5C">
        <w:rPr>
          <w:rFonts w:ascii="Times New Roman" w:hAnsi="Times New Roman" w:cs="Times New Roman"/>
          <w:sz w:val="28"/>
          <w:szCs w:val="28"/>
        </w:rPr>
        <w:t>й</w:t>
      </w: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02B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743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910B93" w:rsidRPr="00C57434" w:rsidRDefault="00910B93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502B5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57434">
        <w:rPr>
          <w:rFonts w:ascii="Times New Roman" w:hAnsi="Times New Roman" w:cs="Times New Roman"/>
          <w:sz w:val="28"/>
          <w:szCs w:val="28"/>
        </w:rPr>
        <w:t xml:space="preserve"> администрации округа Муром;</w:t>
      </w:r>
    </w:p>
    <w:p w:rsidR="00910B93" w:rsidRPr="00C57434" w:rsidRDefault="00910B93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- настоящи</w:t>
      </w:r>
      <w:r w:rsidR="00502B5C">
        <w:rPr>
          <w:rFonts w:ascii="Times New Roman" w:hAnsi="Times New Roman" w:cs="Times New Roman"/>
          <w:sz w:val="28"/>
          <w:szCs w:val="28"/>
        </w:rPr>
        <w:t>й</w:t>
      </w:r>
      <w:r w:rsidRPr="00C5743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02B5C">
        <w:rPr>
          <w:rFonts w:ascii="Times New Roman" w:hAnsi="Times New Roman" w:cs="Times New Roman"/>
          <w:sz w:val="28"/>
          <w:szCs w:val="28"/>
        </w:rPr>
        <w:t>й</w:t>
      </w:r>
      <w:r w:rsidRPr="00C57434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5B76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6E1" w:rsidRPr="00C57434">
        <w:rPr>
          <w:rFonts w:ascii="Times New Roman" w:hAnsi="Times New Roman" w:cs="Times New Roman"/>
          <w:sz w:val="28"/>
          <w:szCs w:val="28"/>
        </w:rPr>
        <w:t>2.7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 </w:t>
      </w:r>
      <w:r w:rsidR="00F626E1" w:rsidRPr="00C57434">
        <w:rPr>
          <w:rFonts w:ascii="Times New Roman" w:hAnsi="Times New Roman" w:cs="Times New Roman"/>
          <w:sz w:val="28"/>
          <w:szCs w:val="28"/>
        </w:rPr>
        <w:t>Исчерпывающий п</w:t>
      </w:r>
      <w:r w:rsidR="005B76A0" w:rsidRPr="00C57434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48F" w:rsidRDefault="00F626E1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2.7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.1. Муниципальная услуга предоставляется на основании </w:t>
      </w:r>
      <w:r w:rsidRPr="00C57434">
        <w:rPr>
          <w:rFonts w:ascii="Times New Roman" w:hAnsi="Times New Roman" w:cs="Times New Roman"/>
          <w:sz w:val="28"/>
          <w:szCs w:val="28"/>
        </w:rPr>
        <w:t>устного или письменного заявления</w:t>
      </w:r>
      <w:r w:rsidR="00966AB3">
        <w:rPr>
          <w:rFonts w:ascii="Times New Roman" w:hAnsi="Times New Roman" w:cs="Times New Roman"/>
          <w:sz w:val="28"/>
          <w:szCs w:val="28"/>
        </w:rPr>
        <w:t xml:space="preserve"> </w:t>
      </w:r>
      <w:r w:rsidR="00966AB3" w:rsidRPr="00C57434">
        <w:rPr>
          <w:rFonts w:ascii="Times New Roman" w:hAnsi="Times New Roman" w:cs="Times New Roman"/>
          <w:sz w:val="28"/>
          <w:szCs w:val="28"/>
        </w:rPr>
        <w:t>Заявителя</w:t>
      </w:r>
      <w:r w:rsidRPr="00C57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8F" w:rsidRDefault="00F626E1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В </w:t>
      </w:r>
      <w:r w:rsidR="00C4148F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C57434">
        <w:rPr>
          <w:rFonts w:ascii="Times New Roman" w:hAnsi="Times New Roman" w:cs="Times New Roman"/>
          <w:sz w:val="28"/>
          <w:szCs w:val="28"/>
        </w:rPr>
        <w:t xml:space="preserve">сообщается фамилия, имя, отчество (если имеется) Заявителя, </w:t>
      </w:r>
      <w:r w:rsidR="001E3CC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C57434">
        <w:rPr>
          <w:rFonts w:ascii="Times New Roman" w:hAnsi="Times New Roman" w:cs="Times New Roman"/>
          <w:sz w:val="28"/>
          <w:szCs w:val="28"/>
        </w:rPr>
        <w:t xml:space="preserve">обращения. </w:t>
      </w:r>
    </w:p>
    <w:p w:rsidR="005F5A9E" w:rsidRDefault="007418AB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6E1" w:rsidRPr="00C57434">
        <w:rPr>
          <w:rFonts w:ascii="Times New Roman" w:hAnsi="Times New Roman" w:cs="Times New Roman"/>
          <w:sz w:val="28"/>
          <w:szCs w:val="28"/>
        </w:rPr>
        <w:t xml:space="preserve">исьменное </w:t>
      </w:r>
      <w:r w:rsidR="00C4148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33EC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содержать наименование </w:t>
      </w:r>
      <w:r w:rsidR="00D600F0" w:rsidRPr="00C57434">
        <w:rPr>
          <w:rFonts w:ascii="Times New Roman" w:hAnsi="Times New Roman" w:cs="Times New Roman"/>
          <w:sz w:val="28"/>
          <w:szCs w:val="28"/>
        </w:rPr>
        <w:t>О</w:t>
      </w:r>
      <w:r w:rsidR="005B76A0" w:rsidRPr="00C57434">
        <w:rPr>
          <w:rFonts w:ascii="Times New Roman" w:hAnsi="Times New Roman" w:cs="Times New Roman"/>
          <w:sz w:val="28"/>
          <w:szCs w:val="28"/>
        </w:rPr>
        <w:t>тдела либо фамилию, имя, отчество, должность лица, которому оно адресовано</w:t>
      </w:r>
      <w:r w:rsidR="00F626E1" w:rsidRPr="00C57434">
        <w:rPr>
          <w:rFonts w:ascii="Times New Roman" w:hAnsi="Times New Roman" w:cs="Times New Roman"/>
          <w:sz w:val="28"/>
          <w:szCs w:val="28"/>
        </w:rPr>
        <w:t>,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6B0AD0">
        <w:rPr>
          <w:rFonts w:ascii="Times New Roman" w:hAnsi="Times New Roman" w:cs="Times New Roman"/>
          <w:sz w:val="28"/>
          <w:szCs w:val="28"/>
        </w:rPr>
        <w:t xml:space="preserve"> и </w:t>
      </w:r>
      <w:r w:rsidR="006B0AD0">
        <w:rPr>
          <w:rFonts w:ascii="Times New Roman" w:hAnsi="Times New Roman" w:cs="Times New Roman"/>
          <w:sz w:val="28"/>
          <w:szCs w:val="28"/>
        </w:rPr>
        <w:lastRenderedPageBreak/>
        <w:t>(или) адрес электронной почты</w:t>
      </w:r>
      <w:r w:rsidR="005B76A0" w:rsidRPr="00C57434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ответ; контактный телефон</w:t>
      </w:r>
      <w:r w:rsidR="00F626E1" w:rsidRPr="00C57434">
        <w:rPr>
          <w:rFonts w:ascii="Times New Roman" w:hAnsi="Times New Roman" w:cs="Times New Roman"/>
          <w:sz w:val="28"/>
          <w:szCs w:val="28"/>
        </w:rPr>
        <w:t>,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личную подпись; дату</w:t>
      </w:r>
      <w:r w:rsidR="00F626E1" w:rsidRPr="00C57434">
        <w:rPr>
          <w:rFonts w:ascii="Times New Roman" w:hAnsi="Times New Roman" w:cs="Times New Roman"/>
          <w:sz w:val="28"/>
          <w:szCs w:val="28"/>
        </w:rPr>
        <w:t xml:space="preserve">. </w:t>
      </w:r>
      <w:r w:rsidR="00335BB7">
        <w:rPr>
          <w:rFonts w:ascii="Times New Roman" w:hAnsi="Times New Roman" w:cs="Times New Roman"/>
          <w:sz w:val="28"/>
          <w:szCs w:val="28"/>
        </w:rPr>
        <w:t xml:space="preserve">В </w:t>
      </w:r>
      <w:r w:rsidR="005F5A9E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335BB7">
        <w:rPr>
          <w:rFonts w:ascii="Times New Roman" w:hAnsi="Times New Roman" w:cs="Times New Roman"/>
          <w:sz w:val="28"/>
          <w:szCs w:val="28"/>
        </w:rPr>
        <w:t>заявлении указывается способ направления ответа Заявителю, то есть</w:t>
      </w:r>
      <w:r w:rsidR="005F5A9E">
        <w:rPr>
          <w:rFonts w:ascii="Times New Roman" w:hAnsi="Times New Roman" w:cs="Times New Roman"/>
          <w:sz w:val="28"/>
          <w:szCs w:val="28"/>
        </w:rPr>
        <w:t>, л</w:t>
      </w:r>
      <w:r w:rsidR="005F5A9E" w:rsidRPr="00AF5C50">
        <w:rPr>
          <w:rFonts w:ascii="Times New Roman" w:hAnsi="Times New Roman" w:cs="Times New Roman"/>
          <w:sz w:val="28"/>
          <w:szCs w:val="28"/>
        </w:rPr>
        <w:t>ибо путем направления ответа по почте, либо по электронной почте, либо при личном получении в Отделе</w:t>
      </w:r>
      <w:r w:rsidR="005F5A9E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C4148F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1E3CC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28">
        <w:rPr>
          <w:rFonts w:ascii="Times New Roman" w:hAnsi="Times New Roman" w:cs="Times New Roman"/>
          <w:sz w:val="28"/>
          <w:szCs w:val="28"/>
        </w:rPr>
        <w:t>оформляется по ф</w:t>
      </w:r>
      <w:r w:rsidR="00F626E1" w:rsidRPr="00285528">
        <w:rPr>
          <w:rFonts w:ascii="Times New Roman" w:hAnsi="Times New Roman" w:cs="Times New Roman"/>
          <w:sz w:val="28"/>
          <w:szCs w:val="28"/>
        </w:rPr>
        <w:t>орм</w:t>
      </w:r>
      <w:r w:rsidRPr="00285528">
        <w:rPr>
          <w:rFonts w:ascii="Times New Roman" w:hAnsi="Times New Roman" w:cs="Times New Roman"/>
          <w:sz w:val="28"/>
          <w:szCs w:val="28"/>
        </w:rPr>
        <w:t>е</w:t>
      </w:r>
      <w:r w:rsidR="00F626E1" w:rsidRPr="00285528">
        <w:rPr>
          <w:rFonts w:ascii="Times New Roman" w:hAnsi="Times New Roman" w:cs="Times New Roman"/>
          <w:sz w:val="28"/>
          <w:szCs w:val="28"/>
        </w:rPr>
        <w:t xml:space="preserve"> </w:t>
      </w:r>
      <w:r w:rsidRPr="00285528">
        <w:rPr>
          <w:rFonts w:ascii="Times New Roman" w:hAnsi="Times New Roman" w:cs="Times New Roman"/>
          <w:sz w:val="28"/>
          <w:szCs w:val="28"/>
        </w:rPr>
        <w:t>согласно</w:t>
      </w:r>
      <w:r w:rsidR="00F626E1" w:rsidRPr="002855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0" w:history="1">
        <w:r w:rsidRPr="00285528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5B76A0" w:rsidRPr="0028552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4187" w:rsidRPr="00285528">
        <w:rPr>
          <w:rFonts w:ascii="Times New Roman" w:hAnsi="Times New Roman" w:cs="Times New Roman"/>
        </w:rPr>
        <w:t xml:space="preserve"> </w:t>
      </w:r>
      <w:r w:rsidR="00F626E1" w:rsidRPr="002855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B76A0" w:rsidRPr="00285528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E3CC9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Pr="00C57434">
        <w:rPr>
          <w:rFonts w:ascii="Times New Roman" w:hAnsi="Times New Roman" w:cs="Times New Roman"/>
          <w:sz w:val="28"/>
          <w:szCs w:val="28"/>
        </w:rPr>
        <w:t xml:space="preserve"> через представителя к заявлению прилагается копия паспорта доверенного лица и заверенная копия документа, удостоверяющего права (полномочия) представителя Заявителя на представление интересов физического лица.</w:t>
      </w:r>
    </w:p>
    <w:p w:rsidR="00580088" w:rsidRPr="00C57434" w:rsidRDefault="00E143B7" w:rsidP="00E143B7">
      <w:pPr>
        <w:pStyle w:val="21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088" w:rsidRPr="00C5743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80088" w:rsidRPr="00C57434" w:rsidRDefault="00580088" w:rsidP="00C57434">
      <w:pPr>
        <w:pStyle w:val="21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>В приеме документов</w:t>
      </w:r>
      <w:r w:rsidR="00E8366F" w:rsidRPr="00C57434">
        <w:rPr>
          <w:sz w:val="28"/>
          <w:szCs w:val="28"/>
        </w:rPr>
        <w:t>,</w:t>
      </w:r>
      <w:r w:rsidRPr="00C57434">
        <w:rPr>
          <w:sz w:val="28"/>
          <w:szCs w:val="28"/>
        </w:rPr>
        <w:t xml:space="preserve"> необходимых для предоставления муниципаль</w:t>
      </w:r>
      <w:r w:rsidR="00E8366F" w:rsidRPr="00C57434">
        <w:rPr>
          <w:sz w:val="28"/>
          <w:szCs w:val="28"/>
        </w:rPr>
        <w:t>ной услуги, может быть отказано при наличии одного из оснований:</w:t>
      </w:r>
    </w:p>
    <w:p w:rsidR="00580088" w:rsidRPr="00C57434" w:rsidRDefault="00580088" w:rsidP="00C57434">
      <w:pPr>
        <w:pStyle w:val="21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 xml:space="preserve">- представленное </w:t>
      </w:r>
      <w:r w:rsidR="00AF79FC">
        <w:rPr>
          <w:sz w:val="28"/>
          <w:szCs w:val="28"/>
        </w:rPr>
        <w:t xml:space="preserve">письменное </w:t>
      </w:r>
      <w:r w:rsidRPr="00C57434">
        <w:rPr>
          <w:sz w:val="28"/>
          <w:szCs w:val="28"/>
        </w:rPr>
        <w:t xml:space="preserve">заявление </w:t>
      </w:r>
      <w:r w:rsidRPr="00C57434">
        <w:rPr>
          <w:sz w:val="28"/>
          <w:szCs w:val="28"/>
          <w:lang w:eastAsia="ru-RU"/>
        </w:rPr>
        <w:t xml:space="preserve">не соответствует форме, установленной </w:t>
      </w:r>
      <w:r w:rsidR="00AF79FC">
        <w:rPr>
          <w:sz w:val="28"/>
          <w:szCs w:val="28"/>
          <w:lang w:eastAsia="ru-RU"/>
        </w:rPr>
        <w:t>Административным р</w:t>
      </w:r>
      <w:r w:rsidRPr="00C57434">
        <w:rPr>
          <w:sz w:val="28"/>
          <w:szCs w:val="28"/>
          <w:lang w:eastAsia="ru-RU"/>
        </w:rPr>
        <w:t>егламентом;</w:t>
      </w:r>
    </w:p>
    <w:p w:rsidR="00580088" w:rsidRPr="00C57434" w:rsidRDefault="00580088" w:rsidP="00C5743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>-  непредъявление документа, подтверждающего полномочия представителя;</w:t>
      </w:r>
    </w:p>
    <w:p w:rsidR="00580088" w:rsidRPr="00C57434" w:rsidRDefault="00580088" w:rsidP="00C5743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 xml:space="preserve">-  неполностью указаны (или не указаны) фамилия, имя, отчество Заявителя; </w:t>
      </w:r>
    </w:p>
    <w:p w:rsidR="00580088" w:rsidRPr="00C57434" w:rsidRDefault="00580088" w:rsidP="00C5743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>- в заявлении отсутствует почт</w:t>
      </w:r>
      <w:r w:rsidR="00FB05CE" w:rsidRPr="00C57434">
        <w:rPr>
          <w:sz w:val="28"/>
          <w:szCs w:val="28"/>
        </w:rPr>
        <w:t>овый и (или) электронный адрес З</w:t>
      </w:r>
      <w:r w:rsidRPr="00C57434">
        <w:rPr>
          <w:sz w:val="28"/>
          <w:szCs w:val="28"/>
        </w:rPr>
        <w:t>аявителя;</w:t>
      </w:r>
    </w:p>
    <w:p w:rsidR="00580088" w:rsidRPr="00C57434" w:rsidRDefault="00580088" w:rsidP="00C5743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C57434">
        <w:rPr>
          <w:sz w:val="28"/>
          <w:szCs w:val="28"/>
        </w:rPr>
        <w:t>-  невозможность прочтения заявления;</w:t>
      </w:r>
    </w:p>
    <w:p w:rsidR="00580088" w:rsidRPr="00C57434" w:rsidRDefault="00966AB3" w:rsidP="00C5743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6366AD">
        <w:rPr>
          <w:bCs/>
          <w:noProof w:val="0"/>
          <w:sz w:val="28"/>
          <w:szCs w:val="28"/>
          <w:lang w:eastAsia="ru-RU"/>
        </w:rPr>
        <w:t xml:space="preserve">- </w:t>
      </w:r>
      <w:r>
        <w:rPr>
          <w:bCs/>
          <w:noProof w:val="0"/>
          <w:sz w:val="28"/>
          <w:szCs w:val="28"/>
          <w:lang w:eastAsia="ru-RU"/>
        </w:rPr>
        <w:t>представление документов, имеющих подчистки, приписки, исправления, а также серьезные повреждения, не позволяющие однозначно истолковать их содержание</w:t>
      </w:r>
      <w:r w:rsidR="00580088" w:rsidRPr="00C57434">
        <w:rPr>
          <w:sz w:val="28"/>
          <w:szCs w:val="28"/>
        </w:rPr>
        <w:t>.</w:t>
      </w:r>
    </w:p>
    <w:p w:rsidR="0085043B" w:rsidRDefault="00580088" w:rsidP="008504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2.8.1. Орган, предоставляющий муниципальную </w:t>
      </w:r>
      <w:r w:rsidR="00FB05CE" w:rsidRPr="00C57434">
        <w:rPr>
          <w:rFonts w:ascii="Times New Roman" w:hAnsi="Times New Roman" w:cs="Times New Roman"/>
          <w:sz w:val="28"/>
          <w:szCs w:val="28"/>
        </w:rPr>
        <w:t>услугу, не вправе требовать от З</w:t>
      </w:r>
      <w:r w:rsidRPr="00C57434">
        <w:rPr>
          <w:rFonts w:ascii="Times New Roman" w:hAnsi="Times New Roman" w:cs="Times New Roman"/>
          <w:sz w:val="28"/>
          <w:szCs w:val="28"/>
        </w:rPr>
        <w:t>аявителя</w:t>
      </w:r>
      <w:r w:rsidR="0085043B">
        <w:rPr>
          <w:rFonts w:ascii="Times New Roman" w:hAnsi="Times New Roman" w:cs="Times New Roman"/>
          <w:sz w:val="28"/>
          <w:szCs w:val="28"/>
        </w:rPr>
        <w:t>:</w:t>
      </w:r>
    </w:p>
    <w:p w:rsidR="0085043B" w:rsidRPr="0085043B" w:rsidRDefault="00580088" w:rsidP="008504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85043B" w:rsidRPr="0085043B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5043B" w:rsidRPr="0085043B" w:rsidRDefault="0085043B" w:rsidP="008504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 xml:space="preserve">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Владимирской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5043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5043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5043B" w:rsidRPr="0085043B" w:rsidRDefault="0085043B" w:rsidP="0085043B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ab/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85043B" w:rsidRPr="0085043B" w:rsidRDefault="0085043B" w:rsidP="0085043B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lastRenderedPageBreak/>
        <w:tab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043B" w:rsidRPr="0085043B" w:rsidRDefault="0085043B" w:rsidP="0085043B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ab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043B" w:rsidRPr="0085043B" w:rsidRDefault="0085043B" w:rsidP="0085043B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043B" w:rsidRPr="0085043B" w:rsidRDefault="0085043B" w:rsidP="0085043B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 xml:space="preserve">         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5043B" w:rsidRPr="0085043B" w:rsidRDefault="0085043B" w:rsidP="008504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5043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04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85043B" w:rsidRPr="0085043B" w:rsidRDefault="0085043B" w:rsidP="00850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43B">
        <w:rPr>
          <w:rFonts w:ascii="Times New Roman" w:hAnsi="Times New Roman" w:cs="Times New Roman"/>
          <w:sz w:val="28"/>
          <w:szCs w:val="28"/>
        </w:rPr>
        <w:t xml:space="preserve">       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5043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8504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11FC5" w:rsidRPr="00011FC5" w:rsidRDefault="00011FC5" w:rsidP="00011FC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1F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1FC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5B76A0" w:rsidRPr="00C57434" w:rsidRDefault="00AF79FC" w:rsidP="00011F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="00580088" w:rsidRPr="00C57434">
        <w:rPr>
          <w:rFonts w:ascii="Times New Roman" w:hAnsi="Times New Roman" w:cs="Times New Roman"/>
          <w:sz w:val="28"/>
          <w:szCs w:val="28"/>
        </w:rPr>
        <w:t xml:space="preserve"> обжалуется судебный акт, в этом случае Заявителю </w:t>
      </w:r>
      <w:r w:rsidR="00011FC5">
        <w:rPr>
          <w:rFonts w:ascii="Times New Roman" w:hAnsi="Times New Roman" w:cs="Times New Roman"/>
          <w:sz w:val="28"/>
          <w:szCs w:val="28"/>
        </w:rPr>
        <w:t xml:space="preserve">отказывается в предоставлении услуги, </w:t>
      </w:r>
      <w:r w:rsidR="00580088" w:rsidRPr="00C57434">
        <w:rPr>
          <w:rFonts w:ascii="Times New Roman" w:hAnsi="Times New Roman" w:cs="Times New Roman"/>
          <w:sz w:val="28"/>
          <w:szCs w:val="28"/>
        </w:rPr>
        <w:t>разъясняются порядок и способ обжалования</w:t>
      </w:r>
      <w:r w:rsidR="00011FC5">
        <w:rPr>
          <w:rFonts w:ascii="Times New Roman" w:hAnsi="Times New Roman" w:cs="Times New Roman"/>
          <w:sz w:val="28"/>
          <w:szCs w:val="28"/>
        </w:rPr>
        <w:t xml:space="preserve"> судебного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6A0" w:rsidRDefault="00AF79FC" w:rsidP="0001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1FC5">
        <w:rPr>
          <w:rFonts w:ascii="Times New Roman" w:hAnsi="Times New Roman" w:cs="Times New Roman"/>
          <w:sz w:val="28"/>
          <w:szCs w:val="28"/>
        </w:rPr>
        <w:t xml:space="preserve">поступление от Заявителя </w:t>
      </w:r>
      <w:r w:rsidR="005B76A0" w:rsidRPr="00C57434">
        <w:rPr>
          <w:rFonts w:ascii="Times New Roman" w:hAnsi="Times New Roman" w:cs="Times New Roman"/>
          <w:sz w:val="28"/>
          <w:szCs w:val="28"/>
        </w:rPr>
        <w:t>заявлени</w:t>
      </w:r>
      <w:r w:rsidR="00011FC5">
        <w:rPr>
          <w:rFonts w:ascii="Times New Roman" w:hAnsi="Times New Roman" w:cs="Times New Roman"/>
          <w:sz w:val="28"/>
          <w:szCs w:val="28"/>
        </w:rPr>
        <w:t>я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о прекращении рассмотрения </w:t>
      </w:r>
      <w:r>
        <w:rPr>
          <w:rFonts w:ascii="Times New Roman" w:hAnsi="Times New Roman" w:cs="Times New Roman"/>
          <w:sz w:val="28"/>
          <w:szCs w:val="28"/>
        </w:rPr>
        <w:t>ранее поданного заявления;</w:t>
      </w:r>
    </w:p>
    <w:p w:rsidR="005B76A0" w:rsidRDefault="00AF79FC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6A0" w:rsidRPr="00C57434">
        <w:rPr>
          <w:rFonts w:ascii="Times New Roman" w:hAnsi="Times New Roman" w:cs="Times New Roman"/>
          <w:sz w:val="28"/>
          <w:szCs w:val="28"/>
        </w:rPr>
        <w:t>Заявитель применяет нецензурные либо оскорбительные выражения, содержащие угрозы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AF79FC" w:rsidRPr="00C57434" w:rsidRDefault="00AF79FC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содержащиеся в заявлении вопросы не относятся к компетенции Отдела.</w:t>
      </w:r>
    </w:p>
    <w:p w:rsidR="0014417D" w:rsidRPr="00C57434" w:rsidRDefault="0014417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отсутствуют.</w:t>
      </w:r>
    </w:p>
    <w:p w:rsidR="000525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17D" w:rsidRPr="00C57434">
        <w:rPr>
          <w:rFonts w:ascii="Times New Roman" w:hAnsi="Times New Roman" w:cs="Times New Roman"/>
          <w:sz w:val="28"/>
          <w:szCs w:val="28"/>
        </w:rPr>
        <w:t>2.11.</w:t>
      </w:r>
      <w:r w:rsidR="00FB05CE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0525A0" w:rsidRPr="00C5743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5B76A0" w:rsidRPr="00C57434" w:rsidRDefault="00E143B7" w:rsidP="000038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17D" w:rsidRPr="00C57434">
        <w:rPr>
          <w:rFonts w:ascii="Times New Roman" w:hAnsi="Times New Roman" w:cs="Times New Roman"/>
          <w:sz w:val="28"/>
          <w:szCs w:val="28"/>
        </w:rPr>
        <w:t>2.12</w:t>
      </w:r>
      <w:r w:rsidR="005B76A0" w:rsidRPr="00C5743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заявления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  <w:r w:rsidR="0000381D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00381D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14417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2.12</w:t>
      </w:r>
      <w:r w:rsidR="005B76A0" w:rsidRPr="00C57434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составляет 15 минут.</w:t>
      </w:r>
    </w:p>
    <w:p w:rsidR="005B76A0" w:rsidRPr="00C57434" w:rsidRDefault="0014417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2.12</w:t>
      </w:r>
      <w:r w:rsidR="005B76A0" w:rsidRPr="00C57434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составляет 15 минут.</w:t>
      </w:r>
    </w:p>
    <w:p w:rsidR="005B76A0" w:rsidRPr="00C57434" w:rsidRDefault="00E143B7" w:rsidP="00E143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17D" w:rsidRPr="00C57434">
        <w:rPr>
          <w:rFonts w:ascii="Times New Roman" w:hAnsi="Times New Roman" w:cs="Times New Roman"/>
          <w:sz w:val="28"/>
          <w:szCs w:val="28"/>
        </w:rPr>
        <w:t>2.13</w:t>
      </w:r>
      <w:r w:rsidR="005B76A0" w:rsidRPr="00C57434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</w:t>
      </w:r>
      <w:r w:rsidR="0000381D"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14417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2.13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.1. Поступившие в Отдел заявления о предоставлении </w:t>
      </w:r>
      <w:r w:rsidR="00011F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E451B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5B76A0" w:rsidRPr="00C57434">
        <w:rPr>
          <w:rFonts w:ascii="Times New Roman" w:hAnsi="Times New Roman" w:cs="Times New Roman"/>
          <w:sz w:val="28"/>
          <w:szCs w:val="28"/>
        </w:rPr>
        <w:t>регистрируются специалистом Отдела в Журнале регистрации обращений граждан по жалобам в день их поступления.</w:t>
      </w:r>
    </w:p>
    <w:p w:rsidR="005B76A0" w:rsidRPr="00C57434" w:rsidRDefault="0014417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2.13</w:t>
      </w:r>
      <w:r w:rsidR="005B76A0" w:rsidRPr="00C57434">
        <w:rPr>
          <w:rFonts w:ascii="Times New Roman" w:hAnsi="Times New Roman" w:cs="Times New Roman"/>
          <w:sz w:val="28"/>
          <w:szCs w:val="28"/>
        </w:rPr>
        <w:t>.2. Поступившие в Отдел письменные заявления о предоставлении муниципальной услуги регистрируются специалистом Отдела в Журнале регистрации письменных обращений граждан в день их поступления.</w:t>
      </w:r>
    </w:p>
    <w:p w:rsidR="0014417D" w:rsidRPr="00C57434" w:rsidRDefault="007E6419" w:rsidP="00E143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2.14</w:t>
      </w:r>
      <w:r w:rsidR="0014417D" w:rsidRPr="00C5743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43562" w:rsidRPr="00C57434">
        <w:rPr>
          <w:rFonts w:ascii="Times New Roman" w:hAnsi="Times New Roman" w:cs="Times New Roman"/>
          <w:sz w:val="28"/>
          <w:szCs w:val="28"/>
        </w:rPr>
        <w:t>.</w:t>
      </w:r>
    </w:p>
    <w:p w:rsidR="00533ECA" w:rsidRPr="00C57434" w:rsidRDefault="0014417D" w:rsidP="0053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2.1</w:t>
      </w:r>
      <w:r w:rsidR="007E6419" w:rsidRPr="00C57434">
        <w:rPr>
          <w:rFonts w:ascii="Times New Roman" w:hAnsi="Times New Roman" w:cs="Times New Roman"/>
          <w:sz w:val="28"/>
          <w:szCs w:val="28"/>
        </w:rPr>
        <w:t>4</w:t>
      </w:r>
      <w:r w:rsidR="00FB05CE" w:rsidRPr="00C57434">
        <w:rPr>
          <w:rFonts w:ascii="Times New Roman" w:hAnsi="Times New Roman" w:cs="Times New Roman"/>
          <w:sz w:val="28"/>
          <w:szCs w:val="28"/>
        </w:rPr>
        <w:t xml:space="preserve">.1. 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по интересующим вопросам, </w:t>
      </w:r>
      <w:r w:rsidR="00B03295">
        <w:rPr>
          <w:rFonts w:ascii="Times New Roman" w:eastAsia="Calibri" w:hAnsi="Times New Roman" w:cs="Times New Roman"/>
          <w:sz w:val="28"/>
          <w:szCs w:val="28"/>
        </w:rPr>
        <w:t xml:space="preserve">о порядке оказания муниципальной услуги и 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>перечн</w:t>
      </w:r>
      <w:r w:rsidR="00B03295">
        <w:rPr>
          <w:rFonts w:ascii="Times New Roman" w:eastAsia="Calibri" w:hAnsi="Times New Roman" w:cs="Times New Roman"/>
          <w:sz w:val="28"/>
          <w:szCs w:val="28"/>
        </w:rPr>
        <w:t>е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 для </w:t>
      </w:r>
      <w:r w:rsidR="00B03295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 xml:space="preserve">предоставления осуществляется в кабинете специалиста </w:t>
      </w:r>
      <w:r w:rsidR="00B03295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>.</w:t>
      </w:r>
      <w:r w:rsidR="00533ECA" w:rsidRPr="00533ECA">
        <w:rPr>
          <w:rFonts w:ascii="Times New Roman" w:hAnsi="Times New Roman" w:cs="Times New Roman"/>
          <w:sz w:val="28"/>
          <w:szCs w:val="28"/>
        </w:rPr>
        <w:t xml:space="preserve"> </w:t>
      </w:r>
      <w:r w:rsidR="00533ECA" w:rsidRPr="00C57434">
        <w:rPr>
          <w:rFonts w:ascii="Times New Roman" w:hAnsi="Times New Roman" w:cs="Times New Roman"/>
          <w:sz w:val="28"/>
          <w:szCs w:val="28"/>
        </w:rPr>
        <w:t xml:space="preserve">Прием Заявителей для оказания муниципальной услуги осуществляется согласно графику работы, указанному в </w:t>
      </w:r>
      <w:r w:rsidR="00533ECA" w:rsidRPr="00C57434">
        <w:rPr>
          <w:rStyle w:val="aa"/>
          <w:rFonts w:ascii="Times New Roman" w:hAnsi="Times New Roman" w:cs="Times New Roman"/>
          <w:color w:val="auto"/>
          <w:sz w:val="28"/>
          <w:szCs w:val="28"/>
        </w:rPr>
        <w:t>разделе</w:t>
      </w:r>
      <w:r w:rsidR="00533ECA" w:rsidRPr="00C57434">
        <w:rPr>
          <w:rFonts w:ascii="Times New Roman" w:hAnsi="Times New Roman" w:cs="Times New Roman"/>
          <w:sz w:val="28"/>
          <w:szCs w:val="28"/>
        </w:rPr>
        <w:t xml:space="preserve"> 1 </w:t>
      </w:r>
      <w:r w:rsidR="00533EC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33ECA" w:rsidRPr="00C57434">
        <w:rPr>
          <w:rFonts w:ascii="Times New Roman" w:hAnsi="Times New Roman" w:cs="Times New Roman"/>
          <w:sz w:val="28"/>
          <w:szCs w:val="28"/>
        </w:rPr>
        <w:t>егламента.</w:t>
      </w:r>
    </w:p>
    <w:p w:rsidR="00B03295" w:rsidRPr="00E97B18" w:rsidRDefault="00021EAC" w:rsidP="00B03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B03295" w:rsidRPr="00E97B18">
          <w:rPr>
            <w:rFonts w:ascii="Times New Roman" w:eastAsia="Calibri" w:hAnsi="Times New Roman" w:cs="Times New Roman"/>
            <w:sz w:val="28"/>
            <w:szCs w:val="28"/>
          </w:rPr>
          <w:t>2.14.</w:t>
        </w:r>
      </w:hyperlink>
      <w:r w:rsidR="00B03295">
        <w:rPr>
          <w:rFonts w:ascii="Times New Roman" w:eastAsia="Calibri" w:hAnsi="Times New Roman" w:cs="Times New Roman"/>
          <w:sz w:val="28"/>
          <w:szCs w:val="28"/>
        </w:rPr>
        <w:t>2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 xml:space="preserve">. В целях обеспечения конфиденциальности сведений о заявителе специалистом </w:t>
      </w:r>
      <w:r w:rsidR="00B03295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03295" w:rsidRPr="00E97B18">
        <w:rPr>
          <w:rFonts w:ascii="Times New Roman" w:eastAsia="Calibri" w:hAnsi="Times New Roman" w:cs="Times New Roman"/>
          <w:sz w:val="28"/>
          <w:szCs w:val="28"/>
        </w:rPr>
        <w:t xml:space="preserve"> одновременно ведется прием только одного заявителя по одному обращению за предоставлением муниципальной услуги.</w:t>
      </w:r>
    </w:p>
    <w:p w:rsidR="00B03295" w:rsidRPr="00E97B18" w:rsidRDefault="00B03295" w:rsidP="00B03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2.14.3</w:t>
      </w:r>
      <w:r w:rsidRPr="00E97B18">
        <w:rPr>
          <w:rFonts w:ascii="Times New Roman" w:eastAsia="Calibri" w:hAnsi="Times New Roman" w:cs="Times New Roman"/>
          <w:sz w:val="28"/>
          <w:szCs w:val="28"/>
        </w:rPr>
        <w:t xml:space="preserve">. Рабочее место специалиста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97B18">
        <w:rPr>
          <w:rFonts w:ascii="Times New Roman" w:eastAsia="Calibri" w:hAnsi="Times New Roman" w:cs="Times New Roman"/>
          <w:sz w:val="28"/>
          <w:szCs w:val="28"/>
        </w:rPr>
        <w:t>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97B18" w:rsidRPr="00E97B18" w:rsidRDefault="00E97B18" w:rsidP="00E97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для информирования заявителей и заполнения необходимых документов, а также места для приема заявителей должны соответствовать установленным противопожарным и санитарно-эпидемиологическим правилам и нормативам, они должны быть оборудованы стульями и столами для оформления документов и соответствовать оптимальным условиям работы должностных лиц.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E6419" w:rsidRPr="00D95B95">
        <w:rPr>
          <w:rFonts w:ascii="Times New Roman" w:hAnsi="Times New Roman" w:cs="Times New Roman"/>
          <w:sz w:val="28"/>
          <w:szCs w:val="28"/>
        </w:rPr>
        <w:t>4</w:t>
      </w:r>
      <w:r w:rsidRPr="00D95B95">
        <w:rPr>
          <w:rFonts w:ascii="Times New Roman" w:hAnsi="Times New Roman" w:cs="Times New Roman"/>
          <w:sz w:val="28"/>
          <w:szCs w:val="28"/>
        </w:rPr>
        <w:t>.</w:t>
      </w:r>
      <w:r w:rsidR="00E97B18" w:rsidRPr="00D95B95">
        <w:rPr>
          <w:rFonts w:ascii="Times New Roman" w:hAnsi="Times New Roman" w:cs="Times New Roman"/>
          <w:sz w:val="28"/>
          <w:szCs w:val="28"/>
        </w:rPr>
        <w:t>4</w:t>
      </w:r>
      <w:r w:rsidRPr="00D95B95">
        <w:rPr>
          <w:rFonts w:ascii="Times New Roman" w:hAnsi="Times New Roman" w:cs="Times New Roman"/>
          <w:sz w:val="28"/>
          <w:szCs w:val="28"/>
        </w:rPr>
        <w:t xml:space="preserve">. </w:t>
      </w:r>
      <w:r w:rsidRPr="00D95B95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7E6419" w:rsidRPr="00D95B95">
        <w:rPr>
          <w:rFonts w:ascii="Times New Roman" w:eastAsia="Calibri" w:hAnsi="Times New Roman" w:cs="Times New Roman"/>
          <w:sz w:val="28"/>
          <w:szCs w:val="28"/>
        </w:rPr>
        <w:t xml:space="preserve">отдела защиты прав потребителей </w:t>
      </w: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или на сайте Администрации округа Муром размещается следующая информация: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>-</w:t>
      </w:r>
      <w:r w:rsidR="007E6419" w:rsidRPr="00C574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57434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о предоставлении услуги;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нормативно-правовых актов, содержащих нормы, регулирующие деятельность по предоставлению муниципальной услуги;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- текст административного регламента с приложениями;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- перечни документов, необходимых для представления муниципальной услуги, и требования к ним;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>- местоположение, график приема специалист</w:t>
      </w:r>
      <w:r w:rsidR="007E6419" w:rsidRPr="00C57434">
        <w:rPr>
          <w:rFonts w:ascii="Times New Roman" w:eastAsia="Calibri" w:hAnsi="Times New Roman" w:cs="Times New Roman"/>
          <w:sz w:val="28"/>
          <w:szCs w:val="28"/>
        </w:rPr>
        <w:t>ов, номера телефонов, адреса  сайта</w:t>
      </w: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 и электронной почты </w:t>
      </w:r>
      <w:r w:rsidR="007E6419" w:rsidRPr="00C57434">
        <w:rPr>
          <w:rFonts w:ascii="Times New Roman" w:eastAsia="Calibri" w:hAnsi="Times New Roman" w:cs="Times New Roman"/>
          <w:sz w:val="28"/>
          <w:szCs w:val="28"/>
        </w:rPr>
        <w:t>по которым З</w:t>
      </w:r>
      <w:r w:rsidRPr="00C57434">
        <w:rPr>
          <w:rFonts w:ascii="Times New Roman" w:eastAsia="Calibri" w:hAnsi="Times New Roman" w:cs="Times New Roman"/>
          <w:sz w:val="28"/>
          <w:szCs w:val="28"/>
        </w:rPr>
        <w:t>аявители могут получить муниципальн</w:t>
      </w:r>
      <w:r w:rsidR="007E6419" w:rsidRPr="00C57434">
        <w:rPr>
          <w:rFonts w:ascii="Times New Roman" w:eastAsia="Calibri" w:hAnsi="Times New Roman" w:cs="Times New Roman"/>
          <w:sz w:val="28"/>
          <w:szCs w:val="28"/>
        </w:rPr>
        <w:t>ую услугу</w:t>
      </w: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муниципальной услуги; </w:t>
      </w:r>
    </w:p>
    <w:p w:rsidR="0014417D" w:rsidRPr="00C57434" w:rsidRDefault="0014417D" w:rsidP="00C57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:rsidR="0014417D" w:rsidRPr="00C57434" w:rsidRDefault="0014417D" w:rsidP="00E97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34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417D" w:rsidRPr="00E97B18" w:rsidRDefault="0014417D" w:rsidP="00E97B18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18">
        <w:rPr>
          <w:rFonts w:ascii="Times New Roman" w:eastAsia="Calibri" w:hAnsi="Times New Roman" w:cs="Times New Roman"/>
          <w:sz w:val="28"/>
          <w:szCs w:val="28"/>
        </w:rPr>
        <w:t>2.1</w:t>
      </w:r>
      <w:r w:rsidR="007E6419" w:rsidRPr="00E97B18">
        <w:rPr>
          <w:rFonts w:ascii="Times New Roman" w:eastAsia="Calibri" w:hAnsi="Times New Roman" w:cs="Times New Roman"/>
          <w:sz w:val="28"/>
          <w:szCs w:val="28"/>
        </w:rPr>
        <w:t>4</w:t>
      </w:r>
      <w:r w:rsidR="00B03295">
        <w:rPr>
          <w:rFonts w:ascii="Times New Roman" w:eastAsia="Calibri" w:hAnsi="Times New Roman" w:cs="Times New Roman"/>
          <w:sz w:val="28"/>
          <w:szCs w:val="28"/>
        </w:rPr>
        <w:t>.5</w:t>
      </w:r>
      <w:r w:rsidRPr="00E97B18">
        <w:rPr>
          <w:rFonts w:ascii="Times New Roman" w:eastAsia="Calibri" w:hAnsi="Times New Roman" w:cs="Times New Roman"/>
          <w:sz w:val="28"/>
          <w:szCs w:val="28"/>
        </w:rPr>
        <w:t>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E43562" w:rsidRPr="00C57434" w:rsidRDefault="00E43562" w:rsidP="00E97B18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E97B18">
        <w:rPr>
          <w:rFonts w:eastAsia="Calibri" w:cs="Times New Roman"/>
          <w:kern w:val="0"/>
          <w:szCs w:val="28"/>
        </w:rPr>
        <w:t xml:space="preserve">   В целях обеспечения доступности муниципальной</w:t>
      </w:r>
      <w:r w:rsidRPr="00C57434">
        <w:rPr>
          <w:rFonts w:cs="Times New Roman"/>
          <w:szCs w:val="28"/>
        </w:rPr>
        <w:t xml:space="preserve"> услуги для инвалидов и других маломобильных групп населения обеспечивается:</w:t>
      </w:r>
    </w:p>
    <w:p w:rsidR="00E43562" w:rsidRPr="00C57434" w:rsidRDefault="00E43562" w:rsidP="00C5743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C57434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E43562" w:rsidRPr="00C57434" w:rsidRDefault="00E43562" w:rsidP="00C5743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C57434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E43562" w:rsidRPr="00C57434" w:rsidRDefault="00E43562" w:rsidP="00C5743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C57434">
        <w:rPr>
          <w:rFonts w:cs="Times New Roman"/>
          <w:szCs w:val="28"/>
        </w:rPr>
        <w:t>- содействие при входе и выходе из здания;</w:t>
      </w:r>
    </w:p>
    <w:p w:rsidR="00E43562" w:rsidRPr="00C57434" w:rsidRDefault="00E43562" w:rsidP="00C5743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C57434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E43562" w:rsidRDefault="00E43562" w:rsidP="00C57434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C57434">
        <w:rPr>
          <w:rFonts w:cs="Times New Roman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011FC5" w:rsidRPr="00C57434" w:rsidRDefault="00011FC5" w:rsidP="00011FC5">
      <w:pPr>
        <w:pStyle w:val="21"/>
        <w:spacing w:after="0" w:line="240" w:lineRule="auto"/>
        <w:ind w:left="0" w:firstLine="680"/>
        <w:rPr>
          <w:sz w:val="28"/>
          <w:szCs w:val="28"/>
        </w:rPr>
      </w:pPr>
      <w:r w:rsidRPr="00C57434">
        <w:rPr>
          <w:sz w:val="28"/>
          <w:szCs w:val="28"/>
        </w:rPr>
        <w:t>2.15.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011FC5" w:rsidRPr="00C57434" w:rsidRDefault="00011FC5" w:rsidP="0001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434">
        <w:rPr>
          <w:rFonts w:ascii="Times New Roman" w:hAnsi="Times New Roman" w:cs="Times New Roman"/>
          <w:sz w:val="28"/>
          <w:szCs w:val="28"/>
        </w:rPr>
        <w:t>К  показателям доступности и качества муниципальной услуги относятся:</w:t>
      </w:r>
    </w:p>
    <w:p w:rsidR="00011FC5" w:rsidRPr="00C57434" w:rsidRDefault="00011FC5" w:rsidP="00011FC5">
      <w:pPr>
        <w:numPr>
          <w:ilvl w:val="0"/>
          <w:numId w:val="1"/>
        </w:numPr>
        <w:tabs>
          <w:tab w:val="clear" w:pos="1506"/>
          <w:tab w:val="num" w:pos="0"/>
          <w:tab w:val="left" w:pos="851"/>
          <w:tab w:val="left" w:pos="1560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7434">
        <w:rPr>
          <w:rFonts w:ascii="Times New Roman" w:eastAsia="Arial" w:hAnsi="Times New Roman" w:cs="Times New Roman"/>
          <w:sz w:val="28"/>
          <w:szCs w:val="28"/>
        </w:rPr>
        <w:t>продолжительность взаимодействий Заявителя с должностными лицами при предоставлении муниципальной услуги — не более 15 минут;</w:t>
      </w:r>
    </w:p>
    <w:p w:rsidR="00011FC5" w:rsidRPr="00C57434" w:rsidRDefault="00011FC5" w:rsidP="00011FC5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011FC5" w:rsidRPr="00783417" w:rsidRDefault="00011FC5" w:rsidP="000E5C9C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</w:pPr>
      <w:r w:rsidRPr="007834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доступность Заявителя к сведениям о муниципальной услуге посредством использования различных каналов, в том числе получения информации с </w:t>
      </w:r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t>использованием информационно-телекоммуникационной сети Интернет;</w:t>
      </w:r>
    </w:p>
    <w:p w:rsidR="00011FC5" w:rsidRPr="00783417" w:rsidRDefault="00011FC5" w:rsidP="000E5C9C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</w:pPr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t>возможность использования Заявителем информационно-телекоммуникационных технологий при получении муниципальной услуги;</w:t>
      </w:r>
    </w:p>
    <w:p w:rsidR="00011FC5" w:rsidRPr="00783417" w:rsidRDefault="00011FC5" w:rsidP="000E5C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</w:pPr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</w:t>
      </w:r>
      <w:hyperlink r:id="rId17" w:history="1">
        <w:r w:rsidRPr="00783417">
          <w:rPr>
            <w:rFonts w:eastAsia="Lucida Sans Unicode"/>
            <w:color w:val="0D0D0D" w:themeColor="text1" w:themeTint="F2"/>
            <w:kern w:val="3"/>
          </w:rPr>
          <w:t>www.murom.info</w:t>
        </w:r>
      </w:hyperlink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t>).</w:t>
      </w:r>
    </w:p>
    <w:p w:rsidR="000E5C9C" w:rsidRPr="00783417" w:rsidRDefault="000E5C9C" w:rsidP="000E5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</w:pPr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lastRenderedPageBreak/>
        <w:t>Доступность муниципальной услуги достигается невозможностью отказа в ее предоставлении иначе, как по основаниям, предусмотренным действующим законодательством Российской Федерации и настоящим Административным регламентом, возможностью получения информации о ходе предоставления муниципальной услуги.</w:t>
      </w:r>
    </w:p>
    <w:p w:rsidR="000E5C9C" w:rsidRPr="00783417" w:rsidRDefault="000E5C9C" w:rsidP="000E5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</w:pPr>
      <w:r w:rsidRPr="00783417"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szCs w:val="28"/>
        </w:rPr>
        <w:t>Качество муниципальной услуги обеспечивается подготовкой итоговых документов, отвечающих требованиям действующего законодательства Российской Федерации и позволяющих реализовывать законные права заявителей.</w:t>
      </w:r>
    </w:p>
    <w:p w:rsidR="007813D1" w:rsidRPr="00783417" w:rsidRDefault="000E5C9C" w:rsidP="007813D1">
      <w:pPr>
        <w:pStyle w:val="Textbody"/>
        <w:spacing w:after="0"/>
        <w:ind w:firstLine="567"/>
        <w:jc w:val="both"/>
        <w:rPr>
          <w:rFonts w:cs="Times New Roman"/>
          <w:color w:val="0D0D0D" w:themeColor="text1" w:themeTint="F2"/>
          <w:szCs w:val="28"/>
        </w:rPr>
      </w:pPr>
      <w:r w:rsidRPr="00783417">
        <w:rPr>
          <w:rFonts w:cs="Times New Roman"/>
          <w:color w:val="0D0D0D" w:themeColor="text1" w:themeTint="F2"/>
          <w:szCs w:val="28"/>
        </w:rPr>
        <w:t>2</w:t>
      </w:r>
      <w:r w:rsidR="00E43562" w:rsidRPr="00783417">
        <w:rPr>
          <w:rFonts w:cs="Times New Roman"/>
          <w:color w:val="0D0D0D" w:themeColor="text1" w:themeTint="F2"/>
          <w:szCs w:val="28"/>
        </w:rPr>
        <w:t>.16.  Иные требования, в том числе учитывающие особенности подачи заявления о предоставлении муниципальной услуги в многофункциональном центре и особенности предоставления муниципальной услуги в электронной форме</w:t>
      </w:r>
    </w:p>
    <w:p w:rsidR="00E43562" w:rsidRPr="00783417" w:rsidRDefault="00E143B7" w:rsidP="007813D1">
      <w:pPr>
        <w:pStyle w:val="Textbody"/>
        <w:spacing w:after="0"/>
        <w:jc w:val="both"/>
        <w:rPr>
          <w:rFonts w:cs="Times New Roman"/>
          <w:color w:val="0D0D0D" w:themeColor="text1" w:themeTint="F2"/>
          <w:szCs w:val="28"/>
        </w:rPr>
      </w:pPr>
      <w:r w:rsidRPr="00783417">
        <w:rPr>
          <w:color w:val="0D0D0D" w:themeColor="text1" w:themeTint="F2"/>
          <w:szCs w:val="28"/>
        </w:rPr>
        <w:t xml:space="preserve">          </w:t>
      </w:r>
      <w:r w:rsidR="00E43562" w:rsidRPr="00783417">
        <w:rPr>
          <w:color w:val="0D0D0D" w:themeColor="text1" w:themeTint="F2"/>
          <w:szCs w:val="28"/>
        </w:rPr>
        <w:t>Муниципальная услуга в многофункциональном центре</w:t>
      </w:r>
      <w:r w:rsidR="00E97B18" w:rsidRPr="00783417">
        <w:rPr>
          <w:color w:val="0D0D0D" w:themeColor="text1" w:themeTint="F2"/>
          <w:szCs w:val="28"/>
        </w:rPr>
        <w:t xml:space="preserve"> и в электронном виде</w:t>
      </w:r>
      <w:r w:rsidR="00E43562" w:rsidRPr="00783417">
        <w:rPr>
          <w:color w:val="0D0D0D" w:themeColor="text1" w:themeTint="F2"/>
          <w:szCs w:val="28"/>
        </w:rPr>
        <w:t xml:space="preserve"> не оказывается.</w:t>
      </w:r>
    </w:p>
    <w:p w:rsidR="005B76A0" w:rsidRPr="00C57434" w:rsidRDefault="00E143B7" w:rsidP="00BA1E7B">
      <w:pPr>
        <w:pStyle w:val="1"/>
        <w:spacing w:line="240" w:lineRule="auto"/>
        <w:ind w:firstLine="0"/>
        <w:jc w:val="both"/>
        <w:rPr>
          <w:szCs w:val="28"/>
        </w:rPr>
      </w:pPr>
      <w:r w:rsidRPr="00702BB7">
        <w:rPr>
          <w:b w:val="0"/>
          <w:color w:val="FF0000"/>
          <w:spacing w:val="0"/>
          <w:szCs w:val="28"/>
        </w:rPr>
        <w:t xml:space="preserve">          </w:t>
      </w: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Default="005B76A0" w:rsidP="00C57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3"/>
      <w:bookmarkEnd w:id="7"/>
      <w:r w:rsidRPr="00C57434">
        <w:rPr>
          <w:rFonts w:ascii="Times New Roman" w:hAnsi="Times New Roman" w:cs="Times New Roman"/>
          <w:sz w:val="28"/>
          <w:szCs w:val="28"/>
        </w:rPr>
        <w:t>3.1.</w:t>
      </w:r>
      <w:r w:rsidR="00533ECA">
        <w:rPr>
          <w:rFonts w:ascii="Times New Roman" w:hAnsi="Times New Roman" w:cs="Times New Roman"/>
          <w:sz w:val="28"/>
          <w:szCs w:val="28"/>
        </w:rPr>
        <w:t xml:space="preserve"> </w:t>
      </w:r>
      <w:r w:rsidR="003D1AE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C57434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B76A0" w:rsidRPr="00C57434" w:rsidRDefault="00094453" w:rsidP="00C57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66F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121304">
        <w:rPr>
          <w:rFonts w:ascii="Times New Roman" w:hAnsi="Times New Roman" w:cs="Times New Roman"/>
          <w:sz w:val="28"/>
          <w:szCs w:val="28"/>
        </w:rPr>
        <w:t>я</w:t>
      </w:r>
      <w:r w:rsidR="005B76A0" w:rsidRPr="00C57434">
        <w:rPr>
          <w:rFonts w:ascii="Times New Roman" w:hAnsi="Times New Roman" w:cs="Times New Roman"/>
          <w:sz w:val="28"/>
          <w:szCs w:val="28"/>
        </w:rPr>
        <w:t>;</w:t>
      </w:r>
    </w:p>
    <w:p w:rsidR="005B76A0" w:rsidRPr="00C57434" w:rsidRDefault="00094453" w:rsidP="00C57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66F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5B76A0" w:rsidRPr="00C57434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5B76A0" w:rsidRPr="00C57434" w:rsidRDefault="00094453" w:rsidP="00C57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66F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C57434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B76A0" w:rsidRPr="00C57434">
        <w:rPr>
          <w:rFonts w:ascii="Times New Roman" w:hAnsi="Times New Roman" w:cs="Times New Roman"/>
          <w:sz w:val="28"/>
          <w:szCs w:val="28"/>
        </w:rPr>
        <w:t>;</w:t>
      </w:r>
    </w:p>
    <w:p w:rsidR="005B76A0" w:rsidRDefault="00094453" w:rsidP="00C57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66F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C05EBB">
        <w:rPr>
          <w:rFonts w:ascii="Times New Roman" w:hAnsi="Times New Roman" w:cs="Times New Roman"/>
          <w:sz w:val="28"/>
          <w:szCs w:val="28"/>
        </w:rPr>
        <w:t xml:space="preserve">предоставление ответа, </w:t>
      </w:r>
      <w:r w:rsidR="005B76A0" w:rsidRPr="00C57434">
        <w:rPr>
          <w:rFonts w:ascii="Times New Roman" w:hAnsi="Times New Roman" w:cs="Times New Roman"/>
          <w:sz w:val="28"/>
          <w:szCs w:val="28"/>
        </w:rPr>
        <w:t>оформление и направление ответ</w:t>
      </w:r>
      <w:r w:rsidR="00121304">
        <w:rPr>
          <w:rFonts w:ascii="Times New Roman" w:hAnsi="Times New Roman" w:cs="Times New Roman"/>
          <w:sz w:val="28"/>
          <w:szCs w:val="28"/>
        </w:rPr>
        <w:t>а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письменн</w:t>
      </w:r>
      <w:r w:rsidR="001213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21304">
        <w:rPr>
          <w:rFonts w:ascii="Times New Roman" w:hAnsi="Times New Roman" w:cs="Times New Roman"/>
          <w:sz w:val="28"/>
          <w:szCs w:val="28"/>
        </w:rPr>
        <w:t>е</w:t>
      </w:r>
      <w:r w:rsidR="005B76A0" w:rsidRPr="00C57434">
        <w:rPr>
          <w:rFonts w:ascii="Times New Roman" w:hAnsi="Times New Roman" w:cs="Times New Roman"/>
          <w:sz w:val="28"/>
          <w:szCs w:val="28"/>
        </w:rPr>
        <w:t>.</w:t>
      </w:r>
    </w:p>
    <w:p w:rsidR="005B76A0" w:rsidRDefault="00094453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499E" w:rsidRPr="00C57434">
        <w:rPr>
          <w:rFonts w:ascii="Times New Roman" w:hAnsi="Times New Roman" w:cs="Times New Roman"/>
          <w:sz w:val="28"/>
          <w:szCs w:val="28"/>
        </w:rPr>
        <w:t>.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Прием и </w:t>
      </w:r>
      <w:r w:rsidR="00A21EA2" w:rsidRPr="00C57434">
        <w:rPr>
          <w:rFonts w:ascii="Times New Roman" w:hAnsi="Times New Roman" w:cs="Times New Roman"/>
          <w:sz w:val="28"/>
          <w:szCs w:val="28"/>
        </w:rPr>
        <w:t>регистрация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525F6E">
        <w:rPr>
          <w:rFonts w:ascii="Times New Roman" w:hAnsi="Times New Roman" w:cs="Times New Roman"/>
          <w:sz w:val="28"/>
          <w:szCs w:val="28"/>
        </w:rPr>
        <w:t>заявления</w:t>
      </w:r>
      <w:r w:rsidR="002F7828">
        <w:rPr>
          <w:rFonts w:ascii="Times New Roman" w:hAnsi="Times New Roman" w:cs="Times New Roman"/>
          <w:sz w:val="28"/>
          <w:szCs w:val="28"/>
        </w:rPr>
        <w:t>.</w:t>
      </w:r>
    </w:p>
    <w:p w:rsidR="00094453" w:rsidRDefault="00094453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C57434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начала административной процедуры</w:t>
      </w:r>
      <w:r w:rsidRPr="00C5743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в Отдел </w:t>
      </w:r>
      <w:r w:rsidR="002E5AEB">
        <w:rPr>
          <w:rFonts w:ascii="Times New Roman" w:hAnsi="Times New Roman" w:cs="Times New Roman"/>
          <w:sz w:val="28"/>
          <w:szCs w:val="28"/>
        </w:rPr>
        <w:t>письменного</w:t>
      </w:r>
      <w:r w:rsidR="00533ECA">
        <w:rPr>
          <w:rFonts w:ascii="Times New Roman" w:hAnsi="Times New Roman" w:cs="Times New Roman"/>
          <w:sz w:val="28"/>
          <w:szCs w:val="28"/>
        </w:rPr>
        <w:t>, либо устного</w:t>
      </w:r>
      <w:r w:rsidR="002E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</w:t>
      </w:r>
      <w:r w:rsidRPr="0009445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53" w:rsidRDefault="00BE451B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094453">
        <w:rPr>
          <w:rFonts w:ascii="Times New Roman" w:hAnsi="Times New Roman" w:cs="Times New Roman"/>
          <w:sz w:val="28"/>
          <w:szCs w:val="28"/>
        </w:rPr>
        <w:t>Письменное з</w:t>
      </w:r>
      <w:r w:rsidR="00094453" w:rsidRPr="00C57434">
        <w:rPr>
          <w:rFonts w:ascii="Times New Roman" w:hAnsi="Times New Roman" w:cs="Times New Roman"/>
          <w:sz w:val="28"/>
          <w:szCs w:val="28"/>
        </w:rPr>
        <w:t>аявление и прилагаемые к нему документы могут быть представлены Заявителем лично</w:t>
      </w:r>
      <w:r w:rsidR="00661646">
        <w:rPr>
          <w:rFonts w:ascii="Times New Roman" w:hAnsi="Times New Roman" w:cs="Times New Roman"/>
          <w:sz w:val="28"/>
          <w:szCs w:val="28"/>
        </w:rPr>
        <w:t xml:space="preserve"> в Отдел,</w:t>
      </w:r>
      <w:r w:rsidR="00094453" w:rsidRPr="00C57434">
        <w:rPr>
          <w:rFonts w:ascii="Times New Roman" w:hAnsi="Times New Roman" w:cs="Times New Roman"/>
          <w:sz w:val="28"/>
          <w:szCs w:val="28"/>
        </w:rPr>
        <w:t xml:space="preserve"> либо направлены:</w:t>
      </w:r>
    </w:p>
    <w:p w:rsidR="00094453" w:rsidRPr="00C57434" w:rsidRDefault="00094453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1) почтой по адресу администрации округа Муром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7434">
        <w:rPr>
          <w:rFonts w:ascii="Times New Roman" w:hAnsi="Times New Roman" w:cs="Times New Roman"/>
          <w:sz w:val="28"/>
          <w:szCs w:val="28"/>
        </w:rPr>
        <w:t xml:space="preserve">пл. 1100-летия Мурома, д. 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34">
        <w:rPr>
          <w:rFonts w:ascii="Times New Roman" w:hAnsi="Times New Roman" w:cs="Times New Roman"/>
          <w:sz w:val="28"/>
          <w:szCs w:val="28"/>
        </w:rPr>
        <w:t>г. Муром, Владимирская обл., 602267</w:t>
      </w:r>
      <w:r w:rsidRPr="0009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(кабинеты № 212, 213</w:t>
      </w:r>
      <w:r w:rsidRPr="00C57434">
        <w:rPr>
          <w:rFonts w:ascii="Times New Roman" w:hAnsi="Times New Roman" w:cs="Times New Roman"/>
          <w:sz w:val="28"/>
          <w:szCs w:val="28"/>
        </w:rPr>
        <w:t>);</w:t>
      </w:r>
    </w:p>
    <w:p w:rsidR="00094453" w:rsidRPr="00C57434" w:rsidRDefault="00094453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2) в электронном виде: </w:t>
      </w:r>
      <w:r w:rsidR="007817FB" w:rsidRPr="007817FB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7817FB">
        <w:rPr>
          <w:rFonts w:ascii="Times New Roman" w:hAnsi="Times New Roman" w:cs="Times New Roman"/>
          <w:sz w:val="28"/>
          <w:szCs w:val="28"/>
        </w:rPr>
        <w:t xml:space="preserve">: </w:t>
      </w:r>
      <w:r w:rsidRPr="00ED5946">
        <w:rPr>
          <w:rFonts w:ascii="Times New Roman" w:hAnsi="Times New Roman" w:cs="Times New Roman"/>
          <w:sz w:val="28"/>
          <w:szCs w:val="28"/>
        </w:rPr>
        <w:t>lebedeva</w:t>
      </w:r>
      <w:r w:rsidRPr="00C57434">
        <w:rPr>
          <w:rFonts w:ascii="Times New Roman" w:hAnsi="Times New Roman" w:cs="Times New Roman"/>
          <w:sz w:val="28"/>
          <w:szCs w:val="28"/>
        </w:rPr>
        <w:t>@</w:t>
      </w:r>
      <w:r w:rsidRPr="00ED5946">
        <w:rPr>
          <w:rFonts w:ascii="Times New Roman" w:hAnsi="Times New Roman" w:cs="Times New Roman"/>
          <w:sz w:val="28"/>
          <w:szCs w:val="28"/>
        </w:rPr>
        <w:t>murom</w:t>
      </w:r>
      <w:r w:rsidRPr="00C57434">
        <w:rPr>
          <w:rFonts w:ascii="Times New Roman" w:hAnsi="Times New Roman" w:cs="Times New Roman"/>
          <w:sz w:val="28"/>
          <w:szCs w:val="28"/>
        </w:rPr>
        <w:t>.</w:t>
      </w:r>
      <w:r w:rsidRPr="00ED5946">
        <w:rPr>
          <w:rFonts w:ascii="Times New Roman" w:hAnsi="Times New Roman" w:cs="Times New Roman"/>
          <w:sz w:val="28"/>
          <w:szCs w:val="28"/>
        </w:rPr>
        <w:t>info</w:t>
      </w:r>
      <w:r w:rsidR="007817FB">
        <w:rPr>
          <w:rFonts w:ascii="Times New Roman" w:hAnsi="Times New Roman" w:cs="Times New Roman"/>
          <w:sz w:val="28"/>
          <w:szCs w:val="28"/>
        </w:rPr>
        <w:t>.</w:t>
      </w:r>
    </w:p>
    <w:p w:rsidR="007817FB" w:rsidRPr="00ED5946" w:rsidRDefault="007817FB" w:rsidP="00AF5C50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с прилагаемыми документами осуществляется специалистом Отдела, ответственным за прием  документов.</w:t>
      </w:r>
    </w:p>
    <w:p w:rsidR="007817FB" w:rsidRPr="00ED5946" w:rsidRDefault="007817FB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прием  документов: </w:t>
      </w:r>
    </w:p>
    <w:p w:rsidR="007817FB" w:rsidRPr="00ED5946" w:rsidRDefault="007817FB" w:rsidP="00AF5C50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- проверяет наличие документов, указанных в </w:t>
      </w:r>
      <w:hyperlink w:anchor="P108" w:history="1">
        <w:r w:rsidRPr="00ED5946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ED5946">
        <w:rPr>
          <w:rFonts w:ascii="Times New Roman" w:hAnsi="Times New Roman" w:cs="Times New Roman"/>
          <w:sz w:val="28"/>
          <w:szCs w:val="28"/>
        </w:rPr>
        <w:t xml:space="preserve">7 </w:t>
      </w:r>
      <w:r w:rsidR="00525F6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D5946">
        <w:rPr>
          <w:rFonts w:ascii="Times New Roman" w:hAnsi="Times New Roman" w:cs="Times New Roman"/>
          <w:sz w:val="28"/>
          <w:szCs w:val="28"/>
        </w:rPr>
        <w:t>егламента, предоставляемых для получения муниципальной услуги;</w:t>
      </w:r>
    </w:p>
    <w:p w:rsidR="007817FB" w:rsidRDefault="007817FB" w:rsidP="0003418C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- сверяет представленные экземпляры оригиналов с копиями этих документов (при предоставлении </w:t>
      </w:r>
      <w:r w:rsidR="00C31CFD">
        <w:rPr>
          <w:rFonts w:ascii="Times New Roman" w:hAnsi="Times New Roman" w:cs="Times New Roman"/>
          <w:sz w:val="28"/>
          <w:szCs w:val="28"/>
        </w:rPr>
        <w:t>документов З</w:t>
      </w:r>
      <w:r w:rsidRPr="00ED5946">
        <w:rPr>
          <w:rFonts w:ascii="Times New Roman" w:hAnsi="Times New Roman" w:cs="Times New Roman"/>
          <w:sz w:val="28"/>
          <w:szCs w:val="28"/>
        </w:rPr>
        <w:t>аявителем лично либо через законного представителя).</w:t>
      </w:r>
    </w:p>
    <w:p w:rsidR="00D77E6A" w:rsidRPr="00D77E6A" w:rsidRDefault="00D77E6A" w:rsidP="0003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38D">
        <w:rPr>
          <w:color w:val="0D0D0D"/>
          <w:sz w:val="28"/>
          <w:szCs w:val="28"/>
        </w:rPr>
        <w:lastRenderedPageBreak/>
        <w:t xml:space="preserve">        </w:t>
      </w:r>
      <w:r w:rsidRPr="00D77E6A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в случае подачи заявления не уполномоченным лицом, заявление и приложенные к нему документы не принимаются на основании 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7E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17FB" w:rsidRPr="00ED5946" w:rsidRDefault="00ED5946" w:rsidP="00034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В </w:t>
      </w:r>
      <w:r w:rsidR="007817FB" w:rsidRPr="00ED5946">
        <w:rPr>
          <w:rFonts w:ascii="Times New Roman" w:hAnsi="Times New Roman" w:cs="Times New Roman"/>
          <w:sz w:val="28"/>
          <w:szCs w:val="28"/>
        </w:rPr>
        <w:t xml:space="preserve">случае, если имеются основания для отказа в приеме документов, поступивших посредством почтового отправления, либо по электронной почте, специалист </w:t>
      </w:r>
      <w:r w:rsidRPr="00ED5946">
        <w:rPr>
          <w:rFonts w:ascii="Times New Roman" w:hAnsi="Times New Roman" w:cs="Times New Roman"/>
          <w:sz w:val="28"/>
          <w:szCs w:val="28"/>
        </w:rPr>
        <w:t>Отдела</w:t>
      </w:r>
      <w:r w:rsidR="007817FB" w:rsidRPr="00ED5946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Pr="00ED5946">
        <w:rPr>
          <w:rFonts w:ascii="Times New Roman" w:hAnsi="Times New Roman" w:cs="Times New Roman"/>
          <w:sz w:val="28"/>
          <w:szCs w:val="28"/>
        </w:rPr>
        <w:t xml:space="preserve">за </w:t>
      </w:r>
      <w:r w:rsidR="00BF60CB">
        <w:rPr>
          <w:rFonts w:ascii="Times New Roman" w:hAnsi="Times New Roman" w:cs="Times New Roman"/>
          <w:sz w:val="28"/>
          <w:szCs w:val="28"/>
        </w:rPr>
        <w:t>прием</w:t>
      </w:r>
      <w:r w:rsidRPr="00ED594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817FB" w:rsidRPr="00ED5946">
        <w:rPr>
          <w:rFonts w:ascii="Times New Roman" w:hAnsi="Times New Roman" w:cs="Times New Roman"/>
          <w:sz w:val="28"/>
          <w:szCs w:val="28"/>
        </w:rPr>
        <w:t>, направляет за своей подписью заявителю ответ об отказе в приеме документов.</w:t>
      </w:r>
    </w:p>
    <w:p w:rsidR="007817FB" w:rsidRPr="00ED5946" w:rsidRDefault="007817FB" w:rsidP="000341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специалист </w:t>
      </w:r>
      <w:r w:rsidR="00A25327">
        <w:rPr>
          <w:rFonts w:ascii="Times New Roman" w:hAnsi="Times New Roman" w:cs="Times New Roman"/>
          <w:sz w:val="28"/>
          <w:szCs w:val="28"/>
        </w:rPr>
        <w:t>Отдела, ответственный за прием</w:t>
      </w:r>
      <w:r w:rsidR="00ED5946" w:rsidRPr="00ED594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D5946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проводит </w:t>
      </w:r>
      <w:r w:rsidR="00ED5946" w:rsidRPr="00ED5946">
        <w:rPr>
          <w:rFonts w:ascii="Times New Roman" w:hAnsi="Times New Roman" w:cs="Times New Roman"/>
          <w:sz w:val="28"/>
          <w:szCs w:val="28"/>
        </w:rPr>
        <w:t>регистрацию заявления</w:t>
      </w:r>
      <w:r w:rsidRPr="00ED5946">
        <w:rPr>
          <w:rFonts w:ascii="Times New Roman" w:hAnsi="Times New Roman" w:cs="Times New Roman"/>
          <w:sz w:val="28"/>
          <w:szCs w:val="28"/>
        </w:rPr>
        <w:t xml:space="preserve"> и направляет его для рассмотрения </w:t>
      </w:r>
      <w:r w:rsidR="00ED5946" w:rsidRPr="00ED5946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ED5946">
        <w:rPr>
          <w:rFonts w:ascii="Times New Roman" w:hAnsi="Times New Roman" w:cs="Times New Roman"/>
          <w:sz w:val="28"/>
          <w:szCs w:val="28"/>
        </w:rPr>
        <w:t>.</w:t>
      </w:r>
    </w:p>
    <w:p w:rsidR="002E5AEB" w:rsidRPr="00D95B95" w:rsidRDefault="00BE451B" w:rsidP="0053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t>3.2.3</w:t>
      </w:r>
      <w:r w:rsidR="008A36EE" w:rsidRPr="00D95B95">
        <w:rPr>
          <w:rFonts w:ascii="Times New Roman" w:hAnsi="Times New Roman" w:cs="Times New Roman"/>
          <w:sz w:val="28"/>
          <w:szCs w:val="28"/>
        </w:rPr>
        <w:t>.</w:t>
      </w:r>
      <w:r w:rsidR="002E5AEB" w:rsidRPr="00D95B95">
        <w:rPr>
          <w:rFonts w:ascii="Times New Roman" w:hAnsi="Times New Roman" w:cs="Times New Roman"/>
          <w:sz w:val="28"/>
          <w:szCs w:val="28"/>
        </w:rPr>
        <w:t xml:space="preserve"> Прием и регистрация устного заявления осуществляется специалистом Отдела, ответственным за прием документов.</w:t>
      </w:r>
    </w:p>
    <w:p w:rsidR="002E5AEB" w:rsidRDefault="002E5AEB" w:rsidP="002E5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Устное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Pr="00C57434">
        <w:rPr>
          <w:rFonts w:ascii="Times New Roman" w:hAnsi="Times New Roman" w:cs="Times New Roman"/>
          <w:sz w:val="28"/>
          <w:szCs w:val="28"/>
        </w:rPr>
        <w:t>, поступившее в Отдел на личном приеме,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либо по телефону,</w:t>
      </w: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B714F8">
        <w:rPr>
          <w:rFonts w:ascii="Times New Roman" w:hAnsi="Times New Roman" w:cs="Times New Roman"/>
          <w:sz w:val="28"/>
          <w:szCs w:val="28"/>
        </w:rPr>
        <w:t>при отсутствии оснований для отказа</w:t>
      </w:r>
      <w:r w:rsidR="00B714F8" w:rsidRPr="00B714F8">
        <w:rPr>
          <w:rFonts w:ascii="Times New Roman" w:hAnsi="Times New Roman" w:cs="Times New Roman"/>
          <w:sz w:val="28"/>
          <w:szCs w:val="28"/>
        </w:rPr>
        <w:t xml:space="preserve"> </w:t>
      </w:r>
      <w:r w:rsidR="00B714F8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C57434">
        <w:rPr>
          <w:rFonts w:ascii="Times New Roman" w:hAnsi="Times New Roman" w:cs="Times New Roman"/>
          <w:sz w:val="28"/>
          <w:szCs w:val="28"/>
        </w:rPr>
        <w:t xml:space="preserve">подлежит регистрации в соответствии с </w:t>
      </w:r>
      <w:hyperlink w:anchor="Par161" w:history="1">
        <w:r w:rsidRPr="00C57434">
          <w:rPr>
            <w:rFonts w:ascii="Times New Roman" w:hAnsi="Times New Roman" w:cs="Times New Roman"/>
            <w:sz w:val="28"/>
            <w:szCs w:val="28"/>
          </w:rPr>
          <w:t>пунктом 2.13.1</w:t>
        </w:r>
      </w:hyperlink>
      <w:r w:rsidRPr="00C574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B714F8" w:rsidRPr="00D95B95" w:rsidRDefault="00BE451B" w:rsidP="00B714F8">
      <w:pPr>
        <w:spacing w:after="0" w:line="240" w:lineRule="auto"/>
        <w:ind w:right="-2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t>3.2.4</w:t>
      </w:r>
      <w:r w:rsidR="00B714F8" w:rsidRPr="00D95B95">
        <w:rPr>
          <w:rFonts w:ascii="Times New Roman" w:hAnsi="Times New Roman" w:cs="Times New Roman"/>
          <w:sz w:val="28"/>
          <w:szCs w:val="28"/>
        </w:rPr>
        <w:t>.</w:t>
      </w:r>
      <w:r w:rsidR="008A36EE" w:rsidRPr="00D95B95">
        <w:rPr>
          <w:rFonts w:ascii="Times New Roman" w:hAnsi="Times New Roman" w:cs="Times New Roman"/>
          <w:sz w:val="28"/>
          <w:szCs w:val="28"/>
        </w:rPr>
        <w:t xml:space="preserve"> </w:t>
      </w:r>
      <w:r w:rsidR="00B714F8" w:rsidRPr="00D95B95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B714F8" w:rsidRPr="00D95B95" w:rsidRDefault="00B714F8" w:rsidP="00B714F8">
      <w:pPr>
        <w:spacing w:after="0" w:line="240" w:lineRule="auto"/>
        <w:ind w:right="-2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t xml:space="preserve"> - регистрация письменного заявления и передача зарегистрированного заявления с комплектом прилагаемых к нему документов заведующему Отделом, либо отказ в приеме заявления (при обращении за предоставлении муниципальной услуги в письменной форме);</w:t>
      </w:r>
    </w:p>
    <w:p w:rsidR="002E5AEB" w:rsidRPr="00D95B95" w:rsidRDefault="00B714F8" w:rsidP="002E5AEB">
      <w:pPr>
        <w:spacing w:after="0" w:line="240" w:lineRule="auto"/>
        <w:ind w:right="-2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t xml:space="preserve">- </w:t>
      </w:r>
      <w:r w:rsidR="002E5AEB" w:rsidRPr="00D95B9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95B95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2E5AEB" w:rsidRPr="00D95B95">
        <w:rPr>
          <w:rFonts w:ascii="Times New Roman" w:hAnsi="Times New Roman" w:cs="Times New Roman"/>
          <w:sz w:val="28"/>
          <w:szCs w:val="28"/>
        </w:rPr>
        <w:t xml:space="preserve">заявления, либо отказ в </w:t>
      </w:r>
      <w:r w:rsidRPr="00D95B95">
        <w:rPr>
          <w:rFonts w:ascii="Times New Roman" w:hAnsi="Times New Roman" w:cs="Times New Roman"/>
          <w:sz w:val="28"/>
          <w:szCs w:val="28"/>
        </w:rPr>
        <w:t>его приеме (при обращении за предоставлении муниципальной услуги в устной форме)</w:t>
      </w:r>
      <w:r w:rsidR="002E5AEB" w:rsidRPr="00D95B95">
        <w:rPr>
          <w:rFonts w:ascii="Times New Roman" w:hAnsi="Times New Roman" w:cs="Times New Roman"/>
          <w:sz w:val="28"/>
          <w:szCs w:val="28"/>
        </w:rPr>
        <w:t>.</w:t>
      </w:r>
    </w:p>
    <w:p w:rsidR="002E5AEB" w:rsidRPr="00D95B95" w:rsidRDefault="002E5AEB" w:rsidP="002E5AEB">
      <w:pPr>
        <w:spacing w:after="0" w:line="240" w:lineRule="auto"/>
        <w:ind w:right="-2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95B95">
        <w:rPr>
          <w:rFonts w:ascii="Times New Roman" w:hAnsi="Times New Roman" w:cs="Times New Roman"/>
          <w:sz w:val="28"/>
          <w:szCs w:val="28"/>
        </w:rPr>
        <w:t xml:space="preserve"> </w:t>
      </w:r>
      <w:r w:rsidR="008A36EE" w:rsidRPr="00D95B95">
        <w:rPr>
          <w:rFonts w:ascii="Times New Roman" w:hAnsi="Times New Roman" w:cs="Times New Roman"/>
          <w:sz w:val="28"/>
          <w:szCs w:val="28"/>
        </w:rPr>
        <w:t>3.2.</w:t>
      </w:r>
      <w:r w:rsidR="00BE451B" w:rsidRPr="00D95B95">
        <w:rPr>
          <w:rFonts w:ascii="Times New Roman" w:hAnsi="Times New Roman" w:cs="Times New Roman"/>
          <w:sz w:val="28"/>
          <w:szCs w:val="28"/>
        </w:rPr>
        <w:t>5</w:t>
      </w:r>
      <w:r w:rsidR="008A36EE" w:rsidRPr="00D95B95">
        <w:rPr>
          <w:rFonts w:ascii="Times New Roman" w:hAnsi="Times New Roman" w:cs="Times New Roman"/>
          <w:sz w:val="28"/>
          <w:szCs w:val="28"/>
        </w:rPr>
        <w:t xml:space="preserve">. </w:t>
      </w:r>
      <w:r w:rsidRPr="00D95B95">
        <w:rPr>
          <w:rFonts w:ascii="Times New Roman" w:hAnsi="Times New Roman" w:cs="Times New Roman"/>
          <w:sz w:val="28"/>
          <w:szCs w:val="28"/>
        </w:rPr>
        <w:t>Срок административной процедуры – 15 минут.</w:t>
      </w:r>
    </w:p>
    <w:p w:rsidR="00ED5946" w:rsidRPr="00ED5946" w:rsidRDefault="00ED5946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письменного </w:t>
      </w:r>
      <w:r w:rsidRPr="00ED5946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на рассмотрение</w:t>
      </w:r>
      <w:r w:rsidR="008A36EE">
        <w:rPr>
          <w:rFonts w:ascii="Times New Roman" w:hAnsi="Times New Roman" w:cs="Times New Roman"/>
          <w:sz w:val="28"/>
          <w:szCs w:val="28"/>
        </w:rPr>
        <w:t xml:space="preserve"> (при обращении с устным заявлением данная процедура не проводится).</w:t>
      </w:r>
    </w:p>
    <w:p w:rsidR="00ED5946" w:rsidRPr="00ED5946" w:rsidRDefault="00ED5946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ED5946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заявления.</w:t>
      </w:r>
    </w:p>
    <w:p w:rsidR="00ED5946" w:rsidRPr="00ED5946" w:rsidRDefault="00ED5946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ED5946">
        <w:rPr>
          <w:rFonts w:ascii="Times New Roman" w:hAnsi="Times New Roman" w:cs="Times New Roman"/>
          <w:sz w:val="28"/>
          <w:szCs w:val="28"/>
        </w:rPr>
        <w:t xml:space="preserve"> рассматривает заявление, определяет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D5946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услуги. 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ED5946">
        <w:rPr>
          <w:rFonts w:ascii="Times New Roman" w:hAnsi="Times New Roman" w:cs="Times New Roman"/>
          <w:sz w:val="28"/>
          <w:szCs w:val="28"/>
        </w:rPr>
        <w:t xml:space="preserve"> налагает резолюцию с поручением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D5946">
        <w:rPr>
          <w:rFonts w:ascii="Times New Roman" w:hAnsi="Times New Roman" w:cs="Times New Roman"/>
          <w:sz w:val="28"/>
          <w:szCs w:val="28"/>
        </w:rPr>
        <w:t>о рассмот</w:t>
      </w:r>
      <w:r>
        <w:rPr>
          <w:rFonts w:ascii="Times New Roman" w:hAnsi="Times New Roman" w:cs="Times New Roman"/>
          <w:sz w:val="28"/>
          <w:szCs w:val="28"/>
        </w:rPr>
        <w:t>рении представленных документов.</w:t>
      </w:r>
    </w:p>
    <w:p w:rsidR="00ED5946" w:rsidRPr="00ED5946" w:rsidRDefault="00ED5946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3.3.3. Результат административной процедуры – передача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D5946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D5946" w:rsidRPr="00ED5946" w:rsidRDefault="00ED5946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>3.3.4. Максимальный срок административной процедуры - три календарных дня.</w:t>
      </w:r>
    </w:p>
    <w:p w:rsidR="005B76A0" w:rsidRDefault="00385411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2CA1" w:rsidRPr="00C57434">
        <w:rPr>
          <w:rFonts w:ascii="Times New Roman" w:hAnsi="Times New Roman" w:cs="Times New Roman"/>
          <w:sz w:val="28"/>
          <w:szCs w:val="28"/>
        </w:rPr>
        <w:t>4</w:t>
      </w:r>
      <w:r w:rsidR="005B76A0" w:rsidRPr="00C57434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7813D1">
        <w:rPr>
          <w:rFonts w:ascii="Times New Roman" w:hAnsi="Times New Roman" w:cs="Times New Roman"/>
          <w:sz w:val="28"/>
          <w:szCs w:val="28"/>
        </w:rPr>
        <w:t>.</w:t>
      </w:r>
    </w:p>
    <w:p w:rsidR="00D739ED" w:rsidRDefault="00121304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D739ED">
        <w:rPr>
          <w:rFonts w:ascii="Times New Roman" w:hAnsi="Times New Roman" w:cs="Times New Roman"/>
          <w:sz w:val="28"/>
          <w:szCs w:val="28"/>
        </w:rPr>
        <w:t xml:space="preserve"> </w:t>
      </w:r>
      <w:r w:rsidR="00FB317B" w:rsidRPr="00ED5946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</w:t>
      </w:r>
      <w:r w:rsidR="00D739ED">
        <w:rPr>
          <w:rFonts w:ascii="Times New Roman" w:hAnsi="Times New Roman" w:cs="Times New Roman"/>
          <w:sz w:val="28"/>
          <w:szCs w:val="28"/>
        </w:rPr>
        <w:t>:</w:t>
      </w:r>
    </w:p>
    <w:p w:rsidR="00385411" w:rsidRDefault="00FB317B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46">
        <w:rPr>
          <w:rFonts w:ascii="Times New Roman" w:hAnsi="Times New Roman" w:cs="Times New Roman"/>
          <w:sz w:val="28"/>
          <w:szCs w:val="28"/>
        </w:rPr>
        <w:t xml:space="preserve"> </w:t>
      </w:r>
      <w:r w:rsidR="00D739ED">
        <w:rPr>
          <w:rFonts w:ascii="Times New Roman" w:hAnsi="Times New Roman" w:cs="Times New Roman"/>
          <w:sz w:val="28"/>
          <w:szCs w:val="28"/>
        </w:rPr>
        <w:t xml:space="preserve">- </w:t>
      </w:r>
      <w:r w:rsidRPr="00ED594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8A36E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заявления с резолюцией заведующего Отделом специалисту Отдела, </w:t>
      </w:r>
      <w:r w:rsidRPr="00ED5946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D739ED">
        <w:rPr>
          <w:rFonts w:ascii="Times New Roman" w:hAnsi="Times New Roman" w:cs="Times New Roman"/>
          <w:sz w:val="28"/>
          <w:szCs w:val="28"/>
        </w:rPr>
        <w:t xml:space="preserve"> ( при обращении в письменной форме);</w:t>
      </w:r>
    </w:p>
    <w:p w:rsidR="00D739ED" w:rsidRDefault="00D739ED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434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BE451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57434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 сути своего обращения (вопроса в сфере защиты прав потребителей)</w:t>
      </w:r>
      <w:r w:rsidR="00BE451B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17B" w:rsidRDefault="00D739ED" w:rsidP="00FB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</w:t>
      </w:r>
      <w:r w:rsidR="00FB317B" w:rsidRPr="00ED5946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="00FB317B">
        <w:rPr>
          <w:rFonts w:ascii="Times New Roman" w:hAnsi="Times New Roman" w:cs="Times New Roman"/>
          <w:sz w:val="28"/>
          <w:szCs w:val="28"/>
        </w:rPr>
        <w:t>письменное заявление,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FB317B">
        <w:rPr>
          <w:rFonts w:ascii="Times New Roman" w:hAnsi="Times New Roman" w:cs="Times New Roman"/>
          <w:sz w:val="28"/>
          <w:szCs w:val="28"/>
        </w:rPr>
        <w:t xml:space="preserve">анализирует содержащиеся в нем </w:t>
      </w:r>
      <w:r w:rsidR="00FB317B">
        <w:rPr>
          <w:rFonts w:ascii="Times New Roman" w:hAnsi="Times New Roman" w:cs="Times New Roman"/>
          <w:sz w:val="28"/>
          <w:szCs w:val="28"/>
        </w:rPr>
        <w:lastRenderedPageBreak/>
        <w:t xml:space="preserve">факты и доводы, 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B31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317B" w:rsidRPr="00C57434">
        <w:rPr>
          <w:rFonts w:ascii="Times New Roman" w:hAnsi="Times New Roman" w:cs="Times New Roman"/>
          <w:sz w:val="28"/>
          <w:szCs w:val="28"/>
        </w:rPr>
        <w:t>ответ</w:t>
      </w:r>
      <w:r w:rsidR="00FB317B">
        <w:rPr>
          <w:rFonts w:ascii="Times New Roman" w:hAnsi="Times New Roman" w:cs="Times New Roman"/>
          <w:sz w:val="28"/>
          <w:szCs w:val="28"/>
        </w:rPr>
        <w:t>а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B317B">
        <w:rPr>
          <w:rFonts w:ascii="Times New Roman" w:hAnsi="Times New Roman" w:cs="Times New Roman"/>
          <w:sz w:val="28"/>
          <w:szCs w:val="28"/>
        </w:rPr>
        <w:t>, то есть дает письменную консультацию по вопросам защиты прав потребител</w:t>
      </w:r>
      <w:r w:rsidR="00AF5C50">
        <w:rPr>
          <w:rFonts w:ascii="Times New Roman" w:hAnsi="Times New Roman" w:cs="Times New Roman"/>
          <w:sz w:val="28"/>
          <w:szCs w:val="28"/>
        </w:rPr>
        <w:t>я</w:t>
      </w:r>
      <w:r w:rsidR="00FB317B">
        <w:rPr>
          <w:rFonts w:ascii="Times New Roman" w:hAnsi="Times New Roman" w:cs="Times New Roman"/>
          <w:sz w:val="28"/>
          <w:szCs w:val="28"/>
        </w:rPr>
        <w:t xml:space="preserve"> в форме разъяснения в соответствии с действующим законодательством прав и обязанностей потребителя и продавца, в том числе консультацию о </w:t>
      </w:r>
      <w:r w:rsidR="00121304">
        <w:rPr>
          <w:rFonts w:ascii="Times New Roman" w:hAnsi="Times New Roman" w:cs="Times New Roman"/>
          <w:sz w:val="28"/>
          <w:szCs w:val="28"/>
        </w:rPr>
        <w:t xml:space="preserve">предусмотренной законодательством </w:t>
      </w:r>
      <w:r w:rsidR="00FB317B">
        <w:rPr>
          <w:rFonts w:ascii="Times New Roman" w:hAnsi="Times New Roman" w:cs="Times New Roman"/>
          <w:sz w:val="28"/>
          <w:szCs w:val="28"/>
        </w:rPr>
        <w:t>форме досудебного и</w:t>
      </w:r>
      <w:r w:rsidR="00121304">
        <w:rPr>
          <w:rFonts w:ascii="Times New Roman" w:hAnsi="Times New Roman" w:cs="Times New Roman"/>
          <w:sz w:val="28"/>
          <w:szCs w:val="28"/>
        </w:rPr>
        <w:t>ли</w:t>
      </w:r>
      <w:r w:rsidR="00FB317B">
        <w:rPr>
          <w:rFonts w:ascii="Times New Roman" w:hAnsi="Times New Roman" w:cs="Times New Roman"/>
          <w:sz w:val="28"/>
          <w:szCs w:val="28"/>
        </w:rPr>
        <w:t xml:space="preserve"> судебного разрешения вопроса </w:t>
      </w:r>
      <w:r w:rsidR="00121304">
        <w:rPr>
          <w:rFonts w:ascii="Times New Roman" w:hAnsi="Times New Roman" w:cs="Times New Roman"/>
          <w:sz w:val="28"/>
          <w:szCs w:val="28"/>
        </w:rPr>
        <w:t>потребителя</w:t>
      </w:r>
      <w:r w:rsidR="00FB317B">
        <w:rPr>
          <w:rFonts w:ascii="Times New Roman" w:hAnsi="Times New Roman" w:cs="Times New Roman"/>
          <w:sz w:val="28"/>
          <w:szCs w:val="28"/>
        </w:rPr>
        <w:t xml:space="preserve">. </w:t>
      </w:r>
      <w:r w:rsidR="00FB317B" w:rsidRPr="00C5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62" w:rsidRDefault="00121304" w:rsidP="00037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Текст ответа на </w:t>
      </w:r>
      <w:r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Pr="00C57434">
        <w:rPr>
          <w:rFonts w:ascii="Times New Roman" w:hAnsi="Times New Roman" w:cs="Times New Roman"/>
          <w:sz w:val="28"/>
          <w:szCs w:val="28"/>
        </w:rPr>
        <w:t xml:space="preserve"> должен излагаться четко, последовательно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E62" w:rsidRPr="00037E62">
        <w:rPr>
          <w:rFonts w:ascii="Times New Roman" w:hAnsi="Times New Roman" w:cs="Times New Roman"/>
          <w:sz w:val="28"/>
          <w:szCs w:val="28"/>
        </w:rPr>
        <w:t xml:space="preserve"> </w:t>
      </w:r>
      <w:r w:rsidR="00037E62">
        <w:rPr>
          <w:rFonts w:ascii="Times New Roman" w:hAnsi="Times New Roman" w:cs="Times New Roman"/>
          <w:sz w:val="28"/>
          <w:szCs w:val="28"/>
        </w:rPr>
        <w:t>Ответ дается в соответствии с действующим законодательством.</w:t>
      </w:r>
    </w:p>
    <w:p w:rsidR="00AB0E17" w:rsidRDefault="00AB0E17" w:rsidP="00AB0E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пунктом 2.9 Административного регламента, в предоставлении муниципальной услуги Заявителю отказывается. Проект ответа об отказе в предоставлении муниципальной услуги подлежит направлению на рассмотрение и подписание Заведующему Отделом в течение трех дней</w:t>
      </w:r>
      <w:r w:rsidR="00325025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зарегистрированного Заявления.</w:t>
      </w:r>
    </w:p>
    <w:p w:rsidR="00D739ED" w:rsidRPr="00C57434" w:rsidRDefault="00D739ED" w:rsidP="00D7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C57434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57434">
        <w:rPr>
          <w:rFonts w:ascii="Times New Roman" w:hAnsi="Times New Roman" w:cs="Times New Roman"/>
          <w:sz w:val="28"/>
          <w:szCs w:val="28"/>
        </w:rPr>
        <w:t xml:space="preserve"> на личном приеме в Отделе</w:t>
      </w:r>
      <w:r w:rsidR="00BE451B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Pr="00C57434">
        <w:rPr>
          <w:rFonts w:ascii="Times New Roman" w:hAnsi="Times New Roman" w:cs="Times New Roman"/>
          <w:sz w:val="28"/>
          <w:szCs w:val="28"/>
        </w:rPr>
        <w:t xml:space="preserve"> Заявителю необходимо полностью изложить суть своего вопроса специалисту Отдела, а также представить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 возможном</w:t>
      </w:r>
      <w:r w:rsidRPr="00C5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факте</w:t>
      </w:r>
      <w:r w:rsidRPr="00C57434">
        <w:rPr>
          <w:rFonts w:ascii="Times New Roman" w:hAnsi="Times New Roman" w:cs="Times New Roman"/>
          <w:sz w:val="28"/>
          <w:szCs w:val="28"/>
        </w:rPr>
        <w:t xml:space="preserve"> нарушения права Заявителя в сфере защиты прав потребителей</w:t>
      </w:r>
      <w:r w:rsidR="00BE451B">
        <w:rPr>
          <w:rFonts w:ascii="Times New Roman" w:hAnsi="Times New Roman" w:cs="Times New Roman"/>
          <w:sz w:val="28"/>
          <w:szCs w:val="28"/>
        </w:rPr>
        <w:t xml:space="preserve"> (при личном обращении)</w:t>
      </w:r>
      <w:r w:rsidRPr="00C57434">
        <w:rPr>
          <w:rFonts w:ascii="Times New Roman" w:hAnsi="Times New Roman" w:cs="Times New Roman"/>
          <w:sz w:val="28"/>
          <w:szCs w:val="28"/>
        </w:rPr>
        <w:t>.</w:t>
      </w:r>
    </w:p>
    <w:p w:rsidR="00D739ED" w:rsidRDefault="00285528" w:rsidP="00D73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D739ED" w:rsidRPr="00C57434">
        <w:rPr>
          <w:rFonts w:ascii="Times New Roman" w:hAnsi="Times New Roman" w:cs="Times New Roman"/>
          <w:sz w:val="28"/>
          <w:szCs w:val="28"/>
        </w:rPr>
        <w:t xml:space="preserve"> </w:t>
      </w:r>
      <w:r w:rsidR="00D739ED">
        <w:rPr>
          <w:rFonts w:ascii="Times New Roman" w:hAnsi="Times New Roman" w:cs="Times New Roman"/>
          <w:sz w:val="28"/>
          <w:szCs w:val="28"/>
        </w:rPr>
        <w:t xml:space="preserve">опрашивает Заявителя, задает уточняющие вопросы, </w:t>
      </w:r>
      <w:r w:rsidR="00D739ED" w:rsidRPr="00C57434">
        <w:rPr>
          <w:rFonts w:ascii="Times New Roman" w:hAnsi="Times New Roman" w:cs="Times New Roman"/>
          <w:sz w:val="28"/>
          <w:szCs w:val="28"/>
        </w:rPr>
        <w:t xml:space="preserve">рассматривает и анализирует представленные </w:t>
      </w:r>
      <w:r w:rsidR="00D739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739ED" w:rsidRPr="00C57434">
        <w:rPr>
          <w:rFonts w:ascii="Times New Roman" w:hAnsi="Times New Roman" w:cs="Times New Roman"/>
          <w:sz w:val="28"/>
          <w:szCs w:val="28"/>
        </w:rPr>
        <w:t>документы</w:t>
      </w:r>
      <w:r w:rsidR="00D739ED">
        <w:rPr>
          <w:rFonts w:ascii="Times New Roman" w:hAnsi="Times New Roman" w:cs="Times New Roman"/>
          <w:sz w:val="28"/>
          <w:szCs w:val="28"/>
        </w:rPr>
        <w:t>.</w:t>
      </w:r>
      <w:r w:rsidR="00D739ED" w:rsidRPr="00C5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17" w:rsidRDefault="00AB0E17" w:rsidP="00D73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пунктом 2.9 Административного регламента, Специалист Отдела отказывает Заявителю в предоставлении муниципальной услуги.</w:t>
      </w:r>
    </w:p>
    <w:p w:rsidR="00D739ED" w:rsidRDefault="00D739ED" w:rsidP="00FB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121304" w:rsidRPr="00ED5946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304" w:rsidRDefault="00D739ED" w:rsidP="00FB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1304" w:rsidRPr="00ED5946">
        <w:rPr>
          <w:rFonts w:ascii="Times New Roman" w:hAnsi="Times New Roman" w:cs="Times New Roman"/>
          <w:sz w:val="28"/>
          <w:szCs w:val="28"/>
        </w:rPr>
        <w:t xml:space="preserve"> </w:t>
      </w:r>
      <w:r w:rsidR="00121304">
        <w:rPr>
          <w:rFonts w:ascii="Times New Roman" w:hAnsi="Times New Roman" w:cs="Times New Roman"/>
          <w:sz w:val="28"/>
          <w:szCs w:val="28"/>
        </w:rPr>
        <w:t xml:space="preserve">подготовка проекта ответа на письменное заявление о предоставлении муниципальной услуги </w:t>
      </w:r>
      <w:r w:rsidR="00121304" w:rsidRPr="00ED5946">
        <w:rPr>
          <w:rFonts w:ascii="Times New Roman" w:hAnsi="Times New Roman" w:cs="Times New Roman"/>
          <w:sz w:val="28"/>
          <w:szCs w:val="28"/>
        </w:rPr>
        <w:t xml:space="preserve"> </w:t>
      </w:r>
      <w:r w:rsidR="00121304">
        <w:rPr>
          <w:rFonts w:ascii="Times New Roman" w:hAnsi="Times New Roman" w:cs="Times New Roman"/>
          <w:sz w:val="28"/>
          <w:szCs w:val="28"/>
        </w:rPr>
        <w:t xml:space="preserve">и передача его </w:t>
      </w:r>
      <w:r>
        <w:rPr>
          <w:rFonts w:ascii="Times New Roman" w:hAnsi="Times New Roman" w:cs="Times New Roman"/>
          <w:sz w:val="28"/>
          <w:szCs w:val="28"/>
        </w:rPr>
        <w:t>на подпись заведующему Отделом;</w:t>
      </w:r>
    </w:p>
    <w:p w:rsidR="00D739ED" w:rsidRDefault="00D739ED" w:rsidP="008A3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предоставленных Заявителем фактов и доводов (при обращении За</w:t>
      </w:r>
      <w:r w:rsidR="003E77AB">
        <w:rPr>
          <w:rFonts w:ascii="Times New Roman" w:hAnsi="Times New Roman" w:cs="Times New Roman"/>
          <w:sz w:val="28"/>
          <w:szCs w:val="28"/>
        </w:rPr>
        <w:t>явителя в устной форме);</w:t>
      </w:r>
    </w:p>
    <w:p w:rsidR="003E77AB" w:rsidRDefault="003E77AB" w:rsidP="008A3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предоставление муниципальной услуги.</w:t>
      </w:r>
    </w:p>
    <w:p w:rsidR="00D739ED" w:rsidRDefault="00BE451B" w:rsidP="00D73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8A36EE">
        <w:rPr>
          <w:rFonts w:ascii="Times New Roman" w:hAnsi="Times New Roman" w:cs="Times New Roman"/>
          <w:sz w:val="28"/>
          <w:szCs w:val="28"/>
        </w:rPr>
        <w:t>Максимальный с</w:t>
      </w:r>
      <w:r w:rsidR="008A36EE" w:rsidRPr="00C57434">
        <w:rPr>
          <w:rFonts w:ascii="Times New Roman" w:hAnsi="Times New Roman" w:cs="Times New Roman"/>
          <w:sz w:val="28"/>
          <w:szCs w:val="28"/>
        </w:rPr>
        <w:t xml:space="preserve">рок административной процедуры </w:t>
      </w:r>
      <w:r w:rsidR="008A36EE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в письменной форме - </w:t>
      </w:r>
      <w:r w:rsidR="00D739ED">
        <w:rPr>
          <w:rFonts w:ascii="Times New Roman" w:hAnsi="Times New Roman" w:cs="Times New Roman"/>
          <w:sz w:val="28"/>
          <w:szCs w:val="28"/>
        </w:rPr>
        <w:t>20 календарных дней,</w:t>
      </w:r>
      <w:r w:rsidR="00D739ED" w:rsidRPr="00D739ED">
        <w:rPr>
          <w:rFonts w:ascii="Times New Roman" w:hAnsi="Times New Roman" w:cs="Times New Roman"/>
          <w:sz w:val="28"/>
          <w:szCs w:val="28"/>
        </w:rPr>
        <w:t xml:space="preserve"> </w:t>
      </w:r>
      <w:r w:rsidR="00D739ED">
        <w:rPr>
          <w:rFonts w:ascii="Times New Roman" w:hAnsi="Times New Roman" w:cs="Times New Roman"/>
          <w:sz w:val="28"/>
          <w:szCs w:val="28"/>
        </w:rPr>
        <w:t>м</w:t>
      </w:r>
      <w:r w:rsidR="00D739ED" w:rsidRPr="00C57434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D739E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в устной форме </w:t>
      </w:r>
      <w:r w:rsidR="00D739ED" w:rsidRPr="00C57434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D739ED">
        <w:rPr>
          <w:rFonts w:ascii="Times New Roman" w:hAnsi="Times New Roman" w:cs="Times New Roman"/>
          <w:sz w:val="28"/>
          <w:szCs w:val="28"/>
        </w:rPr>
        <w:t xml:space="preserve">15 </w:t>
      </w:r>
      <w:r w:rsidR="00D739ED" w:rsidRPr="00C57434">
        <w:rPr>
          <w:rFonts w:ascii="Times New Roman" w:hAnsi="Times New Roman" w:cs="Times New Roman"/>
          <w:sz w:val="28"/>
          <w:szCs w:val="28"/>
        </w:rPr>
        <w:t>минут на одного Заявителя.</w:t>
      </w:r>
    </w:p>
    <w:p w:rsidR="00FB317B" w:rsidRDefault="00121304" w:rsidP="00AF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21304">
        <w:rPr>
          <w:rFonts w:ascii="Times New Roman" w:hAnsi="Times New Roman" w:cs="Times New Roman"/>
          <w:sz w:val="28"/>
          <w:szCs w:val="28"/>
        </w:rPr>
        <w:t xml:space="preserve"> </w:t>
      </w:r>
      <w:r w:rsidR="00285528">
        <w:rPr>
          <w:rFonts w:ascii="Times New Roman" w:hAnsi="Times New Roman" w:cs="Times New Roman"/>
          <w:sz w:val="28"/>
          <w:szCs w:val="28"/>
        </w:rPr>
        <w:t xml:space="preserve">Предоставление ответа, </w:t>
      </w:r>
      <w:r w:rsidR="008A36EE">
        <w:rPr>
          <w:rFonts w:ascii="Times New Roman" w:hAnsi="Times New Roman" w:cs="Times New Roman"/>
          <w:sz w:val="28"/>
          <w:szCs w:val="28"/>
        </w:rPr>
        <w:t>о</w:t>
      </w:r>
      <w:r w:rsidRPr="00C57434">
        <w:rPr>
          <w:rFonts w:ascii="Times New Roman" w:hAnsi="Times New Roman" w:cs="Times New Roman"/>
          <w:sz w:val="28"/>
          <w:szCs w:val="28"/>
        </w:rPr>
        <w:t>формление и направление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43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письменное заявление.</w:t>
      </w:r>
    </w:p>
    <w:p w:rsidR="00D739ED" w:rsidRDefault="00385411" w:rsidP="00AF5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F5C50">
        <w:rPr>
          <w:rFonts w:ascii="Times New Roman" w:hAnsi="Times New Roman" w:cs="Times New Roman"/>
          <w:sz w:val="28"/>
          <w:szCs w:val="28"/>
        </w:rPr>
        <w:t xml:space="preserve">        Основанием для начала административной процедуры является</w:t>
      </w:r>
      <w:r w:rsidR="00D739ED">
        <w:rPr>
          <w:rFonts w:ascii="Times New Roman" w:hAnsi="Times New Roman" w:cs="Times New Roman"/>
          <w:sz w:val="28"/>
          <w:szCs w:val="28"/>
        </w:rPr>
        <w:t>:</w:t>
      </w:r>
    </w:p>
    <w:p w:rsidR="00385411" w:rsidRDefault="00D739ED" w:rsidP="00AF5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121304" w:rsidRPr="00AF5C50">
        <w:rPr>
          <w:rFonts w:ascii="Times New Roman" w:hAnsi="Times New Roman" w:cs="Times New Roman"/>
          <w:sz w:val="28"/>
          <w:szCs w:val="28"/>
        </w:rPr>
        <w:t>заведующим Отделом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проекта </w:t>
      </w:r>
      <w:r>
        <w:rPr>
          <w:rFonts w:ascii="Times New Roman" w:hAnsi="Times New Roman" w:cs="Times New Roman"/>
          <w:sz w:val="28"/>
          <w:szCs w:val="28"/>
        </w:rPr>
        <w:t>ответа на письменное заявление;</w:t>
      </w:r>
    </w:p>
    <w:p w:rsidR="00D739ED" w:rsidRDefault="00D739ED" w:rsidP="00D73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предоставленных Заявителем </w:t>
      </w:r>
      <w:r w:rsidR="00BE451B">
        <w:rPr>
          <w:rFonts w:ascii="Times New Roman" w:hAnsi="Times New Roman" w:cs="Times New Roman"/>
          <w:sz w:val="28"/>
          <w:szCs w:val="28"/>
        </w:rPr>
        <w:t xml:space="preserve">устно </w:t>
      </w:r>
      <w:r>
        <w:rPr>
          <w:rFonts w:ascii="Times New Roman" w:hAnsi="Times New Roman" w:cs="Times New Roman"/>
          <w:sz w:val="28"/>
          <w:szCs w:val="28"/>
        </w:rPr>
        <w:t xml:space="preserve">фактов и доводов. </w:t>
      </w:r>
    </w:p>
    <w:p w:rsidR="00AF5C50" w:rsidRPr="00AF5C50" w:rsidRDefault="00D739ED" w:rsidP="00D739E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3.5.1. </w:t>
      </w:r>
      <w:r w:rsidR="00121304" w:rsidRPr="00AF5C50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 </w:t>
      </w:r>
      <w:r w:rsidR="00121304" w:rsidRPr="00AF5C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6A24">
        <w:rPr>
          <w:rFonts w:ascii="Times New Roman" w:hAnsi="Times New Roman" w:cs="Times New Roman"/>
          <w:sz w:val="28"/>
          <w:szCs w:val="28"/>
        </w:rPr>
        <w:t>пяти дней</w:t>
      </w:r>
      <w:r w:rsidR="00121304" w:rsidRPr="00AF5C50">
        <w:rPr>
          <w:rFonts w:ascii="Times New Roman" w:hAnsi="Times New Roman" w:cs="Times New Roman"/>
          <w:sz w:val="28"/>
          <w:szCs w:val="28"/>
        </w:rPr>
        <w:t xml:space="preserve"> </w:t>
      </w:r>
      <w:r w:rsidR="00AF5C50" w:rsidRPr="00C57434">
        <w:rPr>
          <w:rFonts w:ascii="Times New Roman" w:hAnsi="Times New Roman" w:cs="Times New Roman"/>
          <w:sz w:val="28"/>
          <w:szCs w:val="28"/>
        </w:rPr>
        <w:t>проверяет подготовленный специалистом проект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AF5C50" w:rsidRPr="00C57434">
        <w:rPr>
          <w:rFonts w:ascii="Times New Roman" w:hAnsi="Times New Roman" w:cs="Times New Roman"/>
          <w:sz w:val="28"/>
          <w:szCs w:val="28"/>
        </w:rPr>
        <w:t>ответа. В случае необходимости специалисту даются указания о внесении в проект ответа</w:t>
      </w:r>
      <w:r w:rsidR="00AF5C50" w:rsidRPr="00AF5C50">
        <w:rPr>
          <w:rFonts w:ascii="Times New Roman" w:hAnsi="Times New Roman" w:cs="Times New Roman"/>
          <w:sz w:val="28"/>
          <w:szCs w:val="28"/>
        </w:rPr>
        <w:t xml:space="preserve"> </w:t>
      </w:r>
      <w:r w:rsidR="00AF5C50" w:rsidRPr="00C57434">
        <w:rPr>
          <w:rFonts w:ascii="Times New Roman" w:hAnsi="Times New Roman" w:cs="Times New Roman"/>
          <w:sz w:val="28"/>
          <w:szCs w:val="28"/>
        </w:rPr>
        <w:t xml:space="preserve">изменений. 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</w:t>
      </w:r>
      <w:r w:rsidR="00596A24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AF5C50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подписывает соответствующий проект </w:t>
      </w:r>
      <w:r w:rsidR="00596A24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85411" w:rsidRPr="00AF5C50">
        <w:rPr>
          <w:rFonts w:ascii="Times New Roman" w:hAnsi="Times New Roman" w:cs="Times New Roman"/>
          <w:sz w:val="28"/>
          <w:szCs w:val="28"/>
        </w:rPr>
        <w:t xml:space="preserve">и в день подписания передает его специалисту </w:t>
      </w:r>
      <w:r w:rsidR="00121304" w:rsidRPr="00AF5C50">
        <w:rPr>
          <w:rFonts w:ascii="Times New Roman" w:hAnsi="Times New Roman" w:cs="Times New Roman"/>
          <w:sz w:val="28"/>
          <w:szCs w:val="28"/>
        </w:rPr>
        <w:t>Отдела</w:t>
      </w:r>
      <w:r w:rsidR="00385411" w:rsidRPr="00AF5C50">
        <w:rPr>
          <w:rFonts w:ascii="Times New Roman" w:hAnsi="Times New Roman" w:cs="Times New Roman"/>
          <w:sz w:val="28"/>
          <w:szCs w:val="28"/>
        </w:rPr>
        <w:t>, ответственному за пред</w:t>
      </w:r>
      <w:r w:rsidR="00596A24">
        <w:rPr>
          <w:rFonts w:ascii="Times New Roman" w:hAnsi="Times New Roman" w:cs="Times New Roman"/>
          <w:sz w:val="28"/>
          <w:szCs w:val="28"/>
        </w:rPr>
        <w:t>оставление муниципальной услуги, д</w:t>
      </w:r>
      <w:r w:rsidR="00AF5C50" w:rsidRPr="00AF5C50">
        <w:rPr>
          <w:rFonts w:ascii="Times New Roman" w:hAnsi="Times New Roman" w:cs="Times New Roman"/>
          <w:sz w:val="28"/>
          <w:szCs w:val="28"/>
        </w:rPr>
        <w:t>ля направления</w:t>
      </w:r>
      <w:r w:rsidR="00596A24">
        <w:rPr>
          <w:rFonts w:ascii="Times New Roman" w:hAnsi="Times New Roman" w:cs="Times New Roman"/>
          <w:sz w:val="28"/>
          <w:szCs w:val="28"/>
        </w:rPr>
        <w:t xml:space="preserve"> его</w:t>
      </w:r>
      <w:r w:rsidR="00AF5C50" w:rsidRPr="00AF5C50">
        <w:rPr>
          <w:rFonts w:ascii="Times New Roman" w:hAnsi="Times New Roman" w:cs="Times New Roman"/>
          <w:sz w:val="28"/>
          <w:szCs w:val="28"/>
        </w:rPr>
        <w:t xml:space="preserve"> </w:t>
      </w:r>
      <w:r w:rsidR="00596A24">
        <w:rPr>
          <w:rFonts w:ascii="Times New Roman" w:hAnsi="Times New Roman" w:cs="Times New Roman"/>
          <w:sz w:val="28"/>
          <w:szCs w:val="28"/>
        </w:rPr>
        <w:t>З</w:t>
      </w:r>
      <w:r w:rsidR="00AF5C50" w:rsidRPr="00AF5C50">
        <w:rPr>
          <w:rFonts w:ascii="Times New Roman" w:hAnsi="Times New Roman" w:cs="Times New Roman"/>
          <w:sz w:val="28"/>
          <w:szCs w:val="28"/>
        </w:rPr>
        <w:t>аявителю.</w:t>
      </w:r>
    </w:p>
    <w:p w:rsidR="00F10E18" w:rsidRPr="00285528" w:rsidRDefault="00121304" w:rsidP="00F10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5C50">
        <w:rPr>
          <w:rFonts w:ascii="Times New Roman" w:hAnsi="Times New Roman" w:cs="Times New Roman"/>
          <w:sz w:val="28"/>
          <w:szCs w:val="28"/>
        </w:rPr>
        <w:lastRenderedPageBreak/>
        <w:t xml:space="preserve">В день поступления подписанного </w:t>
      </w:r>
      <w:r w:rsidR="00AF5C50" w:rsidRPr="00AF5C50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AF5C50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предоставление муниципальной услуги, </w:t>
      </w:r>
      <w:r w:rsidR="00D839EB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направляет З</w:t>
      </w:r>
      <w:r w:rsidR="00AF5C50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аявителю ответ 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его письменное заявление </w:t>
      </w:r>
      <w:r w:rsidR="00AF5C50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способом, указанном в заявлении, то есть, либо путем направления ответа по почте, либо по электронной почте, либо при личном </w:t>
      </w:r>
      <w:r w:rsidR="00D839EB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вручении</w:t>
      </w:r>
      <w:r w:rsidR="00AF5C50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Отделе.</w:t>
      </w:r>
      <w:r w:rsidR="00F10E18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10E18" w:rsidRPr="00285528" w:rsidRDefault="00F10E18" w:rsidP="00F10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Максимальный срок выполнения административной процедуры при обращении за предоставлением муниципальной услуги в письменной форме составляет 6 календарных дней. </w:t>
      </w:r>
    </w:p>
    <w:p w:rsidR="003E77AB" w:rsidRPr="00285528" w:rsidRDefault="00C54427" w:rsidP="003E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3.5.2. </w:t>
      </w:r>
      <w:r w:rsidR="00D739ED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устном обращении в Отдел 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Специалист Отдела, ответственный за предоставление муниципальной услуги, на основании опроса Заявителя и представленных им документов,  консультирует Заявителя по вопросам защиты прав потребителя в форме разъяснения в соответствии с действующим законодательством прав и обязанностей потребителя и продавца, в том числе консультирует о предусмотренной законодательством форме досудебного или судебного разрешения вопроса потребителя. </w:t>
      </w:r>
      <w:r w:rsidR="003E77AB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должен излагаться четко, последовательно.</w:t>
      </w:r>
      <w:r w:rsidR="00037E62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 дается в соответствии с действующим законодательством.</w:t>
      </w:r>
    </w:p>
    <w:p w:rsidR="00C54427" w:rsidRPr="00285528" w:rsidRDefault="00C54427" w:rsidP="00C5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если изложенные в заявлении факты и обстоятельства являются очевидными и не требуют дополнительной проверки, ответ на </w:t>
      </w:r>
      <w:r w:rsidR="00095DCC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него 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согласия Заявителя может быть дан устно в ходе личного приема в соответствии с </w:t>
      </w:r>
      <w:hyperlink w:anchor="Par103" w:history="1">
        <w:r w:rsidRPr="0028552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2.5</w:t>
        </w:r>
      </w:hyperlink>
      <w:r w:rsidRPr="0028552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Административного регламента, о чем делается запись в Журнале регистрации обращений граждан.</w:t>
      </w:r>
    </w:p>
    <w:p w:rsidR="00C54427" w:rsidRPr="00285528" w:rsidRDefault="00C54427" w:rsidP="00C54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случае, если Заявитель обращается по вопросу, решение которого требует уточнения, предоставления дополнительных документов, оказания помощи в составлении претензий (исковых заявлений) по вопросам защиты прав потребителей, то максимальный срок предоставления муниципальной услуги в соответствии с </w:t>
      </w:r>
      <w:hyperlink w:anchor="Par104" w:history="1">
        <w:r w:rsidRPr="0028552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2.5</w:t>
        </w:r>
      </w:hyperlink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регламента составляет 30 дней. </w:t>
      </w:r>
    </w:p>
    <w:p w:rsidR="00BE451B" w:rsidRPr="00285528" w:rsidRDefault="00BE451B" w:rsidP="00B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3.5.3. Результат административной процедуры:</w:t>
      </w:r>
    </w:p>
    <w:p w:rsidR="00F10E18" w:rsidRPr="00285528" w:rsidRDefault="00BE451B" w:rsidP="00F10E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направление (вручение) Заявителю ответа на его письменное заявление (письменная консультация на поставленные в письменном заявлении вопросы в сфере защиты прав потребителя)</w:t>
      </w:r>
      <w:r w:rsidR="00F10E18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 предусмотренных действующим законодательством способах защиты его прав;</w:t>
      </w:r>
    </w:p>
    <w:p w:rsidR="00F10E18" w:rsidRPr="00285528" w:rsidRDefault="00BE451B" w:rsidP="00F10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F10E18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помощи в подготовке письменной претензии в адрес нарушителя права Заявителя, оказание содействия в подготовке искового заявления о защите прав потребителя в случае невыполнения требований Заявителя в добровольном порядке;</w:t>
      </w:r>
    </w:p>
    <w:p w:rsidR="00BE451B" w:rsidRPr="00285528" w:rsidRDefault="00BE451B" w:rsidP="00BE45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ответа заявителю на его устное заявление о предоставление муниципальной услуги в виде консультации </w:t>
      </w:r>
      <w:r w:rsidR="00F10E18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поставленные в письменном заявлении вопросы в сфере защиты прав потребителя</w:t>
      </w: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 предусмотренных действующим законодательством способах защиты </w:t>
      </w:r>
      <w:r w:rsidR="00F10E18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прав.</w:t>
      </w:r>
    </w:p>
    <w:p w:rsidR="00C54427" w:rsidRPr="00C57434" w:rsidRDefault="00F10E18" w:rsidP="00C5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3.5.4. </w:t>
      </w:r>
      <w:r w:rsidR="00C54427" w:rsidRPr="00285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случае, если Заявитель обращается по вопросу, не входящему в компетенцию Отдела, Заявителю дается разъяснение, куда и в каком порядке ему следует обратиться. В целях обеспечения конфиденциальности сведений </w:t>
      </w:r>
      <w:r w:rsidR="00C54427" w:rsidRPr="00C57434">
        <w:rPr>
          <w:rFonts w:ascii="Times New Roman" w:hAnsi="Times New Roman" w:cs="Times New Roman"/>
          <w:sz w:val="28"/>
          <w:szCs w:val="28"/>
        </w:rPr>
        <w:t>о Заявителе специалистом Отдела одновременно ведется прием только одного Заявителя, за исключением случаев коллективного обращения Заявителей</w:t>
      </w:r>
      <w:r w:rsidR="00C54427">
        <w:rPr>
          <w:rFonts w:ascii="Times New Roman" w:hAnsi="Times New Roman" w:cs="Times New Roman"/>
          <w:sz w:val="28"/>
          <w:szCs w:val="28"/>
        </w:rPr>
        <w:t xml:space="preserve"> по общему вопросу.</w:t>
      </w:r>
    </w:p>
    <w:p w:rsidR="00385411" w:rsidRDefault="00385411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 xml:space="preserve">4. Формы контроля </w:t>
      </w:r>
      <w:r w:rsidR="00F333FF">
        <w:rPr>
          <w:rFonts w:ascii="Times New Roman" w:hAnsi="Times New Roman" w:cs="Times New Roman"/>
          <w:b/>
          <w:sz w:val="28"/>
          <w:szCs w:val="28"/>
        </w:rPr>
        <w:t>за</w:t>
      </w:r>
      <w:r w:rsidRPr="00BA1E7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5B76A0" w:rsidRPr="00BA1E7B" w:rsidRDefault="005B76A0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5E" w:rsidRPr="00EB535E" w:rsidRDefault="00EB535E" w:rsidP="00EB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5E">
        <w:rPr>
          <w:rFonts w:ascii="Times New Roman" w:hAnsi="Times New Roman" w:cs="Times New Roman"/>
          <w:sz w:val="28"/>
          <w:szCs w:val="28"/>
        </w:rPr>
        <w:t xml:space="preserve">           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EB535E">
        <w:rPr>
          <w:rFonts w:ascii="Times New Roman" w:hAnsi="Times New Roman" w:cs="Times New Roman"/>
          <w:sz w:val="28"/>
          <w:szCs w:val="28"/>
        </w:rPr>
        <w:t>.</w:t>
      </w:r>
    </w:p>
    <w:p w:rsidR="00EB535E" w:rsidRPr="00EB535E" w:rsidRDefault="00EB535E" w:rsidP="00EB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5E">
        <w:rPr>
          <w:rFonts w:ascii="Times New Roman" w:hAnsi="Times New Roman" w:cs="Times New Roman"/>
          <w:sz w:val="28"/>
          <w:szCs w:val="28"/>
        </w:rPr>
        <w:t xml:space="preserve">           4.2. Текущий контроль за порядком предоставления муниципальной услуги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заведующи</w:t>
      </w:r>
      <w:r w:rsidR="000719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EB535E">
        <w:rPr>
          <w:rFonts w:ascii="Times New Roman" w:hAnsi="Times New Roman" w:cs="Times New Roman"/>
          <w:sz w:val="28"/>
          <w:szCs w:val="28"/>
        </w:rPr>
        <w:t xml:space="preserve"> проверок соблюдения исполнения муниципальной услуги</w:t>
      </w:r>
    </w:p>
    <w:p w:rsidR="00EB535E" w:rsidRPr="00EB535E" w:rsidRDefault="00EB535E" w:rsidP="00EB53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5E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    содержащих жалобы на действия (бездействие) и решения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EB535E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EB535E" w:rsidRPr="00EB535E" w:rsidRDefault="00EB535E" w:rsidP="00EB535E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35E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EB535E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B535E" w:rsidRPr="00500F95" w:rsidRDefault="00EB535E" w:rsidP="00EB535E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5E">
        <w:rPr>
          <w:rFonts w:ascii="Times New Roman" w:hAnsi="Times New Roman" w:cs="Times New Roman"/>
          <w:sz w:val="28"/>
          <w:szCs w:val="28"/>
        </w:rPr>
        <w:t>4.5. Персональная ответственность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500F95">
        <w:rPr>
          <w:rFonts w:ascii="Times New Roman" w:hAnsi="Times New Roman" w:cs="Times New Roman"/>
          <w:sz w:val="28"/>
          <w:szCs w:val="28"/>
        </w:rPr>
        <w:t>служащих закрепляется в должностных инструкциях в соответствии с требованиями законодательства.</w:t>
      </w:r>
    </w:p>
    <w:p w:rsidR="00EB535E" w:rsidRPr="00500F95" w:rsidRDefault="00EB535E" w:rsidP="00C5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6D0" w:rsidRPr="00BA1E7B" w:rsidRDefault="00E536D0" w:rsidP="00C5743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E7B">
        <w:rPr>
          <w:rFonts w:ascii="Times New Roman" w:hAnsi="Times New Roman" w:cs="Times New Roman"/>
          <w:b/>
          <w:sz w:val="28"/>
          <w:szCs w:val="28"/>
        </w:rPr>
        <w:t>5.  Досудебный (внесудебный) порядок обжалования решений и действий (бездействия) и решений, принятых (осуществляемых) в ходе предоставления муниципальной услуги</w:t>
      </w:r>
    </w:p>
    <w:p w:rsidR="00E536D0" w:rsidRPr="00500F95" w:rsidRDefault="00E536D0" w:rsidP="00C5743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0F95" w:rsidRPr="00500F95" w:rsidRDefault="00500F95" w:rsidP="001A0EE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(осуществленных) в ходе предоставлении муниципальной услуги, в досудебном (внесудебном) порядке.   </w:t>
      </w:r>
    </w:p>
    <w:p w:rsidR="00500F95" w:rsidRPr="00500F95" w:rsidRDefault="00500F95" w:rsidP="001A0EE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>5.2. В досудебном (внесудебном) порядке Заявитель может  обжаловать      решения, действия (бездействие) :</w:t>
      </w:r>
    </w:p>
    <w:p w:rsidR="00500F95" w:rsidRPr="00500F95" w:rsidRDefault="00500F95" w:rsidP="001A0EE3">
      <w:pPr>
        <w:pStyle w:val="ConsPlusNormal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- специалистов</w:t>
      </w:r>
      <w:r w:rsidR="003D6794">
        <w:rPr>
          <w:rFonts w:ascii="Times New Roman" w:hAnsi="Times New Roman" w:cs="Times New Roman"/>
          <w:color w:val="0D0D0D"/>
          <w:sz w:val="28"/>
          <w:szCs w:val="28"/>
        </w:rPr>
        <w:t xml:space="preserve"> Отдела – заведующему Отделом</w:t>
      </w:r>
      <w:r w:rsidRPr="00500F9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3D6794" w:rsidRDefault="00500F95" w:rsidP="001A0EE3">
      <w:pPr>
        <w:pStyle w:val="ConsPlusNormal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3D6794">
        <w:rPr>
          <w:rFonts w:ascii="Times New Roman" w:hAnsi="Times New Roman" w:cs="Times New Roman"/>
          <w:color w:val="0D0D0D"/>
          <w:sz w:val="28"/>
          <w:szCs w:val="28"/>
        </w:rPr>
        <w:t xml:space="preserve">заведующего Отделом – председателю Комитета </w:t>
      </w:r>
      <w:r w:rsidR="003D6794" w:rsidRPr="00500F95">
        <w:rPr>
          <w:rFonts w:ascii="Times New Roman" w:hAnsi="Times New Roman" w:cs="Times New Roman"/>
          <w:color w:val="0D0D0D"/>
          <w:sz w:val="28"/>
          <w:szCs w:val="28"/>
        </w:rPr>
        <w:t>по развитию потребительского рынка и продовольствию</w:t>
      </w:r>
      <w:r w:rsidR="003D6794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округа Муром;</w:t>
      </w:r>
    </w:p>
    <w:p w:rsidR="00500F95" w:rsidRPr="00500F95" w:rsidRDefault="003D6794" w:rsidP="001A0EE3">
      <w:pPr>
        <w:pStyle w:val="ConsPlusNormal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  председателя Комитета </w:t>
      </w:r>
      <w:r w:rsidR="00500F95"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по развитию потребительского рынка и продовольствию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округа Муром </w:t>
      </w:r>
      <w:r w:rsidR="00500F95" w:rsidRPr="00500F95">
        <w:rPr>
          <w:rFonts w:ascii="Times New Roman" w:hAnsi="Times New Roman" w:cs="Times New Roman"/>
          <w:color w:val="0D0D0D"/>
          <w:sz w:val="28"/>
          <w:szCs w:val="28"/>
        </w:rPr>
        <w:t>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3531E1" w:rsidRPr="003531E1" w:rsidRDefault="00500F95" w:rsidP="00353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5.3. </w:t>
      </w:r>
      <w:r w:rsidR="003531E1" w:rsidRPr="003531E1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заведующего отделом  защиты прав потребителей комитета по развитию потребительского рынка и продовольствию администрации округа Муром подается в Комитет по развитию продовольственного рынка и продовольствию администрации округа Муром в письменной форме на бумажном носителе или в электронной форме </w:t>
      </w:r>
      <w:r w:rsidR="00D56F48">
        <w:rPr>
          <w:rFonts w:ascii="Times New Roman" w:hAnsi="Times New Roman" w:cs="Times New Roman"/>
          <w:sz w:val="28"/>
          <w:szCs w:val="28"/>
        </w:rPr>
        <w:t>на</w:t>
      </w:r>
      <w:r w:rsidR="003531E1" w:rsidRPr="003531E1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3531E1" w:rsidRPr="003531E1">
        <w:rPr>
          <w:rFonts w:ascii="Times New Roman" w:hAnsi="Times New Roman" w:cs="Times New Roman"/>
          <w:sz w:val="28"/>
          <w:szCs w:val="28"/>
          <w:lang w:val="en-US"/>
        </w:rPr>
        <w:t>podolnaya</w:t>
      </w:r>
      <w:r w:rsidR="003531E1" w:rsidRPr="003531E1">
        <w:rPr>
          <w:rFonts w:ascii="Times New Roman" w:hAnsi="Times New Roman" w:cs="Times New Roman"/>
          <w:sz w:val="28"/>
          <w:szCs w:val="28"/>
        </w:rPr>
        <w:t>@murom.info.</w:t>
      </w:r>
    </w:p>
    <w:p w:rsidR="003531E1" w:rsidRPr="003531E1" w:rsidRDefault="003531E1" w:rsidP="0035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E1">
        <w:rPr>
          <w:rFonts w:ascii="Times New Roman" w:eastAsia="Times New Roman" w:hAnsi="Times New Roman" w:cs="Times New Roman"/>
          <w:sz w:val="28"/>
          <w:szCs w:val="28"/>
        </w:rPr>
        <w:lastRenderedPageBreak/>
        <w:t>Жало</w:t>
      </w:r>
      <w:r w:rsidR="00C31CFD">
        <w:rPr>
          <w:rFonts w:ascii="Times New Roman" w:eastAsia="Times New Roman" w:hAnsi="Times New Roman" w:cs="Times New Roman"/>
          <w:sz w:val="28"/>
          <w:szCs w:val="28"/>
        </w:rPr>
        <w:t>ба в письменной форме подается З</w:t>
      </w:r>
      <w:r w:rsidRPr="003531E1">
        <w:rPr>
          <w:rFonts w:ascii="Times New Roman" w:eastAsia="Times New Roman" w:hAnsi="Times New Roman" w:cs="Times New Roman"/>
          <w:sz w:val="28"/>
          <w:szCs w:val="28"/>
        </w:rPr>
        <w:t>аявителем лично или направляется почтой, в том числе электронной.</w:t>
      </w:r>
    </w:p>
    <w:p w:rsidR="003531E1" w:rsidRPr="003531E1" w:rsidRDefault="003531E1" w:rsidP="0035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E1">
        <w:rPr>
          <w:rFonts w:ascii="Times New Roman" w:eastAsia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3531E1" w:rsidRPr="003531E1" w:rsidRDefault="003531E1" w:rsidP="0035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E1">
        <w:rPr>
          <w:rFonts w:ascii="Times New Roman" w:eastAsia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отдела  защиты прав потребителей комитета по развитию потребительского рынка и продовольствию администрации округа Муром подается заведующему отделом защиты прав потребителей комитета по развитию потребительского рынка и продовольствию администрации округа Муром в письменной форме на бумажном носителе или в электронной форме в адрес электронной почты:  </w:t>
      </w:r>
      <w:r w:rsidRPr="003531E1">
        <w:rPr>
          <w:rFonts w:ascii="Times New Roman" w:eastAsia="Times New Roman" w:hAnsi="Times New Roman" w:cs="Times New Roman"/>
          <w:sz w:val="28"/>
          <w:szCs w:val="28"/>
          <w:lang w:val="en-US"/>
        </w:rPr>
        <w:t>lebedeva</w:t>
      </w:r>
      <w:r w:rsidRPr="003531E1">
        <w:rPr>
          <w:rFonts w:ascii="Times New Roman" w:eastAsia="Times New Roman" w:hAnsi="Times New Roman" w:cs="Times New Roman"/>
          <w:sz w:val="28"/>
          <w:szCs w:val="28"/>
        </w:rPr>
        <w:t>@murom.info.</w:t>
      </w:r>
    </w:p>
    <w:p w:rsidR="003531E1" w:rsidRDefault="00D56F48" w:rsidP="00500F9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531E1">
        <w:rPr>
          <w:rFonts w:ascii="Times New Roman" w:hAnsi="Times New Roman" w:cs="Times New Roman"/>
          <w:sz w:val="28"/>
          <w:szCs w:val="28"/>
        </w:rPr>
        <w:t>Жалоба в</w:t>
      </w:r>
      <w:r w:rsidR="00C31CFD">
        <w:rPr>
          <w:rFonts w:ascii="Times New Roman" w:hAnsi="Times New Roman" w:cs="Times New Roman"/>
          <w:sz w:val="28"/>
          <w:szCs w:val="28"/>
        </w:rPr>
        <w:t xml:space="preserve"> письменной форме подается З</w:t>
      </w:r>
      <w:r w:rsidRPr="003531E1">
        <w:rPr>
          <w:rFonts w:ascii="Times New Roman" w:hAnsi="Times New Roman" w:cs="Times New Roman"/>
          <w:sz w:val="28"/>
          <w:szCs w:val="28"/>
        </w:rPr>
        <w:t>аявителем лично или направляется почтой, в том числе электронной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95" w:rsidRPr="00500F95" w:rsidRDefault="00500F95" w:rsidP="00500F9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Жалоба на решения, действия (бездействие) председателя Комитета по развитию потребительского рынка и продовольствию подается в администрацию округа Муром в письменной форме на бумажном носителе или в электронной форме </w:t>
      </w:r>
      <w:r w:rsidR="00D56F48" w:rsidRPr="00500F95">
        <w:rPr>
          <w:rFonts w:ascii="Times New Roman" w:hAnsi="Times New Roman" w:cs="Times New Roman"/>
          <w:color w:val="0D0D0D"/>
          <w:sz w:val="28"/>
          <w:szCs w:val="28"/>
        </w:rPr>
        <w:t>на адрес электронной почты: post@murom.inf</w:t>
      </w:r>
      <w:r w:rsidR="00D56F48" w:rsidRPr="00D56F48">
        <w:rPr>
          <w:rFonts w:ascii="Times New Roman" w:hAnsi="Times New Roman" w:cs="Times New Roman"/>
          <w:color w:val="0D0D0D"/>
          <w:sz w:val="28"/>
          <w:szCs w:val="28"/>
        </w:rPr>
        <w:t>o</w:t>
      </w:r>
      <w:r w:rsidRPr="00D56F4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00F95" w:rsidRPr="00500F95" w:rsidRDefault="00500F95" w:rsidP="00823CD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5.5. Заявитель может обратиться с жалобой, в том числе в следующих случаях:                          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нарушение срока регистрации заявления Заявителя о предоставлении муниципальной услуги;                    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нарушение срока предоставления муниципальной услуги;                                           </w:t>
      </w:r>
    </w:p>
    <w:p w:rsidR="00500F95" w:rsidRPr="00500F95" w:rsidRDefault="00500F95" w:rsidP="00823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округа Муром и настоящим Административного регламентом для предоставления муниципальной услуги;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 округа Муром и настоящим Административным регламентом для предоставления муниципальной услуги;                               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 округа Муром и настоящим Административным регламентом для предоставления муниципальной услуги;   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lastRenderedPageBreak/>
        <w:t xml:space="preserve">срока таких исправлений;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bCs/>
          <w:snapToGrid w:val="0"/>
          <w:color w:val="0D0D0D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bCs/>
          <w:snapToGrid w:val="0"/>
          <w:color w:val="0D0D0D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500F95">
          <w:rPr>
            <w:rFonts w:ascii="Times New Roman" w:hAnsi="Times New Roman" w:cs="Times New Roman"/>
            <w:bCs/>
            <w:snapToGrid w:val="0"/>
            <w:color w:val="0D0D0D"/>
            <w:sz w:val="28"/>
            <w:szCs w:val="28"/>
          </w:rPr>
          <w:t>пунктом  2.8. раздела 2</w:t>
        </w:r>
      </w:hyperlink>
      <w:r w:rsidRPr="00500F95">
        <w:rPr>
          <w:rFonts w:ascii="Times New Roman" w:hAnsi="Times New Roman" w:cs="Times New Roman"/>
          <w:bCs/>
          <w:snapToGrid w:val="0"/>
          <w:color w:val="0D0D0D"/>
          <w:sz w:val="28"/>
          <w:szCs w:val="28"/>
        </w:rPr>
        <w:t xml:space="preserve"> настоящего Административного регламента.</w:t>
      </w: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5.6. Жалоба должна содержать: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организации,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в) сведения об обжалуемых решениях и действиях (бездействии) органа, его должностного лица либо муниципального служащего, предоставляющего муниципальную услугу;                                                                                                                         </w:t>
      </w:r>
    </w:p>
    <w:p w:rsidR="00500F95" w:rsidRPr="00500F95" w:rsidRDefault="00500F95" w:rsidP="00823C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его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500F95" w:rsidRPr="00500F95" w:rsidRDefault="00500F95" w:rsidP="00823CD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napToGrid w:val="0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 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</w:t>
      </w:r>
      <w:r w:rsidRPr="00500F95">
        <w:rPr>
          <w:rFonts w:ascii="Times New Roman" w:hAnsi="Times New Roman" w:cs="Times New Roman"/>
          <w:color w:val="0D0D0D"/>
          <w:sz w:val="28"/>
          <w:szCs w:val="28"/>
        </w:rPr>
        <w:lastRenderedPageBreak/>
        <w:t>ции, муниципальными правовыми актами и настоящим Административным регламентом;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- в удовлетворении жалобы отказывается.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64" w:history="1">
        <w:r w:rsidRPr="00500F95">
          <w:rPr>
            <w:rFonts w:ascii="Times New Roman" w:hAnsi="Times New Roman" w:cs="Times New Roman"/>
            <w:color w:val="0D0D0D"/>
            <w:sz w:val="28"/>
            <w:szCs w:val="28"/>
          </w:rPr>
          <w:t>пункте 5.8</w:t>
        </w:r>
      </w:hyperlink>
      <w:r w:rsidRPr="00500F95">
        <w:rPr>
          <w:rFonts w:ascii="Times New Roman" w:hAnsi="Times New Roman" w:cs="Times New Roman"/>
          <w:color w:val="0D0D0D"/>
          <w:sz w:val="28"/>
          <w:szCs w:val="28"/>
        </w:rPr>
        <w:t>. настоящего раздела,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5.9.1. В случае признания жалобы подлежащей удовлетворению в ответе заявителю, указанном в пункте 5.9. настоящего раздела,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9" w:history="1">
        <w:r w:rsidRPr="00500F95">
          <w:rPr>
            <w:rFonts w:ascii="Times New Roman" w:hAnsi="Times New Roman" w:cs="Times New Roman"/>
            <w:color w:val="0D0D0D"/>
            <w:sz w:val="28"/>
            <w:szCs w:val="28"/>
          </w:rPr>
          <w:t>пунктом 5.2</w:t>
        </w:r>
      </w:hyperlink>
      <w:r w:rsidRPr="00500F95">
        <w:rPr>
          <w:rFonts w:ascii="Times New Roman" w:hAnsi="Times New Roman" w:cs="Times New Roman"/>
          <w:color w:val="0D0D0D"/>
          <w:sz w:val="28"/>
          <w:szCs w:val="28"/>
        </w:rPr>
        <w:t>., 5.3. настоящего раздела, незамедлительно направляют имеющиеся материалы в органы прокуратуры.</w:t>
      </w:r>
    </w:p>
    <w:p w:rsidR="00500F95" w:rsidRPr="00500F95" w:rsidRDefault="00500F95" w:rsidP="00823CD8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00F95">
        <w:rPr>
          <w:rFonts w:ascii="Times New Roman" w:hAnsi="Times New Roman" w:cs="Times New Roman"/>
          <w:color w:val="0D0D0D"/>
          <w:sz w:val="28"/>
          <w:szCs w:val="28"/>
        </w:rPr>
        <w:t xml:space="preserve">5.11. 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Комитета по развитию потребительского рынка и продовольствию администрации округа Муром на любой стадии рассмотрения спорных вопросов </w:t>
      </w:r>
      <w:r w:rsidR="00C31CFD">
        <w:rPr>
          <w:rFonts w:ascii="Times New Roman" w:hAnsi="Times New Roman" w:cs="Times New Roman"/>
          <w:color w:val="0D0D0D"/>
          <w:sz w:val="28"/>
          <w:szCs w:val="28"/>
        </w:rPr>
        <w:t>З</w:t>
      </w:r>
      <w:r w:rsidRPr="00500F95">
        <w:rPr>
          <w:rFonts w:ascii="Times New Roman" w:hAnsi="Times New Roman" w:cs="Times New Roman"/>
          <w:color w:val="0D0D0D"/>
          <w:sz w:val="28"/>
          <w:szCs w:val="28"/>
        </w:rPr>
        <w:t>аявитель имеет право обратиться в суд в порядке, установленном действующим законодательством.</w:t>
      </w:r>
    </w:p>
    <w:p w:rsidR="00500F95" w:rsidRPr="00CE438D" w:rsidRDefault="00500F95" w:rsidP="00823CD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D0D0D"/>
          <w:sz w:val="28"/>
          <w:szCs w:val="28"/>
        </w:rPr>
      </w:pPr>
    </w:p>
    <w:p w:rsidR="00500F95" w:rsidRPr="00CE438D" w:rsidRDefault="00500F95" w:rsidP="00500F95">
      <w:pPr>
        <w:autoSpaceDE w:val="0"/>
        <w:autoSpaceDN w:val="0"/>
        <w:adjustRightInd w:val="0"/>
        <w:jc w:val="both"/>
        <w:rPr>
          <w:b/>
          <w:bCs/>
          <w:color w:val="0D0D0D"/>
          <w:sz w:val="28"/>
          <w:szCs w:val="28"/>
        </w:rPr>
      </w:pPr>
    </w:p>
    <w:p w:rsidR="00500F95" w:rsidRPr="00CE438D" w:rsidRDefault="00500F95" w:rsidP="00500F95">
      <w:pPr>
        <w:autoSpaceDE w:val="0"/>
        <w:autoSpaceDN w:val="0"/>
        <w:adjustRightInd w:val="0"/>
        <w:jc w:val="both"/>
        <w:rPr>
          <w:b/>
          <w:bCs/>
          <w:color w:val="0D0D0D"/>
          <w:sz w:val="28"/>
          <w:szCs w:val="28"/>
        </w:rPr>
      </w:pPr>
    </w:p>
    <w:p w:rsidR="00500F95" w:rsidRPr="00CE438D" w:rsidRDefault="00500F95" w:rsidP="00500F95">
      <w:pPr>
        <w:autoSpaceDE w:val="0"/>
        <w:autoSpaceDN w:val="0"/>
        <w:adjustRightInd w:val="0"/>
        <w:jc w:val="both"/>
        <w:rPr>
          <w:b/>
          <w:bCs/>
          <w:color w:val="0D0D0D"/>
          <w:sz w:val="28"/>
          <w:szCs w:val="28"/>
        </w:rPr>
      </w:pPr>
    </w:p>
    <w:p w:rsidR="00500F95" w:rsidRPr="00CE438D" w:rsidRDefault="00500F95" w:rsidP="00500F95">
      <w:pPr>
        <w:autoSpaceDE w:val="0"/>
        <w:autoSpaceDN w:val="0"/>
        <w:adjustRightInd w:val="0"/>
        <w:jc w:val="both"/>
        <w:rPr>
          <w:b/>
          <w:bCs/>
          <w:color w:val="0D0D0D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500F95" w:rsidRPr="00CE438D" w:rsidTr="00AF79FC">
        <w:tc>
          <w:tcPr>
            <w:tcW w:w="6096" w:type="dxa"/>
          </w:tcPr>
          <w:p w:rsidR="00500F95" w:rsidRPr="00CE438D" w:rsidRDefault="00500F95" w:rsidP="00AF79FC">
            <w:pPr>
              <w:pStyle w:val="23"/>
              <w:ind w:left="639"/>
              <w:rPr>
                <w:color w:val="0D0D0D"/>
                <w:sz w:val="24"/>
                <w:szCs w:val="24"/>
              </w:rPr>
            </w:pPr>
            <w:r w:rsidRPr="00CE438D">
              <w:rPr>
                <w:color w:val="0D0D0D"/>
                <w:sz w:val="24"/>
                <w:szCs w:val="24"/>
              </w:rPr>
              <w:t>Начальник правового управления</w:t>
            </w:r>
          </w:p>
          <w:p w:rsidR="00500F95" w:rsidRPr="00CE438D" w:rsidRDefault="00500F95" w:rsidP="00AF79FC">
            <w:pPr>
              <w:pStyle w:val="23"/>
              <w:ind w:left="639"/>
              <w:rPr>
                <w:color w:val="0D0D0D"/>
                <w:sz w:val="24"/>
                <w:highlight w:val="yellow"/>
              </w:rPr>
            </w:pPr>
            <w:r w:rsidRPr="00CE438D">
              <w:rPr>
                <w:color w:val="0D0D0D"/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260" w:type="dxa"/>
          </w:tcPr>
          <w:p w:rsidR="00500F95" w:rsidRPr="00CE438D" w:rsidRDefault="00500F95" w:rsidP="00AF79FC">
            <w:pPr>
              <w:pStyle w:val="23"/>
              <w:ind w:left="213"/>
              <w:jc w:val="center"/>
              <w:rPr>
                <w:color w:val="0D0D0D"/>
                <w:sz w:val="24"/>
              </w:rPr>
            </w:pPr>
            <w:r w:rsidRPr="00CE438D">
              <w:rPr>
                <w:color w:val="0D0D0D"/>
                <w:sz w:val="24"/>
              </w:rPr>
              <w:t xml:space="preserve">                        </w:t>
            </w:r>
          </w:p>
          <w:p w:rsidR="00500F95" w:rsidRPr="00CE438D" w:rsidRDefault="00500F95" w:rsidP="00AF79FC">
            <w:pPr>
              <w:pStyle w:val="23"/>
              <w:ind w:left="213"/>
              <w:jc w:val="center"/>
              <w:rPr>
                <w:color w:val="0D0D0D"/>
                <w:sz w:val="24"/>
              </w:rPr>
            </w:pPr>
            <w:r w:rsidRPr="00CE438D">
              <w:rPr>
                <w:color w:val="0D0D0D"/>
                <w:sz w:val="24"/>
              </w:rPr>
              <w:t xml:space="preserve">                     Д.А. Карпов</w:t>
            </w:r>
          </w:p>
        </w:tc>
      </w:tr>
      <w:tr w:rsidR="00500F95" w:rsidRPr="00CE438D" w:rsidTr="00AF79FC">
        <w:tc>
          <w:tcPr>
            <w:tcW w:w="6096" w:type="dxa"/>
          </w:tcPr>
          <w:p w:rsidR="00500F95" w:rsidRPr="00CE438D" w:rsidRDefault="00500F95" w:rsidP="00AF79FC">
            <w:pPr>
              <w:pStyle w:val="23"/>
              <w:ind w:left="639"/>
              <w:rPr>
                <w:color w:val="0D0D0D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00F95" w:rsidRPr="00CE438D" w:rsidRDefault="00500F95" w:rsidP="00AF79FC">
            <w:pPr>
              <w:pStyle w:val="23"/>
              <w:ind w:left="213"/>
              <w:jc w:val="center"/>
              <w:rPr>
                <w:color w:val="0D0D0D"/>
                <w:sz w:val="24"/>
                <w:highlight w:val="yellow"/>
              </w:rPr>
            </w:pPr>
          </w:p>
        </w:tc>
      </w:tr>
    </w:tbl>
    <w:p w:rsidR="007813D1" w:rsidRPr="00C57434" w:rsidRDefault="007813D1" w:rsidP="00781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Default="00CA34B9" w:rsidP="00C574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0F95" w:rsidRDefault="00500F95" w:rsidP="00C574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0F95" w:rsidRDefault="00500F95" w:rsidP="00C574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0F95" w:rsidRDefault="00500F95" w:rsidP="00C574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6A0" w:rsidRPr="00285528" w:rsidRDefault="005B76A0" w:rsidP="001A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855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5B76A0" w:rsidRPr="00285528" w:rsidRDefault="005B76A0" w:rsidP="001A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52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5B76A0" w:rsidRPr="00285528" w:rsidRDefault="005B76A0" w:rsidP="001A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528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</w:p>
    <w:p w:rsidR="005B76A0" w:rsidRPr="00285528" w:rsidRDefault="005B76A0" w:rsidP="001A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528">
        <w:rPr>
          <w:rFonts w:ascii="Times New Roman" w:hAnsi="Times New Roman" w:cs="Times New Roman"/>
          <w:i/>
          <w:sz w:val="24"/>
          <w:szCs w:val="24"/>
        </w:rPr>
        <w:t>"Предоставление консультаций по вопросам</w:t>
      </w:r>
    </w:p>
    <w:p w:rsidR="005B76A0" w:rsidRPr="00285528" w:rsidRDefault="005B76A0" w:rsidP="001A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528">
        <w:rPr>
          <w:rFonts w:ascii="Times New Roman" w:hAnsi="Times New Roman" w:cs="Times New Roman"/>
          <w:i/>
          <w:sz w:val="24"/>
          <w:szCs w:val="24"/>
        </w:rPr>
        <w:t>защиты прав потребителей"</w:t>
      </w:r>
    </w:p>
    <w:p w:rsidR="005B76A0" w:rsidRPr="00C57434" w:rsidRDefault="005B76A0" w:rsidP="001A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В отдел защиты прав потребителей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комитета по развитию потребительского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рынка и продовольствию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округа Муром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____________________________,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0D7A" w:rsidRPr="00C57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7434">
        <w:rPr>
          <w:rFonts w:ascii="Times New Roman" w:hAnsi="Times New Roman" w:cs="Times New Roman"/>
          <w:sz w:val="24"/>
          <w:szCs w:val="24"/>
        </w:rPr>
        <w:t>(Ф.И.О.)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проживающего по адресу: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тел. _______________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1A0EE3" w:rsidP="00C5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10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="005B76A0" w:rsidRPr="00C5743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85528">
        <w:rPr>
          <w:rFonts w:ascii="Times New Roman" w:hAnsi="Times New Roman" w:cs="Times New Roman"/>
          <w:sz w:val="28"/>
          <w:szCs w:val="28"/>
        </w:rPr>
        <w:t xml:space="preserve">предоставить консультацию по вопросу защиты прав потребителя, </w:t>
      </w:r>
      <w:r w:rsidRPr="00C57434">
        <w:rPr>
          <w:rFonts w:ascii="Times New Roman" w:hAnsi="Times New Roman" w:cs="Times New Roman"/>
          <w:sz w:val="28"/>
          <w:szCs w:val="28"/>
        </w:rPr>
        <w:t>защитить мое право, нарушенное _____________________________________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434">
        <w:rPr>
          <w:rFonts w:ascii="Times New Roman" w:hAnsi="Times New Roman" w:cs="Times New Roman"/>
        </w:rPr>
        <w:t xml:space="preserve"> (наименование организации, юридический</w:t>
      </w:r>
      <w:r w:rsidR="001A0EE3">
        <w:rPr>
          <w:rFonts w:ascii="Times New Roman" w:hAnsi="Times New Roman" w:cs="Times New Roman"/>
        </w:rPr>
        <w:t xml:space="preserve"> </w:t>
      </w:r>
      <w:r w:rsidRPr="00C57434">
        <w:rPr>
          <w:rFonts w:ascii="Times New Roman" w:hAnsi="Times New Roman" w:cs="Times New Roman"/>
        </w:rPr>
        <w:t>статус, юридический адрес)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066E" w:rsidRPr="00C574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434">
        <w:rPr>
          <w:rFonts w:ascii="Times New Roman" w:hAnsi="Times New Roman" w:cs="Times New Roman"/>
        </w:rPr>
        <w:t>(подробно изложить факты, подтверждающие нарушение прав потребителя)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При этом предоставляю: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1.  Документы,  подтверждающие  факт  заключения договора купли-продажи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либо  получения услуги (товарный (кассовый) чек; договор об оказании услуги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(выполнении работы); кредитный договор; гарантийный талон и т.д.).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2.   Документ,   подтверждающий   юридический   адрес   индивидуального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предпринимателя  либо организации, нарушивших право потребителя (договор об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оказании услуги, сведения с информационного стенда продавца и др.).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 xml:space="preserve">    3.   Документ,   подтверждающий   факты  некачественности  товара  либо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оказанной  услуги  (при наличии заключение эксперта, справка третьего лица,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заказ-наряды  на выполнение работ по устранению недостатков товара (работы,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34">
        <w:rPr>
          <w:rFonts w:ascii="Times New Roman" w:hAnsi="Times New Roman" w:cs="Times New Roman"/>
          <w:sz w:val="28"/>
          <w:szCs w:val="28"/>
        </w:rPr>
        <w:t>услуги) и др.).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34">
        <w:rPr>
          <w:rFonts w:ascii="Times New Roman" w:hAnsi="Times New Roman" w:cs="Times New Roman"/>
          <w:sz w:val="24"/>
          <w:szCs w:val="24"/>
        </w:rPr>
        <w:t>__________________/_____________________/     "______" ____________________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34">
        <w:rPr>
          <w:rFonts w:ascii="Times New Roman" w:hAnsi="Times New Roman" w:cs="Times New Roman"/>
          <w:sz w:val="24"/>
          <w:szCs w:val="24"/>
        </w:rPr>
        <w:t xml:space="preserve">    (подпись)    (фамилия,</w:t>
      </w:r>
      <w:r w:rsidR="001D066E" w:rsidRPr="00C57434">
        <w:rPr>
          <w:rFonts w:ascii="Times New Roman" w:hAnsi="Times New Roman" w:cs="Times New Roman"/>
          <w:sz w:val="24"/>
          <w:szCs w:val="24"/>
        </w:rPr>
        <w:t xml:space="preserve"> инициалы)                  </w:t>
      </w:r>
      <w:r w:rsidRPr="00C57434">
        <w:rPr>
          <w:rFonts w:ascii="Times New Roman" w:hAnsi="Times New Roman" w:cs="Times New Roman"/>
          <w:sz w:val="24"/>
          <w:szCs w:val="24"/>
        </w:rPr>
        <w:t>дата</w:t>
      </w:r>
    </w:p>
    <w:p w:rsidR="005B76A0" w:rsidRPr="00C57434" w:rsidRDefault="005B76A0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1D" w:rsidRPr="00C57434" w:rsidRDefault="00EA781D" w:rsidP="00C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F5" w:rsidRPr="00C57434" w:rsidRDefault="00D206F5" w:rsidP="00C57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06F5" w:rsidRPr="00C57434" w:rsidRDefault="00D206F5" w:rsidP="00C57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06F5" w:rsidRDefault="00D206F5" w:rsidP="00C57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0EE3" w:rsidRDefault="001A0EE3" w:rsidP="00C57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0EE3" w:rsidRPr="00C57434" w:rsidRDefault="001A0EE3" w:rsidP="00C57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1A0EE3" w:rsidRPr="00C57434" w:rsidSect="00DE4642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D9" w:rsidRDefault="00BD3AD9" w:rsidP="0044675C">
      <w:pPr>
        <w:spacing w:after="0" w:line="240" w:lineRule="auto"/>
      </w:pPr>
      <w:r>
        <w:separator/>
      </w:r>
    </w:p>
  </w:endnote>
  <w:endnote w:type="continuationSeparator" w:id="0">
    <w:p w:rsidR="00BD3AD9" w:rsidRDefault="00BD3AD9" w:rsidP="0044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D9" w:rsidRDefault="00BD3AD9" w:rsidP="0044675C">
      <w:pPr>
        <w:spacing w:after="0" w:line="240" w:lineRule="auto"/>
      </w:pPr>
      <w:r>
        <w:separator/>
      </w:r>
    </w:p>
  </w:footnote>
  <w:footnote w:type="continuationSeparator" w:id="0">
    <w:p w:rsidR="00BD3AD9" w:rsidRDefault="00BD3AD9" w:rsidP="0044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0"/>
    <w:rsid w:val="0000381D"/>
    <w:rsid w:val="00011FC5"/>
    <w:rsid w:val="00015E9E"/>
    <w:rsid w:val="00020BF6"/>
    <w:rsid w:val="00021EAC"/>
    <w:rsid w:val="0003418C"/>
    <w:rsid w:val="00037E62"/>
    <w:rsid w:val="00046955"/>
    <w:rsid w:val="000525A0"/>
    <w:rsid w:val="000563C8"/>
    <w:rsid w:val="000719C5"/>
    <w:rsid w:val="00077B19"/>
    <w:rsid w:val="000811C9"/>
    <w:rsid w:val="000820A3"/>
    <w:rsid w:val="00092144"/>
    <w:rsid w:val="00094453"/>
    <w:rsid w:val="00095DCC"/>
    <w:rsid w:val="000B2A52"/>
    <w:rsid w:val="000C7DA4"/>
    <w:rsid w:val="000D4240"/>
    <w:rsid w:val="000E5C9C"/>
    <w:rsid w:val="000F4A24"/>
    <w:rsid w:val="00110C36"/>
    <w:rsid w:val="00121304"/>
    <w:rsid w:val="00136F8B"/>
    <w:rsid w:val="00140F3E"/>
    <w:rsid w:val="0014417D"/>
    <w:rsid w:val="00153458"/>
    <w:rsid w:val="00161A2F"/>
    <w:rsid w:val="00193E40"/>
    <w:rsid w:val="001A0626"/>
    <w:rsid w:val="001A0EE3"/>
    <w:rsid w:val="001D066E"/>
    <w:rsid w:val="001D25F3"/>
    <w:rsid w:val="001D3535"/>
    <w:rsid w:val="001E3CC9"/>
    <w:rsid w:val="001F0316"/>
    <w:rsid w:val="00200AE8"/>
    <w:rsid w:val="00204471"/>
    <w:rsid w:val="0020582A"/>
    <w:rsid w:val="00223F1F"/>
    <w:rsid w:val="0023253C"/>
    <w:rsid w:val="0024165B"/>
    <w:rsid w:val="00256AB0"/>
    <w:rsid w:val="002757D7"/>
    <w:rsid w:val="00285528"/>
    <w:rsid w:val="002A499E"/>
    <w:rsid w:val="002A7B31"/>
    <w:rsid w:val="002C7FEE"/>
    <w:rsid w:val="002E5AEB"/>
    <w:rsid w:val="002F38D5"/>
    <w:rsid w:val="002F3DA5"/>
    <w:rsid w:val="002F7828"/>
    <w:rsid w:val="00325025"/>
    <w:rsid w:val="003260E4"/>
    <w:rsid w:val="00335BB7"/>
    <w:rsid w:val="00342357"/>
    <w:rsid w:val="003531E1"/>
    <w:rsid w:val="00367E5A"/>
    <w:rsid w:val="00371BF9"/>
    <w:rsid w:val="00385411"/>
    <w:rsid w:val="00387F00"/>
    <w:rsid w:val="0039665E"/>
    <w:rsid w:val="003A7B3F"/>
    <w:rsid w:val="003D1AE2"/>
    <w:rsid w:val="003D6794"/>
    <w:rsid w:val="003E5C9B"/>
    <w:rsid w:val="003E77AB"/>
    <w:rsid w:val="003F1EB9"/>
    <w:rsid w:val="0044675C"/>
    <w:rsid w:val="00464187"/>
    <w:rsid w:val="00474B74"/>
    <w:rsid w:val="004770DB"/>
    <w:rsid w:val="00487565"/>
    <w:rsid w:val="004A4F29"/>
    <w:rsid w:val="004A5A40"/>
    <w:rsid w:val="004E4DE3"/>
    <w:rsid w:val="00500F95"/>
    <w:rsid w:val="00502B5C"/>
    <w:rsid w:val="005039FB"/>
    <w:rsid w:val="00525F6E"/>
    <w:rsid w:val="00526FB0"/>
    <w:rsid w:val="00533ECA"/>
    <w:rsid w:val="00544D94"/>
    <w:rsid w:val="0055321A"/>
    <w:rsid w:val="00580088"/>
    <w:rsid w:val="00591D78"/>
    <w:rsid w:val="005948FE"/>
    <w:rsid w:val="00596A24"/>
    <w:rsid w:val="005A4A23"/>
    <w:rsid w:val="005A4E47"/>
    <w:rsid w:val="005B76A0"/>
    <w:rsid w:val="005C48C5"/>
    <w:rsid w:val="005F0CBA"/>
    <w:rsid w:val="005F5A9E"/>
    <w:rsid w:val="00603325"/>
    <w:rsid w:val="0060715F"/>
    <w:rsid w:val="0061030F"/>
    <w:rsid w:val="00651904"/>
    <w:rsid w:val="00655A60"/>
    <w:rsid w:val="006600E4"/>
    <w:rsid w:val="00661646"/>
    <w:rsid w:val="00670548"/>
    <w:rsid w:val="00675BB3"/>
    <w:rsid w:val="00684E8B"/>
    <w:rsid w:val="006A2153"/>
    <w:rsid w:val="006B0AD0"/>
    <w:rsid w:val="006C0329"/>
    <w:rsid w:val="006C423E"/>
    <w:rsid w:val="006D4247"/>
    <w:rsid w:val="00702BB7"/>
    <w:rsid w:val="007239BF"/>
    <w:rsid w:val="007418AB"/>
    <w:rsid w:val="00742E81"/>
    <w:rsid w:val="00746C08"/>
    <w:rsid w:val="0078031E"/>
    <w:rsid w:val="007813D1"/>
    <w:rsid w:val="007817FB"/>
    <w:rsid w:val="00783417"/>
    <w:rsid w:val="0078794C"/>
    <w:rsid w:val="00790814"/>
    <w:rsid w:val="00797C22"/>
    <w:rsid w:val="007A40AE"/>
    <w:rsid w:val="007D02BE"/>
    <w:rsid w:val="007D59AD"/>
    <w:rsid w:val="007E4C20"/>
    <w:rsid w:val="007E6419"/>
    <w:rsid w:val="008028F9"/>
    <w:rsid w:val="008106F2"/>
    <w:rsid w:val="008173D2"/>
    <w:rsid w:val="00823CD8"/>
    <w:rsid w:val="00831922"/>
    <w:rsid w:val="008320D7"/>
    <w:rsid w:val="0085043B"/>
    <w:rsid w:val="00871803"/>
    <w:rsid w:val="008A36EE"/>
    <w:rsid w:val="008A7192"/>
    <w:rsid w:val="008B08D9"/>
    <w:rsid w:val="008C2A87"/>
    <w:rsid w:val="008E0D7A"/>
    <w:rsid w:val="008F6B5A"/>
    <w:rsid w:val="00901CCF"/>
    <w:rsid w:val="00910B93"/>
    <w:rsid w:val="009316F3"/>
    <w:rsid w:val="00954789"/>
    <w:rsid w:val="00966AB3"/>
    <w:rsid w:val="009B6505"/>
    <w:rsid w:val="009D57CC"/>
    <w:rsid w:val="00A02CA1"/>
    <w:rsid w:val="00A140DA"/>
    <w:rsid w:val="00A1782D"/>
    <w:rsid w:val="00A20CAD"/>
    <w:rsid w:val="00A21EA2"/>
    <w:rsid w:val="00A25327"/>
    <w:rsid w:val="00A341CD"/>
    <w:rsid w:val="00A51D95"/>
    <w:rsid w:val="00A56FCC"/>
    <w:rsid w:val="00A63CB6"/>
    <w:rsid w:val="00A63CE3"/>
    <w:rsid w:val="00A75D60"/>
    <w:rsid w:val="00A81BF4"/>
    <w:rsid w:val="00AA5158"/>
    <w:rsid w:val="00AB0E17"/>
    <w:rsid w:val="00AB418C"/>
    <w:rsid w:val="00AC2BB4"/>
    <w:rsid w:val="00AC3D19"/>
    <w:rsid w:val="00AE7246"/>
    <w:rsid w:val="00AF1238"/>
    <w:rsid w:val="00AF2C66"/>
    <w:rsid w:val="00AF5C50"/>
    <w:rsid w:val="00AF79FC"/>
    <w:rsid w:val="00B03295"/>
    <w:rsid w:val="00B10029"/>
    <w:rsid w:val="00B23566"/>
    <w:rsid w:val="00B23FA4"/>
    <w:rsid w:val="00B27FBA"/>
    <w:rsid w:val="00B5012E"/>
    <w:rsid w:val="00B6781C"/>
    <w:rsid w:val="00B714F8"/>
    <w:rsid w:val="00B7606C"/>
    <w:rsid w:val="00B76DBC"/>
    <w:rsid w:val="00BA1E7B"/>
    <w:rsid w:val="00BA5A68"/>
    <w:rsid w:val="00BD3AD9"/>
    <w:rsid w:val="00BE451B"/>
    <w:rsid w:val="00BE6FC1"/>
    <w:rsid w:val="00BF60CB"/>
    <w:rsid w:val="00C01678"/>
    <w:rsid w:val="00C05EBB"/>
    <w:rsid w:val="00C15C94"/>
    <w:rsid w:val="00C31CFD"/>
    <w:rsid w:val="00C408ED"/>
    <w:rsid w:val="00C4148F"/>
    <w:rsid w:val="00C51D36"/>
    <w:rsid w:val="00C54427"/>
    <w:rsid w:val="00C57434"/>
    <w:rsid w:val="00C6254C"/>
    <w:rsid w:val="00C64AE8"/>
    <w:rsid w:val="00C67B91"/>
    <w:rsid w:val="00C67C22"/>
    <w:rsid w:val="00C70C6A"/>
    <w:rsid w:val="00CA2B6E"/>
    <w:rsid w:val="00CA34B9"/>
    <w:rsid w:val="00CB2BDC"/>
    <w:rsid w:val="00CE62BE"/>
    <w:rsid w:val="00D03D2F"/>
    <w:rsid w:val="00D16572"/>
    <w:rsid w:val="00D206F5"/>
    <w:rsid w:val="00D2182D"/>
    <w:rsid w:val="00D27394"/>
    <w:rsid w:val="00D368C6"/>
    <w:rsid w:val="00D46435"/>
    <w:rsid w:val="00D55306"/>
    <w:rsid w:val="00D56F48"/>
    <w:rsid w:val="00D600F0"/>
    <w:rsid w:val="00D739ED"/>
    <w:rsid w:val="00D755BC"/>
    <w:rsid w:val="00D77E6A"/>
    <w:rsid w:val="00D839EB"/>
    <w:rsid w:val="00D95B95"/>
    <w:rsid w:val="00DA3A37"/>
    <w:rsid w:val="00DC0C15"/>
    <w:rsid w:val="00DE4642"/>
    <w:rsid w:val="00DE6D88"/>
    <w:rsid w:val="00DF2E4A"/>
    <w:rsid w:val="00DF2FD0"/>
    <w:rsid w:val="00DF5667"/>
    <w:rsid w:val="00E143B7"/>
    <w:rsid w:val="00E250B2"/>
    <w:rsid w:val="00E35BB5"/>
    <w:rsid w:val="00E43562"/>
    <w:rsid w:val="00E44A1A"/>
    <w:rsid w:val="00E44BC7"/>
    <w:rsid w:val="00E536D0"/>
    <w:rsid w:val="00E53E5D"/>
    <w:rsid w:val="00E55696"/>
    <w:rsid w:val="00E56A0A"/>
    <w:rsid w:val="00E67D44"/>
    <w:rsid w:val="00E8366F"/>
    <w:rsid w:val="00E97B18"/>
    <w:rsid w:val="00EA0A04"/>
    <w:rsid w:val="00EA781D"/>
    <w:rsid w:val="00EB535E"/>
    <w:rsid w:val="00ED5946"/>
    <w:rsid w:val="00F10E18"/>
    <w:rsid w:val="00F333FF"/>
    <w:rsid w:val="00F34803"/>
    <w:rsid w:val="00F43DB8"/>
    <w:rsid w:val="00F626E1"/>
    <w:rsid w:val="00FB05CE"/>
    <w:rsid w:val="00FB317B"/>
    <w:rsid w:val="00FC3A1A"/>
    <w:rsid w:val="00FE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37124D-093D-4B57-B939-4DD3518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2E"/>
  </w:style>
  <w:style w:type="paragraph" w:styleId="1">
    <w:name w:val="heading 1"/>
    <w:basedOn w:val="a"/>
    <w:next w:val="a"/>
    <w:link w:val="10"/>
    <w:qFormat/>
    <w:rsid w:val="00E43562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7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75C"/>
  </w:style>
  <w:style w:type="paragraph" w:styleId="a6">
    <w:name w:val="footer"/>
    <w:basedOn w:val="a"/>
    <w:link w:val="a7"/>
    <w:uiPriority w:val="99"/>
    <w:unhideWhenUsed/>
    <w:rsid w:val="0044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75C"/>
  </w:style>
  <w:style w:type="paragraph" w:customStyle="1" w:styleId="ConsPlusNormal">
    <w:name w:val="ConsPlusNormal"/>
    <w:link w:val="ConsPlusNormal0"/>
    <w:rsid w:val="000C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C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95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5800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80088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aa">
    <w:name w:val="Гипертекстовая ссылка"/>
    <w:rsid w:val="0014417D"/>
    <w:rPr>
      <w:color w:val="008000"/>
    </w:rPr>
  </w:style>
  <w:style w:type="character" w:customStyle="1" w:styleId="ConsPlusNormal0">
    <w:name w:val="ConsPlusNormal Знак"/>
    <w:link w:val="ConsPlusNormal"/>
    <w:locked/>
    <w:rsid w:val="0014417D"/>
    <w:rPr>
      <w:rFonts w:ascii="Calibri" w:eastAsia="Times New Roman" w:hAnsi="Calibri" w:cs="Calibri"/>
      <w:szCs w:val="20"/>
    </w:rPr>
  </w:style>
  <w:style w:type="paragraph" w:customStyle="1" w:styleId="Textbody">
    <w:name w:val="Text body"/>
    <w:basedOn w:val="a"/>
    <w:rsid w:val="00E435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character" w:customStyle="1" w:styleId="10">
    <w:name w:val="Заголовок 1 Знак"/>
    <w:basedOn w:val="a0"/>
    <w:link w:val="1"/>
    <w:rsid w:val="00E43562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7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4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link w:val="Normal"/>
    <w:rsid w:val="00C5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C5743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57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34"/>
    <w:qFormat/>
    <w:rsid w:val="00E143B7"/>
    <w:pPr>
      <w:ind w:left="720"/>
      <w:contextualSpacing/>
    </w:pPr>
  </w:style>
  <w:style w:type="paragraph" w:customStyle="1" w:styleId="23">
    <w:name w:val="Обычный2"/>
    <w:rsid w:val="0050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2F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8ABCA5D00C7C4B64A67AD33BF8EB6D4391E24C7ED493AD70074BBF4D20A1364AEAE6E04879B548EFA6BE10E3CCCC5E286A7953F393BBD605273V2G9L" TargetMode="External"/><Relationship Id="rId13" Type="http://schemas.openxmlformats.org/officeDocument/2006/relationships/hyperlink" Target="consultantplus://offline/ref=972AAB5AB968B24F7E2EA951BEFA8159BFCA63B1195CCD4DD0B37CED7EC59BC3BDC4A06145D6BBB042740A324D999A1A99CE1F1BM4B4K" TargetMode="External"/><Relationship Id="rId18" Type="http://schemas.openxmlformats.org/officeDocument/2006/relationships/hyperlink" Target="consultantplus://offline/ref=39B8785C31A260A45B9B933A814927B88467D5BE36DCF457EBCA7324963FE71EA23CCD23A5D451166393ED82E1B99303EB34916DF16655E7590EFA95rC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3D018E4FB0641A00D1122266C85E8CF828FF3B8BE9844261CFAA626738D61774CFFB1494EC84171D91C3CE898624E913A07CBF6A3CDAC850A78BBB9bEG" TargetMode="External"/><Relationship Id="rId17" Type="http://schemas.openxmlformats.org/officeDocument/2006/relationships/hyperlink" Target="http://www.murom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F95F895DFBA5F6BBA1D19E6DFB60B7B815FB1165FC143B20C6289990515F63BA1C63EC173FC0D0A08D2ABE5AA5E76114A39D2FED565FED1C4C82C3UDj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3D018E4FB0641A00D0F2F3000DBE2CE8FD6FDB9B29611734DFCF179238B34250CA1E80B0DDB4173C71E3DEFB9b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567855D50FE65E2452372F998DE5BC96036E72852B2FEB4B4A442D3B0C293578BCF61551D433281FAD5C08DACDDE738480D4114FrDmFG" TargetMode="External"/><Relationship Id="rId10" Type="http://schemas.openxmlformats.org/officeDocument/2006/relationships/hyperlink" Target="consultantplus://offline/ref=96B3D018E4FB0641A00D0F2F3000DBE2CE8ED1FDBEBC9611734DFCF179238B34370CF9E6015E940424D41D3AF3923401D76F08BCb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439DACD91B39F3A0C8D2676B2B47AF8809930707F9CB116C0B422334BE42089FAD2342270EF0C6B18394B2D2F001F96239E4CBB0064C5YFm6H" TargetMode="External"/><Relationship Id="rId14" Type="http://schemas.openxmlformats.org/officeDocument/2006/relationships/hyperlink" Target="consultantplus://offline/ref=98567855D50FE65E2452372F998DE5BC96036E72852B2FEB4B4A442D3B0C293578BCF61754DD387948E25D549F91CD728F80D61353DCFFD3rF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66DE-BC4D-4F81-9768-5069F373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</dc:creator>
  <cp:keywords/>
  <dc:description/>
  <cp:lastModifiedBy>Едачева</cp:lastModifiedBy>
  <cp:revision>2</cp:revision>
  <cp:lastPrinted>2021-04-20T07:29:00Z</cp:lastPrinted>
  <dcterms:created xsi:type="dcterms:W3CDTF">2021-04-20T07:29:00Z</dcterms:created>
  <dcterms:modified xsi:type="dcterms:W3CDTF">2021-04-20T07:29:00Z</dcterms:modified>
</cp:coreProperties>
</file>