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33E4EB88" w:rsidR="00A87659" w:rsidRPr="000405F7" w:rsidRDefault="00FC1A50" w:rsidP="00A87659">
      <w:r>
        <w:rPr>
          <w:b/>
          <w:sz w:val="28"/>
          <w:szCs w:val="28"/>
        </w:rPr>
        <w:t>30.12.2020</w:t>
      </w:r>
      <w:r w:rsidR="00A87659" w:rsidRPr="000405F7">
        <w:t xml:space="preserve">                                                                                                                      </w:t>
      </w:r>
      <w:r>
        <w:t xml:space="preserve">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694</w:t>
      </w:r>
    </w:p>
    <w:p w14:paraId="38B67D20" w14:textId="77777777" w:rsidR="00A87659" w:rsidRPr="000405F7" w:rsidRDefault="00A87659" w:rsidP="00A87659"/>
    <w:p w14:paraId="4BEB1834" w14:textId="2D568914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6A6D09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</w:t>
      </w:r>
      <w:r w:rsidR="006A6D09">
        <w:rPr>
          <w:i/>
          <w:noProof w:val="0"/>
          <w:sz w:val="24"/>
          <w:szCs w:val="24"/>
        </w:rPr>
        <w:t>8</w:t>
      </w:r>
      <w:r w:rsidR="00E74184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3DF79B43" w14:textId="5A9DFDFF" w:rsidR="000E411B" w:rsidRPr="004D789F" w:rsidRDefault="000E411B" w:rsidP="000E411B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>Внести в приложение к постановлению администрации округа Муром от</w:t>
      </w:r>
      <w:r w:rsidR="00DF3328">
        <w:rPr>
          <w:noProof w:val="0"/>
          <w:sz w:val="28"/>
        </w:rPr>
        <w:t xml:space="preserve"> </w:t>
      </w:r>
      <w:r w:rsidR="00307C28">
        <w:rPr>
          <w:noProof w:val="0"/>
          <w:sz w:val="28"/>
        </w:rPr>
        <w:t>1</w:t>
      </w:r>
      <w:r w:rsidR="006A6D09">
        <w:rPr>
          <w:noProof w:val="0"/>
          <w:sz w:val="28"/>
        </w:rPr>
        <w:t>2</w:t>
      </w:r>
      <w:r w:rsidR="00DF3328"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 w:rsidR="00DF3328">
        <w:rPr>
          <w:noProof w:val="0"/>
          <w:sz w:val="28"/>
        </w:rPr>
        <w:t>.201</w:t>
      </w:r>
      <w:r w:rsidR="006A6D09">
        <w:rPr>
          <w:noProof w:val="0"/>
          <w:sz w:val="28"/>
        </w:rPr>
        <w:t>9</w:t>
      </w:r>
      <w:r w:rsidR="00DF3328"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</w:t>
      </w:r>
      <w:r w:rsidR="006A6D09">
        <w:rPr>
          <w:noProof w:val="0"/>
          <w:sz w:val="28"/>
        </w:rPr>
        <w:t>8</w:t>
      </w:r>
      <w:r w:rsidR="00E74184">
        <w:rPr>
          <w:noProof w:val="0"/>
          <w:sz w:val="28"/>
        </w:rPr>
        <w:t>3</w:t>
      </w:r>
      <w:r w:rsidR="00DF3328">
        <w:rPr>
          <w:noProof w:val="0"/>
          <w:sz w:val="28"/>
        </w:rPr>
        <w:t xml:space="preserve"> «Об утверждении </w:t>
      </w:r>
      <w:r w:rsidR="00DF3328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sz w:val="28"/>
          <w:szCs w:val="28"/>
        </w:rPr>
        <w:t>20</w:t>
      </w:r>
      <w:r w:rsidR="00DF3328"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6A6D09">
        <w:rPr>
          <w:sz w:val="28"/>
          <w:szCs w:val="28"/>
        </w:rPr>
        <w:t>2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F74C4C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>
        <w:rPr>
          <w:noProof w:val="0"/>
          <w:sz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69E4B5F2" w14:textId="77777777"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77777777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1DC74230" w:rsidR="00646A17" w:rsidRDefault="00646A17" w:rsidP="00A87659">
      <w:pPr>
        <w:jc w:val="center"/>
        <w:rPr>
          <w:sz w:val="28"/>
          <w:szCs w:val="28"/>
        </w:rPr>
      </w:pPr>
    </w:p>
    <w:p w14:paraId="0042ED4E" w14:textId="22966FDA" w:rsidR="00980DD1" w:rsidRDefault="00980DD1" w:rsidP="00A87659">
      <w:pPr>
        <w:jc w:val="center"/>
        <w:rPr>
          <w:sz w:val="28"/>
          <w:szCs w:val="28"/>
        </w:rPr>
      </w:pPr>
    </w:p>
    <w:p w14:paraId="004DBF9D" w14:textId="77777777" w:rsidR="00980DD1" w:rsidRDefault="00980DD1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77777777"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77777777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77777777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5AEEC034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 w:rsidR="00E27B67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1E8187C1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20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A6D09">
        <w:rPr>
          <w:sz w:val="24"/>
          <w:szCs w:val="24"/>
        </w:rPr>
        <w:t>2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0E411B">
        <w:rPr>
          <w:sz w:val="24"/>
          <w:szCs w:val="24"/>
        </w:rPr>
        <w:t>6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078A1D39" w14:textId="77777777" w:rsidR="00646A17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  <w:p w14:paraId="46325648" w14:textId="10AE05FB" w:rsidR="00D51B0B" w:rsidRPr="00130AE8" w:rsidRDefault="00D51B0B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</w:p>
        </w:tc>
      </w:tr>
    </w:tbl>
    <w:p w14:paraId="7A89511E" w14:textId="77777777" w:rsidR="00D51B0B" w:rsidRDefault="00D51B0B" w:rsidP="00D51B0B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00F9E25D" w14:textId="77777777" w:rsidR="00D51B0B" w:rsidRPr="004550F5" w:rsidRDefault="00D51B0B" w:rsidP="00D51B0B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0D6DC402" w14:textId="13EC54EF" w:rsidR="00D51B0B" w:rsidRPr="004550F5" w:rsidRDefault="00D51B0B" w:rsidP="00D51B0B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FC1A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30.12.2020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FC1A50">
        <w:rPr>
          <w:rFonts w:ascii="Times New Roman" w:hAnsi="Times New Roman" w:cs="Times New Roman"/>
          <w:bCs/>
          <w:i/>
          <w:iCs/>
          <w:sz w:val="24"/>
          <w:szCs w:val="24"/>
        </w:rPr>
        <w:t>694</w:t>
      </w:r>
      <w:bookmarkStart w:id="0" w:name="_GoBack"/>
      <w:bookmarkEnd w:id="0"/>
    </w:p>
    <w:p w14:paraId="47053960" w14:textId="77777777" w:rsidR="00D51B0B" w:rsidRDefault="00D51B0B" w:rsidP="00D51B0B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76E324" w14:textId="77777777" w:rsidR="00D51B0B" w:rsidRDefault="00D51B0B" w:rsidP="00D51B0B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F4B459" w14:textId="77777777" w:rsidR="00D51B0B" w:rsidRDefault="00D51B0B" w:rsidP="00D51B0B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14:paraId="43B76CC2" w14:textId="77777777" w:rsidR="00D51B0B" w:rsidRDefault="00D51B0B" w:rsidP="00D51B0B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Pr="00554C8F">
        <w:rPr>
          <w:b/>
          <w:noProof w:val="0"/>
          <w:sz w:val="28"/>
        </w:rPr>
        <w:t>1</w:t>
      </w:r>
      <w:r>
        <w:rPr>
          <w:b/>
          <w:noProof w:val="0"/>
          <w:sz w:val="28"/>
        </w:rPr>
        <w:t>2</w:t>
      </w:r>
      <w:r w:rsidRPr="00554C8F">
        <w:rPr>
          <w:b/>
          <w:noProof w:val="0"/>
          <w:sz w:val="28"/>
        </w:rPr>
        <w:t>.09.201</w:t>
      </w:r>
      <w:r>
        <w:rPr>
          <w:b/>
          <w:noProof w:val="0"/>
          <w:sz w:val="28"/>
        </w:rPr>
        <w:t>9</w:t>
      </w:r>
      <w:r w:rsidRPr="00554C8F">
        <w:rPr>
          <w:b/>
          <w:noProof w:val="0"/>
          <w:sz w:val="28"/>
        </w:rPr>
        <w:t xml:space="preserve"> № 6</w:t>
      </w:r>
      <w:r>
        <w:rPr>
          <w:b/>
          <w:noProof w:val="0"/>
          <w:sz w:val="28"/>
        </w:rPr>
        <w:t>8</w:t>
      </w:r>
      <w:r w:rsidRPr="00554C8F">
        <w:rPr>
          <w:b/>
          <w:noProof w:val="0"/>
          <w:sz w:val="28"/>
        </w:rPr>
        <w:t xml:space="preserve">3 «Об утверждении </w:t>
      </w:r>
      <w:r w:rsidRPr="00554C8F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>
        <w:rPr>
          <w:b/>
          <w:sz w:val="28"/>
          <w:szCs w:val="28"/>
        </w:rPr>
        <w:t>20</w:t>
      </w:r>
      <w:r w:rsidRPr="00554C8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554C8F">
        <w:rPr>
          <w:b/>
          <w:sz w:val="28"/>
          <w:szCs w:val="28"/>
        </w:rPr>
        <w:t xml:space="preserve"> годы»</w:t>
      </w:r>
    </w:p>
    <w:p w14:paraId="6ED431AE" w14:textId="77777777" w:rsidR="00D51B0B" w:rsidRPr="00554C8F" w:rsidRDefault="00D51B0B" w:rsidP="00D51B0B">
      <w:pPr>
        <w:widowControl w:val="0"/>
        <w:jc w:val="center"/>
        <w:rPr>
          <w:b/>
          <w:sz w:val="28"/>
          <w:szCs w:val="28"/>
        </w:rPr>
      </w:pPr>
      <w:r w:rsidRPr="00554C8F">
        <w:rPr>
          <w:b/>
          <w:sz w:val="28"/>
          <w:szCs w:val="28"/>
        </w:rPr>
        <w:t xml:space="preserve"> </w:t>
      </w:r>
    </w:p>
    <w:p w14:paraId="5D82CCEE" w14:textId="77777777" w:rsidR="00D51B0B" w:rsidRDefault="00D51B0B" w:rsidP="00D51B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F3328">
        <w:rPr>
          <w:noProof w:val="0"/>
          <w:sz w:val="28"/>
          <w:szCs w:val="28"/>
        </w:rPr>
        <w:t>Паспорт</w:t>
      </w:r>
      <w:r>
        <w:rPr>
          <w:noProof w:val="0"/>
          <w:sz w:val="28"/>
          <w:szCs w:val="28"/>
        </w:rPr>
        <w:t>е</w:t>
      </w:r>
      <w:r w:rsidRPr="00DF3328">
        <w:rPr>
          <w:noProof w:val="0"/>
          <w:sz w:val="28"/>
          <w:szCs w:val="28"/>
        </w:rPr>
        <w:t xml:space="preserve"> муниципальной программы округа Муром</w:t>
      </w:r>
      <w:r>
        <w:rPr>
          <w:noProof w:val="0"/>
          <w:sz w:val="28"/>
          <w:szCs w:val="28"/>
        </w:rPr>
        <w:t xml:space="preserve"> </w:t>
      </w:r>
      <w:r w:rsidRPr="00DF3328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 на 20</w:t>
      </w:r>
      <w:r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- 20</w:t>
      </w:r>
      <w:r>
        <w:rPr>
          <w:noProof w:val="0"/>
          <w:sz w:val="28"/>
          <w:szCs w:val="28"/>
        </w:rPr>
        <w:t>22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14:paraId="7DFCB5E0" w14:textId="77777777" w:rsidR="00D51B0B" w:rsidRPr="008A12C5" w:rsidRDefault="00D51B0B" w:rsidP="00D51B0B">
      <w:pPr>
        <w:widowControl w:val="0"/>
        <w:rPr>
          <w:sz w:val="28"/>
          <w:szCs w:val="28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"/>
        <w:gridCol w:w="2988"/>
        <w:gridCol w:w="6110"/>
        <w:gridCol w:w="420"/>
      </w:tblGrid>
      <w:tr w:rsidR="00D51B0B" w:rsidRPr="00FD655D" w14:paraId="0A98D1C1" w14:textId="77777777" w:rsidTr="00AA5979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A5666" w14:textId="77777777" w:rsidR="00D51B0B" w:rsidRPr="00AB6AAC" w:rsidRDefault="00D51B0B" w:rsidP="00AA5979">
            <w:pPr>
              <w:suppressAutoHyphens/>
              <w:rPr>
                <w:noProof w:val="0"/>
                <w:sz w:val="28"/>
                <w:szCs w:val="28"/>
              </w:rPr>
            </w:pPr>
            <w:r w:rsidRPr="00AB6AAC">
              <w:rPr>
                <w:noProof w:val="0"/>
                <w:sz w:val="28"/>
                <w:szCs w:val="28"/>
              </w:rPr>
              <w:t>«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6D3162FD" w14:textId="77777777" w:rsidR="00D51B0B" w:rsidRPr="00F2605F" w:rsidRDefault="00D51B0B" w:rsidP="00AA5979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14:paraId="1AAF7F3F" w14:textId="20D7DD6C" w:rsidR="00D51B0B" w:rsidRPr="00FD655D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</w:t>
            </w:r>
            <w:r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22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>
              <w:rPr>
                <w:noProof w:val="0"/>
                <w:sz w:val="24"/>
                <w:szCs w:val="24"/>
              </w:rPr>
              <w:t>58 </w:t>
            </w:r>
            <w:r w:rsidR="00E27B67">
              <w:rPr>
                <w:noProof w:val="0"/>
                <w:sz w:val="24"/>
                <w:szCs w:val="24"/>
              </w:rPr>
              <w:t>468</w:t>
            </w:r>
            <w:r>
              <w:rPr>
                <w:noProof w:val="0"/>
                <w:sz w:val="24"/>
                <w:szCs w:val="24"/>
              </w:rPr>
              <w:t>,</w:t>
            </w:r>
            <w:r w:rsidR="00E27B67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14:paraId="59B146C3" w14:textId="49FD3DDD" w:rsidR="00D51B0B" w:rsidRPr="00FD655D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20 год – 2</w:t>
            </w:r>
            <w:r w:rsidR="00523E35" w:rsidRPr="00FC1A50">
              <w:rPr>
                <w:noProof w:val="0"/>
                <w:sz w:val="24"/>
                <w:szCs w:val="24"/>
              </w:rPr>
              <w:t>6</w:t>
            </w:r>
            <w:r w:rsidR="00E27B67">
              <w:rPr>
                <w:noProof w:val="0"/>
                <w:sz w:val="24"/>
                <w:szCs w:val="24"/>
              </w:rPr>
              <w:t> 064,3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00F48D7F" w14:textId="77777777" w:rsidR="00D51B0B" w:rsidRPr="00FD655D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21 год – 16 202,0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40E4EEC5" w14:textId="77777777" w:rsidR="00D51B0B" w:rsidRPr="00FD655D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2022 год – 16 202,0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C6CC" w14:textId="77777777" w:rsidR="00D51B0B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4ADF4D23" w14:textId="77777777" w:rsidR="00D51B0B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739F0710" w14:textId="77777777" w:rsidR="00D51B0B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36DED85D" w14:textId="77777777" w:rsidR="00D51B0B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1E1F42D3" w14:textId="77777777" w:rsidR="00D51B0B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305366BB" w14:textId="77777777" w:rsidR="00D51B0B" w:rsidRPr="00FD655D" w:rsidRDefault="00D51B0B" w:rsidP="00AA597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B46999">
              <w:rPr>
                <w:sz w:val="28"/>
              </w:rPr>
              <w:t>»</w:t>
            </w:r>
          </w:p>
        </w:tc>
      </w:tr>
    </w:tbl>
    <w:p w14:paraId="23B386F9" w14:textId="77777777" w:rsidR="00D51B0B" w:rsidRPr="00B46999" w:rsidRDefault="00D51B0B" w:rsidP="00D51B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</w:p>
    <w:p w14:paraId="394DB83A" w14:textId="77777777" w:rsidR="00D51B0B" w:rsidRDefault="00D51B0B" w:rsidP="00D51B0B">
      <w:pPr>
        <w:widowControl w:val="0"/>
        <w:spacing w:before="240"/>
        <w:ind w:firstLine="426"/>
        <w:jc w:val="both"/>
        <w:rPr>
          <w:noProof w:val="0"/>
          <w:sz w:val="28"/>
        </w:rPr>
      </w:pPr>
      <w:r w:rsidRPr="00B457C1">
        <w:rPr>
          <w:noProof w:val="0"/>
          <w:sz w:val="28"/>
        </w:rPr>
        <w:t>2.</w:t>
      </w:r>
      <w:r w:rsidRPr="00B4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1 </w:t>
      </w:r>
      <w:r w:rsidRPr="009F0972">
        <w:rPr>
          <w:noProof w:val="0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  <w:r>
        <w:rPr>
          <w:noProof w:val="0"/>
          <w:sz w:val="28"/>
          <w:szCs w:val="28"/>
          <w:lang w:eastAsia="ru-RU"/>
        </w:rPr>
        <w:t xml:space="preserve"> в </w:t>
      </w:r>
      <w:r w:rsidRPr="00B457C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457C1">
        <w:rPr>
          <w:sz w:val="28"/>
          <w:szCs w:val="28"/>
        </w:rPr>
        <w:t xml:space="preserve"> 2. </w:t>
      </w:r>
      <w:r>
        <w:rPr>
          <w:sz w:val="28"/>
          <w:szCs w:val="28"/>
        </w:rPr>
        <w:t>«</w:t>
      </w:r>
      <w:r w:rsidRPr="00B457C1">
        <w:rPr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  <w:r>
        <w:rPr>
          <w:sz w:val="28"/>
          <w:szCs w:val="28"/>
        </w:rPr>
        <w:t>»</w:t>
      </w:r>
      <w:r w:rsidRPr="00376475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изложить в </w:t>
      </w:r>
      <w:r>
        <w:rPr>
          <w:sz w:val="28"/>
          <w:szCs w:val="28"/>
        </w:rPr>
        <w:t>следующей редакции</w:t>
      </w:r>
      <w:r>
        <w:rPr>
          <w:noProof w:val="0"/>
          <w:sz w:val="28"/>
        </w:rPr>
        <w:t>:</w:t>
      </w:r>
    </w:p>
    <w:p w14:paraId="75A164A1" w14:textId="77777777" w:rsidR="00D51B0B" w:rsidRPr="009F0972" w:rsidRDefault="00D51B0B" w:rsidP="00D51B0B">
      <w:pPr>
        <w:jc w:val="center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Pr="009F0972">
        <w:rPr>
          <w:noProof w:val="0"/>
          <w:sz w:val="28"/>
          <w:szCs w:val="28"/>
          <w:lang w:eastAsia="ru-RU"/>
        </w:rPr>
        <w:t xml:space="preserve">Сведения о показателях (индикаторах) </w:t>
      </w:r>
    </w:p>
    <w:p w14:paraId="4B9E7357" w14:textId="77777777" w:rsidR="00D51B0B" w:rsidRDefault="00D51B0B" w:rsidP="00D51B0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14:paraId="18BBBE61" w14:textId="77777777" w:rsidR="00D51B0B" w:rsidRPr="00EC514C" w:rsidRDefault="00D51B0B" w:rsidP="00D51B0B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879"/>
      </w:tblGrid>
      <w:tr w:rsidR="00D51B0B" w:rsidRPr="00B87B47" w14:paraId="5CB946BD" w14:textId="77777777" w:rsidTr="00AA5979">
        <w:trPr>
          <w:trHeight w:val="165"/>
          <w:tblHeader/>
        </w:trPr>
        <w:tc>
          <w:tcPr>
            <w:tcW w:w="675" w:type="dxa"/>
            <w:vMerge w:val="restart"/>
          </w:tcPr>
          <w:p w14:paraId="758346AF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483B914C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3041F5D7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14:paraId="6D80FBCA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48" w:type="dxa"/>
            <w:gridSpan w:val="5"/>
          </w:tcPr>
          <w:p w14:paraId="0848678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51B0B" w:rsidRPr="00B87B47" w14:paraId="01ABA324" w14:textId="77777777" w:rsidTr="00AA5979">
        <w:trPr>
          <w:trHeight w:val="375"/>
          <w:tblHeader/>
        </w:trPr>
        <w:tc>
          <w:tcPr>
            <w:tcW w:w="675" w:type="dxa"/>
            <w:vMerge/>
          </w:tcPr>
          <w:p w14:paraId="4ADBBB8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AB69923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1DC527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216985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14:paraId="13D9F301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2019 год (оценка)</w:t>
            </w:r>
          </w:p>
        </w:tc>
        <w:tc>
          <w:tcPr>
            <w:tcW w:w="992" w:type="dxa"/>
          </w:tcPr>
          <w:p w14:paraId="2B4C1F1E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14:paraId="22528CC1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9" w:type="dxa"/>
          </w:tcPr>
          <w:p w14:paraId="53EE8D32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год</w:t>
            </w:r>
          </w:p>
        </w:tc>
      </w:tr>
      <w:tr w:rsidR="00D51B0B" w:rsidRPr="00B87B47" w14:paraId="117174A3" w14:textId="77777777" w:rsidTr="00AA5979">
        <w:tc>
          <w:tcPr>
            <w:tcW w:w="675" w:type="dxa"/>
          </w:tcPr>
          <w:p w14:paraId="309E45B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42E63D34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5C6C0B2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04DB271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6782AB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B0BD4F9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FF61F2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14:paraId="2016456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51B0B" w:rsidRPr="00BD7DEF" w14:paraId="413BD643" w14:textId="77777777" w:rsidTr="00AA5979">
        <w:tc>
          <w:tcPr>
            <w:tcW w:w="9634" w:type="dxa"/>
            <w:gridSpan w:val="8"/>
          </w:tcPr>
          <w:p w14:paraId="48943A20" w14:textId="0A6FB825" w:rsidR="00D51B0B" w:rsidRPr="00BD7DEF" w:rsidRDefault="00D51B0B" w:rsidP="00AA5979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BD7DEF">
              <w:rPr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 Муром</w:t>
            </w:r>
          </w:p>
          <w:p w14:paraId="7DFA7D22" w14:textId="77777777" w:rsidR="00D51B0B" w:rsidRDefault="00D51B0B" w:rsidP="00AA5979">
            <w:pPr>
              <w:rPr>
                <w:sz w:val="24"/>
                <w:szCs w:val="24"/>
              </w:rPr>
            </w:pPr>
            <w:r w:rsidRPr="00BD7DEF">
              <w:rPr>
                <w:sz w:val="24"/>
                <w:szCs w:val="24"/>
              </w:rPr>
              <w:t>на 20</w:t>
            </w:r>
            <w:r w:rsidR="00E27B67">
              <w:rPr>
                <w:sz w:val="24"/>
                <w:szCs w:val="24"/>
              </w:rPr>
              <w:t>20</w:t>
            </w:r>
            <w:r w:rsidRPr="00BD7DE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E27B67">
              <w:rPr>
                <w:sz w:val="24"/>
                <w:szCs w:val="24"/>
              </w:rPr>
              <w:t>2</w:t>
            </w:r>
            <w:r w:rsidRPr="00BD7DEF">
              <w:rPr>
                <w:sz w:val="24"/>
                <w:szCs w:val="24"/>
              </w:rPr>
              <w:t xml:space="preserve"> годы»</w:t>
            </w:r>
          </w:p>
          <w:p w14:paraId="7986BE34" w14:textId="43570F80" w:rsidR="00AA5979" w:rsidRPr="00BD7DEF" w:rsidRDefault="00AA5979" w:rsidP="00AA5979">
            <w:pPr>
              <w:rPr>
                <w:b/>
                <w:sz w:val="28"/>
                <w:szCs w:val="28"/>
              </w:rPr>
            </w:pPr>
          </w:p>
        </w:tc>
      </w:tr>
      <w:tr w:rsidR="00D51B0B" w:rsidRPr="00B87B47" w14:paraId="1AFB7EB7" w14:textId="77777777" w:rsidTr="00AA5979">
        <w:tc>
          <w:tcPr>
            <w:tcW w:w="675" w:type="dxa"/>
          </w:tcPr>
          <w:p w14:paraId="2F97AE7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690CFB2C" w14:textId="77777777" w:rsidR="00D51B0B" w:rsidRPr="00913EFC" w:rsidRDefault="00D51B0B" w:rsidP="00AA5979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14:paraId="320CAF10" w14:textId="77777777" w:rsidR="00D51B0B" w:rsidRDefault="00D51B0B" w:rsidP="00AA5979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  <w:p w14:paraId="2BA4B7C1" w14:textId="77777777" w:rsidR="00D51B0B" w:rsidRPr="00913EFC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2A30C4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29DBE40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48985812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17777492" w14:textId="0D9F872D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CBFCA32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14:paraId="44BCD31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</w:tr>
      <w:tr w:rsidR="00D51B0B" w:rsidRPr="00B87B47" w14:paraId="6592E1C7" w14:textId="77777777" w:rsidTr="00AA5979">
        <w:tc>
          <w:tcPr>
            <w:tcW w:w="675" w:type="dxa"/>
          </w:tcPr>
          <w:p w14:paraId="3D38E60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4ADD998C" w14:textId="77777777" w:rsidR="00D51B0B" w:rsidRDefault="00D51B0B" w:rsidP="00AA5979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14:paraId="32586521" w14:textId="77777777" w:rsidR="00D51B0B" w:rsidRPr="00913EFC" w:rsidRDefault="00D51B0B" w:rsidP="00AA5979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14:paraId="042C7198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</w:tcPr>
          <w:p w14:paraId="380E7616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1DD507B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0964D54" w14:textId="5EEEDA46" w:rsidR="00D51B0B" w:rsidRPr="00B87B47" w:rsidRDefault="00980DD1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7121526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2664014E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D51B0B" w:rsidRPr="00B87B47" w14:paraId="72AB9B96" w14:textId="77777777" w:rsidTr="00AA5979">
        <w:trPr>
          <w:trHeight w:val="1555"/>
        </w:trPr>
        <w:tc>
          <w:tcPr>
            <w:tcW w:w="675" w:type="dxa"/>
          </w:tcPr>
          <w:p w14:paraId="4EEC8455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8014" w14:textId="77777777" w:rsidR="00D51B0B" w:rsidRDefault="00D51B0B" w:rsidP="00AA597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14:paraId="4F4758E1" w14:textId="77777777" w:rsidR="00D51B0B" w:rsidRPr="00A051AD" w:rsidRDefault="00D51B0B" w:rsidP="00AA5979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2DD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78F43466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4B8B20AB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3712473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14:paraId="169031F0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4D875B7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14:paraId="6F28C9CA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0AD24232" w14:textId="6AC1087E" w:rsidR="00D51B0B" w:rsidRPr="00B87B47" w:rsidRDefault="00980DD1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14:paraId="3F423CB9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6B2066C3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9" w:type="dxa"/>
          </w:tcPr>
          <w:p w14:paraId="551333B6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5CB3A41C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</w:tr>
      <w:tr w:rsidR="00D51B0B" w:rsidRPr="00B87B47" w14:paraId="534141C7" w14:textId="77777777" w:rsidTr="00AA5979">
        <w:trPr>
          <w:trHeight w:val="1253"/>
        </w:trPr>
        <w:tc>
          <w:tcPr>
            <w:tcW w:w="675" w:type="dxa"/>
          </w:tcPr>
          <w:p w14:paraId="3C7CCC64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FEC2" w14:textId="77777777" w:rsidR="00D51B0B" w:rsidRDefault="00D51B0B" w:rsidP="00AA597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14:paraId="6C6F1790" w14:textId="77777777" w:rsidR="00D51B0B" w:rsidRPr="00251AB0" w:rsidRDefault="00D51B0B" w:rsidP="00AA597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D43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8863094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14:paraId="7F0286BD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14:paraId="1EF7ECDC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846727D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</w:tcPr>
          <w:p w14:paraId="31A2F296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</w:tr>
      <w:tr w:rsidR="00D51B0B" w:rsidRPr="00B87B47" w14:paraId="414288FC" w14:textId="77777777" w:rsidTr="00AA5979">
        <w:tc>
          <w:tcPr>
            <w:tcW w:w="675" w:type="dxa"/>
          </w:tcPr>
          <w:p w14:paraId="09854E9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A254595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14:paraId="62EB4496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14:paraId="76B31810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4FAF1B64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0BBAB5A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14D797D8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DE8FA95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5DE1FA0C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D51B0B" w:rsidRPr="00B87B47" w14:paraId="5934E221" w14:textId="77777777" w:rsidTr="00AA5979">
        <w:tc>
          <w:tcPr>
            <w:tcW w:w="675" w:type="dxa"/>
          </w:tcPr>
          <w:p w14:paraId="308DF13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06C3B6D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14:paraId="63309A04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14:paraId="5A9167F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74F3B44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134" w:type="dxa"/>
          </w:tcPr>
          <w:p w14:paraId="55A157D3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992" w:type="dxa"/>
          </w:tcPr>
          <w:p w14:paraId="29B3155E" w14:textId="5F815DB2" w:rsidR="00D51B0B" w:rsidRPr="00B87B47" w:rsidRDefault="00AA5979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992" w:type="dxa"/>
          </w:tcPr>
          <w:p w14:paraId="56477736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79" w:type="dxa"/>
          </w:tcPr>
          <w:p w14:paraId="0EB53813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3600</w:t>
            </w:r>
          </w:p>
        </w:tc>
      </w:tr>
      <w:tr w:rsidR="00D51B0B" w:rsidRPr="00B87B47" w14:paraId="00B37B63" w14:textId="77777777" w:rsidTr="00AA5979">
        <w:tc>
          <w:tcPr>
            <w:tcW w:w="675" w:type="dxa"/>
          </w:tcPr>
          <w:p w14:paraId="5CD3F2CA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14:paraId="4A161150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14:paraId="4BA31369" w14:textId="77777777" w:rsidR="00D51B0B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14:paraId="4A2C8BD2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29FCC79D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14:paraId="6182A115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14:paraId="6B6A94AB" w14:textId="36D89EE2" w:rsidR="00D51B0B" w:rsidRPr="00B87B47" w:rsidRDefault="00AA5979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14:paraId="72D64F7E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</w:tcPr>
          <w:p w14:paraId="22B479DB" w14:textId="77777777" w:rsidR="00D51B0B" w:rsidRPr="00B87B47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D51B0B" w:rsidRPr="00B87B47" w14:paraId="153A1D84" w14:textId="77777777" w:rsidTr="00AA5979">
        <w:tc>
          <w:tcPr>
            <w:tcW w:w="675" w:type="dxa"/>
          </w:tcPr>
          <w:p w14:paraId="00913A9E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14:paraId="5E8274F9" w14:textId="77777777" w:rsidR="00D51B0B" w:rsidRPr="00B87B47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14:paraId="4DCE54ED" w14:textId="77777777" w:rsidR="00D51B0B" w:rsidRDefault="00D51B0B" w:rsidP="00AA5979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14:paraId="7F9CD8DE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3F38B582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D98159D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14:paraId="4E821C9F" w14:textId="58AB6BE5" w:rsidR="00D51B0B" w:rsidRDefault="00AA5979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14:paraId="7090F1E0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039C10B8" w14:textId="77777777" w:rsidR="00D51B0B" w:rsidRDefault="00D51B0B" w:rsidP="00AA597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14:paraId="718B0D0B" w14:textId="38740640" w:rsidR="00D51B0B" w:rsidRDefault="00D51B0B" w:rsidP="00D51B0B">
      <w:pPr>
        <w:widowControl w:val="0"/>
        <w:spacing w:before="240"/>
        <w:rPr>
          <w:noProof w:val="0"/>
          <w:sz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52C2" wp14:editId="1BF3CEBF">
                <wp:simplePos x="0" y="0"/>
                <wp:positionH relativeFrom="column">
                  <wp:posOffset>6186170</wp:posOffset>
                </wp:positionH>
                <wp:positionV relativeFrom="paragraph">
                  <wp:posOffset>-220980</wp:posOffset>
                </wp:positionV>
                <wp:extent cx="247650" cy="2667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E8C4E" w14:textId="77777777" w:rsidR="00AA5979" w:rsidRPr="00B46999" w:rsidRDefault="00AA5979" w:rsidP="00D51B0B">
                            <w:pPr>
                              <w:rPr>
                                <w:sz w:val="28"/>
                              </w:rPr>
                            </w:pPr>
                            <w:r w:rsidRPr="00B46999">
                              <w:rPr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E8052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1pt;margin-top:-17.4pt;width:1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" fillcolor="white [3212]" strokecolor="white [3212]" strokeweight=".5pt">
                <v:textbox>
                  <w:txbxContent>
                    <w:p w14:paraId="20EE8C4E" w14:textId="77777777" w:rsidR="00AA5979" w:rsidRPr="00B46999" w:rsidRDefault="00AA5979" w:rsidP="00D51B0B">
                      <w:pPr>
                        <w:rPr>
                          <w:sz w:val="28"/>
                        </w:rPr>
                      </w:pPr>
                      <w:r w:rsidRPr="00B46999">
                        <w:rPr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 w:val="0"/>
          <w:sz w:val="28"/>
        </w:rPr>
        <w:t>3.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>
        <w:rPr>
          <w:noProof w:val="0"/>
          <w:sz w:val="28"/>
        </w:rPr>
        <w:t xml:space="preserve">» изложить в </w:t>
      </w:r>
      <w:r>
        <w:rPr>
          <w:sz w:val="28"/>
          <w:szCs w:val="28"/>
        </w:rPr>
        <w:t>следующей редакции</w:t>
      </w:r>
      <w:r>
        <w:rPr>
          <w:noProof w:val="0"/>
          <w:sz w:val="28"/>
        </w:rPr>
        <w:t>:</w:t>
      </w:r>
    </w:p>
    <w:p w14:paraId="393C23D5" w14:textId="77777777" w:rsidR="00DC1A27" w:rsidRPr="003E4540" w:rsidRDefault="00DC1A27" w:rsidP="00DC1A27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«Раздел 3. Обобщенная характеристика основных мероприятий муниципальной программы и подпрограмм муниципальной программы</w:t>
      </w:r>
    </w:p>
    <w:p w14:paraId="53376224" w14:textId="77777777" w:rsidR="00DC1A27" w:rsidRPr="003E4540" w:rsidRDefault="00DC1A27" w:rsidP="00DC1A27">
      <w:pPr>
        <w:suppressAutoHyphens/>
        <w:ind w:left="284"/>
        <w:jc w:val="center"/>
        <w:rPr>
          <w:noProof w:val="0"/>
          <w:sz w:val="28"/>
          <w:szCs w:val="28"/>
        </w:rPr>
      </w:pPr>
    </w:p>
    <w:p w14:paraId="0EBCEF06" w14:textId="77777777" w:rsidR="00DC1A27" w:rsidRPr="003E4540" w:rsidRDefault="00DC1A27" w:rsidP="00DC1A27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Перечень основных мероприятий муниципальной программы</w:t>
      </w:r>
    </w:p>
    <w:p w14:paraId="012A7AE5" w14:textId="77777777" w:rsidR="00DC1A27" w:rsidRPr="003E4540" w:rsidRDefault="00DC1A27" w:rsidP="00DC1A27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55B96221" w14:textId="6DDF645A" w:rsidR="00DC1A27" w:rsidRPr="003E4540" w:rsidRDefault="00DC1A27" w:rsidP="00DC1A27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E4540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3E4540">
        <w:rPr>
          <w:sz w:val="28"/>
          <w:szCs w:val="28"/>
        </w:rPr>
        <w:t xml:space="preserve"> годы»</w:t>
      </w:r>
    </w:p>
    <w:p w14:paraId="5620980B" w14:textId="77777777" w:rsidR="00DC1A27" w:rsidRDefault="00DC1A27" w:rsidP="00D51B0B">
      <w:pPr>
        <w:widowControl w:val="0"/>
        <w:spacing w:before="240"/>
        <w:rPr>
          <w:noProof w:val="0"/>
          <w:sz w:val="28"/>
        </w:rPr>
      </w:pPr>
    </w:p>
    <w:p w14:paraId="08AEE9A0" w14:textId="68EF82CB" w:rsidR="00D51B0B" w:rsidRDefault="00D51B0B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D51B0B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394545F0" w14:textId="366E5D90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lastRenderedPageBreak/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1ACA22A3" w:rsidR="00424C1E" w:rsidRPr="00F44EBF" w:rsidRDefault="00424C1E" w:rsidP="00C22031">
            <w:r>
              <w:t>20</w:t>
            </w:r>
            <w:r w:rsidR="005328BE">
              <w:t>20</w:t>
            </w:r>
          </w:p>
        </w:tc>
        <w:tc>
          <w:tcPr>
            <w:tcW w:w="616" w:type="dxa"/>
            <w:vMerge w:val="restart"/>
          </w:tcPr>
          <w:p w14:paraId="5BACE5F8" w14:textId="1B5B13AD" w:rsidR="00424C1E" w:rsidRPr="00F44EBF" w:rsidRDefault="00424C1E" w:rsidP="00C22031">
            <w:r>
              <w:t>20</w:t>
            </w:r>
            <w:r w:rsidR="00C22031">
              <w:t>2</w:t>
            </w:r>
            <w:r w:rsidR="005328BE">
              <w:t>1</w:t>
            </w:r>
          </w:p>
        </w:tc>
        <w:tc>
          <w:tcPr>
            <w:tcW w:w="616" w:type="dxa"/>
            <w:vMerge w:val="restart"/>
          </w:tcPr>
          <w:p w14:paraId="12FF500F" w14:textId="18AC69DA" w:rsidR="00424C1E" w:rsidRPr="00F44EBF" w:rsidRDefault="00424C1E" w:rsidP="00C22031">
            <w:r>
              <w:t>20</w:t>
            </w:r>
            <w:r w:rsidR="001B54C8">
              <w:t>2</w:t>
            </w:r>
            <w:r w:rsidR="005328BE">
              <w:t>2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3D15739B" w:rsidR="00424C1E" w:rsidRPr="00F44EBF" w:rsidRDefault="00424C1E" w:rsidP="005A4F54">
            <w:pPr>
              <w:jc w:val="center"/>
            </w:pPr>
            <w:r>
              <w:t>20</w:t>
            </w:r>
            <w:r w:rsidR="005328BE">
              <w:t>20</w:t>
            </w:r>
          </w:p>
        </w:tc>
        <w:tc>
          <w:tcPr>
            <w:tcW w:w="866" w:type="dxa"/>
          </w:tcPr>
          <w:p w14:paraId="7D0F0FB3" w14:textId="6B234FA1" w:rsidR="00424C1E" w:rsidRPr="00F44EBF" w:rsidRDefault="00424C1E" w:rsidP="005A4F54">
            <w:pPr>
              <w:jc w:val="center"/>
            </w:pPr>
            <w:r>
              <w:t>20</w:t>
            </w:r>
            <w:r w:rsidR="005E7D2D">
              <w:t>2</w:t>
            </w:r>
            <w:r w:rsidR="005328BE">
              <w:t>1</w:t>
            </w:r>
          </w:p>
        </w:tc>
        <w:tc>
          <w:tcPr>
            <w:tcW w:w="878" w:type="dxa"/>
          </w:tcPr>
          <w:p w14:paraId="45DA3200" w14:textId="194817E1" w:rsidR="00424C1E" w:rsidRPr="00F44EBF" w:rsidRDefault="00424C1E" w:rsidP="005A4F54">
            <w:pPr>
              <w:jc w:val="center"/>
            </w:pPr>
            <w:r>
              <w:t>20</w:t>
            </w:r>
            <w:r w:rsidR="001B54C8">
              <w:t>2</w:t>
            </w:r>
            <w:r w:rsidR="005328BE">
              <w:t>2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14:paraId="67262F5C" w14:textId="77777777" w:rsidTr="000E60DF">
        <w:tc>
          <w:tcPr>
            <w:tcW w:w="616" w:type="dxa"/>
          </w:tcPr>
          <w:p w14:paraId="6630DE38" w14:textId="77777777" w:rsidR="0025489B" w:rsidRDefault="0025489B" w:rsidP="0025489B">
            <w:r>
              <w:t>1.</w:t>
            </w:r>
          </w:p>
        </w:tc>
        <w:tc>
          <w:tcPr>
            <w:tcW w:w="1965" w:type="dxa"/>
          </w:tcPr>
          <w:p w14:paraId="7BCA0320" w14:textId="77777777"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0C2DF2E8" w:rsidR="0025489B" w:rsidRDefault="0025489B" w:rsidP="0025489B">
            <w:r w:rsidRPr="00081FDC">
              <w:t>20</w:t>
            </w:r>
            <w:r w:rsidR="005328BE">
              <w:t>20</w:t>
            </w:r>
            <w:r w:rsidRPr="00081FDC">
              <w:t>-20</w:t>
            </w:r>
            <w:r>
              <w:t>2</w:t>
            </w:r>
            <w:r w:rsidR="005328BE">
              <w:t>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63BEA44C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04E36069" w14:textId="77777777"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7ED38E24" w:rsidR="0025489B" w:rsidRDefault="00AA5979" w:rsidP="0025489B">
            <w:pPr>
              <w:jc w:val="center"/>
            </w:pPr>
            <w:r>
              <w:t>477</w:t>
            </w:r>
            <w:r w:rsidR="00AE5114">
              <w:t>,5</w:t>
            </w:r>
          </w:p>
        </w:tc>
        <w:tc>
          <w:tcPr>
            <w:tcW w:w="866" w:type="dxa"/>
          </w:tcPr>
          <w:p w14:paraId="5732B668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14:paraId="4F8C8E4B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14:paraId="5E3BBD45" w14:textId="77777777"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25489B" w:rsidRDefault="0025489B" w:rsidP="0025489B">
            <w:pPr>
              <w:jc w:val="center"/>
            </w:pPr>
          </w:p>
        </w:tc>
      </w:tr>
      <w:tr w:rsidR="0025489B" w14:paraId="021982D7" w14:textId="77777777" w:rsidTr="000E60DF">
        <w:tc>
          <w:tcPr>
            <w:tcW w:w="616" w:type="dxa"/>
          </w:tcPr>
          <w:p w14:paraId="3EF3CE2A" w14:textId="77777777"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14:paraId="2A38F0C2" w14:textId="54C0CDF5"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28200F2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5F79EE7A" w:rsidR="0025489B" w:rsidRPr="00D467C5" w:rsidRDefault="0025489B" w:rsidP="0025489B">
            <w:r w:rsidRPr="00D467C5">
              <w:t>0113</w:t>
            </w:r>
          </w:p>
        </w:tc>
        <w:tc>
          <w:tcPr>
            <w:tcW w:w="1276" w:type="dxa"/>
          </w:tcPr>
          <w:p w14:paraId="496675CD" w14:textId="77777777"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31D07DB0" w:rsidR="0025489B" w:rsidRDefault="00AE5114" w:rsidP="0025489B">
            <w:pPr>
              <w:jc w:val="center"/>
            </w:pPr>
            <w:r>
              <w:t>14,0</w:t>
            </w:r>
          </w:p>
        </w:tc>
        <w:tc>
          <w:tcPr>
            <w:tcW w:w="866" w:type="dxa"/>
          </w:tcPr>
          <w:p w14:paraId="0B2B1418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675CF4D3" w:rsidR="0025489B" w:rsidRDefault="005328BE" w:rsidP="0025489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610B27E5" w14:textId="77777777"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040655E2" w14:textId="77777777"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7EC869A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5CDE83FA" w:rsidR="0025489B" w:rsidRPr="00CF3A9B" w:rsidRDefault="0025489B" w:rsidP="0025489B">
            <w:r w:rsidRPr="00CF3A9B">
              <w:t>0113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24A84B49" w:rsidR="0025489B" w:rsidRDefault="00AA5979" w:rsidP="005A37D4">
            <w:pPr>
              <w:jc w:val="center"/>
            </w:pPr>
            <w:r>
              <w:t>72</w:t>
            </w:r>
            <w:r w:rsidR="00AE5114">
              <w:t>,0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2F8DD406" w:rsidR="0025489B" w:rsidRDefault="00980DD1" w:rsidP="0025489B">
            <w:pPr>
              <w:jc w:val="center"/>
            </w:pPr>
            <w:r>
              <w:t>14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14:paraId="63FBAEEC" w14:textId="77777777" w:rsidTr="000E60DF">
        <w:tc>
          <w:tcPr>
            <w:tcW w:w="616" w:type="dxa"/>
          </w:tcPr>
          <w:p w14:paraId="419A41BE" w14:textId="77777777"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14:paraId="55D8ED17" w14:textId="77777777"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E0C67BD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CF4BC70" w14:textId="62A82C3B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580F4532" w:rsidR="0025489B" w:rsidRPr="005D09C2" w:rsidRDefault="0025489B" w:rsidP="0025489B">
            <w:r w:rsidRPr="005D09C2">
              <w:t>0113</w:t>
            </w:r>
          </w:p>
        </w:tc>
        <w:tc>
          <w:tcPr>
            <w:tcW w:w="1276" w:type="dxa"/>
          </w:tcPr>
          <w:p w14:paraId="55C6A510" w14:textId="77777777"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75E28745" w:rsidR="0025489B" w:rsidRDefault="00AE5114" w:rsidP="005A37D4">
            <w:pPr>
              <w:jc w:val="center"/>
            </w:pPr>
            <w:r>
              <w:t>391,5</w:t>
            </w:r>
          </w:p>
        </w:tc>
        <w:tc>
          <w:tcPr>
            <w:tcW w:w="866" w:type="dxa"/>
          </w:tcPr>
          <w:p w14:paraId="21F11DFF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14:paraId="3A189641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14:paraId="5C49148D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25489B" w:rsidRDefault="0025489B" w:rsidP="0025489B">
            <w:pPr>
              <w:jc w:val="center"/>
            </w:pPr>
          </w:p>
          <w:p w14:paraId="5A4C1243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3658482" w14:textId="4FF40C42" w:rsidR="0025489B" w:rsidRDefault="00980DD1" w:rsidP="0025489B">
            <w:pPr>
              <w:jc w:val="center"/>
            </w:pPr>
            <w:r>
              <w:t>87</w:t>
            </w:r>
          </w:p>
        </w:tc>
        <w:tc>
          <w:tcPr>
            <w:tcW w:w="616" w:type="dxa"/>
          </w:tcPr>
          <w:p w14:paraId="589945D8" w14:textId="77777777"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lastRenderedPageBreak/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3F6D6D" w14:paraId="5C1019F2" w14:textId="77777777" w:rsidTr="000E60DF">
        <w:tc>
          <w:tcPr>
            <w:tcW w:w="616" w:type="dxa"/>
          </w:tcPr>
          <w:p w14:paraId="3381B444" w14:textId="77777777" w:rsidR="003F6D6D" w:rsidRDefault="003F6D6D" w:rsidP="003F6D6D">
            <w:r>
              <w:t>2.</w:t>
            </w:r>
          </w:p>
        </w:tc>
        <w:tc>
          <w:tcPr>
            <w:tcW w:w="1965" w:type="dxa"/>
          </w:tcPr>
          <w:p w14:paraId="11ED5F1C" w14:textId="77777777" w:rsidR="003F6D6D" w:rsidRDefault="003F6D6D" w:rsidP="003F6D6D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3F6D6D" w:rsidRDefault="003F6D6D" w:rsidP="003F6D6D"/>
          <w:p w14:paraId="27E8C189" w14:textId="77777777" w:rsidR="003F6D6D" w:rsidRDefault="003F6D6D" w:rsidP="003F6D6D"/>
        </w:tc>
        <w:tc>
          <w:tcPr>
            <w:tcW w:w="1134" w:type="dxa"/>
          </w:tcPr>
          <w:p w14:paraId="2755728C" w14:textId="77777777" w:rsidR="003F6D6D" w:rsidRDefault="003F6D6D" w:rsidP="003F6D6D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1EB0B1FD" w:rsidR="003F6D6D" w:rsidRDefault="003F6D6D" w:rsidP="003F6D6D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3F6D6D" w:rsidRPr="00252A0C" w:rsidRDefault="003F6D6D" w:rsidP="003F6D6D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77777777" w:rsidR="003F6D6D" w:rsidRPr="00252A0C" w:rsidRDefault="003F6D6D" w:rsidP="003F6D6D">
            <w:r>
              <w:t>0113</w:t>
            </w:r>
          </w:p>
        </w:tc>
        <w:tc>
          <w:tcPr>
            <w:tcW w:w="1276" w:type="dxa"/>
          </w:tcPr>
          <w:p w14:paraId="3969FDB9" w14:textId="77777777" w:rsidR="003F6D6D" w:rsidRPr="00252A0C" w:rsidRDefault="003F6D6D" w:rsidP="003F6D6D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3F6D6D" w:rsidRPr="00252A0C" w:rsidRDefault="003F6D6D" w:rsidP="003F6D6D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3F6D6D" w:rsidRDefault="003F6D6D" w:rsidP="003F6D6D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3DACC201" w:rsidR="003F6D6D" w:rsidRDefault="00AA5979" w:rsidP="003F6D6D">
            <w:pPr>
              <w:jc w:val="center"/>
            </w:pPr>
            <w:r>
              <w:t>133,1</w:t>
            </w:r>
          </w:p>
        </w:tc>
        <w:tc>
          <w:tcPr>
            <w:tcW w:w="866" w:type="dxa"/>
          </w:tcPr>
          <w:p w14:paraId="6D5FA6A7" w14:textId="786E6A2C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878" w:type="dxa"/>
          </w:tcPr>
          <w:p w14:paraId="09894896" w14:textId="78646C0F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1689" w:type="dxa"/>
          </w:tcPr>
          <w:p w14:paraId="72B255F7" w14:textId="77777777" w:rsidR="003F6D6D" w:rsidRDefault="003F6D6D" w:rsidP="003F6D6D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D73D2C3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095A24BF" w14:textId="4AC731D8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6240692F" w14:textId="06992BAB" w:rsidR="003F6D6D" w:rsidRDefault="003F6D6D" w:rsidP="003F6D6D">
            <w:pPr>
              <w:jc w:val="center"/>
            </w:pPr>
            <w:r>
              <w:t>40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1DC3E0A5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41CFB2E8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2CCB13F6"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14:paraId="1F9484A4" w14:textId="048E3D7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78" w:type="dxa"/>
          </w:tcPr>
          <w:p w14:paraId="1FB15BE0" w14:textId="0088E5A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25489B" w14:paraId="3B244C56" w14:textId="77777777" w:rsidTr="000E60DF">
        <w:tc>
          <w:tcPr>
            <w:tcW w:w="616" w:type="dxa"/>
          </w:tcPr>
          <w:p w14:paraId="33304078" w14:textId="77777777"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14:paraId="5D260B3E" w14:textId="77777777"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14:paraId="178A2696" w14:textId="77777777" w:rsidR="0025489B" w:rsidRDefault="0025489B" w:rsidP="0025489B"/>
          <w:p w14:paraId="29F712E6" w14:textId="77777777" w:rsidR="0025489B" w:rsidRDefault="0025489B" w:rsidP="0025489B"/>
        </w:tc>
        <w:tc>
          <w:tcPr>
            <w:tcW w:w="1134" w:type="dxa"/>
          </w:tcPr>
          <w:p w14:paraId="069CC332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46F90D23" w14:textId="20B257AF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B79C57D" w14:textId="77777777"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14:paraId="699A3B14" w14:textId="36464B9E" w:rsidR="0025489B" w:rsidRPr="00252A0C" w:rsidRDefault="0025489B" w:rsidP="0025489B">
            <w:r w:rsidRPr="00252A0C">
              <w:t>0113</w:t>
            </w:r>
          </w:p>
        </w:tc>
        <w:tc>
          <w:tcPr>
            <w:tcW w:w="1276" w:type="dxa"/>
          </w:tcPr>
          <w:p w14:paraId="5CD952F8" w14:textId="77777777"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1850D2BB" w14:textId="77777777"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14:paraId="6FB11337" w14:textId="77777777"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73B2987" w14:textId="0382DC23" w:rsidR="0025489B" w:rsidRDefault="00AA5979" w:rsidP="0025489B">
            <w:pPr>
              <w:jc w:val="center"/>
            </w:pPr>
            <w:r>
              <w:t>133,1</w:t>
            </w:r>
          </w:p>
          <w:p w14:paraId="33B50652" w14:textId="77777777"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14:paraId="42C04F61" w14:textId="368177A8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878" w:type="dxa"/>
          </w:tcPr>
          <w:p w14:paraId="66B2230A" w14:textId="19476C8E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1689" w:type="dxa"/>
          </w:tcPr>
          <w:p w14:paraId="5AF71890" w14:textId="77777777"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23EC44EE" w:rsidR="0025489B" w:rsidRDefault="003F6D6D" w:rsidP="00B457C1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55F57D11" w14:textId="7EF5D24F" w:rsidR="0025489B" w:rsidRDefault="003F6D6D" w:rsidP="0025489B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45CBEBDD" w14:textId="2491D032" w:rsidR="0025489B" w:rsidRDefault="003F6D6D" w:rsidP="0025489B">
            <w:pPr>
              <w:jc w:val="center"/>
            </w:pPr>
            <w:r>
              <w:t>40</w:t>
            </w:r>
          </w:p>
        </w:tc>
      </w:tr>
      <w:tr w:rsidR="00424C1E" w14:paraId="026404DC" w14:textId="77777777" w:rsidTr="000E60DF">
        <w:tc>
          <w:tcPr>
            <w:tcW w:w="616" w:type="dxa"/>
          </w:tcPr>
          <w:p w14:paraId="7A914AEB" w14:textId="77777777" w:rsidR="00424C1E" w:rsidRDefault="00424C1E" w:rsidP="00376475">
            <w:r>
              <w:t>2.3.</w:t>
            </w:r>
          </w:p>
        </w:tc>
        <w:tc>
          <w:tcPr>
            <w:tcW w:w="1965" w:type="dxa"/>
          </w:tcPr>
          <w:p w14:paraId="32F404BF" w14:textId="77777777" w:rsidR="00424C1E" w:rsidRDefault="00424C1E" w:rsidP="0037647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011A8FF2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424C1E" w:rsidRDefault="00424C1E" w:rsidP="00376475"/>
        </w:tc>
        <w:tc>
          <w:tcPr>
            <w:tcW w:w="1276" w:type="dxa"/>
          </w:tcPr>
          <w:p w14:paraId="689DC579" w14:textId="77777777" w:rsidR="00424C1E" w:rsidRPr="005E56FB" w:rsidRDefault="00424C1E" w:rsidP="00376475"/>
        </w:tc>
        <w:tc>
          <w:tcPr>
            <w:tcW w:w="567" w:type="dxa"/>
          </w:tcPr>
          <w:p w14:paraId="07AD8F92" w14:textId="77777777" w:rsidR="00424C1E" w:rsidRPr="005E56FB" w:rsidRDefault="00424C1E" w:rsidP="00376475"/>
        </w:tc>
        <w:tc>
          <w:tcPr>
            <w:tcW w:w="1217" w:type="dxa"/>
          </w:tcPr>
          <w:p w14:paraId="28699AFF" w14:textId="77777777" w:rsidR="00424C1E" w:rsidRDefault="00424C1E" w:rsidP="0037647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4726DBB8" w:rsidR="00424C1E" w:rsidRDefault="003F6D6D" w:rsidP="00376475">
            <w:pPr>
              <w:jc w:val="center"/>
            </w:pPr>
            <w:r>
              <w:t>3</w:t>
            </w:r>
            <w:r w:rsidR="00AA5979">
              <w:t>748</w:t>
            </w:r>
          </w:p>
        </w:tc>
        <w:tc>
          <w:tcPr>
            <w:tcW w:w="616" w:type="dxa"/>
          </w:tcPr>
          <w:p w14:paraId="782FFC7F" w14:textId="71E94455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63F67E9C" w14:textId="221A238E" w:rsidR="00424C1E" w:rsidRDefault="003F6D6D" w:rsidP="00376475">
            <w:pPr>
              <w:jc w:val="center"/>
            </w:pPr>
            <w:r>
              <w:t>3600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lastRenderedPageBreak/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6D0DB834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0069B976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77777777" w:rsidR="005328BE" w:rsidRPr="009231FE" w:rsidRDefault="005328BE" w:rsidP="005328BE">
            <w:r>
              <w:t>0113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7BC4F0E6" w:rsidR="005328BE" w:rsidRDefault="00AA5979" w:rsidP="005328BE">
            <w:pPr>
              <w:jc w:val="center"/>
            </w:pPr>
            <w:r>
              <w:t>25453,7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565CBD20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2FE05B94" w14:textId="0C729F5C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5C19613D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32B0735B" w:rsidR="005328BE" w:rsidRPr="009231FE" w:rsidRDefault="005328BE" w:rsidP="005328BE">
            <w:r w:rsidRPr="009231FE">
              <w:t>0113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638CE916" w:rsidR="005328BE" w:rsidRDefault="00AA5979" w:rsidP="005328BE">
            <w:pPr>
              <w:jc w:val="center"/>
            </w:pPr>
            <w:r>
              <w:t>13515,6</w:t>
            </w:r>
          </w:p>
        </w:tc>
        <w:tc>
          <w:tcPr>
            <w:tcW w:w="866" w:type="dxa"/>
          </w:tcPr>
          <w:p w14:paraId="2818BA4F" w14:textId="0630C8BD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57B03041" w14:textId="75937AAA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25AF0DFA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32D8653C" w:rsidR="00424C1E" w:rsidRPr="00847D80" w:rsidRDefault="00424C1E" w:rsidP="00376475">
            <w:r w:rsidRPr="00847D80">
              <w:t>0113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076DEC82" w:rsidR="00424C1E" w:rsidRDefault="00AA5979" w:rsidP="00237542">
            <w:pPr>
              <w:jc w:val="center"/>
            </w:pPr>
            <w:r>
              <w:t>11938,1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5396B92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16C56005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2D015D69" w14:textId="363BE54C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28694476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697428FF" w14:textId="77777777" w:rsidR="005328BE" w:rsidRDefault="005328BE" w:rsidP="005328BE">
            <w:r>
              <w:t>244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7C9E0EBD" w14:textId="7DB409AC" w:rsidR="005328BE" w:rsidRDefault="00AA5979" w:rsidP="005328BE">
            <w:pPr>
              <w:jc w:val="center"/>
            </w:pPr>
            <w:r>
              <w:t>1822,5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 xml:space="preserve">Исполнение судебных актовРоссийской Федерации и мировых соглашений по </w:t>
            </w:r>
            <w:r>
              <w:lastRenderedPageBreak/>
              <w:t>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4090D35D" w14:textId="2821530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3573CAE8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66A2A49F" w:rsidR="005328BE" w:rsidRDefault="00AA5979" w:rsidP="005328BE">
            <w:pPr>
              <w:jc w:val="center"/>
            </w:pPr>
            <w:r>
              <w:t>10115,6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lastRenderedPageBreak/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055081B9" w:rsidR="00B4389B" w:rsidRDefault="005328BE" w:rsidP="00B43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A3DCEB9" w:rsidR="00B4389B" w:rsidRPr="00980DD1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</w:t>
            </w:r>
            <w:r w:rsidR="00980DD1">
              <w:t>.</w:t>
            </w:r>
          </w:p>
        </w:tc>
        <w:tc>
          <w:tcPr>
            <w:tcW w:w="616" w:type="dxa"/>
          </w:tcPr>
          <w:p w14:paraId="42085994" w14:textId="0881351C" w:rsidR="00B4389B" w:rsidRDefault="00AA5979" w:rsidP="00B4389B">
            <w:pPr>
              <w:jc w:val="center"/>
            </w:pPr>
            <w:r>
              <w:t>43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3BC93DA0" w:rsidR="00B4389B" w:rsidRDefault="00AA5979" w:rsidP="00B457C1">
            <w:pPr>
              <w:jc w:val="center"/>
            </w:pPr>
            <w:r>
              <w:t>26</w:t>
            </w:r>
          </w:p>
        </w:tc>
        <w:tc>
          <w:tcPr>
            <w:tcW w:w="616" w:type="dxa"/>
          </w:tcPr>
          <w:p w14:paraId="6373CFB7" w14:textId="514EF7AD" w:rsidR="00B4389B" w:rsidRDefault="002813CB" w:rsidP="00B4389B">
            <w:pPr>
              <w:jc w:val="center"/>
            </w:pPr>
            <w:r>
              <w:t>50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77777777" w:rsidR="00B4389B" w:rsidRDefault="00B4389B" w:rsidP="00B4389B">
            <w:pPr>
              <w:jc w:val="center"/>
            </w:pPr>
            <w:r>
              <w:t>50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77777777"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7259125B" w:rsidR="0025489B" w:rsidRDefault="00AA5979" w:rsidP="0025489B">
            <w:pPr>
              <w:jc w:val="center"/>
            </w:pPr>
            <w:r>
              <w:t>26064,3</w:t>
            </w:r>
          </w:p>
        </w:tc>
        <w:tc>
          <w:tcPr>
            <w:tcW w:w="866" w:type="dxa"/>
          </w:tcPr>
          <w:p w14:paraId="47907F94" w14:textId="7F4F020C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878" w:type="dxa"/>
          </w:tcPr>
          <w:p w14:paraId="0D7B1913" w14:textId="0ED1CE59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181CCFB3" w14:textId="05830D57" w:rsidR="00AA5979" w:rsidRPr="00B46999" w:rsidRDefault="00AA5979" w:rsidP="00AA5979">
      <w:pPr>
        <w:ind w:right="-56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B46999">
        <w:rPr>
          <w:sz w:val="28"/>
        </w:rPr>
        <w:t>»</w:t>
      </w:r>
    </w:p>
    <w:p w14:paraId="7B5C7130" w14:textId="77777777" w:rsidR="003E4540" w:rsidRDefault="003E4540" w:rsidP="00AA5979">
      <w:pPr>
        <w:jc w:val="right"/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7C7074E2" w14:textId="77777777" w:rsidR="00B46999" w:rsidRDefault="00B46999" w:rsidP="00646A17">
      <w:pPr>
        <w:rPr>
          <w:noProof w:val="0"/>
          <w:sz w:val="28"/>
        </w:rPr>
      </w:pPr>
    </w:p>
    <w:p w14:paraId="37414DCE" w14:textId="77777777" w:rsidR="00AA5979" w:rsidRDefault="00AA5979" w:rsidP="00646A17">
      <w:pPr>
        <w:rPr>
          <w:noProof w:val="0"/>
          <w:sz w:val="28"/>
        </w:rPr>
      </w:pPr>
    </w:p>
    <w:p w14:paraId="7F2CDCDF" w14:textId="77777777" w:rsidR="00AA5979" w:rsidRDefault="00AA5979" w:rsidP="00646A17">
      <w:pPr>
        <w:rPr>
          <w:noProof w:val="0"/>
          <w:sz w:val="28"/>
        </w:rPr>
      </w:pPr>
    </w:p>
    <w:p w14:paraId="7CEE59E9" w14:textId="77777777" w:rsidR="00AA5979" w:rsidRDefault="00AA5979" w:rsidP="00646A17">
      <w:pPr>
        <w:rPr>
          <w:noProof w:val="0"/>
          <w:sz w:val="28"/>
        </w:rPr>
      </w:pPr>
    </w:p>
    <w:p w14:paraId="0F5AEBE0" w14:textId="77777777" w:rsidR="00AA5979" w:rsidRDefault="00AA5979" w:rsidP="00646A17">
      <w:pPr>
        <w:rPr>
          <w:noProof w:val="0"/>
          <w:sz w:val="28"/>
        </w:rPr>
      </w:pPr>
    </w:p>
    <w:p w14:paraId="5AB6A239" w14:textId="77777777" w:rsidR="00AA5979" w:rsidRDefault="00AA5979" w:rsidP="00646A17">
      <w:pPr>
        <w:rPr>
          <w:noProof w:val="0"/>
          <w:sz w:val="28"/>
        </w:rPr>
      </w:pPr>
    </w:p>
    <w:p w14:paraId="0B3CF85B" w14:textId="77777777" w:rsidR="00AA5979" w:rsidRDefault="00AA5979" w:rsidP="00646A17">
      <w:pPr>
        <w:rPr>
          <w:noProof w:val="0"/>
          <w:sz w:val="28"/>
        </w:rPr>
      </w:pPr>
    </w:p>
    <w:p w14:paraId="3967BB36" w14:textId="77777777" w:rsidR="00AA5979" w:rsidRDefault="00AA5979" w:rsidP="00646A17">
      <w:pPr>
        <w:rPr>
          <w:noProof w:val="0"/>
          <w:sz w:val="28"/>
        </w:rPr>
      </w:pPr>
    </w:p>
    <w:p w14:paraId="38A4E9D3" w14:textId="77777777" w:rsidR="00AA5979" w:rsidRDefault="00AA5979" w:rsidP="00646A17">
      <w:pPr>
        <w:rPr>
          <w:noProof w:val="0"/>
          <w:sz w:val="28"/>
        </w:rPr>
      </w:pPr>
    </w:p>
    <w:p w14:paraId="24831D5A" w14:textId="77777777" w:rsidR="00AA5979" w:rsidRDefault="00AA5979" w:rsidP="00646A17">
      <w:pPr>
        <w:rPr>
          <w:noProof w:val="0"/>
          <w:sz w:val="28"/>
        </w:rPr>
      </w:pPr>
    </w:p>
    <w:p w14:paraId="75530DA4" w14:textId="77777777" w:rsidR="00AA5979" w:rsidRDefault="00AA5979" w:rsidP="00646A17">
      <w:pPr>
        <w:rPr>
          <w:noProof w:val="0"/>
          <w:sz w:val="28"/>
        </w:rPr>
      </w:pPr>
    </w:p>
    <w:p w14:paraId="2946F64F" w14:textId="77777777" w:rsidR="00AA5979" w:rsidRDefault="00AA5979" w:rsidP="00646A17">
      <w:pPr>
        <w:rPr>
          <w:noProof w:val="0"/>
          <w:sz w:val="28"/>
        </w:rPr>
      </w:pPr>
    </w:p>
    <w:p w14:paraId="72A5C047" w14:textId="77777777" w:rsidR="00AA5979" w:rsidRDefault="00AA5979" w:rsidP="00646A17">
      <w:pPr>
        <w:rPr>
          <w:noProof w:val="0"/>
          <w:sz w:val="28"/>
        </w:rPr>
      </w:pPr>
    </w:p>
    <w:p w14:paraId="1615F3E0" w14:textId="77777777" w:rsidR="00AA5979" w:rsidRDefault="00AA5979" w:rsidP="00646A17">
      <w:pPr>
        <w:rPr>
          <w:noProof w:val="0"/>
          <w:sz w:val="28"/>
        </w:rPr>
      </w:pPr>
    </w:p>
    <w:p w14:paraId="321B9758" w14:textId="77777777" w:rsidR="00AA5979" w:rsidRDefault="00AA5979" w:rsidP="00646A17">
      <w:pPr>
        <w:rPr>
          <w:noProof w:val="0"/>
          <w:sz w:val="28"/>
        </w:rPr>
      </w:pPr>
    </w:p>
    <w:p w14:paraId="4A7DAB8D" w14:textId="77777777" w:rsidR="00AA5979" w:rsidRDefault="00AA5979" w:rsidP="00646A17">
      <w:pPr>
        <w:rPr>
          <w:noProof w:val="0"/>
          <w:sz w:val="28"/>
        </w:rPr>
      </w:pPr>
    </w:p>
    <w:p w14:paraId="5AA1AE36" w14:textId="09D1A398" w:rsidR="00AA5979" w:rsidRDefault="00AA5979" w:rsidP="00646A17">
      <w:pPr>
        <w:rPr>
          <w:noProof w:val="0"/>
          <w:sz w:val="28"/>
        </w:rPr>
        <w:sectPr w:rsidR="00AA5979" w:rsidSect="00755077">
          <w:pgSz w:w="16838" w:h="11906" w:orient="landscape"/>
          <w:pgMar w:top="567" w:right="820" w:bottom="851" w:left="851" w:header="567" w:footer="709" w:gutter="0"/>
          <w:cols w:space="708"/>
          <w:titlePg/>
          <w:docGrid w:linePitch="360"/>
        </w:sectPr>
      </w:pPr>
    </w:p>
    <w:p w14:paraId="522B15F1" w14:textId="77777777" w:rsidR="00AA5979" w:rsidRDefault="00AA5979" w:rsidP="00AA5979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lastRenderedPageBreak/>
        <w:t>4.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14:paraId="59F59099" w14:textId="77777777" w:rsidR="00AA5979" w:rsidRDefault="00AA5979" w:rsidP="00AA5979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 Ресурсное обеспечение муниципальной программы</w:t>
      </w:r>
    </w:p>
    <w:p w14:paraId="3CB91373" w14:textId="730FB188" w:rsidR="00AA5979" w:rsidRPr="005A72AF" w:rsidRDefault="00AA5979" w:rsidP="00AA5979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2020-2022 годы составляет</w:t>
      </w:r>
      <w:r>
        <w:rPr>
          <w:sz w:val="28"/>
        </w:rPr>
        <w:t xml:space="preserve"> 58468,3 тыс. руб., в т. ч</w:t>
      </w:r>
      <w:r w:rsidRPr="005A72AF">
        <w:rPr>
          <w:sz w:val="28"/>
        </w:rPr>
        <w:t>.</w:t>
      </w:r>
    </w:p>
    <w:p w14:paraId="232C02C3" w14:textId="38647029" w:rsidR="00AA5979" w:rsidRPr="005A72AF" w:rsidRDefault="00AA5979" w:rsidP="00AA5979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</w:t>
      </w:r>
      <w:r>
        <w:rPr>
          <w:sz w:val="28"/>
        </w:rPr>
        <w:t>20</w:t>
      </w:r>
      <w:r w:rsidRPr="005A72AF">
        <w:rPr>
          <w:sz w:val="28"/>
        </w:rPr>
        <w:t xml:space="preserve"> год – </w:t>
      </w:r>
      <w:r w:rsidR="006233E0">
        <w:rPr>
          <w:sz w:val="28"/>
        </w:rPr>
        <w:t>26 064</w:t>
      </w:r>
      <w:r>
        <w:rPr>
          <w:sz w:val="28"/>
        </w:rPr>
        <w:t>,3</w:t>
      </w:r>
      <w:r w:rsidRPr="005A72AF">
        <w:rPr>
          <w:sz w:val="28"/>
        </w:rPr>
        <w:t xml:space="preserve"> тыс. руб.</w:t>
      </w:r>
    </w:p>
    <w:p w14:paraId="6A72C077" w14:textId="7790D6B7" w:rsidR="00AA5979" w:rsidRPr="005A72AF" w:rsidRDefault="00AA5979" w:rsidP="00AA597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 xml:space="preserve">2021 год – </w:t>
      </w:r>
      <w:r w:rsidR="006233E0">
        <w:rPr>
          <w:sz w:val="28"/>
        </w:rPr>
        <w:t>16 202,0</w:t>
      </w:r>
      <w:r w:rsidRPr="005A72AF">
        <w:rPr>
          <w:sz w:val="28"/>
        </w:rPr>
        <w:t xml:space="preserve"> тыс. руб.</w:t>
      </w:r>
    </w:p>
    <w:p w14:paraId="4F4E75F6" w14:textId="70BA8323" w:rsidR="00AA5979" w:rsidRDefault="00AA5979" w:rsidP="00AA597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 xml:space="preserve">2022 год – </w:t>
      </w:r>
      <w:r w:rsidR="006233E0">
        <w:rPr>
          <w:sz w:val="28"/>
        </w:rPr>
        <w:t>16 202,0</w:t>
      </w:r>
      <w:r w:rsidRPr="005A72AF">
        <w:rPr>
          <w:sz w:val="28"/>
        </w:rPr>
        <w:t xml:space="preserve"> тыс. руб.</w:t>
      </w:r>
    </w:p>
    <w:p w14:paraId="10104B51" w14:textId="77777777" w:rsidR="00AA5979" w:rsidRDefault="00AA5979" w:rsidP="00AA5979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Муром.».</w:t>
      </w:r>
    </w:p>
    <w:p w14:paraId="5C2619F2" w14:textId="77777777" w:rsidR="00AA5979" w:rsidRDefault="00AA5979" w:rsidP="00AA5979">
      <w:pPr>
        <w:widowControl w:val="0"/>
        <w:ind w:left="360"/>
        <w:rPr>
          <w:sz w:val="28"/>
          <w:szCs w:val="28"/>
        </w:rPr>
      </w:pPr>
    </w:p>
    <w:p w14:paraId="3CBE499B" w14:textId="77777777" w:rsidR="00AA5979" w:rsidRDefault="00AA5979" w:rsidP="00AA5979">
      <w:pPr>
        <w:rPr>
          <w:noProof w:val="0"/>
          <w:sz w:val="28"/>
        </w:rPr>
      </w:pPr>
    </w:p>
    <w:p w14:paraId="6B1AA057" w14:textId="77777777" w:rsidR="00AA5979" w:rsidRDefault="00AA5979" w:rsidP="00AA5979">
      <w:pPr>
        <w:rPr>
          <w:noProof w:val="0"/>
          <w:sz w:val="28"/>
        </w:rPr>
      </w:pPr>
    </w:p>
    <w:p w14:paraId="77860C0F" w14:textId="77777777" w:rsidR="00AA5979" w:rsidRPr="00666F05" w:rsidRDefault="00AA5979" w:rsidP="00AA5979">
      <w:pPr>
        <w:pStyle w:val="21"/>
        <w:rPr>
          <w:sz w:val="28"/>
          <w:szCs w:val="28"/>
        </w:rPr>
      </w:pPr>
      <w:proofErr w:type="spellStart"/>
      <w:r w:rsidRPr="00666F05">
        <w:rPr>
          <w:sz w:val="28"/>
          <w:szCs w:val="28"/>
        </w:rPr>
        <w:t>И.о</w:t>
      </w:r>
      <w:proofErr w:type="spellEnd"/>
      <w:r w:rsidRPr="00666F05">
        <w:rPr>
          <w:sz w:val="28"/>
          <w:szCs w:val="28"/>
        </w:rPr>
        <w:t xml:space="preserve">. председателя Комитета по управлению </w:t>
      </w:r>
    </w:p>
    <w:p w14:paraId="6C898F5C" w14:textId="77777777" w:rsidR="00AA5979" w:rsidRPr="00666F05" w:rsidRDefault="00AA5979" w:rsidP="00AA5979">
      <w:pPr>
        <w:pStyle w:val="21"/>
        <w:rPr>
          <w:sz w:val="28"/>
          <w:szCs w:val="28"/>
        </w:rPr>
      </w:pPr>
      <w:r w:rsidRPr="00666F05">
        <w:rPr>
          <w:sz w:val="28"/>
          <w:szCs w:val="28"/>
        </w:rPr>
        <w:t>муниципальным имуществом администрации</w:t>
      </w:r>
    </w:p>
    <w:p w14:paraId="744DBC9F" w14:textId="77777777" w:rsidR="00AA5979" w:rsidRPr="00666F05" w:rsidRDefault="00AA5979" w:rsidP="00AA5979">
      <w:pPr>
        <w:rPr>
          <w:noProof w:val="0"/>
          <w:sz w:val="28"/>
          <w:szCs w:val="28"/>
        </w:rPr>
      </w:pPr>
      <w:r w:rsidRPr="00666F05">
        <w:rPr>
          <w:sz w:val="28"/>
          <w:szCs w:val="28"/>
        </w:rPr>
        <w:t>округа Муром                                                                                        А.С.Бесчастнов</w:t>
      </w:r>
    </w:p>
    <w:p w14:paraId="5185C5FF" w14:textId="796E6AC9" w:rsidR="00CE54E1" w:rsidRPr="00666F05" w:rsidRDefault="00CE54E1" w:rsidP="00755077">
      <w:pPr>
        <w:rPr>
          <w:noProof w:val="0"/>
          <w:sz w:val="28"/>
          <w:szCs w:val="28"/>
        </w:rPr>
      </w:pP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9207" w14:textId="77777777" w:rsidR="0055214E" w:rsidRDefault="0055214E" w:rsidP="008174BC">
      <w:r>
        <w:separator/>
      </w:r>
    </w:p>
  </w:endnote>
  <w:endnote w:type="continuationSeparator" w:id="0">
    <w:p w14:paraId="0EA089E8" w14:textId="77777777" w:rsidR="0055214E" w:rsidRDefault="0055214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17810" w14:textId="77777777" w:rsidR="0055214E" w:rsidRDefault="0055214E" w:rsidP="008174BC">
      <w:r>
        <w:separator/>
      </w:r>
    </w:p>
  </w:footnote>
  <w:footnote w:type="continuationSeparator" w:id="0">
    <w:p w14:paraId="7CB3A9D3" w14:textId="77777777" w:rsidR="0055214E" w:rsidRDefault="0055214E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9604" w14:textId="77777777" w:rsidR="00AA5979" w:rsidRDefault="00AA5979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74237"/>
    <w:rsid w:val="000C0C3E"/>
    <w:rsid w:val="000D45A7"/>
    <w:rsid w:val="000E0C06"/>
    <w:rsid w:val="000E411B"/>
    <w:rsid w:val="000E60DF"/>
    <w:rsid w:val="0010484D"/>
    <w:rsid w:val="00122AF5"/>
    <w:rsid w:val="00130AE8"/>
    <w:rsid w:val="00132D2A"/>
    <w:rsid w:val="0013723C"/>
    <w:rsid w:val="00151326"/>
    <w:rsid w:val="0015510F"/>
    <w:rsid w:val="001625CE"/>
    <w:rsid w:val="00163BFA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63E0C"/>
    <w:rsid w:val="002813CB"/>
    <w:rsid w:val="00296F0A"/>
    <w:rsid w:val="002C6F62"/>
    <w:rsid w:val="002D36B6"/>
    <w:rsid w:val="002D61F2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C4FAF"/>
    <w:rsid w:val="003C5F93"/>
    <w:rsid w:val="003D63E1"/>
    <w:rsid w:val="003E4540"/>
    <w:rsid w:val="003F6D6D"/>
    <w:rsid w:val="003F77C7"/>
    <w:rsid w:val="00403774"/>
    <w:rsid w:val="0041394A"/>
    <w:rsid w:val="00424C1E"/>
    <w:rsid w:val="0045204B"/>
    <w:rsid w:val="00452711"/>
    <w:rsid w:val="004550F5"/>
    <w:rsid w:val="00456F8F"/>
    <w:rsid w:val="0047228F"/>
    <w:rsid w:val="00476973"/>
    <w:rsid w:val="004943EC"/>
    <w:rsid w:val="00496ED7"/>
    <w:rsid w:val="004E5714"/>
    <w:rsid w:val="004F26B0"/>
    <w:rsid w:val="005234BD"/>
    <w:rsid w:val="00523E35"/>
    <w:rsid w:val="00531D03"/>
    <w:rsid w:val="005328BE"/>
    <w:rsid w:val="00535252"/>
    <w:rsid w:val="005421DA"/>
    <w:rsid w:val="0055214E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A4F54"/>
    <w:rsid w:val="005C00D2"/>
    <w:rsid w:val="005E14D5"/>
    <w:rsid w:val="005E7D2D"/>
    <w:rsid w:val="006233E0"/>
    <w:rsid w:val="00626DE4"/>
    <w:rsid w:val="00645EEE"/>
    <w:rsid w:val="00646A17"/>
    <w:rsid w:val="00666F05"/>
    <w:rsid w:val="00675528"/>
    <w:rsid w:val="006A6D09"/>
    <w:rsid w:val="006B6BF2"/>
    <w:rsid w:val="006F285C"/>
    <w:rsid w:val="00704BB4"/>
    <w:rsid w:val="00706965"/>
    <w:rsid w:val="00715458"/>
    <w:rsid w:val="00723EE4"/>
    <w:rsid w:val="0073695D"/>
    <w:rsid w:val="00742C41"/>
    <w:rsid w:val="00755077"/>
    <w:rsid w:val="007830E4"/>
    <w:rsid w:val="00797A76"/>
    <w:rsid w:val="007C0413"/>
    <w:rsid w:val="007F60EE"/>
    <w:rsid w:val="0080726F"/>
    <w:rsid w:val="00815FCE"/>
    <w:rsid w:val="008174BC"/>
    <w:rsid w:val="0082023D"/>
    <w:rsid w:val="00824356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80DD1"/>
    <w:rsid w:val="009A4FC5"/>
    <w:rsid w:val="009D32AE"/>
    <w:rsid w:val="00A05F42"/>
    <w:rsid w:val="00A323A1"/>
    <w:rsid w:val="00A3753B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A5979"/>
    <w:rsid w:val="00AB13C3"/>
    <w:rsid w:val="00AB4CA2"/>
    <w:rsid w:val="00AB51EF"/>
    <w:rsid w:val="00AB6583"/>
    <w:rsid w:val="00AB6AAC"/>
    <w:rsid w:val="00AC20D6"/>
    <w:rsid w:val="00AC4DF0"/>
    <w:rsid w:val="00AE5114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3C88"/>
    <w:rsid w:val="00BA7022"/>
    <w:rsid w:val="00BD3331"/>
    <w:rsid w:val="00BE7436"/>
    <w:rsid w:val="00C003D8"/>
    <w:rsid w:val="00C022B4"/>
    <w:rsid w:val="00C07F55"/>
    <w:rsid w:val="00C13381"/>
    <w:rsid w:val="00C15A26"/>
    <w:rsid w:val="00C22031"/>
    <w:rsid w:val="00C25D78"/>
    <w:rsid w:val="00C30066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12061"/>
    <w:rsid w:val="00D2277D"/>
    <w:rsid w:val="00D45A44"/>
    <w:rsid w:val="00D466FE"/>
    <w:rsid w:val="00D50CF4"/>
    <w:rsid w:val="00D51B0B"/>
    <w:rsid w:val="00D71C8A"/>
    <w:rsid w:val="00D9740C"/>
    <w:rsid w:val="00DA0F8B"/>
    <w:rsid w:val="00DC1A27"/>
    <w:rsid w:val="00DC6F02"/>
    <w:rsid w:val="00DD1952"/>
    <w:rsid w:val="00DF2112"/>
    <w:rsid w:val="00DF3328"/>
    <w:rsid w:val="00E12C66"/>
    <w:rsid w:val="00E17B75"/>
    <w:rsid w:val="00E2288D"/>
    <w:rsid w:val="00E27B67"/>
    <w:rsid w:val="00E44585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74C4C"/>
    <w:rsid w:val="00FA12DA"/>
    <w:rsid w:val="00FC1A5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C1EF-6FE0-4C39-8FDE-AF167A5B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1412</Words>
  <Characters>10408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2021-02-12T07:01:00Z</cp:lastPrinted>
  <dcterms:created xsi:type="dcterms:W3CDTF">2021-02-12T07:04:00Z</dcterms:created>
  <dcterms:modified xsi:type="dcterms:W3CDTF">2021-02-12T07:04:00Z</dcterms:modified>
</cp:coreProperties>
</file>