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0" w:rsidRPr="005039FB" w:rsidRDefault="005039FB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FB">
        <w:rPr>
          <w:rFonts w:ascii="Times New Roman" w:hAnsi="Times New Roman" w:cs="Times New Roman"/>
          <w:b/>
          <w:sz w:val="28"/>
          <w:szCs w:val="28"/>
        </w:rPr>
        <w:t xml:space="preserve">Просим разместить на официальном сайте Администрации округа Муром датой – 15.12.2020. 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A576D9" w:rsidP="00E6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76A0" w:rsidRPr="004A5A4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6A0" w:rsidRPr="004A5A40" w:rsidRDefault="005B76A0" w:rsidP="00E6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5B76A0" w:rsidRPr="004A5A40" w:rsidRDefault="005B76A0" w:rsidP="00E6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КОНСУЛЬТАЦИЙ ПО ВОПРОСАМ ЗАЩИТЫ ПРАВ ПОТРЕБИТЕЛЕЙ, ОКАЗАНИЕ</w:t>
      </w:r>
    </w:p>
    <w:p w:rsidR="005B76A0" w:rsidRPr="004A5A40" w:rsidRDefault="005B76A0" w:rsidP="00E6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ПОМОЩИ В СОСТАВЛЕНИИ ПРЕТЕНЗИЙ И ИСКОВЫХ ЗАЯВЛЕНИЙ"</w:t>
      </w:r>
    </w:p>
    <w:p w:rsidR="005B76A0" w:rsidRPr="004A5A40" w:rsidRDefault="005B76A0" w:rsidP="00E67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93" w:rsidRDefault="005B76A0" w:rsidP="0091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1.1. </w:t>
      </w:r>
      <w:r w:rsidR="00910B93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консультаций по вопросам защиты прав потребителей, оказание помощи в составлении претензий и исковых заявлений"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"Предоставление консультаций по вопросам защиты прав потребителей, оказание помощи в составлении претензий и исковых заявлений" (далее - муниципальная услуга). Административный регламент определяет порядок, сроки и последовательность административных процедур предоставления муниципальной услуги, порядок </w:t>
      </w:r>
      <w:proofErr w:type="gramStart"/>
      <w:r w:rsidRPr="004A5A40">
        <w:rPr>
          <w:rFonts w:ascii="Times New Roman" w:hAnsi="Times New Roman" w:cs="Times New Roman"/>
          <w:sz w:val="28"/>
          <w:szCs w:val="28"/>
        </w:rPr>
        <w:t>взаимодействия органов администрации округа Муром</w:t>
      </w:r>
      <w:proofErr w:type="gramEnd"/>
      <w:r w:rsidRPr="004A5A4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910B93" w:rsidRDefault="005B76A0" w:rsidP="00910B93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1.2. </w:t>
      </w:r>
      <w:r w:rsidR="00910B9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Потребителем муниципальной услуги являются граждане, обратившиеся за консультацией в сфере защиты прав потребителей (далее - Заявитель).</w:t>
      </w:r>
    </w:p>
    <w:p w:rsidR="005B76A0" w:rsidRPr="004A5A40" w:rsidRDefault="005B76A0" w:rsidP="00910B93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1.3. Основанием предоставления муниципальной услуги является поданное Заявителем обращение (заявление, запрос) о предоставлении муниципальной услуги.</w:t>
      </w:r>
    </w:p>
    <w:p w:rsidR="00871803" w:rsidRDefault="00871803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1803" w:rsidRPr="004A5A40" w:rsidRDefault="00871803" w:rsidP="0087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871803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B93">
        <w:rPr>
          <w:rFonts w:ascii="Times New Roman" w:hAnsi="Times New Roman" w:cs="Times New Roman"/>
          <w:sz w:val="28"/>
          <w:szCs w:val="28"/>
        </w:rPr>
        <w:t>4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 </w:t>
      </w:r>
      <w:r w:rsidR="00910B93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информирования о правилах предоставления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910B93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.1. Информация о месте нахождения и графике работы исполнителя муниципальной услуги: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4A5A40">
        <w:rPr>
          <w:rFonts w:ascii="Times New Roman" w:hAnsi="Times New Roman" w:cs="Times New Roman"/>
          <w:sz w:val="28"/>
          <w:szCs w:val="28"/>
        </w:rPr>
        <w:t>нахождения отдела защиты прав потребителей комитета</w:t>
      </w:r>
      <w:proofErr w:type="gramEnd"/>
      <w:r w:rsidRPr="004A5A40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 администрации округа Муром (далее - Отдел): Владимирская область, </w:t>
      </w:r>
      <w:proofErr w:type="gramStart"/>
      <w:r w:rsidRPr="004A5A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5A40">
        <w:rPr>
          <w:rFonts w:ascii="Times New Roman" w:hAnsi="Times New Roman" w:cs="Times New Roman"/>
          <w:sz w:val="28"/>
          <w:szCs w:val="28"/>
        </w:rPr>
        <w:t>. Муром, площадь 1100-летия Мурома, д. 1 (кабинет</w:t>
      </w:r>
      <w:r w:rsidR="00077B19">
        <w:rPr>
          <w:rFonts w:ascii="Times New Roman" w:hAnsi="Times New Roman" w:cs="Times New Roman"/>
          <w:sz w:val="28"/>
          <w:szCs w:val="28"/>
        </w:rPr>
        <w:t xml:space="preserve">ы </w:t>
      </w:r>
      <w:r w:rsidRPr="004A5A40">
        <w:rPr>
          <w:rFonts w:ascii="Times New Roman" w:hAnsi="Times New Roman" w:cs="Times New Roman"/>
          <w:sz w:val="28"/>
          <w:szCs w:val="28"/>
        </w:rPr>
        <w:t xml:space="preserve"> N</w:t>
      </w:r>
      <w:r w:rsidR="00077B19">
        <w:rPr>
          <w:rFonts w:ascii="Times New Roman" w:hAnsi="Times New Roman" w:cs="Times New Roman"/>
          <w:sz w:val="28"/>
          <w:szCs w:val="28"/>
        </w:rPr>
        <w:t xml:space="preserve">212, </w:t>
      </w:r>
      <w:r w:rsidRPr="004A5A40">
        <w:rPr>
          <w:rFonts w:ascii="Times New Roman" w:hAnsi="Times New Roman" w:cs="Times New Roman"/>
          <w:sz w:val="28"/>
          <w:szCs w:val="28"/>
        </w:rPr>
        <w:t>213).</w:t>
      </w:r>
    </w:p>
    <w:p w:rsidR="005B76A0" w:rsidRPr="004A5A40" w:rsidRDefault="00910B93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.2. Предоставление муниципальной услуги осуществляется специалистами 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>отдела защиты прав потребителей комитета</w:t>
      </w:r>
      <w:proofErr w:type="gramEnd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 администрации округа Муром.</w:t>
      </w:r>
    </w:p>
    <w:p w:rsidR="00077B19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Почтовый адрес Отдела: 602267, г. Муром, площадь 1100-летия г. Мурома, д. 1. </w:t>
      </w:r>
      <w:r w:rsidR="00077B19">
        <w:rPr>
          <w:rFonts w:ascii="Times New Roman" w:hAnsi="Times New Roman" w:cs="Times New Roman"/>
          <w:sz w:val="28"/>
          <w:szCs w:val="28"/>
        </w:rPr>
        <w:tab/>
        <w:t xml:space="preserve">       т</w:t>
      </w:r>
      <w:r w:rsidRPr="004A5A40">
        <w:rPr>
          <w:rFonts w:ascii="Times New Roman" w:hAnsi="Times New Roman" w:cs="Times New Roman"/>
          <w:sz w:val="28"/>
          <w:szCs w:val="28"/>
        </w:rPr>
        <w:t xml:space="preserve">елефон Отдела для справок и консультаций: 8(49234) 3-28-28, 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r w:rsidR="00077B1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A5A40">
        <w:rPr>
          <w:rFonts w:ascii="Times New Roman" w:hAnsi="Times New Roman" w:cs="Times New Roman"/>
          <w:sz w:val="28"/>
          <w:szCs w:val="28"/>
        </w:rPr>
        <w:t>ebedeva@murom.info</w:t>
      </w:r>
      <w:proofErr w:type="spellEnd"/>
      <w:r w:rsidRPr="004A5A40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061"/>
        <w:gridCol w:w="2551"/>
      </w:tblGrid>
      <w:tr w:rsidR="005B76A0" w:rsidRPr="004A5A4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Часы работы: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Часы приема:</w:t>
            </w:r>
          </w:p>
        </w:tc>
      </w:tr>
      <w:tr w:rsidR="005B76A0" w:rsidRPr="004A5A4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с 8.00 ч до 17.00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с 9.00 ч до 12.00 ч и с 13.00 ч до 17.00 ч</w:t>
            </w:r>
          </w:p>
        </w:tc>
      </w:tr>
      <w:tr w:rsidR="005B76A0" w:rsidRPr="004A5A4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с 12.00 ч до 13.00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A0" w:rsidRPr="004A5A4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4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0" w:rsidRPr="004A5A40" w:rsidRDefault="005B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136F8B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 Порядок получения Заявителем информации по вопросам предоставления муниципальной услуги.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.3.1. Информация по вопросам предоставления муниципальной услуги предоставляется бесплатно.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.3.3. Индивидуальное устное информирование о процедуре предоставления муниципальной услуги осуществляется специалистами Отдела при обращении Заявителей лично или по телефону.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.3.4. Индивидуальное письменное информирование о процедуре предоставления муниципальной услуги осуществляется специалистами Отдела при обращении Заявителей путем почтовых отправлений, электронной почтой или через официальный сайт округа Муром. Ответ направляется в письменном виде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.3.5. Публичное письменное информирование осуществляется путем публикации информационных материалов в печатных СМИ, на Интернет-сайте администрации округа Муром.</w:t>
      </w:r>
    </w:p>
    <w:p w:rsidR="005B76A0" w:rsidRPr="004A5A40" w:rsidRDefault="00136F8B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76A0" w:rsidRPr="004A5A40">
        <w:rPr>
          <w:rFonts w:ascii="Times New Roman" w:hAnsi="Times New Roman" w:cs="Times New Roman"/>
          <w:sz w:val="28"/>
          <w:szCs w:val="28"/>
        </w:rPr>
        <w:t>.3.6.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"Предоставление консультаций по вопросам защиты прав потребителей, оказание помощи в составлении претензий и исковых заявлений".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proofErr w:type="gramStart"/>
      <w:r w:rsidRPr="004A5A4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услугу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отделом по защите прав потребителей комитета по развитию потребительского рынка и продовольствию администрации округа Муром.</w:t>
      </w:r>
    </w:p>
    <w:p w:rsidR="00871803" w:rsidRDefault="00871803" w:rsidP="000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B19" w:rsidRPr="00077B19" w:rsidRDefault="00077B19" w:rsidP="0007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77B19" w:rsidRPr="00077B19" w:rsidRDefault="00077B19" w:rsidP="00077B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- очная форма - при личном присутствии заявителя в </w:t>
      </w:r>
      <w:r>
        <w:rPr>
          <w:rFonts w:ascii="Times New Roman" w:hAnsi="Times New Roman" w:cs="Times New Roman"/>
          <w:sz w:val="28"/>
          <w:szCs w:val="28"/>
        </w:rPr>
        <w:t>отделе защиты прав потребителей</w:t>
      </w:r>
      <w:r w:rsidRPr="00077B19">
        <w:rPr>
          <w:rFonts w:ascii="Times New Roman" w:hAnsi="Times New Roman" w:cs="Times New Roman"/>
          <w:sz w:val="28"/>
          <w:szCs w:val="28"/>
        </w:rPr>
        <w:t>;</w:t>
      </w:r>
    </w:p>
    <w:p w:rsidR="00077B19" w:rsidRPr="00077B19" w:rsidRDefault="00077B19" w:rsidP="0080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- заочная форма - без личного присутствия заявителя в </w:t>
      </w:r>
      <w:r>
        <w:rPr>
          <w:rFonts w:ascii="Times New Roman" w:hAnsi="Times New Roman" w:cs="Times New Roman"/>
          <w:sz w:val="28"/>
          <w:szCs w:val="28"/>
        </w:rPr>
        <w:t>отделе защиты прав потребителей</w:t>
      </w:r>
      <w:r w:rsidRPr="00077B19">
        <w:rPr>
          <w:rFonts w:ascii="Times New Roman" w:hAnsi="Times New Roman" w:cs="Times New Roman"/>
          <w:sz w:val="28"/>
          <w:szCs w:val="28"/>
        </w:rPr>
        <w:t xml:space="preserve"> (</w:t>
      </w:r>
      <w:r w:rsidR="008028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028F9" w:rsidRPr="008028F9">
        <w:rPr>
          <w:rFonts w:ascii="Times New Roman" w:hAnsi="Times New Roman" w:cs="Times New Roman"/>
          <w:sz w:val="28"/>
          <w:szCs w:val="28"/>
        </w:rPr>
        <w:t>согласно графику работы</w:t>
      </w:r>
      <w:r w:rsidR="008028F9">
        <w:rPr>
          <w:rFonts w:ascii="Times New Roman" w:hAnsi="Times New Roman" w:cs="Times New Roman"/>
          <w:sz w:val="28"/>
          <w:szCs w:val="28"/>
        </w:rPr>
        <w:t xml:space="preserve"> отдела, </w:t>
      </w:r>
      <w:r w:rsidRPr="00077B19">
        <w:rPr>
          <w:rFonts w:ascii="Times New Roman" w:hAnsi="Times New Roman" w:cs="Times New Roman"/>
          <w:sz w:val="28"/>
          <w:szCs w:val="28"/>
        </w:rPr>
        <w:t>по почте, с ис</w:t>
      </w:r>
      <w:r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Pr="00077B19">
        <w:rPr>
          <w:rFonts w:ascii="Times New Roman" w:hAnsi="Times New Roman" w:cs="Times New Roman"/>
          <w:sz w:val="28"/>
          <w:szCs w:val="28"/>
        </w:rPr>
        <w:t>).</w:t>
      </w:r>
    </w:p>
    <w:p w:rsidR="00077B19" w:rsidRDefault="00077B19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2.</w:t>
      </w:r>
      <w:r w:rsidR="00077B19">
        <w:rPr>
          <w:rFonts w:ascii="Times New Roman" w:hAnsi="Times New Roman" w:cs="Times New Roman"/>
          <w:sz w:val="28"/>
          <w:szCs w:val="28"/>
        </w:rPr>
        <w:t>4</w:t>
      </w:r>
      <w:r w:rsidRPr="004A5A4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0E" w:rsidRDefault="005B76A0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FE190E">
        <w:rPr>
          <w:rFonts w:ascii="Times New Roman" w:hAnsi="Times New Roman" w:cs="Times New Roman"/>
          <w:sz w:val="28"/>
          <w:szCs w:val="28"/>
        </w:rPr>
        <w:t>:</w:t>
      </w:r>
    </w:p>
    <w:p w:rsidR="00FE190E" w:rsidRDefault="00FE190E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получение Заявителем устных консультаций на поставленные в устном </w:t>
      </w:r>
      <w:r>
        <w:rPr>
          <w:rFonts w:ascii="Times New Roman" w:hAnsi="Times New Roman" w:cs="Times New Roman"/>
          <w:sz w:val="28"/>
          <w:szCs w:val="28"/>
        </w:rPr>
        <w:t>обращении вопросы;</w:t>
      </w:r>
    </w:p>
    <w:p w:rsidR="00FE190E" w:rsidRDefault="00FE190E" w:rsidP="00FE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A40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Pr="004A5A40">
        <w:rPr>
          <w:rFonts w:ascii="Times New Roman" w:hAnsi="Times New Roman" w:cs="Times New Roman"/>
          <w:sz w:val="28"/>
          <w:szCs w:val="28"/>
        </w:rPr>
        <w:t xml:space="preserve"> консультаций на поставленные в </w:t>
      </w:r>
      <w:r>
        <w:rPr>
          <w:rFonts w:ascii="Times New Roman" w:hAnsi="Times New Roman" w:cs="Times New Roman"/>
          <w:sz w:val="28"/>
          <w:szCs w:val="28"/>
        </w:rPr>
        <w:t>письменном</w:t>
      </w:r>
      <w:r w:rsidR="0038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 вопросы;</w:t>
      </w:r>
    </w:p>
    <w:p w:rsidR="00FE190E" w:rsidRDefault="00FE190E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6A0" w:rsidRPr="004A5A40">
        <w:rPr>
          <w:rFonts w:ascii="Times New Roman" w:hAnsi="Times New Roman" w:cs="Times New Roman"/>
          <w:sz w:val="28"/>
          <w:szCs w:val="28"/>
        </w:rPr>
        <w:t>оказани</w:t>
      </w:r>
      <w:r w:rsidR="00E53E5D">
        <w:rPr>
          <w:rFonts w:ascii="Times New Roman" w:hAnsi="Times New Roman" w:cs="Times New Roman"/>
          <w:sz w:val="28"/>
          <w:szCs w:val="28"/>
        </w:rPr>
        <w:t>е помощи в составлении претензии</w:t>
      </w:r>
      <w:r>
        <w:rPr>
          <w:rFonts w:ascii="Times New Roman" w:hAnsi="Times New Roman" w:cs="Times New Roman"/>
          <w:sz w:val="28"/>
          <w:szCs w:val="28"/>
        </w:rPr>
        <w:t xml:space="preserve"> в адрес организации (индивидуального предпринимателя), нарушившего право Заявителя;</w:t>
      </w:r>
    </w:p>
    <w:p w:rsidR="005B76A0" w:rsidRPr="004A5A40" w:rsidRDefault="00FE190E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r w:rsidR="00E53E5D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в подготовке искового материала в суд</w:t>
      </w:r>
      <w:r w:rsidR="00387F00">
        <w:rPr>
          <w:rFonts w:ascii="Times New Roman" w:hAnsi="Times New Roman" w:cs="Times New Roman"/>
          <w:sz w:val="28"/>
          <w:szCs w:val="28"/>
        </w:rPr>
        <w:t xml:space="preserve"> </w:t>
      </w:r>
      <w:r w:rsidR="008028F9">
        <w:rPr>
          <w:rFonts w:ascii="Times New Roman" w:hAnsi="Times New Roman" w:cs="Times New Roman"/>
          <w:sz w:val="28"/>
          <w:szCs w:val="28"/>
        </w:rPr>
        <w:t>в сфере защиты прав потребителей</w:t>
      </w:r>
      <w:r w:rsidR="00E53E5D">
        <w:rPr>
          <w:rFonts w:ascii="Times New Roman" w:hAnsi="Times New Roman" w:cs="Times New Roman"/>
          <w:sz w:val="28"/>
          <w:szCs w:val="28"/>
        </w:rPr>
        <w:t>, в случае нарушения  организацией (индивидуальным  предпринимателем) добровольного порядка разрешения спора</w:t>
      </w:r>
      <w:r w:rsidR="008028F9">
        <w:rPr>
          <w:rFonts w:ascii="Times New Roman" w:hAnsi="Times New Roman" w:cs="Times New Roman"/>
          <w:sz w:val="28"/>
          <w:szCs w:val="28"/>
        </w:rPr>
        <w:t>.</w:t>
      </w:r>
    </w:p>
    <w:p w:rsidR="008028F9" w:rsidRDefault="008028F9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2.</w:t>
      </w:r>
      <w:r w:rsidR="00077B19">
        <w:rPr>
          <w:rFonts w:ascii="Times New Roman" w:hAnsi="Times New Roman" w:cs="Times New Roman"/>
          <w:sz w:val="28"/>
          <w:szCs w:val="28"/>
        </w:rPr>
        <w:t>5</w:t>
      </w:r>
      <w:r w:rsidRPr="004A5A40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0E" w:rsidRDefault="00077B19" w:rsidP="00FE1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>
        <w:rPr>
          <w:rFonts w:ascii="Times New Roman" w:hAnsi="Times New Roman" w:cs="Times New Roman"/>
          <w:sz w:val="28"/>
          <w:szCs w:val="28"/>
        </w:rPr>
        <w:t>2.5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.1. </w:t>
      </w:r>
      <w:r w:rsidR="00FE190E">
        <w:rPr>
          <w:rFonts w:ascii="Times New Roman" w:hAnsi="Times New Roman" w:cs="Times New Roman"/>
          <w:sz w:val="28"/>
          <w:szCs w:val="28"/>
        </w:rPr>
        <w:t>С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30 дней со дня </w:t>
      </w:r>
      <w:r w:rsidR="00136F8B">
        <w:rPr>
          <w:rFonts w:ascii="Times New Roman" w:hAnsi="Times New Roman" w:cs="Times New Roman"/>
          <w:sz w:val="28"/>
          <w:szCs w:val="28"/>
        </w:rPr>
        <w:t>регистрации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53E5D" w:rsidRDefault="005B76A0" w:rsidP="00E53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Срок предоставления исчисляется в календарных днях со дня, следующего за днем регистрации заявления.</w:t>
      </w:r>
    </w:p>
    <w:p w:rsidR="00E53E5D" w:rsidRDefault="005B76A0" w:rsidP="00E53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5B76A0" w:rsidRPr="004A5A40" w:rsidRDefault="005B76A0" w:rsidP="00E53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lastRenderedPageBreak/>
        <w:t>Срок рассмотрения и ответа на письменное обращение, а также на обращение, направленное через официальный сайт администрации округа Муром, не должен превышать 30 дней с</w:t>
      </w:r>
      <w:r w:rsidR="00136F8B">
        <w:rPr>
          <w:rFonts w:ascii="Times New Roman" w:hAnsi="Times New Roman" w:cs="Times New Roman"/>
          <w:sz w:val="28"/>
          <w:szCs w:val="28"/>
        </w:rPr>
        <w:t>о дня</w:t>
      </w:r>
      <w:r w:rsidRPr="004A5A40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:rsidR="005B76A0" w:rsidRPr="004A5A40" w:rsidRDefault="00077B19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3"/>
      <w:bookmarkEnd w:id="2"/>
      <w:r>
        <w:rPr>
          <w:rFonts w:ascii="Times New Roman" w:hAnsi="Times New Roman" w:cs="Times New Roman"/>
          <w:sz w:val="28"/>
          <w:szCs w:val="28"/>
        </w:rPr>
        <w:t>2.5</w:t>
      </w:r>
      <w:r w:rsidR="005B76A0" w:rsidRPr="004A5A40">
        <w:rPr>
          <w:rFonts w:ascii="Times New Roman" w:hAnsi="Times New Roman" w:cs="Times New Roman"/>
          <w:sz w:val="28"/>
          <w:szCs w:val="28"/>
        </w:rPr>
        <w:t>.2. Консультации Заявителю муниципальной услуги при личном обращении и по телефону, не требующие каких-либо уточнений, предоставляются незамедлительно.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</w:p>
    <w:p w:rsidR="00910B93" w:rsidRDefault="00910B93" w:rsidP="0091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  <w:r>
        <w:rPr>
          <w:rFonts w:ascii="Times New Roman" w:hAnsi="Times New Roman" w:cs="Times New Roman"/>
          <w:sz w:val="28"/>
          <w:szCs w:val="28"/>
        </w:rPr>
        <w:t>2.6 Нормативно-правовые акты, регулирующие предоставление услуги.</w:t>
      </w:r>
    </w:p>
    <w:p w:rsidR="00910B93" w:rsidRDefault="00910B93" w:rsidP="0091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0B93" w:rsidRPr="004A5A40" w:rsidRDefault="00910B93" w:rsidP="00910B9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услуга предоставляется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0B93" w:rsidRDefault="00910B93" w:rsidP="0091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8F9">
        <w:rPr>
          <w:rFonts w:ascii="Times New Roman" w:hAnsi="Times New Roman" w:cs="Times New Roman"/>
          <w:sz w:val="28"/>
          <w:szCs w:val="28"/>
        </w:rPr>
        <w:t xml:space="preserve">-  Федеральным </w:t>
      </w:r>
      <w:hyperlink r:id="rId8" w:history="1">
        <w:r w:rsidRPr="008028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28F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910B93" w:rsidRPr="004A5A40" w:rsidRDefault="00910B93" w:rsidP="0091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028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A40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 ("Российская газета", 07.04.1992);</w:t>
      </w:r>
    </w:p>
    <w:p w:rsidR="00910B93" w:rsidRPr="004A5A40" w:rsidRDefault="00910B93" w:rsidP="00910B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028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A4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910B93" w:rsidRPr="004A5A40" w:rsidRDefault="00910B93" w:rsidP="00910B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028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A5A40">
        <w:rPr>
          <w:rFonts w:ascii="Times New Roman" w:hAnsi="Times New Roman" w:cs="Times New Roman"/>
          <w:sz w:val="28"/>
          <w:szCs w:val="28"/>
        </w:rPr>
        <w:t xml:space="preserve"> администрации округа Муром;</w:t>
      </w:r>
    </w:p>
    <w:p w:rsidR="00910B93" w:rsidRDefault="00910B93" w:rsidP="00910B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626E1" w:rsidRPr="004A5A40" w:rsidRDefault="00F626E1" w:rsidP="00910B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F626E1" w:rsidP="005800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B76A0" w:rsidRPr="004A5A40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</w:t>
      </w:r>
    </w:p>
    <w:p w:rsidR="005B76A0" w:rsidRPr="004A5A40" w:rsidRDefault="005B76A0" w:rsidP="0058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B76A0" w:rsidRPr="004A5A40" w:rsidRDefault="005B76A0" w:rsidP="0058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F626E1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.1. Муниципальная услуга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устного или письменного </w:t>
      </w:r>
      <w:r w:rsidR="005B76A0" w:rsidRPr="004A5A40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(заявления, запроса) Заявителя. В обращении сообщается фамилия, имя, отчество (если имеется) Заявителя, изложение сути обращения. </w:t>
      </w:r>
      <w:r>
        <w:rPr>
          <w:rFonts w:ascii="Times New Roman" w:hAnsi="Times New Roman" w:cs="Times New Roman"/>
          <w:sz w:val="28"/>
          <w:szCs w:val="28"/>
        </w:rPr>
        <w:tab/>
        <w:t>Кроме того, письменное обращение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должно содержать наименование отдела либо фамилию, имя, отчество, должность лица, которому оно адресовано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ответ; контактный телефон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личную подпись; дату</w:t>
      </w:r>
      <w:r>
        <w:rPr>
          <w:rFonts w:ascii="Times New Roman" w:hAnsi="Times New Roman" w:cs="Times New Roman"/>
          <w:sz w:val="28"/>
          <w:szCs w:val="28"/>
        </w:rPr>
        <w:t xml:space="preserve">. Форма письменного обращения - </w:t>
      </w:r>
      <w:hyperlink w:anchor="Par410" w:history="1">
        <w:r w:rsidR="005B76A0" w:rsidRPr="00DF2E4A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B76A0" w:rsidRPr="004A5A40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0820A3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Обращение (заявление, запрос), направленное через официальный сайт администрации округа Муром, </w:t>
      </w:r>
      <w:r>
        <w:rPr>
          <w:rFonts w:ascii="Times New Roman" w:hAnsi="Times New Roman" w:cs="Times New Roman"/>
          <w:sz w:val="28"/>
          <w:szCs w:val="28"/>
        </w:rPr>
        <w:t xml:space="preserve">либо в адрес электронной почты отдела защиты прав потребителей </w:t>
      </w:r>
      <w:r w:rsidR="005B76A0" w:rsidRPr="004A5A40">
        <w:rPr>
          <w:rFonts w:ascii="Times New Roman" w:hAnsi="Times New Roman" w:cs="Times New Roman"/>
          <w:sz w:val="28"/>
          <w:szCs w:val="28"/>
        </w:rPr>
        <w:t>должно содержать наименование отдела либо фамилию, имя, отчество, должность лица, которому оно адресовано; фамилию, имя, отчество, почтовый адрес Заявителя; электронный адрес (</w:t>
      </w:r>
      <w:proofErr w:type="spellStart"/>
      <w:r w:rsidR="005B76A0" w:rsidRPr="004A5A4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B76A0" w:rsidRPr="004A5A40">
        <w:rPr>
          <w:rFonts w:ascii="Times New Roman" w:hAnsi="Times New Roman" w:cs="Times New Roman"/>
          <w:sz w:val="28"/>
          <w:szCs w:val="28"/>
        </w:rPr>
        <w:t>); контактный телефон; изложение сути обращения (заявления, запроса), дату.</w:t>
      </w:r>
      <w:proofErr w:type="gramEnd"/>
    </w:p>
    <w:p w:rsidR="005B76A0" w:rsidRPr="004A5A40" w:rsidRDefault="000820A3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.3. При подаче обращения (заявления, запроса) через представителя к заявлению прилагается копия паспорта доверенного лица (первая страница и </w:t>
      </w:r>
      <w:r w:rsidR="005B76A0" w:rsidRPr="004A5A40">
        <w:rPr>
          <w:rFonts w:ascii="Times New Roman" w:hAnsi="Times New Roman" w:cs="Times New Roman"/>
          <w:sz w:val="28"/>
          <w:szCs w:val="28"/>
        </w:rPr>
        <w:lastRenderedPageBreak/>
        <w:t>страница со сведениями о месте жительства) и заверенная копия документа, удостоверяющего права (полномочия) представителя Заявителя на представление интересов физического лица.</w:t>
      </w:r>
    </w:p>
    <w:p w:rsidR="005B76A0" w:rsidRPr="004A5A40" w:rsidRDefault="000820A3" w:rsidP="00A17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.4. Муниципальная услуга, исходя из ее характера, может быть предоставлена </w:t>
      </w:r>
      <w:r w:rsidR="00A1782D">
        <w:rPr>
          <w:rFonts w:ascii="Times New Roman" w:hAnsi="Times New Roman" w:cs="Times New Roman"/>
          <w:sz w:val="28"/>
          <w:szCs w:val="28"/>
        </w:rPr>
        <w:t>в ходе личного приема, посредством почтового отправления, электронной почты либо через  сайт администрации округа Муром.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88" w:rsidRPr="00580088" w:rsidRDefault="00580088" w:rsidP="00580088">
      <w:pPr>
        <w:pStyle w:val="2"/>
        <w:spacing w:after="0" w:line="240" w:lineRule="auto"/>
        <w:ind w:left="0" w:firstLine="680"/>
        <w:jc w:val="center"/>
        <w:rPr>
          <w:sz w:val="28"/>
          <w:szCs w:val="28"/>
        </w:rPr>
      </w:pPr>
      <w:r w:rsidRPr="00580088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</w:p>
    <w:p w:rsidR="00580088" w:rsidRPr="00580088" w:rsidRDefault="00580088" w:rsidP="00580088">
      <w:pPr>
        <w:pStyle w:val="2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В приеме документов необходимых для предоставления муниципальной услуги, может быть отказано:</w:t>
      </w:r>
    </w:p>
    <w:p w:rsidR="00580088" w:rsidRPr="00580088" w:rsidRDefault="00580088" w:rsidP="00580088">
      <w:pPr>
        <w:pStyle w:val="2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представленное заявление </w:t>
      </w:r>
      <w:r w:rsidRPr="00580088">
        <w:rPr>
          <w:sz w:val="28"/>
          <w:szCs w:val="28"/>
          <w:lang w:eastAsia="ru-RU"/>
        </w:rPr>
        <w:t>не соответствует форме, установленной настоящим Регламентом;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 непредъявление документа, подтверждающего полномочия представителя;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 неполностью указаны (или не указаны) фамилия, имя, отчество Заявителя; 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в заявлении отсутствует почтовый и (или) электронный адрес заявителя;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в документах имеются неоговоренные исправления в виде подчисток, приписок, зачеркнутых слов и т.п.;</w:t>
      </w:r>
      <w:r w:rsidRPr="00580088">
        <w:rPr>
          <w:sz w:val="28"/>
          <w:szCs w:val="28"/>
        </w:rPr>
        <w:softHyphen/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 невозможность прочтения заявления;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документы имеют серьезные повреждения, которые могут повлечь их неоднозначное толкование.</w:t>
      </w:r>
    </w:p>
    <w:p w:rsidR="00580088" w:rsidRPr="00580088" w:rsidRDefault="00580088" w:rsidP="0058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88">
        <w:rPr>
          <w:rFonts w:ascii="Times New Roman" w:hAnsi="Times New Roman" w:cs="Times New Roman"/>
          <w:sz w:val="28"/>
          <w:szCs w:val="28"/>
        </w:rPr>
        <w:t>2.8.1. 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0088" w:rsidRPr="00580088" w:rsidRDefault="00580088" w:rsidP="0058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88">
        <w:rPr>
          <w:rFonts w:ascii="Times New Roman" w:hAnsi="Times New Roman" w:cs="Times New Roman"/>
          <w:sz w:val="28"/>
          <w:szCs w:val="28"/>
        </w:rPr>
        <w:t>2.8.1.1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0088" w:rsidRPr="00580088" w:rsidRDefault="00580088" w:rsidP="0058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88">
        <w:rPr>
          <w:rFonts w:ascii="Times New Roman" w:hAnsi="Times New Roman" w:cs="Times New Roman"/>
          <w:sz w:val="28"/>
          <w:szCs w:val="28"/>
        </w:rPr>
        <w:t>2.8.1.2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0088" w:rsidRPr="00580088" w:rsidRDefault="00580088" w:rsidP="0058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88">
        <w:rPr>
          <w:rFonts w:ascii="Times New Roman" w:hAnsi="Times New Roman" w:cs="Times New Roman"/>
          <w:sz w:val="28"/>
          <w:szCs w:val="28"/>
        </w:rPr>
        <w:t>2.8.1.3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580088">
        <w:rPr>
          <w:noProof w:val="0"/>
          <w:sz w:val="28"/>
          <w:szCs w:val="28"/>
          <w:lang w:eastAsia="ru-RU"/>
        </w:rPr>
        <w:t xml:space="preserve">2.8.1.4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государственного или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</w:t>
      </w:r>
      <w:r w:rsidRPr="00580088">
        <w:rPr>
          <w:noProof w:val="0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уведомляется</w:t>
      </w:r>
      <w:proofErr w:type="gramEnd"/>
      <w:r w:rsidRPr="00580088">
        <w:rPr>
          <w:noProof w:val="0"/>
          <w:sz w:val="28"/>
          <w:szCs w:val="28"/>
          <w:lang w:eastAsia="ru-RU"/>
        </w:rPr>
        <w:t xml:space="preserve"> заявитель, а также приносятся извинения за доставленные неудобства.</w:t>
      </w:r>
    </w:p>
    <w:p w:rsidR="00580088" w:rsidRPr="00580088" w:rsidRDefault="00580088" w:rsidP="00580088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80088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B76A0" w:rsidRPr="004A5A40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80088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14417D">
        <w:rPr>
          <w:rFonts w:ascii="Times New Roman" w:hAnsi="Times New Roman" w:cs="Times New Roman"/>
          <w:sz w:val="28"/>
          <w:szCs w:val="28"/>
        </w:rPr>
        <w:t>.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В обращении (заявлении, з</w:t>
      </w:r>
      <w:r>
        <w:rPr>
          <w:rFonts w:ascii="Times New Roman" w:hAnsi="Times New Roman" w:cs="Times New Roman"/>
          <w:sz w:val="28"/>
          <w:szCs w:val="28"/>
        </w:rPr>
        <w:t>апросе) обжалуется судебный акт, в этом случае Заявителю разъясняются порядок и способ его обжалования.</w:t>
      </w:r>
    </w:p>
    <w:p w:rsidR="005B76A0" w:rsidRPr="004A5A40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От Заявителя поступило заявление о прекращении рассмотрения обращения.</w:t>
      </w:r>
    </w:p>
    <w:p w:rsidR="005B76A0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 При устном обращении (заявлении, запросе) Заявителя в предоставлении услуги может быть отказано в случае, </w:t>
      </w:r>
      <w:r w:rsidR="00603325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Заявитель применяет 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содержащие угрозы жизни, здоровью и имуществу должностного лица, а также членов его семьи.</w:t>
      </w:r>
    </w:p>
    <w:p w:rsidR="0014417D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отсутствуют.</w:t>
      </w:r>
    </w:p>
    <w:p w:rsidR="0014417D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5A0" w:rsidRPr="005039FB" w:rsidRDefault="0014417D" w:rsidP="000525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25A0">
        <w:rPr>
          <w:rFonts w:ascii="Times New Roman" w:hAnsi="Times New Roman" w:cs="Times New Roman"/>
          <w:sz w:val="28"/>
          <w:szCs w:val="28"/>
        </w:rPr>
        <w:t>2.11.</w:t>
      </w:r>
      <w:r w:rsidR="000525A0" w:rsidRPr="000525A0">
        <w:rPr>
          <w:rFonts w:ascii="Times New Roman" w:hAnsi="Times New Roman" w:cs="Times New Roman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0525A0" w:rsidRPr="005039FB" w:rsidRDefault="000525A0" w:rsidP="000525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525A0" w:rsidRPr="000525A0" w:rsidRDefault="000525A0" w:rsidP="0005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14417D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B76A0" w:rsidRPr="004A5A4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обращения (заявления, запроса) о предоставлении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14417D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B76A0" w:rsidRPr="004A5A40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обращения (заявления, запроса) о предоставлении муниципальной услуги составляет 15 минут.</w:t>
      </w:r>
    </w:p>
    <w:p w:rsidR="005B76A0" w:rsidRPr="004A5A40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B76A0" w:rsidRPr="004A5A40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составляет 15 минут.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14417D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B76A0" w:rsidRPr="004A5A40">
        <w:rPr>
          <w:rFonts w:ascii="Times New Roman" w:hAnsi="Times New Roman" w:cs="Times New Roman"/>
          <w:sz w:val="28"/>
          <w:szCs w:val="28"/>
        </w:rPr>
        <w:t>. Срок регистрации обращения (заявления, запроса)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14417D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B76A0" w:rsidRPr="004A5A40">
        <w:rPr>
          <w:rFonts w:ascii="Times New Roman" w:hAnsi="Times New Roman" w:cs="Times New Roman"/>
          <w:sz w:val="28"/>
          <w:szCs w:val="28"/>
        </w:rPr>
        <w:t>.1. Поступившие в Отдел обращения (заявления, запросы) Заявителя о предоставлении консультаций на личном приеме регистрируются специалистом Отдела в Журнале регистрации обращений граждан по жалобам в день их поступления.</w:t>
      </w:r>
    </w:p>
    <w:p w:rsidR="005B76A0" w:rsidRPr="004A5A40" w:rsidRDefault="0014417D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5B76A0" w:rsidRPr="004A5A40">
        <w:rPr>
          <w:rFonts w:ascii="Times New Roman" w:hAnsi="Times New Roman" w:cs="Times New Roman"/>
          <w:sz w:val="28"/>
          <w:szCs w:val="28"/>
        </w:rPr>
        <w:t>.2. Поступившие в Отдел письменные обращения (заявления, запросы) о предоставлении муниципальной услуги регистрируются специалистом Отдела в Журнале регистрации письменных обращений граждан в день их поступления.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7E6419" w:rsidP="0014417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4417D" w:rsidRPr="0014417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43562">
        <w:rPr>
          <w:rFonts w:ascii="Times New Roman" w:hAnsi="Times New Roman" w:cs="Times New Roman"/>
          <w:sz w:val="28"/>
          <w:szCs w:val="28"/>
        </w:rPr>
        <w:t>.</w:t>
      </w:r>
    </w:p>
    <w:p w:rsidR="007E6419" w:rsidRDefault="007E6419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 xml:space="preserve">.1. Прием заявителей для оказания муниципальной услуги осуществляется согласно графику работы, указанному в </w:t>
      </w:r>
      <w:r w:rsidRPr="0014417D">
        <w:rPr>
          <w:rStyle w:val="aa"/>
          <w:rFonts w:ascii="Times New Roman" w:hAnsi="Times New Roman" w:cs="Times New Roman"/>
          <w:sz w:val="28"/>
          <w:szCs w:val="28"/>
        </w:rPr>
        <w:t>разделе</w:t>
      </w:r>
      <w:r w:rsidRPr="0014417D">
        <w:rPr>
          <w:rFonts w:ascii="Times New Roman" w:hAnsi="Times New Roman" w:cs="Times New Roman"/>
          <w:sz w:val="28"/>
          <w:szCs w:val="28"/>
        </w:rPr>
        <w:t xml:space="preserve"> 1 настоящего Регламента.</w:t>
      </w:r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>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4417D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округа Муром,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>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>.5. В местах предоставления муниципальной услуги предусматривается оборудование доступных мест общественного пользования (</w:t>
      </w:r>
      <w:r w:rsidR="007E6419">
        <w:rPr>
          <w:rFonts w:ascii="Times New Roman" w:hAnsi="Times New Roman" w:cs="Times New Roman"/>
          <w:sz w:val="28"/>
          <w:szCs w:val="28"/>
        </w:rPr>
        <w:t>санузлов</w:t>
      </w:r>
      <w:r w:rsidRPr="0014417D">
        <w:rPr>
          <w:rFonts w:ascii="Times New Roman" w:hAnsi="Times New Roman" w:cs="Times New Roman"/>
          <w:sz w:val="28"/>
          <w:szCs w:val="28"/>
        </w:rPr>
        <w:t>), мест для заполнения заявления о предоставлении услуги.</w:t>
      </w:r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 xml:space="preserve">.6. </w:t>
      </w: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7E6419">
        <w:rPr>
          <w:rFonts w:ascii="Times New Roman" w:eastAsia="Calibri" w:hAnsi="Times New Roman" w:cs="Times New Roman"/>
          <w:sz w:val="28"/>
          <w:szCs w:val="28"/>
        </w:rPr>
        <w:t xml:space="preserve">отдела защиты прав потребителей </w:t>
      </w: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или на сайте Администрации округа Муром размещается следующая информация: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>-</w:t>
      </w:r>
      <w:r w:rsidR="007E64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417D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о предоставлении услуги;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нормативно-правовых актов, содержащих нормы, регулирующие деятельность по предоставлению муниципальной услуги;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- текст административного регламента с приложениями;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- перечни документов, необходимых для представления муниципальной услуги, и требования к ним;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>- местоположение, график приема специалист</w:t>
      </w:r>
      <w:r w:rsidR="007E6419">
        <w:rPr>
          <w:rFonts w:ascii="Times New Roman" w:eastAsia="Calibri" w:hAnsi="Times New Roman" w:cs="Times New Roman"/>
          <w:sz w:val="28"/>
          <w:szCs w:val="28"/>
        </w:rPr>
        <w:t>ов, номера телефонов, адреса  сайта</w:t>
      </w: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 и электронной почты </w:t>
      </w:r>
      <w:r w:rsidR="007E6419">
        <w:rPr>
          <w:rFonts w:ascii="Times New Roman" w:eastAsia="Calibri" w:hAnsi="Times New Roman" w:cs="Times New Roman"/>
          <w:sz w:val="28"/>
          <w:szCs w:val="28"/>
        </w:rPr>
        <w:t>по которым З</w:t>
      </w:r>
      <w:r w:rsidRPr="0014417D">
        <w:rPr>
          <w:rFonts w:ascii="Times New Roman" w:eastAsia="Calibri" w:hAnsi="Times New Roman" w:cs="Times New Roman"/>
          <w:sz w:val="28"/>
          <w:szCs w:val="28"/>
        </w:rPr>
        <w:t>аявители могут получить муниципальн</w:t>
      </w:r>
      <w:r w:rsidR="007E6419">
        <w:rPr>
          <w:rFonts w:ascii="Times New Roman" w:eastAsia="Calibri" w:hAnsi="Times New Roman" w:cs="Times New Roman"/>
          <w:sz w:val="28"/>
          <w:szCs w:val="28"/>
        </w:rPr>
        <w:t>ую услугу</w:t>
      </w: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основания для отказа в предоставлении муниципальной услуги;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17D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A21EA2" w:rsidRPr="005039FB" w:rsidRDefault="00A21EA2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Pr="0014417D" w:rsidRDefault="0014417D" w:rsidP="0014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>.7. Места предоставления муниципальной услуги должны быть оборудованы средствами пожаротушения.</w:t>
      </w:r>
    </w:p>
    <w:p w:rsidR="00A21EA2" w:rsidRPr="005039FB" w:rsidRDefault="00A21EA2" w:rsidP="001441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7D" w:rsidRDefault="0014417D" w:rsidP="001441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7D">
        <w:rPr>
          <w:rFonts w:ascii="Times New Roman" w:hAnsi="Times New Roman" w:cs="Times New Roman"/>
          <w:sz w:val="28"/>
          <w:szCs w:val="28"/>
        </w:rPr>
        <w:t>2.1</w:t>
      </w:r>
      <w:r w:rsidR="007E6419">
        <w:rPr>
          <w:rFonts w:ascii="Times New Roman" w:hAnsi="Times New Roman" w:cs="Times New Roman"/>
          <w:sz w:val="28"/>
          <w:szCs w:val="28"/>
        </w:rPr>
        <w:t>4</w:t>
      </w:r>
      <w:r w:rsidRPr="0014417D">
        <w:rPr>
          <w:rFonts w:ascii="Times New Roman" w:hAnsi="Times New Roman" w:cs="Times New Roman"/>
          <w:sz w:val="28"/>
          <w:szCs w:val="28"/>
        </w:rPr>
        <w:t xml:space="preserve">.8. Для обеспечения беспрепятственного доступа инвалидов и других </w:t>
      </w:r>
      <w:proofErr w:type="spellStart"/>
      <w:r w:rsidRPr="0014417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4417D">
        <w:rPr>
          <w:rFonts w:ascii="Times New Roman" w:hAnsi="Times New Roman" w:cs="Times New Roman"/>
          <w:sz w:val="28"/>
          <w:szCs w:val="28"/>
        </w:rPr>
        <w:t xml:space="preserve">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7E6419" w:rsidRPr="0014417D" w:rsidRDefault="007E6419" w:rsidP="001441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62" w:rsidRDefault="00E43562" w:rsidP="00E43562">
      <w:pPr>
        <w:pStyle w:val="2"/>
        <w:spacing w:after="0" w:line="240" w:lineRule="auto"/>
        <w:ind w:left="0" w:firstLine="680"/>
        <w:rPr>
          <w:sz w:val="28"/>
          <w:szCs w:val="28"/>
        </w:rPr>
      </w:pPr>
      <w:r w:rsidRPr="00E4356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43562">
        <w:rPr>
          <w:sz w:val="28"/>
          <w:szCs w:val="28"/>
        </w:rPr>
        <w:t>. Показатели доступности и качества муниципальной услуги</w:t>
      </w:r>
    </w:p>
    <w:p w:rsidR="00E43562" w:rsidRPr="00E43562" w:rsidRDefault="00E43562" w:rsidP="00E43562">
      <w:pPr>
        <w:pStyle w:val="2"/>
        <w:spacing w:after="0" w:line="240" w:lineRule="auto"/>
        <w:ind w:left="0" w:firstLine="680"/>
        <w:rPr>
          <w:sz w:val="28"/>
          <w:szCs w:val="28"/>
        </w:rPr>
      </w:pPr>
    </w:p>
    <w:p w:rsidR="00E43562" w:rsidRPr="00E43562" w:rsidRDefault="00E43562" w:rsidP="00E4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>К  показателям доступности и качества муниципальной услуги относятся:</w:t>
      </w:r>
    </w:p>
    <w:p w:rsidR="00E43562" w:rsidRPr="00E43562" w:rsidRDefault="00E43562" w:rsidP="00E43562">
      <w:pPr>
        <w:numPr>
          <w:ilvl w:val="0"/>
          <w:numId w:val="1"/>
        </w:numPr>
        <w:tabs>
          <w:tab w:val="clear" w:pos="1506"/>
          <w:tab w:val="num" w:pos="0"/>
          <w:tab w:val="left" w:pos="851"/>
          <w:tab w:val="left" w:pos="1560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562">
        <w:rPr>
          <w:rFonts w:ascii="Times New Roman" w:eastAsia="Arial" w:hAnsi="Times New Roman" w:cs="Times New Roman"/>
          <w:sz w:val="28"/>
          <w:szCs w:val="28"/>
        </w:rPr>
        <w:t>продолжительность взаимодействий заявителя с должностными лицами при предоставлении муниципальной услуги — не более 15 минут;</w:t>
      </w:r>
    </w:p>
    <w:p w:rsidR="00E43562" w:rsidRPr="00E43562" w:rsidRDefault="00E43562" w:rsidP="00E43562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E43562" w:rsidRPr="00E43562" w:rsidRDefault="00E43562" w:rsidP="00E43562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 xml:space="preserve">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</w:t>
      </w:r>
      <w:r w:rsidRPr="00E43562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Интернет;</w:t>
      </w:r>
    </w:p>
    <w:p w:rsidR="00E43562" w:rsidRPr="00E43562" w:rsidRDefault="00E43562" w:rsidP="00E43562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получении муниципальной услуги;</w:t>
      </w:r>
    </w:p>
    <w:p w:rsidR="00E43562" w:rsidRPr="00E43562" w:rsidRDefault="00E43562" w:rsidP="00E43562">
      <w:pPr>
        <w:numPr>
          <w:ilvl w:val="0"/>
          <w:numId w:val="1"/>
        </w:numPr>
        <w:tabs>
          <w:tab w:val="clear" w:pos="150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E43562" w:rsidRPr="00E43562" w:rsidRDefault="00E43562" w:rsidP="00E4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62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</w:t>
      </w:r>
      <w:hyperlink r:id="rId12" w:history="1">
        <w:r w:rsidRPr="00E43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3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3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murom</w:t>
        </w:r>
        <w:proofErr w:type="spellEnd"/>
        <w:r w:rsidRPr="00E43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3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E43562">
        <w:rPr>
          <w:rFonts w:ascii="Times New Roman" w:hAnsi="Times New Roman" w:cs="Times New Roman"/>
          <w:sz w:val="28"/>
          <w:szCs w:val="28"/>
        </w:rPr>
        <w:t>).</w:t>
      </w:r>
    </w:p>
    <w:p w:rsidR="00E43562" w:rsidRPr="00E43562" w:rsidRDefault="00E43562" w:rsidP="00E43562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 xml:space="preserve">        В целях обеспечения доступности муниципальной услуги для инвалидов и других </w:t>
      </w:r>
      <w:proofErr w:type="spellStart"/>
      <w:r w:rsidRPr="00E43562">
        <w:rPr>
          <w:rFonts w:cs="Times New Roman"/>
          <w:szCs w:val="28"/>
        </w:rPr>
        <w:t>маломобильных</w:t>
      </w:r>
      <w:proofErr w:type="spellEnd"/>
      <w:r w:rsidRPr="00E43562">
        <w:rPr>
          <w:rFonts w:cs="Times New Roman"/>
          <w:szCs w:val="28"/>
        </w:rPr>
        <w:t xml:space="preserve"> групп населения обеспечивается:</w:t>
      </w:r>
    </w:p>
    <w:p w:rsidR="00E43562" w:rsidRPr="00E43562" w:rsidRDefault="00E43562" w:rsidP="00E4356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E43562" w:rsidRPr="00E43562" w:rsidRDefault="00E43562" w:rsidP="00E4356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E43562" w:rsidRPr="00E43562" w:rsidRDefault="00E43562" w:rsidP="00E4356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>- содействие при входе и выходе из здания;</w:t>
      </w:r>
    </w:p>
    <w:p w:rsidR="00E43562" w:rsidRPr="00E43562" w:rsidRDefault="00E43562" w:rsidP="00E4356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E43562" w:rsidRDefault="00E43562" w:rsidP="00E43562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E43562">
        <w:rPr>
          <w:rFonts w:cs="Times New Roman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E43562" w:rsidRPr="00E43562" w:rsidRDefault="00E43562" w:rsidP="00E43562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</w:p>
    <w:p w:rsidR="00E43562" w:rsidRDefault="00E43562" w:rsidP="00E43562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</w:t>
      </w:r>
      <w:r w:rsidRPr="00E43562">
        <w:rPr>
          <w:rFonts w:cs="Times New Roman"/>
          <w:szCs w:val="28"/>
        </w:rPr>
        <w:t xml:space="preserve">.  Иные требования, в том числе учитывающие особенности подачи заявления о предоставлении муниципальной услуги в многофункциональном центре </w:t>
      </w:r>
      <w:r w:rsidRPr="00E43562">
        <w:rPr>
          <w:rFonts w:cs="Times New Roman"/>
          <w:szCs w:val="28"/>
        </w:rPr>
        <w:lastRenderedPageBreak/>
        <w:t>и особенности предоставления муниципальной услуги в электронной форме</w:t>
      </w:r>
    </w:p>
    <w:p w:rsidR="00E43562" w:rsidRPr="00E43562" w:rsidRDefault="00E43562" w:rsidP="00E43562">
      <w:pPr>
        <w:pStyle w:val="Textbody"/>
        <w:spacing w:after="0"/>
        <w:ind w:firstLine="567"/>
        <w:jc w:val="both"/>
        <w:rPr>
          <w:rFonts w:cs="Times New Roman"/>
          <w:szCs w:val="28"/>
        </w:rPr>
      </w:pPr>
    </w:p>
    <w:p w:rsidR="00E43562" w:rsidRPr="00E43562" w:rsidRDefault="00E43562" w:rsidP="00E43562">
      <w:pPr>
        <w:pStyle w:val="2"/>
        <w:tabs>
          <w:tab w:val="left" w:pos="0"/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r w:rsidRPr="00E43562">
        <w:rPr>
          <w:sz w:val="28"/>
          <w:szCs w:val="28"/>
        </w:rPr>
        <w:t>Муниципальная услуга в многофункциональном центре не оказывается.</w:t>
      </w:r>
    </w:p>
    <w:p w:rsidR="00E43562" w:rsidRPr="00E43562" w:rsidRDefault="00E43562" w:rsidP="00E43562">
      <w:pPr>
        <w:pStyle w:val="1"/>
        <w:spacing w:line="240" w:lineRule="auto"/>
        <w:ind w:firstLine="567"/>
        <w:jc w:val="both"/>
        <w:rPr>
          <w:b w:val="0"/>
          <w:color w:val="000000"/>
          <w:spacing w:val="0"/>
          <w:szCs w:val="28"/>
        </w:rPr>
      </w:pPr>
      <w:r w:rsidRPr="00E43562">
        <w:rPr>
          <w:b w:val="0"/>
          <w:spacing w:val="0"/>
          <w:szCs w:val="28"/>
        </w:rPr>
        <w:t>Муниципальная услуга в электронной форме предоставляется</w:t>
      </w:r>
      <w:r w:rsidRPr="00E43562">
        <w:rPr>
          <w:b w:val="0"/>
          <w:color w:val="000000"/>
          <w:spacing w:val="0"/>
          <w:szCs w:val="28"/>
        </w:rPr>
        <w:t xml:space="preserve"> путем направления заявления и комплекта документов (в соответствии с п. 2.</w:t>
      </w:r>
      <w:r w:rsidR="000525A0" w:rsidRPr="000525A0">
        <w:rPr>
          <w:b w:val="0"/>
          <w:color w:val="000000"/>
          <w:spacing w:val="0"/>
          <w:szCs w:val="28"/>
        </w:rPr>
        <w:t>7</w:t>
      </w:r>
      <w:r w:rsidRPr="00E43562">
        <w:rPr>
          <w:b w:val="0"/>
          <w:color w:val="000000"/>
          <w:spacing w:val="0"/>
          <w:szCs w:val="28"/>
        </w:rPr>
        <w:t>. настоящего регламента)</w:t>
      </w:r>
      <w:r w:rsidRPr="00E43562">
        <w:rPr>
          <w:b w:val="0"/>
          <w:spacing w:val="0"/>
          <w:szCs w:val="28"/>
        </w:rPr>
        <w:t xml:space="preserve"> по адресу электронной почты </w:t>
      </w:r>
      <w:r>
        <w:rPr>
          <w:b w:val="0"/>
          <w:spacing w:val="0"/>
          <w:szCs w:val="28"/>
          <w:lang w:val="en-US"/>
        </w:rPr>
        <w:t>lebedeva</w:t>
      </w:r>
      <w:r w:rsidRPr="00E43562">
        <w:rPr>
          <w:b w:val="0"/>
          <w:spacing w:val="0"/>
          <w:szCs w:val="28"/>
        </w:rPr>
        <w:t>@</w:t>
      </w:r>
      <w:r w:rsidRPr="00E43562">
        <w:rPr>
          <w:b w:val="0"/>
          <w:spacing w:val="0"/>
          <w:szCs w:val="28"/>
          <w:lang w:val="en-US"/>
        </w:rPr>
        <w:t>murom</w:t>
      </w:r>
      <w:r w:rsidRPr="00E43562">
        <w:rPr>
          <w:b w:val="0"/>
          <w:spacing w:val="0"/>
          <w:szCs w:val="28"/>
        </w:rPr>
        <w:t>.</w:t>
      </w:r>
      <w:r w:rsidRPr="00E43562">
        <w:rPr>
          <w:b w:val="0"/>
          <w:spacing w:val="0"/>
          <w:szCs w:val="28"/>
          <w:lang w:val="en-US"/>
        </w:rPr>
        <w:t>info</w:t>
      </w:r>
      <w:r w:rsidRPr="00E43562">
        <w:rPr>
          <w:b w:val="0"/>
          <w:spacing w:val="0"/>
          <w:szCs w:val="28"/>
        </w:rPr>
        <w:t>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5039FB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23"/>
      <w:bookmarkEnd w:id="5"/>
      <w:r w:rsidRPr="004A5A4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3.1.1. Предоставление консультаций по вопросам защиты прав потребителей в письменной форме включает в себя следующие административные процедуры (</w:t>
      </w:r>
      <w:hyperlink w:anchor="Par446" w:history="1">
        <w:r w:rsidRPr="00D46435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4A5A40">
        <w:rPr>
          <w:rFonts w:ascii="Times New Roman" w:hAnsi="Times New Roman" w:cs="Times New Roman"/>
          <w:sz w:val="28"/>
          <w:szCs w:val="28"/>
        </w:rPr>
        <w:t>к Административному регламенту):</w:t>
      </w: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прием и первичная обработка поступивших обращений (заявлений, запросов);</w:t>
      </w: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регистрация поступивших обращений (заявлений, запросов);</w:t>
      </w: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направление обращений (заявлений, запросов) на рассмотрение;</w:t>
      </w: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рассмотрение обращений (заявлений, запросов);</w:t>
      </w:r>
    </w:p>
    <w:p w:rsidR="005B76A0" w:rsidRPr="004A5A40" w:rsidRDefault="005B76A0" w:rsidP="00A21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- оформление и направление ответов на обращения (заявления, запросы).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3.1.2. Прием и </w:t>
      </w:r>
      <w:r w:rsidR="00A21EA2">
        <w:rPr>
          <w:rFonts w:ascii="Times New Roman" w:hAnsi="Times New Roman" w:cs="Times New Roman"/>
          <w:sz w:val="28"/>
          <w:szCs w:val="28"/>
        </w:rPr>
        <w:t>регистрация</w:t>
      </w:r>
      <w:r w:rsidRPr="004A5A40">
        <w:rPr>
          <w:rFonts w:ascii="Times New Roman" w:hAnsi="Times New Roman" w:cs="Times New Roman"/>
          <w:sz w:val="28"/>
          <w:szCs w:val="28"/>
        </w:rPr>
        <w:t xml:space="preserve"> поступивших обращений (заявлений, запросов):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3.1.2.1. Заявление и прилагаемые к нему документы могут быть представлены Заявителем лично либо направлены: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1) почтой по адресу администрации округа Муром (пл. 1100-летия Мурома, д. 1, г. Муром, Владимирская обл., 602267);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2) в электронном виде: </w:t>
      </w:r>
      <w:r w:rsidR="00D46435">
        <w:rPr>
          <w:rFonts w:ascii="Times New Roman" w:hAnsi="Times New Roman" w:cs="Times New Roman"/>
          <w:sz w:val="28"/>
          <w:szCs w:val="28"/>
        </w:rPr>
        <w:t>в</w:t>
      </w:r>
      <w:r w:rsidRPr="004A5A40">
        <w:rPr>
          <w:rFonts w:ascii="Times New Roman" w:hAnsi="Times New Roman" w:cs="Times New Roman"/>
          <w:sz w:val="28"/>
          <w:szCs w:val="28"/>
        </w:rPr>
        <w:t xml:space="preserve"> адрес электронной почты (</w:t>
      </w:r>
      <w:proofErr w:type="spellStart"/>
      <w:r w:rsidRPr="004A5A40">
        <w:rPr>
          <w:rFonts w:ascii="Times New Roman" w:hAnsi="Times New Roman" w:cs="Times New Roman"/>
          <w:sz w:val="28"/>
          <w:szCs w:val="28"/>
        </w:rPr>
        <w:t>post.murom.info</w:t>
      </w:r>
      <w:proofErr w:type="spellEnd"/>
      <w:r w:rsidR="00C64A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64AE8">
        <w:rPr>
          <w:rFonts w:ascii="Times New Roman" w:hAnsi="Times New Roman" w:cs="Times New Roman"/>
          <w:sz w:val="28"/>
          <w:szCs w:val="28"/>
          <w:lang w:val="en-US"/>
        </w:rPr>
        <w:t>lebedeva</w:t>
      </w:r>
      <w:proofErr w:type="spellEnd"/>
      <w:r w:rsidR="00C64AE8" w:rsidRPr="00C64A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4AE8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="00C64AE8" w:rsidRPr="00C64AE8">
        <w:rPr>
          <w:rFonts w:ascii="Times New Roman" w:hAnsi="Times New Roman" w:cs="Times New Roman"/>
          <w:sz w:val="28"/>
          <w:szCs w:val="28"/>
        </w:rPr>
        <w:t>.</w:t>
      </w:r>
      <w:r w:rsidR="00C64AE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A5A40">
        <w:rPr>
          <w:rFonts w:ascii="Times New Roman" w:hAnsi="Times New Roman" w:cs="Times New Roman"/>
          <w:sz w:val="28"/>
          <w:szCs w:val="28"/>
        </w:rPr>
        <w:t>), через Региональный портал государственных и муниципальных услуг Владимирской области</w:t>
      </w:r>
      <w:r w:rsidR="00A21EA2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представителем заявителя к заявлению должен быть пр</w:t>
      </w:r>
      <w:r w:rsidR="00D46435">
        <w:rPr>
          <w:rFonts w:ascii="Times New Roman" w:hAnsi="Times New Roman" w:cs="Times New Roman"/>
          <w:sz w:val="28"/>
          <w:szCs w:val="28"/>
        </w:rPr>
        <w:t>иложен</w:t>
      </w:r>
      <w:r w:rsidRPr="004A5A4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представителя, и документ</w:t>
      </w:r>
      <w:r w:rsidR="00D46435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Основанием для получения консультаций в письменной форме является письменное обращение (заявление, запрос), поступившее в Отдел посредством: почтового отправления, электронной почты или предоставленное непосредственно Заявителем на личном приеме.</w:t>
      </w:r>
    </w:p>
    <w:p w:rsidR="005B76A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lastRenderedPageBreak/>
        <w:t xml:space="preserve">3.1.2.2. Обращение (заявление, запрос) должно содержать реквизиты в соответствии с </w:t>
      </w:r>
      <w:hyperlink w:anchor="Par115" w:history="1">
        <w:r w:rsidR="0009214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64AE8">
        <w:rPr>
          <w:rFonts w:ascii="Times New Roman" w:hAnsi="Times New Roman" w:cs="Times New Roman"/>
          <w:sz w:val="28"/>
          <w:szCs w:val="28"/>
        </w:rPr>
        <w:t xml:space="preserve"> 2.</w:t>
      </w:r>
      <w:r w:rsidR="00A21EA2">
        <w:rPr>
          <w:rFonts w:ascii="Times New Roman" w:hAnsi="Times New Roman" w:cs="Times New Roman"/>
          <w:sz w:val="28"/>
          <w:szCs w:val="28"/>
        </w:rPr>
        <w:t xml:space="preserve">7 </w:t>
      </w:r>
      <w:r w:rsidRPr="004A5A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B2A52" w:rsidRPr="004A5A40" w:rsidRDefault="000B2A52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Default="005B76A0" w:rsidP="0059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3.1.3. Регистрация поступивших </w:t>
      </w:r>
      <w:r w:rsidR="000B2A52">
        <w:rPr>
          <w:rFonts w:ascii="Times New Roman" w:hAnsi="Times New Roman" w:cs="Times New Roman"/>
          <w:sz w:val="28"/>
          <w:szCs w:val="28"/>
        </w:rPr>
        <w:t>обращений (заявлений, запросов)</w:t>
      </w:r>
    </w:p>
    <w:p w:rsidR="000B2A52" w:rsidRPr="004A5A40" w:rsidRDefault="000B2A52" w:rsidP="0059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D78" w:rsidRDefault="005B76A0" w:rsidP="0059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Прием и регистрация письменных обращений Заявителей осуществляется </w:t>
      </w:r>
      <w:r w:rsidR="00092144">
        <w:rPr>
          <w:rFonts w:ascii="Times New Roman" w:hAnsi="Times New Roman" w:cs="Times New Roman"/>
          <w:sz w:val="28"/>
          <w:szCs w:val="28"/>
        </w:rPr>
        <w:t xml:space="preserve">непосредственно в отделе защиты прав потребителей либо </w:t>
      </w:r>
      <w:r w:rsidRPr="004A5A40">
        <w:rPr>
          <w:rFonts w:ascii="Times New Roman" w:hAnsi="Times New Roman" w:cs="Times New Roman"/>
          <w:sz w:val="28"/>
          <w:szCs w:val="28"/>
        </w:rPr>
        <w:t xml:space="preserve">в </w:t>
      </w:r>
      <w:r w:rsidR="006C423E">
        <w:rPr>
          <w:rFonts w:ascii="Times New Roman" w:hAnsi="Times New Roman" w:cs="Times New Roman"/>
          <w:sz w:val="28"/>
          <w:szCs w:val="28"/>
        </w:rPr>
        <w:t>комитете по развитию потребительского рынка и продовольствию администрации округа Муром</w:t>
      </w:r>
      <w:r w:rsidRPr="004A5A40">
        <w:rPr>
          <w:rFonts w:ascii="Times New Roman" w:hAnsi="Times New Roman" w:cs="Times New Roman"/>
          <w:sz w:val="28"/>
          <w:szCs w:val="28"/>
        </w:rPr>
        <w:t>.</w:t>
      </w:r>
    </w:p>
    <w:p w:rsidR="00E250B2" w:rsidRPr="00E250B2" w:rsidRDefault="005B76A0" w:rsidP="0059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Специалист, от</w:t>
      </w:r>
      <w:r w:rsidR="00E250B2">
        <w:rPr>
          <w:rFonts w:ascii="Times New Roman" w:hAnsi="Times New Roman" w:cs="Times New Roman"/>
          <w:sz w:val="28"/>
          <w:szCs w:val="28"/>
        </w:rPr>
        <w:t xml:space="preserve">ветственный за прием документов </w:t>
      </w:r>
      <w:r w:rsidRPr="004A5A40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указанных в </w:t>
      </w:r>
      <w:hyperlink w:anchor="Par115" w:history="1">
        <w:r w:rsidRPr="00092144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C423E" w:rsidRPr="006C423E">
        <w:rPr>
          <w:rFonts w:ascii="Times New Roman" w:hAnsi="Times New Roman" w:cs="Times New Roman"/>
          <w:sz w:val="28"/>
          <w:szCs w:val="28"/>
        </w:rPr>
        <w:t>7</w:t>
      </w:r>
      <w:r w:rsidRPr="004A5A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предоставляемых для получения муниципальной </w:t>
      </w:r>
      <w:r w:rsidR="00E250B2" w:rsidRPr="00E250B2">
        <w:rPr>
          <w:rFonts w:ascii="Times New Roman" w:hAnsi="Times New Roman" w:cs="Times New Roman"/>
          <w:sz w:val="28"/>
          <w:szCs w:val="28"/>
        </w:rPr>
        <w:t>услуги, в том числе</w:t>
      </w:r>
      <w:r w:rsidR="00E250B2">
        <w:rPr>
          <w:rFonts w:ascii="Times New Roman" w:hAnsi="Times New Roman" w:cs="Times New Roman"/>
          <w:sz w:val="28"/>
          <w:szCs w:val="28"/>
        </w:rPr>
        <w:t>:</w:t>
      </w:r>
      <w:r w:rsidR="00E250B2" w:rsidRPr="00E25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B2" w:rsidRPr="00580088" w:rsidRDefault="00E250B2" w:rsidP="00591D78">
      <w:pPr>
        <w:pStyle w:val="2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</w:t>
      </w:r>
      <w:r w:rsidRPr="00580088">
        <w:rPr>
          <w:sz w:val="28"/>
          <w:szCs w:val="28"/>
          <w:lang w:eastAsia="ru-RU"/>
        </w:rPr>
        <w:t>соответств</w:t>
      </w:r>
      <w:r>
        <w:rPr>
          <w:sz w:val="28"/>
          <w:szCs w:val="28"/>
          <w:lang w:eastAsia="ru-RU"/>
        </w:rPr>
        <w:t>ие</w:t>
      </w:r>
      <w:r w:rsidRPr="00580088">
        <w:rPr>
          <w:sz w:val="28"/>
          <w:szCs w:val="28"/>
          <w:lang w:eastAsia="ru-RU"/>
        </w:rPr>
        <w:t xml:space="preserve"> форме, установленной настоящим Регламентом</w:t>
      </w:r>
      <w:r>
        <w:rPr>
          <w:sz w:val="28"/>
          <w:szCs w:val="28"/>
          <w:lang w:eastAsia="ru-RU"/>
        </w:rPr>
        <w:t xml:space="preserve"> представленного обращения</w:t>
      </w:r>
      <w:r w:rsidRPr="00580088">
        <w:rPr>
          <w:sz w:val="28"/>
          <w:szCs w:val="28"/>
          <w:lang w:eastAsia="ru-RU"/>
        </w:rPr>
        <w:t>;</w:t>
      </w:r>
    </w:p>
    <w:p w:rsidR="00E250B2" w:rsidRPr="00580088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 предъявление документа, подтверждающего полномочия представителя;</w:t>
      </w:r>
    </w:p>
    <w:p w:rsidR="00E250B2" w:rsidRPr="00580088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 полностью </w:t>
      </w:r>
      <w:r>
        <w:rPr>
          <w:sz w:val="28"/>
          <w:szCs w:val="28"/>
        </w:rPr>
        <w:t xml:space="preserve">ли </w:t>
      </w:r>
      <w:r w:rsidRPr="00580088">
        <w:rPr>
          <w:sz w:val="28"/>
          <w:szCs w:val="28"/>
        </w:rPr>
        <w:t xml:space="preserve">указаны (или не указаны) фамилия, имя, отчество Заявителя; </w:t>
      </w:r>
    </w:p>
    <w:p w:rsidR="00E250B2" w:rsidRPr="00580088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наличие в</w:t>
      </w:r>
      <w:r w:rsidRPr="00580088">
        <w:rPr>
          <w:sz w:val="28"/>
          <w:szCs w:val="28"/>
        </w:rPr>
        <w:t xml:space="preserve"> заявлении почтов</w:t>
      </w:r>
      <w:r>
        <w:rPr>
          <w:sz w:val="28"/>
          <w:szCs w:val="28"/>
        </w:rPr>
        <w:t>ого</w:t>
      </w:r>
      <w:r w:rsidRPr="00580088">
        <w:rPr>
          <w:sz w:val="28"/>
          <w:szCs w:val="28"/>
        </w:rPr>
        <w:t xml:space="preserve"> и (или) электронн</w:t>
      </w:r>
      <w:r>
        <w:rPr>
          <w:sz w:val="28"/>
          <w:szCs w:val="28"/>
        </w:rPr>
        <w:t>ого</w:t>
      </w:r>
      <w:r w:rsidRPr="0058008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  З</w:t>
      </w:r>
      <w:r w:rsidRPr="00580088">
        <w:rPr>
          <w:sz w:val="28"/>
          <w:szCs w:val="28"/>
        </w:rPr>
        <w:t>аявителя;</w:t>
      </w:r>
    </w:p>
    <w:p w:rsidR="00E250B2" w:rsidRPr="00580088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наличия </w:t>
      </w:r>
      <w:r w:rsidRPr="00580088">
        <w:rPr>
          <w:sz w:val="28"/>
          <w:szCs w:val="28"/>
        </w:rPr>
        <w:t>в документах неоговоренны</w:t>
      </w:r>
      <w:r>
        <w:rPr>
          <w:sz w:val="28"/>
          <w:szCs w:val="28"/>
        </w:rPr>
        <w:t>х</w:t>
      </w:r>
      <w:r w:rsidRPr="00580088">
        <w:rPr>
          <w:sz w:val="28"/>
          <w:szCs w:val="28"/>
        </w:rPr>
        <w:t xml:space="preserve"> исправлени</w:t>
      </w:r>
      <w:r>
        <w:rPr>
          <w:sz w:val="28"/>
          <w:szCs w:val="28"/>
        </w:rPr>
        <w:t>й</w:t>
      </w:r>
      <w:r w:rsidRPr="00580088">
        <w:rPr>
          <w:sz w:val="28"/>
          <w:szCs w:val="28"/>
        </w:rPr>
        <w:t xml:space="preserve"> в виде подчисток, приписок, зачеркнутых слов и т.п.;</w:t>
      </w:r>
      <w:r w:rsidRPr="00580088">
        <w:rPr>
          <w:sz w:val="28"/>
          <w:szCs w:val="28"/>
        </w:rPr>
        <w:softHyphen/>
      </w:r>
    </w:p>
    <w:p w:rsidR="00E250B2" w:rsidRPr="00580088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>-  возможность прочтения заявления;</w:t>
      </w:r>
    </w:p>
    <w:p w:rsidR="007D02BE" w:rsidRDefault="00E250B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800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в </w:t>
      </w:r>
      <w:r w:rsidRPr="0058008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580088">
        <w:rPr>
          <w:sz w:val="28"/>
          <w:szCs w:val="28"/>
        </w:rPr>
        <w:t xml:space="preserve"> </w:t>
      </w:r>
      <w:r>
        <w:rPr>
          <w:sz w:val="28"/>
          <w:szCs w:val="28"/>
        </w:rPr>
        <w:t>серьезных</w:t>
      </w:r>
      <w:r w:rsidRPr="00580088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й</w:t>
      </w:r>
      <w:r w:rsidRPr="00580088">
        <w:rPr>
          <w:sz w:val="28"/>
          <w:szCs w:val="28"/>
        </w:rPr>
        <w:t>, которые могут повл</w:t>
      </w:r>
      <w:r w:rsidR="007D02BE">
        <w:rPr>
          <w:sz w:val="28"/>
          <w:szCs w:val="28"/>
        </w:rPr>
        <w:t>ечь их неоднозначное толкование;</w:t>
      </w:r>
    </w:p>
    <w:p w:rsidR="005B76A0" w:rsidRDefault="005B76A0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A5A40">
        <w:rPr>
          <w:sz w:val="28"/>
          <w:szCs w:val="28"/>
        </w:rPr>
        <w:t>- сверяет представленные экземпляры оригиналов с копиями этих документов (при предоставлении документов заявителем лично либо через законного представителя).</w:t>
      </w:r>
    </w:p>
    <w:p w:rsidR="000B2A52" w:rsidRDefault="000B2A5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документов, перечисленных в п. 2.8. настоящего Регламента производится регистрация обращений.</w:t>
      </w:r>
    </w:p>
    <w:p w:rsidR="000B2A52" w:rsidRPr="004A5A40" w:rsidRDefault="000B2A52" w:rsidP="000B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Поступившие в Отдел обращения (заявления, запросы)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5A40">
        <w:rPr>
          <w:rFonts w:ascii="Times New Roman" w:hAnsi="Times New Roman" w:cs="Times New Roman"/>
          <w:sz w:val="28"/>
          <w:szCs w:val="28"/>
        </w:rPr>
        <w:t xml:space="preserve"> о предоставлении консультаций 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либо в письменной форме </w:t>
      </w:r>
      <w:r w:rsidRPr="004A5A40">
        <w:rPr>
          <w:rFonts w:ascii="Times New Roman" w:hAnsi="Times New Roman" w:cs="Times New Roman"/>
          <w:sz w:val="28"/>
          <w:szCs w:val="28"/>
        </w:rPr>
        <w:t xml:space="preserve"> регистрируются специалистом Отдела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A5A40">
        <w:rPr>
          <w:rFonts w:ascii="Times New Roman" w:hAnsi="Times New Roman" w:cs="Times New Roman"/>
          <w:sz w:val="28"/>
          <w:szCs w:val="28"/>
        </w:rPr>
        <w:t>урнале регистрации обращений граждан по жалобам в день их поступления.</w:t>
      </w:r>
    </w:p>
    <w:p w:rsidR="000B2A52" w:rsidRPr="004A5A40" w:rsidRDefault="000B2A52" w:rsidP="00591D78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3.1.4. Направление обращений (заявл</w:t>
      </w:r>
      <w:r w:rsidR="000B2A52">
        <w:rPr>
          <w:rFonts w:ascii="Times New Roman" w:hAnsi="Times New Roman" w:cs="Times New Roman"/>
          <w:sz w:val="28"/>
          <w:szCs w:val="28"/>
        </w:rPr>
        <w:t>ений, запросов) на рассмотрение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После регистрации и определения сути рассмотрения поступившего в адрес отдела обращения (заявления, запроса) заведующий Отделом определяет исполнителя муниципальной услуги, дает конкретное поручение и устанавливает сроки исполнения.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3.1.5. Рассмотрение </w:t>
      </w:r>
      <w:r w:rsidR="000B2A52">
        <w:rPr>
          <w:rFonts w:ascii="Times New Roman" w:hAnsi="Times New Roman" w:cs="Times New Roman"/>
          <w:sz w:val="28"/>
          <w:szCs w:val="28"/>
        </w:rPr>
        <w:t>обращений (заявлений, запросов)</w:t>
      </w:r>
    </w:p>
    <w:p w:rsidR="005B76A0" w:rsidRPr="00CE62BE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Специалист отдела, назначенный исполнителем муниципальной услуги, рассматривает его и готовит ответ получателю услуги в сроки в соответствии с </w:t>
      </w:r>
      <w:hyperlink w:anchor="Par98" w:history="1">
        <w:r w:rsidR="00CE62BE" w:rsidRPr="00CE62BE">
          <w:rPr>
            <w:rFonts w:ascii="Times New Roman" w:hAnsi="Times New Roman" w:cs="Times New Roman"/>
            <w:sz w:val="28"/>
            <w:szCs w:val="28"/>
          </w:rPr>
          <w:t>п. 2.5</w:t>
        </w:r>
        <w:r w:rsidRPr="00CE62B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E62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7D02BE">
        <w:rPr>
          <w:rFonts w:ascii="Times New Roman" w:hAnsi="Times New Roman" w:cs="Times New Roman"/>
          <w:sz w:val="28"/>
          <w:szCs w:val="28"/>
        </w:rPr>
        <w:t>6</w:t>
      </w:r>
      <w:r w:rsidRPr="004A5A40">
        <w:rPr>
          <w:rFonts w:ascii="Times New Roman" w:hAnsi="Times New Roman" w:cs="Times New Roman"/>
          <w:sz w:val="28"/>
          <w:szCs w:val="28"/>
        </w:rPr>
        <w:t>. Оформление и направление ответов на обращения (заявления, запросы).</w:t>
      </w:r>
    </w:p>
    <w:p w:rsidR="005B76A0" w:rsidRPr="004A5A40" w:rsidRDefault="00204471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5B76A0" w:rsidRPr="004A5A40">
        <w:rPr>
          <w:rFonts w:ascii="Times New Roman" w:hAnsi="Times New Roman" w:cs="Times New Roman"/>
          <w:sz w:val="28"/>
          <w:szCs w:val="28"/>
        </w:rPr>
        <w:t>.1. Текст ответа на обращение (заявление, запрос) должен излагаться четко, последовательно, давать исчерпывающие разъяснения на все поставленные в обращении (заявлении, запросе) вопросы.</w:t>
      </w:r>
    </w:p>
    <w:p w:rsidR="005B76A0" w:rsidRPr="004A5A40" w:rsidRDefault="00204471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5B76A0" w:rsidRPr="004A5A40">
        <w:rPr>
          <w:rFonts w:ascii="Times New Roman" w:hAnsi="Times New Roman" w:cs="Times New Roman"/>
          <w:sz w:val="28"/>
          <w:szCs w:val="28"/>
        </w:rPr>
        <w:t>.2. Результатом выполнения административной процедуры является письменный ответ,</w:t>
      </w:r>
      <w:r w:rsidR="00CE62BE">
        <w:rPr>
          <w:rFonts w:ascii="Times New Roman" w:hAnsi="Times New Roman" w:cs="Times New Roman"/>
          <w:sz w:val="28"/>
          <w:szCs w:val="28"/>
        </w:rPr>
        <w:t xml:space="preserve"> подписанный заведующим Отделом</w:t>
      </w:r>
      <w:r w:rsidR="005B76A0" w:rsidRPr="004A5A40">
        <w:rPr>
          <w:rFonts w:ascii="Times New Roman" w:hAnsi="Times New Roman" w:cs="Times New Roman"/>
          <w:sz w:val="28"/>
          <w:szCs w:val="28"/>
        </w:rPr>
        <w:t>, зарегистрированный в Журнале регистрации письменных обращений и направленный получателю муниципальной услуги посредством почтового отправления, электронной почты.</w:t>
      </w:r>
    </w:p>
    <w:p w:rsidR="00204471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5B76A0" w:rsidRPr="004A5A40">
        <w:rPr>
          <w:rFonts w:ascii="Times New Roman" w:hAnsi="Times New Roman" w:cs="Times New Roman"/>
          <w:sz w:val="28"/>
          <w:szCs w:val="28"/>
        </w:rPr>
        <w:t>. Предоставление консультаций и оказание помощи в составлении претензий и исковых заявлений по вопросам защиты прав потребителей на личном приеме включает в себя следующие административные процедуры (</w:t>
      </w:r>
      <w:hyperlink w:anchor="Par446" w:history="1">
        <w:r w:rsidR="005B76A0" w:rsidRPr="00CE62BE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>
        <w:t xml:space="preserve"> </w:t>
      </w:r>
      <w:r w:rsidR="005B76A0" w:rsidRPr="004A5A40">
        <w:rPr>
          <w:rFonts w:ascii="Times New Roman" w:hAnsi="Times New Roman" w:cs="Times New Roman"/>
          <w:sz w:val="28"/>
          <w:szCs w:val="28"/>
        </w:rPr>
        <w:t>к Административному регламенту):</w:t>
      </w:r>
    </w:p>
    <w:p w:rsidR="005B76A0" w:rsidRPr="004A5A40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6A0" w:rsidRPr="004A5A40">
        <w:rPr>
          <w:rFonts w:ascii="Times New Roman" w:hAnsi="Times New Roman" w:cs="Times New Roman"/>
          <w:sz w:val="28"/>
          <w:szCs w:val="28"/>
        </w:rPr>
        <w:t>прием граждан;</w:t>
      </w:r>
    </w:p>
    <w:p w:rsidR="005B76A0" w:rsidRPr="004A5A40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2BE">
        <w:rPr>
          <w:rFonts w:ascii="Times New Roman" w:hAnsi="Times New Roman" w:cs="Times New Roman"/>
          <w:sz w:val="28"/>
          <w:szCs w:val="28"/>
        </w:rPr>
        <w:t>регистрация письменных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A4E47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2BE">
        <w:rPr>
          <w:rFonts w:ascii="Times New Roman" w:hAnsi="Times New Roman" w:cs="Times New Roman"/>
          <w:sz w:val="28"/>
          <w:szCs w:val="28"/>
        </w:rPr>
        <w:t>рассмотрение письменных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A4E47">
        <w:rPr>
          <w:rFonts w:ascii="Times New Roman" w:hAnsi="Times New Roman" w:cs="Times New Roman"/>
          <w:sz w:val="28"/>
          <w:szCs w:val="28"/>
        </w:rPr>
        <w:t>;</w:t>
      </w:r>
    </w:p>
    <w:p w:rsidR="005B76A0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E47">
        <w:rPr>
          <w:rFonts w:ascii="Times New Roman" w:hAnsi="Times New Roman" w:cs="Times New Roman"/>
          <w:sz w:val="28"/>
          <w:szCs w:val="28"/>
        </w:rPr>
        <w:t>направление ответа.</w:t>
      </w:r>
    </w:p>
    <w:p w:rsidR="00204471" w:rsidRPr="004A5A40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4471" w:rsidRDefault="00204471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5B76A0" w:rsidRPr="004A5A40">
        <w:rPr>
          <w:rFonts w:ascii="Times New Roman" w:hAnsi="Times New Roman" w:cs="Times New Roman"/>
          <w:sz w:val="28"/>
          <w:szCs w:val="28"/>
        </w:rPr>
        <w:t>. Прием граждан.</w:t>
      </w:r>
    </w:p>
    <w:p w:rsidR="00204471" w:rsidRDefault="005B76A0" w:rsidP="002044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 Основанием для получения консультаций и оказание помощи в составлении претензий и исковых заявлений по вопросам защиты прав потребителей на личном приеме является личное обращение Заявителя в Отдел.</w:t>
      </w:r>
    </w:p>
    <w:p w:rsidR="00387F0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3.1.</w:t>
      </w:r>
      <w:r w:rsidR="00204471">
        <w:rPr>
          <w:rFonts w:ascii="Times New Roman" w:hAnsi="Times New Roman" w:cs="Times New Roman"/>
          <w:sz w:val="28"/>
          <w:szCs w:val="28"/>
        </w:rPr>
        <w:t>9</w:t>
      </w:r>
      <w:r w:rsidRPr="004A5A40">
        <w:rPr>
          <w:rFonts w:ascii="Times New Roman" w:hAnsi="Times New Roman" w:cs="Times New Roman"/>
          <w:sz w:val="28"/>
          <w:szCs w:val="28"/>
        </w:rPr>
        <w:t>. Регистрация обращений.</w:t>
      </w:r>
    </w:p>
    <w:p w:rsidR="005B76A0" w:rsidRPr="004A5A40" w:rsidRDefault="005A4E47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76A0" w:rsidRPr="004A5A40">
        <w:rPr>
          <w:rFonts w:ascii="Times New Roman" w:hAnsi="Times New Roman" w:cs="Times New Roman"/>
          <w:sz w:val="28"/>
          <w:szCs w:val="28"/>
        </w:rPr>
        <w:t>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поступившее в Отдел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, подлежит регистрации в соответствии с </w:t>
      </w:r>
      <w:hyperlink w:anchor="Par161" w:history="1">
        <w:r w:rsidR="005A4A23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161A2F">
          <w:rPr>
            <w:rFonts w:ascii="Times New Roman" w:hAnsi="Times New Roman" w:cs="Times New Roman"/>
            <w:sz w:val="28"/>
            <w:szCs w:val="28"/>
          </w:rPr>
          <w:t>3</w:t>
        </w:r>
        <w:r w:rsidR="005B76A0" w:rsidRPr="006A215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Получатель услуги имеет возможность изложить свое обращение в письменной форме, которое рассматривается в соответствии с </w:t>
      </w:r>
      <w:hyperlink w:anchor="Par223" w:history="1">
        <w:r w:rsidR="005B76A0" w:rsidRPr="006A215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B76A0" w:rsidRPr="004A5A40" w:rsidRDefault="000B2A52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 Рассмотрение обращений</w:t>
      </w:r>
      <w:r w:rsidR="00FC3A1A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5B76A0" w:rsidRPr="004A5A40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0B2A52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.1. Для получения консультации и оказания помощи в составлении претензии и искового заявления по вопросам защиты прав потребителей на личном приеме в Отделе Заявителю необходимо полностью изложить суть своего вопроса специалисту Отдела, а также представить необходимые документы, подтверждающие </w:t>
      </w:r>
      <w:r w:rsidR="00FC3A1A">
        <w:rPr>
          <w:rFonts w:ascii="Times New Roman" w:hAnsi="Times New Roman" w:cs="Times New Roman"/>
          <w:sz w:val="28"/>
          <w:szCs w:val="28"/>
        </w:rPr>
        <w:t xml:space="preserve">факт, </w:t>
      </w:r>
      <w:r w:rsidR="005A4A23">
        <w:rPr>
          <w:rFonts w:ascii="Times New Roman" w:hAnsi="Times New Roman" w:cs="Times New Roman"/>
          <w:sz w:val="28"/>
          <w:szCs w:val="28"/>
        </w:rPr>
        <w:t>нарушения права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A4A23">
        <w:rPr>
          <w:rFonts w:ascii="Times New Roman" w:hAnsi="Times New Roman" w:cs="Times New Roman"/>
          <w:sz w:val="28"/>
          <w:szCs w:val="28"/>
        </w:rPr>
        <w:t>я</w:t>
      </w:r>
      <w:r w:rsidR="00387F00">
        <w:rPr>
          <w:rFonts w:ascii="Times New Roman" w:hAnsi="Times New Roman" w:cs="Times New Roman"/>
          <w:sz w:val="28"/>
          <w:szCs w:val="28"/>
        </w:rPr>
        <w:t xml:space="preserve"> </w:t>
      </w:r>
      <w:r w:rsidR="00474B74">
        <w:rPr>
          <w:rFonts w:ascii="Times New Roman" w:hAnsi="Times New Roman" w:cs="Times New Roman"/>
          <w:sz w:val="28"/>
          <w:szCs w:val="28"/>
        </w:rPr>
        <w:t>оппонентом</w:t>
      </w:r>
      <w:r w:rsidR="005B76A0" w:rsidRPr="004A5A40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0B2A52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.2. Специалист Отдела, </w:t>
      </w:r>
      <w:r w:rsidR="00FC3A1A">
        <w:rPr>
          <w:rFonts w:ascii="Times New Roman" w:hAnsi="Times New Roman" w:cs="Times New Roman"/>
          <w:sz w:val="28"/>
          <w:szCs w:val="28"/>
        </w:rPr>
        <w:t>рассма</w:t>
      </w:r>
      <w:r w:rsidR="005B76A0" w:rsidRPr="004A5A40">
        <w:rPr>
          <w:rFonts w:ascii="Times New Roman" w:hAnsi="Times New Roman" w:cs="Times New Roman"/>
          <w:sz w:val="28"/>
          <w:szCs w:val="28"/>
        </w:rPr>
        <w:t>тр</w:t>
      </w:r>
      <w:r w:rsidR="00FC3A1A">
        <w:rPr>
          <w:rFonts w:ascii="Times New Roman" w:hAnsi="Times New Roman" w:cs="Times New Roman"/>
          <w:sz w:val="28"/>
          <w:szCs w:val="28"/>
        </w:rPr>
        <w:t>ивает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и </w:t>
      </w:r>
      <w:r w:rsidR="00FC3A1A">
        <w:rPr>
          <w:rFonts w:ascii="Times New Roman" w:hAnsi="Times New Roman" w:cs="Times New Roman"/>
          <w:sz w:val="28"/>
          <w:szCs w:val="28"/>
        </w:rPr>
        <w:t>анализирует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5A4A23">
        <w:rPr>
          <w:rFonts w:ascii="Times New Roman" w:hAnsi="Times New Roman" w:cs="Times New Roman"/>
          <w:sz w:val="28"/>
          <w:szCs w:val="28"/>
        </w:rPr>
        <w:t>документы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, </w:t>
      </w:r>
      <w:r w:rsidR="00474B74">
        <w:rPr>
          <w:rFonts w:ascii="Times New Roman" w:hAnsi="Times New Roman" w:cs="Times New Roman"/>
          <w:sz w:val="28"/>
          <w:szCs w:val="28"/>
        </w:rPr>
        <w:t xml:space="preserve">выясняет, имеет ли место нарушение прав потребителя, </w:t>
      </w:r>
      <w:r w:rsidR="005B76A0" w:rsidRPr="004A5A40">
        <w:rPr>
          <w:rFonts w:ascii="Times New Roman" w:hAnsi="Times New Roman" w:cs="Times New Roman"/>
          <w:sz w:val="28"/>
          <w:szCs w:val="28"/>
        </w:rPr>
        <w:t>консультирует Заявителя по вопросам защиты прав потребителей, оказывает помощь в составлении претензий по вопросам защиты прав потребителей, а в случае необходимости назначает срок подготовки искового заявления в суд и определяет перечень документов, необходимых для его подготовки.</w:t>
      </w:r>
    </w:p>
    <w:p w:rsidR="005B76A0" w:rsidRPr="004A5A40" w:rsidRDefault="00161A2F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 с согласия получателя услуги может быть дан устно в ходе личного приема в соответствии с </w:t>
      </w:r>
      <w:hyperlink w:anchor="Par103" w:history="1">
        <w:r w:rsidR="003260E4" w:rsidRPr="003260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>
        <w:t xml:space="preserve"> </w:t>
      </w:r>
      <w:r w:rsidR="005B76A0" w:rsidRPr="004A5A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 чем делается запись в Журнале регистрации обращений граждан.</w:t>
      </w:r>
    </w:p>
    <w:p w:rsidR="005B76A0" w:rsidRPr="004A5A40" w:rsidRDefault="00161A2F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если Заявитель обращается по вопросу, решение которого требует уточнения, </w:t>
      </w:r>
      <w:r w:rsidR="003260E4">
        <w:rPr>
          <w:rFonts w:ascii="Times New Roman" w:hAnsi="Times New Roman" w:cs="Times New Roman"/>
          <w:sz w:val="28"/>
          <w:szCs w:val="28"/>
        </w:rPr>
        <w:t xml:space="preserve">истребования дополнительных документов 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4B7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104" w:history="1">
        <w:r w:rsidR="003260E4" w:rsidRPr="003260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 дней</w:t>
      </w:r>
      <w:r w:rsidR="005B76A0" w:rsidRPr="004A5A40">
        <w:rPr>
          <w:rFonts w:ascii="Times New Roman" w:hAnsi="Times New Roman" w:cs="Times New Roman"/>
          <w:sz w:val="28"/>
          <w:szCs w:val="28"/>
        </w:rPr>
        <w:t>.</w:t>
      </w:r>
    </w:p>
    <w:p w:rsidR="005B76A0" w:rsidRPr="004A5A40" w:rsidRDefault="00161A2F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="005B76A0" w:rsidRPr="004A5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76A0" w:rsidRPr="004A5A40">
        <w:rPr>
          <w:rFonts w:ascii="Times New Roman" w:hAnsi="Times New Roman" w:cs="Times New Roman"/>
          <w:sz w:val="28"/>
          <w:szCs w:val="28"/>
        </w:rPr>
        <w:t xml:space="preserve"> если Заявитель обращается по вопросу, не входящему в компетенцию Отдела, Заявителю дается разъяснение, куда и в каком порядке ему следует обратиться.</w:t>
      </w:r>
    </w:p>
    <w:p w:rsidR="005B76A0" w:rsidRPr="004A5A40" w:rsidRDefault="00161A2F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.6. В целях обеспечения конфиденциальности сведений о Заявителе специалистом Отдела одновременно ведется прием только одного Заявителя, за исключением случаев коллективного обращения получателей услуги.</w:t>
      </w:r>
    </w:p>
    <w:p w:rsidR="005B76A0" w:rsidRPr="004A5A40" w:rsidRDefault="00161A2F" w:rsidP="00161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.7. Максимальный срок выполнения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 должен превышать 3</w:t>
      </w:r>
      <w:r w:rsidR="005B76A0" w:rsidRPr="004A5A40">
        <w:rPr>
          <w:rFonts w:ascii="Times New Roman" w:hAnsi="Times New Roman" w:cs="Times New Roman"/>
          <w:sz w:val="28"/>
          <w:szCs w:val="28"/>
        </w:rPr>
        <w:t>0 минут на одного Заявителя.</w:t>
      </w:r>
    </w:p>
    <w:p w:rsidR="006C0329" w:rsidRDefault="00161A2F" w:rsidP="00161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5B76A0" w:rsidRPr="004A5A40">
        <w:rPr>
          <w:rFonts w:ascii="Times New Roman" w:hAnsi="Times New Roman" w:cs="Times New Roman"/>
          <w:sz w:val="28"/>
          <w:szCs w:val="28"/>
        </w:rPr>
        <w:t>.8. Результатом выполнения административной процедуры является получение консультации о нарушении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 w:rsidRPr="004A5A40">
        <w:rPr>
          <w:rFonts w:ascii="Times New Roman" w:hAnsi="Times New Roman" w:cs="Times New Roman"/>
          <w:sz w:val="28"/>
          <w:szCs w:val="28"/>
        </w:rPr>
        <w:t xml:space="preserve">нарушении права потребителя), способах его защиты в случае нарушения. </w:t>
      </w:r>
    </w:p>
    <w:p w:rsidR="006C0329" w:rsidRDefault="005B76A0" w:rsidP="00161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При письменном обращении - письменный мотивированный ответ с подробным описанием выполненных действий специалиста, направленных на устранение нарушенного права потребителя (ис</w:t>
      </w:r>
      <w:r w:rsidR="006C0329">
        <w:rPr>
          <w:rFonts w:ascii="Times New Roman" w:hAnsi="Times New Roman" w:cs="Times New Roman"/>
          <w:sz w:val="28"/>
          <w:szCs w:val="28"/>
        </w:rPr>
        <w:t>требование объяснений от</w:t>
      </w:r>
      <w:r w:rsidRPr="004A5A40">
        <w:rPr>
          <w:rFonts w:ascii="Times New Roman" w:hAnsi="Times New Roman" w:cs="Times New Roman"/>
          <w:sz w:val="28"/>
          <w:szCs w:val="28"/>
        </w:rPr>
        <w:t xml:space="preserve"> исполнителя услуги (должностного лица торговой организации), проверка фактов, изложенных в заявлении, с выходом на место нарушения права потребителя</w:t>
      </w:r>
      <w:r w:rsidR="006C0329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Pr="004A5A40">
        <w:rPr>
          <w:rFonts w:ascii="Times New Roman" w:hAnsi="Times New Roman" w:cs="Times New Roman"/>
          <w:sz w:val="28"/>
          <w:szCs w:val="28"/>
        </w:rPr>
        <w:t>, истребовани</w:t>
      </w:r>
      <w:r w:rsidR="003260E4">
        <w:rPr>
          <w:rFonts w:ascii="Times New Roman" w:hAnsi="Times New Roman" w:cs="Times New Roman"/>
          <w:sz w:val="28"/>
          <w:szCs w:val="28"/>
        </w:rPr>
        <w:t>е</w:t>
      </w:r>
      <w:r w:rsidRPr="004A5A40">
        <w:rPr>
          <w:rFonts w:ascii="Times New Roman" w:hAnsi="Times New Roman" w:cs="Times New Roman"/>
          <w:sz w:val="28"/>
          <w:szCs w:val="28"/>
        </w:rPr>
        <w:t xml:space="preserve"> письменных доказательств и др.). </w:t>
      </w:r>
    </w:p>
    <w:p w:rsidR="005B76A0" w:rsidRPr="004A5A40" w:rsidRDefault="005B76A0" w:rsidP="00161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Подготовка письменной претензии в адрес нарушителя права потребителя. В случае невыполнения требований потребителя нарушителем его права в добровольном порядке, - подготовка искового заявления в суд.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 Формы контроля над исполнением Административного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регламента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4.1. Текущий контроль над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 заведующий Отделом.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заведующим Отделом проверок соблюдения и исполнения специалистами Отдела положений настоящего Административного регламента.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заведующим Отделом.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lastRenderedPageBreak/>
        <w:t>4.4. Администрация округа Муром организует и осуществляет контроль над предоставлением муниципальной услуги Отделом.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4.5.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обращения (заявления, запросы) Заявителей муниципальной услуги, содержащих жалобы на решения, действия (бездействие) специалистов Отдела.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 xml:space="preserve">4.6. Проверки полноты и качества предоставления муниципальной услуги осуществляются на основании </w:t>
      </w:r>
      <w:r w:rsidR="00E536D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4A5A40">
        <w:rPr>
          <w:rFonts w:ascii="Times New Roman" w:hAnsi="Times New Roman" w:cs="Times New Roman"/>
          <w:sz w:val="28"/>
          <w:szCs w:val="28"/>
        </w:rPr>
        <w:t>распоряжения заведующего Отделом.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4.7.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 муниципальной услуги) и внеплановый характер (по конкретному обращению Заявителя муниципальной услуги).</w:t>
      </w:r>
    </w:p>
    <w:p w:rsidR="005B76A0" w:rsidRPr="004A5A40" w:rsidRDefault="005B76A0" w:rsidP="005B76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40">
        <w:rPr>
          <w:rFonts w:ascii="Times New Roman" w:hAnsi="Times New Roman" w:cs="Times New Roman"/>
          <w:sz w:val="28"/>
          <w:szCs w:val="28"/>
        </w:rPr>
        <w:t>4.8. Специалисты Отдела несут персональную ответственность за своевременное и правильное соблюдение административных процедур настоящего Административного регламента.</w:t>
      </w: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D0" w:rsidRPr="00E536D0" w:rsidRDefault="00E536D0" w:rsidP="00E536D0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  Досудебный (внесудебный) порядок обжалования решений и действий (бездействия) и решений, принятых (осуществ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36D0">
        <w:rPr>
          <w:rFonts w:ascii="Times New Roman" w:hAnsi="Times New Roman" w:cs="Times New Roman"/>
          <w:sz w:val="28"/>
          <w:szCs w:val="28"/>
        </w:rPr>
        <w:t xml:space="preserve">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36D0">
        <w:rPr>
          <w:rFonts w:ascii="Times New Roman" w:hAnsi="Times New Roman" w:cs="Times New Roman"/>
          <w:sz w:val="28"/>
          <w:szCs w:val="28"/>
        </w:rPr>
        <w:t>услуги</w:t>
      </w:r>
    </w:p>
    <w:p w:rsidR="00E536D0" w:rsidRPr="00E536D0" w:rsidRDefault="00E536D0" w:rsidP="00E536D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защиты прав потребителей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 </w:t>
      </w:r>
      <w:r w:rsidR="00223F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</w:t>
      </w:r>
      <w:r w:rsidRPr="00E536D0">
        <w:rPr>
          <w:rFonts w:ascii="Times New Roman" w:hAnsi="Times New Roman" w:cs="Times New Roman"/>
          <w:sz w:val="28"/>
          <w:szCs w:val="28"/>
        </w:rPr>
        <w:t xml:space="preserve">инистрации округа Муром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Pr="00E5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прав потребителей комитета по развитию потребительского рынка и продовольствию</w:t>
      </w:r>
      <w:r w:rsidRPr="00E536D0">
        <w:rPr>
          <w:rFonts w:ascii="Times New Roman" w:hAnsi="Times New Roman" w:cs="Times New Roman"/>
          <w:sz w:val="28"/>
          <w:szCs w:val="28"/>
        </w:rPr>
        <w:t xml:space="preserve"> администрации округа Муром;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-  </w:t>
      </w:r>
      <w:r w:rsidR="00223F1F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="00223F1F">
        <w:rPr>
          <w:rFonts w:ascii="Times New Roman" w:hAnsi="Times New Roman" w:cs="Times New Roman"/>
          <w:sz w:val="28"/>
          <w:szCs w:val="28"/>
        </w:rPr>
        <w:t>защиты прав потребителей комитета по развитию потребительского рынка и продовольствию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 xml:space="preserve">администрации округа Муром - заместителю Главы Администрации округа Муром по экономической политике, начальнику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округа Муром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>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223F1F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="00223F1F">
        <w:rPr>
          <w:rFonts w:ascii="Times New Roman" w:hAnsi="Times New Roman" w:cs="Times New Roman"/>
          <w:sz w:val="28"/>
          <w:szCs w:val="28"/>
        </w:rPr>
        <w:t>защиты прав потребителей комитета по развитию потребительского рынка и продовольствию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 xml:space="preserve">администрации округа Муром подается в Администрацию округа Муром в письменной форме на бумажном носителе или в электронной форме </w:t>
      </w:r>
      <w:r w:rsidR="00223F1F">
        <w:rPr>
          <w:rFonts w:ascii="Times New Roman" w:hAnsi="Times New Roman" w:cs="Times New Roman"/>
          <w:sz w:val="28"/>
          <w:szCs w:val="28"/>
        </w:rPr>
        <w:t>в</w:t>
      </w:r>
      <w:r w:rsidRPr="00E536D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Pr="00E536D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536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36D0">
        <w:rPr>
          <w:rFonts w:ascii="Times New Roman" w:hAnsi="Times New Roman" w:cs="Times New Roman"/>
          <w:sz w:val="28"/>
          <w:szCs w:val="28"/>
        </w:rPr>
        <w:t>murom.info</w:t>
      </w:r>
      <w:proofErr w:type="spellEnd"/>
      <w:r w:rsidRPr="00E536D0">
        <w:rPr>
          <w:rFonts w:ascii="Times New Roman" w:hAnsi="Times New Roman" w:cs="Times New Roman"/>
          <w:sz w:val="28"/>
          <w:szCs w:val="28"/>
        </w:rPr>
        <w:t>, на официальный сайт администрации округа Муром: http://www.murom.info.</w:t>
      </w:r>
      <w:proofErr w:type="gramEnd"/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подается заявителем лично или направляется почтой, в том числе электронной.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Адрес Администрации округа Муром для почтовых отправлений: 602267, Владимирская область,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>. Муром, пл. 1100-летия города Мурома, д. 1.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специалистов </w:t>
      </w:r>
      <w:r w:rsidR="00223F1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="00223F1F">
        <w:rPr>
          <w:rFonts w:ascii="Times New Roman" w:hAnsi="Times New Roman" w:cs="Times New Roman"/>
          <w:sz w:val="28"/>
          <w:szCs w:val="28"/>
        </w:rPr>
        <w:t>защиты прав потребителей комитета по развитию потребительского рынка и продовольствию</w:t>
      </w:r>
      <w:r w:rsidR="00223F1F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>админи</w:t>
      </w:r>
      <w:r w:rsidR="00015E9E">
        <w:rPr>
          <w:rFonts w:ascii="Times New Roman" w:hAnsi="Times New Roman" w:cs="Times New Roman"/>
          <w:sz w:val="28"/>
          <w:szCs w:val="28"/>
        </w:rPr>
        <w:t xml:space="preserve">страции округа Муром подается заведующему отделом </w:t>
      </w:r>
      <w:r w:rsidR="00015E9E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="00015E9E">
        <w:rPr>
          <w:rFonts w:ascii="Times New Roman" w:hAnsi="Times New Roman" w:cs="Times New Roman"/>
          <w:sz w:val="28"/>
          <w:szCs w:val="28"/>
        </w:rPr>
        <w:t>защиты прав потребителей комитета по развитию потребительского рынка и продовольствию</w:t>
      </w:r>
      <w:r w:rsidR="00015E9E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 xml:space="preserve">администрации округа Муром в письменной форме на бумажном носителе или в электронной форме </w:t>
      </w:r>
      <w:r w:rsidR="00015E9E">
        <w:rPr>
          <w:rFonts w:ascii="Times New Roman" w:hAnsi="Times New Roman" w:cs="Times New Roman"/>
          <w:sz w:val="28"/>
          <w:szCs w:val="28"/>
        </w:rPr>
        <w:t>в</w:t>
      </w:r>
      <w:r w:rsidRPr="00E536D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01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E9E">
        <w:rPr>
          <w:rFonts w:ascii="Times New Roman" w:hAnsi="Times New Roman" w:cs="Times New Roman"/>
          <w:sz w:val="28"/>
          <w:szCs w:val="28"/>
          <w:lang w:val="en-US"/>
        </w:rPr>
        <w:t>lebedeva</w:t>
      </w:r>
      <w:proofErr w:type="spellEnd"/>
      <w:r w:rsidRPr="00E536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36D0">
        <w:rPr>
          <w:rFonts w:ascii="Times New Roman" w:hAnsi="Times New Roman" w:cs="Times New Roman"/>
          <w:sz w:val="28"/>
          <w:szCs w:val="28"/>
        </w:rPr>
        <w:t>murom.info</w:t>
      </w:r>
      <w:proofErr w:type="spellEnd"/>
      <w:r w:rsidRPr="00E536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 </w:t>
      </w:r>
      <w:proofErr w:type="gramStart"/>
      <w:r w:rsidR="00015E9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15E9E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="00015E9E">
        <w:rPr>
          <w:rFonts w:ascii="Times New Roman" w:hAnsi="Times New Roman" w:cs="Times New Roman"/>
          <w:sz w:val="28"/>
          <w:szCs w:val="28"/>
        </w:rPr>
        <w:t>защиты прав потребителей комитета</w:t>
      </w:r>
      <w:proofErr w:type="gramEnd"/>
      <w:r w:rsidR="00015E9E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и продовольствию</w:t>
      </w:r>
      <w:r w:rsidR="00015E9E" w:rsidRPr="00E536D0">
        <w:rPr>
          <w:rFonts w:ascii="Times New Roman" w:hAnsi="Times New Roman" w:cs="Times New Roman"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>администрации округа Муром для почтовых отправлений: 602267, Владимирская область, г. Муром, пл. 1100-летия г. Мурома, 1.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требование у заявителя документов</w:t>
      </w:r>
      <w:r w:rsidRPr="00E5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D0">
        <w:rPr>
          <w:rFonts w:ascii="Times New Roman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- отказ  органа, предоставляющего услугу или должностного лица органа, предоставляющего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lastRenderedPageBreak/>
        <w:t xml:space="preserve"> - нарушение срока или порядка выдачи документов по результатам предоставления государственной или муниципальной услуги;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D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E536D0">
          <w:rPr>
            <w:rFonts w:ascii="Times New Roman" w:hAnsi="Times New Roman" w:cs="Times New Roman"/>
            <w:sz w:val="28"/>
            <w:szCs w:val="28"/>
          </w:rPr>
          <w:t xml:space="preserve">пунктом 2.7.1 раздела 2.7 </w:t>
        </w:r>
      </w:hyperlink>
      <w:r w:rsidRPr="00E536D0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D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 xml:space="preserve"> (пяти) рабочих дней со дня ее регистрации.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D0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E536D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5.8. настоящего раздела,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</w:t>
      </w:r>
      <w:hyperlink r:id="rId14" w:history="1">
        <w:r w:rsidRPr="00E536D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536D0">
        <w:rPr>
          <w:rFonts w:ascii="Times New Roman" w:hAnsi="Times New Roman" w:cs="Times New Roman"/>
          <w:sz w:val="28"/>
          <w:szCs w:val="28"/>
        </w:rPr>
        <w:t xml:space="preserve"> 5.9. настоящего раздела,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5.9.2. В случае признания жалобы</w:t>
      </w:r>
      <w:proofErr w:type="gramStart"/>
      <w:r w:rsidR="00015E9E" w:rsidRPr="00015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36D0">
        <w:rPr>
          <w:rFonts w:ascii="Times New Roman" w:hAnsi="Times New Roman" w:cs="Times New Roman"/>
          <w:sz w:val="28"/>
          <w:szCs w:val="28"/>
        </w:rPr>
        <w:t xml:space="preserve">е подлежащей удовлетворению, в ответе заявителю, указанном в </w:t>
      </w:r>
      <w:hyperlink r:id="rId15" w:history="1">
        <w:r w:rsidRPr="00E536D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536D0">
        <w:rPr>
          <w:rFonts w:ascii="Times New Roman" w:hAnsi="Times New Roman" w:cs="Times New Roman"/>
          <w:sz w:val="28"/>
          <w:szCs w:val="28"/>
        </w:rPr>
        <w:t xml:space="preserve"> 5.9.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</w:t>
      </w:r>
      <w:r w:rsidR="00015E9E">
        <w:rPr>
          <w:rFonts w:ascii="Times New Roman" w:hAnsi="Times New Roman" w:cs="Times New Roman"/>
          <w:sz w:val="28"/>
          <w:szCs w:val="28"/>
        </w:rPr>
        <w:t>,</w:t>
      </w:r>
      <w:r w:rsidRPr="00E536D0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</w:t>
      </w:r>
      <w:hyperlink r:id="rId16" w:history="1">
        <w:r w:rsidRPr="00E536D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536D0">
        <w:rPr>
          <w:rFonts w:ascii="Times New Roman" w:hAnsi="Times New Roman" w:cs="Times New Roman"/>
          <w:sz w:val="28"/>
          <w:szCs w:val="28"/>
        </w:rPr>
        <w:t xml:space="preserve"> 4.2 настоящего раздела, незамедлительно направляют имеющиеся материалы в органы прокуратуры.</w:t>
      </w:r>
    </w:p>
    <w:p w:rsidR="00E536D0" w:rsidRPr="00E536D0" w:rsidRDefault="00E536D0" w:rsidP="00E53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D0">
        <w:rPr>
          <w:rFonts w:ascii="Times New Roman" w:hAnsi="Times New Roman" w:cs="Times New Roman"/>
          <w:sz w:val="28"/>
          <w:szCs w:val="28"/>
        </w:rPr>
        <w:t>5.11.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6D0" w:rsidRPr="00E536D0" w:rsidRDefault="00E536D0" w:rsidP="00E536D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6D0" w:rsidRPr="00CC56C9" w:rsidRDefault="00E536D0" w:rsidP="00E536D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4A5A40" w:rsidRDefault="005B76A0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F6" w:rsidRDefault="00020BF6" w:rsidP="005B76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0BF6" w:rsidRDefault="00020BF6" w:rsidP="005B76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DBC" w:rsidRDefault="00B76DBC" w:rsidP="005B76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DBC" w:rsidRDefault="00B76DBC" w:rsidP="005B76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0BF6" w:rsidRDefault="00020BF6" w:rsidP="005B76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"Предоставление консультаций по вопросам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защиты прав потребителей, оказание помощи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в составлении претензий и исковых заявлений"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В отдел защиты прав потребителей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комитета по развитию потребительского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рынка и продовольствию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округа Муром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____________________________,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1D066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D066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тел. _______________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10"/>
      <w:bookmarkEnd w:id="6"/>
      <w:r w:rsidRPr="001D066E">
        <w:rPr>
          <w:rFonts w:ascii="Times New Roman" w:hAnsi="Times New Roman" w:cs="Times New Roman"/>
          <w:sz w:val="28"/>
          <w:szCs w:val="28"/>
        </w:rPr>
        <w:t>Заявление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Прошу защитить мое право, нарушенное _____________________________________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66E">
        <w:rPr>
          <w:rFonts w:ascii="Times New Roman" w:hAnsi="Times New Roman" w:cs="Times New Roman"/>
        </w:rPr>
        <w:t xml:space="preserve"> (наименование организации, </w:t>
      </w:r>
      <w:proofErr w:type="spellStart"/>
      <w:r w:rsidRPr="001D066E">
        <w:rPr>
          <w:rFonts w:ascii="Times New Roman" w:hAnsi="Times New Roman" w:cs="Times New Roman"/>
        </w:rPr>
        <w:t>юридическийстатус</w:t>
      </w:r>
      <w:proofErr w:type="spellEnd"/>
      <w:r w:rsidRPr="001D066E">
        <w:rPr>
          <w:rFonts w:ascii="Times New Roman" w:hAnsi="Times New Roman" w:cs="Times New Roman"/>
        </w:rPr>
        <w:t>, юридический адрес)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06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66E">
        <w:rPr>
          <w:rFonts w:ascii="Times New Roman" w:hAnsi="Times New Roman" w:cs="Times New Roman"/>
        </w:rPr>
        <w:t>(подробно изложить факты, подтверждающие нарушение прав потребителя)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При этом предоставляю: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1.  Документы,  подтверждающие  факт  заключения договора купли-продажи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66E">
        <w:rPr>
          <w:rFonts w:ascii="Times New Roman" w:hAnsi="Times New Roman" w:cs="Times New Roman"/>
          <w:sz w:val="28"/>
          <w:szCs w:val="28"/>
        </w:rPr>
        <w:t>либо  получения услуги (товарный (кассовый) чек; договор об оказании услуги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D066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D066E">
        <w:rPr>
          <w:rFonts w:ascii="Times New Roman" w:hAnsi="Times New Roman" w:cs="Times New Roman"/>
          <w:sz w:val="28"/>
          <w:szCs w:val="28"/>
        </w:rPr>
        <w:t xml:space="preserve"> работы); кредитный договор; гарантийный талон и т.д.).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2.   Документ,   подтверждающий   юридический   адрес   </w:t>
      </w:r>
      <w:proofErr w:type="gramStart"/>
      <w:r w:rsidRPr="001D066E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66E">
        <w:rPr>
          <w:rFonts w:ascii="Times New Roman" w:hAnsi="Times New Roman" w:cs="Times New Roman"/>
          <w:sz w:val="28"/>
          <w:szCs w:val="28"/>
        </w:rPr>
        <w:t>предпринимателя  либо организации, нарушивших право потребителя (договор об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66E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D066E">
        <w:rPr>
          <w:rFonts w:ascii="Times New Roman" w:hAnsi="Times New Roman" w:cs="Times New Roman"/>
          <w:sz w:val="28"/>
          <w:szCs w:val="28"/>
        </w:rPr>
        <w:t xml:space="preserve"> услуги, сведения с информационного стенда продавца и др.).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6E">
        <w:rPr>
          <w:rFonts w:ascii="Times New Roman" w:hAnsi="Times New Roman" w:cs="Times New Roman"/>
          <w:sz w:val="28"/>
          <w:szCs w:val="28"/>
        </w:rPr>
        <w:t xml:space="preserve">    3.   Документ,   подтверждающий   факты  некачественности  товара  либо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66E">
        <w:rPr>
          <w:rFonts w:ascii="Times New Roman" w:hAnsi="Times New Roman" w:cs="Times New Roman"/>
          <w:sz w:val="28"/>
          <w:szCs w:val="28"/>
        </w:rPr>
        <w:t>оказанной  услуги  (при наличии заключение эксперта, справка третьего лица,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066E">
        <w:rPr>
          <w:rFonts w:ascii="Times New Roman" w:hAnsi="Times New Roman" w:cs="Times New Roman"/>
          <w:sz w:val="28"/>
          <w:szCs w:val="28"/>
        </w:rPr>
        <w:t>заказ-наряды</w:t>
      </w:r>
      <w:proofErr w:type="spellEnd"/>
      <w:r w:rsidRPr="001D066E">
        <w:rPr>
          <w:rFonts w:ascii="Times New Roman" w:hAnsi="Times New Roman" w:cs="Times New Roman"/>
          <w:sz w:val="28"/>
          <w:szCs w:val="28"/>
        </w:rPr>
        <w:t xml:space="preserve">  на выполнение работ по устранению недостатков товара (работы,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66E">
        <w:rPr>
          <w:rFonts w:ascii="Times New Roman" w:hAnsi="Times New Roman" w:cs="Times New Roman"/>
          <w:sz w:val="28"/>
          <w:szCs w:val="28"/>
        </w:rPr>
        <w:t>услуги) и др.).</w:t>
      </w:r>
      <w:proofErr w:type="gramEnd"/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6E">
        <w:rPr>
          <w:rFonts w:ascii="Times New Roman" w:hAnsi="Times New Roman" w:cs="Times New Roman"/>
          <w:sz w:val="24"/>
          <w:szCs w:val="24"/>
        </w:rPr>
        <w:t>__________________/_____________________/     "______" ____________________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6E">
        <w:rPr>
          <w:rFonts w:ascii="Times New Roman" w:hAnsi="Times New Roman" w:cs="Times New Roman"/>
          <w:sz w:val="24"/>
          <w:szCs w:val="24"/>
        </w:rPr>
        <w:t xml:space="preserve">    (подпись)    (фамилия,</w:t>
      </w:r>
      <w:r w:rsidR="001D066E">
        <w:rPr>
          <w:rFonts w:ascii="Times New Roman" w:hAnsi="Times New Roman" w:cs="Times New Roman"/>
          <w:sz w:val="24"/>
          <w:szCs w:val="24"/>
        </w:rPr>
        <w:t xml:space="preserve"> инициалы)                  </w:t>
      </w:r>
      <w:r w:rsidRPr="001D066E">
        <w:rPr>
          <w:rFonts w:ascii="Times New Roman" w:hAnsi="Times New Roman" w:cs="Times New Roman"/>
          <w:sz w:val="24"/>
          <w:szCs w:val="24"/>
        </w:rPr>
        <w:t>дата</w:t>
      </w:r>
    </w:p>
    <w:p w:rsidR="005B76A0" w:rsidRPr="001D066E" w:rsidRDefault="005B76A0" w:rsidP="001D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1D" w:rsidRDefault="00EA781D" w:rsidP="005B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F5" w:rsidRDefault="00D206F5" w:rsidP="000C7DA4">
      <w:pPr>
        <w:pStyle w:val="ConsPlusNormal"/>
        <w:jc w:val="right"/>
        <w:outlineLvl w:val="1"/>
      </w:pPr>
    </w:p>
    <w:p w:rsidR="00D206F5" w:rsidRDefault="00D206F5" w:rsidP="000C7DA4">
      <w:pPr>
        <w:pStyle w:val="ConsPlusNormal"/>
        <w:jc w:val="right"/>
        <w:outlineLvl w:val="1"/>
      </w:pPr>
    </w:p>
    <w:p w:rsidR="00D206F5" w:rsidRDefault="00D206F5" w:rsidP="000C7DA4">
      <w:pPr>
        <w:pStyle w:val="ConsPlusNormal"/>
        <w:jc w:val="right"/>
        <w:outlineLvl w:val="1"/>
      </w:pPr>
    </w:p>
    <w:p w:rsidR="00D206F5" w:rsidRDefault="00D206F5" w:rsidP="000C7DA4">
      <w:pPr>
        <w:pStyle w:val="ConsPlusNormal"/>
        <w:jc w:val="right"/>
        <w:outlineLvl w:val="1"/>
      </w:pPr>
    </w:p>
    <w:p w:rsidR="00A576D9" w:rsidRDefault="00A576D9" w:rsidP="000C7D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_GoBack"/>
      <w:bookmarkEnd w:id="7"/>
    </w:p>
    <w:p w:rsidR="00A576D9" w:rsidRDefault="00A576D9" w:rsidP="000C7D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C7DA4" w:rsidRPr="00015E9E" w:rsidRDefault="000C7DA4" w:rsidP="000C7D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lastRenderedPageBreak/>
        <w:t>Приложение N 2</w:t>
      </w:r>
    </w:p>
    <w:p w:rsidR="000C7DA4" w:rsidRPr="00015E9E" w:rsidRDefault="000C7DA4" w:rsidP="000C7DA4">
      <w:pPr>
        <w:pStyle w:val="ConsPlusNormal"/>
        <w:jc w:val="right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t>к административному регламенту</w:t>
      </w:r>
    </w:p>
    <w:p w:rsidR="000C7DA4" w:rsidRPr="00015E9E" w:rsidRDefault="000C7DA4" w:rsidP="000C7DA4">
      <w:pPr>
        <w:pStyle w:val="ConsPlusNormal"/>
        <w:jc w:val="right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t>предоставления муниципальной услуги</w:t>
      </w:r>
    </w:p>
    <w:p w:rsidR="000C7DA4" w:rsidRPr="00015E9E" w:rsidRDefault="000C7DA4" w:rsidP="000C7DA4">
      <w:pPr>
        <w:pStyle w:val="ConsPlusNormal"/>
        <w:jc w:val="right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t>"Предоставление консультаций по вопросам</w:t>
      </w:r>
    </w:p>
    <w:p w:rsidR="000C7DA4" w:rsidRPr="00015E9E" w:rsidRDefault="000C7DA4" w:rsidP="000C7DA4">
      <w:pPr>
        <w:pStyle w:val="ConsPlusNormal"/>
        <w:jc w:val="right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t>защиты прав потребителей, оказание помощи</w:t>
      </w:r>
    </w:p>
    <w:p w:rsidR="000C7DA4" w:rsidRPr="00015E9E" w:rsidRDefault="000C7DA4" w:rsidP="000C7DA4">
      <w:pPr>
        <w:pStyle w:val="ConsPlusNormal"/>
        <w:jc w:val="right"/>
        <w:rPr>
          <w:rFonts w:ascii="Times New Roman" w:hAnsi="Times New Roman" w:cs="Times New Roman"/>
        </w:rPr>
      </w:pPr>
      <w:r w:rsidRPr="00015E9E">
        <w:rPr>
          <w:rFonts w:ascii="Times New Roman" w:hAnsi="Times New Roman" w:cs="Times New Roman"/>
        </w:rPr>
        <w:t>в составлении претензий и исковых заявлений"</w:t>
      </w:r>
    </w:p>
    <w:p w:rsidR="00BA5A68" w:rsidRDefault="00BA5A68" w:rsidP="00A51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D95" w:rsidRPr="00B7606C" w:rsidRDefault="00A51D95" w:rsidP="00A51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06C">
        <w:rPr>
          <w:rFonts w:ascii="Times New Roman" w:hAnsi="Times New Roman" w:cs="Times New Roman"/>
          <w:sz w:val="28"/>
          <w:szCs w:val="28"/>
        </w:rPr>
        <w:t>Блок-схема</w:t>
      </w:r>
    </w:p>
    <w:p w:rsidR="00A51D95" w:rsidRPr="00B7606C" w:rsidRDefault="00A51D95" w:rsidP="00A51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06C">
        <w:rPr>
          <w:rFonts w:ascii="Times New Roman" w:hAnsi="Times New Roman" w:cs="Times New Roman"/>
          <w:sz w:val="28"/>
          <w:szCs w:val="28"/>
        </w:rPr>
        <w:t>Предоставления консультаций</w:t>
      </w:r>
    </w:p>
    <w:p w:rsidR="00A576D9" w:rsidRDefault="002973BD" w:rsidP="00A51D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8" o:spid="_x0000_s1030" type="#_x0000_t109" style="position:absolute;left:0;text-align:left;margin-left:7.05pt;margin-top:497.7pt;width:243pt;height:7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JLwIAAFwEAAAOAAAAZHJzL2Uyb0RvYy54bWysVFGP2jAMfp+0/xDlfRQ64KCinE7cmCbd&#10;bki3/YCQpjRaGmdOoLBfPyflOG7b07Q+RHbsfLY/213cHlvDDgq9Blvy0WDImbISKm13Jf/2df1u&#10;xpkPwlbCgFUlPynPb5dv3yw6V6gcGjCVQkYg1hedK3kTgiuyzMtGtcIPwClLxhqwFYFU3GUVio7Q&#10;W5Plw+E06wArhyCV93R73xv5MuHXtZLhS117FZgpOeUW0onp3MYzWy5EsUPhGi3PaYh/yKIV2lLQ&#10;C9S9CILtUf8B1WqJ4KEOAwltBnWtpUo1UDWj4W/VPDXCqVQLkePdhSb//2Dl42GDTFfUu/ecWdFS&#10;j+72AVJoNppFgjrnC/J7chuMJXr3APK7ZxZWjbA7dYcIXaNERWmNon/26kFUPD1l2+4zVAQvCD5x&#10;dayxjYDEAjumlpwuLVHHwCRd5vNpnt9MOJNkG49vpiTHEKJ4fu3Qh48KWhaFktcGOsoLw6YfihRJ&#10;HB586J89u6dKwOhqrY1JCu62K4PsIGhU1uk7R/LXbsayruTzST5JyK9s/hpimL6/QbQ60Mwb3ZZ8&#10;dnESRaTwg60oTVEEoU0vU6XGnjmNNPbtCMftMXVtHANEirdQnYhkhH7EaSVJaAB/ctbReJfc/9gL&#10;VJyZT5YaNR+Nx3EfkjKe3OSk4LVle20RVhJUyQNnvbgK/Q7tHepdQ5FGiQ0LcXZqnbh+yeqcPo1w&#10;6tx53eKOXOvJ6+WnsPwFAAD//wMAUEsDBBQABgAIAAAAIQAXLa1q4QAAAAwBAAAPAAAAZHJzL2Rv&#10;d25yZXYueG1sTI/BToQwEIbvJr5DMyZeNm5bkM0GKRtjgnEPHkQv3gqtQKRTQrssvr3jyT3OP1/+&#10;+aY4rG5ki53D4FGB3ApgFltvBuwUfLxXd3tgIWo0evRoFfzYAIfy+qrQufFnfLNLHTtGJRhyraCP&#10;cco5D21vnQ5bP1mk3ZefnY40zh03sz5TuRt5IsSOOz0gXej1ZJ96237XJ6cg2W/qZ3ytXu6bo6l0&#10;Jj+XTXpU6vZmfXwAFu0a/2H40yd1KMmp8Sc0gY0K0nRHJOUilRkwIjIhJLCGIikSAbws+OUT5S8A&#10;AAD//wMAUEsBAi0AFAAGAAgAAAAhALaDOJL+AAAA4QEAABMAAAAAAAAAAAAAAAAAAAAAAFtDb250&#10;ZW50X1R5cGVzXS54bWxQSwECLQAUAAYACAAAACEAOP0h/9YAAACUAQAACwAAAAAAAAAAAAAAAAAv&#10;AQAAX3JlbHMvLnJlbHNQSwECLQAUAAYACAAAACEAKtzWyS8CAABcBAAADgAAAAAAAAAAAAAAAAAu&#10;AgAAZHJzL2Uyb0RvYy54bWxQSwECLQAUAAYACAAAACEAFy2tauEAAAAMAQAADwAAAAAAAAAAAAAA&#10;AACJBAAAZHJzL2Rvd25yZXYueG1sUEsFBgAAAAAEAAQA8wAAAJcFAAAAAA==&#10;">
            <v:textbox>
              <w:txbxContent>
                <w:p w:rsidR="00A576D9" w:rsidRPr="00BA5A68" w:rsidRDefault="00A576D9" w:rsidP="00E44B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оказание помощи в составлении претензии специалистом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отдела; подготовка искового материала в суд</w:t>
                  </w:r>
                </w:p>
                <w:p w:rsidR="00A576D9" w:rsidRPr="00E44BC7" w:rsidRDefault="00A576D9" w:rsidP="00E44BC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026" type="#_x0000_t109" style="position:absolute;left:0;text-align:left;margin-left:186.3pt;margin-top:155pt;width:84pt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tZKwIAAFUEAAAOAAAAZHJzL2Uyb0RvYy54bWysVM1u2zAMvg/YOwi6L7azJG2NOEWRLsOA&#10;rgvQ7QFkWY6FyaJGKXGypx+lpGn2gx2G6SCQJvWR/Eh6frvvDdsp9BpsxYtRzpmyEhptNxX/8nn1&#10;5pozH4RthAGrKn5Qnt8uXr+aD65UY+jANAoZgVhfDq7iXQiuzDIvO9ULPwKnLBlbwF4EUnGTNSgG&#10;Qu9NNs7zWTYANg5BKu/p6/3RyBcJv22VDJ/a1qvATMUpt5BuTHcd72wxF+UGheu0PKUh/iGLXmhL&#10;Qc9Q9yIItkX9G1SvJYKHNowk9Bm0rZYq1UDVFPkv1Tx1wqlUC5Hj3Zkm//9g5eNujUw3FX874cyK&#10;nnp0tw2QQrMiETQ4X5Lfk1tjLNG7B5BfPbOw7ITdqDtEGDolGkqriIRmPz2IiqenrB4+QkPwguAT&#10;V/sW+whILLB9asnh3BK1D0zSxyKfza5z6pwk29VVMR1PUwhRPr926MN7BT2LQsVbAwPlhWF9HIoU&#10;SewefIiZifLZPVUCRjcrbUxScFMvDbKdoFFZpXOK5C/djGVDxW9iHn+HyNP5E0SvA8280X3FqTQ6&#10;0UmUkcJ3tklyENocZUrZ2BOnkcY42b4M+3pPjlGsoTkQuwjH2aZdJKED/M7ZQHNdcf9tK1BxZj5Y&#10;6tBNMZnERUjKZHo1JgUvLfWlRVhJUBUPnB3FZTguz9ah3nQUqUg0WIhD0+pE8ktWp7xpdhP3pz2L&#10;y3GpJ6+Xv8HiBwAAAP//AwBQSwMEFAAGAAgAAAAhAC2PBL3hAAAACwEAAA8AAABkcnMvZG93bnJl&#10;di54bWxMj81OwzAQhO9IvIO1SFwqauevVCFOhZCC6KEHAhduTmySiHgdxW4a3p7lBLfdndHsN8Vh&#10;tSNbzOwHhxKirQBmsHV6wE7C+1t1twfmg0KtRodGwrfxcCivrwqVa3fBV7PUoWMUgj5XEvoQppxz&#10;3/bGKr91k0HSPt1sVaB17rie1YXC7chjIXbcqgHpQ68m89Sb9qs+WwnxflM/46l6SZujrlQWfSyb&#10;5Cjl7c36+AAsmDX8meEXn9ChJKbGnVF7NkpI7uMdWWmIBJUiR5YKujQS0iTKgJcF/9+h/AEAAP//&#10;AwBQSwECLQAUAAYACAAAACEAtoM4kv4AAADhAQAAEwAAAAAAAAAAAAAAAAAAAAAAW0NvbnRlbnRf&#10;VHlwZXNdLnhtbFBLAQItABQABgAIAAAAIQA4/SH/1gAAAJQBAAALAAAAAAAAAAAAAAAAAC8BAABf&#10;cmVscy8ucmVsc1BLAQItABQABgAIAAAAIQBCY6tZKwIAAFUEAAAOAAAAAAAAAAAAAAAAAC4CAABk&#10;cnMvZTJvRG9jLnhtbFBLAQItABQABgAIAAAAIQAtjwS94QAAAAsBAAAPAAAAAAAAAAAAAAAAAIUE&#10;AABkcnMvZG93bnJldi54bWxQSwUGAAAAAAQABADzAAAAkwUAAAAA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59" type="#_x0000_t32" style="position:absolute;left:0;text-align:left;margin-left:250.05pt;margin-top:602.75pt;width:66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8QOgIAAHwEAAAOAAAAZHJzL2Uyb0RvYy54bWysVNuO2yAQfa/Uf0C8J44TJ02sOKuVnfRl&#10;24202w8ggG1UDAhInKjqv3cgl21aVaqq+gGDOXNm5nDw8uHYSXTg1gmtCpwORxhxRTUTqinwl9fN&#10;YI6R80QxIrXiBT5xhx9W798te5PzsW61ZNwiIFEu702BW+9NniSOtrwjbqgNV7BZa9sRD0vbJMyS&#10;Htg7mYxHo1nSa8uM1ZQ7B1+r8yZeRf665tQ/17XjHskCQ20+jjaOuzAmqyXJG0tMK+ilDPIPVXRE&#10;KEh6o6qIJ2hvxW9UnaBWO137IdVdoutaUB57gG7S0S/dvLTE8NgLiOPMTSb3/2jp58PWIsEKPJlg&#10;pEgHZ/S49zqmRlkaBOqNywFXqq0NLdKjejFPmn51SOmyJarhEf16MhAcI5K7kLBwBtLs+k+aAYZA&#10;gqjWsbZdoAQd0DEeyul2KPzoEYWP88kcDhojet1KSH6NM9b5j1x3KEwK7Lwloml9qZWCk9c2jVnI&#10;4cl56AMCrwEhqdIbIWU0gFSoL/BiOp7GAKelYGEzwJxtdqW06ECCheITRAGyO5jVe8UiWcsJWyuG&#10;fNRDge1xYO84w0hyuCVhFpGeCPmG9FaAlvIPaMgnVagHdIF2LrOzx74tRov1fD3PBtl4th5ko6oa&#10;PG7KbDDbpB+m1aQqyyr9HlpLs7wVjHEVurv6Pc3+zk+Xm3d26s3xNxmTe/YoERR7fceiozGCF86u&#10;2ml22tqgZvAIWDyCL9cx3KGf1xH19tNY/QAAAP//AwBQSwMEFAAGAAgAAAAhADzmqZbgAAAADQEA&#10;AA8AAABkcnMvZG93bnJldi54bWxMj8FOwzAQRO9I/IO1SNyo3aBEEOJUQIXIpUi0CHF04yW2iO0o&#10;dtuUr2c5oHLcmafZmWoxuZ7tcYw2eAnzmQCGvg3a+k7C2+bp6gZYTMpr1QePEo4YYVGfn1Wq1OHg&#10;X3G/Th2jEB9LJcGkNJScx9agU3EWBvTkfYbRqUTn2HE9qgOFu55nQhTcKevpg1EDPhpsv9Y7JyEt&#10;P46meG8fbu3L5nlV2O+maZZSXl5M93fAEk7pBMNvfaoONXXahp3XkfUSciHmhJKRiTwHRkhxnZG0&#10;/ZN4XfH/K+ofAAAA//8DAFBLAQItABQABgAIAAAAIQC2gziS/gAAAOEBAAATAAAAAAAAAAAAAAAA&#10;AAAAAABbQ29udGVudF9UeXBlc10ueG1sUEsBAi0AFAAGAAgAAAAhADj9If/WAAAAlAEAAAsAAAAA&#10;AAAAAAAAAAAALwEAAF9yZWxzLy5yZWxzUEsBAi0AFAAGAAgAAAAhAFQw/xA6AgAAfAQAAA4AAAAA&#10;AAAAAAAAAAAALgIAAGRycy9lMm9Eb2MueG1sUEsBAi0AFAAGAAgAAAAhADzmqZbgAAAAD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0" o:spid="_x0000_s1058" type="#_x0000_t32" style="position:absolute;left:0;text-align:left;margin-left:407.55pt;margin-top:554.75pt;width:0;height:29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fwOgIAAHw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LACT8YY&#10;KdJBj572XsfQKIsE9cblYFeqrQ0l0qN6Mc+afnVI6bIlquHR+vVkwDkNlCZ3LuHgDITZ9R81AxsC&#10;ASJbx9p2ARJ4QMfYlNOtKfzoET1fUridPKTZwzSCk/zqZ6zzH7juUNgU2HlLRNP6UisFndc2jVHI&#10;4dn5kBXJrw4hqNIbIWUUgFSoL/BiOp5GB6elYOExmDnb7Epp0YEECcXfJYs7M6v3ikWwlhO2Vgz5&#10;yIcC2eOA3nGGkeQwJWEXLT0R8s3SWwFcyj9YQ/JShXyAFyjnsjtr7NtitFjP1/NskI1n60E2qqrB&#10;06bMBrNN+jCtJlVZVun3UFqa5a1gjKtQ3VXvafZ3erpM3lmpN8XfaEzu0SPfkOz1PyYdhRG0EAbU&#10;5TvNTlsbWhNOIPFofBnHMEM/n6PV20dj9QMAAP//AwBQSwMEFAAGAAgAAAAhAH1kuSDhAAAADQEA&#10;AA8AAABkcnMvZG93bnJldi54bWxMj8FOwzAQRO9I/IO1SNyoHaRGaYhTARUiF5DaIsTRjZfYIl5H&#10;sdumfD2uOMBxZ55mZ6rl5Hp2wDFYTxKymQCG1HptqZPwtn26KYCFqEir3hNKOGGAZX15UalS+yOt&#10;8bCJHUshFEolwcQ4lJyH1qBTYeYHpOR9+tGpmM6x43pUxxTuen4rRM6dspQ+GDXgo8H2a7N3EuLq&#10;42Ty9/ZhYV+3zy+5/W6aZiXl9dV0fwcs4hT/YDjXT9WhTp12fk86sF5Ckc2zhCYjE4s5sIT8Sruz&#10;lBcCeF3x/yvqHwAAAP//AwBQSwECLQAUAAYACAAAACEAtoM4kv4AAADhAQAAEwAAAAAAAAAAAAAA&#10;AAAAAAAAW0NvbnRlbnRfVHlwZXNdLnhtbFBLAQItABQABgAIAAAAIQA4/SH/1gAAAJQBAAALAAAA&#10;AAAAAAAAAAAAAC8BAABfcmVscy8ucmVsc1BLAQItABQABgAIAAAAIQDDaIfwOgIAAHwEAAAOAAAA&#10;AAAAAAAAAAAAAC4CAABkcnMvZTJvRG9jLnhtbFBLAQItABQABgAIAAAAIQB9ZLkg4QAAAA0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7" o:spid="_x0000_s1056" type="#_x0000_t32" style="position:absolute;left:0;text-align:left;margin-left:406.8pt;margin-top:474.5pt;width:.75pt;height:4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MqOwIAAH8EAAAOAAAAZHJzL2Uyb0RvYy54bWysVNuO2jAQfa/Uf7D8DkkgsBARVqsE+rJt&#10;kXb7AcZ2iFXHtmxDQFX/vWNz2dKqUlU1D46dmTkzc+Y4i8djJ9GBWye0KnE2TDHiimom1K7EX17X&#10;gxlGzhPFiNSKl/jEHX5cvn+36E3BR7rVknGLAES5ojclbr03RZI42vKOuKE2XIGx0bYjHo52lzBL&#10;ekDvZDJK02nSa8uM1ZQ7B1/rsxEvI37TcOo/N43jHskSQ20+rjau27AmywUpdpaYVtBLGeQfquiI&#10;UJD0BlUTT9Deit+gOkGtdrrxQ6q7RDeNoDz2AN1k6S/dvLTE8NgLkOPMjSb3/2Dpp8PGIsFKPAZ6&#10;FOlgRk97r2NqNH4IBPXGFeBXqY0NLdKjejHPmn51SOmqJWrHo/fryUBwFiKSu5BwcAbSbPuPmoEP&#10;gQSRrWNjuwAJPKBjHMrpNhR+9IjCx/lkNMGIgmEyGs8eJhGfFNdQY53/wHWHwqbEzlsidq2vtFIw&#10;fG2zmIgcnp0PhZHiGhDyKr0WUkYNSIX6S7JgcVoKFozxYHfbSlp0IEFF8blUcedm9V6xCNZywlaK&#10;IR8pUaB8HNA7zjCSHC5K2EVPT4R88/RWAJ3yD95QvFShHqAG2rnszjL7Nk/nq9lqlg/y0XQ1yNO6&#10;Hjytq3wwXWcPk3pcV1WdfQ9cZHnRCsa4Ct1dJZ/lfyepy+U7i/Um+huNyT165BuKvb5j0VEbQQ5n&#10;YW01O21sGE2QCag8Ol9uZLhGP5+j19t/Y/kDAAD//wMAUEsDBBQABgAIAAAAIQBELyFh4wAAAAwB&#10;AAAPAAAAZHJzL2Rvd25yZXYueG1sTI/BTsMwEETvSPyDtUjcqGNKoyTEqYAKkQtItKjq0Y1NYhGv&#10;o9htU76e5QTH1T7NvCmXk+vZ0YzBepQgZgkwg43XFlsJH5vnmwxYiAq16j0aCWcTYFldXpSq0P6E&#10;7+a4ji2jEAyFktDFOBSch6YzToWZHwzS79OPTkU6x5brUZ0o3PX8NklS7pRFaujUYJ4603ytD05C&#10;XO3OXbptHnP7tnl5Te13XdcrKa+vpod7YNFM8Q+GX31Sh4qc9v6AOrBeQibmKaES8rucRhGRiYUA&#10;tic0mYsF8Krk/0dUPwAAAP//AwBQSwECLQAUAAYACAAAACEAtoM4kv4AAADhAQAAEwAAAAAAAAAA&#10;AAAAAAAAAAAAW0NvbnRlbnRfVHlwZXNdLnhtbFBLAQItABQABgAIAAAAIQA4/SH/1gAAAJQBAAAL&#10;AAAAAAAAAAAAAAAAAC8BAABfcmVscy8ucmVsc1BLAQItABQABgAIAAAAIQC2wNMqOwIAAH8EAAAO&#10;AAAAAAAAAAAAAAAAAC4CAABkcnMvZTJvRG9jLnhtbFBLAQItABQABgAIAAAAIQBELyFh4wAAAAwB&#10;AAAPAAAAAAAAAAAAAAAAAJU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6" o:spid="_x0000_s1055" type="#_x0000_t32" style="position:absolute;left:0;text-align:left;margin-left:401.55pt;margin-top:295.25pt;width:0;height:124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iFPQ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iww&#10;UqSHHj3svY6h0d0sEDQYV4BdpbY2lEiP6sk8avrNIaWrjqiWR+vnkwHnLHgkb1zCwRkIsxs+aQY2&#10;BAJEto6N7QMk8ICOsSmnW1P40SN6vqRwm03nWTaNDUtIcXU01vmPXPcobErsvCWi7XyllYLWa5vF&#10;MOTw6HxIixRXhxBV6Y2QMipAKjSUeDGdTKOD01Kw8BjMnG13lbToQIKG4i/WCC+vzazeKxbBOk7Y&#10;WjHkIyEKdI8Des8ZRpLDmIRdtPREyBdLbwWQKf9gDclLFfIBYqCcy+4ssu+LdLGer+f5KJ/M1qM8&#10;revRw6bKR7NN9mFa39VVVWc/QmlZXnSCMa5CdVfBZ/nfCeoyemep3iR/ozF5ix75hmSv/zHpqIwg&#10;hrOsdpqdtja0JogENB6NL/MYhuj1OVq9fDVWPwEAAP//AwBQSwMEFAAGAAgAAAAhANeFldHhAAAA&#10;CwEAAA8AAABkcnMvZG93bnJldi54bWxMj8tOwzAQRfdI/IM1SOyoXapETYhTARUiG5BoEWLpxia2&#10;iMdR7LYpX88gFrCbx9GdM9Vq8j07mDG6gBLmMwHMYBu0w07C6/bhagksJoVa9QGNhJOJsKrPzypV&#10;6nDEF3PYpI5RCMZSSbApDSXnsbXGqzgLg0HafYTRq0Tt2HE9qiOF+55fC5FzrxzSBasGc29N+7nZ&#10;ewlp/X6y+Vt7V7jn7eNT7r6apllLeXkx3d4AS2ZKfzD86JM61OS0C3vUkfUSlmIxJ1RCVogMGBG/&#10;kx0ViyIDXlf8/w/1NwAAAP//AwBQSwECLQAUAAYACAAAACEAtoM4kv4AAADhAQAAEwAAAAAAAAAA&#10;AAAAAAAAAAAAW0NvbnRlbnRfVHlwZXNdLnhtbFBLAQItABQABgAIAAAAIQA4/SH/1gAAAJQBAAAL&#10;AAAAAAAAAAAAAAAAAC8BAABfcmVscy8ucmVsc1BLAQItABQABgAIAAAAIQA8CWiFPQIAAH0EAAAO&#10;AAAAAAAAAAAAAAAAAC4CAABkcnMvZTJvRG9jLnhtbFBLAQItABQABgAIAAAAIQDXhZXR4QAAAAs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4" o:spid="_x0000_s1053" type="#_x0000_t32" style="position:absolute;left:0;text-align:left;margin-left:125.55pt;margin-top:375.5pt;width:0;height:4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xVOgIAAHwEAAAOAAAAZHJzL2Uyb0RvYy54bWysVNuO2yAQfa/Uf0C8J46zzs2Ks1rZSV+2&#10;baTdfgABbKNiQEDiRFX/vQO5bNOqUlU1D4TLmTMzh4OXj8dOogO3TmhV4HQ4wogrqplQTYG/vG4G&#10;c4ycJ4oRqRUv8Ik7/Lh6/27Zm5yPdasl4xYBiXJ5bwrcem/yJHG05R1xQ224gsNa2454WNomYZb0&#10;wN7JZDwaTZNeW2asptw52K3Oh3gV+euaU/+5rh33SBYYavNxtHHchTFZLUneWGJaQS9lkH+ooiNC&#10;QdIbVUU8QXsrfqPqBLXa6doPqe4SXdeC8tgDdJOOfunmpSWGx15AHGduMrn/R0s/HbYWCVbg8Qwj&#10;RTq4o6e91zE1esiCQL1xOeBKtbWhRXpUL+ZZ068OKV22RDU8ol9PBoLTEJHchYSFM5Bm13/UDDAE&#10;EkS1jrXtAiXogI7xUk63S+FHj+h5k8LuZJouZpNITvJrnLHOf+C6Q2FSYOctEU3rS60U3Ly2acxC&#10;Ds/Oh6pIfg0ISZXeCCmjAaRCfYEXk/EkBjgtBQuHAeZssyulRQcSLBR/lyruYFbvFYtkLSdsrRjy&#10;UQ8FtseBveMMI8nhlYRZRHoi5BvSWwFayj+goXipQj2gC7RzmZ099m0xWqzn63k2yMbT9SAbVdXg&#10;aVNmg+kmnU2qh6osq/R7aC3N8lYwxlXo7ur3NPs7P11e3tmpN8ffZEzu2aPeUOz1PxYdjRG8cHbV&#10;TrPT1oarCR4Bi0fw5TmGN/TzOqLePhqrHwAAAP//AwBQSwMEFAAGAAgAAAAhAGFSdtPiAAAACwEA&#10;AA8AAABkcnMvZG93bnJldi54bWxMj8tOwzAQRfdI/IM1SOyok6KENmRSARUimyL1IcTSjU1sEY+j&#10;2G1Tvh4jFrCcmaM755aL0XbsqAZvHCGkkwSYosZJQy3Cbvt8MwPmgyApOkcK4aw8LKrLi1IU0p1o&#10;rY6b0LIYQr4QCDqEvuDcN1pZ4SeuVxRvH26wIsRxaLkcxCmG245PkyTnVhiKH7To1ZNWzefmYBHC&#10;8v2s87fmcW5ety+r3HzVdb1EvL4aH+6BBTWGPxh+9KM6VNFp7w4kPesQplmaRhThLktjqUj8bvYI&#10;s9t5Brwq+f8O1TcAAAD//wMAUEsBAi0AFAAGAAgAAAAhALaDOJL+AAAA4QEAABMAAAAAAAAAAAAA&#10;AAAAAAAAAFtDb250ZW50X1R5cGVzXS54bWxQSwECLQAUAAYACAAAACEAOP0h/9YAAACUAQAACwAA&#10;AAAAAAAAAAAAAAAvAQAAX3JlbHMvLnJlbHNQSwECLQAUAAYACAAAACEAsm7MVToCAAB8BAAADgAA&#10;AAAAAAAAAAAAAAAuAgAAZHJzL2Uyb0RvYy54bWxQSwECLQAUAAYACAAAACEAYVJ20+IAAAALAQAA&#10;DwAAAAAAAAAAAAAAAACU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3" o:spid="_x0000_s1052" type="#_x0000_t32" style="position:absolute;left:0;text-align:left;margin-left:125.55pt;margin-top:295.25pt;width:0;height:3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XBOgIAAHw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zOM&#10;FOngjp72XsfUaDIJAvXG5YAr1daGFulRvZhnTb86pHTZEtXwiH49GQhOQ0RyFxIWzkCaXf9RM8AQ&#10;SBDVOta2C5SgAzrGSzndLoUfPaLnTQq7WfYwe5hGcpJf44x1/gPXHQqTAjtviWhaX2ql4Oa1TWMW&#10;cnh2PlRF8mtASKr0RkgZDSAV6gu8mI6nMcBpKVg4DDBnm10pLTqQYKH4u1RxB7N6r1gkazlha8WQ&#10;j3oosD0O7B1nGEkOryTMItITId+Q3grQUv4BDcVLFeoBXaCdy+zssW+L0WI9X8+zQTaerQfZqKoG&#10;T5syG8w26cO0mlRlWaXfQ2tplreCMa5Cd1e/p9nf+eny8s5OvTn+JmNyzx71hmKv/7HoaIzghbOr&#10;dpqdtjZcTfAIWDyCL88xvKGf1xH19tFY/QAAAP//AwBQSwMEFAAGAAgAAAAhAC8T6yjhAAAACwEA&#10;AA8AAABkcnMvZG93bnJldi54bWxMj8FOwzAMhu9IvENkJG4s6aRGrKs7AROiF5DYEOKYNVlT0ThV&#10;k20dT08QBzja/vT7+8vV5Hp2NGPoPCFkMwHMUON1Ry3C2/bx5hZYiIq06j0ZhLMJsKouL0pVaH+i&#10;V3PcxJalEAqFQrAxDgXnobHGqTDzg6F02/vRqZjGseV6VKcU7no+F0JypzpKH6wazIM1zefm4BDi&#10;+uNs5Xtzv+hetk/Psvuq63qNeH013S2BRTPFPxh+9JM6VMlp5w+kA+sR5nmWJRQhX4gcWCJ+NzsE&#10;KTMBvCr5/w7VNwAAAP//AwBQSwECLQAUAAYACAAAACEAtoM4kv4AAADhAQAAEwAAAAAAAAAAAAAA&#10;AAAAAAAAW0NvbnRlbnRfVHlwZXNdLnhtbFBLAQItABQABgAIAAAAIQA4/SH/1gAAAJQBAAALAAAA&#10;AAAAAAAAAAAAAC8BAABfcmVscy8ucmVsc1BLAQItABQABgAIAAAAIQDpDFXBOgIAAHwEAAAOAAAA&#10;AAAAAAAAAAAAAC4CAABkcnMvZTJvRG9jLnhtbFBLAQItABQABgAIAAAAIQAvE+so4QAAAAs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2" o:spid="_x0000_s1051" type="#_x0000_t32" style="position:absolute;left:0;text-align:left;margin-left:401.55pt;margin-top:215.75pt;width:0;height:4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/tOgIAAHwEAAAOAAAAZHJzL2Uyb0RvYy54bWysVNuO2jAQfa/Uf7D8DkkgsBARVqsE+rJt&#10;kXb7AcZ2iFXHtmxDQFX/vWNz2dKqUlWVB+PLzJmZM2eyeDx2Eh24dUKrEmfDFCOuqGZC7Ur85XU9&#10;mGHkPFGMSK14iU/c4cfl+3eL3hR8pFstGbcIQJQrelPi1ntTJImjLe+IG2rDFTw22nbEw9HuEmZJ&#10;D+idTEZpOk16bZmxmnLn4LY+P+JlxG8aTv3npnHcI1liyM3H1cZ1G9ZkuSDFzhLTCnpJg/xDFh0R&#10;CoLeoGriCdpb8RtUJ6jVTjd+SHWX6KYRlMcaoJos/aWal5YYHmsBcpy50eT+Hyz9dNhYJFiJRxOM&#10;FOmgR097r2NoNB4FgnrjCrCr1MaGEulRvZhnTb86pHTVErXj0fr1ZMA5Cx7JnUs4OANhtv1HzcCG&#10;QIDI1rGxXYAEHtAxNuV0awo/ekTPlxRuJ6Px7GESwUlx9TPW+Q9cdyhsSuy8JWLX+korBZ3XNotR&#10;yOHZ+ZAVKa4OIajSayFlFIBUqC/xfAIchBenpWDhMR7sbltJiw4kSCj+LlncmVm9VyyCtZywlWLI&#10;Rz4UyB4H9I4zjCSHKQm7aOmJkG+W3grgUv7BGpKXKuQDvEA5l91ZY9/m6Xw1W83yQT6argZ5WteD&#10;p3WVD6br7GFSj+uqqrPvobQsL1rBGFehuqves/zv9HSZvLNSb4q/0Zjco0e+Idnrf0w6CiNo4ayq&#10;rWanjQ2tCRoBiUfjyziGGfr5HK3ePhrLHwAAAP//AwBQSwMEFAAGAAgAAAAhAAHxRenhAAAACwEA&#10;AA8AAABkcnMvZG93bnJldi54bWxMj8FOwzAMhu9IvENkJG4sKduqUepOwIToZUhsCHHMmtBENE7V&#10;ZFvH0xPEAY62P/3+/nI5uo4d9BCsJ4RsIoBparyy1CK8bh+vFsBClKRk50kjnHSAZXV+VspC+SO9&#10;6MMmtiyFUCgkgomxLzgPjdFOhonvNaXbhx+cjGkcWq4GeUzhruPXQuTcSUvpg5G9fjC6+dzsHUJc&#10;vZ9M/tbc39jn7dM6t191Xa8QLy/Gu1tgUY/xD4Yf/aQOVXLa+T2pwDqEhZhmCUWYTbM5sET8bnYI&#10;82wmgFcl/9+h+gYAAP//AwBQSwECLQAUAAYACAAAACEAtoM4kv4AAADhAQAAEwAAAAAAAAAAAAAA&#10;AAAAAAAAW0NvbnRlbnRfVHlwZXNdLnhtbFBLAQItABQABgAIAAAAIQA4/SH/1gAAAJQBAAALAAAA&#10;AAAAAAAAAAAAAC8BAABfcmVscy8ucmVsc1BLAQItABQABgAIAAAAIQBOMV/tOgIAAHwEAAAOAAAA&#10;AAAAAAAAAAAAAC4CAABkcnMvZTJvRG9jLnhtbFBLAQItABQABgAIAAAAIQAB8UXp4QAAAAs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1" o:spid="_x0000_s1050" type="#_x0000_t32" style="position:absolute;left:0;text-align:left;margin-left:26.55pt;margin-top:215.75pt;width:31.5pt;height:4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XbPgIAAIEEAAAOAAAAZHJzL2Uyb0RvYy54bWysVMuO2jAU3VfqP1jeQxIIDESE0SiBbqYt&#10;0kw/wNgOserYlm0IqOq/99o8prSqVFXNwrHjc899nZvF47GT6MCtE1qVOBumGHFFNRNqV+Ivr+vB&#10;DCPniWJEasVLfOIOPy7fv1v0puAj3WrJuEVAolzRmxK33psiSRxteUfcUBuu4LLRtiMejnaXMEt6&#10;YO9kMkrTadJry4zVlDsHX+vzJV5G/qbh1H9uGsc9kiWG2HxcbVy3YU2WC1LsLDGtoJcwyD9E0RGh&#10;wOmNqiaeoL0Vv1F1glrtdOOHVHeJbhpBecwBssnSX7J5aYnhMRcojjO3Mrn/R0s/HTYWCVbiUY6R&#10;Ih306GnvdXSNxlkoUG9cAbhKbWxIkR7Vi3nW9KtDSlctUTse0a8nA8bRIrkzCQdnwM22/6gZYAg4&#10;iNU6NrYLlFAHdIxNOd2awo8eUfiYp2k6gdZRuJqMxrOHSYgpIcXV2FjnP3DdobApsfOWiF3rK60U&#10;tF/bLLoih2fnz4ZXg+BZ6bWQMqpAKtSXeD4ZTaKB01KwcBlgzu62lbToQIKO4nOJ4g5m9V6xSNZy&#10;wlaKIR+LokD7OLB3nGEkOYxK2EWkJ0K+Ib0VUFD5BzRkLVWIB4oD6Vx2Z6F9m6fz1Ww1ywf5aLoa&#10;5GldD57WVT6YrrOHST2uq6rOvofUsrxoBWNcheyuos/yvxPVZfzOcr3J/lbG5J49NgqCvb5j0FEd&#10;QRBnaW01O21saE0QCug8gi8zGQbp53NEvf05lj8AAAD//wMAUEsDBBQABgAIAAAAIQDCaCXH4QAA&#10;AAoBAAAPAAAAZHJzL2Rvd25yZXYueG1sTI/BTsMwDIbvSLxDZCRuLA3bqlGaTsCE6AWkbQhxzBrT&#10;RDRJ1WRbx9PjneBo/59+fy6Xo+vYAYdog5cgJhkw9E3Q1rcS3rfPNwtgMSmvVRc8SjhhhGV1eVGq&#10;QoejX+Nhk1pGJT4WSoJJqS84j41Bp+Ik9Ogp+wqDU4nGoeV6UEcqdx2/zbKcO2U9XTCqxyeDzfdm&#10;7ySk1efJ5B/N451927685vanruuVlNdX48M9sIRj+oPhrE/qUJHTLuy9jqyTMJ8KIiXMpmIO7AyI&#10;nDY7SsQsA16V/P8L1S8AAAD//wMAUEsBAi0AFAAGAAgAAAAhALaDOJL+AAAA4QEAABMAAAAAAAAA&#10;AAAAAAAAAAAAAFtDb250ZW50X1R5cGVzXS54bWxQSwECLQAUAAYACAAAACEAOP0h/9YAAACUAQAA&#10;CwAAAAAAAAAAAAAAAAAvAQAAX3JlbHMvLnJlbHNQSwECLQAUAAYACAAAACEA5/xV2z4CAACBBAAA&#10;DgAAAAAAAAAAAAAAAAAuAgAAZHJzL2Uyb0RvYy54bWxQSwECLQAUAAYACAAAACEAwmglx+EAAAAK&#10;AQAADwAAAAAAAAAAAAAAAACY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0" o:spid="_x0000_s1049" type="#_x0000_t32" style="position:absolute;left:0;text-align:left;margin-left:204.3pt;margin-top:215.75pt;width:21pt;height:41.2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vpSAIAAIsEAAAOAAAAZHJzL2Uyb0RvYy54bWysVNuO2yAQfa/Uf0C8J77ksllrndXKTtqH&#10;7TbSbj+AALZRMSBg40RV/70DySZNq0pVVT9gMDNnZs6c8d39vpdox60TWpU4G6cYcUU1E6ot8ZeX&#10;9WiBkfNEMSK14iU+cIfvl+/f3Q2m4LnutGTcIgBRrhhMiTvvTZEkjna8J26sDVdw2WjbEw9H2ybM&#10;kgHQe5nkaTpPBm2ZsZpy5+BrfbzEy4jfNJz6z03juEeyxJCbj6uN6zasyfKOFK0lphP0lAb5hyx6&#10;IhQEPUPVxBP0asVvUL2gVjvd+DHVfaKbRlAea4BqsvSXap47YnisBchx5kyT+3+w9Gm3sUiwEucT&#10;jBTpoUcPr17H0GgSCRqMK8CuUhsbSqR79WweNf3qkNJVR1TLo/XLwYBzFihNrlzCwRkIsx0+aQY2&#10;BAJEtvaN7VEjhfkYHAM4MIL2sT2Hc3v43iMKH/P5/CaFJlK4muWTxc0sxiJFgAnOxjr/gesehU2J&#10;nbdEtJ2vtFIgBG2PIcju0fmQ5MUhOCu9FlJGPUiFhhLfzvJZzMlpKVi4DGbOtttKWrQjQVHxOWVx&#10;ZWb1q2IRrOOErRRDPtKjYApwQO85w0hyGJqwi5aeCHmx9FYAtfIP1pC8VCEfIAfKOe2Okvt2m96u&#10;FqvFdDTN56vRNK3r0cO6mo7m6+xmVk/qqqqz76G0bFp0gjGuQnVv8s+mfyev0yAehXsegDONyTV6&#10;5BuSfXvHpKNOgjTCvLpiq9lhY0NrwgkUH41P0xlG6udztLr8Q5Y/AAAA//8DAFBLAwQUAAYACAAA&#10;ACEAwbna8eAAAAALAQAADwAAAGRycy9kb3ducmV2LnhtbEyPTU+DQBCG7yb+h82YeDF2lwoNQZbG&#10;qNVT04j1voURSNlZwm5b+PeOJ73Nx5N3nsnXk+3FGUffOdIQLRQIpMrVHTUa9p+b+xSED4Zq0ztC&#10;DTN6WBfXV7nJanehDzyXoREcQj4zGtoQhkxKX7VojV+4AYl33260JnA7NrIezYXDbS+XSq2kNR3x&#10;hdYM+NxidSxPVsNLuUs2X3f7aTlX79vyLT3uaH7V+vZmenoEEXAKfzD86rM6FOx0cCeqveg1xCpd&#10;McrFQ5SAYCJOFE8OGpIoViCLXP7/ofgBAAD//wMAUEsBAi0AFAAGAAgAAAAhALaDOJL+AAAA4QEA&#10;ABMAAAAAAAAAAAAAAAAAAAAAAFtDb250ZW50X1R5cGVzXS54bWxQSwECLQAUAAYACAAAACEAOP0h&#10;/9YAAACUAQAACwAAAAAAAAAAAAAAAAAvAQAAX3JlbHMvLnJlbHNQSwECLQAUAAYACAAAACEAJ/b7&#10;6UgCAACLBAAADgAAAAAAAAAAAAAAAAAuAgAAZHJzL2Uyb0RvYy54bWxQSwECLQAUAAYACAAAACEA&#10;wbna8eAAAAALAQAADwAAAAAAAAAAAAAAAACiBAAAZHJzL2Rvd25yZXYueG1sUEsFBgAAAAAEAAQA&#10;8wAAAK8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9" o:spid="_x0000_s1048" type="#_x0000_t32" style="position:absolute;left:0;text-align:left;margin-left:125.55pt;margin-top:215.75pt;width:0;height:4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tSOgIAAHwEAAAOAAAAZHJzL2Uyb0RvYy54bWysVNuO2jAQfa/Uf7D8Drks7EJEWK0S6Mu2&#10;RdrtBxjbSaw6tmUbAqr67x2by5ZWlaqqPBhfzpyZOT7O4vHQS7Tn1gmtSpyNU4y4opoJ1Zb4y+t6&#10;NMPIeaIYkVrxEh+5w4/L9+8Wgyl4rjstGbcISJQrBlPizntTJImjHe+JG2vDFRw22vbEw9K2CbNk&#10;APZeJnma3ieDtsxYTblzsFufDvEy8jcNp/5z0zjukSwx1ObjaOO4DWOyXJCitcR0gp7LIP9QRU+E&#10;gqRXqpp4gnZW/EbVC2q1040fU90numkE5bEH6CZLf+nmpSOGx15AHGeuMrn/R0s/7TcWCVbiPMdI&#10;kR7u6GnndUyN8nkQaDCuAFylNja0SA/qxTxr+tUhpauOqJZH9OvRQHAWIpKbkLBwBtJsh4+aAYZA&#10;gqjWobF9oAQd0CFeyvF6KfzgET1tUtid5nezh2kkJ8UlzljnP3DdozApsfOWiLbzlVYKbl7bLGYh&#10;+2fnQ1WkuASEpEqvhZTRAFKhocTzaT6NAU5LwcJhgDnbbitp0Z4EC8XfuYobmNU7xSJZxwlbKYZ8&#10;1EOB7XFg7znDSHJ4JWEWkZ4I+Yb0VoCW8g9oKF6qUA/oAu2cZyePfZun89VsNZuMJvn9ajRJ63r0&#10;tK4mo/t19jCt7+qqqrPvobVsUnSCMa5Cdxe/Z5O/89P55Z2cenX8Vcbklj3qDcVe/mPR0RjBCydX&#10;bTU7bmy4muARsHgEn59jeEM/ryPq7aOx/AEAAP//AwBQSwMEFAAGAAgAAAAhAFTH+/XhAAAACwEA&#10;AA8AAABkcnMvZG93bnJldi54bWxMj8FOwzAMhu9IvENkJG4szVgrKHUnYEL0AhIbQhyzJjQRjVM1&#10;2dbx9ARxgKPtT7+/v1pOrmd7PQbrCUHMMmCaWq8sdQivm4eLK2AhSlKy96QRjjrAsj49qWSp/IFe&#10;9H4dO5ZCKJQSwcQ4lJyH1mgnw8wPmtLtw49OxjSOHVejPKRw1/N5lhXcSUvpg5GDvje6/VzvHEJc&#10;vR9N8dbeXdvnzeNTYb+aplkhnp9NtzfAop7iHww/+kkd6uS09TtSgfUI81yIhCIsLkUOLBG/my1C&#10;LhYZ8Lri/zvU3wAAAP//AwBQSwECLQAUAAYACAAAACEAtoM4kv4AAADhAQAAEwAAAAAAAAAAAAAA&#10;AAAAAAAAW0NvbnRlbnRfVHlwZXNdLnhtbFBLAQItABQABgAIAAAAIQA4/SH/1gAAAJQBAAALAAAA&#10;AAAAAAAAAAAAAC8BAABfcmVscy8ucmVsc1BLAQItABQABgAIAAAAIQDJQqtSOgIAAHwEAAAOAAAA&#10;AAAAAAAAAAAAAC4CAABkcnMvZTJvRG9jLnhtbFBLAQItABQABgAIAAAAIQBUx/v14QAAAAs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7" o:spid="_x0000_s1047" type="#_x0000_t32" style="position:absolute;left:0;text-align:left;margin-left:400.8pt;margin-top:135.5pt;width:.7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lqOQIAAH8EAAAOAAAAZHJzL2Uyb0RvYy54bWysVNuO2yAQfa/Uf0C8J740VyvOamUnfdl2&#10;I+32AwjgGBUDAhInqvrvHchlm1aVqqp+wOCZOTNz5uDFw7GT6MCtE1qVOBumGHFFNRNqV+Ivr+vB&#10;DCPniWJEasVLfOIOPyzfv1v0puC5brVk3CIAUa7oTYlb702RJI62vCNuqA1XYGy07YiHo90lzJIe&#10;0DuZ5Gk6SXptmbGacufga3024mXEbxpO/XPTOO6RLDHU5uNq47oNa7JckGJniWkFvZRB/qGKjggF&#10;SW9QNfEE7a34DaoT1GqnGz+kukt00wjKYw/QTZb+0s1LSwyPvQA5ztxocv8Pln4+bCwSrMR5hpEi&#10;Hczoce91TI3yaSCoN64Av0ptbGiRHtWLedL0q0NKVy1ROx69X08GgrMQkdyFhIMzkGbbf9IMfAgk&#10;iGwdG9sFSOABHeNQTreh8KNHFD7Ox/kYIwqGHLbTccQnxTXUWOc/ct2hsCmx85aIXesrrRQMX9ss&#10;JiKHJ+dDYaS4BoS8Sq+FlFEDUqH+kixYnJaCBWM82N22khYdSFBRfC5V3LlZvVcsgrWcsJViyEdK&#10;FCgfB/SOM4wkh4sSdtHTEyHfPL0VQKf8gzcUL1WoB6iBdi67s8y+zdP5araajQajfLIajNK6Hjyu&#10;q9Fgss6m4/pDXVV19j1wkY2KVjDGVejuKvls9HeSuly+s1hvor/RmNyjR76h2Os7Fh21EeRwFtZW&#10;s9PGhtEEmYDKo/PlRoZr9PM5er39N5Y/AAAA//8DAFBLAwQUAAYACAAAACEA1rHnJuIAAAALAQAA&#10;DwAAAGRycy9kb3ducmV2LnhtbEyPwU7DMBBE70j8g7VI3KjtVqQhxKmACpELSLQIcXRjk1jE6yh2&#10;25SvZznBcbVPM2/K1eR7drBjdAEVyJkAZrEJxmGr4G37eJUDi0mj0X1Aq+BkI6yq87NSFyYc8dUe&#10;NqllFIKx0Aq6lIaC89h01us4C4NF+n2G0etE59hyM+ojhfuez4XIuNcOqaHTg33obPO12XsFaf1x&#10;6rL35v7GvWyfnjP3Xdf1WqnLi+nuFliyU/qD4Vef1KEip13Yo4msV5ALmRGqYL6UNIqIXCwksJ2C&#10;hVxeA69K/n9D9QMAAP//AwBQSwECLQAUAAYACAAAACEAtoM4kv4AAADhAQAAEwAAAAAAAAAAAAAA&#10;AAAAAAAAW0NvbnRlbnRfVHlwZXNdLnhtbFBLAQItABQABgAIAAAAIQA4/SH/1gAAAJQBAAALAAAA&#10;AAAAAAAAAAAAAC8BAABfcmVscy8ucmVsc1BLAQItABQABgAIAAAAIQDn73lqOQIAAH8EAAAOAAAA&#10;AAAAAAAAAAAAAC4CAABkcnMvZTJvRG9jLnhtbFBLAQItABQABgAIAAAAIQDWsecm4gAAAAs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6" o:spid="_x0000_s1046" type="#_x0000_t32" style="position:absolute;left:0;text-align:left;margin-left:190.8pt;margin-top:135.5pt;width:41.2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ekQQIAAIEEAAAOAAAAZHJzL2Uyb0RvYy54bWysVMuO2yAU3VfqPyD2iWOP87LijEZ20s20&#10;E2mmH0AAx6gYEJA4UdV/74U8ZqZVpaqqFxh8z32de/Di/thJdODWCa1KnA5HGHFFNRNqV+KvL+vB&#10;DCPniWJEasVLfOIO3y8/flj0puCZbrVk3CIIolzRmxK33psiSRxteUfcUBuuwNho2xEPR7tLmCU9&#10;RO9kko1Gk6TXlhmrKXcOvtZnI17G+E3DqX9qGsc9kiWG2nxcbVy3YU2WC1LsLDGtoJcyyD9U0RGh&#10;IOktVE08QXsrfgvVCWq1040fUt0lumkE5bEH6CYd/dLNc0sMj70AOc7caHL/Lyz9cthYJFiJM6BH&#10;kQ5m9LD3OqZG2SQQ1BtXAK5SGxtapEf1bB41/eaQ0lVL1I5H9MvJgHMaPJJ3LuHgDKTZ9p81AwyB&#10;BJGtY2O7EBJ4QMc4lNNtKPzoEYWP4+xuNh1jRMGU5dPJOA4tIcXV2VjnP3HdobApsfOWiF3rK60U&#10;jF/bNKYih0fnQ2mkuDqEzEqvhZRRBVKhvsTzcTaODk5LwYIxwJzdbStp0YEEHcUn9gmWtzCr94rF&#10;YC0nbKUY8pEUBdrHIXrHGUaSw1UJu4j0RMhXpLcCCJV/QEPxUoV6gBxo57I7C+37fDRfzVazfJBn&#10;k9UgH9X14GFd5YPJOp2O67u6qur0R2gtzYtWMMZV6O4q+jT/O1Fdrt9ZrjfZ32hM3kePfEOx13cs&#10;OqojCOIsra1mp40NowlCAZ1H8OVOhov09hxRr3+O5U8AAAD//wMAUEsDBBQABgAIAAAAIQB1Ri0T&#10;4gAAAAsBAAAPAAAAZHJzL2Rvd25yZXYueG1sTI/BTsMwEETvSPyDtUjcqO1SmTbEqYAKkUuRaCvE&#10;0Y1NbBHbUey2KV/PcoLjap5m35TL0XfkaIbkYpDAJwyICU3ULrQSdtvnmzmQlFXQqovBSDibBMvq&#10;8qJUhY6n8GaOm9wSLAmpUBJszn1BaWqs8SpNYm8CZp9x8CrjObRUD+qE5b6jU8YE9coF/GBVb56s&#10;ab42By8hrz7OVrw3jwv3un1ZC/dd1/VKyuur8eEeSDZj/oPhVx/VoUKnfTwEnUgn4XbOBaISpncc&#10;RyExEzMOZI8RZwxoVdL/G6ofAAAA//8DAFBLAQItABQABgAIAAAAIQC2gziS/gAAAOEBAAATAAAA&#10;AAAAAAAAAAAAAAAAAABbQ29udGVudF9UeXBlc10ueG1sUEsBAi0AFAAGAAgAAAAhADj9If/WAAAA&#10;lAEAAAsAAAAAAAAAAAAAAAAALwEAAF9yZWxzLy5yZWxzUEsBAi0AFAAGAAgAAAAhADsiZ6RBAgAA&#10;gQQAAA4AAAAAAAAAAAAAAAAALgIAAGRycy9lMm9Eb2MueG1sUEsBAi0AFAAGAAgAAAAhAHVGLRPi&#10;AAAACwEAAA8AAAAAAAAAAAAAAAAAmw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5" o:spid="_x0000_s1045" type="#_x0000_t32" style="position:absolute;left:0;text-align:left;margin-left:121.8pt;margin-top:135.5pt;width:0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5POQIAAHwEAAAOAAAAZHJzL2Uyb0RvYy54bWysVNuO2yAQfa/Uf0C8J7ZTJ5tYcVYrO+nL&#10;to202w8ggG1UDAhInKjqv3cgl+1uVamqmgfCZTgz58zBy/tjL9GBWye0KnE2TjHiimomVFvir8+b&#10;0Rwj54liRGrFS3ziDt+v3r9bDqbgE91pybhFAKJcMZgSd96bIkkc7XhP3FgbruCw0bYnHpa2TZgl&#10;A6D3Mpmk6SwZtGXGasqdg936fIhXEb9pOPVfmsZxj2SJoTYfRxvHXRiT1ZIUrSWmE/RSBvmHKnoi&#10;FCS9QdXEE7S34jeoXlCrnW78mOo+0U0jKI8cgE2WvmHz1BHDIxcQx5mbTO7/wdLPh61FgkHvFhgp&#10;0kOPHvZex9RoMg0CDcYVEFeprQ0U6VE9mUdNvzmkdNUR1fIY/XwycDkLN5JXV8LCGUizGz5pBjEE&#10;EkS1jo3tAyTogI6xKadbU/jRI3repLA7ye9m09ivhBTXe8Y6/5HrHoVJiZ23RLSdr7RS0Hlts5iF&#10;HB6dD1WR4nohJFV6I6SMBpAKDSVeTIFvOHFaChYO48K2u0padCDBQvEXKb4Js3qvWATrOGFrxZCP&#10;eiiwPQ7oPWcYSQ6vJMxipCdCvkR6K0BL+YdoKF6qUA/oAnQus7PHvi/SxXq+nuejfDJbj/K0rkcP&#10;myofzTbZ3bT+UFdVnf0I1LK86ARjXAV2V79n+d/56fLyzk69Of4mY/IaPeoNxV7/Y9HRGMELZ1ft&#10;NDttbWhN8AhYPAZfnmN4Q7+uY9TLR2P1EwAA//8DAFBLAwQUAAYACAAAACEAZeJAJuEAAAALAQAA&#10;DwAAAGRycy9kb3ducmV2LnhtbEyPwU7DMBBE70j8g7VI3KidFoUS4lRAhcilSLQV4ujGJraI11Hs&#10;tilfzyIOcNvdGc2+KRej79jBDNEFlJBNBDCDTdAOWwnbzdPVHFhMCrXqAhoJJxNhUZ2flarQ4Yiv&#10;5rBOLaMQjIWSYFPqC85jY41XcRJ6g6R9hMGrROvQcj2oI4X7jk+FyLlXDumDVb15tKb5XO+9hLR8&#10;P9n8rXm4dS+b51Xuvuq6Xkp5eTHe3wFLZkx/ZvjBJ3SoiGkX9qgj6yRMr2c5WWm4yagUOX4vOwmz&#10;TAjgVcn/d6i+AQAA//8DAFBLAQItABQABgAIAAAAIQC2gziS/gAAAOEBAAATAAAAAAAAAAAAAAAA&#10;AAAAAABbQ29udGVudF9UeXBlc10ueG1sUEsBAi0AFAAGAAgAAAAhADj9If/WAAAAlAEAAAsAAAAA&#10;AAAAAAAAAAAALwEAAF9yZWxzLy5yZWxzUEsBAi0AFAAGAAgAAAAhABTGPk85AgAAfAQAAA4AAAAA&#10;AAAAAAAAAAAALgIAAGRycy9lMm9Eb2MueG1sUEsBAi0AFAAGAAgAAAAhAGXiQCbhAAAACw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044" type="#_x0000_t32" style="position:absolute;left:0;text-align:left;margin-left:26.55pt;margin-top:135.5pt;width:15.75pt;height:19.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r3RQIAAIsEAAAOAAAAZHJzL2Uyb0RvYy54bWysVNuO2jAQfa/Uf7D8Drk0sBARVqsE2oft&#10;Fmm3H2Bsh1h1bMv2ElDVf+/YsNDdqlJVNQ+OHc+cmTlzJovbQy/RnlsntKpwNk4x4opqJtSuwl+f&#10;1qMZRs4TxYjUilf4yB2+Xb5/txhMyXPdacm4RQCiXDmYCnfemzJJHO14T9xYG67gstW2Jx6Odpcw&#10;SwZA72WSp+k0GbRlxmrKnYOvzekSLyN+23Lqv7St4x7JCkNuPq42rtuwJssFKXeWmE7QcxrkH7Lo&#10;iVAQ9ALVEE/QsxW/QfWCWu1068dU94luW0F5rAGqydI31Tx2xPBYC5DjzIUm9/9g6cN+Y5Fg0Dvo&#10;lCI99Oju2esYGuVFIGgwrgS7Wm1sKJEe1KO51/SbQ0rXHVE7Hq2fjgacs+CRvHIJB2cgzHb4rBnY&#10;EAgQ2Tq0tketFOZTcAzgwAg6xPYcL+3hB48ofIR+p/kEIwpXeXEzncT2JaQMMMHZWOc/ct2jsKmw&#10;85aIXedrrRQIQdtTCLK/dz4keXUIzkqvhZRRD1KhocLzCQQLN05LwcJlPNjdtpYW7UlQVHxixW/M&#10;rH5WLIJ1nLCVYshHehRMAQ7oPWcYSQ5DE3bR0hMhr5beCqBW/sEakpcq5APkQDnn3Uly3+fpfDVb&#10;zYpRkU9XoyJtmtHdui5G03V2M2k+NHXdZD9CaVlRdoIxrkJ1L/LPir+T13kQT8K9DMCFxuQ1euQb&#10;kn15x6SjToI0TiLbanbc2NCaIBlQfDQ+T2cYqV/P0er6D1n+BAAA//8DAFBLAwQUAAYACAAAACEA&#10;TH8HcOAAAAAJAQAADwAAAGRycy9kb3ducmV2LnhtbEyPQU+DQBCF7yb+h82YeDHtLtRWggyNUasn&#10;00jrfQsjkLKzhN228O9dT3qczJf3vpetR9OJMw2utYwQzRUI4tJWLdcI+91mloBwXnOlO8uEMJGD&#10;dX59lem0shf+pHPhaxFC2KUaofG+T6V0ZUNGu7nticPv2w5G+3AOtawGfQnhppOxUitpdMuhodE9&#10;PTdUHouTQXgptsvN191+jKfy/aN4S45bnl4Rb2/Gp0cQnkb/B8OvflCHPDgd7IkrJzqE5SIKJEL8&#10;EIVNAUjuVyAOCItIKZB5Jv8vyH8AAAD//wMAUEsBAi0AFAAGAAgAAAAhALaDOJL+AAAA4QEAABMA&#10;AAAAAAAAAAAAAAAAAAAAAFtDb250ZW50X1R5cGVzXS54bWxQSwECLQAUAAYACAAAACEAOP0h/9YA&#10;AACUAQAACwAAAAAAAAAAAAAAAAAvAQAAX3JlbHMvLnJlbHNQSwECLQAUAAYACAAAACEAdx6690UC&#10;AACLBAAADgAAAAAAAAAAAAAAAAAuAgAAZHJzL2Uyb0RvYy54bWxQSwECLQAUAAYACAAAACEATH8H&#10;cOAAAAAJAQAADwAAAAAAAAAAAAAAAACfBAAAZHJzL2Rvd25yZXYueG1sUEsFBgAAAAAEAAQA8wAA&#10;AKw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3" o:spid="_x0000_s1043" type="#_x0000_t32" style="position:absolute;left:0;text-align:left;margin-left:307.05pt;margin-top:45.5pt;width:87.75pt;height:4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WmQQIAAIIEAAAOAAAAZHJzL2Uyb0RvYy54bWysVG1v2yAQ/j5p/wHxPbGdOm1ixakqO9mX&#10;bo3U7gcQwDYaBgQkTjTtv+8gL107TZqm+QMG391zd889eHF/6CXac+uEViXOxilGXFHNhGpL/PVl&#10;PZph5DxRjEiteImP3OH75ccPi8EUfKI7LRm3CECUKwZT4s57UySJox3viRtrwxUYG2174uFo24RZ&#10;MgB6L5NJmt4mg7bMWE25c/C1PhnxMuI3Daf+qWkc90iWGGrzcbVx3YY1WS5I0VpiOkHPZZB/qKIn&#10;QkHSK1RNPEE7K36D6gW12unGj6nuE900gvLYA3STpe+6ee6I4bEXIMeZK03u/8HSL/uNRYLB7O4w&#10;UqSHGT3svI6p0eQmEDQYV4BfpTY2tEgP6tk8avrNIaWrjqiWR++Xo4HgLEQkb0LCwRlIsx0+awY+&#10;BBJEtg6N7QMk8IAOcSjH61D4wSMKH7Msy/PJFCMKtuk8nU7j1BJSXKKNdf4T1z0KmxI7b4loO19p&#10;pWD+2mYxF9k/Oh9qI8UlIKRWei2kjDKQCg0lnk8hWbA4LQULxniw7baSFu1JEFJ8YqPv3KzeKRbB&#10;Ok7YSjHkIysKxI8Des8ZRpLDXQm76OmJkK+e3gpgVP7BG4qXKtQD7EA7591Jad/n6Xw1W83yUT65&#10;XY3ytK5HD+sqH92us7tpfVNXVZ39CK1ledEJxrgK3V1Un+V/p6rz/Tvp9ar7K43JW/TINxR7ecei&#10;ozyCIk7a2mp23NgwmqAUEHp0Pl/KcJN+PUev11/H8icAAAD//wMAUEsDBBQABgAIAAAAIQDg0pLD&#10;4AAAAAoBAAAPAAAAZHJzL2Rvd25yZXYueG1sTI/BTsMwEETvSPyDtUjcqBNUmSTEqYAKkQtItAhx&#10;dOMltojtKHbblK9nOcFxtU8zb+rV7AZ2wCna4CXkiwwY+i5o63sJb9vHqwJYTMprNQSPEk4YYdWc&#10;n9Wq0uHoX/GwST2jEB8rJcGkNFacx86gU3ERRvT0+wyTU4nOqed6UkcKdwO/zjLBnbKeGowa8cFg&#10;97XZOwlp/XEy4r27L+3L9ulZ2O+2bddSXl7Md7fAEs7pD4ZffVKHhpx2Ye91ZIMEkS9zQiWUOW0i&#10;4KYoBbAdkcUyA97U/P+E5gcAAP//AwBQSwECLQAUAAYACAAAACEAtoM4kv4AAADhAQAAEwAAAAAA&#10;AAAAAAAAAAAAAAAAW0NvbnRlbnRfVHlwZXNdLnhtbFBLAQItABQABgAIAAAAIQA4/SH/1gAAAJQB&#10;AAALAAAAAAAAAAAAAAAAAC8BAABfcmVscy8ucmVsc1BLAQItABQABgAIAAAAIQBJI2WmQQIAAIIE&#10;AAAOAAAAAAAAAAAAAAAAAC4CAABkcnMvZTJvRG9jLnhtbFBLAQItABQABgAIAAAAIQDg0pLD4AAA&#10;AAo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2" o:spid="_x0000_s1027" type="#_x0000_t109" style="position:absolute;left:0;text-align:left;margin-left:316.05pt;margin-top:584pt;width:186pt;height:4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ROLwIAAFwEAAAOAAAAZHJzL2Uyb0RvYy54bWysVMFu2zAMvQ/YPwi6L07cJE2NOEWRLsOA&#10;bgvQ7QMUWY6FyaJGKbG7rx8lp2m67TTMB4EUqUfykfTytm8NOyr0GmzJJ6MxZ8pKqLTdl/zb1827&#10;BWc+CFsJA1aV/El5frt6+2bZuULl0ICpFDICsb7oXMmbEFyRZV42qhV+BE5ZMtaArQik4j6rUHSE&#10;3posH4/nWQdYOQSpvKfb+8HIVwm/rpUMX+raq8BMySm3kE5M5y6e2Wopij0K12h5SkP8Qxat0JaC&#10;nqHuRRDsgPoPqFZLBA91GEloM6hrLVWqgaqZjH+r5rERTqVaiBzvzjT5/wcrPx+3yHRFvZtzZkVL&#10;Pbo7BEihWZ5HgjrnC/J7dFuMJXr3APK7ZxbWjbB7dYcIXaNERWlNon/26kFUPD1lu+4TVAQvCD5x&#10;1dfYRkBigfWpJU/nlqg+MEmX+dU8pz5zJsk2y68W17MUQhTPrx368EFBy6JQ8tpAR3lh2A5DkSKJ&#10;44MPMTNRPLunSsDoaqONSQrud2uD7ChoVDbpO0Xyl27Gsq7kN7N8lpBf2fwlxDh9f4NodaCZN7ot&#10;+eLsJIpI4XtbpYkMQptBppSNPXEaaRzaEfpdP3QtBogU76B6IpIRhhGnlSShAfzJWUfjXXL/4yBQ&#10;cWY+WmrUzWQ6jfuQlOnsOicFLy27S4uwkqBKHjgbxHUYdujgUO8bijRJbFiIs1PrxPVLVqf0aYRT&#10;C07rFnfkUk9eLz+F1S8AAAD//wMAUEsDBBQABgAIAAAAIQDRUKc44gAAAA4BAAAPAAAAZHJzL2Rv&#10;d25yZXYueG1sTI9BT4QwEIXvJv6HZky8bNwWdiEEKRtjgnEPHkQv3gqtQKRTQrss/ntnT+5tZt7L&#10;m+8Vh9WObDGzHxxKiLYCmMHW6QE7CZ8f1UMGzAeFWo0OjYRf4+FQ3t4UKtfujO9mqUPHKAR9riT0&#10;IUw5577tjVV+6yaDpH272apA69xxPaszhduRx0Kk3KoB6UOvJvPcm/anPlkJcbapX/Ctet03R12p&#10;JPpaNrujlPd369MjsGDW8G+GCz6hQ0lMjTuh9myUkO7iiKwkRGlGrS4WIfZ0a2iKE5EALwt+XaP8&#10;AwAA//8DAFBLAQItABQABgAIAAAAIQC2gziS/gAAAOEBAAATAAAAAAAAAAAAAAAAAAAAAABbQ29u&#10;dGVudF9UeXBlc10ueG1sUEsBAi0AFAAGAAgAAAAhADj9If/WAAAAlAEAAAsAAAAAAAAAAAAAAAAA&#10;LwEAAF9yZWxzLy5yZWxzUEsBAi0AFAAGAAgAAAAhAJR5RE4vAgAAXAQAAA4AAAAAAAAAAAAAAAAA&#10;LgIAAGRycy9lMm9Eb2MueG1sUEsBAi0AFAAGAAgAAAAhANFQpzjiAAAADgEAAA8AAAAAAAAAAAAA&#10;AAAAiQQAAGRycy9kb3ducmV2LnhtbFBLBQYAAAAABAAEAPMAAACYBQAAAAA=&#10;">
            <v:textbox>
              <w:txbxContent>
                <w:p w:rsidR="00A576D9" w:rsidRPr="00BA5A68" w:rsidRDefault="00A576D9" w:rsidP="00D75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21" o:spid="_x0000_s1028" type="#_x0000_t109" style="position:absolute;left:0;text-align:left;margin-left:16.8pt;margin-top:584pt;width:233.25pt;height:3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YVLQIAAFwEAAAOAAAAZHJzL2Uyb0RvYy54bWysVF+P0zAMf0fiO0R5Z92q/blV606nHUNI&#10;Bzfp4AOkadpGpHFwsnXj0+Om29gBT4g+RHbs/Gz/bHd1f2wNOyj0GmzOJ6MxZ8pKKLWtc/71y/bd&#10;HWc+CFsKA1bl/KQ8v1+/fbPqXKZSaMCUChmBWJ91LudNCC5LEi8b1Qo/AqcsGSvAVgRSsU5KFB2h&#10;tyZJx+N50gGWDkEq7+n2cTDydcSvKiXDc1V5FZjJOeUW4onxLPozWa9EVqNwjZbnNMQ/ZNEKbSno&#10;FepRBMH2qP+AarVE8FCFkYQ2garSUsUaqJrJ+LdqXhrhVKyFyPHuSpP/f7Dy82GHTJfUuxlnVrTU&#10;o4d9gBiapZOeoM75jPxe3A77Er17AvnNMwubRthaPSBC1yhRUlrRP3n1oFc8PWVF9wlKghcEH7k6&#10;Vtj2gMQCO8aWnK4tUcfAJF2my3maLig1SbbpdDEnmVJKRHZ57dCHDwpa1gs5rwx0lBeG3TAUMZI4&#10;PPkwPLu4x0rA6HKrjYkK1sXGIDsIGpVt/M6R/K2bsazL+XKWziLyK5u/hRjH728QrQ4080a3Ob+7&#10;Oomsp/C9LeNEBqHNIFOlxlLBFxqHdoRjcYxdSy8NKqA8EckIw4jTSpLQAP7grKPxzrn/vheoODMf&#10;LTVqOZlO+32IynS2SEnBW0txaxFWElTOA2eDuAnDDu0d6rqhSJPIhoV+diodue4zHrI6p08jHDt3&#10;Xrd+R2716PXrp7D+CQAA//8DAFBLAwQUAAYACAAAACEAgjLsV+AAAAAMAQAADwAAAGRycy9kb3du&#10;cmV2LnhtbEyPTU+EMBCG7yb+h2ZMvGzcFhBCkLIxJhj34EH04q3QCkQ6JbTL4r93PLnHeefJ+1Ee&#10;Njux1Sx+dCgh2gtgBjunR+wlfLzXdzkwHxRqNTk0En6Mh0N1fVWqQrszvpm1CT0jE/SFkjCEMBec&#10;+24wVvm9mw3S78stVgU6l57rRZ3J3E48FiLjVo1ICYOazdNguu/mZCXE+a55xtf65b496lql0ee6&#10;S45S3t5sjw/AgtnCPwx/9ak6VNSpdSfUnk0SkiQjkvQoy2kUEakQEbCWpDjJU+BVyS9HVL8AAAD/&#10;/wMAUEsBAi0AFAAGAAgAAAAhALaDOJL+AAAA4QEAABMAAAAAAAAAAAAAAAAAAAAAAFtDb250ZW50&#10;X1R5cGVzXS54bWxQSwECLQAUAAYACAAAACEAOP0h/9YAAACUAQAACwAAAAAAAAAAAAAAAAAvAQAA&#10;X3JlbHMvLnJlbHNQSwECLQAUAAYACAAAACEAdvLGFS0CAABcBAAADgAAAAAAAAAAAAAAAAAuAgAA&#10;ZHJzL2Uyb0RvYy54bWxQSwECLQAUAAYACAAAACEAgjLsV+AAAAAMAQAADwAAAAAAAAAAAAAAAACH&#10;BAAAZHJzL2Rvd25yZXYueG1sUEsFBgAAAAAEAAQA8wAAAJQFAAAAAA==&#10;">
            <v:textbox>
              <w:txbxContent>
                <w:p w:rsidR="00A576D9" w:rsidRPr="00BA5A68" w:rsidRDefault="00A576D9" w:rsidP="00D75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ответа получателю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9" o:spid="_x0000_s1029" type="#_x0000_t109" style="position:absolute;left:0;text-align:left;margin-left:316.05pt;margin-top:515.75pt;width:182.25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HZMQIAAFwEAAAOAAAAZHJzL2Uyb0RvYy54bWysVNuO0zAQfUfiHyy/0zS9wDZqulp1KUJa&#10;lkoLH+A6TmPheMzYbbJ8PWOnLV3gCZEHy+MZH8+cM5Plbd8adlToNdiS56MxZ8pKqLTdl/zrl82b&#10;G858ELYSBqwq+bPy/Hb1+tWyc4WaQAOmUsgIxPqicyVvQnBFlnnZqFb4EThlyVkDtiKQifusQtER&#10;emuyyXj8NusAK4cglfd0ej84+Srh17WS4XNdexWYKTnlFtKKad3FNVstRbFH4RotT2mIf8iiFdrS&#10;oxeoexEEO6D+A6rVEsFDHUYS2gzqWkuVaqBq8vFv1Tw1wqlUC5Hj3YUm//9g5eNxi0xXpN2MMyta&#10;0ujuECA9zfJFJKhzvqC4J7fFWKJ3DyC/eWZh3Qi7V3eI0DVKVJRWHuOzFxei4ekq23WfoCJ4QfCJ&#10;q77GNgISC6xPkjxfJFF9YJIOJ9N8Nn8350ySb7aYT8dJs0wU59sOffigoGVxU/LaQEd5YdgOTZFe&#10;EscHH2JmojiHp0rA6GqjjUkG7ndrg+woqFU26UvFUMHXYcayruSL+WSekF/4/DXEOH1/g2h1oJ43&#10;ui35zSVIFJHC97ZKHRmENsOeUjb2xGmkcZAj9Ls+qTY9C7SD6plIRhhanEaSNg3gD846au+S++8H&#10;gYoz89GSUIt8NovzkAxieEIGXnt21x5hJUGVPHA2bNdhmKGDQ71v6KU8sWEh9k6tE9dR+CGrU/rU&#10;wkmC07jFGbm2U9Svn8LqJwAAAP//AwBQSwMEFAAGAAgAAAAhAE2bHUbjAAAADQEAAA8AAABkcnMv&#10;ZG93bnJldi54bWxMj01PhDAQhu8m/odmTLxs3PIhZEHKxphg3MMeRC97K7QLRDoltMviv3c86XHm&#10;ffLOM8V+NSNb9OwGiwLCbQBMY2vVgJ2Az4/qYQfMeYlKjha1gG/tYF/e3hQyV/aK73qpfceoBF0u&#10;BfTeTznnru21kW5rJ42Une1spKdx7ria5ZXKzcijIEi5kQPShV5O+qXX7Vd9MQKi3aZ+xWP19tgc&#10;VCWT8LRs4oMQ93fr8xMwr1f/B8OvPqlDSU6NvaBybBSQxlFIKAVBHCbACMmyNAXW0CoMsgR4WfD/&#10;X5Q/AAAA//8DAFBLAQItABQABgAIAAAAIQC2gziS/gAAAOEBAAATAAAAAAAAAAAAAAAAAAAAAABb&#10;Q29udGVudF9UeXBlc10ueG1sUEsBAi0AFAAGAAgAAAAhADj9If/WAAAAlAEAAAsAAAAAAAAAAAAA&#10;AAAALwEAAF9yZWxzLy5yZWxzUEsBAi0AFAAGAAgAAAAhAFwlIdkxAgAAXAQAAA4AAAAAAAAAAAAA&#10;AAAALgIAAGRycy9lMm9Eb2MueG1sUEsBAi0AFAAGAAgAAAAhAE2bHUbjAAAADQEAAA8AAAAAAAAA&#10;AAAAAAAAiwQAAGRycy9kb3ducmV2LnhtbFBLBQYAAAAABAAEAPMAAACbBQAAAAA=&#10;">
            <v:textbox>
              <w:txbxContent>
                <w:p w:rsidR="00A576D9" w:rsidRPr="00BA5A68" w:rsidRDefault="00A576D9" w:rsidP="00D75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срока и подготовка искового заявления в суд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7" o:spid="_x0000_s1031" type="#_x0000_t109" style="position:absolute;left:0;text-align:left;margin-left:316.05pt;margin-top:419.75pt;width:182.25pt;height:5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S/LAIAAFwEAAAOAAAAZHJzL2Uyb0RvYy54bWysVNtu2zAMfR+wfxD0vjhOk7Yx4hRFugwD&#10;ui1Atw9QZDkWJosapcTOvn6UnKbZBXsY5gdBlKjDw0PSi7u+Neyg0GuwJc9HY86UlVBpuyv5l8/r&#10;N7ec+SBsJQxYVfKj8vxu+frVonOFmkADplLICMT6onMlb0JwRZZ52ahW+BE4ZemyBmxFIBN3WYWi&#10;I/TWZJPx+DrrACuHIJX3dPowXPJlwq9rJcOnuvYqMFNy4hbSimndxjVbLkSxQ+EaLU80xD+waIW2&#10;FPQM9SCCYHvUv0G1WiJ4qMNIQptBXWupUg6UTT7+JZunRjiVciFxvDvL5P8frPx42CDTFdVuwpkV&#10;LdXofh8ghWb5TRSoc74gvye3wZiid48gv3pmYdUIu1P3iNA1SlREK4/+2U8PouHpKdt2H6AieEHw&#10;Sau+xjYCkgqsTyU5nkui+sAkHU6u8unsZsaZpLvr+exqMkshRPH82qEP7xS0LG5KXhvoiBeGzdAU&#10;KZI4PPoQmYni2T1lAkZXa21MMnC3XRlkB0Gtsk7fKZK/dDOWdSWfz4jH3yHG6fsTRKsD9bzRbclv&#10;z06iiBK+tVXqyCC0GfZE2diTplHGoRyh3/apakmNKPEWqiOJjDC0OI0kbRrA75x11N4l99/2AhVn&#10;5r2lQs3z6TTOQzJI4QkZeHmzvbwRVhJUyQNnw3YVhhnaO9S7hiLlSQ0LsXdqnbR+YXWiTy2cSnAa&#10;tzgjl3byevkpLH8AAAD//wMAUEsDBBQABgAIAAAAIQBkSdo54gAAAAsBAAAPAAAAZHJzL2Rvd25y&#10;ZXYueG1sTI9NT4QwEIbvJv6HZky8bNzysUsAKRtjgnEPHsS97K3QEYh0SmiXxX9vPeltJvPknect&#10;Dqse2YKzHQwJCLcBMKTWqIE6AaeP6iEFZp0kJUdDKOAbLRzK25tC5spc6R2X2nXMh5DNpYDeuSnn&#10;3LY9amm3ZkLyt08za+n8OndczfLqw/XIoyBIuJYD+Q+9nPC5x/arvmgBUbqpX+itet01R1XJfXhe&#10;NvFRiPu79ekRmMPV/cHwq+/VofROjbmQsmwUkMRR6FEBaZztgXkiy5IEWOOHXRYALwv+v0P5AwAA&#10;//8DAFBLAQItABQABgAIAAAAIQC2gziS/gAAAOEBAAATAAAAAAAAAAAAAAAAAAAAAABbQ29udGVu&#10;dF9UeXBlc10ueG1sUEsBAi0AFAAGAAgAAAAhADj9If/WAAAAlAEAAAsAAAAAAAAAAAAAAAAALwEA&#10;AF9yZWxzLy5yZWxzUEsBAi0AFAAGAAgAAAAhAM3G5L8sAgAAXAQAAA4AAAAAAAAAAAAAAAAALgIA&#10;AGRycy9lMm9Eb2MueG1sUEsBAi0AFAAGAAgAAAAhAGRJ2jniAAAACwEAAA8AAAAAAAAAAAAAAAAA&#10;hgQAAGRycy9kb3ducmV2LnhtbFBLBQYAAAAABAAEAPMAAACVBQAAAAA=&#10;">
            <v:textbox>
              <w:txbxContent>
                <w:p w:rsidR="00A576D9" w:rsidRPr="00BA5A68" w:rsidRDefault="00A576D9" w:rsidP="00D75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оказание помощи в составлении претензии специалистом Отдела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" o:spid="_x0000_s1032" type="#_x0000_t109" style="position:absolute;left:0;text-align:left;margin-left:16.8pt;margin-top:419.75pt;width:233.25pt;height:5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DQLQIAAFwEAAAOAAAAZHJzL2Uyb0RvYy54bWysVNuO0zAQfUfiHyy/0zSh7W6jpqtVlyKk&#10;BSotfIDrOI2F4zFjt2n5esZOt5SLeEDkwfLY4zNnzsxkcXfsDDso9BpsxfPRmDNlJdTa7ir++dP6&#10;1S1nPghbCwNWVfykPL9bvnyx6F2pCmjB1AoZgVhf9q7ibQiuzDIvW9UJPwKnLF02gJ0IZOIuq1H0&#10;hN6ZrBiPZ1kPWDsEqbyn04fhki8TftMoGT42jVeBmYoTt5BWTOs2rtlyIcodCtdqeaYh/oFFJ7Sl&#10;oBeoBxEE26P+DarTEsFDE0YSugyaRkuVcqBs8vEv2Ty1wqmUC4nj3UUm//9g5YfDBpmuqXY5Z1Z0&#10;VKP7fYAUmuWzKFDvfEl+T26DMUXvHkF+8czCqhV2p+4RoW+VqIlWHv2znx5Ew9NTtu3fQ03wguCT&#10;VscGuwhIKrBjKsnpUhJ1DEzSYTGfFcXNlDNJd7P59HUxTSFE+fzaoQ9vFXQsbireGOiJF4bN0BQp&#10;kjg8+hCZifLZPWUCRtdrbUwycLddGWQHQa2yTt85kr92M5b1FZ9PicffIcbp+xNEpwP1vNFdxW8v&#10;TqKMEr6xderIILQZ9kTZ2LOmUcahHOG4PaaqXQq0hfpEIiMMLU4jSZsW8BtnPbV3xf3XvUDFmXln&#10;qVDzfDKJ85CMyfSmIAOvb7bXN8JKgqp44GzYrsIwQ3uHetdSpDypYSH2TqOT1rHwA6szfWrhVILz&#10;uMUZubaT14+fwvI7AAAA//8DAFBLAwQUAAYACAAAACEAdWspEOEAAAAKAQAADwAAAGRycy9kb3du&#10;cmV2LnhtbEyPQU+EMBCF7yb+h2ZMvGzclmXZAFI2xgTjHjyIXrwNtAKRTgntsvjvrSc9Tt6X974p&#10;jqsZ2aJnN1iSEG0FME2tVQN1Et7fqrsUmPNICkdLWsK3dnAsr68KzJW90Kteat+xUEIuRwm991PO&#10;uWt7bdBt7aQpZJ92NujDOXdczXgJ5WbkOyEO3OBAYaHHST/2uv2qz0bCLt3UT/RSPe+bk6owiT6W&#10;TXyS8vZmfbgH5vXq/2D41Q/qUAanxp5JOTZKiONDICWkcZYAC0AiRASskZDtMwG8LPj/F8ofAAAA&#10;//8DAFBLAQItABQABgAIAAAAIQC2gziS/gAAAOEBAAATAAAAAAAAAAAAAAAAAAAAAABbQ29udGVu&#10;dF9UeXBlc10ueG1sUEsBAi0AFAAGAAgAAAAhADj9If/WAAAAlAEAAAsAAAAAAAAAAAAAAAAALwEA&#10;AF9yZWxzLy5yZWxzUEsBAi0AFAAGAAgAAAAhAEiYUNAtAgAAXAQAAA4AAAAAAAAAAAAAAAAALgIA&#10;AGRycy9lMm9Eb2MueG1sUEsBAi0AFAAGAAgAAAAhAHVrKRDhAAAACgEAAA8AAAAAAAAAAAAAAAAA&#10;hwQAAGRycy9kb3ducmV2LnhtbFBLBQYAAAAABAAEAPMAAACVBQAAAAA=&#10;">
            <v:textbox>
              <w:txbxContent>
                <w:p w:rsidR="00A576D9" w:rsidRPr="00BA5A68" w:rsidRDefault="00A576D9" w:rsidP="00D75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" o:spid="_x0000_s1033" type="#_x0000_t109" style="position:absolute;left:0;text-align:left;margin-left:16.8pt;margin-top:330.5pt;width:233.25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dHMQIAAFwEAAAOAAAAZHJzL2Uyb0RvYy54bWysVMFu2zAMvQ/YPwi6L46NuGmNOEWRLsOA&#10;bi3Q7QMUWY6FyaJGKXG6rx8lJ1m67TTMB0EUqSfyPdKL20Nv2F6h12Brnk+mnCkrodF2W/OvX9bv&#10;rjnzQdhGGLCq5i/K89vl2zeLwVWqgA5Mo5ARiPXV4GreheCqLPOyU73wE3DKkrMF7EUgE7dZg2Ig&#10;9N5kxXR6lQ2AjUOQyns6vR+dfJnw21bJ8Ni2XgVmak65hbRiWjdxzZYLUW1RuE7LYxriH7Lohbb0&#10;6BnqXgTBdqj/gOq1RPDQhomEPoO21VKlGqiafPpbNc+dcCrVQuR4d6bJ/z9Y+Xn/hEw3pB3RY0VP&#10;Gt3tAqSnWV5GggbnK4p7dk8YS/TuAeQ3zyysOmG36g4Rhk6JhtLKY3z26kI0PF1lm+ETNAQvCD5x&#10;dWixj4DEAjskSV7OkqhDYJIOi5uropiXnEnylfO8nCbNMlGdbjv04YOCnsVNzVsDA+WF4WlsivSS&#10;2D/4EDMT1Sk8VQJGN2ttTDJwu1kZZHtBrbJOXyqGCr4MM5YNNb8pizIhv/L5S4hp+v4G0etAPW90&#10;X/Prc5CoIoXvbZM6Mghtxj2lbOyR00jjKEc4bA5JtflJoA00L0QywtjiNJK06QB/cDZQe9fcf98J&#10;VJyZj5aEuslnszgPyZiV84IMvPRsLj3CSoKqeeBs3K7COEM7h3rb0Ut5YsNC7J1WJ66j8GNWx/Sp&#10;hZMEx3GLM3Jpp6hfP4XlTwAAAP//AwBQSwMEFAAGAAgAAAAhAEw6jgDgAAAACgEAAA8AAABkcnMv&#10;ZG93bnJldi54bWxMj8FOhDAQhu8mvkMzJl42bmER3CBlY0ww7sGD6MXbQCsQ6ZTQLotv73jS48x8&#10;+ef7i8NqR7GY2Q+OFMTbCISh1umBOgXvb9XNHoQPSBpHR0bBt/FwKC8vCsy1O9OrWerQCQ4hn6OC&#10;PoQpl9K3vbHot24yxLdPN1sMPM6d1DOeOdyOchdFmbQ4EH/ocTKPvWm/6pNVsNtv6id6qZ5vm6Ou&#10;MI0/lk1yVOr6an24BxHMGv5g+NVndSjZqXEn0l6MCpIkY1JBlsXciYE0imIQjYK7lDeyLOT/CuUP&#10;AAAA//8DAFBLAQItABQABgAIAAAAIQC2gziS/gAAAOEBAAATAAAAAAAAAAAAAAAAAAAAAABbQ29u&#10;dGVudF9UeXBlc10ueG1sUEsBAi0AFAAGAAgAAAAhADj9If/WAAAAlAEAAAsAAAAAAAAAAAAAAAAA&#10;LwEAAF9yZWxzLy5yZWxzUEsBAi0AFAAGAAgAAAAhAIOiF0cxAgAAXAQAAA4AAAAAAAAAAAAAAAAA&#10;LgIAAGRycy9lMm9Eb2MueG1sUEsBAi0AFAAGAAgAAAAhAEw6jgDgAAAACgEAAA8AAAAAAAAAAAAA&#10;AAAAiwQAAGRycy9kb3ducmV2LnhtbFBLBQYAAAAABAAEAPMAAACYBQAAAAA=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" o:spid="_x0000_s1034" type="#_x0000_t109" style="position:absolute;left:0;text-align:left;margin-left:312.3pt;margin-top:257pt;width:189.75pt;height:3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nqLAIAAFsEAAAOAAAAZHJzL2Uyb0RvYy54bWysVNuO2jAQfa/Uf7D8XgIoFIg2rFZsqSpt&#10;u0jbfoBxnMSq43HHhkC/vmOHZelFfaiaB8tjj8+cOTOTm9tjZ9hBoddgSz4ZjTlTVkKlbVPyL583&#10;bxac+SBsJQxYVfKT8vx29frVTe8KNYUWTKWQEYj1Re9K3obgiizzslWd8CNwytJlDdiJQCY2WYWi&#10;J/TOZNPx+G3WA1YOQSrv6fR+uOSrhF/XSobHuvYqMFNy4hbSimndxTVb3YiiQeFaLc80xD+w6IS2&#10;FPQCdS+CYHvUv0F1WiJ4qMNIQpdBXWupUg6UzWT8SzZPrXAq5ULieHeRyf8/WPnpsEWmq5IvObOi&#10;oxLd7QOkyGySR3165wtye3JbjBl69wDyq2cW1q2wjbpDhL5VoiJWk+if/fQgGp6esl3/ESqCFwSf&#10;pDrW2EVAEoEdU0VOl4qoY2CSDqf5eLmYzjiTdJcvZvP5LIUQxfNrhz68V9CxuCl5baAnXhi2Q0+k&#10;SOLw4ENkJopn95QJGF1ttDHJwGa3NsgOgjplk75zJH/tZizrSasZcfo7xDh9f4LodKCWN7or+eLi&#10;JIoo4TtbpYYMQpthT5SNPWsaZRzKEY67YyraIgaIEu+gOpHICEOH00TSpgX8zllP3V1y/20vUHFm&#10;Plgq1HKS53EckpHP5lMy8Ppmd30jrCSokgfOhu06DCO0d6ibliJNkhoWYu/UOmn9wupMnzo4leA8&#10;bXFEru3k9fJPWP0AAAD//wMAUEsDBBQABgAIAAAAIQA89lSg4QAAAAwBAAAPAAAAZHJzL2Rvd25y&#10;ZXYueG1sTI/BToQwEIbvJr5DMyZeNm4LAlmRsjEmGPewB9GLt0IrEOmU0C6Lb+/sSY8z8+Wf7y/2&#10;qx3ZYmY/OJQQbQUwg63TA3YSPt6rux0wHxRqNTo0En6Mh315fVWoXLszvpmlDh2jEPS5ktCHMOWc&#10;+7Y3VvmtmwzS7cvNVgUa547rWZ0p3I48FiLjVg1IH3o1mefetN/1yUqId5v6BY/Va9IcdKXS6HPZ&#10;3B+kvL1Znx6BBbOGPxgu+qQOJTk17oTas1FCFicZoRLSKKFSF0KIJALW0OpBpMDLgv8vUf4CAAD/&#10;/wMAUEsBAi0AFAAGAAgAAAAhALaDOJL+AAAA4QEAABMAAAAAAAAAAAAAAAAAAAAAAFtDb250ZW50&#10;X1R5cGVzXS54bWxQSwECLQAUAAYACAAAACEAOP0h/9YAAACUAQAACwAAAAAAAAAAAAAAAAAvAQAA&#10;X3JlbHMvLnJlbHNQSwECLQAUAAYACAAAACEA+SdZ6iwCAABbBAAADgAAAAAAAAAAAAAAAAAuAgAA&#10;ZHJzL2Uyb0RvYy54bWxQSwECLQAUAAYACAAAACEAPPZUoOEAAAAMAQAADwAAAAAAAAAAAAAAAACG&#10;BAAAZHJzL2Rvd25yZXYueG1sUEsFBgAAAAAEAAQA8wAAAJQFAAAAAA==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" o:spid="_x0000_s1035" type="#_x0000_t109" style="position:absolute;left:0;text-align:left;margin-left:16.8pt;margin-top:257pt;width:233.2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9cLgIAAFsEAAAOAAAAZHJzL2Uyb0RvYy54bWysVMFu2zAMvQ/YPwi6L469pG2MOEWRLsOA&#10;rgvQ7QMUWY6FyaJGKXGyrx8lp2m67TTMB4EUqUfykfT89tAZtlfoNdiK56MxZ8pKqLXdVvzb19W7&#10;G858ELYWBqyq+FF5frt4+2beu1IV0IKpFTICsb7sXcXbEFyZZV62qhN+BE5ZMjaAnQik4jarUfSE&#10;3pmsGI+vsh6wdghSeU+394ORLxJ+0ygZvjSNV4GZilNuIZ2Yzk08s8VclFsUrtXylIb4hyw6oS0F&#10;PUPdiyDYDvUfUJ2WCB6aMJLQZdA0WqpUA1WTj3+r5qkVTqVaiBzvzjT5/wcrH/drZLquODXKio5a&#10;dLcLkCKz/H3kp3e+JLcnt8ZYoXcPIL97ZmHZCrtVd4jQt0rUlFUe/bNXD6Li6Snb9J+hJnhB8Imq&#10;Q4NdBCQS2CF15HjuiDoEJumymF0VxfWUM0m2yc30muQYQpTPrx368FFBx6JQ8cZAT3lhWA8zkSKJ&#10;/YMPw7Nn91QJGF2vtDFJwe1maZDtBU3KKn2nSP7SzVjWV3w2LaYJ+ZXNX0KM0/c3iE4HGnmjO+L8&#10;7CTKSOEHW1OaogxCm0GmSo09cRppHNoRDptDatosBogUb6A+EskIw4TTRpLQAv7krKfprrj/sROo&#10;ODOfLDVqlk8mcR2SMpleF6TgpWVzaRFWElTFA2eDuAzDCu0c6m1LkfLEhoU4O41OXL9kdUqfJjh1&#10;7rRtcUUu9eT18k9Y/AIAAP//AwBQSwMEFAAGAAgAAAAhAMLMcozhAAAACgEAAA8AAABkcnMvZG93&#10;bnJldi54bWxMj7FOwzAQhnekvoN1lVgqaqdpqhLiVBVSEB06EFjYnNgkUeNzFLtpeHuOCbY73af/&#10;vj87zLZnkxl951BCtBbADNZOd9hI+HgvHvbAfFCoVe/QSPg2Hg754i5TqXY3fDNTGRpGIehTJaEN&#10;YUg593VrrPJrNxik25cbrQq0jg3Xo7pRuO35Rogdt6pD+tCqwTy3pr6UVyths1+VL3guXrfVSRcq&#10;iT6nVXyS8n45H5+ABTOHPxh+9UkdcnKq3BW1Z72EON4RKSGJttSJgESICFhFw6NIgOcZ/18h/wEA&#10;AP//AwBQSwECLQAUAAYACAAAACEAtoM4kv4AAADhAQAAEwAAAAAAAAAAAAAAAAAAAAAAW0NvbnRl&#10;bnRfVHlwZXNdLnhtbFBLAQItABQABgAIAAAAIQA4/SH/1gAAAJQBAAALAAAAAAAAAAAAAAAAAC8B&#10;AABfcmVscy8ucmVsc1BLAQItABQABgAIAAAAIQC2//9cLgIAAFsEAAAOAAAAAAAAAAAAAAAAAC4C&#10;AABkcnMvZTJvRG9jLnhtbFBLAQItABQABgAIAAAAIQDCzHKM4QAAAAoBAAAPAAAAAAAAAAAAAAAA&#10;AIgEAABkcnMvZG93bnJldi54bWxQSwUGAAAAAAQABADzAAAAlgUAAAAA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9" o:spid="_x0000_s1036" type="#_x0000_t109" style="position:absolute;left:0;text-align:left;margin-left:76.8pt;margin-top:155pt;width:95.25pt;height:6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OeKwIAAFsEAAAOAAAAZHJzL2Uyb0RvYy54bWysVNuO2jAQfa/Uf7D8XpIgWJaIsFqxpaq0&#10;bZG2/QDjOMSq43HHhkC/vmOHZelFfaiaB8tjj8+cOTOTxd2xM+yg0GuwFS9GOWfKSqi13VX8y+f1&#10;m1vOfBC2FgasqvhJeX63fP1q0btSjaEFUytkBGJ92buKtyG4Msu8bFUn/AicsnTZAHYikIm7rEbR&#10;E3pnsnGe32Q9YO0QpPKeTh+GS75M+E2jZPjUNF4FZipO3EJaMa3buGbLhSh3KFyr5ZmG+AcWndCW&#10;gl6gHkQQbI/6N6hOSwQPTRhJ6DJoGi1VyoGyKfJfsnlqhVMpFxLHu4tM/v/Byo+HDTJdV3zGmRUd&#10;leh+HyBFZvMoT+98SV5PboMxQe8eQX71zMKqFXan7hGhb5WoiVQR/bOfHkTD01O27T9ATeiC0JNS&#10;xwa7CEgasGMqyOlSEHUMTNJhMc7nN7MpZ5LuZrNiOp6mEKJ8fu3Qh3cKOhY3FW8M9MQLw2ZoiRRJ&#10;HB59iMxE+eyeMgGj67U2Jhm4264MsoOgRlmn7xzJX7sZy/qKzyOPv0Pk6fsTRKcDdbzRXcVvL06i&#10;jBK+tXXqxyC0GfZE2dizplHGoRzhuD2mmhWpgaPGW6hPpDLC0OE0kbRpAb9z1lN3V9x/2wtUnJn3&#10;lio1LyaTOA7JmExnYzLw+mZ7fSOsJKiKB86G7SoMI7R3qHctRSqSHBZi7zQ6if3C6syfOjjV4Dxt&#10;cUSu7eT18k9Y/gAAAP//AwBQSwMEFAAGAAgAAAAhAPPm6B/gAAAACwEAAA8AAABkcnMvZG93bnJl&#10;di54bWxMj0FPhDAQhe8m/odmTLxs3NItbDZI2RgTjHvwIHrxVmgFIp0S2mXx3zue9PgyX958rziu&#10;bmSLncPgUYHYJsAstt4M2Cl4f6vuDsBC1Gj06NEq+LYBjuX1VaFz4y/4apc6doxKMORaQR/jlHMe&#10;2t46HbZ+ski3Tz87HSnOHTezvlC5G/kuSfbc6QHpQ68n+9jb9qs+OwW7w6Z+wpfqOW1OptKZ+Fg2&#10;8qTU7c36cA8s2jX+wfCrT+pQklPjz2gCGylnck+oAikSGkWETFMBrFGQSpEBLwv+f0P5AwAA//8D&#10;AFBLAQItABQABgAIAAAAIQC2gziS/gAAAOEBAAATAAAAAAAAAAAAAAAAAAAAAABbQ29udGVudF9U&#10;eXBlc10ueG1sUEsBAi0AFAAGAAgAAAAhADj9If/WAAAAlAEAAAsAAAAAAAAAAAAAAAAALwEAAF9y&#10;ZWxzLy5yZWxzUEsBAi0AFAAGAAgAAAAhABj4854rAgAAWwQAAA4AAAAAAAAAAAAAAAAALgIAAGRy&#10;cy9lMm9Eb2MueG1sUEsBAi0AFAAGAAgAAAAhAPPm6B/gAAAACwEAAA8AAAAAAAAAAAAAAAAAhQQA&#10;AGRycy9kb3ducmV2LnhtbFBLBQYAAAAABAAEAPMAAACSBQAAAAA=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Интернет-сайт администрации округа Муром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" o:spid="_x0000_s1037" type="#_x0000_t109" style="position:absolute;left:0;text-align:left;margin-left:312.3pt;margin-top:158.75pt;width:186pt;height:5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vLLgIAAFwEAAAOAAAAZHJzL2Uyb0RvYy54bWysVMFu2zAMvQ/YPwi6L47dJG2MOEWRLsOA&#10;bgvQ7QMUWY6FyaJGKXG6rx8lp2m67TTMB4EUqUfykfTi9tgZdlDoNdiK56MxZ8pKqLXdVfzb1/W7&#10;G858ELYWBqyq+JPy/Hb59s2id6UqoAVTK2QEYn3Zu4q3Ibgyy7xsVSf8CJyyZGwAOxFIxV1Wo+gJ&#10;vTNZMR7Psh6wdghSeU+394ORLxN+0ygZvjSNV4GZilNuIZ2Yzm08s+VClDsUrtXylIb4hyw6oS0F&#10;PUPdiyDYHvUfUJ2WCB6aMJLQZdA0WqpUA1WTj3+r5rEVTqVaiBzvzjT5/wcrPx82yHRd8RlnVnTU&#10;ort9gBSZ5UXkp3e+JLdHt8FYoXcPIL97ZmHVCrtTd4jQt0rUlFUe/bNXD6Li6Snb9p+gJnhB8Imq&#10;Y4NdBCQS2DF15OncEXUMTNJlcTUrqM2cSbJdF1dzkmMIUT6/dujDBwUdi0LFGwM95YVhM8xEiiQO&#10;Dz4Mz57dUyVgdL3WxiQFd9uVQXYQNCnr9J0i+Us3Y1lf8fm0mCbkVzZ/CTFO398gOh1o5I3uKn5z&#10;dhJlpPC9rSlNUQahzSBTpcaeOI00Du0Ix+0xNS1PjEeOt1A/EcsIw4jTSpLQAv7krKfxrrj/sReo&#10;ODMfLXVqnk8mcR+SMpleF6TgpWV7aRFWElTFA2eDuArDDu0d6l1LkfJEh4U4PI1OZL9kdcqfRji1&#10;7rRucUcu9eT18lNY/gIAAP//AwBQSwMEFAAGAAgAAAAhAPKMEdXhAAAACwEAAA8AAABkcnMvZG93&#10;bnJldi54bWxMjz1PwzAQhnck/oN1SCwVdb5pQ5wKIQXRgYHAwubEJomIz1HspuHfc0xlvLtH7z1v&#10;cVjNyBY9u8GigHAbANPYWjVgJ+DjvbrbAXNeopKjRS3gRzs4lNdXhcyVPeObXmrfMQpBl0sBvfdT&#10;zrlre22k29pJI92+7Gykp3HuuJrlmcLNyKMgyLiRA9KHXk76qdftd30yAqLdpn7G1+olaY6qkmn4&#10;uWzioxC3N+vjAzCvV3+B4U+f1KEkp8aeUDk2CsiiJCNUQBzep8CI2O8z2jQCkjhMgZcF/9+h/AUA&#10;AP//AwBQSwECLQAUAAYACAAAACEAtoM4kv4AAADhAQAAEwAAAAAAAAAAAAAAAAAAAAAAW0NvbnRl&#10;bnRfVHlwZXNdLnhtbFBLAQItABQABgAIAAAAIQA4/SH/1gAAAJQBAAALAAAAAAAAAAAAAAAAAC8B&#10;AABfcmVscy8ucmVsc1BLAQItABQABgAIAAAAIQBZxAvLLgIAAFwEAAAOAAAAAAAAAAAAAAAAAC4C&#10;AABkcnMvZTJvRG9jLnhtbFBLAQItABQABgAIAAAAIQDyjBHV4QAAAAsBAAAPAAAAAAAAAAAAAAAA&#10;AIgEAABkcnMvZG93bnJldi54bWxQSwUGAAAAAAQABADzAAAAlgUAAAAA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личного приёма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" o:spid="_x0000_s1038" type="#_x0000_t109" style="position:absolute;left:0;text-align:left;margin-left:307.05pt;margin-top:92pt;width:191.2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p3LwIAAFwEAAAOAAAAZHJzL2Uyb0RvYy54bWysVFGP0zAMfkfiP0R5Z12rldtV606nHUNI&#10;B0w6+AFpmrYRaRycbN3x63HTbeyAJ0Qfoji2P9uf7a7ujr1hB4Vegy15OptzpqyEWtu25F+/bN8s&#10;OfNB2FoYsKrkz8rzu/XrV6vBFSqDDkytkBGI9cXgSt6F4Iok8bJTvfAzcMqSsgHsRSAR26RGMRB6&#10;b5JsPn+bDIC1Q5DKe3p9mJR8HfGbRsnwuWm8CsyUnHIL8cR4VuOZrFeiaFG4TstTGuIfsuiFthT0&#10;AvUggmB71H9A9VoieGjCTEKfQNNoqWINVE06/62ap044FWshcry70OT/H6z8dNgh03XJc86s6KlF&#10;9/sAMTJL05GfwfmCzJ7cDscKvXsE+c0zC5tO2FbdI8LQKVFTVtE+eeEwCp5cWTV8hJrgBcFHqo4N&#10;9iMgkcCOsSPPl46oY2CSHrNFtlzeUGqSdHmeLfLYskQUZ2+HPrxX0LPxUvLGwEB5YdhNMxEjicOj&#10;D1QJuZ3NYyVgdL3VxkQB22pjkB0ETco2fmPx5OKvzYxlQ8lv8yyPyC90/hpiHr+/QfQ60Mgb3Zd8&#10;eTESxUjhO1vHgQxCm+lO8Y2lNM40Tu0Ix+oYm5Zm5w5VUD8TywjTiNNK0qUD/MHZQONdcv99L1Bx&#10;Zj5Y6tRtuliM+xCFRX6TkYDXmupaI6wkqJIHzqbrJkw7tHeo244ipZEOC+PwNDqSPaY8ZXXKn0Y4&#10;Enpat3FHruVo9eunsP4JAAD//wMAUEsDBBQABgAIAAAAIQCFka0Y4QAAAAsBAAAPAAAAZHJzL2Rv&#10;d25yZXYueG1sTI8xT8MwEIV3JP6DdUgsFXVcQkhDnAohBdGBgbQLmxObJCI+R7Gbhn/PMZXx9J6+&#10;+16+W+zAZjP53qEEsY6AGWyc7rGVcDyUdykwHxRqNTg0En6Mh11xfZWrTLszfpi5Ci0jCPpMSehC&#10;GDPOfdMZq/zajQYp+3KTVYHOqeV6UmeC24FvoijhVvVIHzo1mpfONN/VyUrYpKvqFd/Lt7je61I9&#10;iM95db+X8vZmeX4CFswSLmX40yd1KMipdifUng0SEhELqlKQxjSKGtttkgCrCf8oIuBFzv9vKH4B&#10;AAD//wMAUEsBAi0AFAAGAAgAAAAhALaDOJL+AAAA4QEAABMAAAAAAAAAAAAAAAAAAAAAAFtDb250&#10;ZW50X1R5cGVzXS54bWxQSwECLQAUAAYACAAAACEAOP0h/9YAAACUAQAACwAAAAAAAAAAAAAAAAAv&#10;AQAAX3JlbHMvLnJlbHNQSwECLQAUAAYACAAAACEAHj4qdy8CAABcBAAADgAAAAAAAAAAAAAAAAAu&#10;AgAAZHJzL2Uyb0RvYy54bWxQSwECLQAUAAYACAAAACEAhZGtGOEAAAALAQAADwAAAAAAAAAAAAAA&#10;AACJBAAAZHJzL2Rvd25yZXYueG1sUEsFBgAAAAAEAAQA8wAAAJcFAAAAAA==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Устное обращение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7" o:spid="_x0000_s1039" type="#_x0000_t109" style="position:absolute;left:0;text-align:left;margin-left:16.8pt;margin-top:92pt;width:227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iFMQIAAFsEAAAOAAAAZHJzL2Uyb0RvYy54bWysVMGO0zAQvSPxD5bvNG1pdrtR09WqSxHS&#10;ApUWPsB1nMbC8Zix26R8PWOnLV3ghMjB8njGzzPvzWRx37eGHRR6Dbbkk9GYM2UlVNruSv71y/rN&#10;nDMfhK2EAatKflSe3y9fv1p0rlBTaMBUChmBWF90ruRNCK7IMi8b1Qo/AqcsOWvAVgQycZdVKDpC&#10;b002HY9vsg6wcghSeU+nj4OTLxN+XSsZPte1V4GZklNuIa2Y1m1cs+VCFDsUrtHylIb4hyxaoS09&#10;eoF6FEGwPeo/oFotETzUYSShzaCutVSpBqpmMv6tmudGOJVqIXK8u9Dk/x+s/HTYINNVyWecWdGS&#10;RA/7AOlldhvp6ZwvKOrZbTAW6N0TyG+eWVg1wu7UAyJ0jRIVJTWJ8dmLC9HwdJVtu49QEbog9MRU&#10;X2MbAYkD1idBjhdBVB+YpMPpfH4zvs05k+TL8+ksT4plojjfdujDewUti5uS1wY6ygvDZmiJ9JI4&#10;PPkQMxPFOTxVAkZXa21MMnC3XRlkB0GNsk5fKoYKvg4zlnUlv8uneUJ+4fPXEOP0/Q2i1YE63ui2&#10;5PNLkCgihe9slfoxCG2GPaVs7InTSOMgR+i3fdJs8vas0BaqI7GMMHQ4TSRtGsAfnHXU3SX33/cC&#10;FWfmgyWl7iazWRyHZMzy2ykZeO3ZXnuElQRV8sDZsF2FYYT2DvWuoZcmiQ4LsXdqnciOyg9ZnfKn&#10;Dk4anKYtjsi1naJ+/ROWPwEAAP//AwBQSwMEFAAGAAgAAAAhAEFkF37fAAAACgEAAA8AAABkcnMv&#10;ZG93bnJldi54bWxMj8FOhDAQhu8mvkMzJl42bmHBlSBlY0ww7sGD6MXbQCsQ6ZTQLotv73jS48z8&#10;+eb7i8NqR7GY2Q+OFMTbCISh1umBOgXvb9VNBsIHJI2jI6Pg23g4lJcXBebanenVLHXoBEPI56ig&#10;D2HKpfRtbyz6rZsM8e3TzRYDj3Mn9YxnhttR7qJoLy0OxB96nMxjb9qv+mQV7LJN/UQv1XPaHHWF&#10;t/HHskmOSl1frQ/3IIJZw18YfvVZHUp2atyJtBejgiTZc5L3WcqdOJBmWQyiYfpdHIEsC/m/QvkD&#10;AAD//wMAUEsBAi0AFAAGAAgAAAAhALaDOJL+AAAA4QEAABMAAAAAAAAAAAAAAAAAAAAAAFtDb250&#10;ZW50X1R5cGVzXS54bWxQSwECLQAUAAYACAAAACEAOP0h/9YAAACUAQAACwAAAAAAAAAAAAAAAAAv&#10;AQAAX3JlbHMvLnJlbHNQSwECLQAUAAYACAAAACEATpyYhTECAABbBAAADgAAAAAAAAAAAAAAAAAu&#10;AgAAZHJzL2Uyb0RvYy54bWxQSwECLQAUAAYACAAAACEAQWQXft8AAAAKAQAADwAAAAAAAAAAAAAA&#10;AACLBAAAZHJzL2Rvd25yZXYueG1sUEsFBgAAAAAEAAQA8wAAAJcFAAAAAA==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</w:rPr>
                    <w:t>Письменное обращение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8" o:spid="_x0000_s1040" type="#_x0000_t109" style="position:absolute;left:0;text-align:left;margin-left:-.45pt;margin-top:155pt;width:58.5pt;height:6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7VKwIAAFoEAAAOAAAAZHJzL2Uyb0RvYy54bWysVNuO0zAQfUfiHyy/0zSlpW3UdLXqUoS0&#10;QKWFD3Adp7FwPGbsNlm+nrHT7ZaLeEDkwfLY4zNnzsxkddO3hp0Ueg225PlozJmyEiptDyX/8nn7&#10;asGZD8JWwoBVJX9Unt+sX75Yda5QE2jAVAoZgVhfdK7kTQiuyDIvG9UKPwKnLF3WgK0IZOIhq1B0&#10;hN6abDIev8k6wMohSOU9nd4Nl3yd8OtayfCprr0KzJScuIW0Ylr3cc3WK1EcULhGyzMN8Q8sWqEt&#10;Bb1A3Ykg2BH1b1Ctlgge6jCS0GZQ11qqlANlk49/yeahEU6lXEgc7y4y+f8HKz+edsh0VfLXnFnR&#10;UolujwFSZLaI8nTOF+T14HYYE/TuHuRXzyxsGmEP6hYRukaJikjl0T/76UE0PD1l++4DVIQuCD0p&#10;1dfYRkDSgPWpII+Xgqg+MEmH8+lkOaOySbqaz/PZZJYiiOLpsUMf3iloWdyUvDbQES0Mu6EjUiBx&#10;uvchEhPFk3tKBIyuttqYZOBhvzHIToL6ZJu+cyR/7WYs60q+jDz+DjFO358gWh2o4Y1uS764OIki&#10;KvjWVqkdg9Bm2BNlY8+SRhWHaoR+36eS5dMYIUq8h+qRREYYGpwGkjYN4HfOOmrukvtvR4GKM/Pe&#10;UqGW+XQapyEZ09l8QgZe3+yvb4SVBFXywNmw3YRhgo4O9aGhSHmSw0JsnVonsZ9ZnflTA6canIct&#10;Tsi1nbyefwnrHwAAAP//AwBQSwMEFAAGAAgAAAAhAIwehKrgAAAACQEAAA8AAABkcnMvZG93bnJl&#10;di54bWxMjzFvwjAUhPdK/AfrIXVB4JgAomkchJBSlYGhaZduL7GbRI2fo9iE9N/XTO14utPdd+lh&#10;Mh0b9eBaSxLEKgKmqbKqpVrCx3u+3ANzHklhZ0lL+NEODtnsIcVE2Ru96bHwNQsl5BKU0HjfJ5y7&#10;qtEG3cr2moL3ZQeDPsih5mrAWyg3HV9H0Y4bbCksNNjrU6Or7+JqJKz3i+KFLvnrpjyrHLfic1zE&#10;Zykf59PxGZjXk/8Lwx0/oEMWmEp7JeVYJ2H5FIISYhGFS3df7ASwUsImFlvgWcr/P8h+AQAA//8D&#10;AFBLAQItABQABgAIAAAAIQC2gziS/gAAAOEBAAATAAAAAAAAAAAAAAAAAAAAAABbQ29udGVudF9U&#10;eXBlc10ueG1sUEsBAi0AFAAGAAgAAAAhADj9If/WAAAAlAEAAAsAAAAAAAAAAAAAAAAALwEAAF9y&#10;ZWxzLy5yZWxzUEsBAi0AFAAGAAgAAAAhAKfpDtUrAgAAWgQAAA4AAAAAAAAAAAAAAAAALgIAAGRy&#10;cy9lMm9Eb2MueG1sUEsBAi0AFAAGAAgAAAAhAIwehKrgAAAACQEAAA8AAAAAAAAAAAAAAAAAhQQA&#10;AGRycy9kb3ducmV2LnhtbFBLBQYAAAAABAAEAPMAAACSBQAAAAA=&#10;">
            <v:textbox>
              <w:txbxContent>
                <w:p w:rsidR="00A576D9" w:rsidRPr="00BA5A68" w:rsidRDefault="00A576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5" o:spid="_x0000_s1042" type="#_x0000_t32" style="position:absolute;left:0;text-align:left;margin-left:125.55pt;margin-top:45.5pt;width:65.25pt;height:42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itRAIAAIkEAAAOAAAAZHJzL2Uyb0RvYy54bWysVNuO2jAQfa/Uf7D8Drk0sBARVqsE2oft&#10;Fmm3H2Bsh1h1bMv2ElDVf+/YsNDdqlJVNQ+OnZk5M3N8JovbQy/RnlsntKpwNk4x4opqJtSuwl+f&#10;1qMZRs4TxYjUilf4yB2+Xb5/txhMyXPdacm4RQCiXDmYCnfemzJJHO14T9xYG67A2GrbEw9Hu0uY&#10;JQOg9zLJ03SaDNoyYzXlzsHX5mTEy4jftpz6L23ruEeywlCbj6uN6zasyXJByp0lphP0XAb5hyp6&#10;IhQkvUA1xBP0bMVvUL2gVjvd+jHVfaLbVlAee4BusvRNN48dMTz2AuQ4c6HJ/T9Y+rDfWCRYhXOM&#10;FOnhiu6evY6Z0STQMxhXgletNjY0SA/q0dxr+s0hpeuOqB2Pzk9HA7FZiEhehYSDM5BkO3zWDHwI&#10;4EeuDq3tUSuF+RQCAzjwgQ7xco6Xy+EHjyh8nOWz6c0EIwqmSZHP81hdQsoAE4KNdf4j1z0Kmwo7&#10;b4nYdb7WSoEMtD2lIPt750OR14AQrPRaSBnVIBUaKjyfQIJgcVoKFozxYHfbWlq0J0FP8Ykdv3Gz&#10;+lmxCNZxwlaKIR/pUTADOKD3nGEkOYxM2EVPT4S8enorgFr5B28oXqpQD5AD7Zx3J8F9n6fz1Ww1&#10;K0ZFPl2NirRpRnfruhhN19nNpPnQ1HWT/QitZUXZCca4Ct29iD8r/k5c5zE8yfYi/wuNyWv0yDcU&#10;+/KORUedBGmcRLbV7Lix4WqCZEDv0fk8m2Ggfj1Hr+sfZPkTAAD//wMAUEsDBBQABgAIAAAAIQCf&#10;Dhns4AAAAAoBAAAPAAAAZHJzL2Rvd25yZXYueG1sTI/BTsMwEETvSPyDtUhcUOs4KCGEOBUCSk+o&#10;Ii13NzZJ1HgdxW6b/D3LCY6rfZp5U6wm27OzGX3nUIJYRsAM1k532EjY79aLDJgPCrXqHRoJs/Gw&#10;Kq+vCpVrd8FPc65CwygEfa4ktCEMOee+bo1VfukGg/T7dqNVgc6x4XpUFwq3PY+jKOVWdUgNrRrM&#10;S2vqY3WyEl6rbbL+uttP8VxvPqr37LjF+U3K25vp+QlYMFP4g+FXn9ShJKeDO6H2rJcQJ0IQKuFR&#10;0CYC7jORAjsQ+ZAmwMuC/59Q/gAAAP//AwBQSwECLQAUAAYACAAAACEAtoM4kv4AAADhAQAAEwAA&#10;AAAAAAAAAAAAAAAAAAAAW0NvbnRlbnRfVHlwZXNdLnhtbFBLAQItABQABgAIAAAAIQA4/SH/1gAA&#10;AJQBAAALAAAAAAAAAAAAAAAAAC8BAABfcmVscy8ucmVsc1BLAQItABQABgAIAAAAIQCOR/itRAIA&#10;AIkEAAAOAAAAAAAAAAAAAAAAAC4CAABkcnMvZTJvRG9jLnhtbFBLAQItABQABgAIAAAAIQCfDhns&#10;4AAAAAo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" o:spid="_x0000_s1041" type="#_x0000_t109" style="position:absolute;left:0;text-align:left;margin-left:179.55pt;margin-top:11.75pt;width:155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dUKgIAAFsEAAAOAAAAZHJzL2Uyb0RvYy54bWysVNuO0zAQfUfiHyy/0zRVr1HT1apLEdIC&#10;lRY+wHWcxsLxmLHbtHw9Y6fbLRfxgMiD5bHHZ86cmcny7tQadlToNdiS54MhZ8pKqLTdl/zL582b&#10;OWc+CFsJA1aV/Kw8v1u9frXsXKFG0ICpFDICsb7oXMmbEFyRZV42qhV+AE5ZuqwBWxHIxH1WoegI&#10;vTXZaDicZh1g5RCk8p5OH/pLvkr4da1k+FTXXgVmSk7cQloxrbu4ZqulKPYoXKPlhYb4Bxat0JaC&#10;XqEeRBDsgPo3qFZLBA91GEhoM6hrLVXKgbLJh79k89QIp1IuJI53V5n8/4OVH49bZLqi2nFmRUsl&#10;uj8ESJHZOMrTOV+Q15PbYkzQu0eQXz2zsG6E3at7ROgaJSoilUf/7KcH0fD0lO26D1ARuiD0pNSp&#10;xjYCkgbslApyvhZEnQKTdJgvZvl0NuFM0t14NJ+OJimEKJ5fO/ThnYKWxU3JawMd8cKw7VsiRRLH&#10;Rx8iM1E8u6dMwOhqo41JBu53a4PsKKhRNum7RPK3bsayruSLCfH4O8QwfX+CaHWgjje6Lfn86iSK&#10;KOFbW6V+DEKbfk+Ujb1oGmXsyxFOu1NfsyRH1HgH1ZlURug7nCaSNg3gd8466u6S+28HgYoz895S&#10;pRb5eBzHIRnjyWxEBt7e7G5vhJUEVfLAWb9dh36EDg71vqFIeZLDQuydWiexX1hd+FMHpxpcpi2O&#10;yK2dvF7+CasfAAAA//8DAFBLAwQUAAYACAAAACEAfxomSt8AAAAJAQAADwAAAGRycy9kb3ducmV2&#10;LnhtbEyPsW6DMBBA90r5B+sidYkaQygoUEwURaJqhgylXboZ7AIqPiPsEPr3vU7teLqnd+/yw2IG&#10;NuvJ9RYFhNsAmMbGqh5bAe9v5cMemPMSlRwsagHf2sGhWN3lMlP2hq96rnzLSIIukwI678eMc9d0&#10;2ki3taNG2n3ayUhP49RyNckbyc3Ad0GQcCN7pAudHPWp081XdTUCdvtN9YyX8uWxPqtSxuHHvInO&#10;Qtyvl+MTMK8X/wfDbz6lQ0FNtb2icmwQEMVpSCjJohgYAUmSJsBqAWkYAC9y/v+D4gcAAP//AwBQ&#10;SwECLQAUAAYACAAAACEAtoM4kv4AAADhAQAAEwAAAAAAAAAAAAAAAAAAAAAAW0NvbnRlbnRfVHlw&#10;ZXNdLnhtbFBLAQItABQABgAIAAAAIQA4/SH/1gAAAJQBAAALAAAAAAAAAAAAAAAAAC8BAABfcmVs&#10;cy8ucmVsc1BLAQItABQABgAIAAAAIQD/IwdUKgIAAFsEAAAOAAAAAAAAAAAAAAAAAC4CAABkcnMv&#10;ZTJvRG9jLnhtbFBLAQItABQABgAIAAAAIQB/GiZK3wAAAAkBAAAPAAAAAAAAAAAAAAAAAIQEAABk&#10;cnMvZG93bnJldi54bWxQSwUGAAAAAAQABADzAAAAkAUAAAAA&#10;">
            <v:textbox>
              <w:txbxContent>
                <w:p w:rsidR="00A576D9" w:rsidRPr="00BA5A68" w:rsidRDefault="00A576D9" w:rsidP="00A51D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 услуги</w:t>
                  </w:r>
                </w:p>
              </w:txbxContent>
            </v:textbox>
          </v:shape>
        </w:pict>
      </w:r>
    </w:p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>
      <w:r>
        <w:rPr>
          <w:noProof/>
        </w:rPr>
        <w:pict>
          <v:shape id="_x0000_s1061" type="#_x0000_t32" style="position:absolute;margin-left:125.55pt;margin-top:5.05pt;width:0;height:23.2pt;z-index:251694080" o:connectortype="straight">
            <v:stroke endarrow="block"/>
          </v:shape>
        </w:pict>
      </w:r>
    </w:p>
    <w:p w:rsidR="00A576D9" w:rsidRPr="00A576D9" w:rsidRDefault="00A576D9" w:rsidP="00A576D9"/>
    <w:p w:rsidR="00A576D9" w:rsidRPr="00A576D9" w:rsidRDefault="00A576D9" w:rsidP="00A576D9"/>
    <w:p w:rsidR="00A576D9" w:rsidRPr="00A576D9" w:rsidRDefault="00A576D9" w:rsidP="00A576D9">
      <w:r>
        <w:rPr>
          <w:noProof/>
        </w:rPr>
        <w:pict>
          <v:shape id="_x0000_s1064" type="#_x0000_t32" style="position:absolute;margin-left:130.8pt;margin-top:23.2pt;width:.75pt;height:15.05pt;z-index:251695104" o:connectortype="straight">
            <v:stroke endarrow="block"/>
          </v:shape>
        </w:pict>
      </w:r>
    </w:p>
    <w:p w:rsidR="00A51D95" w:rsidRDefault="00A51D95" w:rsidP="00A576D9">
      <w:pPr>
        <w:jc w:val="right"/>
      </w:pPr>
    </w:p>
    <w:p w:rsidR="00A576D9" w:rsidRDefault="00A576D9" w:rsidP="002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по проведению независимой экспертизы направлять в Комитет по развитию потребительского рынка и продовольствию администрации округа Муром по адресу: Владимирская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Муром, площадь 1100-летия Мурома, д. 1. Справочный телефон: 8(49234) 3-</w:t>
      </w:r>
      <w:r w:rsidR="002E614F">
        <w:rPr>
          <w:rFonts w:ascii="Times New Roman" w:hAnsi="Times New Roman" w:cs="Times New Roman"/>
          <w:sz w:val="28"/>
          <w:szCs w:val="28"/>
        </w:rPr>
        <w:t>21-21</w:t>
      </w:r>
    </w:p>
    <w:p w:rsidR="002E614F" w:rsidRPr="002E614F" w:rsidRDefault="002E614F" w:rsidP="002E61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lebedeva@murom.info</w:t>
      </w: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Default="00A576D9" w:rsidP="00A576D9">
      <w:pPr>
        <w:jc w:val="right"/>
      </w:pPr>
    </w:p>
    <w:p w:rsidR="00A576D9" w:rsidRPr="00A576D9" w:rsidRDefault="00A576D9" w:rsidP="00A576D9">
      <w:pPr>
        <w:jc w:val="right"/>
      </w:pPr>
    </w:p>
    <w:sectPr w:rsidR="00A576D9" w:rsidRPr="00A576D9" w:rsidSect="00DE4642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D9" w:rsidRDefault="00A576D9" w:rsidP="0044675C">
      <w:pPr>
        <w:spacing w:after="0" w:line="240" w:lineRule="auto"/>
      </w:pPr>
      <w:r>
        <w:separator/>
      </w:r>
    </w:p>
  </w:endnote>
  <w:endnote w:type="continuationSeparator" w:id="1">
    <w:p w:rsidR="00A576D9" w:rsidRDefault="00A576D9" w:rsidP="0044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D9" w:rsidRDefault="00A576D9" w:rsidP="0044675C">
      <w:pPr>
        <w:spacing w:after="0" w:line="240" w:lineRule="auto"/>
      </w:pPr>
      <w:r>
        <w:separator/>
      </w:r>
    </w:p>
  </w:footnote>
  <w:footnote w:type="continuationSeparator" w:id="1">
    <w:p w:rsidR="00A576D9" w:rsidRDefault="00A576D9" w:rsidP="0044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6A0"/>
    <w:rsid w:val="00015E9E"/>
    <w:rsid w:val="00020BF6"/>
    <w:rsid w:val="000525A0"/>
    <w:rsid w:val="00077B19"/>
    <w:rsid w:val="000811C9"/>
    <w:rsid w:val="000820A3"/>
    <w:rsid w:val="00092144"/>
    <w:rsid w:val="000B2A52"/>
    <w:rsid w:val="000C7DA4"/>
    <w:rsid w:val="000F4A24"/>
    <w:rsid w:val="00136F8B"/>
    <w:rsid w:val="0014417D"/>
    <w:rsid w:val="00161A2F"/>
    <w:rsid w:val="001D066E"/>
    <w:rsid w:val="00204471"/>
    <w:rsid w:val="0020582A"/>
    <w:rsid w:val="00223F1F"/>
    <w:rsid w:val="0024165B"/>
    <w:rsid w:val="00256AB0"/>
    <w:rsid w:val="002973BD"/>
    <w:rsid w:val="002E614F"/>
    <w:rsid w:val="002F38D5"/>
    <w:rsid w:val="003260E4"/>
    <w:rsid w:val="00387F00"/>
    <w:rsid w:val="003F1EB9"/>
    <w:rsid w:val="0044675C"/>
    <w:rsid w:val="00474B74"/>
    <w:rsid w:val="004770DB"/>
    <w:rsid w:val="004A4F29"/>
    <w:rsid w:val="004A5A40"/>
    <w:rsid w:val="004E4DE3"/>
    <w:rsid w:val="005039FB"/>
    <w:rsid w:val="00580088"/>
    <w:rsid w:val="00591D78"/>
    <w:rsid w:val="005A4A23"/>
    <w:rsid w:val="005A4E47"/>
    <w:rsid w:val="005B76A0"/>
    <w:rsid w:val="00603325"/>
    <w:rsid w:val="00670548"/>
    <w:rsid w:val="00675BB3"/>
    <w:rsid w:val="006A2153"/>
    <w:rsid w:val="006C0329"/>
    <w:rsid w:val="006C423E"/>
    <w:rsid w:val="0078794C"/>
    <w:rsid w:val="00790814"/>
    <w:rsid w:val="007D02BE"/>
    <w:rsid w:val="007E6419"/>
    <w:rsid w:val="008028F9"/>
    <w:rsid w:val="008173D2"/>
    <w:rsid w:val="008320D7"/>
    <w:rsid w:val="00871803"/>
    <w:rsid w:val="008F6B5A"/>
    <w:rsid w:val="00901CCF"/>
    <w:rsid w:val="00910B93"/>
    <w:rsid w:val="00A1782D"/>
    <w:rsid w:val="00A21EA2"/>
    <w:rsid w:val="00A51D95"/>
    <w:rsid w:val="00A576D9"/>
    <w:rsid w:val="00B23FA4"/>
    <w:rsid w:val="00B5012E"/>
    <w:rsid w:val="00B7606C"/>
    <w:rsid w:val="00B76DBC"/>
    <w:rsid w:val="00BA5A68"/>
    <w:rsid w:val="00BE6FC1"/>
    <w:rsid w:val="00C01678"/>
    <w:rsid w:val="00C15C94"/>
    <w:rsid w:val="00C408ED"/>
    <w:rsid w:val="00C64AE8"/>
    <w:rsid w:val="00C67C22"/>
    <w:rsid w:val="00C70C6A"/>
    <w:rsid w:val="00CA2B6E"/>
    <w:rsid w:val="00CE62BE"/>
    <w:rsid w:val="00D16572"/>
    <w:rsid w:val="00D206F5"/>
    <w:rsid w:val="00D46435"/>
    <w:rsid w:val="00D55306"/>
    <w:rsid w:val="00D755BC"/>
    <w:rsid w:val="00DC0C15"/>
    <w:rsid w:val="00DE4642"/>
    <w:rsid w:val="00DF2E4A"/>
    <w:rsid w:val="00E250B2"/>
    <w:rsid w:val="00E43562"/>
    <w:rsid w:val="00E44BC7"/>
    <w:rsid w:val="00E536D0"/>
    <w:rsid w:val="00E53E5D"/>
    <w:rsid w:val="00E67D44"/>
    <w:rsid w:val="00EA0A04"/>
    <w:rsid w:val="00EA781D"/>
    <w:rsid w:val="00F34803"/>
    <w:rsid w:val="00F43DB8"/>
    <w:rsid w:val="00F626E1"/>
    <w:rsid w:val="00FC3A1A"/>
    <w:rsid w:val="00FE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9" type="connector" idref="#AutoShape 41"/>
        <o:r id="V:Rule20" type="connector" idref="#AutoShape 27"/>
        <o:r id="V:Rule21" type="connector" idref="#AutoShape 33"/>
        <o:r id="V:Rule22" type="connector" idref="#AutoShape 23"/>
        <o:r id="V:Rule23" type="connector" idref="#AutoShape 29"/>
        <o:r id="V:Rule24" type="connector" idref="#AutoShape 30"/>
        <o:r id="V:Rule25" type="connector" idref="#AutoShape 26"/>
        <o:r id="V:Rule26" type="connector" idref="#AutoShape 36"/>
        <o:r id="V:Rule27" type="connector" idref="#AutoShape 35"/>
        <o:r id="V:Rule28" type="connector" idref="#AutoShape 32"/>
        <o:r id="V:Rule29" type="connector" idref="#AutoShape 39"/>
        <o:r id="V:Rule30" type="connector" idref="#AutoShape 5"/>
        <o:r id="V:Rule31" type="connector" idref="#AutoShape 34"/>
        <o:r id="V:Rule32" type="connector" idref="#AutoShape 40"/>
        <o:r id="V:Rule33" type="connector" idref="#AutoShape 24"/>
        <o:r id="V:Rule34" type="connector" idref="#AutoShape 25"/>
        <o:r id="V:Rule35" type="connector" idref="#AutoShape 37"/>
        <o:r id="V:Rule36" type="connector" idref="#AutoShape 31"/>
        <o:r id="V:Rule38" type="connector" idref="#_x0000_s1061"/>
        <o:r id="V:Rule40" type="connector" idref="#_x0000_s1062"/>
        <o:r id="V:Rule42" type="connector" idref="#_x0000_s1063"/>
        <o:r id="V:Rule4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2E"/>
  </w:style>
  <w:style w:type="paragraph" w:styleId="1">
    <w:name w:val="heading 1"/>
    <w:basedOn w:val="a"/>
    <w:next w:val="a"/>
    <w:link w:val="10"/>
    <w:qFormat/>
    <w:rsid w:val="00E43562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75C"/>
  </w:style>
  <w:style w:type="paragraph" w:styleId="a6">
    <w:name w:val="footer"/>
    <w:basedOn w:val="a"/>
    <w:link w:val="a7"/>
    <w:uiPriority w:val="99"/>
    <w:unhideWhenUsed/>
    <w:rsid w:val="0044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75C"/>
  </w:style>
  <w:style w:type="paragraph" w:customStyle="1" w:styleId="ConsPlusNormal">
    <w:name w:val="ConsPlusNormal"/>
    <w:link w:val="ConsPlusNormal0"/>
    <w:rsid w:val="000C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C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9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5800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80088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aa">
    <w:name w:val="Гипертекстовая ссылка"/>
    <w:rsid w:val="0014417D"/>
    <w:rPr>
      <w:color w:val="008000"/>
    </w:rPr>
  </w:style>
  <w:style w:type="character" w:customStyle="1" w:styleId="ConsPlusNormal0">
    <w:name w:val="ConsPlusNormal Знак"/>
    <w:link w:val="ConsPlusNormal"/>
    <w:locked/>
    <w:rsid w:val="0014417D"/>
    <w:rPr>
      <w:rFonts w:ascii="Calibri" w:eastAsia="Times New Roman" w:hAnsi="Calibri" w:cs="Calibri"/>
      <w:szCs w:val="20"/>
    </w:rPr>
  </w:style>
  <w:style w:type="paragraph" w:customStyle="1" w:styleId="Textbody">
    <w:name w:val="Text body"/>
    <w:basedOn w:val="a"/>
    <w:rsid w:val="00E435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character" w:customStyle="1" w:styleId="10">
    <w:name w:val="Заголовок 1 Знак"/>
    <w:basedOn w:val="a0"/>
    <w:link w:val="1"/>
    <w:rsid w:val="00E43562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439DACD91B39F3A0C8D2676B2B47AF8809930707F9CB116C0B422334BE42089FAD2342270EF0C6B18394B2D2F001F96239E4CBB0064C5YFm6H" TargetMode="External"/><Relationship Id="rId13" Type="http://schemas.openxmlformats.org/officeDocument/2006/relationships/hyperlink" Target="consultantplus://offline/ref=4E092DDDE7348A01EE87759CC30571AFC3AA94ABAA93B27F54627548544B6EA4C007F9FF866AC38D74641981D5A0A5F5CC19216404l3r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rom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65466D0552AE9C349409FC56093E07D7A2B11F426C9AA838811C8C57FF3D2C23D54E7FE435404ED038D5AE413DD6840858DFA520vC3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3D018E4FB0641A00D1122266C85E8CF828FF3B8BE9844261CFAA626738D61774CFFB1494EC84171D91C3CE898624E913A07CBF6A3CDAC850A78BBB9b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175F0AFA57B392728D8514D63B6B1EF06489F58E954269FC64C9427C7EEC380C8A89B12A67B9DFAB1741B2086B3A0FC971D72C49P901F" TargetMode="External"/><Relationship Id="rId10" Type="http://schemas.openxmlformats.org/officeDocument/2006/relationships/hyperlink" Target="consultantplus://offline/ref=96B3D018E4FB0641A00D0F2F3000DBE2CE8FD6FDB9B29611734DFCF179238B34250CA1E80B0DDB4173C71E3DEFB9b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3D018E4FB0641A00D0F2F3000DBE2CE8ED1FDBEBC9611734DFCF179238B34370CF9E6015E940424D41D3AF3923401D76F08BCbAG" TargetMode="External"/><Relationship Id="rId14" Type="http://schemas.openxmlformats.org/officeDocument/2006/relationships/hyperlink" Target="consultantplus://offline/ref=BC175F0AFA57B392728D8514D63B6B1EF06489F58E954269FC64C9427C7EEC380C8A89B12A67B9DFAB1741B2086B3A0FC971D72C49P9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35AC-2868-4C79-96EC-3CF5800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</dc:creator>
  <cp:keywords/>
  <dc:description/>
  <cp:lastModifiedBy>Волгина</cp:lastModifiedBy>
  <cp:revision>16</cp:revision>
  <cp:lastPrinted>2020-12-18T07:45:00Z</cp:lastPrinted>
  <dcterms:created xsi:type="dcterms:W3CDTF">2020-12-18T08:10:00Z</dcterms:created>
  <dcterms:modified xsi:type="dcterms:W3CDTF">2020-12-24T11:19:00Z</dcterms:modified>
</cp:coreProperties>
</file>