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A41923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A41923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A41923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2318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</w:t>
      </w:r>
      <w:r w:rsidR="00360E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2318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bookmarkStart w:id="0" w:name="_GoBack"/>
      <w:bookmarkEnd w:id="0"/>
    </w:p>
    <w:p w:rsidR="007E740B" w:rsidRPr="00A41923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D556AC" w:rsidRPr="009873D3">
        <w:rPr>
          <w:rFonts w:ascii="Times New Roman" w:hAnsi="Times New Roman" w:cs="Times New Roman"/>
          <w:b/>
          <w:sz w:val="28"/>
          <w:szCs w:val="28"/>
        </w:rPr>
        <w:t>ТРОЙСТВО  ОКРУГА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9873D3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9873D3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9873D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9873D3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</w:t>
            </w:r>
            <w:r w:rsidR="002B4A3E">
              <w:rPr>
                <w:rFonts w:ascii="Times New Roman" w:hAnsi="Times New Roman"/>
                <w:sz w:val="28"/>
                <w:szCs w:val="28"/>
                <w:lang w:val="ru-RU"/>
              </w:rPr>
              <w:t>У «Управление жилищной политики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округа Муром»;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</w:t>
            </w:r>
            <w:r w:rsidR="00AD47A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D47A0" w:rsidRPr="009873D3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FB4249" w:rsidRPr="009873D3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2020 – 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C118B9" w:rsidRPr="009873D3" w:rsidRDefault="00FB4249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 доступности общественного  транспорта для граждан  округа Муром на 2020-2022 годы.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о 18 лет, в округе Муром до 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года.</w:t>
            </w:r>
          </w:p>
          <w:p w:rsidR="000552B8" w:rsidRPr="009873D3" w:rsidRDefault="00CD32F1" w:rsidP="00FB4249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 «Энергосбережение и повышение энергетической  эффек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безопасности жителей.</w:t>
            </w:r>
          </w:p>
          <w:p w:rsidR="00C118B9" w:rsidRPr="009873D3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9873D3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861B14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.Приведение автомобильных дорог общего пользования местного значения в надлежащее состояние;</w:t>
            </w:r>
          </w:p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.Охрана жизни, здоровья и имущества граждан, защита их прав и законных интересов, а также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интересов общества и государства;</w:t>
            </w:r>
          </w:p>
          <w:p w:rsidR="00C118B9" w:rsidRPr="009873D3" w:rsidRDefault="00FB4249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9873D3" w:rsidRDefault="00FB4249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5D1" w:rsidRPr="009873D3">
              <w:rPr>
                <w:rFonts w:ascii="Times New Roman" w:hAnsi="Times New Roman" w:cs="Times New Roman"/>
                <w:sz w:val="28"/>
                <w:szCs w:val="28"/>
              </w:rPr>
              <w:t>.Повышение эффективности использования энергетических ресурсов;</w:t>
            </w:r>
          </w:p>
          <w:p w:rsidR="000552B8" w:rsidRPr="009873D3" w:rsidRDefault="00FB4249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552B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Создание условий для реализации мер социальной поддержки отдельных категорий граждан по проезду на общественном транспорте.</w:t>
            </w:r>
          </w:p>
          <w:p w:rsidR="00861B14" w:rsidRPr="009873D3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Pr="009873D3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9873D3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кладбищ и мемориалов,   подлежащих содержанию  - 4 ед.;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сетей уличного освеще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ния, подлежащих содержанию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 отловле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благоустройства</w:t>
            </w:r>
            <w:r w:rsidR="004E77F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D5701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документов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чения, подлежащих разработке и актуализации-7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газ</w:t>
            </w:r>
            <w:r w:rsidR="0041429A">
              <w:rPr>
                <w:rFonts w:ascii="Times New Roman" w:hAnsi="Times New Roman"/>
                <w:sz w:val="28"/>
                <w:szCs w:val="28"/>
                <w:lang w:val="ru-RU"/>
              </w:rPr>
              <w:t>оснабжения и водоснабжения -4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732C64" w:rsidRDefault="00732C64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построенных магистральных сетей водоснабжения -3,3 км.;</w:t>
            </w:r>
          </w:p>
          <w:p w:rsidR="00C315BB" w:rsidRPr="009873D3" w:rsidRDefault="00C315BB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установленных станций очистки воды-1ед.;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построенных  сетей инженерно-транспортной инфраструктуры к земельным участкам, предоставленным многодетным семьям -</w:t>
            </w:r>
            <w:r w:rsidRPr="00590FB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14,719 км.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установленных светодиодных светильников- 356 ед.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172AB2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</w:t>
            </w:r>
            <w:r w:rsidR="00E31218" w:rsidRPr="009873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68D" w:rsidRPr="0063268D" w:rsidRDefault="0063268D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-Протяженность автомобильных дорог, подлежащих ремонту- 9,642 км.;</w:t>
            </w:r>
          </w:p>
          <w:p w:rsidR="00C315BB" w:rsidRPr="00C315BB" w:rsidRDefault="00041CB6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-Объем работ по ремонту дорог-62,008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="00C315BB" w:rsidRPr="00C31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ановленных </w:t>
            </w:r>
            <w:r w:rsidR="00CD5899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дорожных знаков-      1 050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4 040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транспорта- 10 066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78 669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CD32F1" w:rsidRPr="009873D3" w:rsidRDefault="00E868CF" w:rsidP="00C31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ными категориями граждан-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</w:p>
        </w:tc>
      </w:tr>
      <w:tr w:rsidR="00C118B9" w:rsidRPr="009873D3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9873D3" w:rsidRDefault="00FB4249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360E04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BC" w:rsidRPr="002C5ACE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Всего 2020-2022</w:t>
            </w:r>
            <w:r w:rsidR="00A0304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326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годы – 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>1 016 775, 16</w:t>
            </w:r>
            <w:r w:rsidR="00FF1F4F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393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тыс.руб., в том числе:</w:t>
            </w:r>
            <w:r w:rsidR="004411BC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116B72" w:rsidRPr="002C5ACE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>юджет округа Муром – 577 98</w:t>
            </w:r>
            <w:r w:rsidR="0063268D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54414D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>76</w:t>
            </w:r>
            <w:r w:rsidR="00FF1F4F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393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</w:t>
            </w:r>
            <w:r w:rsidR="00035DD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.руб., </w:t>
            </w:r>
          </w:p>
          <w:p w:rsidR="00041CB6" w:rsidRPr="002C5ACE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в том чи</w:t>
            </w:r>
            <w:r w:rsidR="00D92581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897E2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л</w:t>
            </w:r>
            <w:r w:rsidR="00041CB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 местный дорожный фонд- </w:t>
            </w:r>
          </w:p>
          <w:p w:rsidR="00C118B9" w:rsidRPr="002C5ACE" w:rsidRDefault="00590FB7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247 758</w:t>
            </w:r>
            <w:r w:rsidR="00041CB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,33 261</w:t>
            </w:r>
            <w:r w:rsidR="000A2D8E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035DD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тыс.руб.</w:t>
            </w:r>
            <w:r w:rsidR="000A2D8E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116B72" w:rsidRPr="002C5ACE" w:rsidRDefault="0063268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Областной бюджет- 153 122</w:t>
            </w:r>
            <w:r w:rsidR="002304F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675E40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тыс.руб</w:t>
            </w:r>
            <w:r w:rsidR="00A32AE0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563660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  <w:p w:rsidR="004411BC" w:rsidRPr="002C5ACE" w:rsidRDefault="00675E4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Федеральный бюджет- 285 670</w:t>
            </w:r>
            <w:r w:rsidR="004411BC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,0 тыс.руб</w:t>
            </w:r>
          </w:p>
          <w:p w:rsidR="00C118B9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По годам:</w:t>
            </w:r>
          </w:p>
          <w:p w:rsidR="00C118B9" w:rsidRPr="002C5ACE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2020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год:</w:t>
            </w:r>
          </w:p>
          <w:p w:rsidR="004411BC" w:rsidRPr="002C5ACE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Всего – </w:t>
            </w:r>
            <w:r w:rsidR="0063268D">
              <w:rPr>
                <w:rFonts w:ascii="Times New Roman" w:hAnsi="Times New Roman"/>
                <w:sz w:val="26"/>
                <w:szCs w:val="26"/>
                <w:lang w:val="ru-RU"/>
              </w:rPr>
              <w:t>298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62</w:t>
            </w:r>
            <w:r w:rsidR="0063268D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>, 86393</w:t>
            </w:r>
            <w:r w:rsidR="00304E72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411BC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тыс.руб..</w:t>
            </w:r>
          </w:p>
          <w:p w:rsidR="00116B72" w:rsidRPr="002C5ACE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590FB7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206 858,86</w:t>
            </w:r>
            <w:r w:rsidR="00FF1F4F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393</w:t>
            </w:r>
            <w:r w:rsidR="002727E5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041CB6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исл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е местный дорожный фонд-</w:t>
            </w:r>
          </w:p>
          <w:p w:rsidR="00C118B9" w:rsidRPr="002C5ACE" w:rsidRDefault="00590FB7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113 072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,93261</w:t>
            </w:r>
            <w:r w:rsidR="000A2D8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2C5ACE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4E6AA0">
              <w:rPr>
                <w:rFonts w:ascii="Times New Roman" w:hAnsi="Times New Roman"/>
                <w:sz w:val="28"/>
                <w:szCs w:val="28"/>
                <w:lang w:val="ru-RU"/>
              </w:rPr>
              <w:t>91 769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 0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2C5ACE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2C5ACE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Всего –250 049,5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уром – 181 266,7</w:t>
            </w:r>
            <w:r w:rsidR="00DD46E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ис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ле местный дорожный фонд- 66 190,2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C2D8C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жет- 37 912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2C5ACE" w:rsidRPr="002C5ACE" w:rsidRDefault="002C5AC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бюджет-30 870,0 тыс.руб.</w:t>
            </w:r>
          </w:p>
          <w:p w:rsidR="00C118B9" w:rsidRPr="002C5ACE" w:rsidRDefault="00F4319A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2C5ACE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468 097,8 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116B72" w:rsidRPr="002C5ACE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189 857,2</w:t>
            </w:r>
            <w:r w:rsidR="000A2D8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ожный фонд- 68 495</w:t>
            </w:r>
            <w:r w:rsidR="00B0321C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C5ACE" w:rsidRDefault="002C5ACE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бюджет- 23 440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C5ACE" w:rsidRPr="002C5ACE" w:rsidRDefault="002C5ACE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бюджет-254 800,0 тыс.руб.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244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Рациональное управление благоустройством </w:t>
            </w: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территории округа</w:t>
            </w:r>
            <w:r w:rsidRPr="00A244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;</w:t>
            </w:r>
          </w:p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округа Муром;</w:t>
            </w:r>
          </w:p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A24404" w:rsidRDefault="00057046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87801"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 Снижение  к 2022</w:t>
            </w:r>
            <w:r w:rsidR="0070610E"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A24404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-О</w:t>
            </w:r>
            <w:r w:rsidR="00F4319A" w:rsidRPr="00A24404">
              <w:rPr>
                <w:rFonts w:ascii="Times New Roman" w:hAnsi="Times New Roman" w:cs="Times New Roman"/>
                <w:sz w:val="26"/>
                <w:szCs w:val="26"/>
              </w:rPr>
              <w:t>беспечение к 2022</w:t>
            </w: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 году инженерной и транспортной инфраструктурой </w:t>
            </w:r>
            <w:r w:rsidR="00F4319A"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>земельных участков, предоставленных многодетным семьям.</w:t>
            </w:r>
          </w:p>
          <w:p w:rsidR="005419F4" w:rsidRPr="002C5ACE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-Улучшение качества наружного освещения территории округа Муром путем установки светодиодных светильников в количестве </w:t>
            </w:r>
            <w:r w:rsidR="00F4319A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2C5AC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F4" w:rsidRPr="009873D3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9873D3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F4319A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="002870F9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00069F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9873D3" w:rsidRDefault="00F9052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32DEE" w:rsidRPr="009873D3">
        <w:rPr>
          <w:rFonts w:ascii="Times New Roman" w:hAnsi="Times New Roman"/>
          <w:sz w:val="28"/>
          <w:szCs w:val="28"/>
          <w:lang w:val="ru-RU"/>
        </w:rPr>
        <w:t>По состоянию на 01.09.2019г. в муниципальной собственности округа Муром находятся следующие объекты инженерной инфраструктуры:</w:t>
      </w:r>
    </w:p>
    <w:p w:rsidR="00BB296E" w:rsidRPr="009873D3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B1B" w:rsidRPr="009873D3" w:rsidRDefault="00BB296E" w:rsidP="0040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D26B1B" w:rsidRPr="009873D3" w:rsidTr="00F90528">
        <w:tc>
          <w:tcPr>
            <w:tcW w:w="6150" w:type="dxa"/>
          </w:tcPr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Канализационные сети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D26B1B" w:rsidRPr="009873D3" w:rsidRDefault="00D26B1B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19A" w:rsidRPr="009873D3" w:rsidRDefault="00402DE5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74B88" w:rsidRPr="009873D3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="00D54732" w:rsidRPr="009873D3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9873D3" w:rsidRDefault="00F4319A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D54732"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9873D3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9873D3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9873D3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997039" w:rsidRPr="009873D3" w:rsidRDefault="00997039" w:rsidP="00997039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парков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общей площадью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9873D3">
        <w:rPr>
          <w:rFonts w:ascii="Times New Roman" w:hAnsi="Times New Roman"/>
          <w:sz w:val="28"/>
          <w:szCs w:val="28"/>
          <w:lang w:val="ru-RU"/>
        </w:rPr>
        <w:t xml:space="preserve">ичестве 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9873D3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9873D3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1.Совершенствование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социальной инфраструктуры 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округа Муром;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4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 xml:space="preserve">.Приведение автомобильных дорог общего пользования местного значения в 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lastRenderedPageBreak/>
        <w:t>надлежащее состояние;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5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9873D3" w:rsidRDefault="007C571D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6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 Повышение качества и условий жизни семей, имеющих троих и более детей в возрасте до 18 лет, проживающих на территории округа Муром.</w:t>
      </w:r>
    </w:p>
    <w:p w:rsidR="00D42482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</w:t>
      </w:r>
      <w:r w:rsidR="00CD32F1" w:rsidRPr="009873D3">
        <w:rPr>
          <w:rFonts w:ascii="Times New Roman" w:hAnsi="Times New Roman" w:cs="Times New Roman"/>
          <w:sz w:val="28"/>
          <w:szCs w:val="28"/>
        </w:rPr>
        <w:t>.</w:t>
      </w:r>
      <w:r w:rsidR="00D42482" w:rsidRPr="009873D3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8</w:t>
      </w:r>
      <w:r w:rsidR="00AA5A14" w:rsidRPr="009873D3">
        <w:rPr>
          <w:rFonts w:ascii="Times New Roman" w:hAnsi="Times New Roman" w:cs="Times New Roman"/>
          <w:sz w:val="28"/>
          <w:szCs w:val="28"/>
        </w:rPr>
        <w:t>.Создание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9873D3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7C571D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программы 2020 – 2022</w:t>
      </w:r>
      <w:r w:rsidR="008936A6"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9873D3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860"/>
        <w:gridCol w:w="4690"/>
      </w:tblGrid>
      <w:tr w:rsidR="008936A6" w:rsidRPr="009873D3" w:rsidTr="00646142">
        <w:tc>
          <w:tcPr>
            <w:tcW w:w="795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6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69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360E04" w:rsidTr="00646142">
        <w:tc>
          <w:tcPr>
            <w:tcW w:w="9345" w:type="dxa"/>
            <w:gridSpan w:val="3"/>
          </w:tcPr>
          <w:p w:rsidR="008D5852" w:rsidRPr="009873D3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360E04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Управления ЖКХ и Муниципальной инспекции администрации округа Муром.</w:t>
            </w:r>
          </w:p>
        </w:tc>
      </w:tr>
      <w:tr w:rsidR="00E346C5" w:rsidRPr="00360E04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360E04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360E04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360E04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«Модернизация объектов коммунальной инфра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структуры  округа Муром на 2020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–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</w:p>
        </w:tc>
      </w:tr>
      <w:tr w:rsidR="00E800F6" w:rsidRPr="00732C64" w:rsidTr="00646142">
        <w:trPr>
          <w:trHeight w:val="1408"/>
        </w:trPr>
        <w:tc>
          <w:tcPr>
            <w:tcW w:w="795" w:type="dxa"/>
          </w:tcPr>
          <w:p w:rsidR="00E800F6" w:rsidRPr="00351EF2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2.1</w:t>
            </w:r>
            <w:r w:rsidR="00E800F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E800F6" w:rsidRPr="00351EF2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водоснабжения и водоотведения</w:t>
            </w:r>
          </w:p>
        </w:tc>
        <w:tc>
          <w:tcPr>
            <w:tcW w:w="4690" w:type="dxa"/>
          </w:tcPr>
          <w:p w:rsidR="00E800F6" w:rsidRPr="00351EF2" w:rsidRDefault="00E800F6" w:rsidP="00C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выполнить проектно-сметную документацию </w:t>
            </w:r>
            <w:r w:rsidR="00C055D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на строительство станции очистки вод</w:t>
            </w:r>
            <w:r w:rsidR="004E77F2">
              <w:rPr>
                <w:rFonts w:ascii="Times New Roman" w:hAnsi="Times New Roman"/>
                <w:sz w:val="27"/>
                <w:szCs w:val="27"/>
                <w:lang w:val="ru-RU"/>
              </w:rPr>
              <w:t>ы на Александровском водозаборе и на строительство вод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="004E77F2">
              <w:rPr>
                <w:rFonts w:ascii="Times New Roman" w:hAnsi="Times New Roman"/>
                <w:sz w:val="27"/>
                <w:szCs w:val="27"/>
                <w:lang w:val="ru-RU"/>
              </w:rPr>
              <w:t>провода по Радиозаводскому шоссе со строительством станции повышения давления от ул.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4E77F2">
              <w:rPr>
                <w:rFonts w:ascii="Times New Roman" w:hAnsi="Times New Roman"/>
                <w:sz w:val="27"/>
                <w:szCs w:val="27"/>
                <w:lang w:val="ru-RU"/>
              </w:rPr>
              <w:t>Куйбышева до ул.Орловской.</w:t>
            </w:r>
          </w:p>
        </w:tc>
      </w:tr>
      <w:tr w:rsidR="00646142" w:rsidRPr="00360E04" w:rsidTr="00646142">
        <w:trPr>
          <w:trHeight w:val="1408"/>
        </w:trPr>
        <w:tc>
          <w:tcPr>
            <w:tcW w:w="795" w:type="dxa"/>
          </w:tcPr>
          <w:p w:rsidR="00646142" w:rsidRPr="00646142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Pr="00351EF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86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Федеральный проект «Чистая вода национального проекта «Экология»»</w:t>
            </w:r>
          </w:p>
        </w:tc>
        <w:tc>
          <w:tcPr>
            <w:tcW w:w="4690" w:type="dxa"/>
          </w:tcPr>
          <w:p w:rsidR="00057046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1EF2">
              <w:rPr>
                <w:rFonts w:ascii="Times New Roman" w:hAnsi="Times New Roman"/>
                <w:sz w:val="27"/>
                <w:szCs w:val="27"/>
              </w:rPr>
              <w:t>В рамках</w:t>
            </w:r>
            <w:r w:rsidR="00057046">
              <w:rPr>
                <w:rFonts w:ascii="Times New Roman" w:hAnsi="Times New Roman"/>
                <w:sz w:val="27"/>
                <w:szCs w:val="27"/>
              </w:rPr>
              <w:t xml:space="preserve"> данного мероприятия планируются мероприятия:</w:t>
            </w:r>
          </w:p>
          <w:p w:rsidR="00A026F3" w:rsidRDefault="00057046" w:rsidP="00057046">
            <w:pPr>
              <w:pStyle w:val="ConsPlusNormal"/>
              <w:suppressAutoHyphens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-Строительство водо</w:t>
            </w:r>
            <w:r w:rsidR="00A026F3">
              <w:rPr>
                <w:rFonts w:ascii="Times New Roman" w:hAnsi="Times New Roman"/>
                <w:sz w:val="27"/>
                <w:szCs w:val="27"/>
              </w:rPr>
              <w:t>провода по Радиозаводскому шоссе со строительством станции повышения давления от ул.</w:t>
            </w:r>
            <w:r w:rsidR="00732C6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026F3">
              <w:rPr>
                <w:rFonts w:ascii="Times New Roman" w:hAnsi="Times New Roman"/>
                <w:sz w:val="27"/>
                <w:szCs w:val="27"/>
              </w:rPr>
              <w:t>Куйбышева до ул.</w:t>
            </w:r>
            <w:r w:rsidR="00732C6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026F3">
              <w:rPr>
                <w:rFonts w:ascii="Times New Roman" w:hAnsi="Times New Roman"/>
                <w:sz w:val="27"/>
                <w:szCs w:val="27"/>
              </w:rPr>
              <w:t>Орловская;</w:t>
            </w:r>
          </w:p>
          <w:p w:rsidR="00646142" w:rsidRPr="00470C78" w:rsidRDefault="00A026F3" w:rsidP="0005704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Установка станции</w:t>
            </w:r>
            <w:r w:rsidR="00646142">
              <w:rPr>
                <w:rFonts w:ascii="Times New Roman" w:hAnsi="Times New Roman"/>
                <w:sz w:val="27"/>
                <w:szCs w:val="27"/>
              </w:rPr>
              <w:t xml:space="preserve"> очистки воды на Александровском водозаборе округа Муром.</w:t>
            </w:r>
          </w:p>
        </w:tc>
      </w:tr>
      <w:tr w:rsidR="00351EF2" w:rsidRPr="00732C64" w:rsidTr="00646142">
        <w:trPr>
          <w:trHeight w:val="1408"/>
        </w:trPr>
        <w:tc>
          <w:tcPr>
            <w:tcW w:w="795" w:type="dxa"/>
          </w:tcPr>
          <w:p w:rsidR="00351EF2" w:rsidRPr="00351EF2" w:rsidRDefault="00646142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2.3</w:t>
            </w:r>
            <w:r w:rsidR="00351EF2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Строительство, реконструкция и техническое перевооружение объектов газоснабжения</w:t>
            </w:r>
          </w:p>
        </w:tc>
        <w:tc>
          <w:tcPr>
            <w:tcW w:w="469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выполнить проектно-сметную документацию на строительство сетей газоснабжения по ул.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Овражная</w:t>
            </w:r>
            <w:r w:rsidR="0064614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и корректировку ПСД по ул.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46142">
              <w:rPr>
                <w:rFonts w:ascii="Times New Roman" w:hAnsi="Times New Roman"/>
                <w:sz w:val="27"/>
                <w:szCs w:val="27"/>
                <w:lang w:val="ru-RU"/>
              </w:rPr>
              <w:t>Мостотряд</w:t>
            </w:r>
          </w:p>
        </w:tc>
      </w:tr>
      <w:tr w:rsidR="008936A6" w:rsidRPr="00360E04" w:rsidTr="00646142">
        <w:tc>
          <w:tcPr>
            <w:tcW w:w="9345" w:type="dxa"/>
            <w:gridSpan w:val="3"/>
          </w:tcPr>
          <w:p w:rsidR="008936A6" w:rsidRPr="00351EF2" w:rsidRDefault="00DB6E83" w:rsidP="00DB6E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Подпрограмма «Обеспечение доступности общественного 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транспорта для граждан  округа Муром на 2020-2022 годы».</w:t>
            </w:r>
          </w:p>
        </w:tc>
      </w:tr>
      <w:tr w:rsidR="00DB6E83" w:rsidRPr="00360E04" w:rsidTr="00646142">
        <w:tc>
          <w:tcPr>
            <w:tcW w:w="795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3.1.</w:t>
            </w:r>
          </w:p>
        </w:tc>
        <w:tc>
          <w:tcPr>
            <w:tcW w:w="386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69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будут выполнено следующее: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8936A6" w:rsidRPr="00360E04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территории округа Муром на 2020-2022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</w:t>
            </w:r>
          </w:p>
        </w:tc>
      </w:tr>
      <w:tr w:rsidR="008936A6" w:rsidRPr="00360E04" w:rsidTr="00646142">
        <w:tc>
          <w:tcPr>
            <w:tcW w:w="795" w:type="dxa"/>
          </w:tcPr>
          <w:p w:rsidR="008936A6" w:rsidRPr="00351EF2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="008936A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.1.</w:t>
            </w:r>
          </w:p>
        </w:tc>
        <w:tc>
          <w:tcPr>
            <w:tcW w:w="3860" w:type="dxa"/>
          </w:tcPr>
          <w:p w:rsidR="008936A6" w:rsidRPr="00351EF2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690" w:type="dxa"/>
          </w:tcPr>
          <w:p w:rsidR="0069117A" w:rsidRPr="00351EF2" w:rsidRDefault="008936A6" w:rsidP="006843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</w:t>
            </w:r>
            <w:r w:rsidR="0069117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я запланированы следующее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:</w:t>
            </w:r>
          </w:p>
          <w:p w:rsidR="0069117A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4E6AA0" w:rsidRPr="00351EF2" w:rsidRDefault="004E6AA0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-Осуществление дорожной деятельности в отношении дорог общего пользования местного значения;</w:t>
            </w:r>
          </w:p>
          <w:p w:rsidR="008936A6" w:rsidRPr="00351EF2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360E04" w:rsidTr="00646142">
        <w:tc>
          <w:tcPr>
            <w:tcW w:w="9345" w:type="dxa"/>
            <w:gridSpan w:val="3"/>
          </w:tcPr>
          <w:p w:rsidR="00E346C5" w:rsidRPr="00351EF2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18 лет, в округе Муром до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года".</w:t>
            </w:r>
          </w:p>
        </w:tc>
      </w:tr>
      <w:tr w:rsidR="00E346C5" w:rsidRPr="00351EF2" w:rsidTr="00646142">
        <w:tc>
          <w:tcPr>
            <w:tcW w:w="795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5.1.</w:t>
            </w:r>
          </w:p>
        </w:tc>
        <w:tc>
          <w:tcPr>
            <w:tcW w:w="386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69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 рамках данного мероприятия планируется обеспечить инженерной и транспортной инфраструктурой земельные участки, выделенные </w:t>
            </w:r>
            <w:r w:rsidRPr="00E57B53">
              <w:rPr>
                <w:rFonts w:ascii="Times New Roman" w:hAnsi="Times New Roman"/>
                <w:sz w:val="27"/>
                <w:szCs w:val="27"/>
                <w:lang w:val="ru-RU"/>
              </w:rPr>
              <w:t>многодетным семьям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округа Муром по следующим адресам:</w:t>
            </w:r>
          </w:p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 пос.фабрики им. П.Л.Войкова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 участков)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E346C5" w:rsidRPr="00351EF2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="00FF240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район д.Александровка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(90 участков)</w:t>
            </w:r>
            <w:r w:rsidR="007669FC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</w:tr>
      <w:tr w:rsidR="00CD32F1" w:rsidRPr="00360E04" w:rsidTr="00646142">
        <w:trPr>
          <w:trHeight w:val="803"/>
        </w:trPr>
        <w:tc>
          <w:tcPr>
            <w:tcW w:w="9345" w:type="dxa"/>
            <w:gridSpan w:val="3"/>
          </w:tcPr>
          <w:p w:rsidR="00CD32F1" w:rsidRPr="009873D3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360E04" w:rsidTr="00646142">
        <w:tc>
          <w:tcPr>
            <w:tcW w:w="795" w:type="dxa"/>
          </w:tcPr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860" w:type="dxa"/>
          </w:tcPr>
          <w:p w:rsidR="00CD32F1" w:rsidRPr="009873D3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690" w:type="dxa"/>
          </w:tcPr>
          <w:p w:rsidR="00CD32F1" w:rsidRPr="009873D3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843E7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Перечень </w:t>
      </w:r>
      <w:r w:rsidR="000A1C9F" w:rsidRPr="009873D3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9873D3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9873D3" w:rsidRDefault="00D54732">
      <w:pPr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2C10F3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Программы планируется направить  </w:t>
      </w:r>
      <w:r w:rsidR="007C0A0F">
        <w:rPr>
          <w:rFonts w:ascii="Times New Roman" w:hAnsi="Times New Roman"/>
          <w:sz w:val="28"/>
          <w:szCs w:val="28"/>
          <w:lang w:val="ru-RU"/>
        </w:rPr>
        <w:t>1 016 775, 16</w:t>
      </w:r>
      <w:r w:rsidR="005E15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F4F">
        <w:rPr>
          <w:rFonts w:ascii="Times New Roman" w:hAnsi="Times New Roman"/>
          <w:sz w:val="28"/>
          <w:szCs w:val="28"/>
          <w:lang w:val="ru-RU"/>
        </w:rPr>
        <w:t>393</w:t>
      </w:r>
      <w:r w:rsidR="007F6D0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9873D3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1701"/>
        <w:gridCol w:w="1843"/>
        <w:gridCol w:w="1701"/>
        <w:gridCol w:w="1567"/>
      </w:tblGrid>
      <w:tr w:rsidR="0097110F" w:rsidRPr="00360E04" w:rsidTr="00FF1F4F">
        <w:trPr>
          <w:trHeight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9873D3" w:rsidTr="00FF1F4F">
        <w:trPr>
          <w:trHeight w:val="352"/>
          <w:jc w:val="center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5E1590" w:rsidRDefault="007C0A0F" w:rsidP="005E159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1016775</w:t>
            </w:r>
            <w:r w:rsidR="00E7705B" w:rsidRPr="005E1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1F4F" w:rsidRPr="005E159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07143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0A0F">
              <w:rPr>
                <w:rFonts w:ascii="Times New Roman" w:hAnsi="Times New Roman" w:cs="Times New Roman"/>
                <w:sz w:val="26"/>
                <w:szCs w:val="26"/>
              </w:rPr>
              <w:t>98 62</w:t>
            </w:r>
            <w:r w:rsidR="005E15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05CF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C0A0F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250 049</w:t>
            </w:r>
            <w:r w:rsidR="006843E7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468 097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3" w:rsidRPr="009873D3" w:rsidRDefault="0097110F" w:rsidP="00675E4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7C0A0F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577 982,76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7C0A0F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206 85</w:t>
            </w:r>
            <w:r w:rsidR="005E15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536FC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181 266</w:t>
            </w:r>
            <w:r w:rsidR="006843E7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189 857</w:t>
            </w:r>
            <w:r w:rsidR="00F7131C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10F3" w:rsidRPr="00FF1F4F" w:rsidRDefault="002C10F3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7C0A0F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247 758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8623E">
              <w:rPr>
                <w:rFonts w:ascii="Times New Roman" w:hAnsi="Times New Roman" w:cs="Times New Roman"/>
                <w:sz w:val="26"/>
                <w:szCs w:val="26"/>
              </w:rPr>
              <w:t>33261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7C0A0F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113 072</w:t>
            </w:r>
            <w:r w:rsidR="0038623E">
              <w:rPr>
                <w:rFonts w:ascii="Times New Roman" w:hAnsi="Times New Roman" w:cs="Times New Roman"/>
                <w:sz w:val="26"/>
                <w:szCs w:val="26"/>
              </w:rPr>
              <w:t>,93261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66 190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68 495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5E1590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153 122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5E1590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91 769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37 912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23 440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75E40" w:rsidRPr="009873D3" w:rsidTr="00675E40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40" w:rsidRPr="009873D3" w:rsidRDefault="00675E40" w:rsidP="00675E4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E40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285 670,0</w:t>
            </w:r>
            <w:r w:rsidR="00675E40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40" w:rsidRPr="00FF1F4F" w:rsidRDefault="00675E40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40" w:rsidRPr="00FF1F4F" w:rsidRDefault="002C5ACE" w:rsidP="002C5AC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30 870,0</w:t>
            </w:r>
            <w:r w:rsidR="00675E40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40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254 800,0</w:t>
            </w:r>
            <w:r w:rsidR="00675E40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D11305" w:rsidRPr="009873D3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Pr="009873D3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</w:t>
      </w:r>
      <w:r w:rsidRPr="00E57B53">
        <w:rPr>
          <w:rFonts w:ascii="Times New Roman" w:hAnsi="Times New Roman"/>
          <w:sz w:val="28"/>
          <w:szCs w:val="28"/>
          <w:lang w:val="ru-RU"/>
        </w:rPr>
        <w:t>бюджета на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соответствующий год. </w:t>
      </w:r>
    </w:p>
    <w:p w:rsidR="0097110F" w:rsidRPr="009873D3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9873D3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реализации муниципальной программы </w:t>
      </w: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C5187A" w:rsidRPr="009873D3" w:rsidRDefault="00C5187A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 территории округа Муром;</w:t>
      </w:r>
    </w:p>
    <w:p w:rsidR="001B1F9E" w:rsidRPr="009873D3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-  Снижение  </w:t>
      </w:r>
      <w:r w:rsidR="006843E7" w:rsidRPr="009873D3">
        <w:rPr>
          <w:rFonts w:ascii="Times New Roman" w:hAnsi="Times New Roman" w:cs="Times New Roman"/>
          <w:sz w:val="28"/>
          <w:szCs w:val="28"/>
        </w:rPr>
        <w:t>к 2022</w:t>
      </w:r>
      <w:r w:rsidRPr="009873D3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</w:r>
    </w:p>
    <w:p w:rsidR="001B1F9E" w:rsidRPr="009873D3" w:rsidRDefault="006843E7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к 2022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 xml:space="preserve"> году инженерной и транспортной инфраструктурой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99 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9873D3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9873D3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ых светильников в количестве 356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Pr="009873D3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 w:rsidRPr="009873D3">
        <w:rPr>
          <w:rFonts w:ascii="Times New Roman" w:hAnsi="Times New Roman"/>
          <w:sz w:val="28"/>
          <w:szCs w:val="28"/>
          <w:lang w:val="ru-RU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9873D3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3121"/>
        <w:gridCol w:w="18"/>
        <w:gridCol w:w="384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vMerge w:val="restart"/>
          </w:tcPr>
          <w:p w:rsidR="007F6D01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0"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vMerge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7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5" w:type="dxa"/>
            <w:gridSpan w:val="2"/>
          </w:tcPr>
          <w:p w:rsidR="00402DE5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97110F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7110F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B1F9E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годы"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77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объекты благоустройства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ед.</w:t>
            </w:r>
          </w:p>
        </w:tc>
        <w:tc>
          <w:tcPr>
            <w:tcW w:w="1418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380FB6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9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2020–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  <w:p w:rsidR="001A6BB0" w:rsidRPr="009873D3" w:rsidRDefault="001A6BB0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обеспечения подлежащих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актуализации,</w:t>
            </w:r>
          </w:p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5A3BD1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05BA" w:rsidRPr="009873D3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5A3BD1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</w:t>
            </w:r>
            <w:r w:rsidR="00646142">
              <w:rPr>
                <w:rFonts w:ascii="Times New Roman" w:hAnsi="Times New Roman" w:cs="Times New Roman"/>
                <w:sz w:val="28"/>
                <w:szCs w:val="28"/>
              </w:rPr>
              <w:t>и   на объекты газоснабжения/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4E77F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732C64" w:rsidRPr="00732C64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магистральных  сетей холодного водоснабжения,км.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</w:tr>
      <w:tr w:rsidR="00EA358C" w:rsidRPr="00EA358C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установленных станций очистки воды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A3BD1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5A3BD1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2 698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10 066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21 307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78 669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646142" w:rsidRPr="00646142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Pr="009873D3" w:rsidRDefault="00646142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 по ремонту дорог,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646142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62,008</w:t>
            </w:r>
          </w:p>
        </w:tc>
      </w:tr>
      <w:tr w:rsidR="005E1590" w:rsidRPr="005E1590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Pr="009873D3" w:rsidRDefault="005E1590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дорог, подлежащих ремонту, км.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Pr="009873D3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Pr="009873D3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Pr="009873D3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Pr="009873D3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установленных дорожных знаков,</w:t>
            </w:r>
            <w:r w:rsidR="0034797D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3 340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</w:tr>
      <w:tr w:rsidR="00253D07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53D07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2506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2506BF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сетей инженерно-транспортной инфраструктуры к земельным участкам, предоставленных многодетным семьям, км.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BD208B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</w:t>
            </w:r>
            <w:r w:rsidR="00F115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".</w:t>
            </w:r>
          </w:p>
        </w:tc>
      </w:tr>
      <w:tr w:rsidR="00BD208B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032CDD" w:rsidRPr="009873D3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9873D3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9873D3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C018EA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9873D3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2CDD" w:rsidRPr="00EA358C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9873D3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на основе четкого распределения полномочий и ответственности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Pr="009873D3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9873D3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C018EA" w:rsidRPr="009873D3" w:rsidRDefault="00C018EA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A21216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8EA" w:rsidRDefault="00032CDD" w:rsidP="00732C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5</w:t>
      </w: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37"/>
        <w:gridCol w:w="2784"/>
        <w:gridCol w:w="14"/>
        <w:gridCol w:w="836"/>
        <w:gridCol w:w="14"/>
        <w:gridCol w:w="1546"/>
        <w:gridCol w:w="51"/>
        <w:gridCol w:w="1167"/>
        <w:gridCol w:w="36"/>
        <w:gridCol w:w="1169"/>
        <w:gridCol w:w="71"/>
      </w:tblGrid>
      <w:tr w:rsidR="00032CDD" w:rsidRPr="00360E04" w:rsidTr="003D4E76">
        <w:trPr>
          <w:gridAfter w:val="1"/>
          <w:wAfter w:w="71" w:type="dxa"/>
          <w:jc w:val="center"/>
        </w:trPr>
        <w:tc>
          <w:tcPr>
            <w:tcW w:w="2336" w:type="dxa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4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5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C018EA" w:rsidTr="003D4E76">
        <w:trPr>
          <w:gridAfter w:val="1"/>
          <w:wAfter w:w="71" w:type="dxa"/>
          <w:jc w:val="center"/>
        </w:trPr>
        <w:tc>
          <w:tcPr>
            <w:tcW w:w="2336" w:type="dxa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4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  <w:gridSpan w:val="2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3" w:type="dxa"/>
            <w:gridSpan w:val="2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84D69" w:rsidRPr="00C018EA" w:rsidTr="003D4E76">
        <w:trPr>
          <w:gridAfter w:val="1"/>
          <w:wAfter w:w="71" w:type="dxa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C018EA">
              <w:rPr>
                <w:rFonts w:ascii="Times New Roman" w:hAnsi="Times New Roman"/>
                <w:sz w:val="28"/>
                <w:szCs w:val="28"/>
              </w:rPr>
              <w:t>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32C64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2C64">
              <w:rPr>
                <w:rFonts w:ascii="Times New Roman" w:hAnsi="Times New Roman"/>
                <w:sz w:val="24"/>
                <w:szCs w:val="24"/>
                <w:lang w:val="ru-RU"/>
              </w:rPr>
              <w:t>1 302,619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32C64" w:rsidRDefault="00732C64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57300" w:rsidRPr="00732C64">
              <w:rPr>
                <w:rFonts w:ascii="Times New Roman" w:hAnsi="Times New Roman"/>
                <w:sz w:val="24"/>
                <w:szCs w:val="24"/>
                <w:lang w:val="ru-RU"/>
              </w:rPr>
              <w:t>302,619</w:t>
            </w:r>
          </w:p>
          <w:p w:rsidR="00084D69" w:rsidRPr="00732C64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2C6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084D69" w:rsidRPr="00C018EA" w:rsidTr="003D4E76">
        <w:trPr>
          <w:gridAfter w:val="1"/>
          <w:wAfter w:w="71" w:type="dxa"/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пользования 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18EA" w:rsidTr="003D4E76">
        <w:trPr>
          <w:gridAfter w:val="1"/>
          <w:wAfter w:w="71" w:type="dxa"/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380FB6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C03D20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380FB6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</w:tr>
      <w:tr w:rsidR="00084D69" w:rsidRPr="009A16CF" w:rsidTr="003D4E76">
        <w:trPr>
          <w:gridAfter w:val="1"/>
          <w:wAfter w:w="71" w:type="dxa"/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6C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  <w:tr w:rsidR="003D4E76" w:rsidRPr="009A16CF" w:rsidTr="00DF4091">
        <w:trPr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</w:t>
            </w: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содержания закрепленных автомобильных дорог общего пользования и искусственных дорожных сооружений в их составе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</w:t>
            </w: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3D4E76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A16CF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A16CF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A16CF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A16CF" w:rsidRPr="009A16CF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3D20" w:rsidRPr="009A16CF" w:rsidRDefault="00DF4091">
      <w:pPr>
        <w:rPr>
          <w:rFonts w:ascii="Times New Roman" w:hAnsi="Times New Roman"/>
          <w:sz w:val="28"/>
          <w:szCs w:val="28"/>
          <w:lang w:val="ru-RU"/>
        </w:rPr>
      </w:pPr>
      <w:r w:rsidRPr="009A16CF">
        <w:rPr>
          <w:rFonts w:ascii="Times New Roman" w:hAnsi="Times New Roman"/>
          <w:sz w:val="28"/>
          <w:szCs w:val="28"/>
          <w:lang w:val="ru-RU"/>
        </w:rPr>
        <w:t xml:space="preserve">Первый заместитель Главы администрации округа </w:t>
      </w:r>
    </w:p>
    <w:p w:rsidR="00C018EA" w:rsidRPr="009A16CF" w:rsidRDefault="00DF4091">
      <w:pPr>
        <w:rPr>
          <w:rFonts w:ascii="Times New Roman" w:hAnsi="Times New Roman"/>
          <w:sz w:val="28"/>
          <w:szCs w:val="28"/>
          <w:lang w:val="ru-RU"/>
        </w:rPr>
      </w:pPr>
      <w:r w:rsidRPr="009A16CF">
        <w:rPr>
          <w:rFonts w:ascii="Times New Roman" w:hAnsi="Times New Roman"/>
          <w:sz w:val="28"/>
          <w:szCs w:val="28"/>
          <w:lang w:val="ru-RU"/>
        </w:rPr>
        <w:t>Муром по ЖКХ, начальник Управления ЖКХ                        И.К.Федурин</w:t>
      </w:r>
    </w:p>
    <w:p w:rsidR="00F71DC5" w:rsidRPr="009A16CF" w:rsidRDefault="00F71DC5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Pr="009873D3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9873D3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9873D3" w:rsidRDefault="00F61979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9873D3" w:rsidRDefault="00F61979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 территории округа Му</w:t>
            </w:r>
            <w:r w:rsidR="00F619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737A4" w:rsidRPr="009873D3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135D8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F51163" w:rsidRPr="009873D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A66165" w:rsidRPr="009873D3" w:rsidRDefault="00BC3AE8" w:rsidP="00F619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проектно-сметной документации-10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F61979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-2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7010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10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7010A" w:rsidRDefault="001A0322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Всего: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271 992</w:t>
            </w:r>
            <w:r w:rsidR="00B36EA1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593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7010A" w:rsidRDefault="00EE725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Муром- 268 298,88</w:t>
            </w:r>
            <w:r w:rsidR="00971382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7010A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67010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67010A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г.- 73 771,68</w:t>
            </w:r>
            <w:r w:rsidR="00971382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7F4106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67010A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2C6427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дж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ет округа Муром – 72 540</w:t>
            </w:r>
            <w:r w:rsidR="00B36EA1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 w:rsidR="00971382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7010A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67010A" w:rsidRDefault="00F3385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2021 г.- 99 129,9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7010A" w:rsidRDefault="00F3385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Муром- 97 898,7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67010A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67010A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9337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–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99 090,9</w:t>
            </w:r>
            <w:r w:rsidR="007F518B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67010A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7 859,7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7010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2C6427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мест массового отдыха людей.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9873D3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утверждены Правила 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по обеспечению чистоты, порядка и благоустройства на территории округа Муром, надлежащему содержанию расположенных на нем объектов.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 расположенных в границах муниципального образования г. Муром.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Ежегодно на территории города осуществляется содержание скверов и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парков общей площадью 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9873D3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травы.</w:t>
      </w:r>
      <w:r w:rsidR="004A75F5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телы и монументы в количестве 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BC3AE8" w:rsidRPr="009873D3" w:rsidRDefault="00BC3AE8" w:rsidP="00CE4F2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</w:t>
      </w:r>
      <w:r w:rsidRPr="00CE4F2C">
        <w:rPr>
          <w:rFonts w:ascii="Times New Roman" w:hAnsi="Times New Roman"/>
          <w:sz w:val="28"/>
          <w:szCs w:val="28"/>
          <w:lang w:val="ru-RU"/>
        </w:rPr>
        <w:t>старовозрастных и аварийных насаждений, используя крупномерный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посадочный материал саженцев деревьев ценных пород и декоративных кустарников.</w:t>
      </w:r>
    </w:p>
    <w:p w:rsidR="00BC3AE8" w:rsidRPr="009873D3" w:rsidRDefault="00BC3AE8" w:rsidP="00012B75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</w:t>
      </w:r>
      <w:r w:rsidRPr="009873D3">
        <w:rPr>
          <w:sz w:val="28"/>
          <w:szCs w:val="28"/>
        </w:rPr>
        <w:lastRenderedPageBreak/>
        <w:t xml:space="preserve">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</w:t>
      </w:r>
      <w:r w:rsidR="00012B75" w:rsidRPr="009873D3">
        <w:rPr>
          <w:sz w:val="28"/>
          <w:szCs w:val="28"/>
        </w:rPr>
        <w:t xml:space="preserve">период </w:t>
      </w:r>
      <w:r w:rsidRPr="009873D3">
        <w:rPr>
          <w:sz w:val="28"/>
          <w:szCs w:val="28"/>
        </w:rPr>
        <w:t>2014</w:t>
      </w:r>
      <w:r w:rsidR="00012B75" w:rsidRPr="009873D3">
        <w:rPr>
          <w:sz w:val="28"/>
          <w:szCs w:val="28"/>
        </w:rPr>
        <w:t>-2019 годов</w:t>
      </w:r>
      <w:r w:rsidRPr="009873D3">
        <w:rPr>
          <w:sz w:val="28"/>
          <w:szCs w:val="28"/>
        </w:rPr>
        <w:t xml:space="preserve"> проведена масштабная реконструкция системы уличного освещ</w:t>
      </w:r>
      <w:r w:rsidR="00012B75" w:rsidRPr="009873D3">
        <w:rPr>
          <w:sz w:val="28"/>
          <w:szCs w:val="28"/>
        </w:rPr>
        <w:t>ения, в результате которой на 94</w:t>
      </w:r>
      <w:r w:rsidRPr="009873D3">
        <w:rPr>
          <w:sz w:val="28"/>
          <w:szCs w:val="28"/>
        </w:rPr>
        <w:t>% улиц города газоразрядные светильники заменены на светодиодные. Применение энергосберегающего оборудования принесло зна</w:t>
      </w:r>
      <w:r w:rsidR="00012B75" w:rsidRPr="009873D3">
        <w:rPr>
          <w:sz w:val="28"/>
          <w:szCs w:val="28"/>
        </w:rPr>
        <w:t xml:space="preserve">чительный экономический эффект. Для 100% завершения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9873D3" w:rsidRDefault="00252CAA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сетей уличного освещения – 190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,0 км;</w:t>
      </w:r>
    </w:p>
    <w:p w:rsidR="00BC3AE8" w:rsidRPr="009873D3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светильников –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5 394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9873D3" w:rsidRDefault="00012B75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Программные м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ероприятия включают в себя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модернизацию уличного освещения,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эксплуатацию и текущий ремонт сетей наружного освещения, а также электроснабжение округа.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Pr="009873D3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основные ожидаемые конечные результаты подпрограммы, сроки и этапы </w:t>
      </w:r>
      <w:r w:rsidRPr="00307327">
        <w:rPr>
          <w:rFonts w:ascii="Times New Roman" w:hAnsi="Times New Roman"/>
          <w:sz w:val="28"/>
          <w:szCs w:val="28"/>
          <w:lang w:val="ru-RU"/>
        </w:rPr>
        <w:t>реализации подпрограммы.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9873D3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E678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среды, архитектуры и дизайна» и МБУ «Благоустройство».</w:t>
      </w:r>
    </w:p>
    <w:p w:rsidR="00BC3AE8" w:rsidRPr="009873D3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основных , мероприятий подпрограммы «Благоустройство</w:t>
      </w:r>
      <w:r w:rsidR="00E678E8" w:rsidRPr="009873D3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lastRenderedPageBreak/>
        <w:t>муниципальной программе.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9873D3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EE7253">
        <w:rPr>
          <w:rFonts w:ascii="Times New Roman" w:hAnsi="Times New Roman"/>
          <w:sz w:val="28"/>
          <w:szCs w:val="28"/>
          <w:lang w:val="ru-RU"/>
        </w:rPr>
        <w:t>271 992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EE7253">
        <w:rPr>
          <w:rFonts w:ascii="Times New Roman" w:hAnsi="Times New Roman"/>
          <w:sz w:val="28"/>
          <w:szCs w:val="28"/>
          <w:lang w:val="ru-RU"/>
        </w:rPr>
        <w:t>48</w:t>
      </w:r>
      <w:r w:rsidR="00971382">
        <w:rPr>
          <w:rFonts w:ascii="Times New Roman" w:hAnsi="Times New Roman"/>
          <w:sz w:val="28"/>
          <w:szCs w:val="28"/>
          <w:lang w:val="ru-RU"/>
        </w:rPr>
        <w:t>593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9873D3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360E04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9873D3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EE7253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271 992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48</w:t>
            </w:r>
            <w:r w:rsidR="0097138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593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82AA2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73 771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99 129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99 090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EE7253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268 298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88</w:t>
            </w:r>
            <w:r w:rsidR="0097138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593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82AA2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72 540,48</w:t>
            </w:r>
            <w:r w:rsidR="00971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1F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97 898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97 859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,2*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C3AE8" w:rsidRPr="009873D3" w:rsidRDefault="00070BAB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</w:p>
    <w:p w:rsidR="00204709" w:rsidRPr="009873D3" w:rsidRDefault="00204709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9873D3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 будут: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14"/>
        <w:gridCol w:w="1514"/>
        <w:gridCol w:w="1514"/>
        <w:gridCol w:w="1514"/>
      </w:tblGrid>
      <w:tr w:rsidR="00BC3AE8" w:rsidRPr="009873D3" w:rsidTr="00BC3AE8">
        <w:trPr>
          <w:jc w:val="center"/>
        </w:trPr>
        <w:tc>
          <w:tcPr>
            <w:tcW w:w="3386" w:type="dxa"/>
            <w:vMerge w:val="restart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vMerge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.Площадь текущего содержания и ремонта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газонов, уборки тротуаров и дорожек в парках и скверах, тыс.м</w:t>
            </w:r>
            <w:r w:rsidR="00BC3AE8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1 302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9873D3" w:rsidTr="00653354">
        <w:trPr>
          <w:jc w:val="center"/>
        </w:trPr>
        <w:tc>
          <w:tcPr>
            <w:tcW w:w="3386" w:type="dxa"/>
          </w:tcPr>
          <w:p w:rsidR="00BD2686" w:rsidRPr="009873D3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A683E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A68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9873D3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  <w:r w:rsidR="00384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5C3C13" w:rsidRPr="009873D3" w:rsidRDefault="005C3C13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57776" w:rsidRPr="009873D3" w:rsidRDefault="00BC3AE8" w:rsidP="00204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</w:t>
      </w:r>
      <w:r w:rsidR="00204709" w:rsidRPr="009873D3">
        <w:rPr>
          <w:rFonts w:ascii="Times New Roman" w:hAnsi="Times New Roman"/>
          <w:sz w:val="28"/>
          <w:szCs w:val="28"/>
          <w:lang w:val="ru-RU"/>
        </w:rPr>
        <w:t>в решения тактических задач</w:t>
      </w: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Pr="009873D3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Pr="009873D3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360E04" w:rsidTr="00BC3AE8">
        <w:trPr>
          <w:jc w:val="center"/>
        </w:trPr>
        <w:tc>
          <w:tcPr>
            <w:tcW w:w="2368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2368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C3AE8" w:rsidRPr="00343B2A" w:rsidTr="00BC3AE8">
        <w:trPr>
          <w:jc w:val="center"/>
        </w:trPr>
        <w:tc>
          <w:tcPr>
            <w:tcW w:w="2368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343B2A">
              <w:rPr>
                <w:rFonts w:ascii="Times New Roman" w:hAnsi="Times New Roman"/>
                <w:sz w:val="28"/>
                <w:szCs w:val="28"/>
              </w:rPr>
              <w:t>м</w:t>
            </w:r>
            <w:r w:rsidRPr="00343B2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="00BC3AE8"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5" w:type="dxa"/>
          </w:tcPr>
          <w:p w:rsidR="00BC3AE8" w:rsidRPr="00343B2A" w:rsidRDefault="00252CAA" w:rsidP="00BC3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  <w:p w:rsidR="00BC3AE8" w:rsidRPr="00343B2A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B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81752" w:rsidRPr="009873D3" w:rsidRDefault="00281752">
      <w:pPr>
        <w:rPr>
          <w:rFonts w:ascii="Times New Roman" w:hAnsi="Times New Roman"/>
          <w:sz w:val="28"/>
          <w:szCs w:val="28"/>
          <w:lang w:val="ru-RU"/>
        </w:rPr>
      </w:pPr>
    </w:p>
    <w:p w:rsidR="00324185" w:rsidRPr="009873D3" w:rsidRDefault="0032418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9873D3" w:rsidRDefault="009873D3">
      <w:pPr>
        <w:rPr>
          <w:rFonts w:ascii="Times New Roman" w:hAnsi="Times New Roman"/>
          <w:sz w:val="28"/>
          <w:szCs w:val="28"/>
          <w:lang w:val="ru-RU"/>
        </w:rPr>
      </w:pPr>
    </w:p>
    <w:p w:rsidR="00195A2B" w:rsidRPr="009873D3" w:rsidRDefault="00195A2B">
      <w:pPr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2. ПОДПРОГРАММА 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204709" w:rsidRPr="009873D3">
        <w:rPr>
          <w:rFonts w:ascii="Times New Roman" w:hAnsi="Times New Roman" w:cs="Times New Roman"/>
          <w:b/>
          <w:sz w:val="28"/>
          <w:szCs w:val="28"/>
        </w:rPr>
        <w:t>АСТРУКТУРЫ ОКРУГА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«Жилищно-коммунальное хозяйство и благоустройство округа Муром </w:t>
      </w:r>
      <w:r w:rsidR="00BC1BB7" w:rsidRPr="009873D3">
        <w:rPr>
          <w:rFonts w:ascii="Times New Roman" w:hAnsi="Times New Roman"/>
          <w:sz w:val="28"/>
          <w:szCs w:val="28"/>
          <w:lang w:val="ru-RU"/>
        </w:rPr>
        <w:t>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BC1BB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9873D3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277386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документов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обеспечения, подлежащих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разработке и актуализации-7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ед;</w:t>
            </w:r>
          </w:p>
          <w:p w:rsidR="009E796C" w:rsidRPr="00277386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 газоснабжения и водоснабжения</w:t>
            </w:r>
            <w:r w:rsidR="00295BB8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  <w:r w:rsidR="00625FA2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691E2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71DC5" w:rsidRPr="00277386" w:rsidRDefault="00F71DC5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построенных магистральных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сетей холодного водоснабжения-3,3 км.;</w:t>
            </w:r>
          </w:p>
          <w:p w:rsidR="00691E2C" w:rsidRPr="00277386" w:rsidRDefault="00691E2C" w:rsidP="00B27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установленных </w:t>
            </w:r>
            <w:r w:rsidR="00B27615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станций очистки воды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-1 ед.</w:t>
            </w:r>
          </w:p>
        </w:tc>
      </w:tr>
      <w:tr w:rsidR="009E796C" w:rsidRPr="009873D3" w:rsidTr="00397254">
        <w:trPr>
          <w:trHeight w:val="7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277386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386">
              <w:rPr>
                <w:rFonts w:ascii="Times New Roman" w:hAnsi="Times New Roman"/>
                <w:sz w:val="28"/>
                <w:szCs w:val="28"/>
              </w:rPr>
              <w:t>20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277386">
              <w:rPr>
                <w:rFonts w:ascii="Times New Roman" w:hAnsi="Times New Roman"/>
                <w:sz w:val="28"/>
                <w:szCs w:val="28"/>
              </w:rPr>
              <w:t>-20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E796C" w:rsidRPr="0027738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4411BC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7E" w:rsidRPr="00277386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2020-2022гг.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E7253">
              <w:rPr>
                <w:rFonts w:ascii="Times New Roman" w:hAnsi="Times New Roman"/>
                <w:sz w:val="28"/>
                <w:szCs w:val="28"/>
                <w:lang w:val="ru-RU"/>
              </w:rPr>
              <w:t>317 020,1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 </w:t>
            </w:r>
          </w:p>
          <w:p w:rsidR="009E796C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редств 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бюджета округа Муром</w:t>
            </w:r>
            <w:r w:rsidR="00EE7253">
              <w:rPr>
                <w:rFonts w:ascii="Times New Roman" w:hAnsi="Times New Roman"/>
                <w:sz w:val="28"/>
                <w:szCs w:val="28"/>
                <w:lang w:val="ru-RU"/>
              </w:rPr>
              <w:t>-25 520,1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тного бюджета- 5 830,0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57B53" w:rsidRPr="00277386" w:rsidRDefault="00E57B53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бюджет-285 670,0 тыс.руб.</w:t>
            </w:r>
          </w:p>
          <w:p w:rsidR="00B26C7E" w:rsidRPr="00277386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г.:</w:t>
            </w:r>
          </w:p>
          <w:p w:rsidR="00B26C7E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674030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11 22</w:t>
            </w:r>
            <w:r w:rsidR="00EE7253">
              <w:rPr>
                <w:rFonts w:ascii="Times New Roman" w:hAnsi="Times New Roman"/>
                <w:sz w:val="28"/>
                <w:szCs w:val="28"/>
                <w:lang w:val="ru-RU"/>
              </w:rPr>
              <w:t>1,1</w:t>
            </w:r>
            <w:r w:rsidR="00075C10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руб. з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а счет средств бюджета округа Муром;</w:t>
            </w:r>
          </w:p>
          <w:p w:rsidR="00B26C7E" w:rsidRPr="00277386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2021 г</w:t>
            </w:r>
            <w:r w:rsidR="00B26C7E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Всего- 34 889,0  тыс. руб. 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Муром-3 389,0 тыс.руб.;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а счет областного бюджета- 630,0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57B53" w:rsidRPr="00277386" w:rsidRDefault="00E57B5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</w:t>
            </w:r>
            <w:r w:rsidR="00397254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30 870,0 тыс.руб.</w:t>
            </w:r>
          </w:p>
          <w:p w:rsidR="00B26C7E" w:rsidRPr="00277386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2022 г.</w:t>
            </w:r>
            <w:r w:rsidR="00B26C7E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Всего- 270 910,0  тыс. руб. 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 w:rsidR="00397254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-10 910,0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r w:rsidR="00397254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счет областного бюджета- 5 200,0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E796C" w:rsidRPr="00277386" w:rsidRDefault="00397254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 бюджет-254 800,0 тыс.руб.</w:t>
            </w:r>
          </w:p>
        </w:tc>
      </w:tr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277386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5903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</w:t>
      </w:r>
      <w:r w:rsidR="001D5903" w:rsidRPr="009873D3">
        <w:rPr>
          <w:rFonts w:ascii="Times New Roman" w:hAnsi="Times New Roman" w:cs="Times New Roman"/>
          <w:sz w:val="28"/>
          <w:szCs w:val="28"/>
        </w:rPr>
        <w:t>муниципальной собственности округа Муром</w:t>
      </w:r>
      <w:r w:rsidRPr="009873D3">
        <w:rPr>
          <w:rFonts w:ascii="Times New Roman" w:hAnsi="Times New Roman" w:cs="Times New Roman"/>
          <w:sz w:val="28"/>
          <w:szCs w:val="28"/>
        </w:rPr>
        <w:t xml:space="preserve"> имеются следующие  объекты инфраструктуры. (информация приведена в таблица №1):</w:t>
      </w:r>
    </w:p>
    <w:p w:rsidR="009E796C" w:rsidRPr="009873D3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9873D3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981B6E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1B6E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1B6E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BC4425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295BB8" w:rsidRDefault="001B7E31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1.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lastRenderedPageBreak/>
        <w:t>водоснабжения и водоотведения. В рамках данного мероприятия запланировано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 xml:space="preserve"> разработать проектно-сметную документацию на </w:t>
      </w:r>
      <w:r w:rsidR="00E953BA">
        <w:rPr>
          <w:rFonts w:ascii="Times New Roman" w:hAnsi="Times New Roman"/>
          <w:sz w:val="28"/>
          <w:szCs w:val="28"/>
          <w:lang w:val="ru-RU"/>
        </w:rPr>
        <w:t xml:space="preserve"> следующие объекты:</w:t>
      </w:r>
    </w:p>
    <w:p w:rsidR="00295BB8" w:rsidRDefault="00F71DC5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95BB8">
        <w:rPr>
          <w:rFonts w:ascii="Times New Roman" w:hAnsi="Times New Roman"/>
          <w:sz w:val="28"/>
          <w:szCs w:val="28"/>
          <w:lang w:val="ru-RU"/>
        </w:rPr>
        <w:t>Строительство водопровода по Радиозаводскому шоссе со</w:t>
      </w:r>
      <w:r w:rsidR="00102F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BB8">
        <w:rPr>
          <w:rFonts w:ascii="Times New Roman" w:hAnsi="Times New Roman"/>
          <w:sz w:val="28"/>
          <w:szCs w:val="28"/>
          <w:lang w:val="ru-RU"/>
        </w:rPr>
        <w:t>строительством станции повышения давления от ул.Куйбышева до ул.О</w:t>
      </w:r>
      <w:r w:rsidR="00E953BA">
        <w:rPr>
          <w:rFonts w:ascii="Times New Roman" w:hAnsi="Times New Roman"/>
          <w:sz w:val="28"/>
          <w:szCs w:val="28"/>
          <w:lang w:val="ru-RU"/>
        </w:rPr>
        <w:t>рловская –с целью улучшения качества водоснабжения микрорайонов Южный, Фанерный, Карачарово и Орлово.</w:t>
      </w:r>
    </w:p>
    <w:p w:rsidR="001B7E31" w:rsidRPr="00BC4425" w:rsidRDefault="00F71DC5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95BB8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>троительство станции очистки воды на Александровском водозаборе. Строительство данного объекта необходимо для улучшения качества питьевого водоснабжения жителей округа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снижени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сверхнормативного потребления энергоресурсов и тепловой энергии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9E796C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. 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>, водоснабжения и водоотведения, а также разработать программу комплексного развития округа Муром.</w:t>
      </w:r>
    </w:p>
    <w:p w:rsidR="00E953BA" w:rsidRPr="00806E5D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806E5D">
        <w:rPr>
          <w:rFonts w:ascii="Times New Roman" w:hAnsi="Times New Roman"/>
          <w:sz w:val="27"/>
          <w:szCs w:val="27"/>
          <w:lang w:val="ru-RU"/>
        </w:rPr>
        <w:t xml:space="preserve">3. Федеральный проект «Чистая вода» в рамках национального проекта «Экология»». 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>С целью улучшения качества питьевого водоснабжения в округе Муром в</w:t>
      </w:r>
      <w:r w:rsidRPr="00806E5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953BA" w:rsidRPr="00806E5D">
        <w:rPr>
          <w:rFonts w:ascii="Times New Roman" w:hAnsi="Times New Roman"/>
          <w:sz w:val="27"/>
          <w:szCs w:val="27"/>
          <w:lang w:val="ru-RU"/>
        </w:rPr>
        <w:t>рамках данного мероприяти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>я запланированы следующее</w:t>
      </w:r>
      <w:r w:rsidR="00E953BA" w:rsidRPr="00806E5D">
        <w:rPr>
          <w:rFonts w:ascii="Times New Roman" w:hAnsi="Times New Roman"/>
          <w:sz w:val="27"/>
          <w:szCs w:val="27"/>
          <w:lang w:val="ru-RU"/>
        </w:rPr>
        <w:t>:</w:t>
      </w:r>
    </w:p>
    <w:p w:rsidR="00E953BA" w:rsidRPr="00806E5D" w:rsidRDefault="00E953BA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06E5D">
        <w:rPr>
          <w:rFonts w:ascii="Times New Roman" w:hAnsi="Times New Roman"/>
          <w:sz w:val="27"/>
          <w:szCs w:val="27"/>
          <w:u w:val="single"/>
          <w:lang w:val="ru-RU"/>
        </w:rPr>
        <w:t>2021 год.</w:t>
      </w:r>
      <w:r w:rsidRPr="00806E5D">
        <w:rPr>
          <w:rFonts w:ascii="Times New Roman" w:hAnsi="Times New Roman"/>
          <w:sz w:val="27"/>
          <w:szCs w:val="27"/>
          <w:lang w:val="ru-RU"/>
        </w:rPr>
        <w:t xml:space="preserve"> Строительство водопровода по Радиозаводскомй шоссе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 xml:space="preserve"> со строительством станции повышения давления от ул.Куйбышева до ул.Орловская. В настоящий момент в ряде микрорайонов города качества питьевой воды, подаваемой потребителям находится на пределе разрешенных показателей санитарных норм и правил (временных). Для этого с целью улучшения качества водоснабжения микрорайонов Южный, Фанерный, Карачарово и д.Орлово необходимо перейти на подачу ресурса с Александровского водозабора (Западный). С целью реализации данного мероприятия требуется  построить водопровод по Радиозаводскому шоссе со строительством станции повышения давления от ул.Куйбышева до ул.Орловской. Для финансирования работ планируется привлечь субсидии из областного бюджета.</w:t>
      </w:r>
    </w:p>
    <w:p w:rsidR="00647E52" w:rsidRPr="00806E5D" w:rsidRDefault="007330A7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06E5D">
        <w:rPr>
          <w:rFonts w:ascii="Times New Roman" w:hAnsi="Times New Roman"/>
          <w:sz w:val="27"/>
          <w:szCs w:val="27"/>
          <w:u w:val="single"/>
          <w:lang w:val="ru-RU"/>
        </w:rPr>
        <w:t>2022 год</w:t>
      </w:r>
      <w:r w:rsidR="00102F63" w:rsidRPr="00806E5D">
        <w:rPr>
          <w:rFonts w:ascii="Times New Roman" w:hAnsi="Times New Roman"/>
          <w:sz w:val="27"/>
          <w:szCs w:val="27"/>
          <w:u w:val="single"/>
          <w:lang w:val="ru-RU"/>
        </w:rPr>
        <w:t>.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 xml:space="preserve"> Установка</w:t>
      </w:r>
      <w:r w:rsidR="00647E52" w:rsidRPr="00806E5D">
        <w:rPr>
          <w:rFonts w:ascii="Times New Roman" w:hAnsi="Times New Roman"/>
          <w:sz w:val="27"/>
          <w:szCs w:val="27"/>
          <w:lang w:val="ru-RU"/>
        </w:rPr>
        <w:t xml:space="preserve"> станция очистки воды на Александровском водозаборе округа Муром. В результате введения в эксплуатацию данного объекта население округа Муром будет обеспечено качественным холодным водоснабжением согласно санитарным правилам и нормам. Для финансирования работ планируется привлечение субсидий из областного бюджета.</w:t>
      </w:r>
    </w:p>
    <w:p w:rsidR="005F7FDF" w:rsidRPr="00806E5D" w:rsidRDefault="005F7FDF" w:rsidP="005F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06E5D">
        <w:rPr>
          <w:rFonts w:ascii="Times New Roman" w:hAnsi="Times New Roman"/>
          <w:sz w:val="27"/>
          <w:szCs w:val="27"/>
          <w:lang w:val="ru-RU"/>
        </w:rPr>
        <w:t xml:space="preserve">        4. Строительство, реконструкция и техническое перевооружение объектов газоснабжения. В рамках данного мероприятия запланитровано осуществить строительство сетей газоснабжения на ул. Овражная округа Муром. В рамках муниципальной программы предусмотрены денежные средства на разработку проектно-сметной документации по данному объекту. Для финансирования работ  по строительству сетей газоснабжения планируется привлечение субсидий из областного бюджета.</w:t>
      </w:r>
    </w:p>
    <w:p w:rsidR="00806E5D" w:rsidRPr="00BF489A" w:rsidRDefault="00806E5D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F489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F489A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489A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9E796C" w:rsidRPr="00BF489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EE7253">
        <w:rPr>
          <w:rFonts w:ascii="Times New Roman" w:hAnsi="Times New Roman"/>
          <w:sz w:val="28"/>
          <w:szCs w:val="28"/>
          <w:lang w:val="ru-RU"/>
        </w:rPr>
        <w:t>317 020,1</w:t>
      </w:r>
      <w:r w:rsidRPr="00BF489A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9E796C" w:rsidRPr="00BF489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9E796C" w:rsidRPr="00BF489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</w:rPr>
        <w:t>Таблица №</w:t>
      </w:r>
      <w:r w:rsidRPr="00BF489A">
        <w:rPr>
          <w:rFonts w:ascii="Times New Roman" w:hAnsi="Times New Roman"/>
          <w:sz w:val="28"/>
          <w:szCs w:val="28"/>
          <w:lang w:val="ru-RU"/>
        </w:rPr>
        <w:t>2</w:t>
      </w:r>
      <w:r w:rsidRPr="00BF489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360E04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BF489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DE0998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BF489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F489A" w:rsidRDefault="00EE725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317 020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EE725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11 221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34 889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270 910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796C" w:rsidRPr="00BF489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F489A" w:rsidRDefault="00EE725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25 520,1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EE725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3 389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10 910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451FF" w:rsidRPr="00BF489A" w:rsidTr="00647E5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FF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5 830</w:t>
            </w:r>
            <w:r w:rsidR="000451FF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0451FF" w:rsidP="00647E5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0451FF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5 200</w:t>
            </w:r>
            <w:r w:rsidR="000451FF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7386" w:rsidRPr="00BF489A" w:rsidTr="00647E5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277386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386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285 670,0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7C18F3" w:rsidP="00647E5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30 870,0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254 800,0</w:t>
            </w:r>
          </w:p>
        </w:tc>
      </w:tr>
    </w:tbl>
    <w:p w:rsidR="009E796C" w:rsidRPr="00BF489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F489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F489A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489A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9E796C" w:rsidRPr="00BF489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489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BF489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9E796C" w:rsidRPr="00BF489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BF489A">
        <w:rPr>
          <w:rFonts w:ascii="Times New Roman" w:hAnsi="Times New Roman"/>
          <w:sz w:val="28"/>
          <w:szCs w:val="28"/>
        </w:rPr>
        <w:t>Таблица  №</w:t>
      </w:r>
      <w:r w:rsidRPr="00BF489A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073"/>
        <w:gridCol w:w="1553"/>
      </w:tblGrid>
      <w:tr w:rsidR="009E796C" w:rsidRPr="00BF489A" w:rsidTr="00BF489A">
        <w:trPr>
          <w:jc w:val="center"/>
        </w:trPr>
        <w:tc>
          <w:tcPr>
            <w:tcW w:w="3983" w:type="dxa"/>
            <w:vMerge w:val="restart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362" w:type="dxa"/>
            <w:gridSpan w:val="4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BF489A" w:rsidTr="00BF489A">
        <w:trPr>
          <w:jc w:val="center"/>
        </w:trPr>
        <w:tc>
          <w:tcPr>
            <w:tcW w:w="3983" w:type="dxa"/>
            <w:vMerge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20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35" w:type="dxa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20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73" w:type="dxa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20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</w:tcPr>
          <w:p w:rsidR="009E796C" w:rsidRPr="00BF489A" w:rsidRDefault="00DE0998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BF489A">
              <w:rPr>
                <w:rFonts w:ascii="Times New Roman" w:hAnsi="Times New Roman"/>
                <w:sz w:val="28"/>
                <w:szCs w:val="28"/>
              </w:rPr>
              <w:t>-20</w:t>
            </w:r>
            <w:r w:rsidR="009E796C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DE0998" w:rsidRPr="00BF489A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DE09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разработанной проектно-сметной документации на объекты </w:t>
            </w:r>
            <w:r w:rsidR="00B27615" w:rsidRPr="00BF489A">
              <w:rPr>
                <w:rFonts w:ascii="Times New Roman" w:hAnsi="Times New Roman" w:cs="Times New Roman"/>
                <w:sz w:val="28"/>
                <w:szCs w:val="28"/>
              </w:rPr>
              <w:t>газоснабжения/</w:t>
            </w: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водоснабжения,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F71DC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2/1</w:t>
            </w: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F489A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F489A" w:rsidRDefault="00F71DC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E0998" w:rsidRPr="00BF489A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инженерного обеспечения, подлежащих разработке и актуализации,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F71DC5" w:rsidRPr="00F71DC5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магистральных сетей холодного водоснабжения, км.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</w:tr>
      <w:tr w:rsidR="00647E52" w:rsidRPr="00BC4425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станций очистки воды </w:t>
            </w:r>
            <w:r w:rsidR="00647E52" w:rsidRPr="00BC4425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9E796C" w:rsidRPr="00BC4425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финансирования на реализацию подпрограммы и ее основных мероприятий.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BC4425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</w:t>
      </w: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подпрограммы, перераспределение объемов финансирования в зависимости от динамики и </w:t>
      </w:r>
      <w:r w:rsidRPr="00BC442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BC4425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E796C" w:rsidRPr="00BC4425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Pr="00BC4425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>3. ПОДПРОГРАММА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 ДОСТУПНОСТИ УСЛУГ ОБЩЕСТВЕННОГО ТРАНСПОРТА В ОКРУГЕ МУРОМ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НА 2020-2022 ГОДЫ»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DE0998" w:rsidRPr="009873D3" w:rsidTr="007C5AB2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DE0998" w:rsidRPr="009873D3" w:rsidRDefault="00DE0998" w:rsidP="007C5AB2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B92E3B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транспорта- 10 066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билетов по льготным категориям граждан   воспользовавшихся услугами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транспорт</w:t>
            </w:r>
            <w:r w:rsidR="00B92E3B">
              <w:rPr>
                <w:rFonts w:ascii="Times New Roman" w:hAnsi="Times New Roman" w:cs="Times New Roman"/>
                <w:sz w:val="28"/>
                <w:szCs w:val="28"/>
              </w:rPr>
              <w:t>а в том числе пенсионеры- 78 669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-Приобретение льготных социальных билетов отдельн</w:t>
            </w:r>
            <w:r w:rsidR="002C61F1">
              <w:rPr>
                <w:rFonts w:ascii="Times New Roman" w:hAnsi="Times New Roman" w:cs="Times New Roman"/>
                <w:sz w:val="28"/>
                <w:szCs w:val="28"/>
              </w:rPr>
              <w:t>ыми категориями граждан- 94 830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E0998" w:rsidRPr="009873D3" w:rsidTr="007C5AB2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360E04" w:rsidTr="007C5AB2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 гг.: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51 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6, 1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586115">
              <w:rPr>
                <w:rFonts w:ascii="Times New Roman" w:hAnsi="Times New Roman"/>
                <w:sz w:val="28"/>
                <w:szCs w:val="28"/>
                <w:lang w:val="ru-RU"/>
              </w:rPr>
              <w:t>24 639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бюджет- 26 756,4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Всего- 15 658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Муром- 6 739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Всего- 18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 452,6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Муром- 9 533,8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03056" w:rsidRPr="009873D3" w:rsidRDefault="00F0290E" w:rsidP="00D030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Всего- 17 284,9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116D8D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Муром- 8 366,1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бюджет- 8 918,8 тыс. руб.</w:t>
            </w:r>
          </w:p>
        </w:tc>
      </w:tr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DE0998" w:rsidRPr="009873D3" w:rsidRDefault="00DE0998" w:rsidP="00DE099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zh-CN"/>
        </w:rPr>
        <w:lastRenderedPageBreak/>
        <w:t>Согласно статьи 16 Федерального закона от 06.10.2003 №</w:t>
      </w:r>
      <w:r w:rsidRPr="009873D3">
        <w:rPr>
          <w:rFonts w:ascii="Times New Roman" w:hAnsi="Times New Roman"/>
          <w:sz w:val="28"/>
          <w:szCs w:val="28"/>
          <w:lang w:eastAsia="zh-CN"/>
        </w:rPr>
        <w:t> </w:t>
      </w:r>
      <w:r w:rsidRPr="009873D3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городского округа осуществляются 12 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перевозки осуществляются по 32 маршрутам  с общим выпуском на маршруты до  76 автобусов. </w:t>
      </w:r>
      <w:r w:rsidRPr="009873D3">
        <w:rPr>
          <w:rFonts w:ascii="Times New Roman" w:hAnsi="Times New Roman"/>
          <w:sz w:val="28"/>
          <w:szCs w:val="28"/>
          <w:lang w:val="ru-RU"/>
        </w:rPr>
        <w:t>Объем перевозок пассажиров транспортом общего пользования за 2018 год составил 10,3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9873D3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пригородных маршрутов составляет 345,9 км.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Перевозка </w:t>
      </w:r>
      <w:r w:rsidR="00D03056"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>льготных категорий граждан осуществляется на автобусных маршрутах при предъявлении соответствующих документов.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проезда городским транспортом общего пользования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9873D3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DE0998" w:rsidRPr="009873D3" w:rsidRDefault="00DE0998" w:rsidP="00DE0998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9873D3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обеспечение доступности общественного транспорта для различных категорий граждан на территории округа.</w:t>
      </w:r>
    </w:p>
    <w:p w:rsidR="00DE0998" w:rsidRPr="009873D3" w:rsidRDefault="00DE0998" w:rsidP="00DE0998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E0998" w:rsidRPr="009873D3" w:rsidRDefault="00DE0998" w:rsidP="00DE099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округе Муром по обеспечеию доступности услуг общественного сформированы основные   мероприятия подпрограммы: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1. Обеспечение доступности общественного транспорта для различных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категорий граждан на территории округа. В рамках данного мероприятия будут выполнено следующее: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</w:t>
      </w:r>
      <w:r w:rsidR="00023843">
        <w:rPr>
          <w:rFonts w:ascii="Times New Roman" w:hAnsi="Times New Roman"/>
          <w:sz w:val="28"/>
          <w:szCs w:val="28"/>
          <w:lang w:val="ru-RU"/>
        </w:rPr>
        <w:t>о транспорта в количестве 10 066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</w:t>
      </w:r>
      <w:r w:rsidR="00023843">
        <w:rPr>
          <w:rFonts w:ascii="Times New Roman" w:hAnsi="Times New Roman"/>
          <w:sz w:val="28"/>
          <w:szCs w:val="28"/>
          <w:lang w:val="ru-RU"/>
        </w:rPr>
        <w:t>енсионеры, в количестве  78 669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</w:t>
      </w:r>
      <w:r w:rsidR="00CD1EE6">
        <w:rPr>
          <w:rFonts w:ascii="Times New Roman" w:hAnsi="Times New Roman"/>
          <w:sz w:val="28"/>
          <w:szCs w:val="28"/>
          <w:lang w:val="ru-RU"/>
        </w:rPr>
        <w:t>честве 94 830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 «Обеспечение доступности общественного  транспорта д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ля граждан 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023843">
        <w:rPr>
          <w:rFonts w:ascii="Times New Roman" w:hAnsi="Times New Roman"/>
          <w:sz w:val="28"/>
          <w:szCs w:val="28"/>
          <w:lang w:val="ru-RU"/>
        </w:rPr>
        <w:t>ммы планируется направить 51 396</w:t>
      </w:r>
      <w:r w:rsidR="00116D8D">
        <w:rPr>
          <w:rFonts w:ascii="Times New Roman" w:hAnsi="Times New Roman"/>
          <w:sz w:val="28"/>
          <w:szCs w:val="28"/>
          <w:lang w:val="ru-RU"/>
        </w:rPr>
        <w:t>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DE0998" w:rsidRPr="00360E04" w:rsidTr="007C5AB2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E0998" w:rsidRPr="009873D3" w:rsidTr="007C5AB2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023843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51 396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023843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15 658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18 452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17 284,9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023843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24 639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023843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6 739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9 533,8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8 366,1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26 756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</w:tr>
    </w:tbl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030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 приведены в таблице №2.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9873D3" w:rsidTr="007C5AB2">
        <w:trPr>
          <w:trHeight w:val="2451"/>
        </w:trPr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Количество приобретенных  билетов школьниками,</w:t>
            </w:r>
          </w:p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2 698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DE0998" w:rsidP="009873D3">
            <w:pPr>
              <w:tabs>
                <w:tab w:val="center" w:pos="549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1</w:t>
            </w:r>
            <w:r w:rsidR="00023843">
              <w:rPr>
                <w:rFonts w:ascii="Times New Roman" w:hAnsi="Times New Roman"/>
                <w:sz w:val="28"/>
                <w:szCs w:val="28"/>
                <w:lang w:val="ru-RU"/>
              </w:rPr>
              <w:t>0 066</w:t>
            </w:r>
          </w:p>
        </w:tc>
      </w:tr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78 669</w:t>
            </w:r>
          </w:p>
        </w:tc>
      </w:tr>
      <w:tr w:rsidR="00DE0998" w:rsidRPr="009873D3" w:rsidTr="007C5A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98" w:rsidRPr="009873D3" w:rsidRDefault="00D03056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</w:tc>
      </w:tr>
    </w:tbl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>6.Порядок  и методика оценки эффективности  подпрограммы.</w:t>
      </w: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DE0998" w:rsidRPr="009873D3" w:rsidRDefault="00DE0998" w:rsidP="00DE0998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DE0998" w:rsidRPr="009873D3" w:rsidRDefault="00DE0998" w:rsidP="00DE09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7022" w:rsidRPr="009873D3" w:rsidRDefault="00347022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>4. ПОДПРОГРАММА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 w:rsidR="006455A0" w:rsidRPr="009873D3"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2020-2022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9873D3" w:rsidRDefault="006455A0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</w:t>
      </w:r>
      <w:r w:rsidR="009A5F55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 w:rsidR="006455A0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360E04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9873D3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</w:t>
            </w:r>
            <w:r w:rsidR="00FF1BC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9873D3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 w:rsidRPr="00987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347022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9B344A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A5F5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455A0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знаков- 1050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347022" w:rsidRDefault="00F61A11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-Объем работ по ремонту дорог-62,008</w:t>
            </w:r>
            <w:r w:rsidR="00347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тыс.м</w:t>
            </w:r>
            <w:r w:rsidR="00347022" w:rsidRPr="0034702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EE7253" w:rsidRPr="00EA7817" w:rsidRDefault="00EA7817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7253" w:rsidRPr="00EA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автомобильных дорог,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7253" w:rsidRPr="00EA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подлежащих ремонту- 9,642 км.;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 2022</w:t>
            </w:r>
            <w:r w:rsidR="00AA1FC2" w:rsidRPr="009873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4040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</w:tc>
      </w:tr>
      <w:tr w:rsidR="009A5F55" w:rsidRPr="009873D3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гг.: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</w:t>
            </w:r>
            <w:r w:rsidR="00EA7817">
              <w:rPr>
                <w:rFonts w:ascii="Times New Roman" w:hAnsi="Times New Roman"/>
                <w:sz w:val="28"/>
                <w:szCs w:val="28"/>
                <w:lang w:val="ru-RU"/>
              </w:rPr>
              <w:t>о – 296 888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F61A11" w:rsidRDefault="00EA781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Муром- 249 190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</w:p>
          <w:p w:rsidR="009A5F55" w:rsidRDefault="00B82AA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247 758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,33261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A781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A7817" w:rsidRPr="009873D3" w:rsidRDefault="00EA781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бюджет-47 698,0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Pr="009145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09574D" w:rsidRPr="00914547">
              <w:rPr>
                <w:rFonts w:ascii="Times New Roman" w:hAnsi="Times New Roman"/>
                <w:sz w:val="28"/>
                <w:szCs w:val="28"/>
                <w:lang w:val="ru-RU"/>
              </w:rPr>
              <w:t>158 985</w:t>
            </w:r>
            <w:r w:rsidR="00F61A11" w:rsidRPr="00914547"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9A5F55" w:rsidRPr="009145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116D8D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ром- </w:t>
            </w:r>
            <w:r w:rsidR="00E038CD">
              <w:rPr>
                <w:rFonts w:ascii="Times New Roman" w:hAnsi="Times New Roman"/>
                <w:sz w:val="28"/>
                <w:szCs w:val="28"/>
                <w:lang w:val="ru-RU"/>
              </w:rPr>
              <w:t>111 287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B82AA2">
              <w:rPr>
                <w:rFonts w:ascii="Times New Roman" w:hAnsi="Times New Roman"/>
                <w:sz w:val="28"/>
                <w:szCs w:val="28"/>
                <w:lang w:val="ru-RU"/>
              </w:rPr>
              <w:t>113 072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,93261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038C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038CD" w:rsidRPr="009873D3" w:rsidRDefault="00E038C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бюджет-47 698,0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Всего- 66 390,2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Муром- 66 390,2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66 190,2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71 512,4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71 512,4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68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495</w:t>
            </w:r>
            <w:r w:rsidR="0068474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</w:p>
        </w:tc>
      </w:tr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68474C" w:rsidRPr="009873D3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9873D3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9873D3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9873D3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 и т.п.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9873D3" w:rsidRDefault="0068474C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2007 по 2019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9873D3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9873D3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реализацию Федерального закона от 24.07.2007 г. № 210-ФЗ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9873D3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9873D3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скачок количества происшествий приходится на время с 18-00 до 24-00 часов – 40 % от общего количества.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под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9873D3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9873D3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9873D3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ествить в течении трех лет (2020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73D3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9873D3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3A390B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дорожных знаков в количестве 1 050</w:t>
      </w:r>
      <w:r w:rsidR="002E5AC8" w:rsidRPr="009873D3">
        <w:rPr>
          <w:rFonts w:ascii="Times New Roman" w:hAnsi="Times New Roman"/>
          <w:sz w:val="28"/>
          <w:szCs w:val="28"/>
          <w:lang w:val="ru-RU"/>
        </w:rPr>
        <w:t xml:space="preserve"> ед.  за период действия программы</w:t>
      </w:r>
      <w:r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592427">
        <w:rPr>
          <w:rFonts w:ascii="Times New Roman" w:hAnsi="Times New Roman"/>
          <w:sz w:val="28"/>
          <w:szCs w:val="28"/>
          <w:lang w:val="ru-RU"/>
        </w:rPr>
        <w:t>объем работ по ремонту дорог составит 12,712 тыс. м</w:t>
      </w:r>
      <w:r w:rsidR="00592427" w:rsidRPr="0059242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592427">
        <w:rPr>
          <w:rFonts w:ascii="Times New Roman" w:hAnsi="Times New Roman"/>
          <w:sz w:val="28"/>
          <w:szCs w:val="28"/>
          <w:lang w:val="ru-RU"/>
        </w:rPr>
        <w:t xml:space="preserve"> за 2020-2022гг,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на техническое обслуживани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 дорожных знаков в количестве 3 340</w:t>
      </w:r>
      <w:r w:rsidR="001F1791" w:rsidRPr="009873D3">
        <w:rPr>
          <w:rFonts w:ascii="Times New Roman" w:hAnsi="Times New Roman"/>
          <w:sz w:val="28"/>
          <w:szCs w:val="28"/>
          <w:lang w:val="ru-RU"/>
        </w:rPr>
        <w:t>/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3 690/4 040 соответственно за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в в количестве 31 ед. ежегодно.</w:t>
      </w:r>
    </w:p>
    <w:p w:rsidR="009A5F55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Приобретение спец.оборудования для оказания помощи при ДТП в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количестве 3 единицы за период действия подпрограммы.</w:t>
      </w:r>
    </w:p>
    <w:p w:rsidR="00E038CD" w:rsidRPr="009873D3" w:rsidRDefault="00E038CD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дорог общего пользования местного значения путем ремонта автодорог протяженностью 9,642 км.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9873D3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9873D3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E038CD">
        <w:rPr>
          <w:rFonts w:ascii="Times New Roman" w:hAnsi="Times New Roman"/>
          <w:sz w:val="28"/>
          <w:szCs w:val="28"/>
          <w:lang w:val="ru-RU"/>
        </w:rPr>
        <w:t>296 888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116D8D">
        <w:rPr>
          <w:rFonts w:ascii="Times New Roman" w:hAnsi="Times New Roman"/>
          <w:sz w:val="28"/>
          <w:szCs w:val="28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06"/>
        <w:gridCol w:w="1701"/>
        <w:gridCol w:w="1638"/>
        <w:gridCol w:w="1417"/>
      </w:tblGrid>
      <w:tr w:rsidR="009A5F55" w:rsidRPr="00360E04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9873D3" w:rsidTr="00BA10A5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E038CD" w:rsidP="003A390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296 888</w:t>
            </w:r>
            <w:r w:rsidR="00A41C0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E038CD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158 985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66 390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71 512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E038C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249 190</w:t>
            </w:r>
            <w:r w:rsidR="00EB288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E038CD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111 287</w:t>
            </w:r>
            <w:r w:rsidR="002536D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66 390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71 512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8B1B1B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247 758</w:t>
            </w:r>
            <w:r w:rsidR="00614192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0A5">
              <w:rPr>
                <w:rFonts w:ascii="Times New Roman" w:hAnsi="Times New Roman" w:cs="Times New Roman"/>
                <w:sz w:val="28"/>
                <w:szCs w:val="28"/>
              </w:rPr>
              <w:t>33261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8B1B1B" w:rsidRDefault="008B1B1B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B1B1B">
              <w:rPr>
                <w:rFonts w:ascii="Times New Roman" w:hAnsi="Times New Roman" w:cs="Times New Roman"/>
                <w:sz w:val="26"/>
                <w:szCs w:val="26"/>
              </w:rPr>
              <w:t>113072</w:t>
            </w:r>
            <w:r w:rsidR="00B53D02" w:rsidRPr="008B1B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A10A5" w:rsidRPr="008B1B1B">
              <w:rPr>
                <w:rFonts w:ascii="Times New Roman" w:hAnsi="Times New Roman" w:cs="Times New Roman"/>
                <w:sz w:val="26"/>
                <w:szCs w:val="26"/>
              </w:rPr>
              <w:t>93261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68 495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38CD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CD" w:rsidRPr="009873D3" w:rsidRDefault="00E038CD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8CD" w:rsidRDefault="00E038C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47 698,0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8CD" w:rsidRDefault="00E038CD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47 698,0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CD" w:rsidRDefault="008B1B1B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CD" w:rsidRDefault="008B1B1B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9873D3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Pr="009873D3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9873D3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9873D3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 приведены в таблице №2.</w:t>
      </w:r>
    </w:p>
    <w:p w:rsidR="009A5F55" w:rsidRPr="009873D3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9873D3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.Протяженность автомобильных дорог общего пользования местного значения/протяженность тротуаров, тыс.м</w:t>
            </w:r>
            <w:r w:rsidR="009A5F55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347022" w:rsidRPr="00347022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347022" w:rsidP="00347022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2.Объем работ по ремонту дорог,</w:t>
            </w: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</w:t>
            </w:r>
            <w:r w:rsidRPr="007617D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617D2" w:rsidRPr="007617D2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347022" w:rsidRPr="007617D2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62,008</w:t>
            </w:r>
          </w:p>
        </w:tc>
      </w:tr>
      <w:tr w:rsidR="009A5F55" w:rsidRPr="009873D3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9A5F55"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A5F55" w:rsidRPr="009873D3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CF617E" w:rsidP="003A390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68D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347022" w:rsidP="006F768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</w:t>
            </w:r>
            <w:r w:rsidR="006F768D">
              <w:rPr>
                <w:rFonts w:ascii="Times New Roman" w:hAnsi="Times New Roman"/>
                <w:sz w:val="28"/>
                <w:szCs w:val="28"/>
                <w:lang w:val="ru-RU"/>
              </w:rPr>
              <w:t>светофоров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:rsidR="006F768D" w:rsidRPr="006F768D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1B6E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Pr="00981B6E" w:rsidRDefault="00347022" w:rsidP="00981B6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81B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81B6E" w:rsidRPr="00981B6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7617D2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7617D2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038CD" w:rsidRPr="00E038CD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981B6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дорог, подлежащих ремонту,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</w:tr>
    </w:tbl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9873D3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подпрограммы в неполном объеме.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9873D3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A5F55" w:rsidRPr="009873D3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подпрограммы  приведен в таблице № 3.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002593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018EA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3D20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48,358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404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  <w:tr w:rsidR="00E038CD" w:rsidRPr="00E038CD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Pr="009873D3" w:rsidRDefault="00E038C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дорожных сооружений в их составе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Pr="009873D3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Pr="00E038CD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Pr="00E038CD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E43002" w:rsidRPr="009873D3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9873D3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Pr="009873D3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Pr="009873D3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Pr="009873D3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3A390B" w:rsidRPr="009873D3" w:rsidRDefault="00DB0D22" w:rsidP="003A390B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</w:r>
      <w:r w:rsidR="003A390B" w:rsidRPr="009873D3">
        <w:rPr>
          <w:rFonts w:ascii="Times New Roman" w:hAnsi="Times New Roman"/>
          <w:b/>
          <w:sz w:val="28"/>
          <w:szCs w:val="28"/>
          <w:lang w:val="ru-RU"/>
        </w:rPr>
        <w:t>О 18 ЛЕТ, В ОКРУГЕ МУРОМ ДО 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2020-2022 годы»</w:t>
      </w: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813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031"/>
      </w:tblGrid>
      <w:tr w:rsidR="003A390B" w:rsidRPr="00002593" w:rsidTr="00002593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</w:t>
            </w:r>
          </w:p>
        </w:tc>
      </w:tr>
      <w:tr w:rsidR="003A390B" w:rsidRPr="009873D3" w:rsidTr="00002593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390B" w:rsidRPr="009873D3" w:rsidTr="00002593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9873D3" w:rsidTr="00002593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002593" w:rsidTr="00002593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3A390B" w:rsidRPr="00002593" w:rsidTr="00002593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3A390B" w:rsidRPr="00002593" w:rsidTr="00002593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построенных сетей инженерной-транспортной инфраструктуры к земельным участкам- 14,719 км.</w:t>
            </w:r>
          </w:p>
        </w:tc>
      </w:tr>
      <w:tr w:rsidR="003A390B" w:rsidRPr="009873D3" w:rsidTr="00002593">
        <w:trPr>
          <w:trHeight w:val="709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Подпрограмма реализуется в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3A390B" w:rsidRPr="00002593" w:rsidTr="00002593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реализации составляет  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68 336,95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 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8 885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счет средств местного бюджета;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59 451,4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за счет средств областного бюджета</w:t>
            </w:r>
          </w:p>
          <w:p w:rsidR="003A390B" w:rsidRPr="009873D3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1B0789" w:rsidRDefault="001B0789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2020 год 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- 27 </w:t>
            </w:r>
            <w:r w:rsidR="00F61A11">
              <w:rPr>
                <w:iCs/>
                <w:sz w:val="28"/>
                <w:szCs w:val="28"/>
                <w:lang w:val="ru-RU" w:eastAsia="ru-RU"/>
              </w:rPr>
              <w:t xml:space="preserve">849,55 </w:t>
            </w:r>
            <w:r>
              <w:rPr>
                <w:iCs/>
                <w:sz w:val="28"/>
                <w:szCs w:val="28"/>
                <w:lang w:val="ru-RU" w:eastAsia="ru-RU"/>
              </w:rPr>
              <w:t>тыс.руб.-всего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бюджета- 3 621</w:t>
            </w:r>
            <w:r w:rsidR="00F61A11">
              <w:rPr>
                <w:iCs/>
                <w:sz w:val="28"/>
                <w:szCs w:val="28"/>
                <w:lang w:val="ru-RU" w:eastAsia="ru-RU"/>
              </w:rPr>
              <w:t>,55</w:t>
            </w:r>
            <w:r w:rsidR="003A390B" w:rsidRPr="009873D3">
              <w:rPr>
                <w:iCs/>
                <w:sz w:val="28"/>
                <w:szCs w:val="28"/>
                <w:lang w:val="ru-RU" w:eastAsia="ru-RU"/>
              </w:rPr>
              <w:t xml:space="preserve">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-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24 228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тыс.руб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2021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– 31 187,8 тыс.руб.-всего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бюджета- 4 055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27 132,8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2022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 xml:space="preserve">: 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>Всего – 9 299,6 тыс.руб.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бюджета- 1 209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8 090,6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left" w:pos="114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3A390B" w:rsidRPr="00002593" w:rsidTr="00002593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2022 году инженерной и транспортной инфраструктурой 99 земельных участков, предоставленных многодетным семьям.</w:t>
            </w:r>
          </w:p>
        </w:tc>
      </w:tr>
    </w:tbl>
    <w:p w:rsidR="003A390B" w:rsidRPr="009873D3" w:rsidRDefault="003A390B" w:rsidP="00002593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3A390B" w:rsidRPr="009873D3" w:rsidRDefault="003A390B" w:rsidP="003A390B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14pt"/>
        <w:jc w:val="both"/>
      </w:pPr>
      <w:r w:rsidRPr="009873D3"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По состоянию на 01 июля 2019 года на территории округа Муром проживает 670 семей, имеющих троих и более несовершеннолетних детей, из них 136 семей – изъявили желание получить земельные участки, из них 128 семей получили земельные участки.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Приоритетами муниципальной политики в сфере реализации </w:t>
      </w:r>
      <w:r w:rsidRPr="009873D3">
        <w:rPr>
          <w:color w:val="auto"/>
          <w:sz w:val="28"/>
          <w:szCs w:val="28"/>
        </w:rPr>
        <w:lastRenderedPageBreak/>
        <w:t>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проживания,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Таблица № 1</w:t>
      </w: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008"/>
        <w:gridCol w:w="851"/>
        <w:gridCol w:w="1275"/>
        <w:gridCol w:w="993"/>
        <w:gridCol w:w="1134"/>
        <w:gridCol w:w="1275"/>
      </w:tblGrid>
      <w:tr w:rsidR="003A390B" w:rsidRPr="009873D3" w:rsidTr="001B7E31">
        <w:trPr>
          <w:cantSplit/>
          <w:trHeight w:hRule="exact" w:val="3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90B" w:rsidRPr="009873D3" w:rsidTr="001B7E31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tabs>
                <w:tab w:val="left" w:pos="63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Итого 2020-2022 гг.</w:t>
            </w:r>
          </w:p>
        </w:tc>
      </w:tr>
      <w:tr w:rsidR="003A390B" w:rsidRPr="009873D3" w:rsidTr="001B7E31">
        <w:trPr>
          <w:cantSplit/>
          <w:trHeight w:val="10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 xml:space="preserve">Протяженность построенных сетей инженерно-транспортной инфраструктуры к земельным участкам, всего, </w:t>
            </w:r>
          </w:p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3A390B" w:rsidRPr="009873D3" w:rsidTr="001B7E31">
        <w:trPr>
          <w:cantSplit/>
          <w:trHeight w:val="6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Газоснабжение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</w:tr>
      <w:tr w:rsidR="003A390B" w:rsidRPr="009873D3" w:rsidTr="001B7E31">
        <w:trPr>
          <w:cantSplit/>
          <w:trHeight w:val="6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</w:tr>
      <w:tr w:rsidR="003A390B" w:rsidRPr="009873D3" w:rsidTr="001B7E31">
        <w:trPr>
          <w:cantSplit/>
          <w:trHeight w:val="5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</w:tr>
      <w:tr w:rsidR="003A390B" w:rsidRPr="009873D3" w:rsidTr="001B7E31">
        <w:trPr>
          <w:cantSplit/>
          <w:trHeight w:val="6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</w:tr>
      <w:tr w:rsidR="003A390B" w:rsidRPr="009873D3" w:rsidTr="001B7E31">
        <w:trPr>
          <w:cantSplit/>
          <w:trHeight w:val="14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Дорожно-транспортная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2,648</w:t>
            </w:r>
          </w:p>
        </w:tc>
      </w:tr>
    </w:tbl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инженерной инфраструктуры;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автодорог.</w:t>
      </w:r>
    </w:p>
    <w:p w:rsidR="003A390B" w:rsidRPr="009873D3" w:rsidRDefault="003A390B" w:rsidP="003A390B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3A390B" w:rsidRPr="009873D3" w:rsidRDefault="003A390B" w:rsidP="003A390B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9873D3">
        <w:rPr>
          <w:bCs/>
          <w:color w:val="auto"/>
          <w:sz w:val="28"/>
          <w:szCs w:val="28"/>
        </w:rPr>
        <w:t>Финансирование</w:t>
      </w:r>
      <w:r w:rsidRPr="009873D3"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9873D3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ЖКХ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КУМИ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3A390B" w:rsidRPr="009873D3" w:rsidRDefault="003A390B" w:rsidP="003A390B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lastRenderedPageBreak/>
        <w:t>МКУ «Муромстройзаказчик»: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изложен в приложении к муниципальной программе.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Расчет стоимости затрат по обеспечению инженерной и транспортной инфраструктурой по состоянию на 2020 год изложен  в таблице   №2.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151"/>
        <w:gridCol w:w="841"/>
        <w:gridCol w:w="605"/>
        <w:gridCol w:w="992"/>
        <w:gridCol w:w="1103"/>
        <w:gridCol w:w="882"/>
        <w:gridCol w:w="769"/>
        <w:gridCol w:w="869"/>
        <w:gridCol w:w="630"/>
      </w:tblGrid>
      <w:tr w:rsidR="003A390B" w:rsidRPr="00002593" w:rsidTr="00002593">
        <w:tc>
          <w:tcPr>
            <w:tcW w:w="445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15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земельных участков</w:t>
            </w:r>
          </w:p>
        </w:tc>
        <w:tc>
          <w:tcPr>
            <w:tcW w:w="6691" w:type="dxa"/>
            <w:gridSpan w:val="8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 на 2020 год</w:t>
            </w:r>
          </w:p>
        </w:tc>
      </w:tr>
      <w:tr w:rsidR="003A390B" w:rsidRPr="00E332F4" w:rsidTr="00002593">
        <w:tc>
          <w:tcPr>
            <w:tcW w:w="445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60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9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110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88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7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630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3A390B" w:rsidRPr="00E332F4" w:rsidTr="00002593">
        <w:tc>
          <w:tcPr>
            <w:tcW w:w="44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15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5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8C4B11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0,55</w:t>
            </w:r>
          </w:p>
        </w:tc>
        <w:tc>
          <w:tcPr>
            <w:tcW w:w="992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5992,06</w:t>
            </w:r>
          </w:p>
        </w:tc>
        <w:tc>
          <w:tcPr>
            <w:tcW w:w="1103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15858,56</w:t>
            </w:r>
          </w:p>
        </w:tc>
        <w:tc>
          <w:tcPr>
            <w:tcW w:w="882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5998,38</w:t>
            </w:r>
          </w:p>
        </w:tc>
        <w:tc>
          <w:tcPr>
            <w:tcW w:w="769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69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30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8C4B11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27849,55</w:t>
            </w:r>
          </w:p>
        </w:tc>
      </w:tr>
    </w:tbl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3A390B" w:rsidRPr="00E332F4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lastRenderedPageBreak/>
        <w:t>Финансирование подпрограммы осуществляется за счет консолидации средств областного и местного бюджетов.</w:t>
      </w:r>
    </w:p>
    <w:p w:rsidR="003A390B" w:rsidRPr="00E332F4" w:rsidRDefault="003A390B" w:rsidP="003A3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Решение задачи обеспечения инженерной  и транспортной инфраструктурой  99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2022 года, требует привлечения фин</w:t>
      </w:r>
      <w:r w:rsidR="00982B20" w:rsidRPr="00E332F4">
        <w:rPr>
          <w:rFonts w:ascii="Times New Roman" w:hAnsi="Times New Roman" w:cs="Times New Roman"/>
          <w:sz w:val="28"/>
          <w:szCs w:val="28"/>
        </w:rPr>
        <w:t>ансов</w:t>
      </w:r>
      <w:r w:rsidR="00C64ADB">
        <w:rPr>
          <w:rFonts w:ascii="Times New Roman" w:hAnsi="Times New Roman" w:cs="Times New Roman"/>
          <w:sz w:val="28"/>
          <w:szCs w:val="28"/>
        </w:rPr>
        <w:t>ых ресурсов в сумме  68 336,95</w:t>
      </w:r>
      <w:r w:rsidRPr="00E332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представлены в </w:t>
      </w:r>
      <w:hyperlink r:id="rId8" w:history="1">
        <w:r w:rsidRPr="00E332F4">
          <w:rPr>
            <w:rFonts w:ascii="Times New Roman" w:hAnsi="Times New Roman" w:cs="Times New Roman"/>
            <w:sz w:val="28"/>
            <w:szCs w:val="28"/>
          </w:rPr>
          <w:t xml:space="preserve">таблицах №3 и 4. </w:t>
        </w:r>
      </w:hyperlink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E332F4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332F4">
        <w:rPr>
          <w:rFonts w:ascii="Times New Roman" w:hAnsi="Times New Roman" w:cs="Times New Roman"/>
          <w:sz w:val="28"/>
          <w:szCs w:val="28"/>
        </w:rPr>
        <w:t>Таблица № 3</w:t>
      </w:r>
    </w:p>
    <w:p w:rsidR="003A390B" w:rsidRPr="00982B20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336"/>
        <w:gridCol w:w="1336"/>
        <w:gridCol w:w="1353"/>
        <w:gridCol w:w="1302"/>
      </w:tblGrid>
      <w:tr w:rsidR="003A390B" w:rsidRPr="00002593" w:rsidTr="001B7E31">
        <w:trPr>
          <w:jc w:val="center"/>
        </w:trPr>
        <w:tc>
          <w:tcPr>
            <w:tcW w:w="521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="00982B20" w:rsidRPr="00982B2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3964" w:type="dxa"/>
            <w:gridSpan w:val="3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 (тыс.руб.)</w:t>
            </w:r>
          </w:p>
        </w:tc>
      </w:tr>
      <w:tr w:rsidR="003A390B" w:rsidRPr="00982B20" w:rsidTr="00982B20">
        <w:trPr>
          <w:trHeight w:val="1260"/>
          <w:jc w:val="center"/>
        </w:trPr>
        <w:tc>
          <w:tcPr>
            <w:tcW w:w="521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82B20" w:rsidRPr="00982B20" w:rsidTr="001B7E31">
        <w:trPr>
          <w:jc w:val="center"/>
        </w:trPr>
        <w:tc>
          <w:tcPr>
            <w:tcW w:w="5216" w:type="dxa"/>
          </w:tcPr>
          <w:p w:rsidR="00982B20" w:rsidRPr="00982B20" w:rsidRDefault="00982B20" w:rsidP="00982B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982B20" w:rsidRPr="00982B20" w:rsidRDefault="00982B20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82B20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68 336,95</w:t>
            </w:r>
          </w:p>
        </w:tc>
        <w:tc>
          <w:tcPr>
            <w:tcW w:w="1286" w:type="dxa"/>
          </w:tcPr>
          <w:p w:rsidR="00982B20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27 849,55</w:t>
            </w:r>
          </w:p>
        </w:tc>
        <w:tc>
          <w:tcPr>
            <w:tcW w:w="1362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31 187,8</w:t>
            </w:r>
          </w:p>
        </w:tc>
        <w:tc>
          <w:tcPr>
            <w:tcW w:w="131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9 299,6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982B20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8 885,55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3 621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,55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4 055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1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1 209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59 451,4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24 228,0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27 132,8</w:t>
            </w:r>
          </w:p>
        </w:tc>
        <w:tc>
          <w:tcPr>
            <w:tcW w:w="1316" w:type="dxa"/>
          </w:tcPr>
          <w:p w:rsidR="003A390B" w:rsidRPr="00982B20" w:rsidRDefault="003A390B" w:rsidP="00982B2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8 </w:t>
            </w:r>
            <w:r w:rsidR="00982B20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090,6</w:t>
            </w:r>
          </w:p>
        </w:tc>
      </w:tr>
    </w:tbl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lastRenderedPageBreak/>
        <w:t>Таблица №4</w:t>
      </w: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3A390B" w:rsidRPr="00E332F4" w:rsidTr="001B7E31">
        <w:trPr>
          <w:jc w:val="center"/>
        </w:trPr>
        <w:tc>
          <w:tcPr>
            <w:tcW w:w="533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2020г.</w:t>
            </w:r>
          </w:p>
        </w:tc>
        <w:tc>
          <w:tcPr>
            <w:tcW w:w="2326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2021 г.</w:t>
            </w:r>
          </w:p>
        </w:tc>
        <w:tc>
          <w:tcPr>
            <w:tcW w:w="2321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2022г.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</w:rPr>
              <w:t>1</w:t>
            </w:r>
            <w:r w:rsidRPr="00E332F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 (9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  <w:r w:rsidR="003A390B" w:rsidRPr="00E332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3 960,6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районе д. Александровка (90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3 621</w:t>
            </w:r>
            <w:r w:rsidR="00C64ADB">
              <w:rPr>
                <w:rFonts w:ascii="Times New Roman" w:hAnsi="Times New Roman"/>
                <w:lang w:val="ru-RU"/>
              </w:rPr>
              <w:t>,55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4400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3A390B" w:rsidRPr="00E332F4" w:rsidTr="001B7E31">
        <w:trPr>
          <w:trHeight w:val="489"/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 xml:space="preserve">ИТОГО </w:t>
            </w: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(99 участков):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3621</w:t>
            </w:r>
            <w:r w:rsidR="00C64ADB">
              <w:rPr>
                <w:rFonts w:ascii="Times New Roman" w:hAnsi="Times New Roman"/>
                <w:lang w:val="ru-RU"/>
              </w:rPr>
              <w:t>,55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1 209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8 090,6</w:t>
            </w:r>
          </w:p>
        </w:tc>
      </w:tr>
    </w:tbl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lang w:val="ru-RU"/>
        </w:rPr>
      </w:pPr>
    </w:p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3A390B" w:rsidRPr="009873D3" w:rsidRDefault="003A390B" w:rsidP="003A390B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9873D3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Pr="009873D3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. ПОДПРОГРАММА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</w:t>
      </w:r>
      <w:r w:rsidR="003A390B" w:rsidRPr="009873D3">
        <w:rPr>
          <w:rFonts w:ascii="Times New Roman" w:hAnsi="Times New Roman" w:cs="Times New Roman"/>
          <w:b/>
          <w:sz w:val="28"/>
          <w:szCs w:val="28"/>
        </w:rPr>
        <w:t>ИВНОСТИ В ОКРУГЕ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9873D3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Pr="009873D3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«Энергосбережение и повышение энергетической эффе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ктивности в округе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                                   </w:t>
            </w: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9873D3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9873D3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7A699D" w:rsidP="003A3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9873D3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3A390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002593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C64AD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11 141,328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Pr="009873D3" w:rsidRDefault="008C4D9C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- 1 4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48,328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Pr="009873D3" w:rsidRDefault="002C7583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A05311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="0002778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всего- 11 141,328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руб;</w:t>
            </w:r>
          </w:p>
          <w:p w:rsidR="00A05311" w:rsidRPr="009873D3" w:rsidRDefault="008C4D9C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48,328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Pr="009873D3" w:rsidRDefault="002C7583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B9309B" w:rsidRPr="009873D3" w:rsidRDefault="00B9309B" w:rsidP="002C7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9873D3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светодиодных светильников в количестве 829 единиц.</w:t>
            </w:r>
          </w:p>
        </w:tc>
      </w:tr>
    </w:tbl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9873D3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9873D3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C7EF9" w:rsidRPr="009873D3" w:rsidRDefault="00123C88" w:rsidP="00EC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EC7EF9" w:rsidRPr="009873D3" w:rsidRDefault="00EC7EF9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E29">
        <w:rPr>
          <w:rFonts w:ascii="Times New Roman" w:hAnsi="Times New Roman"/>
          <w:sz w:val="28"/>
          <w:szCs w:val="28"/>
          <w:lang w:val="ru-RU"/>
        </w:rPr>
        <w:t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E29">
        <w:rPr>
          <w:rFonts w:ascii="Times New Roman" w:hAnsi="Times New Roman"/>
          <w:sz w:val="28"/>
          <w:szCs w:val="28"/>
          <w:lang w:val="ru-RU"/>
        </w:rPr>
        <w:t xml:space="preserve">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Данные мероприятия предусмотрено выполнить в рамках Программы в 2021 году. Стоимость работ составляет 1</w:t>
      </w:r>
      <w:r w:rsidR="006907A6">
        <w:rPr>
          <w:rFonts w:ascii="Times New Roman" w:hAnsi="Times New Roman"/>
          <w:sz w:val="28"/>
          <w:szCs w:val="28"/>
          <w:lang w:val="ru-RU"/>
        </w:rPr>
        <w:t>1</w:t>
      </w:r>
      <w:r w:rsidR="00C64ADB">
        <w:rPr>
          <w:rFonts w:ascii="Times New Roman" w:hAnsi="Times New Roman"/>
          <w:sz w:val="28"/>
          <w:szCs w:val="28"/>
          <w:lang w:val="ru-RU"/>
        </w:rPr>
        <w:t> 141</w:t>
      </w:r>
      <w:r w:rsidRPr="009873D3">
        <w:rPr>
          <w:rFonts w:ascii="Times New Roman" w:hAnsi="Times New Roman"/>
          <w:sz w:val="28"/>
          <w:szCs w:val="28"/>
          <w:lang w:val="ru-RU"/>
        </w:rPr>
        <w:t>,3</w:t>
      </w:r>
      <w:r w:rsidR="00C64ADB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Из областного бюд</w:t>
      </w:r>
      <w:r w:rsidR="006907A6">
        <w:rPr>
          <w:rFonts w:ascii="Times New Roman" w:hAnsi="Times New Roman"/>
          <w:sz w:val="28"/>
          <w:szCs w:val="28"/>
          <w:lang w:val="ru-RU"/>
        </w:rPr>
        <w:t>жета запланировано привлечь 9 6</w:t>
      </w:r>
      <w:r w:rsidR="00C64ADB">
        <w:rPr>
          <w:rFonts w:ascii="Times New Roman" w:hAnsi="Times New Roman"/>
          <w:sz w:val="28"/>
          <w:szCs w:val="28"/>
          <w:lang w:val="ru-RU"/>
        </w:rPr>
        <w:t>93,0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на реализацию завершающего этапа модернизации уличного освещения в округе Муром.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9873D3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9873D3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9873D3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Pr="009873D3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Pr="009873D3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9873D3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целей подпрограммы,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05311" w:rsidRPr="009873D3">
        <w:rPr>
          <w:rFonts w:ascii="Times New Roman" w:hAnsi="Times New Roman"/>
          <w:sz w:val="28"/>
          <w:szCs w:val="28"/>
          <w:lang w:val="ru-RU"/>
        </w:rPr>
        <w:t>на светодиодные в колич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естве 356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 xml:space="preserve">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</w:t>
      </w:r>
      <w:r w:rsidR="00D619D8" w:rsidRPr="009873D3">
        <w:rPr>
          <w:rFonts w:ascii="Times New Roman" w:hAnsi="Times New Roman"/>
          <w:sz w:val="28"/>
          <w:szCs w:val="28"/>
          <w:lang w:val="ru-RU"/>
        </w:rPr>
        <w:t xml:space="preserve">ммы планируется направить  </w:t>
      </w:r>
      <w:r w:rsidR="00C64ADB">
        <w:rPr>
          <w:rFonts w:ascii="Times New Roman" w:hAnsi="Times New Roman"/>
          <w:sz w:val="28"/>
          <w:szCs w:val="28"/>
          <w:lang w:val="ru-RU"/>
        </w:rPr>
        <w:t>11 141, 328</w:t>
      </w:r>
      <w:r w:rsidR="007A699D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C64ADB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B9309B" w:rsidRPr="009873D3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002593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9873D3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C64ADB" w:rsidRDefault="00C64AD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11141</w:t>
            </w:r>
            <w:r w:rsidR="007A699D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C64ADB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11141,328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C64ADB" w:rsidRDefault="00545785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1 4</w:t>
            </w:r>
            <w:r w:rsidR="00C64AD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7A699D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4AD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C64ADB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9873D3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C64ADB" w:rsidRDefault="00545785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D619D8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EF9" w:rsidRPr="00C64ADB" w:rsidRDefault="00545785" w:rsidP="00EC7EF9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C64ADB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C64ADB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Конечным результато</w:t>
      </w:r>
      <w:r w:rsidR="000E47B4" w:rsidRPr="009873D3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9873D3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 w:rsidRPr="009873D3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освещения территории округа Муром путем установки светодиодных светильников в количестве 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356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Pr="009873D3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9873D3" w:rsidTr="00D42482">
        <w:trPr>
          <w:jc w:val="center"/>
        </w:trPr>
        <w:tc>
          <w:tcPr>
            <w:tcW w:w="3808" w:type="dxa"/>
            <w:vMerge w:val="restart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vMerge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1" w:type="dxa"/>
          </w:tcPr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 w:rsidRPr="009873D3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Pr="009873D3" w:rsidRDefault="00B9309B" w:rsidP="003F0B9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финансирования на реализацию подпрограммы и ее основных мероприятий.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9873D3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Данный риск обусловлен большим количеством участников реализации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9873D3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56CED" w:rsidSect="00A419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CF" w:rsidRDefault="008443CF" w:rsidP="007A0FE0">
      <w:pPr>
        <w:spacing w:after="0" w:line="240" w:lineRule="auto"/>
      </w:pPr>
      <w:r>
        <w:separator/>
      </w:r>
    </w:p>
  </w:endnote>
  <w:endnote w:type="continuationSeparator" w:id="0">
    <w:p w:rsidR="008443CF" w:rsidRDefault="008443CF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93" w:rsidRDefault="00002593">
    <w:pPr>
      <w:pStyle w:val="a7"/>
      <w:jc w:val="center"/>
    </w:pPr>
  </w:p>
  <w:p w:rsidR="00002593" w:rsidRDefault="000025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CF" w:rsidRDefault="008443CF" w:rsidP="007A0FE0">
      <w:pPr>
        <w:spacing w:after="0" w:line="240" w:lineRule="auto"/>
      </w:pPr>
      <w:r>
        <w:separator/>
      </w:r>
    </w:p>
  </w:footnote>
  <w:footnote w:type="continuationSeparator" w:id="0">
    <w:p w:rsidR="008443CF" w:rsidRDefault="008443CF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93" w:rsidRPr="00587275" w:rsidRDefault="00002593" w:rsidP="00A41923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231885">
      <w:rPr>
        <w:noProof/>
      </w:rPr>
      <w:t>2</w:t>
    </w:r>
    <w:r>
      <w:rPr>
        <w:noProof/>
      </w:rPr>
      <w:fldChar w:fldCharType="end"/>
    </w:r>
  </w:p>
  <w:p w:rsidR="00002593" w:rsidRDefault="00002593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277FD"/>
    <w:multiLevelType w:val="hybridMultilevel"/>
    <w:tmpl w:val="D11CA16E"/>
    <w:lvl w:ilvl="0" w:tplc="F4447FF2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11FCE"/>
    <w:multiLevelType w:val="hybridMultilevel"/>
    <w:tmpl w:val="70CE2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40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6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4"/>
  </w:num>
  <w:num w:numId="24">
    <w:abstractNumId w:val="3"/>
  </w:num>
  <w:num w:numId="25">
    <w:abstractNumId w:val="43"/>
  </w:num>
  <w:num w:numId="26">
    <w:abstractNumId w:val="19"/>
  </w:num>
  <w:num w:numId="27">
    <w:abstractNumId w:val="27"/>
  </w:num>
  <w:num w:numId="28">
    <w:abstractNumId w:val="41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7"/>
  </w:num>
  <w:num w:numId="34">
    <w:abstractNumId w:val="35"/>
  </w:num>
  <w:num w:numId="35">
    <w:abstractNumId w:val="14"/>
  </w:num>
  <w:num w:numId="36">
    <w:abstractNumId w:val="42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9"/>
  </w:num>
  <w:num w:numId="46">
    <w:abstractNumId w:val="4"/>
  </w:num>
  <w:num w:numId="47">
    <w:abstractNumId w:val="13"/>
  </w:num>
  <w:num w:numId="48">
    <w:abstractNumId w:val="22"/>
  </w:num>
  <w:num w:numId="49">
    <w:abstractNumId w:val="3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2593"/>
    <w:rsid w:val="00003ADA"/>
    <w:rsid w:val="00004750"/>
    <w:rsid w:val="00005D4F"/>
    <w:rsid w:val="000067C4"/>
    <w:rsid w:val="000077F5"/>
    <w:rsid w:val="00012145"/>
    <w:rsid w:val="00012B75"/>
    <w:rsid w:val="00014B91"/>
    <w:rsid w:val="00016A47"/>
    <w:rsid w:val="00017DDC"/>
    <w:rsid w:val="00021AFB"/>
    <w:rsid w:val="00022C1B"/>
    <w:rsid w:val="00023843"/>
    <w:rsid w:val="00024127"/>
    <w:rsid w:val="00026032"/>
    <w:rsid w:val="000260EC"/>
    <w:rsid w:val="00027782"/>
    <w:rsid w:val="00027A56"/>
    <w:rsid w:val="0003038C"/>
    <w:rsid w:val="00032CDD"/>
    <w:rsid w:val="000340B7"/>
    <w:rsid w:val="00035DD6"/>
    <w:rsid w:val="00035F9D"/>
    <w:rsid w:val="000369AC"/>
    <w:rsid w:val="00041CB6"/>
    <w:rsid w:val="0004256F"/>
    <w:rsid w:val="000451FF"/>
    <w:rsid w:val="000464AF"/>
    <w:rsid w:val="00047CE2"/>
    <w:rsid w:val="00050C0B"/>
    <w:rsid w:val="000552B8"/>
    <w:rsid w:val="00057046"/>
    <w:rsid w:val="00070BAB"/>
    <w:rsid w:val="00070D3C"/>
    <w:rsid w:val="00075C10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9574D"/>
    <w:rsid w:val="00095982"/>
    <w:rsid w:val="000A01D1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4527"/>
    <w:rsid w:val="000C6F31"/>
    <w:rsid w:val="000C74F4"/>
    <w:rsid w:val="000D0FCB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2F63"/>
    <w:rsid w:val="00104749"/>
    <w:rsid w:val="001061E1"/>
    <w:rsid w:val="00111E12"/>
    <w:rsid w:val="00113721"/>
    <w:rsid w:val="00114AA4"/>
    <w:rsid w:val="001169F6"/>
    <w:rsid w:val="00116B72"/>
    <w:rsid w:val="00116D8D"/>
    <w:rsid w:val="001226B0"/>
    <w:rsid w:val="00123C88"/>
    <w:rsid w:val="00125E22"/>
    <w:rsid w:val="001262E3"/>
    <w:rsid w:val="00127EA4"/>
    <w:rsid w:val="00133A13"/>
    <w:rsid w:val="00133D0B"/>
    <w:rsid w:val="00135AE0"/>
    <w:rsid w:val="00135D85"/>
    <w:rsid w:val="0014262A"/>
    <w:rsid w:val="00146365"/>
    <w:rsid w:val="00147E7F"/>
    <w:rsid w:val="00150B68"/>
    <w:rsid w:val="001524B4"/>
    <w:rsid w:val="00153AFF"/>
    <w:rsid w:val="00154FA9"/>
    <w:rsid w:val="00155316"/>
    <w:rsid w:val="00155906"/>
    <w:rsid w:val="00157300"/>
    <w:rsid w:val="00157C22"/>
    <w:rsid w:val="001601CB"/>
    <w:rsid w:val="00170C17"/>
    <w:rsid w:val="00172AB2"/>
    <w:rsid w:val="00172C7A"/>
    <w:rsid w:val="001768B9"/>
    <w:rsid w:val="00176915"/>
    <w:rsid w:val="001802ED"/>
    <w:rsid w:val="001805BA"/>
    <w:rsid w:val="00186AE8"/>
    <w:rsid w:val="001916EA"/>
    <w:rsid w:val="0019179E"/>
    <w:rsid w:val="001925A9"/>
    <w:rsid w:val="001938C4"/>
    <w:rsid w:val="0019554C"/>
    <w:rsid w:val="00195A2B"/>
    <w:rsid w:val="0019754A"/>
    <w:rsid w:val="001A0322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295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6642"/>
    <w:rsid w:val="001C7734"/>
    <w:rsid w:val="001D1430"/>
    <w:rsid w:val="001D1438"/>
    <w:rsid w:val="001D4390"/>
    <w:rsid w:val="001D4FDF"/>
    <w:rsid w:val="001D5903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07E4"/>
    <w:rsid w:val="00201977"/>
    <w:rsid w:val="00201C3B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1885"/>
    <w:rsid w:val="00233DA6"/>
    <w:rsid w:val="00235396"/>
    <w:rsid w:val="002368AE"/>
    <w:rsid w:val="002413AB"/>
    <w:rsid w:val="00241F8E"/>
    <w:rsid w:val="00245294"/>
    <w:rsid w:val="00247F55"/>
    <w:rsid w:val="002506BF"/>
    <w:rsid w:val="00252CAA"/>
    <w:rsid w:val="002536DA"/>
    <w:rsid w:val="00253D07"/>
    <w:rsid w:val="002552D6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6A4A"/>
    <w:rsid w:val="00277386"/>
    <w:rsid w:val="00281752"/>
    <w:rsid w:val="00284032"/>
    <w:rsid w:val="002870F9"/>
    <w:rsid w:val="00287801"/>
    <w:rsid w:val="00290AE7"/>
    <w:rsid w:val="00295BB8"/>
    <w:rsid w:val="00296355"/>
    <w:rsid w:val="00296AFA"/>
    <w:rsid w:val="002A1E53"/>
    <w:rsid w:val="002B35B7"/>
    <w:rsid w:val="002B3BE2"/>
    <w:rsid w:val="002B475B"/>
    <w:rsid w:val="002B4A3E"/>
    <w:rsid w:val="002B714D"/>
    <w:rsid w:val="002C02A0"/>
    <w:rsid w:val="002C0CA6"/>
    <w:rsid w:val="002C10F3"/>
    <w:rsid w:val="002C3528"/>
    <w:rsid w:val="002C3A10"/>
    <w:rsid w:val="002C50EC"/>
    <w:rsid w:val="002C5ACE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23E2D"/>
    <w:rsid w:val="00324185"/>
    <w:rsid w:val="00326A34"/>
    <w:rsid w:val="00326D88"/>
    <w:rsid w:val="00331EC8"/>
    <w:rsid w:val="00332203"/>
    <w:rsid w:val="00332F71"/>
    <w:rsid w:val="003333E6"/>
    <w:rsid w:val="00334D5D"/>
    <w:rsid w:val="00336842"/>
    <w:rsid w:val="003433F6"/>
    <w:rsid w:val="00343B2A"/>
    <w:rsid w:val="003444C9"/>
    <w:rsid w:val="00345D14"/>
    <w:rsid w:val="00347022"/>
    <w:rsid w:val="003472BD"/>
    <w:rsid w:val="003478EF"/>
    <w:rsid w:val="0034797D"/>
    <w:rsid w:val="00351782"/>
    <w:rsid w:val="00351EF2"/>
    <w:rsid w:val="003525FE"/>
    <w:rsid w:val="00354755"/>
    <w:rsid w:val="003553F5"/>
    <w:rsid w:val="00357776"/>
    <w:rsid w:val="00360E04"/>
    <w:rsid w:val="00363B56"/>
    <w:rsid w:val="003709FA"/>
    <w:rsid w:val="00371C62"/>
    <w:rsid w:val="00371D87"/>
    <w:rsid w:val="00371E59"/>
    <w:rsid w:val="00377B57"/>
    <w:rsid w:val="00380FB6"/>
    <w:rsid w:val="003811D3"/>
    <w:rsid w:val="00381DFC"/>
    <w:rsid w:val="00382F8A"/>
    <w:rsid w:val="003833E5"/>
    <w:rsid w:val="00384450"/>
    <w:rsid w:val="003847F5"/>
    <w:rsid w:val="0038623E"/>
    <w:rsid w:val="00387C03"/>
    <w:rsid w:val="0039051E"/>
    <w:rsid w:val="003915BA"/>
    <w:rsid w:val="00391A2E"/>
    <w:rsid w:val="00391D5F"/>
    <w:rsid w:val="00392C43"/>
    <w:rsid w:val="00393F85"/>
    <w:rsid w:val="003954A7"/>
    <w:rsid w:val="00397254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D4E76"/>
    <w:rsid w:val="003E02B0"/>
    <w:rsid w:val="003E51AF"/>
    <w:rsid w:val="003E5320"/>
    <w:rsid w:val="003F0B9D"/>
    <w:rsid w:val="003F30A0"/>
    <w:rsid w:val="004009AC"/>
    <w:rsid w:val="00402DE5"/>
    <w:rsid w:val="004071ED"/>
    <w:rsid w:val="004079F1"/>
    <w:rsid w:val="0041132D"/>
    <w:rsid w:val="004113D4"/>
    <w:rsid w:val="004127DB"/>
    <w:rsid w:val="0041429A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6C01"/>
    <w:rsid w:val="004411BC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C6AF7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E6AA0"/>
    <w:rsid w:val="004E77F2"/>
    <w:rsid w:val="004F09A7"/>
    <w:rsid w:val="004F0A9E"/>
    <w:rsid w:val="004F0B78"/>
    <w:rsid w:val="004F3233"/>
    <w:rsid w:val="00506346"/>
    <w:rsid w:val="00507E2E"/>
    <w:rsid w:val="00507E57"/>
    <w:rsid w:val="005104CF"/>
    <w:rsid w:val="00534F50"/>
    <w:rsid w:val="00534F5B"/>
    <w:rsid w:val="005352BF"/>
    <w:rsid w:val="00536B42"/>
    <w:rsid w:val="00540CD4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86115"/>
    <w:rsid w:val="00590203"/>
    <w:rsid w:val="00590FB7"/>
    <w:rsid w:val="00592427"/>
    <w:rsid w:val="00592EBC"/>
    <w:rsid w:val="0059351B"/>
    <w:rsid w:val="0059375B"/>
    <w:rsid w:val="00595135"/>
    <w:rsid w:val="00597ABC"/>
    <w:rsid w:val="005A1361"/>
    <w:rsid w:val="005A14FB"/>
    <w:rsid w:val="005A3BD1"/>
    <w:rsid w:val="005A5C6A"/>
    <w:rsid w:val="005A67A2"/>
    <w:rsid w:val="005A6A20"/>
    <w:rsid w:val="005A7B7B"/>
    <w:rsid w:val="005B1652"/>
    <w:rsid w:val="005B2439"/>
    <w:rsid w:val="005B3414"/>
    <w:rsid w:val="005B49CB"/>
    <w:rsid w:val="005B5853"/>
    <w:rsid w:val="005C03C2"/>
    <w:rsid w:val="005C2532"/>
    <w:rsid w:val="005C3C13"/>
    <w:rsid w:val="005C62C6"/>
    <w:rsid w:val="005C7EE4"/>
    <w:rsid w:val="005D1F15"/>
    <w:rsid w:val="005D3568"/>
    <w:rsid w:val="005D371D"/>
    <w:rsid w:val="005D3A8C"/>
    <w:rsid w:val="005D3C14"/>
    <w:rsid w:val="005D5941"/>
    <w:rsid w:val="005D79CD"/>
    <w:rsid w:val="005E1590"/>
    <w:rsid w:val="005E1C85"/>
    <w:rsid w:val="005E3995"/>
    <w:rsid w:val="005E3A8F"/>
    <w:rsid w:val="005E3C9E"/>
    <w:rsid w:val="005E7D16"/>
    <w:rsid w:val="005F7EA8"/>
    <w:rsid w:val="005F7FDF"/>
    <w:rsid w:val="006009F1"/>
    <w:rsid w:val="006034BF"/>
    <w:rsid w:val="00610432"/>
    <w:rsid w:val="006121EE"/>
    <w:rsid w:val="00614192"/>
    <w:rsid w:val="0061579F"/>
    <w:rsid w:val="00615C7B"/>
    <w:rsid w:val="00622FC3"/>
    <w:rsid w:val="00625FA2"/>
    <w:rsid w:val="006273D6"/>
    <w:rsid w:val="0063268D"/>
    <w:rsid w:val="006360E7"/>
    <w:rsid w:val="00640978"/>
    <w:rsid w:val="006410BC"/>
    <w:rsid w:val="006418DD"/>
    <w:rsid w:val="006420E1"/>
    <w:rsid w:val="006455A0"/>
    <w:rsid w:val="00646142"/>
    <w:rsid w:val="00647E52"/>
    <w:rsid w:val="00651B20"/>
    <w:rsid w:val="006527A1"/>
    <w:rsid w:val="00653354"/>
    <w:rsid w:val="00655716"/>
    <w:rsid w:val="00664E58"/>
    <w:rsid w:val="00666BF6"/>
    <w:rsid w:val="00667DA1"/>
    <w:rsid w:val="0067010A"/>
    <w:rsid w:val="006703A7"/>
    <w:rsid w:val="00670AF7"/>
    <w:rsid w:val="006712F7"/>
    <w:rsid w:val="00674030"/>
    <w:rsid w:val="00675948"/>
    <w:rsid w:val="00675DBA"/>
    <w:rsid w:val="00675E40"/>
    <w:rsid w:val="00677E1E"/>
    <w:rsid w:val="00681C55"/>
    <w:rsid w:val="00681F42"/>
    <w:rsid w:val="006843E7"/>
    <w:rsid w:val="0068474C"/>
    <w:rsid w:val="00685320"/>
    <w:rsid w:val="006907A6"/>
    <w:rsid w:val="006910F6"/>
    <w:rsid w:val="0069117A"/>
    <w:rsid w:val="00691E2C"/>
    <w:rsid w:val="00694E03"/>
    <w:rsid w:val="006963C7"/>
    <w:rsid w:val="006A1CA3"/>
    <w:rsid w:val="006A428A"/>
    <w:rsid w:val="006A4F4A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EC"/>
    <w:rsid w:val="006F768D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13DB"/>
    <w:rsid w:val="007235A7"/>
    <w:rsid w:val="007263D8"/>
    <w:rsid w:val="00727C29"/>
    <w:rsid w:val="00727E97"/>
    <w:rsid w:val="00732C64"/>
    <w:rsid w:val="007330A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17D2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4E3E"/>
    <w:rsid w:val="007A5261"/>
    <w:rsid w:val="007A699D"/>
    <w:rsid w:val="007A6B1B"/>
    <w:rsid w:val="007A6D9E"/>
    <w:rsid w:val="007B0159"/>
    <w:rsid w:val="007B3A59"/>
    <w:rsid w:val="007B7730"/>
    <w:rsid w:val="007B7B6E"/>
    <w:rsid w:val="007C0A0F"/>
    <w:rsid w:val="007C18F3"/>
    <w:rsid w:val="007C220C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3C0C"/>
    <w:rsid w:val="007F4106"/>
    <w:rsid w:val="007F4DE5"/>
    <w:rsid w:val="007F518B"/>
    <w:rsid w:val="007F6D01"/>
    <w:rsid w:val="007F77CB"/>
    <w:rsid w:val="00800817"/>
    <w:rsid w:val="008037F5"/>
    <w:rsid w:val="0080408F"/>
    <w:rsid w:val="008044D5"/>
    <w:rsid w:val="00806E5D"/>
    <w:rsid w:val="00813846"/>
    <w:rsid w:val="008164EC"/>
    <w:rsid w:val="00817E2C"/>
    <w:rsid w:val="008254BF"/>
    <w:rsid w:val="00827243"/>
    <w:rsid w:val="0083347E"/>
    <w:rsid w:val="008355CD"/>
    <w:rsid w:val="00835AE4"/>
    <w:rsid w:val="00835B39"/>
    <w:rsid w:val="00836193"/>
    <w:rsid w:val="008411A3"/>
    <w:rsid w:val="008427A0"/>
    <w:rsid w:val="008443CF"/>
    <w:rsid w:val="00844A7D"/>
    <w:rsid w:val="0084517A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4A17"/>
    <w:rsid w:val="008753EC"/>
    <w:rsid w:val="0087601B"/>
    <w:rsid w:val="008761C4"/>
    <w:rsid w:val="00877AA8"/>
    <w:rsid w:val="0088196E"/>
    <w:rsid w:val="00883F88"/>
    <w:rsid w:val="00885CD3"/>
    <w:rsid w:val="00886D61"/>
    <w:rsid w:val="00887302"/>
    <w:rsid w:val="00891E84"/>
    <w:rsid w:val="008936A6"/>
    <w:rsid w:val="008955F6"/>
    <w:rsid w:val="0089684A"/>
    <w:rsid w:val="00896F5F"/>
    <w:rsid w:val="00897E29"/>
    <w:rsid w:val="008A3A6D"/>
    <w:rsid w:val="008A45C6"/>
    <w:rsid w:val="008A5FD6"/>
    <w:rsid w:val="008A7871"/>
    <w:rsid w:val="008A7E5F"/>
    <w:rsid w:val="008B1883"/>
    <w:rsid w:val="008B1B1B"/>
    <w:rsid w:val="008B48A0"/>
    <w:rsid w:val="008C04B7"/>
    <w:rsid w:val="008C3BEC"/>
    <w:rsid w:val="008C3F16"/>
    <w:rsid w:val="008C4B11"/>
    <w:rsid w:val="008C4D9C"/>
    <w:rsid w:val="008C6211"/>
    <w:rsid w:val="008C715B"/>
    <w:rsid w:val="008C78A1"/>
    <w:rsid w:val="008C79BD"/>
    <w:rsid w:val="008C7D43"/>
    <w:rsid w:val="008D5852"/>
    <w:rsid w:val="008E08B1"/>
    <w:rsid w:val="008E6FB9"/>
    <w:rsid w:val="008F0C79"/>
    <w:rsid w:val="008F0F34"/>
    <w:rsid w:val="008F1084"/>
    <w:rsid w:val="008F1AF1"/>
    <w:rsid w:val="008F40C8"/>
    <w:rsid w:val="008F4C2D"/>
    <w:rsid w:val="008F6444"/>
    <w:rsid w:val="009003BC"/>
    <w:rsid w:val="00900C3E"/>
    <w:rsid w:val="009041AB"/>
    <w:rsid w:val="00904C71"/>
    <w:rsid w:val="009068AC"/>
    <w:rsid w:val="009107FF"/>
    <w:rsid w:val="00914547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8D0"/>
    <w:rsid w:val="00952E38"/>
    <w:rsid w:val="00954B46"/>
    <w:rsid w:val="009556D7"/>
    <w:rsid w:val="00956782"/>
    <w:rsid w:val="009658DA"/>
    <w:rsid w:val="00965C00"/>
    <w:rsid w:val="009676F1"/>
    <w:rsid w:val="0097110F"/>
    <w:rsid w:val="00971382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9020E"/>
    <w:rsid w:val="009926EA"/>
    <w:rsid w:val="00992A42"/>
    <w:rsid w:val="00992CB9"/>
    <w:rsid w:val="009935D0"/>
    <w:rsid w:val="0099472E"/>
    <w:rsid w:val="00995DDB"/>
    <w:rsid w:val="00996637"/>
    <w:rsid w:val="00997039"/>
    <w:rsid w:val="009970E0"/>
    <w:rsid w:val="009A1172"/>
    <w:rsid w:val="009A16CF"/>
    <w:rsid w:val="009A5F55"/>
    <w:rsid w:val="009A70FF"/>
    <w:rsid w:val="009B271E"/>
    <w:rsid w:val="009B344A"/>
    <w:rsid w:val="009C1587"/>
    <w:rsid w:val="009C3461"/>
    <w:rsid w:val="009C42D1"/>
    <w:rsid w:val="009C5373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26F3"/>
    <w:rsid w:val="00A03049"/>
    <w:rsid w:val="00A05311"/>
    <w:rsid w:val="00A05314"/>
    <w:rsid w:val="00A0790B"/>
    <w:rsid w:val="00A1178A"/>
    <w:rsid w:val="00A11A0A"/>
    <w:rsid w:val="00A1330B"/>
    <w:rsid w:val="00A1446E"/>
    <w:rsid w:val="00A14492"/>
    <w:rsid w:val="00A21060"/>
    <w:rsid w:val="00A21216"/>
    <w:rsid w:val="00A2196A"/>
    <w:rsid w:val="00A23539"/>
    <w:rsid w:val="00A24404"/>
    <w:rsid w:val="00A25671"/>
    <w:rsid w:val="00A264B6"/>
    <w:rsid w:val="00A2685D"/>
    <w:rsid w:val="00A303CC"/>
    <w:rsid w:val="00A32607"/>
    <w:rsid w:val="00A32AE0"/>
    <w:rsid w:val="00A35AF2"/>
    <w:rsid w:val="00A35F90"/>
    <w:rsid w:val="00A41923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21AF"/>
    <w:rsid w:val="00AB2E8F"/>
    <w:rsid w:val="00AC0891"/>
    <w:rsid w:val="00AC1D11"/>
    <w:rsid w:val="00AC2D8C"/>
    <w:rsid w:val="00AC2F85"/>
    <w:rsid w:val="00AC41B4"/>
    <w:rsid w:val="00AC43DF"/>
    <w:rsid w:val="00AD47A0"/>
    <w:rsid w:val="00AD48ED"/>
    <w:rsid w:val="00AD5FC1"/>
    <w:rsid w:val="00AD69A9"/>
    <w:rsid w:val="00AD7561"/>
    <w:rsid w:val="00AE3981"/>
    <w:rsid w:val="00AE44F1"/>
    <w:rsid w:val="00AF2386"/>
    <w:rsid w:val="00AF27B9"/>
    <w:rsid w:val="00AF4626"/>
    <w:rsid w:val="00AF4BAD"/>
    <w:rsid w:val="00AF5847"/>
    <w:rsid w:val="00B0321C"/>
    <w:rsid w:val="00B03C02"/>
    <w:rsid w:val="00B048F0"/>
    <w:rsid w:val="00B04BC2"/>
    <w:rsid w:val="00B1014E"/>
    <w:rsid w:val="00B12F96"/>
    <w:rsid w:val="00B1424F"/>
    <w:rsid w:val="00B1464A"/>
    <w:rsid w:val="00B147B0"/>
    <w:rsid w:val="00B15384"/>
    <w:rsid w:val="00B17ACA"/>
    <w:rsid w:val="00B17BDA"/>
    <w:rsid w:val="00B200D0"/>
    <w:rsid w:val="00B20DD0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80A88"/>
    <w:rsid w:val="00B82AA2"/>
    <w:rsid w:val="00B82C57"/>
    <w:rsid w:val="00B82C62"/>
    <w:rsid w:val="00B84E7A"/>
    <w:rsid w:val="00B91135"/>
    <w:rsid w:val="00B92E3B"/>
    <w:rsid w:val="00B9309B"/>
    <w:rsid w:val="00B976BF"/>
    <w:rsid w:val="00B979B9"/>
    <w:rsid w:val="00BA00BD"/>
    <w:rsid w:val="00BA054F"/>
    <w:rsid w:val="00BA10A5"/>
    <w:rsid w:val="00BA2976"/>
    <w:rsid w:val="00BA435A"/>
    <w:rsid w:val="00BA683E"/>
    <w:rsid w:val="00BA73AC"/>
    <w:rsid w:val="00BB0520"/>
    <w:rsid w:val="00BB0EA1"/>
    <w:rsid w:val="00BB296E"/>
    <w:rsid w:val="00BB4CF2"/>
    <w:rsid w:val="00BB79FB"/>
    <w:rsid w:val="00BC0A69"/>
    <w:rsid w:val="00BC1BB7"/>
    <w:rsid w:val="00BC2960"/>
    <w:rsid w:val="00BC3AE8"/>
    <w:rsid w:val="00BC4425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489A"/>
    <w:rsid w:val="00BF6281"/>
    <w:rsid w:val="00BF7C8E"/>
    <w:rsid w:val="00C018EA"/>
    <w:rsid w:val="00C02763"/>
    <w:rsid w:val="00C03D20"/>
    <w:rsid w:val="00C055DA"/>
    <w:rsid w:val="00C1021D"/>
    <w:rsid w:val="00C10BB0"/>
    <w:rsid w:val="00C118B9"/>
    <w:rsid w:val="00C13036"/>
    <w:rsid w:val="00C14728"/>
    <w:rsid w:val="00C15650"/>
    <w:rsid w:val="00C168F8"/>
    <w:rsid w:val="00C2105A"/>
    <w:rsid w:val="00C2366C"/>
    <w:rsid w:val="00C2407C"/>
    <w:rsid w:val="00C2589D"/>
    <w:rsid w:val="00C274C4"/>
    <w:rsid w:val="00C30966"/>
    <w:rsid w:val="00C31514"/>
    <w:rsid w:val="00C315BB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187A"/>
    <w:rsid w:val="00C536FC"/>
    <w:rsid w:val="00C53CC4"/>
    <w:rsid w:val="00C53F7A"/>
    <w:rsid w:val="00C54BEC"/>
    <w:rsid w:val="00C56BF0"/>
    <w:rsid w:val="00C57BA8"/>
    <w:rsid w:val="00C60696"/>
    <w:rsid w:val="00C62DA3"/>
    <w:rsid w:val="00C64ADB"/>
    <w:rsid w:val="00C65C43"/>
    <w:rsid w:val="00C66791"/>
    <w:rsid w:val="00C70903"/>
    <w:rsid w:val="00C71AA8"/>
    <w:rsid w:val="00C727B8"/>
    <w:rsid w:val="00C73E90"/>
    <w:rsid w:val="00C76049"/>
    <w:rsid w:val="00C77F48"/>
    <w:rsid w:val="00C80009"/>
    <w:rsid w:val="00C829C4"/>
    <w:rsid w:val="00C872AD"/>
    <w:rsid w:val="00C92E42"/>
    <w:rsid w:val="00C940DE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1EE6"/>
    <w:rsid w:val="00CD26DB"/>
    <w:rsid w:val="00CD32F1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9BD"/>
    <w:rsid w:val="00CF617E"/>
    <w:rsid w:val="00D0082C"/>
    <w:rsid w:val="00D00BBA"/>
    <w:rsid w:val="00D03056"/>
    <w:rsid w:val="00D03271"/>
    <w:rsid w:val="00D074E3"/>
    <w:rsid w:val="00D07793"/>
    <w:rsid w:val="00D11305"/>
    <w:rsid w:val="00D11BEF"/>
    <w:rsid w:val="00D1558F"/>
    <w:rsid w:val="00D16E3E"/>
    <w:rsid w:val="00D21DA9"/>
    <w:rsid w:val="00D23955"/>
    <w:rsid w:val="00D26B1B"/>
    <w:rsid w:val="00D26CF3"/>
    <w:rsid w:val="00D306CC"/>
    <w:rsid w:val="00D360D4"/>
    <w:rsid w:val="00D377B9"/>
    <w:rsid w:val="00D42482"/>
    <w:rsid w:val="00D42F6D"/>
    <w:rsid w:val="00D43AE4"/>
    <w:rsid w:val="00D4673C"/>
    <w:rsid w:val="00D472CD"/>
    <w:rsid w:val="00D504B3"/>
    <w:rsid w:val="00D52E4E"/>
    <w:rsid w:val="00D5451F"/>
    <w:rsid w:val="00D54634"/>
    <w:rsid w:val="00D54732"/>
    <w:rsid w:val="00D54DD0"/>
    <w:rsid w:val="00D556AC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92581"/>
    <w:rsid w:val="00DA11F8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012"/>
    <w:rsid w:val="00DC047A"/>
    <w:rsid w:val="00DC0CC8"/>
    <w:rsid w:val="00DC589A"/>
    <w:rsid w:val="00DD2CE5"/>
    <w:rsid w:val="00DD46EE"/>
    <w:rsid w:val="00DD4BE1"/>
    <w:rsid w:val="00DD4DF0"/>
    <w:rsid w:val="00DE0998"/>
    <w:rsid w:val="00DE34CA"/>
    <w:rsid w:val="00DE5F8C"/>
    <w:rsid w:val="00DE77D5"/>
    <w:rsid w:val="00DF314B"/>
    <w:rsid w:val="00DF3F08"/>
    <w:rsid w:val="00DF4091"/>
    <w:rsid w:val="00DF4BE3"/>
    <w:rsid w:val="00DF50AF"/>
    <w:rsid w:val="00E033C0"/>
    <w:rsid w:val="00E038CD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0AE5"/>
    <w:rsid w:val="00E31218"/>
    <w:rsid w:val="00E32259"/>
    <w:rsid w:val="00E332F4"/>
    <w:rsid w:val="00E33921"/>
    <w:rsid w:val="00E346C5"/>
    <w:rsid w:val="00E371F2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B53"/>
    <w:rsid w:val="00E57C54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8E8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3BA"/>
    <w:rsid w:val="00E95D7B"/>
    <w:rsid w:val="00EA2CF3"/>
    <w:rsid w:val="00EA358C"/>
    <w:rsid w:val="00EA3C71"/>
    <w:rsid w:val="00EA5310"/>
    <w:rsid w:val="00EA5B17"/>
    <w:rsid w:val="00EA5EF9"/>
    <w:rsid w:val="00EA7817"/>
    <w:rsid w:val="00EB10B8"/>
    <w:rsid w:val="00EB139A"/>
    <w:rsid w:val="00EB2885"/>
    <w:rsid w:val="00EB3B75"/>
    <w:rsid w:val="00EC3D1A"/>
    <w:rsid w:val="00EC3E50"/>
    <w:rsid w:val="00EC70B6"/>
    <w:rsid w:val="00EC7EF9"/>
    <w:rsid w:val="00ED02E8"/>
    <w:rsid w:val="00ED20B3"/>
    <w:rsid w:val="00ED5401"/>
    <w:rsid w:val="00ED779E"/>
    <w:rsid w:val="00ED7B95"/>
    <w:rsid w:val="00EE0FFD"/>
    <w:rsid w:val="00EE29EB"/>
    <w:rsid w:val="00EE34ED"/>
    <w:rsid w:val="00EE444A"/>
    <w:rsid w:val="00EE7253"/>
    <w:rsid w:val="00EE7749"/>
    <w:rsid w:val="00EE7A24"/>
    <w:rsid w:val="00EF010E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21223"/>
    <w:rsid w:val="00F221F5"/>
    <w:rsid w:val="00F23009"/>
    <w:rsid w:val="00F272BE"/>
    <w:rsid w:val="00F3156B"/>
    <w:rsid w:val="00F3265D"/>
    <w:rsid w:val="00F33858"/>
    <w:rsid w:val="00F340D9"/>
    <w:rsid w:val="00F4276C"/>
    <w:rsid w:val="00F4319A"/>
    <w:rsid w:val="00F44D90"/>
    <w:rsid w:val="00F46D9B"/>
    <w:rsid w:val="00F51163"/>
    <w:rsid w:val="00F524E3"/>
    <w:rsid w:val="00F544C8"/>
    <w:rsid w:val="00F55845"/>
    <w:rsid w:val="00F56CED"/>
    <w:rsid w:val="00F572EB"/>
    <w:rsid w:val="00F613DF"/>
    <w:rsid w:val="00F61979"/>
    <w:rsid w:val="00F619F6"/>
    <w:rsid w:val="00F61A11"/>
    <w:rsid w:val="00F65275"/>
    <w:rsid w:val="00F65D1F"/>
    <w:rsid w:val="00F66515"/>
    <w:rsid w:val="00F70DC0"/>
    <w:rsid w:val="00F7131C"/>
    <w:rsid w:val="00F71DC5"/>
    <w:rsid w:val="00F74021"/>
    <w:rsid w:val="00F77324"/>
    <w:rsid w:val="00F77D68"/>
    <w:rsid w:val="00F82B44"/>
    <w:rsid w:val="00F844D5"/>
    <w:rsid w:val="00F85DCE"/>
    <w:rsid w:val="00F8707A"/>
    <w:rsid w:val="00F90528"/>
    <w:rsid w:val="00F910DA"/>
    <w:rsid w:val="00F92C20"/>
    <w:rsid w:val="00F951B8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C503E"/>
    <w:rsid w:val="00FC73E4"/>
    <w:rsid w:val="00FD17E2"/>
    <w:rsid w:val="00FD1837"/>
    <w:rsid w:val="00FD1959"/>
    <w:rsid w:val="00FD5FAD"/>
    <w:rsid w:val="00FD684D"/>
    <w:rsid w:val="00FE022F"/>
    <w:rsid w:val="00FE28AB"/>
    <w:rsid w:val="00FE2BC4"/>
    <w:rsid w:val="00FE36DF"/>
    <w:rsid w:val="00FF0530"/>
    <w:rsid w:val="00FF1BC8"/>
    <w:rsid w:val="00FF1D9A"/>
    <w:rsid w:val="00FF1F4F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7D5815-2A0E-4657-8FC2-58E9678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50511;fld=134;dst=101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F9DDF-8D61-4DAA-99C2-1C60121F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17165</Words>
  <Characters>97846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4</cp:revision>
  <cp:lastPrinted>2020-05-08T07:32:00Z</cp:lastPrinted>
  <dcterms:created xsi:type="dcterms:W3CDTF">2020-05-08T07:32:00Z</dcterms:created>
  <dcterms:modified xsi:type="dcterms:W3CDTF">2020-12-18T06:05:00Z</dcterms:modified>
</cp:coreProperties>
</file>