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E7" w:rsidRDefault="00620CE7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имуществе  и обязательствах имущественного характера </w:t>
      </w:r>
    </w:p>
    <w:p w:rsidR="00DE74DE" w:rsidRP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униципальных служащихадминистрации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Муром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структурных подразделений,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членов их семей</w:t>
      </w:r>
    </w:p>
    <w:p w:rsidR="00DE74DE" w:rsidRDefault="00D26533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6D3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6D3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16115" w:type="dxa"/>
        <w:tblInd w:w="-459" w:type="dxa"/>
        <w:tblLayout w:type="fixed"/>
        <w:tblLook w:val="04A0"/>
      </w:tblPr>
      <w:tblGrid>
        <w:gridCol w:w="1673"/>
        <w:gridCol w:w="2084"/>
        <w:gridCol w:w="2764"/>
        <w:gridCol w:w="1091"/>
        <w:gridCol w:w="1118"/>
        <w:gridCol w:w="1969"/>
        <w:gridCol w:w="1144"/>
        <w:gridCol w:w="1653"/>
        <w:gridCol w:w="1021"/>
        <w:gridCol w:w="1598"/>
      </w:tblGrid>
      <w:tr w:rsidR="00104F46" w:rsidTr="00395D27">
        <w:tc>
          <w:tcPr>
            <w:tcW w:w="1673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084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942" w:type="dxa"/>
            <w:gridSpan w:val="4"/>
          </w:tcPr>
          <w:p w:rsidR="00104F46" w:rsidRDefault="00104F46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находящегося  в  пользовании.</w:t>
            </w:r>
            <w:proofErr w:type="gramEnd"/>
          </w:p>
          <w:p w:rsidR="00104F46" w:rsidRDefault="00104F46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  <w:tc>
          <w:tcPr>
            <w:tcW w:w="5416" w:type="dxa"/>
            <w:gridSpan w:val="4"/>
          </w:tcPr>
          <w:p w:rsidR="00104F46" w:rsidRDefault="00104F46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</w:tr>
      <w:tr w:rsidR="00104F46" w:rsidTr="00395D27">
        <w:tc>
          <w:tcPr>
            <w:tcW w:w="1673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276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09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1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96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Транс-портное</w:t>
            </w:r>
            <w:proofErr w:type="spellEnd"/>
            <w:proofErr w:type="gram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средство</w:t>
            </w:r>
          </w:p>
        </w:tc>
        <w:tc>
          <w:tcPr>
            <w:tcW w:w="114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653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02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159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(доли участия,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 в уставных (складочных) капиталах организаций)</w:t>
            </w:r>
          </w:p>
        </w:tc>
      </w:tr>
      <w:tr w:rsidR="00395D27" w:rsidRPr="00F80049" w:rsidTr="00395D27">
        <w:trPr>
          <w:trHeight w:val="1041"/>
        </w:trPr>
        <w:tc>
          <w:tcPr>
            <w:tcW w:w="1673" w:type="dxa"/>
            <w:vMerge w:val="restart"/>
          </w:tcPr>
          <w:p w:rsidR="00395D27" w:rsidRDefault="00395D27" w:rsidP="0039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Видонов Сергей Олегович,</w:t>
            </w:r>
          </w:p>
          <w:p w:rsidR="00395D27" w:rsidRPr="007269E2" w:rsidRDefault="00395D27" w:rsidP="0039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комитета по делам молодежи администрации округа Муром</w:t>
            </w:r>
          </w:p>
        </w:tc>
        <w:tc>
          <w:tcPr>
            <w:tcW w:w="2084" w:type="dxa"/>
            <w:vMerge w:val="restart"/>
          </w:tcPr>
          <w:p w:rsidR="00395D27" w:rsidRPr="00444C7E" w:rsidRDefault="006D326F" w:rsidP="00F8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6F">
              <w:rPr>
                <w:rFonts w:ascii="Times New Roman" w:hAnsi="Times New Roman" w:cs="Times New Roman"/>
                <w:color w:val="000000"/>
              </w:rPr>
              <w:t>913 901,17</w:t>
            </w:r>
          </w:p>
        </w:tc>
        <w:tc>
          <w:tcPr>
            <w:tcW w:w="2764" w:type="dxa"/>
          </w:tcPr>
          <w:p w:rsidR="00395D27" w:rsidRPr="00161C10" w:rsidRDefault="00395D27" w:rsidP="0044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индивидуальная собственность)</w:t>
            </w:r>
          </w:p>
        </w:tc>
        <w:tc>
          <w:tcPr>
            <w:tcW w:w="1091" w:type="dxa"/>
          </w:tcPr>
          <w:p w:rsidR="00395D27" w:rsidRPr="00161C10" w:rsidRDefault="00395D27" w:rsidP="0062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118" w:type="dxa"/>
          </w:tcPr>
          <w:p w:rsidR="00395D27" w:rsidRPr="00161C10" w:rsidRDefault="00395D27" w:rsidP="006209B0">
            <w:pPr>
              <w:tabs>
                <w:tab w:val="left" w:pos="860"/>
              </w:tabs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 w:val="restart"/>
          </w:tcPr>
          <w:p w:rsidR="00395D27" w:rsidRPr="00161C10" w:rsidRDefault="00395D27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vMerge w:val="restart"/>
          </w:tcPr>
          <w:p w:rsidR="00395D27" w:rsidRPr="00F80049" w:rsidRDefault="00395D27" w:rsidP="00BC2106">
            <w:pPr>
              <w:jc w:val="center"/>
            </w:pPr>
            <w:r>
              <w:t>-</w:t>
            </w:r>
          </w:p>
          <w:p w:rsidR="00395D27" w:rsidRPr="00F80049" w:rsidRDefault="00395D27" w:rsidP="00BC2106">
            <w:pPr>
              <w:jc w:val="center"/>
            </w:pPr>
            <w:r>
              <w:t>-</w:t>
            </w:r>
          </w:p>
        </w:tc>
        <w:tc>
          <w:tcPr>
            <w:tcW w:w="1653" w:type="dxa"/>
            <w:vMerge w:val="restart"/>
          </w:tcPr>
          <w:p w:rsidR="00395D27" w:rsidRPr="00F80049" w:rsidRDefault="00395D27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  <w:vMerge w:val="restart"/>
          </w:tcPr>
          <w:p w:rsidR="00395D27" w:rsidRPr="00F80049" w:rsidRDefault="00395D27" w:rsidP="00BC2106">
            <w:pPr>
              <w:jc w:val="center"/>
            </w:pPr>
            <w:r>
              <w:t>-</w:t>
            </w:r>
          </w:p>
        </w:tc>
        <w:tc>
          <w:tcPr>
            <w:tcW w:w="1598" w:type="dxa"/>
            <w:vMerge w:val="restart"/>
          </w:tcPr>
          <w:p w:rsidR="00395D27" w:rsidRPr="00F80049" w:rsidRDefault="00395D27" w:rsidP="00BC2106">
            <w:pPr>
              <w:jc w:val="center"/>
            </w:pPr>
            <w:r>
              <w:t>-</w:t>
            </w:r>
          </w:p>
        </w:tc>
      </w:tr>
      <w:tr w:rsidR="00395D27" w:rsidRPr="00F80049" w:rsidTr="00395D27">
        <w:tc>
          <w:tcPr>
            <w:tcW w:w="1673" w:type="dxa"/>
            <w:vMerge/>
          </w:tcPr>
          <w:p w:rsidR="00395D27" w:rsidRDefault="00395D27" w:rsidP="003F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95D27" w:rsidRDefault="00395D27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395D27" w:rsidRPr="00161C10" w:rsidRDefault="00395D27" w:rsidP="001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 (1/3 долевой собственности)</w:t>
            </w:r>
          </w:p>
        </w:tc>
        <w:tc>
          <w:tcPr>
            <w:tcW w:w="1091" w:type="dxa"/>
          </w:tcPr>
          <w:p w:rsidR="00395D27" w:rsidRPr="00161C10" w:rsidRDefault="00395D27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118" w:type="dxa"/>
          </w:tcPr>
          <w:p w:rsidR="00395D27" w:rsidRPr="00161C10" w:rsidRDefault="00395D27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395D27" w:rsidRPr="00161C10" w:rsidRDefault="00395D27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395D27" w:rsidRDefault="00395D27" w:rsidP="00BC2106">
            <w:pPr>
              <w:jc w:val="center"/>
            </w:pPr>
          </w:p>
        </w:tc>
        <w:tc>
          <w:tcPr>
            <w:tcW w:w="1653" w:type="dxa"/>
            <w:vMerge/>
          </w:tcPr>
          <w:p w:rsidR="00395D27" w:rsidRDefault="00395D27" w:rsidP="00BC2106">
            <w:pPr>
              <w:jc w:val="center"/>
            </w:pPr>
          </w:p>
        </w:tc>
        <w:tc>
          <w:tcPr>
            <w:tcW w:w="1021" w:type="dxa"/>
            <w:vMerge/>
          </w:tcPr>
          <w:p w:rsidR="00395D27" w:rsidRDefault="00395D27" w:rsidP="00BC2106">
            <w:pPr>
              <w:jc w:val="center"/>
            </w:pPr>
          </w:p>
        </w:tc>
        <w:tc>
          <w:tcPr>
            <w:tcW w:w="1598" w:type="dxa"/>
            <w:vMerge/>
          </w:tcPr>
          <w:p w:rsidR="00395D27" w:rsidRDefault="00395D27" w:rsidP="00BC2106">
            <w:pPr>
              <w:jc w:val="center"/>
            </w:pPr>
          </w:p>
        </w:tc>
      </w:tr>
      <w:tr w:rsidR="00395D27" w:rsidTr="00A70511">
        <w:trPr>
          <w:trHeight w:val="902"/>
        </w:trPr>
        <w:tc>
          <w:tcPr>
            <w:tcW w:w="1673" w:type="dxa"/>
          </w:tcPr>
          <w:p w:rsidR="00395D27" w:rsidRDefault="00395D27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84" w:type="dxa"/>
          </w:tcPr>
          <w:p w:rsidR="006D326F" w:rsidRPr="006D326F" w:rsidRDefault="006D326F" w:rsidP="006D32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26F">
              <w:rPr>
                <w:rFonts w:ascii="Times New Roman" w:hAnsi="Times New Roman" w:cs="Times New Roman"/>
                <w:color w:val="000000"/>
              </w:rPr>
              <w:t>416 072,89</w:t>
            </w:r>
          </w:p>
          <w:p w:rsidR="00395D27" w:rsidRPr="00444C7E" w:rsidRDefault="00395D27" w:rsidP="00F8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395D27" w:rsidRDefault="00395D27" w:rsidP="00395D27">
            <w:pPr>
              <w:spacing w:before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 (безвозмездное пользование)</w:t>
            </w:r>
          </w:p>
          <w:p w:rsidR="00395D27" w:rsidRPr="00161C10" w:rsidRDefault="00395D27" w:rsidP="005B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395D27" w:rsidRPr="00161C10" w:rsidRDefault="00395D27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118" w:type="dxa"/>
          </w:tcPr>
          <w:p w:rsidR="00395D27" w:rsidRPr="00161C10" w:rsidRDefault="00395D27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9" w:type="dxa"/>
          </w:tcPr>
          <w:p w:rsidR="00395D27" w:rsidRPr="003F61AF" w:rsidRDefault="00395D27" w:rsidP="00395D27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395D27" w:rsidRPr="00F80049" w:rsidRDefault="00395D27" w:rsidP="00304C8E">
            <w:pPr>
              <w:jc w:val="center"/>
            </w:pPr>
            <w:r>
              <w:t>-</w:t>
            </w:r>
          </w:p>
          <w:p w:rsidR="00395D27" w:rsidRDefault="00395D27" w:rsidP="00304C8E">
            <w:pPr>
              <w:jc w:val="center"/>
            </w:pPr>
            <w:r>
              <w:t>-</w:t>
            </w:r>
          </w:p>
          <w:p w:rsidR="00395D27" w:rsidRPr="00F80049" w:rsidRDefault="00395D27" w:rsidP="00304C8E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395D27" w:rsidRPr="00F80049" w:rsidRDefault="00395D27" w:rsidP="00304C8E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395D27" w:rsidRPr="00F80049" w:rsidRDefault="00395D27" w:rsidP="00304C8E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395D27" w:rsidRPr="00F80049" w:rsidRDefault="00395D27" w:rsidP="00304C8E">
            <w:pPr>
              <w:jc w:val="center"/>
            </w:pPr>
            <w:r>
              <w:t>-</w:t>
            </w:r>
          </w:p>
        </w:tc>
      </w:tr>
      <w:tr w:rsidR="00395D27" w:rsidTr="00395D27">
        <w:tc>
          <w:tcPr>
            <w:tcW w:w="1673" w:type="dxa"/>
          </w:tcPr>
          <w:p w:rsidR="00395D27" w:rsidRPr="00B472FC" w:rsidRDefault="00395D27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Несовершеннолетняя дочь</w:t>
            </w:r>
          </w:p>
        </w:tc>
        <w:tc>
          <w:tcPr>
            <w:tcW w:w="2084" w:type="dxa"/>
          </w:tcPr>
          <w:p w:rsidR="00395D27" w:rsidRDefault="00395D27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64" w:type="dxa"/>
          </w:tcPr>
          <w:p w:rsidR="00395D27" w:rsidRDefault="00395D27" w:rsidP="00395D27">
            <w:pPr>
              <w:spacing w:before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 (безвозмездное пользование)</w:t>
            </w:r>
          </w:p>
          <w:p w:rsidR="00395D27" w:rsidRPr="00616A3B" w:rsidRDefault="00395D27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395D27" w:rsidRPr="00616A3B" w:rsidRDefault="00395D27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118" w:type="dxa"/>
          </w:tcPr>
          <w:p w:rsidR="00395D27" w:rsidRPr="00616A3B" w:rsidRDefault="00395D27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95D27" w:rsidRPr="005B49B4" w:rsidRDefault="00395D27" w:rsidP="00304C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395D27" w:rsidRDefault="00395D27" w:rsidP="00304C8E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395D27" w:rsidRDefault="00395D27" w:rsidP="00304C8E">
            <w:pPr>
              <w:jc w:val="center"/>
            </w:pPr>
          </w:p>
        </w:tc>
        <w:tc>
          <w:tcPr>
            <w:tcW w:w="1021" w:type="dxa"/>
          </w:tcPr>
          <w:p w:rsidR="00395D27" w:rsidRDefault="00395D27" w:rsidP="00304C8E">
            <w:pPr>
              <w:jc w:val="center"/>
            </w:pPr>
          </w:p>
        </w:tc>
        <w:tc>
          <w:tcPr>
            <w:tcW w:w="1598" w:type="dxa"/>
          </w:tcPr>
          <w:p w:rsidR="00395D27" w:rsidRDefault="00395D27" w:rsidP="00304C8E">
            <w:pPr>
              <w:jc w:val="center"/>
            </w:pPr>
          </w:p>
        </w:tc>
      </w:tr>
    </w:tbl>
    <w:p w:rsidR="00BC2106" w:rsidRPr="00DE74DE" w:rsidRDefault="00BC2106" w:rsidP="00D244B4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D3B6C"/>
    <w:rsid w:val="00104F46"/>
    <w:rsid w:val="0012193D"/>
    <w:rsid w:val="00161C10"/>
    <w:rsid w:val="00165C6B"/>
    <w:rsid w:val="00195997"/>
    <w:rsid w:val="001D29B9"/>
    <w:rsid w:val="001D6A27"/>
    <w:rsid w:val="002052F6"/>
    <w:rsid w:val="0030366C"/>
    <w:rsid w:val="0032759F"/>
    <w:rsid w:val="00395D27"/>
    <w:rsid w:val="003B52CF"/>
    <w:rsid w:val="003F61AF"/>
    <w:rsid w:val="00413827"/>
    <w:rsid w:val="004440FC"/>
    <w:rsid w:val="00444C7E"/>
    <w:rsid w:val="00515C9C"/>
    <w:rsid w:val="00516390"/>
    <w:rsid w:val="00557DD2"/>
    <w:rsid w:val="005B49B4"/>
    <w:rsid w:val="006024DD"/>
    <w:rsid w:val="00616A3B"/>
    <w:rsid w:val="006209B0"/>
    <w:rsid w:val="00620CE7"/>
    <w:rsid w:val="00663681"/>
    <w:rsid w:val="006767F8"/>
    <w:rsid w:val="006D326F"/>
    <w:rsid w:val="00721E73"/>
    <w:rsid w:val="007269E2"/>
    <w:rsid w:val="007A4B2C"/>
    <w:rsid w:val="007B6DD6"/>
    <w:rsid w:val="00821835"/>
    <w:rsid w:val="008B0BE1"/>
    <w:rsid w:val="00953A5C"/>
    <w:rsid w:val="00A8426C"/>
    <w:rsid w:val="00AF529D"/>
    <w:rsid w:val="00BC2106"/>
    <w:rsid w:val="00C81075"/>
    <w:rsid w:val="00D10E9C"/>
    <w:rsid w:val="00D244B4"/>
    <w:rsid w:val="00D26533"/>
    <w:rsid w:val="00D81B3C"/>
    <w:rsid w:val="00DE74DE"/>
    <w:rsid w:val="00E46BCF"/>
    <w:rsid w:val="00E66306"/>
    <w:rsid w:val="00EF4265"/>
    <w:rsid w:val="00F80049"/>
    <w:rsid w:val="00F82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paragraph" w:styleId="2">
    <w:name w:val="heading 2"/>
    <w:basedOn w:val="a"/>
    <w:link w:val="20"/>
    <w:uiPriority w:val="9"/>
    <w:qFormat/>
    <w:rsid w:val="003F6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F61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3F61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Копненкова</dc:creator>
  <cp:lastModifiedBy>Я</cp:lastModifiedBy>
  <cp:revision>2</cp:revision>
  <cp:lastPrinted>2016-05-07T14:49:00Z</cp:lastPrinted>
  <dcterms:created xsi:type="dcterms:W3CDTF">2020-03-30T07:26:00Z</dcterms:created>
  <dcterms:modified xsi:type="dcterms:W3CDTF">2020-03-30T07:26:00Z</dcterms:modified>
</cp:coreProperties>
</file>