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6F" w:rsidRDefault="00525E8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3451860</wp:posOffset>
                </wp:positionH>
                <wp:positionV relativeFrom="paragraph">
                  <wp:posOffset>1270</wp:posOffset>
                </wp:positionV>
                <wp:extent cx="2839085" cy="527685"/>
                <wp:effectExtent l="0" t="1270" r="254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F" w:rsidRDefault="005F6999">
                            <w:pPr>
                              <w:pStyle w:val="Bodytext2"/>
                              <w:shd w:val="clear" w:color="auto" w:fill="auto"/>
                              <w:ind w:right="320" w:firstLine="0"/>
                            </w:pPr>
                            <w:r>
                              <w:t>Приложение № 1</w:t>
                            </w:r>
                          </w:p>
                          <w:p w:rsidR="00A62D6F" w:rsidRDefault="005F6999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337"/>
                              </w:tabs>
                              <w:ind w:left="1320"/>
                              <w:jc w:val="left"/>
                            </w:pPr>
                            <w:r>
                              <w:t xml:space="preserve">к постановлению администрации о.Муром № </w:t>
                            </w:r>
                            <w:r w:rsidR="000B4F56">
                              <w:t xml:space="preserve">243 </w:t>
                            </w:r>
                            <w:r>
                              <w:t>от</w:t>
                            </w:r>
                            <w:r w:rsidR="000B4F56">
                              <w:t xml:space="preserve"> 24.04.2020 </w:t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.1pt;width:223.55pt;height:41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62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AVKfvVAJO9x246QG2ocuWqeruRPFVIS42NeF7upZS9DUlJWTnm5vuxdUR&#10;RxmQXf9BlBCGHLSwQEMlW1M6KAYCdOjS47kzJpUCNoPoOvaiGUYFnM2CxRxsE4Ik0+1OKv2OihYZ&#10;I8USOm/RyfFO6dF1cjHBuMhZ08A+SRr+bAMwxx2IDVfNmcnCNvNH7MXbaBuFThjMt07oZZmzzjeh&#10;M8/9xSy7zjabzP9p4vphUrOypNyEmYTlh3/WuJPER0mcpaVEw0oDZ1JScr/bNBIdCQg7t9+pIBdu&#10;7vM0bL2AywtKfhB6t0Hs5PNo4YR5OHPihRc5nh/fxnMvjMMsf07pjnH675RQn+J4FsxGMf2Wm2e/&#10;19xI0jINo6NhbYqjsxNJjAS3vLSt1YQ1o31RCpP+Uymg3VOjrWCNRke16mE3AIpR8U6UjyBdKUBZ&#10;oE+Yd2DUQn7HqIfZkWL17UAkxah5z0H+ZtBMhpyM3WQQXsDVFGuMRnOjx4F06CTb14A8PbA1PJGc&#10;WfU+ZXF6WDAPLInT7DID5/Lfej1N2NUvAAAA//8DAFBLAwQUAAYACAAAACEACbx3INwAAAAHAQAA&#10;DwAAAGRycy9kb3ducmV2LnhtbEyOPU/EMBBEeyT+g7VINIhzPiBcQjYnhKCh46Ch88VLEmGvo9iX&#10;hPv1mArK0YzevHq3WiNmmvzgGCHdJCCIW6cH7hDe356vtyB8UKyVcUwI3+Rh15yf1arSbuFXmveh&#10;ExHCvlIIfQhjJaVve7LKb9xIHLtPN1kVYpw6qSe1RLg1MkuSQlo1cHzo1UiPPbVf+6NFKNan8eql&#10;pGw5tWbmj1OaBkoRLy/Wh3sQgdbwN4Zf/agOTXQ6uCNrLwzC7U1exClCBiLWZZncgTggbPMcZFPL&#10;//7NDwAAAP//AwBQSwECLQAUAAYACAAAACEAtoM4kv4AAADhAQAAEwAAAAAAAAAAAAAAAAAAAAAA&#10;W0NvbnRlbnRfVHlwZXNdLnhtbFBLAQItABQABgAIAAAAIQA4/SH/1gAAAJQBAAALAAAAAAAAAAAA&#10;AAAAAC8BAABfcmVscy8ucmVsc1BLAQItABQABgAIAAAAIQB1Wn62qwIAAKkFAAAOAAAAAAAAAAAA&#10;AAAAAC4CAABkcnMvZTJvRG9jLnhtbFBLAQItABQABgAIAAAAIQAJvHcg3AAAAAcBAAAPAAAAAAAA&#10;AAAAAAAAAAUFAABkcnMvZG93bnJldi54bWxQSwUGAAAAAAQABADzAAAADgYAAAAA&#10;" filled="f" stroked="f">
                <v:textbox style="mso-fit-shape-to-text:t" inset="0,0,0,0">
                  <w:txbxContent>
                    <w:p w:rsidR="00A62D6F" w:rsidRDefault="005F6999">
                      <w:pPr>
                        <w:pStyle w:val="Bodytext2"/>
                        <w:shd w:val="clear" w:color="auto" w:fill="auto"/>
                        <w:ind w:right="320" w:firstLine="0"/>
                      </w:pPr>
                      <w:r>
                        <w:t>Приложение № 1</w:t>
                      </w:r>
                    </w:p>
                    <w:p w:rsidR="00A62D6F" w:rsidRDefault="005F6999">
                      <w:pPr>
                        <w:pStyle w:val="Bodytext2"/>
                        <w:shd w:val="clear" w:color="auto" w:fill="auto"/>
                        <w:tabs>
                          <w:tab w:val="left" w:pos="3337"/>
                        </w:tabs>
                        <w:ind w:left="1320"/>
                        <w:jc w:val="left"/>
                      </w:pPr>
                      <w:r>
                        <w:t xml:space="preserve">к постановлению администрации о.Муром № </w:t>
                      </w:r>
                      <w:r w:rsidR="000B4F56">
                        <w:t xml:space="preserve">243 </w:t>
                      </w:r>
                      <w:r>
                        <w:t>от</w:t>
                      </w:r>
                      <w:r w:rsidR="000B4F56">
                        <w:t xml:space="preserve"> 24.04.2020 </w:t>
                      </w:r>
                      <w: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1730375</wp:posOffset>
                </wp:positionV>
                <wp:extent cx="480060" cy="5755640"/>
                <wp:effectExtent l="3175" t="0" r="254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575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F" w:rsidRDefault="005F699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м</w:t>
                            </w:r>
                            <w:bookmarkEnd w:id="0"/>
                          </w:p>
                          <w:p w:rsidR="00A62D6F" w:rsidRDefault="005F6999">
                            <w:pPr>
                              <w:pStyle w:val="Heading3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"/>
                            <w:r>
                              <w:t>У</w:t>
                            </w:r>
                            <w:bookmarkEnd w:id="1"/>
                          </w:p>
                          <w:p w:rsidR="00A62D6F" w:rsidRDefault="005F6999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Р</w:t>
                            </w:r>
                          </w:p>
                          <w:p w:rsidR="00A62D6F" w:rsidRDefault="005F6999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о</w:t>
                            </w:r>
                          </w:p>
                          <w:p w:rsidR="00A62D6F" w:rsidRDefault="005F699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r>
                              <w:t>м</w:t>
                            </w:r>
                            <w:bookmarkEnd w:id="2"/>
                          </w:p>
                          <w:p w:rsidR="00A62D6F" w:rsidRDefault="005F6999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п</w:t>
                            </w:r>
                          </w:p>
                          <w:p w:rsidR="00A62D6F" w:rsidRDefault="005F6999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Р</w:t>
                            </w:r>
                          </w:p>
                          <w:p w:rsidR="00A62D6F" w:rsidRDefault="005F6999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о</w:t>
                            </w:r>
                          </w:p>
                          <w:p w:rsidR="00A62D6F" w:rsidRDefault="005F6999">
                            <w:pPr>
                              <w:pStyle w:val="Heading3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3"/>
                            <w:r>
                              <w:t>Е</w:t>
                            </w:r>
                            <w:bookmarkEnd w:id="3"/>
                          </w:p>
                          <w:p w:rsidR="00A62D6F" w:rsidRDefault="005F6999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4"/>
                            <w:r>
                              <w:t>К</w:t>
                            </w:r>
                            <w:bookmarkEnd w:id="4"/>
                          </w:p>
                          <w:p w:rsidR="00A62D6F" w:rsidRDefault="005F6999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5"/>
                            <w:r>
                              <w:t>Т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36.25pt;width:37.8pt;height:453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NvsQIAALA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RFGnLTQogc6aLQWA7o21ek7lYDTfQdueoBt6LLNVHV3oviuEBebmvA9XUkp+pqSEtj55qb77OqI&#10;owzIrv8kSghDDlpYoKGSrSkdFAMBOnTp8dwZQ6WAzWABvYaTAo7CeRhGgW2dS5LpdieV/kBFi4yR&#10;Ygmdt+jkeKe0YUOSycUE4yJnTWO73/AXG+A47kBsuGrODAvbzKfYi7eL7SJwglm0dQIvy5xVvgmc&#10;KPfnYXadbTaZ/8vE9YOkZmVJuQkzCcsP/qxxJ4mPkjhLS4mGlQbOUFJyv9s0Eh0JCDu3n605nFzc&#10;3Jc0bBEgl1cp+bPAW89iJ48WcyfIg9CJ597C8fx4HUdeEAdZ/jKlO8bpv6eE+hTH4SwcxXQh/So3&#10;z35vcyNJyzSMjoa1KQZ1wGecSGIkuOWltTVhzWg/K4WhfykFtHtqtBWs0eioVj3sBvsyrJqNmHei&#10;fAQFSwECAzHC2AOjFvInRj2MkBSrHwciKUbNRw6vwMybyZCTsZsMwgu4mmKN0Whu9DiXDp1k+xqQ&#10;p3e2gpeSMyviC4vT+4KxYHM5jTAzd57/W6/LoF3+BgAA//8DAFBLAwQUAAYACAAAACEA3qWGzNwA&#10;AAAIAQAADwAAAGRycy9kb3ducmV2LnhtbEyPwU7DMBBE70j8w2qRuCDqOFKbNsSpEIILNwoXbm68&#10;JBH2OordJPTrcU9wnJ3VzJtqvzgLE42h96xQrjIE4sabnluFH+8v91uEEDUbbT2Twh8KuK+vrypd&#10;Gj/zG02H2EIK4VBqhV2MQylEaDpyOqz8QJy8Lz86HZMcW2FGPadwZ0WeZRvhdM+podMDPXXUfB9O&#10;TuFmeR7uXneUz+fGTvx5ljKSVOr2Znl8QIi0xL9nvOAndKwT09Gf2ASwFw1RYV7ka4RkF+sC4ZjO&#10;stjuUNSV+D+g/gUAAP//AwBQSwECLQAUAAYACAAAACEAtoM4kv4AAADhAQAAEwAAAAAAAAAAAAAA&#10;AAAAAAAAW0NvbnRlbnRfVHlwZXNdLnhtbFBLAQItABQABgAIAAAAIQA4/SH/1gAAAJQBAAALAAAA&#10;AAAAAAAAAAAAAC8BAABfcmVscy8ucmVsc1BLAQItABQABgAIAAAAIQAB6VNvsQIAALAFAAAOAAAA&#10;AAAAAAAAAAAAAC4CAABkcnMvZTJvRG9jLnhtbFBLAQItABQABgAIAAAAIQDepYbM3AAAAAgBAAAP&#10;AAAAAAAAAAAAAAAAAAsFAABkcnMvZG93bnJldi54bWxQSwUGAAAAAAQABADzAAAAFAYAAAAA&#10;" filled="f" stroked="f">
                <v:textbox style="mso-fit-shape-to-text:t" inset="0,0,0,0">
                  <w:txbxContent>
                    <w:p w:rsidR="00A62D6F" w:rsidRDefault="005F6999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  <w:bookmarkStart w:id="7" w:name="bookmark0"/>
                      <w:r>
                        <w:t>м</w:t>
                      </w:r>
                      <w:bookmarkEnd w:id="7"/>
                    </w:p>
                    <w:p w:rsidR="00A62D6F" w:rsidRDefault="005F6999">
                      <w:pPr>
                        <w:pStyle w:val="Heading3"/>
                        <w:keepNext/>
                        <w:keepLines/>
                        <w:shd w:val="clear" w:color="auto" w:fill="auto"/>
                      </w:pPr>
                      <w:bookmarkStart w:id="8" w:name="bookmark1"/>
                      <w:r>
                        <w:t>У</w:t>
                      </w:r>
                      <w:bookmarkEnd w:id="8"/>
                    </w:p>
                    <w:p w:rsidR="00A62D6F" w:rsidRDefault="005F6999">
                      <w:pPr>
                        <w:pStyle w:val="Bodytext3"/>
                        <w:shd w:val="clear" w:color="auto" w:fill="auto"/>
                      </w:pPr>
                      <w:r>
                        <w:t>Р</w:t>
                      </w:r>
                    </w:p>
                    <w:p w:rsidR="00A62D6F" w:rsidRDefault="005F6999">
                      <w:pPr>
                        <w:pStyle w:val="Bodytext4"/>
                        <w:shd w:val="clear" w:color="auto" w:fill="auto"/>
                      </w:pPr>
                      <w:r>
                        <w:t>о</w:t>
                      </w:r>
                    </w:p>
                    <w:p w:rsidR="00A62D6F" w:rsidRDefault="005F6999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  <w:bookmarkStart w:id="9" w:name="bookmark2"/>
                      <w:r>
                        <w:t>м</w:t>
                      </w:r>
                      <w:bookmarkEnd w:id="9"/>
                    </w:p>
                    <w:p w:rsidR="00A62D6F" w:rsidRDefault="005F6999">
                      <w:pPr>
                        <w:pStyle w:val="Bodytext4"/>
                        <w:shd w:val="clear" w:color="auto" w:fill="auto"/>
                      </w:pPr>
                      <w:r>
                        <w:t>п</w:t>
                      </w:r>
                    </w:p>
                    <w:p w:rsidR="00A62D6F" w:rsidRDefault="005F6999">
                      <w:pPr>
                        <w:pStyle w:val="Bodytext3"/>
                        <w:shd w:val="clear" w:color="auto" w:fill="auto"/>
                      </w:pPr>
                      <w:r>
                        <w:t>Р</w:t>
                      </w:r>
                      <w:bookmarkStart w:id="10" w:name="_GoBack"/>
                      <w:bookmarkEnd w:id="10"/>
                    </w:p>
                    <w:p w:rsidR="00A62D6F" w:rsidRDefault="005F6999">
                      <w:pPr>
                        <w:pStyle w:val="Bodytext4"/>
                        <w:shd w:val="clear" w:color="auto" w:fill="auto"/>
                      </w:pPr>
                      <w:r>
                        <w:t>о</w:t>
                      </w:r>
                    </w:p>
                    <w:p w:rsidR="00A62D6F" w:rsidRDefault="005F6999">
                      <w:pPr>
                        <w:pStyle w:val="Heading3"/>
                        <w:keepNext/>
                        <w:keepLines/>
                        <w:shd w:val="clear" w:color="auto" w:fill="auto"/>
                      </w:pPr>
                      <w:bookmarkStart w:id="11" w:name="bookmark3"/>
                      <w:r>
                        <w:t>Е</w:t>
                      </w:r>
                      <w:bookmarkEnd w:id="11"/>
                    </w:p>
                    <w:p w:rsidR="00A62D6F" w:rsidRDefault="005F6999">
                      <w:pPr>
                        <w:pStyle w:val="Heading2"/>
                        <w:keepNext/>
                        <w:keepLines/>
                        <w:shd w:val="clear" w:color="auto" w:fill="auto"/>
                      </w:pPr>
                      <w:bookmarkStart w:id="12" w:name="bookmark4"/>
                      <w:r>
                        <w:t>К</w:t>
                      </w:r>
                      <w:bookmarkEnd w:id="12"/>
                    </w:p>
                    <w:p w:rsidR="00A62D6F" w:rsidRDefault="005F6999">
                      <w:pPr>
                        <w:pStyle w:val="Heading2"/>
                        <w:keepNext/>
                        <w:keepLines/>
                        <w:shd w:val="clear" w:color="auto" w:fill="auto"/>
                      </w:pPr>
                      <w:bookmarkStart w:id="13" w:name="bookmark5"/>
                      <w:r>
                        <w:t>Т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868680</wp:posOffset>
                </wp:positionV>
                <wp:extent cx="4243070" cy="998220"/>
                <wp:effectExtent l="2540" t="1905" r="254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F" w:rsidRDefault="005F6999">
                            <w:pPr>
                              <w:pStyle w:val="Bodytext5"/>
                              <w:shd w:val="clear" w:color="auto" w:fill="auto"/>
                              <w:spacing w:after="332"/>
                            </w:pPr>
                            <w:r>
                              <w:rPr>
                                <w:rStyle w:val="Bodytext5SmallCapsExact"/>
                              </w:rPr>
                              <w:t>РОССИЙСКАЯ федерация</w:t>
                            </w:r>
                            <w:r>
                              <w:rPr>
                                <w:rStyle w:val="Bodytext5SmallCapsExact"/>
                              </w:rPr>
                              <w:br/>
                              <w:t>МУНИЦИПАЛЬНОЕ УНИТАРНОЕ ПРЕДПРИЯТИЕ</w:t>
                            </w:r>
                            <w:r>
                              <w:rPr>
                                <w:rStyle w:val="Bodytext5SmallCapsExact"/>
                              </w:rPr>
                              <w:br/>
                              <w:t>ПРОЕКТНЫЙ ИНСТИТУТ</w:t>
                            </w:r>
                          </w:p>
                          <w:p w:rsidR="00A62D6F" w:rsidRDefault="00525E85">
                            <w:pPr>
                              <w:pStyle w:val="Bodytext6"/>
                              <w:shd w:val="clear" w:color="auto" w:fill="auto"/>
                              <w:spacing w:before="0" w:line="280" w:lineRule="exact"/>
                            </w:pPr>
                            <w:r>
                              <w:rPr>
                                <w:rStyle w:val="Bodytext6Spacing3ptExact"/>
                                <w:b/>
                                <w:bCs/>
                              </w:rPr>
                              <w:t>"МУ</w:t>
                            </w:r>
                            <w:r w:rsidR="005F6999">
                              <w:rPr>
                                <w:rStyle w:val="Bodytext6Spacing3ptExact"/>
                                <w:b/>
                                <w:bCs/>
                              </w:rPr>
                              <w:t>РОМПРОЕКТ”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pt;margin-top:68.4pt;width:334.1pt;height:78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gisQ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zjATtgKIHdjDoVh4QsdUZep2C030PbuYA28Cyy1T3d7L8rpGQq4aKLbtRSg4NoxVEF9qb/rOr&#10;I462IJvhk6zgGboz0gEdatXZ0kExEKADS48nZmwoJWySiFwGCzgq4SxJ4ihy1Pk0nW73SpsPTHbI&#10;GhlWwLxDp/s7bWw0NJ1c7GNCFrxtHfuteLEBjuMOvA1X7ZmNwpH5lATJOl7HxCPRfO2RIM+9m2JF&#10;vHkRLmb5Zb5a5eEv+25I0oZXFRP2mUlYIfkz4o4SHyVxkpaWLa8snA1Jq+1m1Sq0pyDswn2u5nBy&#10;dvNfhuGKALm8SimMSHAbJV4xjxceKcjMSxZB7AVhcpvMA5KQvHiZ0h0X7N9TQgMwOYtmo5jOQb/K&#10;LXDf29xo2nEDo6PlXYbjkxNNrQTXonLUGsrb0X5WChv+uRRA90S0E6zV6KhWc9gcXGdEUx9sZPUI&#10;ClYSBAZahLEHRiPVT4wGGCEZ1j92VDGM2o8CusDOm8lQk7GZDCpKuJphg9Forsw4l3a94tsGkKc+&#10;u4FOKbgTsW2pMYpjf8FYcLkcR5idO8//ndd50C5/AwAA//8DAFBLAwQUAAYACAAAACEApD+eON0A&#10;AAALAQAADwAAAGRycy9kb3ducmV2LnhtbEyPMU/DMBCFdyT+g3VILIg6DlWUhjgVQrCwUVjY3PhI&#10;IuxzFLtJ6K/nmGA8vad331fvV+/EjFMcAmlQmwwEUhvsQJ2G97fn2xJETIascYFQwzdG2DeXF7Wp&#10;bFjoFedD6gSPUKyMhj6lsZIytj16EzdhROLsM0zeJD6nTtrJLDzuncyzrJDeDMQfejPiY4/t1+Hk&#10;NRTr03jzssN8Obdupo+zUgmV1tdX68M9iIRr+ivDLz6jQ8NMx3AiG4XTkKuCXRIHdwU7cKMstzmI&#10;I0e7bQayqeV/h+YHAAD//wMAUEsBAi0AFAAGAAgAAAAhALaDOJL+AAAA4QEAABMAAAAAAAAAAAAA&#10;AAAAAAAAAFtDb250ZW50X1R5cGVzXS54bWxQSwECLQAUAAYACAAAACEAOP0h/9YAAACUAQAACwAA&#10;AAAAAAAAAAAAAAAvAQAAX3JlbHMvLnJlbHNQSwECLQAUAAYACAAAACEAU/3YIrECAACwBQAADgAA&#10;AAAAAAAAAAAAAAAuAgAAZHJzL2Uyb0RvYy54bWxQSwECLQAUAAYACAAAACEApD+eON0AAAALAQAA&#10;DwAAAAAAAAAAAAAAAAALBQAAZHJzL2Rvd25yZXYueG1sUEsFBgAAAAAEAAQA8wAAABUGAAAAAA==&#10;" filled="f" stroked="f">
                <v:textbox style="mso-fit-shape-to-text:t" inset="0,0,0,0">
                  <w:txbxContent>
                    <w:p w:rsidR="00A62D6F" w:rsidRDefault="005F6999">
                      <w:pPr>
                        <w:pStyle w:val="Bodytext5"/>
                        <w:shd w:val="clear" w:color="auto" w:fill="auto"/>
                        <w:spacing w:after="332"/>
                      </w:pPr>
                      <w:r>
                        <w:rPr>
                          <w:rStyle w:val="Bodytext5SmallCapsExact"/>
                        </w:rPr>
                        <w:t>РОССИЙСКАЯ федерация</w:t>
                      </w:r>
                      <w:r>
                        <w:rPr>
                          <w:rStyle w:val="Bodytext5SmallCapsExact"/>
                        </w:rPr>
                        <w:br/>
                        <w:t>МУНИЦИПАЛЬНОЕ УНИТАРНОЕ ПРЕДПРИЯТИЕ</w:t>
                      </w:r>
                      <w:r>
                        <w:rPr>
                          <w:rStyle w:val="Bodytext5SmallCapsExact"/>
                        </w:rPr>
                        <w:br/>
                        <w:t>ПРОЕКТНЫЙ ИНСТИТУТ</w:t>
                      </w:r>
                    </w:p>
                    <w:p w:rsidR="00A62D6F" w:rsidRDefault="00525E85">
                      <w:pPr>
                        <w:pStyle w:val="Bodytext6"/>
                        <w:shd w:val="clear" w:color="auto" w:fill="auto"/>
                        <w:spacing w:before="0" w:line="280" w:lineRule="exact"/>
                      </w:pPr>
                      <w:r>
                        <w:rPr>
                          <w:rStyle w:val="Bodytext6Spacing3ptExact"/>
                          <w:b/>
                          <w:bCs/>
                        </w:rPr>
                        <w:t>"МУ</w:t>
                      </w:r>
                      <w:r w:rsidR="005F6999">
                        <w:rPr>
                          <w:rStyle w:val="Bodytext6Spacing3ptExact"/>
                          <w:b/>
                          <w:bCs/>
                        </w:rPr>
                        <w:t>РОМПРОЕКТ”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2295525</wp:posOffset>
                </wp:positionV>
                <wp:extent cx="2985770" cy="87376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F" w:rsidRDefault="005F6999">
                            <w:pPr>
                              <w:pStyle w:val="Bodytext2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t>Свидетельство о допуске к определенному виду или видам работ, которые оказывают влияние на безопасность объектов капиталь</w:t>
                            </w:r>
                            <w:r>
                              <w:softHyphen/>
                              <w:t>ного строительства</w:t>
                            </w:r>
                          </w:p>
                          <w:p w:rsidR="00A62D6F" w:rsidRDefault="005F6999">
                            <w:pPr>
                              <w:pStyle w:val="Bodytext5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t>№ П- 20(4)-05062014 от 05.06.2014г.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1.9pt;margin-top:180.75pt;width:235.1pt;height:68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0UsQIAALA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Q4w46aBFD3TU6FaMaGGqM/QqBaP7Hsz0CNfQZZup6u9E+V0hLtYN4Tt6I6UYGkoqiM43L91nTycc&#10;ZUC2wydRgRuy18ICjbXsTOmgGAjQoUuPp86YUEq4DJJ4EUWgKkEXR5fR0rbOJen8updKf6CiQ0bI&#10;sITOW3RyuFPaREPS2cQ446JgbWu73/IXF2A43YBveGp0JgrbzKfESzbxJg6dMFhunNDLc+emWIfO&#10;svCjRX6Zr9e5/8v49cO0YVVFuXEzE8sP/6xxR4pPlDhRS4mWVQbOhKTkbrtuJToQIHZhP1tz0JzN&#10;3Jdh2CJALq9S8oPQuw0Sp1jGkRMW4cJJIi92PD+5TZZemIR58TKlO8bpv6eEhgwni2Axkekc9Kvc&#10;PPu9zY2kHdOwOlrWASNORiQ1FNzwyrZWE9ZO8rNSmPDPpYB2z422hDUcndiqx+1oJ+NynoOtqB6B&#10;wVIAwYCLsPZAaIT8idEAKyTD6seeSIpR+5HDFJh9MwtyFrazQHgJTzOsMZrEtZ720r6XbNcA8jxn&#10;NzApBbMkNiM1RXGcL1gLNpfjCjN75/m/tTov2tVvAAAA//8DAFBLAwQUAAYACAAAACEANVXgC98A&#10;AAALAQAADwAAAGRycy9kb3ducmV2LnhtbEyPMU/DMBSEdyT+g/WQWFDrOG2jJsSpEIKFjcLC5saP&#10;JCJ+jmI3Cf31PCYYT3e6+648LK4XE46h86RBrRMQSLW3HTUa3t+eV3sQIRqypveEGr4xwKG6vipN&#10;Yf1MrzgdYyO4hEJhNLQxDoWUoW7RmbD2AxJ7n350JrIcG2lHM3O562WaJJl0piNeaM2Ajy3WX8ez&#10;05AtT8PdS47pfKn7iT4uSkVUWt/eLA/3ICIu8S8Mv/iMDhUznfyZbBA963TD6FHDJlM7EJzY5Vt+&#10;d9KwzXMFsirl/w/VDwAAAP//AwBQSwECLQAUAAYACAAAACEAtoM4kv4AAADhAQAAEwAAAAAAAAAA&#10;AAAAAAAAAAAAW0NvbnRlbnRfVHlwZXNdLnhtbFBLAQItABQABgAIAAAAIQA4/SH/1gAAAJQBAAAL&#10;AAAAAAAAAAAAAAAAAC8BAABfcmVscy8ucmVsc1BLAQItABQABgAIAAAAIQBc9Y0UsQIAALAFAAAO&#10;AAAAAAAAAAAAAAAAAC4CAABkcnMvZTJvRG9jLnhtbFBLAQItABQABgAIAAAAIQA1VeAL3wAAAAsB&#10;AAAPAAAAAAAAAAAAAAAAAAsFAABkcnMvZG93bnJldi54bWxQSwUGAAAAAAQABADzAAAAFwYAAAAA&#10;" filled="f" stroked="f">
                <v:textbox style="mso-fit-shape-to-text:t" inset="0,0,0,0">
                  <w:txbxContent>
                    <w:p w:rsidR="00A62D6F" w:rsidRDefault="005F6999">
                      <w:pPr>
                        <w:pStyle w:val="Bodytext2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t xml:space="preserve">Свидетельство о допуске к определенному виду или видам работ, </w:t>
                      </w:r>
                      <w:r>
                        <w:t>которые оказывают влияние на безопасность объектов капиталь</w:t>
                      </w:r>
                      <w:r>
                        <w:softHyphen/>
                        <w:t>ного строительства</w:t>
                      </w:r>
                    </w:p>
                    <w:p w:rsidR="00A62D6F" w:rsidRDefault="005F6999">
                      <w:pPr>
                        <w:pStyle w:val="Bodytext5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t>№ П- 20(4)-05062014 от 05.06.2014г.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4032250</wp:posOffset>
                </wp:positionH>
                <wp:positionV relativeFrom="paragraph">
                  <wp:posOffset>2321560</wp:posOffset>
                </wp:positionV>
                <wp:extent cx="2075815" cy="355600"/>
                <wp:effectExtent l="0" t="0" r="444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F" w:rsidRDefault="005F6999">
                            <w:pPr>
                              <w:pStyle w:val="Bodytext5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t xml:space="preserve">Заказчик: </w:t>
                            </w:r>
                            <w:r w:rsidR="00525E85">
                              <w:t xml:space="preserve">   </w:t>
                            </w:r>
                            <w:r>
                              <w:t>МКУ</w:t>
                            </w:r>
                          </w:p>
                          <w:p w:rsidR="00A62D6F" w:rsidRDefault="005F6999">
                            <w:pPr>
                              <w:pStyle w:val="Bodytext5"/>
                              <w:shd w:val="clear" w:color="auto" w:fill="auto"/>
                              <w:spacing w:after="0" w:line="280" w:lineRule="exact"/>
                              <w:jc w:val="right"/>
                            </w:pPr>
                            <w:r>
                              <w:t>«Муромстройзаказчик»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7.5pt;margin-top:182.8pt;width:163.45pt;height:2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6YsgIAALA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yJESc9UPRADxrdigOKTXXGQWXgdD+Amz7ANrBsM1XDnai+K8TFqiV8S2+kFGNLSQ3R+eam++zq&#10;hKMMyGb8JGp4huy0sECHRvamdFAMBOjA0uOJGRNKBZuBt4gSP8KogrPLKIo9S51Lsvn2IJX+QEWP&#10;jJFjCcxbdLK/U9pEQ7LZxTzGRcm6zrLf8Rcb4DjtwNtw1ZyZKCyZT6mXrpN1EjphEK+d0CsK56Zc&#10;hU5c+ououCxWq8L/Zd71w6xldU25eWYWlh/+GXFHiU+SOElLiY7VBs6EpOR2s+ok2hMQdmk/W3M4&#10;Obu5L8OwRYBcXqXkB6F3G6ROGScLJyzDyEkXXuJ4fnqbxl6YhkX5MqU7xum/p4TGHKdREE1iOgf9&#10;KjfPfm9zI1nPNIyOjvU5Tk5OJDMSXPPaUqsJ6yb7WSlM+OdSAN0z0VawRqOTWvVhc7CdEc59sBH1&#10;IyhYChAYyBTGHhitkD8xGmGE5Fj92BFJMeo+cugCM29mQ87GZjYIr+BqjjVGk7nS01zaDZJtW0Ce&#10;++wGOqVkVsSmpaYojv0FY8HmchxhZu48/7de50G7/A0AAP//AwBQSwMEFAAGAAgAAAAhAKV9rbnf&#10;AAAACwEAAA8AAABkcnMvZG93bnJldi54bWxMjzFPwzAQhXck/oN1SCyIOk6p1YQ4FUKwsFFY2Nz4&#10;mkTY5yh2k9Bfj5noeLqn732v2i3OsgnH0HtSIFYZMKTGm55aBZ8fr/dbYCFqMtp6QgU/GGBXX19V&#10;ujR+pnec9rFlCUKh1Aq6GIeS89B06HRY+QEp/Y5+dDqmc2y5GfWc4M7yPMskd7qn1NDpAZ87bL73&#10;J6dALi/D3VuB+Xxu7ERfZyEiCqVub5anR2ARl/gfhj/9pA51cjr4E5nAbGKsN2lLVLCWGwksJQop&#10;CmAHBQ+5kMDril9uqH8BAAD//wMAUEsBAi0AFAAGAAgAAAAhALaDOJL+AAAA4QEAABMAAAAAAAAA&#10;AAAAAAAAAAAAAFtDb250ZW50X1R5cGVzXS54bWxQSwECLQAUAAYACAAAACEAOP0h/9YAAACUAQAA&#10;CwAAAAAAAAAAAAAAAAAvAQAAX3JlbHMvLnJlbHNQSwECLQAUAAYACAAAACEAGVFOmLICAACwBQAA&#10;DgAAAAAAAAAAAAAAAAAuAgAAZHJzL2Uyb0RvYy54bWxQSwECLQAUAAYACAAAACEApX2tud8AAAAL&#10;AQAADwAAAAAAAAAAAAAAAAAMBQAAZHJzL2Rvd25yZXYueG1sUEsFBgAAAAAEAAQA8wAAABgGAAAA&#10;AA==&#10;" filled="f" stroked="f">
                <v:textbox style="mso-fit-shape-to-text:t" inset="0,0,0,0">
                  <w:txbxContent>
                    <w:p w:rsidR="00A62D6F" w:rsidRDefault="005F6999">
                      <w:pPr>
                        <w:pStyle w:val="Bodytext5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t xml:space="preserve">Заказчик: </w:t>
                      </w:r>
                      <w:r w:rsidR="00525E85">
                        <w:t xml:space="preserve">   </w:t>
                      </w:r>
                      <w:r>
                        <w:t>МКУ</w:t>
                      </w:r>
                    </w:p>
                    <w:p w:rsidR="00A62D6F" w:rsidRDefault="005F6999">
                      <w:pPr>
                        <w:pStyle w:val="Bodytext5"/>
                        <w:shd w:val="clear" w:color="auto" w:fill="auto"/>
                        <w:spacing w:after="0" w:line="280" w:lineRule="exact"/>
                        <w:jc w:val="right"/>
                      </w:pPr>
                      <w:r>
                        <w:t>«Муромстройзаказчик»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1403350</wp:posOffset>
                </wp:positionH>
                <wp:positionV relativeFrom="paragraph">
                  <wp:posOffset>4406265</wp:posOffset>
                </wp:positionV>
                <wp:extent cx="4128770" cy="24542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770" cy="245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F" w:rsidRDefault="005F6999">
                            <w:pPr>
                              <w:pStyle w:val="Bodytext7"/>
                              <w:shd w:val="clear" w:color="auto" w:fill="auto"/>
                              <w:ind w:right="60"/>
                            </w:pPr>
                            <w:r>
                              <w:t>Проект планировки территории земельного</w:t>
                            </w:r>
                            <w:r>
                              <w:br/>
                              <w:t>участка в районе д. Александровка.</w:t>
                            </w:r>
                            <w:r>
                              <w:br/>
                              <w:t>(утверждаемая часть)</w:t>
                            </w:r>
                          </w:p>
                          <w:p w:rsidR="00A62D6F" w:rsidRDefault="005F6999">
                            <w:pPr>
                              <w:pStyle w:val="Bodytext7"/>
                              <w:shd w:val="clear" w:color="auto" w:fill="auto"/>
                              <w:ind w:right="60"/>
                            </w:pPr>
                            <w:r>
                              <w:t>М-040-15</w:t>
                            </w:r>
                            <w:r>
                              <w:br/>
                              <w:t>Том 1</w:t>
                            </w:r>
                            <w:r>
                              <w:br/>
                              <w:t>Раздел 2</w:t>
                            </w:r>
                            <w:r>
                              <w:br/>
                              <w:t>Книга 1</w:t>
                            </w:r>
                          </w:p>
                          <w:p w:rsidR="00A62D6F" w:rsidRDefault="005F6999">
                            <w:pPr>
                              <w:pStyle w:val="Bodytext6"/>
                              <w:shd w:val="clear" w:color="auto" w:fill="auto"/>
                              <w:spacing w:before="0" w:line="324" w:lineRule="exact"/>
                              <w:ind w:right="60"/>
                            </w:pPr>
                            <w:r>
                              <w:t>Проект планировки территории</w:t>
                            </w:r>
                            <w:r>
                              <w:br/>
                              <w:t>(Утверждаемая часть)</w:t>
                            </w:r>
                          </w:p>
                          <w:p w:rsidR="00A62D6F" w:rsidRDefault="005F6999">
                            <w:pPr>
                              <w:pStyle w:val="Bodytext6"/>
                              <w:shd w:val="clear" w:color="auto" w:fill="auto"/>
                              <w:spacing w:before="0" w:line="324" w:lineRule="exact"/>
                              <w:ind w:right="60"/>
                            </w:pPr>
                            <w:r>
                              <w:t>Текстовые материалы</w:t>
                            </w:r>
                            <w:r>
                              <w:br/>
                              <w:t>Графические материалы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0.5pt;margin-top:346.95pt;width:325.1pt;height:193.2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+Trw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FFpjpDr1JwuuvBTY+wDV22TFV/K8pvCnGxbgjf0WspxdBQUkF2vrnpnl2d&#10;cJQB2Q4fRQVhyF4LCzTWsjOlg2IgQIcuPZw6Y1IpYTP0gziK4KiEsyBchEG0sDFIOl/vpdLvqeiQ&#10;MTIsofUWnhxulTbpkHR2MdG4KFjb2va3/NkGOE47EByumjOThu3mY+Ilm3gTh04YLDdO6OW5c12s&#10;Q2dZ+NEif5ev17n/08T1w7RhVUW5CTMryw//rHNHjU+aOGlLiZZVBs6kpORuu24lOhBQdmG/Y0HO&#10;3NznadgiAJcXlPwg9G6CxCmWceSERbhwksiLHc9PbpKlFyZhXjyndMs4/XdKaMhwsggWk5p+y82z&#10;32tuJO2YhtnRsi7D8cmJpEaDG17Z1mrC2sk+K4VJ/6kU0O650VaxRqSTXPW4He3TsFIzat6K6gEk&#10;LAUIDMQIcw+MRsgfGA0wQzKsvu+JpBi1Hzg8AzNwZkPOxnY2CC/haoY1RpO51tNg2veS7RpAnh/a&#10;NTyVglkRP2VxfGAwFyyX4wwzg+f833o9TdrVLwAAAP//AwBQSwMEFAAGAAgAAAAhAFO2/I/fAAAA&#10;DAEAAA8AAABkcnMvZG93bnJldi54bWxMj0FPhDAQhe8m/odmTLwYty2aFZCyMUYv3ly9eOvCCMR2&#10;SmgXcH+940mPk/nyvfeq3eqdmHGKQyADeqNAIDWhHagz8P72fJ2DiMlSa10gNPCNEXb1+VllyzYs&#10;9IrzPnWCJRRLa6BPaSyljE2P3sZNGJH49xkmbxOfUyfbyS4s905mSm2ltwNxQm9HfOyx+dofvYHt&#10;+jRevRSYLafGzfRx0jqhNubyYn24B5FwTX8w/Nbn6lBzp0M4UhuFM5BlmrcklhU3BQgm8judgTgw&#10;qnJ1C7Ku5P8R9Q8AAAD//wMAUEsBAi0AFAAGAAgAAAAhALaDOJL+AAAA4QEAABMAAAAAAAAAAAAA&#10;AAAAAAAAAFtDb250ZW50X1R5cGVzXS54bWxQSwECLQAUAAYACAAAACEAOP0h/9YAAACUAQAACwAA&#10;AAAAAAAAAAAAAAAvAQAAX3JlbHMvLnJlbHNQSwECLQAUAAYACAAAACEAAnHPk68CAACxBQAADgAA&#10;AAAAAAAAAAAAAAAuAgAAZHJzL2Uyb0RvYy54bWxQSwECLQAUAAYACAAAACEAU7b8j98AAAAMAQAA&#10;DwAAAAAAAAAAAAAAAAAJBQAAZHJzL2Rvd25yZXYueG1sUEsFBgAAAAAEAAQA8wAAABUGAAAAAA==&#10;" filled="f" stroked="f">
                <v:textbox style="mso-fit-shape-to-text:t" inset="0,0,0,0">
                  <w:txbxContent>
                    <w:p w:rsidR="00A62D6F" w:rsidRDefault="005F6999">
                      <w:pPr>
                        <w:pStyle w:val="Bodytext7"/>
                        <w:shd w:val="clear" w:color="auto" w:fill="auto"/>
                        <w:ind w:right="60"/>
                      </w:pPr>
                      <w:r>
                        <w:t>Проект планировки территории земельного</w:t>
                      </w:r>
                      <w:r>
                        <w:br/>
                        <w:t>участка в районе д. Александровка.</w:t>
                      </w:r>
                      <w:r>
                        <w:br/>
                        <w:t>(утверждаемая часть)</w:t>
                      </w:r>
                    </w:p>
                    <w:p w:rsidR="00A62D6F" w:rsidRDefault="005F6999">
                      <w:pPr>
                        <w:pStyle w:val="Bodytext7"/>
                        <w:shd w:val="clear" w:color="auto" w:fill="auto"/>
                        <w:ind w:right="60"/>
                      </w:pPr>
                      <w:r>
                        <w:t>М-040-15</w:t>
                      </w:r>
                      <w:r>
                        <w:br/>
                        <w:t>Том 1</w:t>
                      </w:r>
                      <w:r>
                        <w:br/>
                        <w:t>Раздел 2</w:t>
                      </w:r>
                      <w:r>
                        <w:br/>
                        <w:t>Книга 1</w:t>
                      </w:r>
                    </w:p>
                    <w:p w:rsidR="00A62D6F" w:rsidRDefault="005F6999">
                      <w:pPr>
                        <w:pStyle w:val="Bodytext6"/>
                        <w:shd w:val="clear" w:color="auto" w:fill="auto"/>
                        <w:spacing w:before="0" w:line="324" w:lineRule="exact"/>
                        <w:ind w:right="60"/>
                      </w:pPr>
                      <w:r>
                        <w:t>Проект планировки территории</w:t>
                      </w:r>
                      <w:r>
                        <w:br/>
                        <w:t>(Утверждаемая часть)</w:t>
                      </w:r>
                    </w:p>
                    <w:p w:rsidR="00A62D6F" w:rsidRDefault="005F6999">
                      <w:pPr>
                        <w:pStyle w:val="Bodytext6"/>
                        <w:shd w:val="clear" w:color="auto" w:fill="auto"/>
                        <w:spacing w:before="0" w:line="324" w:lineRule="exact"/>
                        <w:ind w:right="60"/>
                      </w:pPr>
                      <w:r>
                        <w:t>Текстовые материалы</w:t>
                      </w:r>
                      <w:r>
                        <w:br/>
                        <w:t>Графические материалы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2807335</wp:posOffset>
                </wp:positionH>
                <wp:positionV relativeFrom="paragraph">
                  <wp:posOffset>9545320</wp:posOffset>
                </wp:positionV>
                <wp:extent cx="1325880" cy="177800"/>
                <wp:effectExtent l="0" t="1270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6F" w:rsidRDefault="005F6999">
                            <w:pPr>
                              <w:pStyle w:val="Bodytext5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t>г. Муром 20</w:t>
                            </w:r>
                            <w:r w:rsidR="00525E85">
                              <w:t>20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21.05pt;margin-top:751.6pt;width:104.4pt;height:14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3C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JGpTt+pBJzuO3DTA2wbT5Op6u5E8V0hLjY14Xu6klL0NSUlsPPNTffZ1RFH&#10;GZBd/0mUEIYctLBAQyVbAwjFQIAOXXo8d8ZQKUzI62AWRXBUwJm/WESebZ1Lkul2J5X+QEWLjJFi&#10;CZ236OR4p7RhQ5LJxQTjImdNY7vf8Bcb4DjuQGy4as4MC9vMp9iLt9E2Cp0wmG+d0MsyZ5VvQmee&#10;+4tZdp1tNpn/y8T1w6RmZUm5CTMJyw//rHEniY+SOEtLiYaVBs5QUnK/2zQSHQkIO7efrTmcXNzc&#10;lzRsESCXVyn5Qeitg9jJ59HCCfNw5sQLL3I8P17Hcy+Mwyx/mdId4/TfU0J9iuNZMBvFdCH9KjfP&#10;fm9zI0nLNIyOhrUpBjnAZ5xIYiS45aW1NWHNaD8rhaF/KQW0e2q0FazR6KhWPewG+zLmBtiIeSfK&#10;R1CwFCAw0CKMPTBqIX9i1MMISbH6cSCSYtR85PAKzLyZDDkZu8kgvICrKdYYjeZGj3Pp0Em2rwF5&#10;emcreCk5syK+sDi9LxgLNpfTCDNz5/m/9boM2uVvAAAA//8DAFBLAwQUAAYACAAAACEA8SuuSuAA&#10;AAANAQAADwAAAGRycy9kb3ducmV2LnhtbEyPsU7DMBCGdyTewTokFkRtp23UhjgVQrCwUVjY3Pia&#10;RNjnKHaT0KfHneh493/677tyNzvLRhxC50mBXAhgSLU3HTUKvj7fHjfAQtRktPWECn4xwK66vSl1&#10;YfxEHzjuY8NSCYVCK2hj7AvOQ92i02Hhe6SUHf3gdEzj0HAz6CmVO8szIXLudEfpQqt7fGmx/tmf&#10;nIJ8fu0f3reYTefajvR9ljKiVOr+bn5+AhZxjv8wXPSTOlTJ6eBPZAKzClarTCY0BWuxzIAlJF+L&#10;LbDDZbWUGfCq5NdfVH8AAAD//wMAUEsBAi0AFAAGAAgAAAAhALaDOJL+AAAA4QEAABMAAAAAAAAA&#10;AAAAAAAAAAAAAFtDb250ZW50X1R5cGVzXS54bWxQSwECLQAUAAYACAAAACEAOP0h/9YAAACUAQAA&#10;CwAAAAAAAAAAAAAAAAAvAQAAX3JlbHMvLnJlbHNQSwECLQAUAAYACAAAACEA+b8twrECAACwBQAA&#10;DgAAAAAAAAAAAAAAAAAuAgAAZHJzL2Uyb0RvYy54bWxQSwECLQAUAAYACAAAACEA8SuuSuAAAAAN&#10;AQAADwAAAAAAAAAAAAAAAAALBQAAZHJzL2Rvd25yZXYueG1sUEsFBgAAAAAEAAQA8wAAABgGAAAA&#10;AA==&#10;" filled="f" stroked="f">
                <v:textbox style="mso-fit-shape-to-text:t" inset="0,0,0,0">
                  <w:txbxContent>
                    <w:p w:rsidR="00A62D6F" w:rsidRDefault="005F6999">
                      <w:pPr>
                        <w:pStyle w:val="Bodytext5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t>г. Муром 20</w:t>
                      </w:r>
                      <w:r w:rsidR="00525E85">
                        <w:t>20</w:t>
                      </w:r>
                      <w: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  <w:bookmarkStart w:id="6" w:name="_GoBack"/>
      <w:bookmarkEnd w:id="6"/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360" w:lineRule="exact"/>
      </w:pPr>
    </w:p>
    <w:p w:rsidR="00A62D6F" w:rsidRDefault="00A62D6F">
      <w:pPr>
        <w:spacing w:line="618" w:lineRule="exact"/>
      </w:pPr>
    </w:p>
    <w:p w:rsidR="00A62D6F" w:rsidRDefault="00A62D6F">
      <w:pPr>
        <w:rPr>
          <w:sz w:val="2"/>
          <w:szCs w:val="2"/>
        </w:rPr>
      </w:pPr>
    </w:p>
    <w:sectPr w:rsidR="00A62D6F">
      <w:type w:val="continuous"/>
      <w:pgSz w:w="12240" w:h="20160"/>
      <w:pgMar w:top="555" w:right="963" w:bottom="555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1E" w:rsidRDefault="005F6999">
      <w:r>
        <w:separator/>
      </w:r>
    </w:p>
  </w:endnote>
  <w:endnote w:type="continuationSeparator" w:id="0">
    <w:p w:rsidR="00936A1E" w:rsidRDefault="005F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6F" w:rsidRDefault="00A62D6F"/>
  </w:footnote>
  <w:footnote w:type="continuationSeparator" w:id="0">
    <w:p w:rsidR="00A62D6F" w:rsidRDefault="00A62D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F"/>
    <w:rsid w:val="000B4F56"/>
    <w:rsid w:val="00525E85"/>
    <w:rsid w:val="005F6999"/>
    <w:rsid w:val="006B6D9D"/>
    <w:rsid w:val="00936A1E"/>
    <w:rsid w:val="00A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5809F-9593-4C8F-9B92-45009969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8"/>
      <w:szCs w:val="108"/>
      <w:u w:val="none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4"/>
      <w:szCs w:val="104"/>
      <w:u w:val="none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SmallCapsExact">
    <w:name w:val="Body text (5) + Small Caps Exact"/>
    <w:basedOn w:val="Bodytext5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Spacing3ptExact">
    <w:name w:val="Body text (6) + Spacing 3 pt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277" w:lineRule="exact"/>
      <w:ind w:hanging="1320"/>
      <w:jc w:val="center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824" w:lineRule="exact"/>
      <w:outlineLvl w:val="0"/>
    </w:pPr>
    <w:rPr>
      <w:rFonts w:ascii="Times New Roman" w:eastAsia="Times New Roman" w:hAnsi="Times New Roman" w:cs="Times New Roman"/>
      <w:sz w:val="108"/>
      <w:szCs w:val="108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line="824" w:lineRule="exact"/>
      <w:outlineLvl w:val="2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824" w:lineRule="exact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824" w:lineRule="exact"/>
    </w:pPr>
    <w:rPr>
      <w:rFonts w:ascii="Times New Roman" w:eastAsia="Times New Roman" w:hAnsi="Times New Roman" w:cs="Times New Roman"/>
      <w:sz w:val="104"/>
      <w:szCs w:val="104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824" w:lineRule="exact"/>
      <w:outlineLvl w:val="1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B4F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F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ocr_T52yUWOl3EEHiFJD</vt:lpstr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ocr_T52yUWOl3EEHiFJD</dc:title>
  <dc:subject/>
  <dc:creator>Головченко Надежда Дмитриевна</dc:creator>
  <cp:keywords/>
  <cp:lastModifiedBy>Едачева</cp:lastModifiedBy>
  <cp:revision>2</cp:revision>
  <cp:lastPrinted>2020-04-24T11:34:00Z</cp:lastPrinted>
  <dcterms:created xsi:type="dcterms:W3CDTF">2020-04-24T11:35:00Z</dcterms:created>
  <dcterms:modified xsi:type="dcterms:W3CDTF">2020-04-24T11:35:00Z</dcterms:modified>
</cp:coreProperties>
</file>