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114D2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04B33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Pr="00EC21E4" w:rsidRDefault="00FF232A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19.12.2019</w:t>
      </w:r>
      <w:r w:rsidR="00602CE8">
        <w:rPr>
          <w:b/>
          <w:noProof w:val="0"/>
          <w:sz w:val="28"/>
          <w:szCs w:val="28"/>
        </w:rPr>
        <w:t xml:space="preserve">  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   № 929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942E2" w:rsidRPr="004B5CA4" w:rsidRDefault="003942E2" w:rsidP="003942E2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 w:rsidR="002923C7">
        <w:rPr>
          <w:i/>
          <w:sz w:val="24"/>
        </w:rPr>
        <w:t>округа Муром от 13</w:t>
      </w:r>
      <w:r>
        <w:rPr>
          <w:i/>
          <w:sz w:val="24"/>
        </w:rPr>
        <w:t>.09.2018 № 661 «Об утверждении муниципальной программы «Молодежь Мурома» на 2019 -2021 годы</w:t>
      </w:r>
    </w:p>
    <w:p w:rsidR="003942E2" w:rsidRPr="004E55D0" w:rsidRDefault="003942E2" w:rsidP="003942E2">
      <w:pPr>
        <w:rPr>
          <w:noProof w:val="0"/>
          <w:sz w:val="28"/>
          <w:szCs w:val="28"/>
        </w:rPr>
      </w:pPr>
    </w:p>
    <w:p w:rsidR="003942E2" w:rsidRPr="004B5CA4" w:rsidRDefault="003942E2" w:rsidP="003942E2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3942E2" w:rsidRDefault="003942E2" w:rsidP="003942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42E2" w:rsidRPr="004E55D0" w:rsidRDefault="003942E2" w:rsidP="003942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3942E2" w:rsidRPr="004E55D0" w:rsidRDefault="003942E2" w:rsidP="003942E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942E2" w:rsidRPr="002923C7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Внести</w:t>
      </w:r>
      <w:r w:rsidRPr="004B5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4B5CA4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постановлению администра</w:t>
      </w:r>
      <w:r w:rsidRPr="004B5CA4">
        <w:rPr>
          <w:sz w:val="28"/>
          <w:szCs w:val="28"/>
        </w:rPr>
        <w:t xml:space="preserve">ции </w:t>
      </w:r>
      <w:r w:rsidR="002923C7">
        <w:rPr>
          <w:sz w:val="28"/>
          <w:szCs w:val="28"/>
        </w:rPr>
        <w:t>округа Муром от 13</w:t>
      </w:r>
      <w:r>
        <w:rPr>
          <w:sz w:val="28"/>
          <w:szCs w:val="28"/>
        </w:rPr>
        <w:t>.09.2018 № 661</w:t>
      </w:r>
      <w:r w:rsidRPr="004B5CA4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годы», изложив его в новой редакции согласно приложению.</w:t>
      </w:r>
    </w:p>
    <w:p w:rsidR="002923C7" w:rsidRPr="004D789F" w:rsidRDefault="002923C7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Считать утратившим силу постановление администра</w:t>
      </w:r>
      <w:r w:rsidRPr="004B5CA4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округа Муром от </w:t>
      </w:r>
      <w:r w:rsidR="0021275C">
        <w:rPr>
          <w:sz w:val="28"/>
          <w:szCs w:val="28"/>
        </w:rPr>
        <w:t>12.11</w:t>
      </w:r>
      <w:r>
        <w:rPr>
          <w:sz w:val="28"/>
          <w:szCs w:val="28"/>
        </w:rPr>
        <w:t xml:space="preserve">.2019 № </w:t>
      </w:r>
      <w:r w:rsidR="0021275C">
        <w:rPr>
          <w:sz w:val="28"/>
          <w:szCs w:val="28"/>
        </w:rPr>
        <w:t>831</w:t>
      </w:r>
      <w:r w:rsidRPr="004B5CA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округа Муром от 13.09.2018 года № 661 «</w:t>
      </w:r>
      <w:r w:rsidRPr="004B5CA4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</w:t>
      </w:r>
    </w:p>
    <w:p w:rsidR="003942E2" w:rsidRPr="00967751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942E2" w:rsidRPr="00967751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C01C89">
        <w:rPr>
          <w:sz w:val="28"/>
          <w:szCs w:val="28"/>
        </w:rPr>
        <w:t>размещению на официальном сайте Администрации округа Муром.</w:t>
      </w:r>
    </w:p>
    <w:p w:rsidR="003942E2" w:rsidRDefault="003942E2" w:rsidP="003942E2">
      <w:pPr>
        <w:ind w:firstLine="709"/>
        <w:jc w:val="both"/>
        <w:rPr>
          <w:sz w:val="28"/>
          <w:szCs w:val="28"/>
        </w:rPr>
      </w:pP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C01C89">
      <w:pPr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2923C7">
      <w:pPr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2923C7" w:rsidRDefault="009F55EF" w:rsidP="009F55EF">
      <w:pPr>
        <w:ind w:firstLine="567"/>
        <w:rPr>
          <w:noProof w:val="0"/>
          <w:color w:val="FF000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2923C7" w:rsidRDefault="002923C7" w:rsidP="00364E84">
      <w:pPr>
        <w:ind w:right="5527"/>
        <w:rPr>
          <w:noProof w:val="0"/>
          <w:sz w:val="28"/>
          <w:szCs w:val="28"/>
        </w:rPr>
      </w:pPr>
    </w:p>
    <w:p w:rsidR="00364E84" w:rsidRPr="004E55D0" w:rsidRDefault="00364E84" w:rsidP="00364E84">
      <w:pPr>
        <w:ind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 w:rsidTr="002E6EC6">
        <w:trPr>
          <w:trHeight w:val="443"/>
        </w:trPr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D8444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С.О.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364E84" w:rsidRDefault="009F55EF" w:rsidP="002168F3">
            <w:pPr>
              <w:pStyle w:val="11"/>
              <w:rPr>
                <w:rStyle w:val="a5"/>
                <w:b w:val="0"/>
                <w:color w:val="222222"/>
                <w:sz w:val="24"/>
                <w:szCs w:val="24"/>
              </w:rPr>
            </w:pPr>
          </w:p>
          <w:p w:rsidR="00364E84" w:rsidRPr="00364E84" w:rsidRDefault="00364E84" w:rsidP="00BD4F0E">
            <w:pPr>
              <w:pStyle w:val="11"/>
              <w:ind w:left="639"/>
              <w:rPr>
                <w:rFonts w:asciiTheme="minorHAnsi" w:hAnsiTheme="minorHAnsi"/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D84448" w:rsidP="00A03584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47591D">
              <w:rPr>
                <w:sz w:val="24"/>
                <w:szCs w:val="24"/>
              </w:rPr>
              <w:t xml:space="preserve"> отделом экономики администрации</w:t>
            </w:r>
          </w:p>
        </w:tc>
        <w:tc>
          <w:tcPr>
            <w:tcW w:w="3402" w:type="dxa"/>
          </w:tcPr>
          <w:p w:rsidR="00364E84" w:rsidRDefault="00364E84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364E84" w:rsidRDefault="00364E84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272F1A" w:rsidRDefault="002168F3" w:rsidP="002168F3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9F55EF" w:rsidRPr="00272F1A">
              <w:rPr>
                <w:sz w:val="24"/>
              </w:rPr>
              <w:t xml:space="preserve">О.А. </w:t>
            </w:r>
            <w:proofErr w:type="spellStart"/>
            <w:r w:rsidR="009F55EF" w:rsidRPr="00272F1A">
              <w:rPr>
                <w:sz w:val="24"/>
              </w:rPr>
              <w:t>Балнова</w:t>
            </w:r>
            <w:proofErr w:type="spellEnd"/>
          </w:p>
          <w:p w:rsidR="00833201" w:rsidRPr="00272F1A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D84448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053E3C" w:rsidRDefault="00053E3C" w:rsidP="00053E3C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053E3C" w:rsidRDefault="00053E3C" w:rsidP="00053E3C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="00AF3E34">
        <w:rPr>
          <w:i/>
          <w:sz w:val="23"/>
          <w:szCs w:val="23"/>
        </w:rPr>
        <w:t>О</w:t>
      </w:r>
      <w:r w:rsidR="00AF3E34" w:rsidRPr="004E55D0">
        <w:rPr>
          <w:i/>
          <w:sz w:val="23"/>
          <w:szCs w:val="23"/>
        </w:rPr>
        <w:t xml:space="preserve"> </w:t>
      </w:r>
      <w:r w:rsidR="00AF3E34">
        <w:rPr>
          <w:i/>
          <w:sz w:val="24"/>
        </w:rPr>
        <w:t xml:space="preserve">внесении изменений в </w:t>
      </w:r>
      <w:r w:rsidR="00AF3E34" w:rsidRPr="004E55D0">
        <w:rPr>
          <w:i/>
          <w:sz w:val="23"/>
          <w:szCs w:val="23"/>
        </w:rPr>
        <w:t xml:space="preserve"> </w:t>
      </w:r>
      <w:r w:rsidR="00AF3E34">
        <w:rPr>
          <w:i/>
          <w:sz w:val="24"/>
        </w:rPr>
        <w:t>приложение к постановлению</w:t>
      </w:r>
      <w:r w:rsidR="00AF3E34" w:rsidRPr="004B5CA4">
        <w:rPr>
          <w:i/>
          <w:sz w:val="24"/>
        </w:rPr>
        <w:t xml:space="preserve"> администрации </w:t>
      </w:r>
      <w:r w:rsidR="00AF3E34">
        <w:rPr>
          <w:i/>
          <w:sz w:val="24"/>
        </w:rPr>
        <w:t>округа Муром от 1</w:t>
      </w:r>
      <w:r w:rsidR="002923C7">
        <w:rPr>
          <w:i/>
          <w:sz w:val="24"/>
        </w:rPr>
        <w:t>3</w:t>
      </w:r>
      <w:r w:rsidR="00AF3E34">
        <w:rPr>
          <w:i/>
          <w:sz w:val="24"/>
        </w:rPr>
        <w:t>.09.2018</w:t>
      </w:r>
      <w:r w:rsidR="00272F1A">
        <w:rPr>
          <w:i/>
          <w:sz w:val="24"/>
        </w:rPr>
        <w:t xml:space="preserve"> </w:t>
      </w:r>
      <w:r w:rsidR="00AF3E34">
        <w:rPr>
          <w:i/>
          <w:sz w:val="24"/>
        </w:rPr>
        <w:t xml:space="preserve">года № </w:t>
      </w:r>
      <w:r w:rsidR="000E57F1">
        <w:rPr>
          <w:i/>
          <w:sz w:val="24"/>
        </w:rPr>
        <w:t>6</w:t>
      </w:r>
      <w:r w:rsidR="00AF3E34">
        <w:rPr>
          <w:i/>
          <w:sz w:val="24"/>
        </w:rPr>
        <w:t xml:space="preserve">61 «Об утверждении </w:t>
      </w:r>
      <w:r w:rsidR="00AF3E34" w:rsidRPr="004E55D0">
        <w:rPr>
          <w:i/>
          <w:sz w:val="23"/>
          <w:szCs w:val="23"/>
        </w:rPr>
        <w:t>муниципальной программы «Молодежь Мурома</w:t>
      </w:r>
      <w:r w:rsidR="00AF3E34">
        <w:rPr>
          <w:i/>
          <w:sz w:val="23"/>
          <w:szCs w:val="23"/>
        </w:rPr>
        <w:t>»</w:t>
      </w:r>
      <w:r w:rsidR="00AF3E34" w:rsidRPr="004E55D0">
        <w:rPr>
          <w:i/>
          <w:sz w:val="24"/>
          <w:szCs w:val="24"/>
        </w:rPr>
        <w:t xml:space="preserve"> на 201</w:t>
      </w:r>
      <w:r w:rsidR="00AF3E34">
        <w:rPr>
          <w:i/>
          <w:sz w:val="24"/>
          <w:szCs w:val="24"/>
        </w:rPr>
        <w:t>9</w:t>
      </w:r>
      <w:r w:rsidR="00AF3E34" w:rsidRPr="004E55D0">
        <w:rPr>
          <w:i/>
          <w:sz w:val="24"/>
          <w:szCs w:val="24"/>
        </w:rPr>
        <w:t>-20</w:t>
      </w:r>
      <w:r w:rsidR="00AF3E34">
        <w:rPr>
          <w:i/>
          <w:sz w:val="24"/>
          <w:szCs w:val="24"/>
        </w:rPr>
        <w:t xml:space="preserve">21 </w:t>
      </w:r>
      <w:r w:rsidR="00AF3E34" w:rsidRPr="004E55D0">
        <w:rPr>
          <w:i/>
          <w:sz w:val="24"/>
          <w:szCs w:val="24"/>
        </w:rPr>
        <w:t>годы</w:t>
      </w:r>
      <w:r w:rsidR="00AF3E34">
        <w:rPr>
          <w:i/>
          <w:sz w:val="24"/>
          <w:szCs w:val="24"/>
        </w:rPr>
        <w:t>»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364E84" w:rsidRDefault="00364E84" w:rsidP="00AF3E34">
      <w:pPr>
        <w:jc w:val="right"/>
        <w:rPr>
          <w:sz w:val="24"/>
          <w:szCs w:val="24"/>
        </w:rPr>
      </w:pPr>
    </w:p>
    <w:p w:rsidR="00FF232A" w:rsidRDefault="00FF232A" w:rsidP="00AF3E34">
      <w:pPr>
        <w:jc w:val="right"/>
        <w:rPr>
          <w:sz w:val="24"/>
          <w:szCs w:val="24"/>
        </w:rPr>
      </w:pPr>
    </w:p>
    <w:p w:rsidR="00FF232A" w:rsidRDefault="00FF232A" w:rsidP="00AF3E34">
      <w:pPr>
        <w:jc w:val="right"/>
        <w:rPr>
          <w:sz w:val="24"/>
          <w:szCs w:val="24"/>
        </w:rPr>
      </w:pPr>
    </w:p>
    <w:p w:rsidR="00C36293" w:rsidRPr="00EB5BCD" w:rsidRDefault="00C36293" w:rsidP="00AF3E34">
      <w:pPr>
        <w:jc w:val="right"/>
        <w:rPr>
          <w:noProof w:val="0"/>
          <w:sz w:val="24"/>
          <w:szCs w:val="24"/>
          <w:lang w:eastAsia="ru-RU"/>
        </w:rPr>
      </w:pPr>
      <w:r w:rsidRPr="00EB5BCD">
        <w:rPr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FF232A">
        <w:rPr>
          <w:rFonts w:ascii="Times New Roman" w:hAnsi="Times New Roman" w:cs="Times New Roman"/>
          <w:bCs/>
          <w:iCs/>
          <w:sz w:val="24"/>
          <w:szCs w:val="24"/>
        </w:rPr>
        <w:t xml:space="preserve"> 19.12.2019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FF232A">
        <w:rPr>
          <w:rFonts w:ascii="Times New Roman" w:hAnsi="Times New Roman" w:cs="Times New Roman"/>
          <w:bCs/>
          <w:iCs/>
          <w:sz w:val="24"/>
          <w:szCs w:val="24"/>
        </w:rPr>
        <w:t>929</w:t>
      </w:r>
      <w:bookmarkStart w:id="0" w:name="_GoBack"/>
      <w:bookmarkEnd w:id="0"/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4E55D0" w:rsidRDefault="0090339B" w:rsidP="00C36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201</w:t>
      </w:r>
      <w:r w:rsidR="008718B3">
        <w:rPr>
          <w:b/>
          <w:sz w:val="28"/>
          <w:szCs w:val="28"/>
        </w:rPr>
        <w:t>9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21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0C0010" w:rsidRDefault="00C36293" w:rsidP="00C36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91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697D72" w:rsidP="00697D7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>одростки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 xml:space="preserve">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4270AE" w:rsidP="00373EE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373EE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97D72" w:rsidRPr="00697D72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9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Поддержка молодежи, молодежных инициатив, молодой семьи;</w:t>
            </w:r>
          </w:p>
          <w:p w:rsidR="008D1C2F" w:rsidRPr="00373EE7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145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</w:t>
            </w:r>
            <w:r w:rsidR="00B72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517438" w:rsidRDefault="009755C2" w:rsidP="00373EE7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</w:t>
            </w:r>
          </w:p>
          <w:p w:rsidR="00517438" w:rsidRDefault="00517438" w:rsidP="00517438">
            <w:pPr>
              <w:widowControl w:val="0"/>
              <w:ind w:left="350"/>
              <w:jc w:val="both"/>
              <w:rPr>
                <w:sz w:val="24"/>
                <w:szCs w:val="24"/>
              </w:rPr>
            </w:pPr>
          </w:p>
          <w:p w:rsidR="00B751E9" w:rsidRPr="00373EE7" w:rsidRDefault="009755C2" w:rsidP="00517438">
            <w:pPr>
              <w:widowControl w:val="0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охваченных антинаркотическими мероприятиями</w:t>
            </w:r>
            <w:r w:rsidR="00373EE7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6C5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2019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2021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гг..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2019-2021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4F4C5F">
              <w:rPr>
                <w:color w:val="000000" w:themeColor="text1"/>
              </w:rPr>
              <w:t>1</w:t>
            </w:r>
            <w:r w:rsidR="005B63DA">
              <w:rPr>
                <w:color w:val="000000" w:themeColor="text1"/>
              </w:rPr>
              <w:t>3 10</w:t>
            </w:r>
            <w:r w:rsidR="00EA1A97">
              <w:rPr>
                <w:color w:val="000000" w:themeColor="text1"/>
              </w:rPr>
              <w:t>4</w:t>
            </w:r>
            <w:r w:rsidR="002A6B33">
              <w:rPr>
                <w:color w:val="000000" w:themeColor="text1"/>
              </w:rPr>
              <w:t>,9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 w:rsidR="009755C2">
              <w:t xml:space="preserve"> год – </w:t>
            </w:r>
            <w:r w:rsidR="00EA1A97">
              <w:t>5 </w:t>
            </w:r>
            <w:r w:rsidR="005B63DA">
              <w:t>64</w:t>
            </w:r>
            <w:r w:rsidR="00EA1A97">
              <w:t>8</w:t>
            </w:r>
            <w:r w:rsidR="002A6B33">
              <w:t>,7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</w:t>
            </w:r>
            <w:r w:rsidR="005B63DA">
              <w:t>26</w:t>
            </w:r>
            <w:r w:rsidR="00EA1A97">
              <w:t>0</w:t>
            </w:r>
            <w:r w:rsidR="00373EE7">
              <w:t>,0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EA1A97">
              <w:t>5</w:t>
            </w:r>
            <w:r w:rsidR="002A6B33">
              <w:t> 3</w:t>
            </w:r>
            <w:r w:rsidR="00EA1A97">
              <w:t>88</w:t>
            </w:r>
            <w:r w:rsidR="002A6B33">
              <w:t>,7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2A6B33">
              <w:t>3 728,1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0D2725">
              <w:t xml:space="preserve">– </w:t>
            </w:r>
            <w:r w:rsidR="00373EE7">
              <w:t>0,0</w:t>
            </w:r>
            <w:r>
              <w:t xml:space="preserve">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2A6B33">
              <w:t>3 728,1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 w:rsidR="002A6B33">
              <w:rPr>
                <w:color w:val="000000" w:themeColor="text1"/>
              </w:rPr>
              <w:t>3 728,1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792A6A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 xml:space="preserve">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2A6B33">
              <w:rPr>
                <w:color w:val="000000" w:themeColor="text1"/>
              </w:rPr>
              <w:t>3 728,1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9755C2" w:rsidP="00792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92A6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F950E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 в 201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490F59">
              <w:rPr>
                <w:sz w:val="24"/>
                <w:szCs w:val="24"/>
              </w:rPr>
              <w:t xml:space="preserve"> с 31 000 человек в 2019 году до 32 0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2021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60 публикаций в 2019 году до 70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792A6A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755C2">
              <w:rPr>
                <w:sz w:val="24"/>
                <w:szCs w:val="24"/>
              </w:rPr>
              <w:t>. Увеличение количества подростков и молодежи, охваченных антина</w:t>
            </w:r>
            <w:r w:rsidR="00490F59">
              <w:rPr>
                <w:sz w:val="24"/>
                <w:szCs w:val="24"/>
              </w:rPr>
              <w:t>ркотическими мероприятиями с 6750 человек в 2019 году до 7050 человек в 2021</w:t>
            </w:r>
            <w:r w:rsidR="009755C2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0630B3">
        <w:rPr>
          <w:b/>
          <w:sz w:val="28"/>
          <w:szCs w:val="28"/>
        </w:rPr>
        <w:t xml:space="preserve"> «Молодежь Мурома» на 201</w:t>
      </w:r>
      <w:r w:rsidR="007220E0">
        <w:rPr>
          <w:b/>
          <w:sz w:val="28"/>
          <w:szCs w:val="28"/>
        </w:rPr>
        <w:t>9</w:t>
      </w:r>
      <w:r w:rsidR="000630B3">
        <w:rPr>
          <w:b/>
          <w:sz w:val="28"/>
          <w:szCs w:val="28"/>
        </w:rPr>
        <w:t>-20</w:t>
      </w:r>
      <w:r w:rsidR="007220E0">
        <w:rPr>
          <w:b/>
          <w:sz w:val="28"/>
          <w:szCs w:val="28"/>
        </w:rPr>
        <w:t>21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Для того,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7867F9">
        <w:rPr>
          <w:color w:val="000000" w:themeColor="text1"/>
          <w:sz w:val="28"/>
          <w:szCs w:val="28"/>
        </w:rPr>
        <w:t>около 25 000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201</w:t>
      </w:r>
      <w:r w:rsidR="007220E0">
        <w:rPr>
          <w:color w:val="000000" w:themeColor="text1"/>
          <w:sz w:val="28"/>
          <w:szCs w:val="28"/>
        </w:rPr>
        <w:t>8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7867F9">
        <w:rPr>
          <w:color w:val="000000" w:themeColor="text1"/>
          <w:sz w:val="28"/>
          <w:szCs w:val="28"/>
        </w:rPr>
        <w:t>года), что составляет около 21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в низком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Комплекс всех этих факторов обуславливает важность формирования адекватной государственной молодежной полити</w:t>
      </w:r>
      <w:r w:rsidR="00C93BA7">
        <w:rPr>
          <w:color w:val="000000" w:themeColor="text1"/>
          <w:sz w:val="28"/>
          <w:szCs w:val="28"/>
          <w:shd w:val="clear" w:color="auto" w:fill="FFFFFF"/>
        </w:rPr>
        <w:t>ки. Это означает, что она должна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соответствовать не только современным реалиям. Она должна 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792A6A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В настоящее время в сфере молодежной политики округа </w:t>
      </w:r>
      <w:r w:rsidR="00792A6A">
        <w:rPr>
          <w:color w:val="000000" w:themeColor="text1"/>
          <w:sz w:val="28"/>
          <w:szCs w:val="28"/>
        </w:rPr>
        <w:t xml:space="preserve">Муром осуществляет деятельность </w:t>
      </w:r>
      <w:r w:rsidRPr="004270AE">
        <w:rPr>
          <w:color w:val="000000" w:themeColor="text1"/>
          <w:sz w:val="28"/>
          <w:szCs w:val="28"/>
        </w:rPr>
        <w:t>комитет по делам моло</w:t>
      </w:r>
      <w:r w:rsidR="00792A6A">
        <w:rPr>
          <w:color w:val="000000" w:themeColor="text1"/>
          <w:sz w:val="28"/>
          <w:szCs w:val="28"/>
        </w:rPr>
        <w:t>дежи администрации округа Муром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досуговой,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792A6A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2021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Default="002953DF" w:rsidP="00AE5568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Pr="005F3675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Цел</w:t>
      </w:r>
      <w:r w:rsidR="005F3675">
        <w:rPr>
          <w:sz w:val="28"/>
          <w:szCs w:val="28"/>
        </w:rPr>
        <w:t>ь</w:t>
      </w:r>
      <w:r w:rsidRPr="00B47C9E">
        <w:rPr>
          <w:sz w:val="28"/>
          <w:szCs w:val="28"/>
        </w:rPr>
        <w:t xml:space="preserve">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>рограммы</w:t>
      </w:r>
      <w:r w:rsidR="00FB6658">
        <w:rPr>
          <w:sz w:val="28"/>
          <w:szCs w:val="28"/>
        </w:rPr>
        <w:t>:</w:t>
      </w:r>
      <w:r w:rsidR="005F3675">
        <w:rPr>
          <w:sz w:val="28"/>
          <w:szCs w:val="28"/>
        </w:rPr>
        <w:t xml:space="preserve"> </w:t>
      </w:r>
      <w:r w:rsidR="005F3675">
        <w:rPr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</w:r>
      <w:r w:rsidR="005F3675">
        <w:rPr>
          <w:color w:val="000000" w:themeColor="text1"/>
          <w:spacing w:val="3"/>
          <w:sz w:val="28"/>
          <w:szCs w:val="28"/>
        </w:rPr>
        <w:t>.</w:t>
      </w:r>
    </w:p>
    <w:p w:rsidR="00C36293" w:rsidRPr="00B47C9E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5F3675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 w:rsidR="00AE55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</w:t>
      </w:r>
      <w:r w:rsidR="00B7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160 в 2019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415AFC">
        <w:rPr>
          <w:color w:val="000000"/>
          <w:sz w:val="28"/>
          <w:szCs w:val="28"/>
          <w:shd w:val="clear" w:color="auto" w:fill="FFFFFF"/>
        </w:rPr>
        <w:t>у до 175 в 2021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31 000 человек в 2019 году до 32 000 человек в 2021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количества публикаций в СМИ с 60 публикаций в 2019 году до 70 публикаций в 2021</w:t>
      </w:r>
      <w:r w:rsidRPr="00F950E2">
        <w:rPr>
          <w:sz w:val="28"/>
          <w:szCs w:val="28"/>
        </w:rPr>
        <w:t xml:space="preserve"> году;</w:t>
      </w:r>
    </w:p>
    <w:p w:rsidR="00AE5568" w:rsidRDefault="00697D72" w:rsidP="00AE55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950E2" w:rsidRPr="00F950E2">
        <w:rPr>
          <w:sz w:val="28"/>
          <w:szCs w:val="28"/>
        </w:rPr>
        <w:t>. Увеличение количества подростков и молодежи, охваченных антина</w:t>
      </w:r>
      <w:r w:rsidR="00415AFC">
        <w:rPr>
          <w:sz w:val="28"/>
          <w:szCs w:val="28"/>
        </w:rPr>
        <w:t>ркотическими мероприятиями с 675</w:t>
      </w:r>
      <w:r w:rsidR="00F950E2"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2019 году до 7050 человек в 2021</w:t>
      </w:r>
      <w:r w:rsidR="00AE5568">
        <w:rPr>
          <w:sz w:val="28"/>
          <w:szCs w:val="28"/>
        </w:rPr>
        <w:t xml:space="preserve"> году.</w:t>
      </w:r>
    </w:p>
    <w:p w:rsidR="00F950E2" w:rsidRPr="00F950E2" w:rsidRDefault="00F950E2" w:rsidP="00AE5568">
      <w:pPr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415AFC">
        <w:rPr>
          <w:sz w:val="28"/>
          <w:szCs w:val="28"/>
        </w:rPr>
        <w:t>ципальной программы: 2019 – 2021</w:t>
      </w:r>
      <w:r>
        <w:rPr>
          <w:sz w:val="28"/>
          <w:szCs w:val="28"/>
        </w:rPr>
        <w:t xml:space="preserve"> годы</w:t>
      </w:r>
    </w:p>
    <w:p w:rsidR="0015610A" w:rsidRDefault="00DF41C7" w:rsidP="00AE5568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6A784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>рограммы определен исходя из необходимости достижения ее целей и задач</w:t>
      </w:r>
      <w:r w:rsidR="006A784C">
        <w:rPr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6A784C">
        <w:rPr>
          <w:sz w:val="28"/>
          <w:szCs w:val="28"/>
        </w:rPr>
        <w:t xml:space="preserve">данной </w:t>
      </w:r>
      <w:r w:rsidRPr="00B47C9E">
        <w:rPr>
          <w:sz w:val="28"/>
          <w:szCs w:val="28"/>
        </w:rPr>
        <w:t>программы являются: комитет по делам молодежи администрации округа Муром, централизованная бухгалтерия комитета по делам молод</w:t>
      </w:r>
      <w:r w:rsidR="006A784C">
        <w:rPr>
          <w:sz w:val="28"/>
          <w:szCs w:val="28"/>
        </w:rPr>
        <w:t xml:space="preserve">ежи администрации округа Муром. </w:t>
      </w:r>
      <w:r w:rsidRPr="00B47C9E">
        <w:rPr>
          <w:sz w:val="28"/>
          <w:szCs w:val="28"/>
        </w:rPr>
        <w:t xml:space="preserve">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6A784C">
        <w:rPr>
          <w:sz w:val="28"/>
          <w:szCs w:val="28"/>
        </w:rPr>
        <w:t xml:space="preserve">Мероприятия </w:t>
      </w:r>
      <w:r w:rsidRPr="00B47C9E">
        <w:rPr>
          <w:sz w:val="28"/>
          <w:szCs w:val="28"/>
        </w:rPr>
        <w:t xml:space="preserve">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6A784C" w:rsidRDefault="006A784C" w:rsidP="00DF41C7">
      <w:pPr>
        <w:widowControl w:val="0"/>
        <w:ind w:firstLine="709"/>
        <w:jc w:val="center"/>
        <w:rPr>
          <w:b/>
          <w:sz w:val="28"/>
          <w:szCs w:val="28"/>
        </w:rPr>
      </w:pPr>
    </w:p>
    <w:p w:rsidR="00DF41C7" w:rsidRDefault="00803B2A" w:rsidP="005F367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5F3675" w:rsidRDefault="005F3675" w:rsidP="005F3675">
      <w:pPr>
        <w:widowControl w:val="0"/>
        <w:ind w:firstLine="709"/>
        <w:jc w:val="center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F950E2">
        <w:rPr>
          <w:sz w:val="28"/>
          <w:szCs w:val="28"/>
        </w:rPr>
        <w:t>9</w:t>
      </w:r>
      <w:r w:rsidR="00EC1676" w:rsidRPr="00B47C9E">
        <w:rPr>
          <w:sz w:val="28"/>
          <w:szCs w:val="28"/>
        </w:rPr>
        <w:t>-20</w:t>
      </w:r>
      <w:r w:rsidR="00F950E2">
        <w:rPr>
          <w:sz w:val="28"/>
          <w:szCs w:val="28"/>
        </w:rPr>
        <w:t>21</w:t>
      </w:r>
      <w:r w:rsidR="00DF41C7">
        <w:rPr>
          <w:sz w:val="28"/>
          <w:szCs w:val="28"/>
        </w:rPr>
        <w:t xml:space="preserve"> годы</w:t>
      </w:r>
      <w:r w:rsidRPr="00B47C9E">
        <w:rPr>
          <w:sz w:val="28"/>
          <w:szCs w:val="28"/>
        </w:rPr>
        <w:t xml:space="preserve">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559"/>
        <w:gridCol w:w="1134"/>
        <w:gridCol w:w="1276"/>
        <w:gridCol w:w="1276"/>
        <w:gridCol w:w="1275"/>
      </w:tblGrid>
      <w:tr w:rsidR="00B422A3" w:rsidRPr="00BA1CAC" w:rsidTr="006974ED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B422A3" w:rsidRPr="00095410" w:rsidRDefault="00B422A3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</w:t>
            </w:r>
            <w:r w:rsidR="00F950E2">
              <w:rPr>
                <w:color w:val="000000" w:themeColor="text1"/>
                <w:sz w:val="24"/>
                <w:szCs w:val="24"/>
              </w:rPr>
              <w:t>9</w:t>
            </w:r>
            <w:r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2019-2021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6974ED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559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134" w:type="dxa"/>
            <w:vAlign w:val="center"/>
          </w:tcPr>
          <w:p w:rsidR="00B422A3" w:rsidRPr="00095410" w:rsidRDefault="006974ED" w:rsidP="007142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5 388</w:t>
            </w:r>
            <w:r w:rsidR="00714245">
              <w:rPr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B422A3" w:rsidRPr="00095410" w:rsidRDefault="007E0A29" w:rsidP="006974ED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974ED">
              <w:rPr>
                <w:color w:val="000000" w:themeColor="text1"/>
                <w:sz w:val="28"/>
                <w:szCs w:val="28"/>
              </w:rPr>
              <w:t>2</w:t>
            </w:r>
            <w:r w:rsidR="00062E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74ED">
              <w:rPr>
                <w:color w:val="000000" w:themeColor="text1"/>
                <w:sz w:val="28"/>
                <w:szCs w:val="28"/>
              </w:rPr>
              <w:t>844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2A6B33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6974ED" w:rsidRPr="00BA1CAC" w:rsidTr="006974ED">
        <w:trPr>
          <w:trHeight w:val="992"/>
        </w:trPr>
        <w:tc>
          <w:tcPr>
            <w:tcW w:w="540" w:type="dxa"/>
            <w:vMerge/>
            <w:vAlign w:val="center"/>
          </w:tcPr>
          <w:p w:rsidR="006974ED" w:rsidRPr="00095410" w:rsidRDefault="006974ED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974ED" w:rsidRPr="00095410" w:rsidRDefault="006974ED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4ED" w:rsidRPr="00095410" w:rsidRDefault="006974ED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6974ED" w:rsidRPr="00095410" w:rsidRDefault="005B63DA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6974ED"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974ED" w:rsidRPr="00095410" w:rsidRDefault="005B63DA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6974ED"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73EE7" w:rsidRPr="00BA1CAC" w:rsidTr="006974ED">
        <w:tc>
          <w:tcPr>
            <w:tcW w:w="4678" w:type="dxa"/>
            <w:gridSpan w:val="3"/>
          </w:tcPr>
          <w:p w:rsidR="00373EE7" w:rsidRPr="00095410" w:rsidRDefault="00373EE7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134" w:type="dxa"/>
          </w:tcPr>
          <w:p w:rsidR="00373EE7" w:rsidRDefault="005B63DA" w:rsidP="006974ED">
            <w:r>
              <w:rPr>
                <w:color w:val="000000" w:themeColor="text1"/>
                <w:sz w:val="28"/>
                <w:szCs w:val="28"/>
              </w:rPr>
              <w:t>5 64</w:t>
            </w:r>
            <w:r w:rsidR="006974ED">
              <w:rPr>
                <w:color w:val="000000" w:themeColor="text1"/>
                <w:sz w:val="28"/>
                <w:szCs w:val="28"/>
              </w:rPr>
              <w:t>8</w:t>
            </w:r>
            <w:r w:rsidR="00714245">
              <w:rPr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373EE7" w:rsidRPr="00095410" w:rsidRDefault="005B63DA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13 10</w:t>
            </w:r>
            <w:r w:rsidR="006974ED">
              <w:rPr>
                <w:i/>
                <w:color w:val="000000" w:themeColor="text1"/>
                <w:sz w:val="28"/>
                <w:szCs w:val="28"/>
              </w:rPr>
              <w:t>4,9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 w:rsidR="00062E83">
        <w:rPr>
          <w:sz w:val="28"/>
          <w:szCs w:val="28"/>
        </w:rPr>
        <w:t xml:space="preserve">м мероприятий, </w:t>
      </w:r>
      <w:r w:rsidR="00E358CE" w:rsidRPr="00B47C9E">
        <w:rPr>
          <w:sz w:val="28"/>
          <w:szCs w:val="28"/>
        </w:rPr>
        <w:t>формируют целостную систему профилактики негативных явлений в молодежной среде, охватывают</w:t>
      </w:r>
      <w:r w:rsidR="00697D72">
        <w:rPr>
          <w:sz w:val="28"/>
          <w:szCs w:val="28"/>
        </w:rPr>
        <w:t xml:space="preserve"> </w:t>
      </w:r>
      <w:r w:rsidR="00E358CE" w:rsidRPr="00B47C9E">
        <w:rPr>
          <w:sz w:val="28"/>
          <w:szCs w:val="28"/>
        </w:rPr>
        <w:t>подростков</w:t>
      </w:r>
      <w:r w:rsidR="00697D72">
        <w:rPr>
          <w:sz w:val="28"/>
          <w:szCs w:val="28"/>
        </w:rPr>
        <w:t xml:space="preserve"> и</w:t>
      </w:r>
      <w:r w:rsidR="00E358CE" w:rsidRPr="00B47C9E">
        <w:rPr>
          <w:sz w:val="28"/>
          <w:szCs w:val="28"/>
        </w:rPr>
        <w:t xml:space="preserve"> молодежь, молодые семьи округа Муром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21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75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31 000 человек в 2019 году до 32 000 человек в 2021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Default="00697D72" w:rsidP="00DF41C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F41C7" w:rsidRPr="00CE48F3">
        <w:rPr>
          <w:color w:val="000000" w:themeColor="text1"/>
          <w:sz w:val="28"/>
          <w:szCs w:val="28"/>
        </w:rPr>
        <w:t>.</w:t>
      </w:r>
      <w:r w:rsidR="00CE48F3">
        <w:rPr>
          <w:color w:val="FF0000"/>
          <w:sz w:val="28"/>
          <w:szCs w:val="28"/>
        </w:rPr>
        <w:t xml:space="preserve"> </w:t>
      </w:r>
      <w:r w:rsidR="00CE48F3"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>ркотическими мероприятиями с 6750 человек в 2019 году до 7050 человек в 2021</w:t>
      </w:r>
      <w:r w:rsidR="00CE48F3" w:rsidRPr="00CE48F3">
        <w:rPr>
          <w:sz w:val="28"/>
          <w:szCs w:val="28"/>
        </w:rPr>
        <w:t xml:space="preserve"> году;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 xml:space="preserve">рограммы будет производиться на основе целевых показателей, определяющих </w:t>
      </w:r>
      <w:r w:rsidR="006A784C">
        <w:rPr>
          <w:sz w:val="28"/>
          <w:szCs w:val="28"/>
        </w:rPr>
        <w:t xml:space="preserve">ее </w:t>
      </w:r>
      <w:r w:rsidR="00E358CE" w:rsidRPr="00B47C9E">
        <w:rPr>
          <w:sz w:val="28"/>
          <w:szCs w:val="28"/>
        </w:rPr>
        <w:t>результативность</w:t>
      </w:r>
      <w:r w:rsidR="006A784C">
        <w:rPr>
          <w:sz w:val="28"/>
          <w:szCs w:val="28"/>
        </w:rPr>
        <w:t>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 xml:space="preserve">лизации муниципальной 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987A50" w:rsidRPr="00373EE7" w:rsidRDefault="00E00BCF" w:rsidP="00373EE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средств из сторонних источников.</w:t>
      </w:r>
      <w:r w:rsidR="00373EE7" w:rsidRPr="00597B7A">
        <w:rPr>
          <w:sz w:val="28"/>
        </w:rPr>
        <w:t xml:space="preserve"> </w:t>
      </w: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517438">
          <w:footerReference w:type="even" r:id="rId8"/>
          <w:footerReference w:type="default" r:id="rId9"/>
          <w:pgSz w:w="11906" w:h="16838"/>
          <w:pgMar w:top="1134" w:right="850" w:bottom="993" w:left="1701" w:header="709" w:footer="709" w:gutter="0"/>
          <w:pgNumType w:start="1" w:chapStyle="3"/>
          <w:cols w:space="708"/>
          <w:docGrid w:linePitch="360"/>
        </w:sectPr>
      </w:pPr>
    </w:p>
    <w:p w:rsidR="00C21B4A" w:rsidRPr="00AB7F5B" w:rsidRDefault="00B705B1" w:rsidP="00AB7F5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7C4D50">
        <w:rPr>
          <w:b/>
          <w:color w:val="000000" w:themeColor="text1"/>
          <w:sz w:val="28"/>
          <w:szCs w:val="28"/>
        </w:rPr>
        <w:t>9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21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979"/>
        <w:gridCol w:w="1131"/>
        <w:gridCol w:w="1134"/>
        <w:gridCol w:w="567"/>
        <w:gridCol w:w="709"/>
        <w:gridCol w:w="1090"/>
        <w:gridCol w:w="545"/>
        <w:gridCol w:w="925"/>
        <w:gridCol w:w="145"/>
        <w:gridCol w:w="567"/>
        <w:gridCol w:w="284"/>
        <w:gridCol w:w="567"/>
        <w:gridCol w:w="283"/>
        <w:gridCol w:w="567"/>
        <w:gridCol w:w="284"/>
        <w:gridCol w:w="1134"/>
        <w:gridCol w:w="567"/>
        <w:gridCol w:w="283"/>
        <w:gridCol w:w="425"/>
        <w:gridCol w:w="426"/>
        <w:gridCol w:w="283"/>
        <w:gridCol w:w="654"/>
        <w:gridCol w:w="20"/>
        <w:gridCol w:w="35"/>
      </w:tblGrid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4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25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19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</w:tr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25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AB7F5B">
        <w:trPr>
          <w:gridAfter w:val="2"/>
          <w:wAfter w:w="55" w:type="dxa"/>
          <w:trHeight w:val="500"/>
        </w:trPr>
        <w:tc>
          <w:tcPr>
            <w:tcW w:w="15255" w:type="dxa"/>
            <w:gridSpan w:val="23"/>
          </w:tcPr>
          <w:p w:rsidR="001F0A74" w:rsidRPr="00AB7F5B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7F5B">
              <w:rPr>
                <w:color w:val="000000" w:themeColor="text1"/>
              </w:rPr>
              <w:t xml:space="preserve">Цель: </w:t>
            </w:r>
            <w:r w:rsidR="0075284E" w:rsidRPr="00AB7F5B">
              <w:rPr>
                <w:color w:val="000000" w:themeColor="text1"/>
                <w:shd w:val="clear" w:color="auto" w:fill="FFFFFF"/>
              </w:rPr>
              <w:t>С</w:t>
            </w:r>
            <w:r w:rsidR="0075284E" w:rsidRPr="00AB7F5B">
              <w:rPr>
                <w:color w:val="000000" w:themeColor="text1"/>
                <w:spacing w:val="3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AB7F5B">
        <w:trPr>
          <w:gridAfter w:val="2"/>
          <w:wAfter w:w="55" w:type="dxa"/>
          <w:trHeight w:val="1075"/>
        </w:trPr>
        <w:tc>
          <w:tcPr>
            <w:tcW w:w="15255" w:type="dxa"/>
            <w:gridSpan w:val="23"/>
          </w:tcPr>
          <w:p w:rsidR="001F0A74" w:rsidRPr="00AB7F5B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F5B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  <w:r w:rsidRPr="00AB7F5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AB7F5B">
              <w:rPr>
                <w:rFonts w:ascii="Times New Roman" w:hAnsi="Times New Roman" w:cs="Times New Roman"/>
                <w:color w:val="000000" w:themeColor="text1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C066CD" w:rsidRPr="00964462">
              <w:rPr>
                <w:b/>
                <w:color w:val="000000" w:themeColor="text1"/>
              </w:rPr>
              <w:t>0100000</w:t>
            </w:r>
          </w:p>
        </w:tc>
        <w:tc>
          <w:tcPr>
            <w:tcW w:w="545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80231D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2 2</w:t>
            </w:r>
            <w:r w:rsidR="00F25C8B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75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0110240</w:t>
            </w:r>
          </w:p>
        </w:tc>
        <w:tc>
          <w:tcPr>
            <w:tcW w:w="545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974ED" w:rsidP="0080231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</w:t>
            </w:r>
            <w:r w:rsidR="0080231D">
              <w:rPr>
                <w:color w:val="000000" w:themeColor="text1"/>
              </w:rPr>
              <w:t>99</w:t>
            </w:r>
            <w:r w:rsidR="00C066CD"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C066CD" w:rsidRPr="00DC6F19" w:rsidRDefault="007C4D5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31000</w:t>
            </w:r>
          </w:p>
        </w:tc>
        <w:tc>
          <w:tcPr>
            <w:tcW w:w="709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15</w:t>
            </w:r>
            <w:r w:rsidR="00DC6F19" w:rsidRPr="00DC6F19">
              <w:rPr>
                <w:color w:val="000000" w:themeColor="text1"/>
              </w:rPr>
              <w:t>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20</w:t>
            </w:r>
            <w:r w:rsidR="00DC6F19"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7C4D50">
              <w:rPr>
                <w:color w:val="000000" w:themeColor="text1"/>
              </w:rPr>
              <w:t>19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0120150</w:t>
            </w:r>
          </w:p>
        </w:tc>
        <w:tc>
          <w:tcPr>
            <w:tcW w:w="545" w:type="dxa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E837E0" w:rsidRPr="00964462" w:rsidTr="001F5E90">
        <w:tc>
          <w:tcPr>
            <w:tcW w:w="706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0170630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F25C8B" w:rsidP="00E837E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E837E0"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E837E0" w:rsidRPr="00964462" w:rsidTr="001F5E90">
        <w:trPr>
          <w:trHeight w:val="1420"/>
        </w:trPr>
        <w:tc>
          <w:tcPr>
            <w:tcW w:w="706" w:type="dxa"/>
            <w:vAlign w:val="center"/>
          </w:tcPr>
          <w:p w:rsidR="00E837E0" w:rsidRPr="00964462" w:rsidRDefault="00E837E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0110120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75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7 05</w:t>
            </w:r>
            <w:r w:rsidRPr="00964462">
              <w:rPr>
                <w:color w:val="000000" w:themeColor="text1"/>
              </w:rPr>
              <w:t>0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A42912" w:rsidRPr="00964462">
              <w:rPr>
                <w:b/>
                <w:color w:val="000000" w:themeColor="text1"/>
              </w:rPr>
              <w:t>0200000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80231D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80231D">
              <w:rPr>
                <w:b/>
                <w:color w:val="000000" w:themeColor="text1"/>
              </w:rPr>
              <w:t> 387,7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7C4D5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1A3BB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1A3BBD">
              <w:rPr>
                <w:b/>
                <w:color w:val="000000" w:themeColor="text1"/>
              </w:rPr>
              <w:t>75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A42912"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80231D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80231D">
              <w:rPr>
                <w:color w:val="000000" w:themeColor="text1"/>
              </w:rPr>
              <w:t> 481,1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80231D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80231D">
              <w:rPr>
                <w:color w:val="000000" w:themeColor="text1"/>
              </w:rPr>
              <w:t> 445,5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E4EF7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A42912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5B63DA" w:rsidP="005B63D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  <w:r w:rsidR="00F25C8B">
              <w:rPr>
                <w:color w:val="000000" w:themeColor="text1"/>
              </w:rPr>
              <w:t>6</w:t>
            </w:r>
            <w:r w:rsidR="009E4EF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2A6B33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A6B33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F25C8B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834,8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2A6B33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2A6B33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F25C8B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="009E4EF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2A6B33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2A6B33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75284E" w:rsidRPr="00DC6B72" w:rsidTr="001F5E90">
        <w:trPr>
          <w:gridAfter w:val="1"/>
          <w:wAfter w:w="35" w:type="dxa"/>
        </w:trPr>
        <w:tc>
          <w:tcPr>
            <w:tcW w:w="8931" w:type="dxa"/>
            <w:gridSpan w:val="10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F25C8B" w:rsidP="00FB6658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5 648</w:t>
            </w:r>
            <w:r w:rsidR="009D5D89">
              <w:rPr>
                <w:b/>
                <w:i/>
                <w:color w:val="000000" w:themeColor="text1"/>
              </w:rPr>
              <w:t>,7</w:t>
            </w:r>
          </w:p>
        </w:tc>
        <w:tc>
          <w:tcPr>
            <w:tcW w:w="850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1701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AB7F5B" w:rsidRDefault="00AB7F5B" w:rsidP="0083504C">
      <w:pPr>
        <w:rPr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 w:rsidR="002A6B33">
        <w:rPr>
          <w:sz w:val="28"/>
          <w:szCs w:val="28"/>
        </w:rPr>
        <w:t>рации округа Муром __________</w:t>
      </w:r>
      <w:r>
        <w:rPr>
          <w:sz w:val="28"/>
          <w:szCs w:val="28"/>
        </w:rPr>
        <w:t xml:space="preserve">____________ </w:t>
      </w:r>
      <w:r w:rsidR="006974ED">
        <w:rPr>
          <w:sz w:val="28"/>
          <w:szCs w:val="28"/>
        </w:rPr>
        <w:t>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C3" w:rsidRDefault="00FB0BC3" w:rsidP="00AD0FBF">
      <w:r>
        <w:separator/>
      </w:r>
    </w:p>
  </w:endnote>
  <w:endnote w:type="continuationSeparator" w:id="0">
    <w:p w:rsidR="00FB0BC3" w:rsidRDefault="00FB0BC3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33" w:rsidRDefault="004F79F6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A6B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6B33" w:rsidRDefault="002A6B33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33" w:rsidRDefault="002A6B33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C3" w:rsidRDefault="00FB0BC3" w:rsidP="00AD0FBF">
      <w:r>
        <w:separator/>
      </w:r>
    </w:p>
  </w:footnote>
  <w:footnote w:type="continuationSeparator" w:id="0">
    <w:p w:rsidR="00FB0BC3" w:rsidRDefault="00FB0BC3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E3B6A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 w15:restartNumberingAfterBreak="0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5"/>
  </w:num>
  <w:num w:numId="15">
    <w:abstractNumId w:val="46"/>
  </w:num>
  <w:num w:numId="16">
    <w:abstractNumId w:val="19"/>
  </w:num>
  <w:num w:numId="17">
    <w:abstractNumId w:val="49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7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8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05F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3E3C"/>
    <w:rsid w:val="00054018"/>
    <w:rsid w:val="0005655F"/>
    <w:rsid w:val="00060461"/>
    <w:rsid w:val="000609CA"/>
    <w:rsid w:val="000611D2"/>
    <w:rsid w:val="00061D76"/>
    <w:rsid w:val="00062E83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18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B51CA"/>
    <w:rsid w:val="000B6510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57F1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4D2F"/>
    <w:rsid w:val="001156D8"/>
    <w:rsid w:val="00117705"/>
    <w:rsid w:val="001233AF"/>
    <w:rsid w:val="0012531D"/>
    <w:rsid w:val="00125702"/>
    <w:rsid w:val="00125D67"/>
    <w:rsid w:val="001268CC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595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BBD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5E90"/>
    <w:rsid w:val="001F7660"/>
    <w:rsid w:val="00210CC4"/>
    <w:rsid w:val="002117BE"/>
    <w:rsid w:val="0021275C"/>
    <w:rsid w:val="00212C43"/>
    <w:rsid w:val="00212F2E"/>
    <w:rsid w:val="0021333E"/>
    <w:rsid w:val="002168F3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632A"/>
    <w:rsid w:val="002574D8"/>
    <w:rsid w:val="0026334F"/>
    <w:rsid w:val="00263A69"/>
    <w:rsid w:val="002645B3"/>
    <w:rsid w:val="0026738A"/>
    <w:rsid w:val="00270F35"/>
    <w:rsid w:val="00272797"/>
    <w:rsid w:val="00272F1A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3C7"/>
    <w:rsid w:val="0029282F"/>
    <w:rsid w:val="00292DC3"/>
    <w:rsid w:val="00294C77"/>
    <w:rsid w:val="00294C80"/>
    <w:rsid w:val="002953DF"/>
    <w:rsid w:val="002975DE"/>
    <w:rsid w:val="002A24D7"/>
    <w:rsid w:val="002A2567"/>
    <w:rsid w:val="002A6329"/>
    <w:rsid w:val="002A653E"/>
    <w:rsid w:val="002A6B33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6EC6"/>
    <w:rsid w:val="002E72CE"/>
    <w:rsid w:val="002E7D8F"/>
    <w:rsid w:val="002F06BF"/>
    <w:rsid w:val="002F1E44"/>
    <w:rsid w:val="002F236E"/>
    <w:rsid w:val="002F4892"/>
    <w:rsid w:val="002F4BFB"/>
    <w:rsid w:val="002F5B2C"/>
    <w:rsid w:val="00304941"/>
    <w:rsid w:val="0030520A"/>
    <w:rsid w:val="00305573"/>
    <w:rsid w:val="00305F9C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7C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64E84"/>
    <w:rsid w:val="00370B8F"/>
    <w:rsid w:val="003716E8"/>
    <w:rsid w:val="00373EE7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867"/>
    <w:rsid w:val="00393A87"/>
    <w:rsid w:val="00393B59"/>
    <w:rsid w:val="003942E2"/>
    <w:rsid w:val="00395277"/>
    <w:rsid w:val="00397C8E"/>
    <w:rsid w:val="003A3EBB"/>
    <w:rsid w:val="003A430E"/>
    <w:rsid w:val="003A5BB3"/>
    <w:rsid w:val="003A6662"/>
    <w:rsid w:val="003B0B71"/>
    <w:rsid w:val="003B1606"/>
    <w:rsid w:val="003B60A4"/>
    <w:rsid w:val="003B69D3"/>
    <w:rsid w:val="003B764A"/>
    <w:rsid w:val="003B7834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3EC"/>
    <w:rsid w:val="003E0BE6"/>
    <w:rsid w:val="003E2596"/>
    <w:rsid w:val="003E2717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79E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67B4D"/>
    <w:rsid w:val="004713DE"/>
    <w:rsid w:val="0047227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0F59"/>
    <w:rsid w:val="00491137"/>
    <w:rsid w:val="0049330D"/>
    <w:rsid w:val="00493AA5"/>
    <w:rsid w:val="00494EC1"/>
    <w:rsid w:val="00497FA7"/>
    <w:rsid w:val="004A063E"/>
    <w:rsid w:val="004A0CE7"/>
    <w:rsid w:val="004A20A9"/>
    <w:rsid w:val="004A2BBE"/>
    <w:rsid w:val="004A2D22"/>
    <w:rsid w:val="004A3AC0"/>
    <w:rsid w:val="004A48DA"/>
    <w:rsid w:val="004A6866"/>
    <w:rsid w:val="004B2E31"/>
    <w:rsid w:val="004B349E"/>
    <w:rsid w:val="004B3BC3"/>
    <w:rsid w:val="004B5C8A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E73A5"/>
    <w:rsid w:val="004F091E"/>
    <w:rsid w:val="004F3139"/>
    <w:rsid w:val="004F4552"/>
    <w:rsid w:val="004F4C5F"/>
    <w:rsid w:val="004F5660"/>
    <w:rsid w:val="004F5D8D"/>
    <w:rsid w:val="004F6332"/>
    <w:rsid w:val="004F6AA1"/>
    <w:rsid w:val="004F6EB4"/>
    <w:rsid w:val="004F79F6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17438"/>
    <w:rsid w:val="0052251C"/>
    <w:rsid w:val="00523256"/>
    <w:rsid w:val="005234AF"/>
    <w:rsid w:val="005244E0"/>
    <w:rsid w:val="00524540"/>
    <w:rsid w:val="00524F58"/>
    <w:rsid w:val="00525C0A"/>
    <w:rsid w:val="005272E7"/>
    <w:rsid w:val="005307E3"/>
    <w:rsid w:val="00530C09"/>
    <w:rsid w:val="00530DD6"/>
    <w:rsid w:val="00532086"/>
    <w:rsid w:val="00533E17"/>
    <w:rsid w:val="00537D7E"/>
    <w:rsid w:val="0054363B"/>
    <w:rsid w:val="00544CC6"/>
    <w:rsid w:val="005458D5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63DA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4EA5"/>
    <w:rsid w:val="005E53B3"/>
    <w:rsid w:val="005F3675"/>
    <w:rsid w:val="005F4AA0"/>
    <w:rsid w:val="005F5456"/>
    <w:rsid w:val="005F75AD"/>
    <w:rsid w:val="00602CE8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17AAF"/>
    <w:rsid w:val="0062046A"/>
    <w:rsid w:val="006205FD"/>
    <w:rsid w:val="00621ECA"/>
    <w:rsid w:val="00622308"/>
    <w:rsid w:val="0062238D"/>
    <w:rsid w:val="006243D6"/>
    <w:rsid w:val="00631CE1"/>
    <w:rsid w:val="006329A7"/>
    <w:rsid w:val="006330F6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974ED"/>
    <w:rsid w:val="00697D72"/>
    <w:rsid w:val="006A0309"/>
    <w:rsid w:val="006A0ECD"/>
    <w:rsid w:val="006A10E2"/>
    <w:rsid w:val="006A2BBF"/>
    <w:rsid w:val="006A3578"/>
    <w:rsid w:val="006A3996"/>
    <w:rsid w:val="006A400C"/>
    <w:rsid w:val="006A5BEE"/>
    <w:rsid w:val="006A784C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245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84E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67F9"/>
    <w:rsid w:val="00787C0D"/>
    <w:rsid w:val="00792269"/>
    <w:rsid w:val="00792A6A"/>
    <w:rsid w:val="00792D52"/>
    <w:rsid w:val="00794291"/>
    <w:rsid w:val="00797D87"/>
    <w:rsid w:val="007A2945"/>
    <w:rsid w:val="007A4E33"/>
    <w:rsid w:val="007A6209"/>
    <w:rsid w:val="007B23F9"/>
    <w:rsid w:val="007B4899"/>
    <w:rsid w:val="007B4CE1"/>
    <w:rsid w:val="007B5F46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1AD"/>
    <w:rsid w:val="007E02E2"/>
    <w:rsid w:val="007E0A29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231D"/>
    <w:rsid w:val="008035BD"/>
    <w:rsid w:val="00803B2A"/>
    <w:rsid w:val="00806E5D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449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2B8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16E2D"/>
    <w:rsid w:val="00921978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5C2"/>
    <w:rsid w:val="00975D97"/>
    <w:rsid w:val="00981961"/>
    <w:rsid w:val="00982E1F"/>
    <w:rsid w:val="00985234"/>
    <w:rsid w:val="00987A50"/>
    <w:rsid w:val="00991361"/>
    <w:rsid w:val="0099328A"/>
    <w:rsid w:val="00994AB8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C0AB9"/>
    <w:rsid w:val="009C3E63"/>
    <w:rsid w:val="009C7425"/>
    <w:rsid w:val="009D0337"/>
    <w:rsid w:val="009D08B6"/>
    <w:rsid w:val="009D0C57"/>
    <w:rsid w:val="009D38FF"/>
    <w:rsid w:val="009D3E23"/>
    <w:rsid w:val="009D5D89"/>
    <w:rsid w:val="009D5FC5"/>
    <w:rsid w:val="009E180D"/>
    <w:rsid w:val="009E4EF7"/>
    <w:rsid w:val="009E6E33"/>
    <w:rsid w:val="009E771E"/>
    <w:rsid w:val="009E7E45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3584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61F9D"/>
    <w:rsid w:val="00A64E13"/>
    <w:rsid w:val="00A72267"/>
    <w:rsid w:val="00A758F8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944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B4D37"/>
    <w:rsid w:val="00AB7F5B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5568"/>
    <w:rsid w:val="00AE70F2"/>
    <w:rsid w:val="00AF1A49"/>
    <w:rsid w:val="00AF1B9B"/>
    <w:rsid w:val="00AF3E34"/>
    <w:rsid w:val="00AF40B0"/>
    <w:rsid w:val="00AF4523"/>
    <w:rsid w:val="00AF7B3A"/>
    <w:rsid w:val="00B00476"/>
    <w:rsid w:val="00B00AA8"/>
    <w:rsid w:val="00B027E0"/>
    <w:rsid w:val="00B02E86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89E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3CB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2B5A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A7E3B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12B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107"/>
    <w:rsid w:val="00BE598C"/>
    <w:rsid w:val="00BE62E2"/>
    <w:rsid w:val="00BE7EC3"/>
    <w:rsid w:val="00BF0799"/>
    <w:rsid w:val="00BF22A4"/>
    <w:rsid w:val="00BF3A6F"/>
    <w:rsid w:val="00BF5051"/>
    <w:rsid w:val="00BF6FC2"/>
    <w:rsid w:val="00C01C89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35A1"/>
    <w:rsid w:val="00C34BFA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3BA7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2670"/>
    <w:rsid w:val="00CE48F3"/>
    <w:rsid w:val="00CE6EC1"/>
    <w:rsid w:val="00CE75DF"/>
    <w:rsid w:val="00CF0FEF"/>
    <w:rsid w:val="00CF4B89"/>
    <w:rsid w:val="00CF534B"/>
    <w:rsid w:val="00CF5F3C"/>
    <w:rsid w:val="00CF7C74"/>
    <w:rsid w:val="00D05A6D"/>
    <w:rsid w:val="00D13FB0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0253"/>
    <w:rsid w:val="00D3280A"/>
    <w:rsid w:val="00D358D4"/>
    <w:rsid w:val="00D37A29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84448"/>
    <w:rsid w:val="00D9001C"/>
    <w:rsid w:val="00D90361"/>
    <w:rsid w:val="00D92B00"/>
    <w:rsid w:val="00D92FD6"/>
    <w:rsid w:val="00D942CD"/>
    <w:rsid w:val="00D94AD0"/>
    <w:rsid w:val="00D95E0B"/>
    <w:rsid w:val="00D97FFA"/>
    <w:rsid w:val="00DA272F"/>
    <w:rsid w:val="00DA56B4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2827"/>
    <w:rsid w:val="00E63BFE"/>
    <w:rsid w:val="00E63FDC"/>
    <w:rsid w:val="00E66515"/>
    <w:rsid w:val="00E7395E"/>
    <w:rsid w:val="00E7544F"/>
    <w:rsid w:val="00E837E0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1A97"/>
    <w:rsid w:val="00EA2D5D"/>
    <w:rsid w:val="00EA3DF9"/>
    <w:rsid w:val="00EA5C44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7044"/>
    <w:rsid w:val="00EE7526"/>
    <w:rsid w:val="00EF049D"/>
    <w:rsid w:val="00EF09B7"/>
    <w:rsid w:val="00EF0A0D"/>
    <w:rsid w:val="00EF2947"/>
    <w:rsid w:val="00EF2D9D"/>
    <w:rsid w:val="00F01F84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17D19"/>
    <w:rsid w:val="00F20DEE"/>
    <w:rsid w:val="00F24702"/>
    <w:rsid w:val="00F25C8B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57EFA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A1D4A"/>
    <w:rsid w:val="00FB0BC3"/>
    <w:rsid w:val="00FB1746"/>
    <w:rsid w:val="00FB1D9B"/>
    <w:rsid w:val="00FB2F66"/>
    <w:rsid w:val="00FB6658"/>
    <w:rsid w:val="00FC4061"/>
    <w:rsid w:val="00FD7455"/>
    <w:rsid w:val="00FD7CC8"/>
    <w:rsid w:val="00FE165B"/>
    <w:rsid w:val="00FE46B2"/>
    <w:rsid w:val="00FE4C53"/>
    <w:rsid w:val="00FE7D2E"/>
    <w:rsid w:val="00FE7FF0"/>
    <w:rsid w:val="00FF232A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66913"/>
    <o:shapelayout v:ext="edit">
      <o:idmap v:ext="edit" data="1"/>
    </o:shapelayout>
  </w:shapeDefaults>
  <w:decimalSymbol w:val=","/>
  <w:listSeparator w:val=";"/>
  <w15:docId w15:val="{C8C41B39-22FF-403C-8A1D-356FD574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uiPriority w:val="22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A0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30EC-8FB9-4B32-AF9A-EC207019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2020-01-20T06:03:00Z</cp:lastPrinted>
  <dcterms:created xsi:type="dcterms:W3CDTF">2020-01-20T06:04:00Z</dcterms:created>
  <dcterms:modified xsi:type="dcterms:W3CDTF">2020-01-20T06:04:00Z</dcterms:modified>
</cp:coreProperties>
</file>