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9D2EAE">
        <w:rPr>
          <w:rFonts w:ascii="Times New Roman" w:hAnsi="Times New Roman" w:cs="Times New Roman"/>
          <w:bCs/>
          <w:i/>
          <w:iCs/>
          <w:sz w:val="24"/>
          <w:szCs w:val="24"/>
        </w:rPr>
        <w:t>12.09.2019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9D2EAE">
        <w:rPr>
          <w:rFonts w:ascii="Times New Roman" w:hAnsi="Times New Roman" w:cs="Times New Roman"/>
          <w:bCs/>
          <w:i/>
          <w:iCs/>
          <w:sz w:val="24"/>
          <w:szCs w:val="24"/>
        </w:rPr>
        <w:t>681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9D2E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9D2E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9D2E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9D2E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9D2E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9D2E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9D2EAE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годы – 737 317, 39734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612 393,92874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278 123,79734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196 571,72874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B90508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их достижения, основные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9D2EAE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9D2E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Управления ЖКХ.</w:t>
            </w:r>
          </w:p>
        </w:tc>
      </w:tr>
      <w:tr w:rsidR="00E346C5" w:rsidRPr="009D2E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9D2E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9D2EAE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9D2EAE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9D2EAE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B90508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9D2EAE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9D2EAE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B90508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B90508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B90508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B90508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D360D4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9D2EAE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9D2EAE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9D2EAE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9D2EAE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8559BB">
        <w:rPr>
          <w:rFonts w:ascii="Times New Roman" w:hAnsi="Times New Roman"/>
          <w:sz w:val="28"/>
          <w:szCs w:val="28"/>
          <w:lang w:val="ru-RU"/>
        </w:rPr>
        <w:t>737 317, 39 734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9D2EAE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254B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737317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39734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07143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278123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79734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0714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612393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07143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196571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9D2E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9D2E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водопроводных сетей,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9D2E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9D2E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приобретенного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9D2EAE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9D2EAE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9D2EAE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подлежащих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9D2EAE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9D2E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9D2E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D2E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9D2E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8254BF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290 822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17823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8B188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Муром- 287 128,57823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94 029,97823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8254BF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92 798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77823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9D2EAE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lastRenderedPageBreak/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54414D">
        <w:rPr>
          <w:rFonts w:ascii="Times New Roman" w:hAnsi="Times New Roman"/>
          <w:sz w:val="28"/>
          <w:szCs w:val="28"/>
          <w:lang w:val="ru-RU"/>
        </w:rPr>
        <w:t>290 822, 17823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9D2EAE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8254B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290 822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54414D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94 029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8254B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287 128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57823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8254BF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92 798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77823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9D2EAE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9D2E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D2E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9D2E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9D2E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9D2EAE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40 300,58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Муром-9 756,7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Всего- 34 148,78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округа Муром-3 604,9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9D2EAE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lastRenderedPageBreak/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>
        <w:rPr>
          <w:rFonts w:ascii="Times New Roman" w:hAnsi="Times New Roman"/>
          <w:sz w:val="28"/>
          <w:szCs w:val="28"/>
          <w:lang w:val="ru-RU"/>
        </w:rPr>
        <w:t xml:space="preserve">40 300,58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9D2EAE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40 300,58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34 148,78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Pr="00CB6824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9D2E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9D2E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9D2E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9D2E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9D2E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9D2EAE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9D2EAE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9D2EAE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9D2E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9D2EAE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D2E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9D2E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9D2E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257 637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 81011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4A1487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Муром- 228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034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,55051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104 216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1011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ром- 74 613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,35051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9D2EAE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817E2C">
        <w:rPr>
          <w:rFonts w:ascii="Times New Roman" w:hAnsi="Times New Roman"/>
          <w:sz w:val="28"/>
          <w:szCs w:val="28"/>
          <w:lang w:val="ru-RU"/>
        </w:rPr>
        <w:t>257 637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C77F48">
        <w:rPr>
          <w:rFonts w:ascii="Times New Roman" w:hAnsi="Times New Roman"/>
          <w:sz w:val="28"/>
          <w:szCs w:val="28"/>
          <w:lang w:val="ru-RU"/>
        </w:rPr>
        <w:t>1011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9D2EAE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257637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81011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104216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17E2C">
              <w:rPr>
                <w:rFonts w:ascii="Times New Roman" w:hAnsi="Times New Roman" w:cs="Times New Roman"/>
                <w:sz w:val="27"/>
                <w:szCs w:val="27"/>
              </w:rPr>
              <w:t>28034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55051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74 613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35051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9D2EAE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9D2EAE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9D2EAE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9D2EAE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9D2EAE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1E55F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9D2EAE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средства местного бюджета выделяются в объемах,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участков многодетным семьям в соответствии с  порядком, установленным ст. 2.1 Закона Владимирской области от 11.03.2010 № 11-ОЗ «О регулировании </w:t>
      </w:r>
      <w:r>
        <w:rPr>
          <w:color w:val="auto"/>
          <w:sz w:val="28"/>
          <w:szCs w:val="28"/>
        </w:rPr>
        <w:lastRenderedPageBreak/>
        <w:t>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B90508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5 108,3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B90508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9D2E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9D2E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B9050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D2E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D2EAE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B90508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B90508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</w:t>
      </w:r>
      <w:r w:rsidRPr="00123C8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9D2EAE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9D2E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9D2E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9D2E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9D2E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9D2EAE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49 935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Всего- 16 30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9D2EAE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 xml:space="preserve">Доступность и качество, предоставляемых услуг пассажирским транспортом во многом определяет реальный уровень жизни, социальный </w:t>
      </w:r>
      <w:r w:rsidRPr="003976CF">
        <w:rPr>
          <w:rFonts w:ascii="Times New Roman" w:eastAsia="MS Mincho" w:hAnsi="Times New Roman"/>
          <w:sz w:val="28"/>
          <w:szCs w:val="28"/>
          <w:lang w:val="ru-RU"/>
        </w:rPr>
        <w:lastRenderedPageBreak/>
        <w:t>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сформированы основные  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A14492">
        <w:rPr>
          <w:rFonts w:ascii="Times New Roman" w:hAnsi="Times New Roman"/>
          <w:sz w:val="28"/>
          <w:szCs w:val="28"/>
          <w:lang w:val="ru-RU"/>
        </w:rPr>
        <w:t>ммы планируется направить 49 935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9D2EAE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49 935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FC" w:rsidRDefault="00A257FC" w:rsidP="007A0FE0">
      <w:pPr>
        <w:spacing w:after="0" w:line="240" w:lineRule="auto"/>
      </w:pPr>
      <w:r>
        <w:separator/>
      </w:r>
    </w:p>
  </w:endnote>
  <w:endnote w:type="continuationSeparator" w:id="0">
    <w:p w:rsidR="00A257FC" w:rsidRDefault="00A257FC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8" w:rsidRDefault="004F0B78">
    <w:pPr>
      <w:pStyle w:val="a7"/>
      <w:jc w:val="center"/>
    </w:pPr>
  </w:p>
  <w:p w:rsidR="004F0B78" w:rsidRDefault="004F0B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FC" w:rsidRDefault="00A257FC" w:rsidP="007A0FE0">
      <w:pPr>
        <w:spacing w:after="0" w:line="240" w:lineRule="auto"/>
      </w:pPr>
      <w:r>
        <w:separator/>
      </w:r>
    </w:p>
  </w:footnote>
  <w:footnote w:type="continuationSeparator" w:id="0">
    <w:p w:rsidR="00A257FC" w:rsidRDefault="00A257FC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4F0B78" w:rsidRDefault="009D2E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B78" w:rsidRDefault="004F0B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78" w:rsidRPr="00587275" w:rsidRDefault="009D2EAE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85</w:t>
    </w:r>
    <w:r>
      <w:rPr>
        <w:noProof/>
      </w:rPr>
      <w:fldChar w:fldCharType="end"/>
    </w:r>
  </w:p>
  <w:p w:rsidR="004F0B78" w:rsidRDefault="004F0B78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52B8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262E3"/>
    <w:rsid w:val="00133A13"/>
    <w:rsid w:val="00133D0B"/>
    <w:rsid w:val="00135AE0"/>
    <w:rsid w:val="00135D8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0AB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6A4A"/>
    <w:rsid w:val="00281752"/>
    <w:rsid w:val="00284032"/>
    <w:rsid w:val="002870F9"/>
    <w:rsid w:val="00290AE7"/>
    <w:rsid w:val="00296355"/>
    <w:rsid w:val="00296AFA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34F50"/>
    <w:rsid w:val="00534F5B"/>
    <w:rsid w:val="005352BF"/>
    <w:rsid w:val="00536B42"/>
    <w:rsid w:val="00540CD4"/>
    <w:rsid w:val="005419F4"/>
    <w:rsid w:val="0054414D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54BF"/>
    <w:rsid w:val="00827243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5CD3"/>
    <w:rsid w:val="00887302"/>
    <w:rsid w:val="00891E84"/>
    <w:rsid w:val="008936A6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2EAE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46B91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0508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D22"/>
    <w:rsid w:val="00DB176D"/>
    <w:rsid w:val="00DB52F9"/>
    <w:rsid w:val="00DB548F"/>
    <w:rsid w:val="00DC0CC8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25E2"/>
    <w:rsid w:val="00E54C2A"/>
    <w:rsid w:val="00E57C54"/>
    <w:rsid w:val="00E60B66"/>
    <w:rsid w:val="00E61B58"/>
    <w:rsid w:val="00E61FA1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910DA"/>
    <w:rsid w:val="00F92C20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A224A9-4FC0-49B7-851A-3B89AA0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DE7D-D7F1-400A-882D-B919A0A2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19495</Words>
  <Characters>111125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2019-09-19T10:29:00Z</cp:lastPrinted>
  <dcterms:created xsi:type="dcterms:W3CDTF">2019-09-19T10:29:00Z</dcterms:created>
  <dcterms:modified xsi:type="dcterms:W3CDTF">2019-09-19T10:29:00Z</dcterms:modified>
</cp:coreProperties>
</file>