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76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76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RPr="00764931" w:rsidTr="005A6C4B">
        <w:tc>
          <w:tcPr>
            <w:tcW w:w="3828" w:type="dxa"/>
            <w:vMerge w:val="restart"/>
          </w:tcPr>
          <w:p w:rsidR="005A6C4B" w:rsidRPr="00764931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764931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Pr="00764931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 xml:space="preserve">Перечень объектов недвижимого имущества,  принадлежащих на праве собственности </w:t>
            </w:r>
          </w:p>
          <w:p w:rsidR="005A6C4B" w:rsidRPr="00764931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 xml:space="preserve">или </w:t>
            </w:r>
            <w:proofErr w:type="gramStart"/>
            <w:r w:rsidRPr="00764931">
              <w:rPr>
                <w:rFonts w:ascii="Times New Roman" w:hAnsi="Times New Roman" w:cs="Times New Roman"/>
                <w:color w:val="000000"/>
              </w:rPr>
              <w:t>находящегося</w:t>
            </w:r>
            <w:proofErr w:type="gramEnd"/>
            <w:r w:rsidRPr="00764931">
              <w:rPr>
                <w:rFonts w:ascii="Times New Roman" w:hAnsi="Times New Roman" w:cs="Times New Roman"/>
                <w:color w:val="000000"/>
              </w:rPr>
              <w:t xml:space="preserve">  в  пользовании.</w:t>
            </w:r>
          </w:p>
          <w:p w:rsidR="005A6C4B" w:rsidRPr="00764931" w:rsidRDefault="005A6C4B" w:rsidP="00104F46">
            <w:pPr>
              <w:jc w:val="center"/>
            </w:pPr>
            <w:r w:rsidRPr="00764931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</w:tr>
      <w:tr w:rsidR="005A6C4B" w:rsidRPr="00764931" w:rsidTr="005A6C4B">
        <w:tc>
          <w:tcPr>
            <w:tcW w:w="3828" w:type="dxa"/>
            <w:vMerge/>
          </w:tcPr>
          <w:p w:rsidR="005A6C4B" w:rsidRPr="00764931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Pr="00764931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764931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Вид объектов</w:t>
            </w:r>
          </w:p>
          <w:p w:rsidR="005A6C4B" w:rsidRPr="00764931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недвижимости</w:t>
            </w:r>
          </w:p>
        </w:tc>
        <w:tc>
          <w:tcPr>
            <w:tcW w:w="1559" w:type="dxa"/>
          </w:tcPr>
          <w:p w:rsidR="005A6C4B" w:rsidRPr="00764931" w:rsidRDefault="005A6C4B" w:rsidP="00EF6BF3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Площадь (кв. м)</w:t>
            </w:r>
          </w:p>
        </w:tc>
        <w:tc>
          <w:tcPr>
            <w:tcW w:w="2023" w:type="dxa"/>
          </w:tcPr>
          <w:p w:rsidR="005A6C4B" w:rsidRPr="00764931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3032" w:type="dxa"/>
          </w:tcPr>
          <w:p w:rsidR="005A6C4B" w:rsidRPr="00764931" w:rsidRDefault="005A6C4B" w:rsidP="005A6C4B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Транспортное средство</w:t>
            </w:r>
          </w:p>
        </w:tc>
      </w:tr>
      <w:tr w:rsidR="00C2428E" w:rsidRPr="00764931" w:rsidTr="005A6C4B">
        <w:tc>
          <w:tcPr>
            <w:tcW w:w="3828" w:type="dxa"/>
            <w:vMerge w:val="restart"/>
          </w:tcPr>
          <w:p w:rsidR="00C2428E" w:rsidRPr="00764931" w:rsidRDefault="00C2428E" w:rsidP="0030366C">
            <w:pPr>
              <w:jc w:val="center"/>
              <w:rPr>
                <w:rFonts w:ascii="Times New Roman" w:hAnsi="Times New Roman" w:cs="Times New Roman"/>
              </w:rPr>
            </w:pPr>
            <w:r w:rsidRPr="00764931">
              <w:rPr>
                <w:rFonts w:ascii="Times New Roman" w:hAnsi="Times New Roman" w:cs="Times New Roman"/>
              </w:rPr>
              <w:t>Иванчук Владимир Иванович,</w:t>
            </w:r>
          </w:p>
          <w:p w:rsidR="00C2428E" w:rsidRPr="00764931" w:rsidRDefault="00C2428E" w:rsidP="00C2428E">
            <w:pPr>
              <w:jc w:val="center"/>
              <w:rPr>
                <w:rFonts w:ascii="Times New Roman" w:hAnsi="Times New Roman" w:cs="Times New Roman"/>
              </w:rPr>
            </w:pPr>
            <w:r w:rsidRPr="00764931">
              <w:rPr>
                <w:rFonts w:ascii="Times New Roman" w:hAnsi="Times New Roman" w:cs="Times New Roman"/>
              </w:rPr>
              <w:t xml:space="preserve">начальник МКУ «Управление </w:t>
            </w:r>
          </w:p>
          <w:p w:rsidR="00C2428E" w:rsidRPr="00764931" w:rsidRDefault="00C2428E" w:rsidP="00C2428E">
            <w:pPr>
              <w:jc w:val="center"/>
              <w:rPr>
                <w:rFonts w:ascii="Times New Roman" w:hAnsi="Times New Roman" w:cs="Times New Roman"/>
              </w:rPr>
            </w:pPr>
            <w:r w:rsidRPr="00764931">
              <w:rPr>
                <w:rFonts w:ascii="Times New Roman" w:hAnsi="Times New Roman" w:cs="Times New Roman"/>
              </w:rPr>
              <w:t>ГО и ЧС округа Муром»</w:t>
            </w:r>
          </w:p>
        </w:tc>
        <w:tc>
          <w:tcPr>
            <w:tcW w:w="2126" w:type="dxa"/>
            <w:vMerge w:val="restart"/>
          </w:tcPr>
          <w:p w:rsidR="00C2428E" w:rsidRPr="00764931" w:rsidRDefault="00764931" w:rsidP="0030366C">
            <w:pPr>
              <w:jc w:val="center"/>
              <w:rPr>
                <w:rFonts w:ascii="Times New Roman" w:hAnsi="Times New Roman" w:cs="Times New Roman"/>
              </w:rPr>
            </w:pPr>
            <w:r w:rsidRPr="00764931">
              <w:rPr>
                <w:rFonts w:ascii="Times New Roman" w:hAnsi="Times New Roman" w:cs="Times New Roman"/>
              </w:rPr>
              <w:t>1190906,38</w:t>
            </w:r>
          </w:p>
        </w:tc>
        <w:tc>
          <w:tcPr>
            <w:tcW w:w="3161" w:type="dxa"/>
          </w:tcPr>
          <w:p w:rsidR="00C2428E" w:rsidRPr="00764931" w:rsidRDefault="00C2428E" w:rsidP="00622D03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</w:tcPr>
          <w:p w:rsidR="00C2428E" w:rsidRPr="00764931" w:rsidRDefault="00C2428E" w:rsidP="00764931">
            <w:pPr>
              <w:jc w:val="center"/>
              <w:rPr>
                <w:rFonts w:ascii="Times New Roman" w:hAnsi="Times New Roman" w:cs="Times New Roman"/>
              </w:rPr>
            </w:pPr>
            <w:r w:rsidRPr="00764931">
              <w:rPr>
                <w:rFonts w:ascii="Times New Roman" w:hAnsi="Times New Roman" w:cs="Times New Roman"/>
              </w:rPr>
              <w:t>1</w:t>
            </w:r>
            <w:r w:rsidR="00764931" w:rsidRPr="00764931">
              <w:rPr>
                <w:rFonts w:ascii="Times New Roman" w:hAnsi="Times New Roman" w:cs="Times New Roman"/>
              </w:rPr>
              <w:t>375</w:t>
            </w:r>
            <w:r w:rsidR="003C0665" w:rsidRPr="007649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23" w:type="dxa"/>
          </w:tcPr>
          <w:p w:rsidR="00C2428E" w:rsidRPr="00764931" w:rsidRDefault="00C2428E" w:rsidP="004116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C2428E" w:rsidRPr="00764931" w:rsidRDefault="00C2428E" w:rsidP="00CC7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764931" w:rsidTr="005A6C4B">
        <w:tc>
          <w:tcPr>
            <w:tcW w:w="3828" w:type="dxa"/>
            <w:vMerge/>
          </w:tcPr>
          <w:p w:rsidR="00C2428E" w:rsidRPr="00764931" w:rsidRDefault="00C2428E" w:rsidP="0030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2428E" w:rsidRPr="00764931" w:rsidRDefault="00C2428E" w:rsidP="0030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C2428E" w:rsidRPr="00764931" w:rsidRDefault="00C2428E" w:rsidP="004C692E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</w:tcPr>
          <w:p w:rsidR="00C2428E" w:rsidRPr="00764931" w:rsidRDefault="00764931" w:rsidP="004C692E">
            <w:pPr>
              <w:jc w:val="center"/>
              <w:rPr>
                <w:rFonts w:ascii="Times New Roman" w:hAnsi="Times New Roman" w:cs="Times New Roman"/>
              </w:rPr>
            </w:pPr>
            <w:r w:rsidRPr="00764931">
              <w:rPr>
                <w:rFonts w:ascii="Times New Roman" w:hAnsi="Times New Roman" w:cs="Times New Roman"/>
              </w:rPr>
              <w:t>955</w:t>
            </w:r>
            <w:r w:rsidR="003C0665" w:rsidRPr="007649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23" w:type="dxa"/>
          </w:tcPr>
          <w:p w:rsidR="00C2428E" w:rsidRPr="00764931" w:rsidRDefault="00C2428E" w:rsidP="004C6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764931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764931" w:rsidTr="005A6C4B">
        <w:tc>
          <w:tcPr>
            <w:tcW w:w="3828" w:type="dxa"/>
            <w:vMerge/>
          </w:tcPr>
          <w:p w:rsidR="00C2428E" w:rsidRPr="00764931" w:rsidRDefault="00C2428E" w:rsidP="0030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2428E" w:rsidRPr="00764931" w:rsidRDefault="00C2428E" w:rsidP="0030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C2428E" w:rsidRPr="00764931" w:rsidRDefault="00C2428E" w:rsidP="004C692E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C2428E" w:rsidRPr="00764931" w:rsidRDefault="00C2428E" w:rsidP="004C692E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2428E" w:rsidRPr="00764931" w:rsidRDefault="00C2428E" w:rsidP="004C692E">
            <w:pPr>
              <w:jc w:val="center"/>
              <w:rPr>
                <w:rFonts w:ascii="Times New Roman" w:hAnsi="Times New Roman" w:cs="Times New Roman"/>
              </w:rPr>
            </w:pPr>
            <w:r w:rsidRPr="00764931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023" w:type="dxa"/>
          </w:tcPr>
          <w:p w:rsidR="00C2428E" w:rsidRPr="00764931" w:rsidRDefault="00C2428E" w:rsidP="004C6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764931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764931" w:rsidTr="005A6C4B">
        <w:tc>
          <w:tcPr>
            <w:tcW w:w="3828" w:type="dxa"/>
            <w:vMerge/>
          </w:tcPr>
          <w:p w:rsidR="00C2428E" w:rsidRPr="00764931" w:rsidRDefault="00C2428E" w:rsidP="0030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2428E" w:rsidRPr="00764931" w:rsidRDefault="00C2428E" w:rsidP="0030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C2428E" w:rsidRPr="00764931" w:rsidRDefault="00C2428E" w:rsidP="001B0AE1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C2428E" w:rsidRPr="00764931" w:rsidRDefault="00C2428E" w:rsidP="001B0AE1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</w:rPr>
                    <m:t>3</m:t>
                  </m:r>
                </m:den>
              </m:f>
            </m:oMath>
            <w:r w:rsidRPr="00764931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r w:rsidRPr="00764931">
              <w:rPr>
                <w:rFonts w:ascii="Times New Roman" w:hAnsi="Times New Roman" w:cs="Times New Roman"/>
                <w:color w:val="000000"/>
              </w:rPr>
              <w:t>доля</w:t>
            </w:r>
            <w:proofErr w:type="gramStart"/>
            <w:r w:rsidRPr="00764931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C2428E" w:rsidRPr="00764931" w:rsidRDefault="00C2428E" w:rsidP="001B0AE1">
            <w:pPr>
              <w:jc w:val="center"/>
              <w:rPr>
                <w:rFonts w:ascii="Times New Roman" w:hAnsi="Times New Roman" w:cs="Times New Roman"/>
              </w:rPr>
            </w:pPr>
            <w:r w:rsidRPr="00764931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2023" w:type="dxa"/>
          </w:tcPr>
          <w:p w:rsidR="00C2428E" w:rsidRPr="00764931" w:rsidRDefault="00C2428E" w:rsidP="001B0A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764931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931" w:rsidRPr="00764931" w:rsidTr="005A6C4B">
        <w:tc>
          <w:tcPr>
            <w:tcW w:w="3828" w:type="dxa"/>
            <w:vMerge/>
          </w:tcPr>
          <w:p w:rsidR="00764931" w:rsidRPr="00764931" w:rsidRDefault="00764931" w:rsidP="0030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4931" w:rsidRPr="00764931" w:rsidRDefault="00764931" w:rsidP="0030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764931" w:rsidRPr="00764931" w:rsidRDefault="00764931" w:rsidP="001B0AE1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 xml:space="preserve">Нежилое здание </w:t>
            </w:r>
            <w:proofErr w:type="gramStart"/>
            <w:r w:rsidRPr="00764931">
              <w:rPr>
                <w:rFonts w:ascii="Times New Roman" w:hAnsi="Times New Roman" w:cs="Times New Roman"/>
                <w:color w:val="000000"/>
              </w:rPr>
              <w:t>-х</w:t>
            </w:r>
            <w:proofErr w:type="gramEnd"/>
            <w:r w:rsidRPr="00764931">
              <w:rPr>
                <w:rFonts w:ascii="Times New Roman" w:hAnsi="Times New Roman" w:cs="Times New Roman"/>
                <w:color w:val="000000"/>
              </w:rPr>
              <w:t>озяйственная постройка</w:t>
            </w:r>
          </w:p>
          <w:p w:rsidR="00764931" w:rsidRPr="00764931" w:rsidRDefault="00764931" w:rsidP="001B0AE1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764931" w:rsidRPr="00764931" w:rsidRDefault="00764931" w:rsidP="001B0AE1">
            <w:pPr>
              <w:jc w:val="center"/>
              <w:rPr>
                <w:rFonts w:ascii="Times New Roman" w:hAnsi="Times New Roman" w:cs="Times New Roman"/>
              </w:rPr>
            </w:pPr>
            <w:r w:rsidRPr="00764931">
              <w:rPr>
                <w:rFonts w:ascii="Times New Roman" w:hAnsi="Times New Roman" w:cs="Times New Roman"/>
              </w:rPr>
              <w:t>350,5</w:t>
            </w:r>
          </w:p>
        </w:tc>
        <w:tc>
          <w:tcPr>
            <w:tcW w:w="2023" w:type="dxa"/>
          </w:tcPr>
          <w:p w:rsidR="00764931" w:rsidRPr="00764931" w:rsidRDefault="00764931" w:rsidP="001B0A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032" w:type="dxa"/>
            <w:vMerge/>
          </w:tcPr>
          <w:p w:rsidR="00764931" w:rsidRPr="00764931" w:rsidRDefault="00764931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764931" w:rsidTr="005A6C4B">
        <w:tc>
          <w:tcPr>
            <w:tcW w:w="3828" w:type="dxa"/>
            <w:vMerge/>
          </w:tcPr>
          <w:p w:rsidR="00C2428E" w:rsidRPr="00764931" w:rsidRDefault="00C2428E" w:rsidP="0030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2428E" w:rsidRPr="00764931" w:rsidRDefault="00C2428E" w:rsidP="0030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C2428E" w:rsidRPr="00764931" w:rsidRDefault="00C2428E" w:rsidP="00AA4701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Гараж</w:t>
            </w:r>
          </w:p>
          <w:p w:rsidR="00C2428E" w:rsidRPr="00764931" w:rsidRDefault="00C2428E" w:rsidP="00AA4701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2428E" w:rsidRPr="00764931" w:rsidRDefault="00C2428E" w:rsidP="00411688">
            <w:pPr>
              <w:jc w:val="center"/>
              <w:rPr>
                <w:rFonts w:ascii="Times New Roman" w:hAnsi="Times New Roman" w:cs="Times New Roman"/>
              </w:rPr>
            </w:pPr>
            <w:r w:rsidRPr="00764931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2023" w:type="dxa"/>
          </w:tcPr>
          <w:p w:rsidR="00C2428E" w:rsidRPr="00764931" w:rsidRDefault="00C2428E" w:rsidP="00AA4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764931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764931" w:rsidTr="005A6C4B">
        <w:tc>
          <w:tcPr>
            <w:tcW w:w="3828" w:type="dxa"/>
            <w:vMerge/>
          </w:tcPr>
          <w:p w:rsidR="00C2428E" w:rsidRPr="00764931" w:rsidRDefault="00C2428E" w:rsidP="0030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2428E" w:rsidRPr="00764931" w:rsidRDefault="00C2428E" w:rsidP="0030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C2428E" w:rsidRPr="00764931" w:rsidRDefault="00C2428E" w:rsidP="00C2428E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Гараж</w:t>
            </w:r>
          </w:p>
          <w:p w:rsidR="00C2428E" w:rsidRPr="00764931" w:rsidRDefault="00C2428E" w:rsidP="00C2428E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2428E" w:rsidRPr="00764931" w:rsidRDefault="00C2428E" w:rsidP="00411688">
            <w:pPr>
              <w:jc w:val="center"/>
              <w:rPr>
                <w:rFonts w:ascii="Times New Roman" w:hAnsi="Times New Roman" w:cs="Times New Roman"/>
              </w:rPr>
            </w:pPr>
            <w:r w:rsidRPr="00764931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2023" w:type="dxa"/>
          </w:tcPr>
          <w:p w:rsidR="00C2428E" w:rsidRPr="00764931" w:rsidRDefault="00C2428E" w:rsidP="00AA4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764931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764931" w:rsidTr="005A6C4B">
        <w:tc>
          <w:tcPr>
            <w:tcW w:w="3828" w:type="dxa"/>
            <w:vMerge/>
          </w:tcPr>
          <w:p w:rsidR="00C2428E" w:rsidRPr="00764931" w:rsidRDefault="00C2428E" w:rsidP="0030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2428E" w:rsidRPr="00764931" w:rsidRDefault="00C2428E" w:rsidP="0030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C2428E" w:rsidRPr="00764931" w:rsidRDefault="00C2428E" w:rsidP="00C2428E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  <w:p w:rsidR="00C2428E" w:rsidRPr="00764931" w:rsidRDefault="00C2428E" w:rsidP="00C2428E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под гаражом</w:t>
            </w:r>
          </w:p>
          <w:p w:rsidR="00C2428E" w:rsidRPr="00764931" w:rsidRDefault="00C2428E" w:rsidP="00C2428E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(аренда)</w:t>
            </w:r>
          </w:p>
        </w:tc>
        <w:tc>
          <w:tcPr>
            <w:tcW w:w="1559" w:type="dxa"/>
          </w:tcPr>
          <w:p w:rsidR="00C2428E" w:rsidRPr="00764931" w:rsidRDefault="00C2428E" w:rsidP="00411688">
            <w:pPr>
              <w:jc w:val="center"/>
              <w:rPr>
                <w:rFonts w:ascii="Times New Roman" w:hAnsi="Times New Roman" w:cs="Times New Roman"/>
              </w:rPr>
            </w:pPr>
            <w:r w:rsidRPr="0076493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023" w:type="dxa"/>
          </w:tcPr>
          <w:p w:rsidR="00C2428E" w:rsidRPr="00764931" w:rsidRDefault="00C2428E" w:rsidP="00AA4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764931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8E" w:rsidRPr="00764931" w:rsidTr="005A6C4B">
        <w:tc>
          <w:tcPr>
            <w:tcW w:w="3828" w:type="dxa"/>
            <w:vMerge/>
          </w:tcPr>
          <w:p w:rsidR="00C2428E" w:rsidRPr="00764931" w:rsidRDefault="00C2428E" w:rsidP="0030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2428E" w:rsidRPr="00764931" w:rsidRDefault="00C2428E" w:rsidP="00303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C2428E" w:rsidRPr="00764931" w:rsidRDefault="00C2428E" w:rsidP="00C2428E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  <w:p w:rsidR="00C2428E" w:rsidRPr="00764931" w:rsidRDefault="00C2428E" w:rsidP="00C2428E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под гаражом</w:t>
            </w:r>
          </w:p>
          <w:p w:rsidR="00C2428E" w:rsidRPr="00764931" w:rsidRDefault="00C2428E" w:rsidP="00C2428E">
            <w:pPr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(аренда)</w:t>
            </w:r>
          </w:p>
        </w:tc>
        <w:tc>
          <w:tcPr>
            <w:tcW w:w="1559" w:type="dxa"/>
          </w:tcPr>
          <w:p w:rsidR="00C2428E" w:rsidRPr="00764931" w:rsidRDefault="00C2428E" w:rsidP="00411688">
            <w:pPr>
              <w:jc w:val="center"/>
              <w:rPr>
                <w:rFonts w:ascii="Times New Roman" w:hAnsi="Times New Roman" w:cs="Times New Roman"/>
              </w:rPr>
            </w:pPr>
            <w:r w:rsidRPr="0076493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023" w:type="dxa"/>
          </w:tcPr>
          <w:p w:rsidR="00C2428E" w:rsidRPr="00764931" w:rsidRDefault="00C2428E" w:rsidP="00AA4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931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032" w:type="dxa"/>
            <w:vMerge/>
          </w:tcPr>
          <w:p w:rsidR="00C2428E" w:rsidRPr="00764931" w:rsidRDefault="00C2428E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764931" w:rsidRDefault="00BC2106" w:rsidP="00953A5C"/>
    <w:sectPr w:rsidR="00BC2106" w:rsidRPr="00764931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92D4F"/>
    <w:rsid w:val="000D3B6C"/>
    <w:rsid w:val="00104F46"/>
    <w:rsid w:val="00117A06"/>
    <w:rsid w:val="00161D9F"/>
    <w:rsid w:val="00165C6B"/>
    <w:rsid w:val="001801C7"/>
    <w:rsid w:val="001D29B9"/>
    <w:rsid w:val="002052F6"/>
    <w:rsid w:val="00293140"/>
    <w:rsid w:val="002D04F0"/>
    <w:rsid w:val="0030366C"/>
    <w:rsid w:val="003C0665"/>
    <w:rsid w:val="00413827"/>
    <w:rsid w:val="00436CE4"/>
    <w:rsid w:val="00497FF4"/>
    <w:rsid w:val="004C7327"/>
    <w:rsid w:val="00515422"/>
    <w:rsid w:val="00515C9C"/>
    <w:rsid w:val="00557DD2"/>
    <w:rsid w:val="005A6C4B"/>
    <w:rsid w:val="005E77F0"/>
    <w:rsid w:val="006024DD"/>
    <w:rsid w:val="00622D03"/>
    <w:rsid w:val="00663681"/>
    <w:rsid w:val="006B0D44"/>
    <w:rsid w:val="006C66F5"/>
    <w:rsid w:val="007169C5"/>
    <w:rsid w:val="007269E2"/>
    <w:rsid w:val="007634CF"/>
    <w:rsid w:val="00764931"/>
    <w:rsid w:val="007A0414"/>
    <w:rsid w:val="007B6DD6"/>
    <w:rsid w:val="008F1EF7"/>
    <w:rsid w:val="00953A5C"/>
    <w:rsid w:val="009B4B6B"/>
    <w:rsid w:val="00A01AE5"/>
    <w:rsid w:val="00A9480F"/>
    <w:rsid w:val="00B0202E"/>
    <w:rsid w:val="00B0230B"/>
    <w:rsid w:val="00B2684D"/>
    <w:rsid w:val="00BC2106"/>
    <w:rsid w:val="00C16E60"/>
    <w:rsid w:val="00C2428E"/>
    <w:rsid w:val="00CC74C3"/>
    <w:rsid w:val="00D024F7"/>
    <w:rsid w:val="00D614A2"/>
    <w:rsid w:val="00D81B3C"/>
    <w:rsid w:val="00DA4CCD"/>
    <w:rsid w:val="00DE2950"/>
    <w:rsid w:val="00DE74DE"/>
    <w:rsid w:val="00E66306"/>
    <w:rsid w:val="00E97A13"/>
    <w:rsid w:val="00F4020D"/>
    <w:rsid w:val="00F80049"/>
    <w:rsid w:val="00FC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1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1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A01A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4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47</cp:revision>
  <cp:lastPrinted>2017-05-22T12:57:00Z</cp:lastPrinted>
  <dcterms:created xsi:type="dcterms:W3CDTF">2015-05-19T06:30:00Z</dcterms:created>
  <dcterms:modified xsi:type="dcterms:W3CDTF">2019-04-22T13:40:00Z</dcterms:modified>
</cp:coreProperties>
</file>