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5F" w:rsidRDefault="007E25F8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pacing w:val="40"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7360" cy="610235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60" cy="609480"/>
                          <a:chOff x="0" y="0"/>
                          <a:chExt cx="0" cy="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66560" cy="60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440" y="0"/>
                            <a:ext cx="464040" cy="31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олилиния: фигура 4"/>
                        <wps:cNvSpPr/>
                        <wps:spPr>
                          <a:xfrm>
                            <a:off x="272520" y="394200"/>
                            <a:ext cx="8280" cy="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олилиния: фигура 5"/>
                        <wps:cNvSpPr/>
                        <wps:spPr>
                          <a:xfrm>
                            <a:off x="187920" y="394200"/>
                            <a:ext cx="8280" cy="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олилиния: фигура 6"/>
                        <wps:cNvSpPr/>
                        <wps:spPr>
                          <a:xfrm>
                            <a:off x="181440" y="397440"/>
                            <a:ext cx="10548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олилиния: фигура 7"/>
                        <wps:cNvSpPr/>
                        <wps:spPr>
                          <a:xfrm>
                            <a:off x="383400" y="496080"/>
                            <a:ext cx="7560" cy="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олилиния: фигура 8"/>
                        <wps:cNvSpPr/>
                        <wps:spPr>
                          <a:xfrm>
                            <a:off x="299880" y="496080"/>
                            <a:ext cx="8280" cy="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олилиния: фигура 9"/>
                        <wps:cNvSpPr/>
                        <wps:spPr>
                          <a:xfrm>
                            <a:off x="293400" y="498960"/>
                            <a:ext cx="10548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олилиния: фигура 10"/>
                        <wps:cNvSpPr/>
                        <wps:spPr>
                          <a:xfrm>
                            <a:off x="162720" y="496080"/>
                            <a:ext cx="8280" cy="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Полилиния: фигура 11"/>
                        <wps:cNvSpPr/>
                        <wps:spPr>
                          <a:xfrm>
                            <a:off x="78840" y="496080"/>
                            <a:ext cx="7560" cy="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Полилиния: фигура 12"/>
                        <wps:cNvSpPr/>
                        <wps:spPr>
                          <a:xfrm>
                            <a:off x="71640" y="498600"/>
                            <a:ext cx="10548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олилиния: фигура 13"/>
                        <wps:cNvSpPr/>
                        <wps:spPr>
                          <a:xfrm>
                            <a:off x="369000" y="83160"/>
                            <a:ext cx="3960" cy="1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олилиния: фигура 14"/>
                        <wps:cNvSpPr/>
                        <wps:spPr>
                          <a:xfrm>
                            <a:off x="375120" y="88920"/>
                            <a:ext cx="6840" cy="2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олилиния: фигура 15"/>
                        <wps:cNvSpPr/>
                        <wps:spPr>
                          <a:xfrm>
                            <a:off x="228600" y="172800"/>
                            <a:ext cx="71280" cy="11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Полилиния: фигура 16"/>
                        <wps:cNvSpPr/>
                        <wps:spPr>
                          <a:xfrm>
                            <a:off x="246960" y="27612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Полилиния: фигура 17"/>
                        <wps:cNvSpPr/>
                        <wps:spPr>
                          <a:xfrm>
                            <a:off x="237960" y="273600"/>
                            <a:ext cx="57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Овал 18"/>
                        <wps:cNvSpPr/>
                        <wps:spPr>
                          <a:xfrm>
                            <a:off x="155520" y="68760"/>
                            <a:ext cx="15120" cy="15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Овал 19"/>
                        <wps:cNvSpPr/>
                        <wps:spPr>
                          <a:xfrm>
                            <a:off x="130320" y="32400"/>
                            <a:ext cx="15840" cy="15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Овал 20"/>
                        <wps:cNvSpPr/>
                        <wps:spPr>
                          <a:xfrm>
                            <a:off x="93960" y="54720"/>
                            <a:ext cx="14760" cy="15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Полилиния: фигура 21"/>
                        <wps:cNvSpPr/>
                        <wps:spPr>
                          <a:xfrm>
                            <a:off x="130320" y="172800"/>
                            <a:ext cx="684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Полилиния: фигура 22"/>
                        <wps:cNvSpPr/>
                        <wps:spPr>
                          <a:xfrm>
                            <a:off x="122400" y="170280"/>
                            <a:ext cx="504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Полилиния: фигура 23"/>
                        <wps:cNvSpPr/>
                        <wps:spPr>
                          <a:xfrm>
                            <a:off x="100800" y="122040"/>
                            <a:ext cx="2664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Полилиния: фигура 24"/>
                        <wps:cNvSpPr/>
                        <wps:spPr>
                          <a:xfrm>
                            <a:off x="113760" y="130680"/>
                            <a:ext cx="10800" cy="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Полилиния: фигура 25"/>
                        <wps:cNvSpPr/>
                        <wps:spPr>
                          <a:xfrm>
                            <a:off x="111600" y="136440"/>
                            <a:ext cx="756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Полилиния: фигура 26"/>
                        <wps:cNvSpPr/>
                        <wps:spPr>
                          <a:xfrm>
                            <a:off x="225360" y="25920"/>
                            <a:ext cx="23400" cy="2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Полилиния: фигура 27"/>
                        <wps:cNvSpPr/>
                        <wps:spPr>
                          <a:xfrm>
                            <a:off x="191160" y="36720"/>
                            <a:ext cx="80640" cy="31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Полилиния: фигура 28"/>
                        <wps:cNvSpPr/>
                        <wps:spPr>
                          <a:xfrm>
                            <a:off x="212040" y="41400"/>
                            <a:ext cx="45720" cy="13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Полилиния: фигура 29"/>
                        <wps:cNvSpPr/>
                        <wps:spPr>
                          <a:xfrm>
                            <a:off x="230400" y="119880"/>
                            <a:ext cx="24120" cy="41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Полилиния: фигура 30"/>
                        <wps:cNvSpPr/>
                        <wps:spPr>
                          <a:xfrm>
                            <a:off x="180360" y="62280"/>
                            <a:ext cx="72360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Полилиния: фигура 31"/>
                        <wps:cNvSpPr/>
                        <wps:spPr>
                          <a:xfrm>
                            <a:off x="201240" y="71280"/>
                            <a:ext cx="151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Полилиния: фигура 32"/>
                        <wps:cNvSpPr/>
                        <wps:spPr>
                          <a:xfrm>
                            <a:off x="227160" y="76320"/>
                            <a:ext cx="158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Овал 33"/>
                        <wps:cNvSpPr/>
                        <wps:spPr>
                          <a:xfrm>
                            <a:off x="207720" y="73080"/>
                            <a:ext cx="4320" cy="3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Овал 34"/>
                        <wps:cNvSpPr/>
                        <wps:spPr>
                          <a:xfrm>
                            <a:off x="232560" y="78120"/>
                            <a:ext cx="3960" cy="3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Полилиния: фигура 35"/>
                        <wps:cNvSpPr/>
                        <wps:spPr>
                          <a:xfrm>
                            <a:off x="210960" y="64080"/>
                            <a:ext cx="2664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Полилиния: фигура 36"/>
                        <wps:cNvSpPr/>
                        <wps:spPr>
                          <a:xfrm>
                            <a:off x="219600" y="104760"/>
                            <a:ext cx="5040" cy="2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Полилиния: фигура 37"/>
                        <wps:cNvSpPr/>
                        <wps:spPr>
                          <a:xfrm>
                            <a:off x="213840" y="101520"/>
                            <a:ext cx="6480" cy="3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Полилиния: фигура 38"/>
                        <wps:cNvSpPr/>
                        <wps:spPr>
                          <a:xfrm>
                            <a:off x="207720" y="99720"/>
                            <a:ext cx="5040" cy="3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Полилиния: фигура 39"/>
                        <wps:cNvSpPr/>
                        <wps:spPr>
                          <a:xfrm>
                            <a:off x="203040" y="99720"/>
                            <a:ext cx="4320" cy="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Полилиния: фигура 40"/>
                        <wps:cNvSpPr/>
                        <wps:spPr>
                          <a:xfrm>
                            <a:off x="207000" y="132120"/>
                            <a:ext cx="27360" cy="3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Полилиния: фигура 41"/>
                        <wps:cNvSpPr/>
                        <wps:spPr>
                          <a:xfrm>
                            <a:off x="171360" y="110520"/>
                            <a:ext cx="43200" cy="6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42" name="Группа 42"/>
                        <wpg:cNvGrpSpPr/>
                        <wpg:grpSpPr>
                          <a:xfrm>
                            <a:off x="0" y="47160"/>
                            <a:ext cx="466560" cy="562680"/>
                            <a:chOff x="0" y="0"/>
                            <a:chExt cx="0" cy="0"/>
                          </a:xfrm>
                        </wpg:grpSpPr>
                        <wps:wsp>
                          <wps:cNvPr id="43" name="Полилиния: фигура 43"/>
                          <wps:cNvSpPr/>
                          <wps:spPr>
                            <a:xfrm>
                              <a:off x="0" y="265320"/>
                              <a:ext cx="466560" cy="297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4" name="Полилиния: фигура 44"/>
                          <wps:cNvSpPr/>
                          <wps:spPr>
                            <a:xfrm>
                              <a:off x="170640" y="312120"/>
                              <a:ext cx="127080" cy="72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5" name="Полилиния: фигура 45"/>
                          <wps:cNvSpPr/>
                          <wps:spPr>
                            <a:xfrm>
                              <a:off x="282600" y="414000"/>
                              <a:ext cx="126360" cy="72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6" name="Полилиния: фигура 46"/>
                          <wps:cNvSpPr/>
                          <wps:spPr>
                            <a:xfrm>
                              <a:off x="60840" y="413280"/>
                              <a:ext cx="127080" cy="71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7" name="Полилиния: фигура 47"/>
                          <wps:cNvSpPr/>
                          <wps:spPr>
                            <a:xfrm>
                              <a:off x="363960" y="25200"/>
                              <a:ext cx="34200" cy="49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8" name="Полилиния: фигура 48"/>
                          <wps:cNvSpPr/>
                          <wps:spPr>
                            <a:xfrm>
                              <a:off x="330120" y="6840"/>
                              <a:ext cx="49680" cy="12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9" name="Полилиния: фигура 49"/>
                          <wps:cNvSpPr/>
                          <wps:spPr>
                            <a:xfrm>
                              <a:off x="111600" y="74880"/>
                              <a:ext cx="79200" cy="28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0" name="Полилиния: фигура 50"/>
                          <wps:cNvSpPr/>
                          <wps:spPr>
                            <a:xfrm>
                              <a:off x="73800" y="0"/>
                              <a:ext cx="65520" cy="237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1" name="Полилиния: фигура 51"/>
                          <wps:cNvSpPr/>
                          <wps:spPr>
                            <a:xfrm>
                              <a:off x="108000" y="15120"/>
                              <a:ext cx="47520" cy="14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solidFill>
                                <a:srgbClr val="25221E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2" name="Полилиния: фигура 52"/>
                          <wps:cNvSpPr/>
                          <wps:spPr>
                            <a:xfrm>
                              <a:off x="117360" y="95760"/>
                              <a:ext cx="88200" cy="4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3" name="Полилиния: фигура 53"/>
                          <wps:cNvSpPr/>
                          <wps:spPr>
                            <a:xfrm>
                              <a:off x="207720" y="65880"/>
                              <a:ext cx="144000" cy="169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4" name="Полилиния: фигура 54"/>
                          <wps:cNvSpPr/>
                          <wps:spPr>
                            <a:xfrm>
                              <a:off x="228600" y="46800"/>
                              <a:ext cx="32400" cy="53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solidFill>
                                <a:srgbClr val="25221E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5" name="Полилиния: фигура 55"/>
                          <wps:cNvSpPr/>
                          <wps:spPr>
                            <a:xfrm>
                              <a:off x="213840" y="58320"/>
                              <a:ext cx="34920" cy="33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solidFill>
                                <a:srgbClr val="25221E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6" name="Полилиния: фигура 56"/>
                          <wps:cNvSpPr/>
                          <wps:spPr>
                            <a:xfrm>
                              <a:off x="224640" y="25920"/>
                              <a:ext cx="30960" cy="59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solidFill>
                                <a:srgbClr val="25221E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7" name="Полилиния: фигура 57"/>
                          <wps:cNvSpPr/>
                          <wps:spPr>
                            <a:xfrm>
                              <a:off x="174600" y="36000"/>
                              <a:ext cx="32400" cy="69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solidFill>
                                <a:srgbClr val="25221E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58" name="Полилиния: фигура 58"/>
                        <wps:cNvSpPr/>
                        <wps:spPr>
                          <a:xfrm>
                            <a:off x="178560" y="63360"/>
                            <a:ext cx="27360" cy="5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Полилиния: фигура 59"/>
                        <wps:cNvSpPr/>
                        <wps:spPr>
                          <a:xfrm>
                            <a:off x="217800" y="90720"/>
                            <a:ext cx="216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Полилиния: фигура 60"/>
                        <wps:cNvSpPr/>
                        <wps:spPr>
                          <a:xfrm>
                            <a:off x="195120" y="85680"/>
                            <a:ext cx="23040" cy="1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Полилиния: фигура 61"/>
                        <wps:cNvSpPr/>
                        <wps:spPr>
                          <a:xfrm>
                            <a:off x="198720" y="57960"/>
                            <a:ext cx="54000" cy="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Полилиния: фигура 62"/>
                        <wps:cNvSpPr/>
                        <wps:spPr>
                          <a:xfrm>
                            <a:off x="210960" y="96480"/>
                            <a:ext cx="1080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25221E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" name="Полилиния: фигура 63"/>
                        <wps:cNvSpPr/>
                        <wps:spPr>
                          <a:xfrm>
                            <a:off x="295200" y="268560"/>
                            <a:ext cx="1980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Полилиния: фигура 64"/>
                        <wps:cNvSpPr/>
                        <wps:spPr>
                          <a:xfrm>
                            <a:off x="304200" y="2743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87F04" id="Группа 1" o:spid="_x0000_s1026" style="position:absolute;margin-left:233.6pt;margin-top:19.8pt;width:36.8pt;height:48.05pt;z-index:2;mso-wrap-distance-left:9.05pt;mso-wrap-distance-right:9.05pt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">
                <v:rect id="Прямоугольник 2" o:spid="_x0000_s1027" style="position:absolute;width:466560;height:609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Прямоугольник 3" o:spid="_x0000_s1028" style="position:absolute;left:1440;width:464040;height:313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k18QA&#10;AADaAAAADwAAAGRycy9kb3ducmV2LnhtbESPQWsCMRSE7wX/Q3iCt5q1gtatUUpLURShVUG8PZLX&#10;3dXNy3YTdf33RhB6HGbmG2Y8bWwpzlT7wrGCXjcBQaydKThTsN18Pb+C8AHZYOmYFFzJw3TSehpj&#10;atyFf+i8DpmIEPYpKshDqFIpvc7Jou+6ijh6v662GKKsM2lqvES4LeVLkgykxYLjQo4VfeSkj+uT&#10;VXDEw2L7N/sefe5Ww6VZJJXWbq9Up928v4EI1IT/8KM9Nwr6cL8Sb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UZNfEAAAA2gAAAA8AAAAAAAAAAAAAAAAAmAIAAGRycy9k&#10;b3ducmV2LnhtbFBLBQYAAAAABAAEAPUAAACJAwAAAAA=&#10;" strokecolor="#25221e" strokeweight=".53mm"/>
                <v:shape id="Полилиния: фигура 4" o:spid="_x0000_s1029" style="position:absolute;left:272520;top:394200;width:8280;height:432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McMA&#10;AADaAAAADwAAAGRycy9kb3ducmV2LnhtbESPT2sCMRTE7wW/Q3iCt5pVi5TVKKKIPbXVVfD42Lz9&#10;g5uXJYm69tM3BaHHYWZ+w8yXnWnEjZyvLSsYDRMQxLnVNZcKjtn29R2ED8gaG8uk4EEeloveyxxT&#10;be+8p9shlCJC2KeooAqhTaX0eUUG/dC2xNErrDMYonSl1A7vEW4aOU6SqTRYc1yosKV1RfnlcDUK&#10;Pnd1c85+3PdeFhOZnUZf+WNTKDXod6sZiEBd+A8/2x9awRv8XY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MWMcMAAADaAAAADwAAAAAAAAAAAAAAAACYAgAAZHJzL2Rv&#10;d25yZXYueG1sUEsFBgAAAAAEAAQA9QAAAIgDAAAAAA==&#10;" path="m,4v1,,2,,3,c3,4,4,4,4,3v,,,,,c4,3,5,3,5,3,5,3,6,2,6,2,6,2,8,1,8,e" filled="f" strokecolor="#25221e">
                  <v:path arrowok="t"/>
                </v:shape>
                <v:shape id="Полилиния: фигура 5" o:spid="_x0000_s1030" style="position:absolute;left:187920;top:394200;width:8280;height:432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+zqsMA&#10;AADaAAAADwAAAGRycy9kb3ducmV2LnhtbESPT2sCMRTE7wW/Q3iCt5pVqZTVKKKIPbXVVfD42Lz9&#10;g5uXJYm69tM3BaHHYWZ+w8yXnWnEjZyvLSsYDRMQxLnVNZcKjtn29R2ED8gaG8uk4EEeloveyxxT&#10;be+8p9shlCJC2KeooAqhTaX0eUUG/dC2xNErrDMYonSl1A7vEW4aOU6SqTRYc1yosKV1RfnlcDUK&#10;Pnd1c85+3PdeFhOZnUZf+WNTKDXod6sZiEBd+A8/2x9awRv8XY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+zqsMAAADaAAAADwAAAAAAAAAAAAAAAACYAgAAZHJzL2Rv&#10;d25yZXYueG1sUEsFBgAAAAAEAAQA9QAAAIgDAAAAAA==&#10;" path="m8,4c6,4,4,3,3,3,3,3,2,2,2,2,2,2,,1,,e" filled="f" strokecolor="#25221e">
                  <v:path arrowok="t"/>
                </v:shape>
                <v:shape id="Полилиния: фигура 6" o:spid="_x0000_s1031" style="position:absolute;left:181440;top:397440;width:105480;height:12600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/icIA&#10;AADaAAAADwAAAGRycy9kb3ducmV2LnhtbESPwWrDMBBE74X8g9hALyWR24OpnSghGAq55NC4H7Cx&#10;NpaJtDKWYjt/HxUKPQ4z84bZ7mdnxUhD6DwreF9nIIgbrztuFfzUX6tPECEia7SeScGDAux3i5ct&#10;ltpP/E3jObYiQTiUqMDE2JdShsaQw7D2PXHyrn5wGJMcWqkHnBLcWfmRZbl02HFaMNhTZai5ne9O&#10;QVUXzVvRWzJ8uR2m6XK6Rlso9bqcDxsQkeb4H/5rH7WCHH6vp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X+JwgAAANoAAAAPAAAAAAAAAAAAAAAAAJgCAABkcnMvZG93&#10;bnJldi54bWxQSwUGAAAAAAQABAD1AAAAhwMAAAAA&#10;" path="m108,c89,7,78,13,54,13,40,13,6,11,,e" filled="f" strokecolor="#25221e">
                  <v:path arrowok="t"/>
                </v:shape>
                <v:shape id="Полилиния: фигура 7" o:spid="_x0000_s1032" style="position:absolute;left:383400;top:496080;width:7560;height:504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xvMIA&#10;AADaAAAADwAAAGRycy9kb3ducmV2LnhtbESPQWvCQBSE74L/YXkFb7qpiErqKkUQpAfRKKHHR/Y1&#10;2Tb7Nma3mvx7t1DwOMzMN8xq09la3Kj1xrGC10kCgrhw2nCp4HLejZcgfEDWWDsmBT152KyHgxWm&#10;2t35RLcslCJC2KeooAqhSaX0RUUW/cQ1xNH7cq3FEGVbSt3iPcJtLadJMpcWDceFChvaVlT8ZL9W&#10;wewDv6+c9+agjyY/dpnr7adTavTSvb+BCNSFZ/i/vdcKFvB3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zG8wgAAANoAAAAPAAAAAAAAAAAAAAAAAJgCAABkcnMvZG93&#10;bnJldi54bWxQSwUGAAAAAAQABAD1AAAAhwMAAAAA&#10;" path="m,5c1,4,2,4,3,4v1,,1,,1,-1c4,3,5,3,5,3v,,1,,1,c6,3,6,2,6,2,6,2,8,1,8,e" filled="f" strokecolor="#25221e">
                  <v:path arrowok="t"/>
                </v:shape>
                <v:shape id="Полилиния: фигура 8" o:spid="_x0000_s1033" style="position:absolute;left:299880;top:496080;width:8280;height:504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Slzr4A&#10;AADaAAAADwAAAGRycy9kb3ducmV2LnhtbERPTYvCMBC9L/gfwgh7W1NlEalGEUEQD4tWEY9DM7bR&#10;ZlKbqO2/3xwEj4/3PVu0thJParxxrGA4SEAQ504bLhQcD+ufCQgfkDVWjklBRx4W897XDFPtXryn&#10;ZxYKEUPYp6igDKFOpfR5SRb9wNXEkbu4xmKIsCmkbvAVw20lR0kylhYNx4YSa1qVlN+yh1Xwu8Xr&#10;nU+d+dM7c9q1mevs2Sn13W+XUxCB2vARv90brSBujVfiDZ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Epc6+AAAA2gAAAA8AAAAAAAAAAAAAAAAAmAIAAGRycy9kb3ducmV2&#10;LnhtbFBLBQYAAAAABAAEAPUAAACDAwAAAAA=&#10;" path="m8,5c6,5,3,3,2,3,2,3,1,3,1,2,1,2,,1,,e" filled="f" strokecolor="#25221e">
                  <v:path arrowok="t"/>
                </v:shape>
                <v:shape id="Полилиния: фигура 9" o:spid="_x0000_s1034" style="position:absolute;left:293400;top:498960;width:105480;height:12600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r+8EA&#10;AADaAAAADwAAAGRycy9kb3ducmV2LnhtbESPQYvCMBSE7wv+h/AEL4umepBtNRURBC8eVvcHPJtn&#10;U5q8lCba7r/fCAseh5n5htnuRmfFk/rQeFawXGQgiCuvG64V/FyP8y8QISJrtJ5JwS8F2JWTjy0W&#10;2g/8Tc9LrEWCcChQgYmxK6QMlSGHYeE74uTdfe8wJtnXUvc4JLizcpVla+mw4bRgsKODoaq9PJyC&#10;wzWvPvPOkuFbux+G2/keba7UbDruNyAijfEd/m+ftIIcXlfSDZ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66/vBAAAA2gAAAA8AAAAAAAAAAAAAAAAAmAIAAGRycy9kb3du&#10;cmV2LnhtbFBLBQYAAAAABAAEAPUAAACGAwAAAAA=&#10;" path="m108,c88,8,77,13,53,13,40,13,5,11,,e" filled="f" strokecolor="#25221e">
                  <v:path arrowok="t"/>
                </v:shape>
                <v:shape id="Полилиния: фигура 10" o:spid="_x0000_s1035" style="position:absolute;left:162720;top:496080;width:8280;height:432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z56cUA&#10;AADbAAAADwAAAGRycy9kb3ducmV2LnhtbESPT2sCQQzF7wW/wxChtzqrQilbRymK6KlVt4Uew072&#10;D93JLDOjrv30zUHoLeG9vPfLYjW4Tl0oxNazgekkA0VcettybeCz2D69gIoJ2WLnmQzcKMJqOXpY&#10;YG79lY90OaVaSQjHHA00KfW51rFsyGGc+J5YtMoHh0nWUGsb8CrhrtOzLHvWDluWhgZ7WjdU/pzO&#10;zsD7ru2+i99wOOpqrouv6Ud521TGPI6Ht1dQiYb0b75f7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PnpxQAAANsAAAAPAAAAAAAAAAAAAAAAAJgCAABkcnMv&#10;ZG93bnJldi54bWxQSwUGAAAAAAQABAD1AAAAigMAAAAA&#10;" path="m,4c1,4,2,3,3,3v,,1,,1,c4,3,4,3,4,3,4,3,5,2,5,2v,,1,,1,-1c6,1,8,,8,e" filled="f" strokecolor="#25221e">
                  <v:path arrowok="t"/>
                </v:shape>
                <v:shape id="Полилиния: фигура 11" o:spid="_x0000_s1036" style="position:absolute;left:78840;top:496080;width:7560;height:432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ccsEA&#10;AADbAAAADwAAAGRycy9kb3ducmV2LnhtbERPS2sCMRC+F/wPYYTeanYVpGyNUhSpp/pYhR6HzeyD&#10;biZLkurqrzdCwdt8fM+ZLXrTijM531hWkI4SEMSF1Q1XCo75+u0dhA/IGlvLpOBKHhbzwcsMM20v&#10;vKfzIVQihrDPUEEdQpdJ6YuaDPqR7YgjV1pnMEToKqkdXmK4aeU4SabSYMOxocaOljUVv4c/o+D7&#10;q2l/8pvb7WU5kfkp3RbXVanU67D//AARqA9P8b97o+P8FB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wXHLBAAAA2wAAAA8AAAAAAAAAAAAAAAAAmAIAAGRycy9kb3du&#10;cmV2LnhtbFBLBQYAAAAABAAEAPUAAACGAwAAAAA=&#10;" path="m8,4c6,4,4,3,3,2v,,-1,,-1,c2,1,,,,e" filled="f" strokecolor="#25221e">
                  <v:path arrowok="t"/>
                </v:shape>
                <v:shape id="Полилиния: фигура 12" o:spid="_x0000_s1037" style="position:absolute;left:71640;top:498600;width:105480;height:12600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STr8A&#10;AADbAAAADwAAAGRycy9kb3ducmV2LnhtbERPzYrCMBC+C/sOYRa8iKZ6ENs1FRGEvezBnwcYm7Ep&#10;TSalydru228Ewdt8fL+z3Y3Oigf1ofGsYLnIQBBXXjdcK7hejvMNiBCRNVrPpOCPAuzKj8kWC+0H&#10;PtHjHGuRQjgUqMDE2BVShsqQw7DwHXHi7r53GBPsa6l7HFK4s3KVZWvpsOHUYLCjg6GqPf86BYdL&#10;Xs3yzpLhW7sfhtvPPdpcqennuP8CEWmMb/HL/a3T/BU8f0kHy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ZJJOvwAAANsAAAAPAAAAAAAAAAAAAAAAAJgCAABkcnMvZG93bnJl&#10;di54bWxQSwUGAAAAAAQABAD1AAAAhAMAAAAA&#10;" path="m108,c89,8,78,13,54,13,40,13,6,12,,1e" filled="f" strokecolor="#25221e">
                  <v:path arrowok="t"/>
                </v:shape>
                <v:shape id="Полилиния: фигура 13" o:spid="_x0000_s1038" style="position:absolute;left:369000;top:83160;width:3960;height:15120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VacIA&#10;AADbAAAADwAAAGRycy9kb3ducmV2LnhtbERPTWvCQBC9C/6HZYReim5soZXoKiIWLF40FbyO2TEb&#10;kp0N2TWm/94tFLzN433OYtXbWnTU+tKxgukkAUGcO11yoeD08zWegfABWWPtmBT8kofVcjhYYKrd&#10;nY/UZaEQMYR9igpMCE0qpc8NWfQT1xBH7upaiyHCtpC6xXsMt7V8S5IPabHk2GCwoY2hvMpuVsF3&#10;N329nPbnotrKyuw+vawPh06pl1G/noMI1Ien+N+903H+O/z9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NVpwgAAANsAAAAPAAAAAAAAAAAAAAAAAJgCAABkcnMvZG93&#10;bnJldi54bWxQSwUGAAAAAAQABAD1AAAAhwMAAAAA&#10;" path="m,16v1,,1,,1,-1c1,15,1,14,1,14v,,,1,,c1,14,1,13,1,13v1,,1,-1,2,-2c3,11,3,10,3,10,3,9,3,8,3,8,3,6,4,5,4,4,4,3,4,2,4,1,4,1,4,,3,e" filled="f" strokecolor="#25221e">
                  <v:path arrowok="t"/>
                </v:shape>
                <v:shape id="Полилиния: фигура 14" o:spid="_x0000_s1039" style="position:absolute;left:375120;top:88920;width:6840;height:22320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/IcIA&#10;AADbAAAADwAAAGRycy9kb3ducmV2LnhtbERPTWvCQBC9C/0PyxS86aYqUlI3UgKFXnpQa3OdZqdJ&#10;yO5s2F019td3BaG3ebzP2WxHa8SZfOgcK3iaZyCIa6c7bhR8Ht5mzyBCRNZoHJOCKwXYFg+TDeba&#10;XXhH531sRArhkKOCNsYhlzLULVkMczcQJ+7HeYsxQd9I7fGSwq2RiyxbS4sdp4YWBypbqvv9ySqo&#10;vpr+WA1ZVX+b0iz9b/exdqVS08fx9QVEpDH+i+/ud53mr+D2Sz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/8hwgAAANsAAAAPAAAAAAAAAAAAAAAAAJgCAABkcnMvZG93&#10;bnJldi54bWxQSwUGAAAAAAQABAD1AAAAhwMAAAAA&#10;" path="m,23c,21,1,18,2,16v1,,2,-3,3,-4c6,11,6,9,6,6,6,5,7,3,6,2,6,2,5,1,5,1,5,1,4,,4,e" filled="f" strokecolor="#25221e">
                  <v:path arrowok="t"/>
                </v:shape>
                <v:shape id="Полилиния: фигура 15" o:spid="_x0000_s1040" style="position:absolute;left:228600;top:172800;width:71280;height:114480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x8EA&#10;AADbAAAADwAAAGRycy9kb3ducmV2LnhtbERPTYvCMBC9C/6HMII3TRUUqUZZFxbUy6KWhb0NydjW&#10;bSalidr11xtB8DaP9zmLVWsrcaXGl44VjIYJCGLtTMm5guz4NZiB8AHZYOWYFPyTh9Wy21lgatyN&#10;93Q9hFzEEPYpKihCqFMpvS7Ioh+6mjhyJ9dYDBE2uTQN3mK4reQ4SabSYsmxocCaPgvSf4eLVXDW&#10;39nlZz2h89ZVm3rX3nXye1eq32s/5iACteEtfrk3Js6fwP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zpsf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arrowok="t"/>
                </v:shape>
                <v:shape id="Полилиния: фигура 16" o:spid="_x0000_s1041" style="position:absolute;left:246960;top:276120;width:5040;height:6480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EgMQA&#10;AADbAAAADwAAAGRycy9kb3ducmV2LnhtbESPS2vDMBCE74X8B7GB3Bo5JYTiRAkhkAf0UPKC5LZY&#10;G8vEWhlLtdV/XxUKve0ys/PNLlbR1qKj1leOFUzGGQjiwumKSwWX8/b1HYQPyBprx6TgmzysloOX&#10;Beba9Xyk7hRKkULY56jAhNDkUvrCkEU/dg1x0h6utRjS2pZSt9incFvLtyybSYsVJ4LBhjaGiufp&#10;yyZud7zHfWk+L1feTf3549DH/U2p0TCu5yACxfBv/rs+6FR/Br+/pAH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hIDEAAAA2wAAAA8AAAAAAAAAAAAAAAAAmAIAAGRycy9k&#10;b3ducmV2LnhtbFBLBQYAAAAABAAEAPUAAACJAwAAAAA=&#10;" path="m,6c,5,,5,,5v,,,,,c,5,,4,,4v,,,,,c,4,,4,,4v,,,,,c,4,,3,,3v,,1,,1,l1,3v,,,,,l1,3v,,,-1,,-1l1,2v,,,,,l2,2v,,,,,l2,2v,,,,,l2,2c2,2,3,1,3,1v,,,,,c3,1,3,1,3,1v,,1,,1,l4,v,,,,,l4,v,,1,,1,e" filled="f" strokecolor="#25221e">
                  <v:path arrowok="t"/>
                </v:shape>
                <v:shape id="Полилиния: фигура 17" o:spid="_x0000_s1042" style="position:absolute;left:237960;top:273600;width:5760;height:9000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EycEA&#10;AADbAAAADwAAAGRycy9kb3ducmV2LnhtbERPPWvDMBDdA/0P4grdEjkZmuBGNiEktDRgqOOl22Fd&#10;bBPrZCTVdv99VSh0u8f7vH0+m16M5HxnWcF6lYAgrq3uuFFQXc/LHQgfkDX2lknBN3nIs4fFHlNt&#10;J/6gsQyNiCHsU1TQhjCkUvq6JYN+ZQfiyN2sMxgidI3UDqcYbnq5SZJnabDj2NDiQMeW6nv5ZRRg&#10;5YpDkQyf4d3t8PR66Xlszko9Pc6HFxCB5vAv/nO/6Th/C7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mhMnBAAAA2wAAAA8AAAAAAAAAAAAAAAAAmAIAAGRycy9kb3du&#10;cmV2LnhtbFBLBQYAAAAABAAEAPUAAACGAwAAAAA=&#10;" path="m,9c,8,,7,,6,,5,,4,1,4v,,,,,-1c1,3,2,3,2,3r,c2,3,4,1,4,1,4,1,6,,6,e" filled="f" strokecolor="#25221e">
                  <v:path arrowok="t"/>
                </v:shape>
                <v:oval id="Овал 18" o:spid="_x0000_s1043" style="position:absolute;left:155520;top:68760;width:15120;height:1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t9MMA&#10;AADbAAAADwAAAGRycy9kb3ducmV2LnhtbESPQWvDMAyF74P+B6PCbquzwsbI6pYyKJT1MJaVnUWs&#10;JmliOURu6/376TDYTeI9vfdptclhMFeapIvs4HFRgCGuo++4cXD82j28gJGE7HGITA5+SGCznt2t&#10;sPTxxp90rVJjNISlRAdtSmNprdQtBZRFHIlVO8UpYNJ1aqyf8KbhYbDLoni2ATvWhhZHemup7qtL&#10;cPAhVF3ofNgf3w/f2edenvqTOHc/z9tXMIly+jf/Xe+94ius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6t9MMAAADbAAAADwAAAAAAAAAAAAAAAACYAgAAZHJzL2Rv&#10;d25yZXYueG1sUEsFBgAAAAAEAAQA9QAAAIgDAAAAAA==&#10;" strokecolor="#25221e" strokeweight=".09mm">
                  <v:stroke joinstyle="miter"/>
                </v:oval>
                <v:oval id="Овал 19" o:spid="_x0000_s1044" style="position:absolute;left:130320;top:32400;width:15840;height:1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Ib8AA&#10;AADbAAAADwAAAGRycy9kb3ducmV2LnhtbERPTWvCQBC9F/wPywje6saCpaauUoSC6EEapechOyZp&#10;srMhs+r6791Cobd5vM9ZrqPr1JUGaTwbmE0zUMSltw1XBk7Hz+c3UBKQLXaeycCdBNar0dMSc+tv&#10;/EXXIlQqhbDkaKAOoc+1lrImhzL1PXHizn5wGBIcKm0HvKVw1+mXLHvVDhtODTX2tKmpbIuLM3AQ&#10;Ki70s9+edvvvaGMr8/YsxkzG8eMdVKAY/sV/7q1N8xfw+0s6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IIb8AAAADbAAAADwAAAAAAAAAAAAAAAACYAgAAZHJzL2Rvd25y&#10;ZXYueG1sUEsFBgAAAAAEAAQA9QAAAIUDAAAAAA==&#10;" strokecolor="#25221e" strokeweight=".09mm">
                  <v:stroke joinstyle="miter"/>
                </v:oval>
                <v:oval id="Овал 20" o:spid="_x0000_s1045" style="position:absolute;left:93960;top:54720;width:1476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rT78A&#10;AADbAAAADwAAAGRycy9kb3ducmV2LnhtbERPS2vCQBC+F/wPywi91Y1CS4luRARB6qE0Fc9DdvIw&#10;2dmQWXX777uHQo8f33uzjW5Qd5qk82xguchAEVfedtwYOH8fXt5BSUC2OHgmAz8ksC1mTxvMrX/w&#10;F93L0KgUwpKjgTaEMddaqpYcysKPxImr/eQwJDg12k74SOFu0Ksse9MOO04NLY60b6nqy5sz8ClU&#10;3uh6Op4/TpdoYy+vfS3GPM/jbg0qUAz/4j/30RpYpfXpS/oBuv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NGtPvwAAANsAAAAPAAAAAAAAAAAAAAAAAJgCAABkcnMvZG93bnJl&#10;di54bWxQSwUGAAAAAAQABAD1AAAAhAMAAAAA&#10;" strokecolor="#25221e" strokeweight=".09mm">
                  <v:stroke joinstyle="miter"/>
                </v:oval>
                <v:shape id="Полилиния: фигура 21" o:spid="_x0000_s1046" style="position:absolute;left:130320;top:172800;width:6840;height:5760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tHMEA&#10;AADbAAAADwAAAGRycy9kb3ducmV2LnhtbESPT4vCMBTE74LfITxhbza1B5GuUdyFgrAH8d/90bxN&#10;q81LaaJmv/1GEDwOM/MbZrmOthN3GnzrWMEsy0EQ1063bBScjtV0AcIHZI2dY1LwRx7Wq/FoiaV2&#10;D97T/RCMSBD2JSpoQuhLKX3dkEWfuZ44eb9usBiSHIzUAz4S3HayyPO5tNhyWmiwp++G6uvhZhXI&#10;4sLGxF3c/1z9V9jezlFWlVIfk7j5BBEohnf41d5qBcU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rRzBAAAA2wAAAA8AAAAAAAAAAAAAAAAAmAIAAGRycy9kb3du&#10;cmV2LnhtbFBLBQYAAAAABAAEAPUAAACGAwAAAAA=&#10;" path="m,6c,6,1,5,1,4v,,,,,c1,4,1,3,2,3v,,,,,c2,3,2,3,3,3v,,,-1,,-1c3,2,4,1,4,1v,,1,,1,c5,1,7,,7,e" filled="f" strokecolor="#25221e">
                  <v:path arrowok="t"/>
                </v:shape>
                <v:shape id="Полилиния: фигура 22" o:spid="_x0000_s1047" style="position:absolute;left:122400;top:170280;width:5040;height:2520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vp8QA&#10;AADbAAAADwAAAGRycy9kb3ducmV2LnhtbESPQWvCQBSE74X+h+UVeqsbc6glzUZswVYRClGh10f2&#10;NQnNvo3ZNa7/3hUEj8PMfMPk82A6MdLgWssKppMEBHFldcu1gv1u+fIGwnlkjZ1lUnAmB/Pi8SHH&#10;TNsTlzRufS0ihF2GChrv+0xKVzVk0E1sTxy9PzsY9FEOtdQDniLcdDJNkldpsOW40GBPnw1V/9uj&#10;UfBhf8vF/nsaqnEdvg6746b+4ZlSz09h8Q7CU/D38K290grSFK5f4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r6fEAAAA2wAAAA8AAAAAAAAAAAAAAAAAmAIAAGRycy9k&#10;b3ducmV2LnhtbFBLBQYAAAAABAAEAPUAAACJAwAAAAA=&#10;" path="m,3r,c,3,1,3,1,3l1,2v,,,,,l1,2v,,,,,l2,2v,,,,,c2,2,2,2,2,2r,c2,2,2,2,2,2,2,2,3,1,3,1v,,,,,c4,1,4,1,4,1,4,1,4,,4,r,c4,,5,,5,r,c5,,5,,5,e" filled="f" strokecolor="#25221e">
                  <v:path arrowok="t"/>
                </v:shape>
                <v:shape id="Полилиния: фигура 23" o:spid="_x0000_s1048" style="position:absolute;left:100800;top:122040;width:26640;height:25560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beMEA&#10;AADbAAAADwAAAGRycy9kb3ducmV2LnhtbESPW4vCMBCF3wX/Q5gF3zRdBVeqqSyygiAKXvB5aGab&#10;0mZSmqxWf70RhH08nMvHWSw7W4srtb50rOBzlIAgzp0uuVBwPq2HMxA+IGusHZOCO3lYZv3eAlPt&#10;bnyg6zEUIo6wT1GBCaFJpfS5IYt+5Bri6P261mKIsi2kbvEWx20tx0kylRZLjgSDDa0M5dXxz0bu&#10;pfD78/aB6505bPTPBL9mFSo1+Oi+5yACdeE//G5vtILxBF5f4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dG3jBAAAA2wAAAA8AAAAAAAAAAAAAAAAAmAIAAGRycy9kb3du&#10;cmV2LnhtbFBLBQYAAAAABAAEAPUAAACGAwAAAAA=&#10;" path="m12,v2,2,5,5,9,5c24,5,27,6,27,9v,2,-2,2,-2,2c25,11,25,14,25,15v,3,-8,4,-8,9c17,26,8,24,7,23,6,22,2,21,2,19,1,17,,16,,13,1,9,1,8,3,6,4,5,10,,12,xe" strokecolor="#25221e" strokeweight=".09mm">
                  <v:path arrowok="t"/>
                </v:shape>
                <v:shape id="Полилиния: фигура 24" o:spid="_x0000_s1049" style="position:absolute;left:113760;top:130680;width:10800;height:3240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N/MYA&#10;AADbAAAADwAAAGRycy9kb3ducmV2LnhtbESP3WrCQBSE74W+w3IKvdONP0hJs4qx2AotlFrBXB6z&#10;xyQ0ezZktya+vVsQvBxm5hsmWfamFmdqXWVZwXgUgSDOra64ULD/2QyfQTiPrLG2TAou5GC5eBgk&#10;GGvb8Tedd74QAcIuRgWl900spctLMuhGtiEO3sm2Bn2QbSF1i12Am1pOomguDVYcFkpsaF1S/rv7&#10;Mwq6Y3ag+itN9+t59vb68Xno39OpUk+P/eoFhKfe38O39lYrmMzg/0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mN/MYAAADbAAAADwAAAAAAAAAAAAAAAACYAgAAZHJz&#10;L2Rvd25yZXYueG1sUEsFBgAAAAAEAAQA9QAAAIsDAAAAAA==&#10;" path="m11,2c10,2,9,3,8,3,7,3,6,2,6,2,5,2,4,2,4,2,3,2,1,1,,e" filled="f" strokecolor="#25221e">
                  <v:path arrowok="t"/>
                </v:shape>
                <v:shape id="Полилиния: фигура 25" o:spid="_x0000_s1050" style="position:absolute;left:111600;top:136440;width:7560;height:396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QzMUA&#10;AADbAAAADwAAAGRycy9kb3ducmV2LnhtbESPT2sCMRTE70K/Q3gFb5pdpUW2xqW0FD1pdS30+Ni8&#10;/UM3L0sSde2nN4WCx2FmfsMs88F04kzOt5YVpNMEBHFpdcu1gmPxMVmA8AFZY2eZFFzJQ756GC0x&#10;0/bCezofQi0ihH2GCpoQ+kxKXzZk0E9tTxy9yjqDIUpXS+3wEuGmk7MkeZYGW44LDfb01lD5czgZ&#10;Bdt1230Xv+5zL6u5LL7SXXl9r5QaPw6vLyACDeEe/m9vtILZE/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5DMxQAAANsAAAAPAAAAAAAAAAAAAAAAAJgCAABkcnMv&#10;ZG93bnJldi54bWxQSwUGAAAAAAQABAD1AAAAigMAAAAA&#10;" path="m8,4c7,4,6,4,5,4,5,4,3,3,3,3,3,2,1,2,1,2,1,2,,1,,e" filled="f" strokecolor="#25221e">
                  <v:path arrowok="t"/>
                </v:shape>
                <v:shape id="Полилиния: фигура 26" o:spid="_x0000_s1051" style="position:absolute;left:225360;top:25920;width:23400;height:20880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ULcQA&#10;AADbAAAADwAAAGRycy9kb3ducmV2LnhtbESPQWvCQBSE74L/YXlCb2ajhViiq1Sp0EMpJCn0+sy+&#10;JiHZt2l2G+O/7xaEHoeZ+YbZHSbTiZEG11hWsIpiEMSl1Q1XCj6K8/IJhPPIGjvLpOBGDg77+WyH&#10;qbZXzmjMfSUChF2KCmrv+1RKV9Zk0EW2Jw7elx0M+iCHSuoBrwFuOrmO40QabDgs1NjTqaayzX+M&#10;gtP75tjit3GUXT5fHt/ON1O4XKmHxfS8BeFp8v/he/tVK1gn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FC3EAAAA2wAAAA8AAAAAAAAAAAAAAAAAmAIAAGRycy9k&#10;b3ducmV2LnhtbFBLBQYAAAAABAAEAPUAAACJAwAAAAA=&#10;" path="m8,l23,5r-6,6l24,12r-6,7l12,15r,6l4,19,8,13,,14,,4,8,9,8,xe" strokecolor="#25221e" strokeweight=".09mm">
                  <v:path arrowok="t"/>
                </v:shape>
                <v:shape id="Полилиния: фигура 27" o:spid="_x0000_s1052" style="position:absolute;left:191160;top:36720;width:80640;height:31680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s+MIA&#10;AADbAAAADwAAAGRycy9kb3ducmV2LnhtbESPQWsCMRSE74X+h/AKvdWsUlS2RlGhUNCLrt6fm9fd&#10;xeRlSaK7/nsjCB6HmfmGmS16a8SVfGgcKxgOMhDEpdMNVwoOxe/XFESIyBqNY1JwowCL+fvbDHPt&#10;Ot7RdR8rkSAcclRQx9jmUoayJoth4Fri5P07bzEm6SupPXYJbo0cZdlYWmw4LdTY0rqm8ry/WAWN&#10;v006931anXamuBzP240zxUapz49++QMiUh9f4Wf7TysYTeDx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iz4wgAAANsAAAAPAAAAAAAAAAAAAAAAAJgCAABkcnMvZG93&#10;bnJldi54bWxQSwUGAAAAAAQABAD1AAAAhw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arrowok="t"/>
                </v:shape>
                <v:shape id="Полилиния: фигура 28" o:spid="_x0000_s1053" style="position:absolute;left:212040;top:41400;width:45720;height:13320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Qu8MA&#10;AADbAAAADwAAAGRycy9kb3ducmV2LnhtbERPy2rCQBTdC/7DcIVupE7MImjqKCI0dFEojY9uL5nb&#10;JJq5k2amSfr3nYXg8nDem91oGtFT52rLCpaLCARxYXXNpYLT8fV5BcJ5ZI2NZVLwRw522+lkg6m2&#10;A39Sn/tShBB2KSqovG9TKV1RkUG3sC1x4L5tZ9AH2JVSdziEcNPIOIoSabDm0FBhS4eKilv+axT0&#10;dMnPHzRffiX59VyvT9nq/SdT6mk27l9AeBr9Q3x3v2kFcRgbvo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Qu8MAAADbAAAADwAAAAAAAAAAAAAAAACYAgAAZHJzL2Rv&#10;d25yZXYueG1sUEsFBgAAAAAEAAQA9QAAAIgDAAAAAA==&#10;" path="m,c4,,11,2,14,5v1,1,4,9,8,9c26,14,28,9,32,8v2,,5,-1,7,-1c41,8,42,7,43,7v2,,3,2,4,2e" filled="f" strokecolor="#25221e">
                  <v:path arrowok="t"/>
                </v:shape>
                <v:shape id="Полилиния: фигура 29" o:spid="_x0000_s1054" style="position:absolute;left:230400;top:119880;width:24120;height:41400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QLsUA&#10;AADbAAAADwAAAGRycy9kb3ducmV2LnhtbESP3WrCQBSE74W+w3IK3tVNBYONrtL6g15IW38e4JA9&#10;ZkOzZ0N2jfHtXaHg5TAz3zDTeWcr0VLjS8cK3gcJCOLc6ZILBafj+m0MwgdkjZVjUnAjD/PZS2+K&#10;mXZX3lN7CIWIEPYZKjAh1JmUPjdk0Q9cTRy9s2sshiibQuoGrxFuKzlMklRaLDkuGKxpYSj/O1ys&#10;gu1ovDBpvtusfm78m35/Lcu6PSrVf+0+JyACdeEZ/m9vtYLhBz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dAuxQAAANsAAAAPAAAAAAAAAAAAAAAAAJgCAABkcnMv&#10;ZG93bnJldi54bWxQSwUGAAAAAAQABAD1AAAAigMAAAAA&#10;" path="m24,3v,4,1,11,,14c22,21,14,30,10,32,7,34,,42,,42,,29,,26,7,19,9,17,17,10,18,9,19,8,22,5,23,4v,,1,-3,1,-3c24,,24,2,24,3xe" strokecolor="#25221e">
                  <v:path arrowok="t"/>
                </v:shape>
                <v:shape id="Полилиния: фигура 30" o:spid="_x0000_s1055" style="position:absolute;left:180360;top:62280;width:72360;height:99720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4F8EA&#10;AADbAAAADwAAAGRycy9kb3ducmV2LnhtbERPW2vCMBR+H+w/hDPY20xdUUZnWsZAmS+Cl72fNcc2&#10;rDkJTazVX28eBB8/vvuiGm0nBuqDcaxgOslAENdOG24UHPbLtw8QISJr7ByTggsFqMrnpwUW2p15&#10;S8MuNiKFcChQQRujL6QMdUsWw8R54sQdXW8xJtg3Uvd4TuG2k+9ZNpcWDaeGFj19t1T/705Wgfkd&#10;rss/s5qtj1udT/ONX9fOK/X6Mn59gog0xof47v7RCvK0Pn1JP0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O+BfBAAAA2wAAAA8AAAAAAAAAAAAAAAAAmAIAAGRycy9kb3du&#10;cmV2LnhtbFBLBQYAAAAABAAEAPUAAACGAwAAAAA=&#10;" path="m72,11r1,14l74,42,72,54,64,69,49,87,27,102,13,83,1,55,,39,4,17,19,1,29,,68,7r4,4xe" strokecolor="#25221e">
                  <v:path arrowok="t"/>
                </v:shape>
                <v:shape id="Полилиния: фигура 31" o:spid="_x0000_s1056" style="position:absolute;left:201240;top:71280;width:15120;height:8280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9w8IA&#10;AADbAAAADwAAAGRycy9kb3ducmV2LnhtbESPS4vCQBCE78L+h6EXvOlEFx/ETGQRFsLefFy8NZk2&#10;CWZ6spkxifvrHUHwWFTVV1SyHUwtOmpdZVnBbBqBIM6trrhQcDr+TNYgnEfWWFsmBXdysE0/RgnG&#10;2va8p+7gCxEg7GJUUHrfxFK6vCSDbmob4uBdbGvQB9kWUrfYB7ip5TyKltJgxWGhxIZ2JeXXw80o&#10;+F/8ZXU/GOd/cZU3NzxnnT0rNf4cvjcgPA3+HX61M63gawb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L3DwgAAANsAAAAPAAAAAAAAAAAAAAAAAJgCAABkcnMvZG93&#10;bnJldi54bWxQSwUGAAAAAAQABAD1AAAAhwMAAAAA&#10;" path="m,2c3,,16,,16,6,15,8,10,8,6,8,4,8,,4,,2xe" strokecolor="#25221e">
                  <v:path arrowok="t"/>
                </v:shape>
                <v:shape id="Полилиния: фигура 32" o:spid="_x0000_s1057" style="position:absolute;left:227160;top:76320;width:15840;height:9000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8ke8MA&#10;AADbAAAADwAAAGRycy9kb3ducmV2LnhtbESPQWsCMRSE7wX/Q3iCl1KztSCyNYoKFtubVvD63Dw3&#10;q5uXJYm6+utNQehxmJlvmPG0tbW4kA+VYwXv/QwEceF0xaWC7e/ybQQiRGSNtWNScKMA00nnZYy5&#10;dlde02UTS5EgHHJUYGJscilDYchi6LuGOHkH5y3GJH0ptcdrgttaDrJsKC1WnBYMNrQwVJw2Z6tg&#10;dDt7t5fF/rj7mX8vzfr16+5IqV63nX2CiNTG//CzvdIKPgbw9yX9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8ke8MAAADbAAAADwAAAAAAAAAAAAAAAACYAgAAZHJzL2Rv&#10;d25yZXYueG1sUEsFBgAAAAAEAAQA9QAAAIgDAAAAAA==&#10;" path="m,2c3,,16,1,16,6,15,9,10,8,6,8,4,8,,5,,2xe" strokecolor="#25221e">
                  <v:path arrowok="t"/>
                </v:shape>
                <v:oval id="Овал 33" o:spid="_x0000_s1058" style="position:absolute;left:207720;top:73080;width:432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mpcYA&#10;AADbAAAADwAAAGRycy9kb3ducmV2LnhtbESPT2vCQBTE74V+h+UVvOmmCiWNbkRaCkoPotWDt2f2&#10;5Y9m34bsGqOfvlsQehxm5jfMbN6bWnTUusqygtdRBII4s7riQsHu52sYg3AeWWNtmRTcyME8fX6a&#10;YaLtlTfUbX0hAoRdggpK75tESpeVZNCNbEMcvNy2Bn2QbSF1i9cAN7UcR9GbNFhxWCixoY+SsvP2&#10;YhQcTz7ex9/v+bE5jdere30/dPSp1OClX0xBeOr9f/jRXmoFkw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4mpcYAAADbAAAADwAAAAAAAAAAAAAAAACYAgAAZHJz&#10;L2Rvd25yZXYueG1sUEsFBgAAAAAEAAQA9QAAAIsDAAAAAA==&#10;" strokecolor="#25221e"/>
                <v:oval id="Овал 34" o:spid="_x0000_s1059" style="position:absolute;left:232560;top:78120;width:396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+0cYA&#10;AADbAAAADwAAAGRycy9kb3ducmV2LnhtbESPT2vCQBTE7wW/w/IK3uqmWiSmWaVUBIsH0dZDb8/s&#10;yx/Nvg3ZNUY/fbdQ6HGYmd8w6aI3teiodZVlBc+jCARxZnXFhYKvz9VTDMJ5ZI21ZVJwIweL+eAh&#10;xUTbK++o2/tCBAi7BBWU3jeJlC4ryaAb2YY4eLltDfog20LqFq8Bbmo5jqKpNFhxWCixofeSsvP+&#10;YhQcTz4+xJtZfmxO4+3Hvb5/d7RUavjYv72C8NT7//Bfe60VTF7g90v4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e+0cYAAADbAAAADwAAAAAAAAAAAAAAAACYAgAAZHJz&#10;L2Rvd25yZXYueG1sUEsFBgAAAAAEAAQA9QAAAIsDAAAAAA==&#10;" strokecolor="#25221e"/>
                <v:shape id="Полилиния: фигура 35" o:spid="_x0000_s1060" style="position:absolute;left:210960;top:64080;width:26640;height:25560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XS8YA&#10;AADbAAAADwAAAGRycy9kb3ducmV2LnhtbESPQWvCQBSE7wX/w/IEL0U3KlWJrmKEUqEHiQrq7Zl9&#10;JsHs25Ddavrvu4VCj8PMfMMsVq2pxIMaV1pWMBxEIIgzq0vOFRwP7/0ZCOeRNVaWScE3OVgtOy8L&#10;jLV9ckqPvc9FgLCLUUHhfR1L6bKCDLqBrYmDd7ONQR9kk0vd4DPATSVHUTSRBksOCwXWtCkou++/&#10;jILdx+31MD6bZBt9Julld01wekqV6nXb9RyEp9b/h//aW61g/Aa/X8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FXS8YAAADbAAAADwAAAAAAAAAAAAAAAACYAgAAZHJz&#10;L2Rvd25yZXYueG1sUEsFBgAAAAAEAAQA9QAAAIsDAAAAAA==&#10;" path="m,c6,,9,6,9,12v,3,-1,4,-3,7c6,20,2,24,1,24r14,2c13,22,14,17,14,12,14,9,25,5,27,6e" filled="f" strokecolor="#25221e">
                  <v:path arrowok="t"/>
                </v:shape>
                <v:shape id="Полилиния: фигура 36" o:spid="_x0000_s1061" style="position:absolute;left:219600;top:104760;width:5040;height:22320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bCsUA&#10;AADbAAAADwAAAGRycy9kb3ducmV2LnhtbESP3WrCQBSE7wXfYTlCb6RubDHU1DWYQsGCFP/w+rB7&#10;mkSzZ0N2q+nbdwtCL4eZ+YZZ5L1txJU6XztWMJ0kIIi1MzWXCo6H98cXED4gG2wck4If8pAvh4MF&#10;ZsbdeEfXfShFhLDPUEEVQptJ6XVFFv3EtcTR+3KdxRBlV0rT4S3CbSOfkiSVFmuOCxW29FaRvuy/&#10;rYLUa18EPTsV4806/TjPP7fz01iph1G/egURqA//4Xt7bRQ8p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FsKxQAAANsAAAAPAAAAAAAAAAAAAAAAAJgCAABkcnMv&#10;ZG93bnJldi54bWxQSwUGAAAAAAQABAD1AAAAigMAAAAA&#10;" path="m3,c2,3,,9,2,12v1,2,1,3,2,5c4,18,4,19,4,20v1,,1,2,1,3e" filled="f" strokecolor="#25221e">
                  <v:path arrowok="t"/>
                </v:shape>
                <v:shape id="Полилиния: фигура 37" o:spid="_x0000_s1062" style="position:absolute;left:213840;top:101520;width:6480;height:32400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Wx8UA&#10;AADbAAAADwAAAGRycy9kb3ducmV2LnhtbESPT2sCMRTE7wW/Q3hCL6JZlapsjSJiodST/yi9vW6e&#10;m8XNy7JJ3fXbm4LgcZiZ3zDzZWtLcaXaF44VDAcJCOLM6YJzBcfDR38GwgdkjaVjUnAjD8tF52WO&#10;qXYN7+i6D7mIEPYpKjAhVKmUPjNk0Q9cRRy9s6sthijrXOoamwi3pRwlyURaLDguGKxobSi77P+s&#10;gnKT0+nNyOrrd7T9+Z6derum6Cn12m1X7yACteEZfrQ/tYLxFP6/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1bHxQAAANsAAAAPAAAAAAAAAAAAAAAAAJgCAABkcnMv&#10;ZG93bnJldi54bWxQSwUGAAAAAAQABAD1AAAAigMAAAAA&#10;" path="m7,c1,2,,9,,15v,4,,7,2,11c3,28,5,30,5,33e" filled="f" strokecolor="#25221e">
                  <v:path arrowok="t"/>
                </v:shape>
                <v:shape id="Полилиния: фигура 38" o:spid="_x0000_s1063" style="position:absolute;left:207720;top:99720;width:5040;height:36360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3X8EA&#10;AADbAAAADwAAAGRycy9kb3ducmV2LnhtbERPy4rCMBTdC/5DuMLsNNUZqlSjiCijq8HXwt21ubbV&#10;5qY0Ge349WYx4PJw3pNZY0pxp9oVlhX0exEI4tTqgjMFh/2qOwLhPLLG0jIp+CMHs2m7NcFE2wdv&#10;6b7zmQgh7BJUkHtfJVK6NCeDrmcr4sBdbG3QB1hnUtf4COGmlIMoiqXBgkNDjhUtckpvu1+jwK2H&#10;PzF+80Key6/j87R8ruLNVamPTjMfg/DU+Lf4373WCj7D2PAl/A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Zt1/BAAAA2wAAAA8AAAAAAAAAAAAAAAAAmAIAAGRycy9kb3du&#10;cmV2LnhtbFBLBQYAAAAABAAEAPUAAACGAwAAAAA=&#10;" path="m5,c5,2,2,6,2,8,1,10,1,12,1,15v,5,1,9,1,14c2,30,2,33,1,34v,,-1,3,-1,3e" filled="f" strokecolor="#25221e">
                  <v:path arrowok="t"/>
                </v:shape>
                <v:shape id="Полилиния: фигура 39" o:spid="_x0000_s1064" style="position:absolute;left:203040;top:99720;width:4320;height:1980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EicMA&#10;AADbAAAADwAAAGRycy9kb3ducmV2LnhtbESPQWvCQBSE7wX/w/KE3upGLUWjq4igbY+J4vmZfSYh&#10;2bcxuybpv+8WCh6HmfmGWW8HU4uOWldaVjCdRCCIM6tLzhWcT4e3BQjnkTXWlknBDznYbkYva4y1&#10;7TmhLvW5CBB2MSoovG9iKV1WkEE3sQ1x8G62NeiDbHOpW+wD3NRyFkUf0mDJYaHAhvYFZVX6MAru&#10;xyT9jq6303t3T3D3WV2qpr8o9ToedisQngb/DP+3v7SC+RL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VEicMAAADbAAAADwAAAAAAAAAAAAAAAACYAgAAZHJzL2Rv&#10;d25yZXYueG1sUEsFBgAAAAAEAAQA9QAAAIgDAAAAAA==&#10;" path="m5,c3,2,3,4,2,5,1,7,1,10,1,12,1,15,,17,,20e" filled="f" strokecolor="#25221e">
                  <v:path arrowok="t"/>
                </v:shape>
                <v:shape id="Полилиния: фигура 40" o:spid="_x0000_s1065" style="position:absolute;left:207000;top:132120;width:27360;height:30960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xSMMA&#10;AADbAAAADwAAAGRycy9kb3ducmV2LnhtbERPW2vCMBR+F/wP4Qz2IjOdiEg1LUMZbI4VdF72eGjO&#10;2mJzUpJMu3+/PAg+fnz3Zd6bVlzI+caygudxAoK4tLrhSsH+6/VpDsIHZI2tZVLwRx7ybDhYYqrt&#10;lbd02YVKxBD2KSqoQ+hSKX1Zk0E/th1x5H6sMxgidJXUDq8x3LRykiQzabDh2FBjR6uayvPu1yjw&#10;xek72Rzcvi/W1ei9wI/j5NMp9fjQvyxABOrDXXxzv2kF07g+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hxSMMAAADbAAAADwAAAAAAAAAAAAAAAACYAgAAZHJzL2Rv&#10;d25yZXYueG1sUEsFBgAAAAAEAAQA9QAAAIgDAAAAAA==&#10;" path="m14,5c16,5,26,2,27,1v1,-1,1,10,1,12c28,16,28,21,26,23v-1,,-2,3,-2,4c23,28,24,26,23,28v,,,,,c23,26,23,20,22,20v,,-2,3,-2,3c20,23,19,24,19,24v-3,2,-6,4,-8,6c9,31,,32,1,30,2,29,9,21,10,19v4,-3,4,-9,4,-14xe" strokecolor="#25221e">
                  <v:path arrowok="t"/>
                </v:shape>
                <v:shape id="Полилиния: фигура 41" o:spid="_x0000_s1066" style="position:absolute;left:171360;top:110520;width:43200;height:67320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5cMUA&#10;AADbAAAADwAAAGRycy9kb3ducmV2LnhtbESPQWvCQBSE70L/w/IKveluRNuSukoRCo14UXvo8XX3&#10;NQlm34bsmqT/3hWEHoeZ+YZZbUbXiJ66UHvWkM0UCGLjbc2lhq/Tx/QVRIjIFhvPpOGPAmzWD5MV&#10;5tYPfKD+GEuRIBxy1FDF2OZSBlORwzDzLXHyfn3nMCbZldJ2OCS4a+RcqWfpsOa0UGFL24rM+Xhx&#10;Gkz2fX5Rl6HY7RYH1f/si8Lsl1o/PY7vbyAijfE/fG9/Wg2LDG5f0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jlwxQAAANsAAAAPAAAAAAAAAAAAAAAAAJgCAABkcnMv&#10;ZG93bnJldi54bWxQSwUGAAAAAAQABAD1AAAAigMAAAAA&#10;" path="m9,7c,19,12,32,19,40v2,3,3,3,4,7c24,50,25,45,26,44v1,-1,,-3,2,c29,48,32,51,32,55v,14,6,2,10,-3c44,50,43,39,43,36,43,29,31,22,25,20,22,19,13,14,12,11,11,8,9,,9,7xe" strokecolor="#25221e">
                  <v:path arrowok="t"/>
                </v:shape>
                <v:group id="Группа 42" o:spid="_x0000_s1067" style="position:absolute;top:47160;width:466560;height:562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Полилиния: фигура 43" o:spid="_x0000_s1068" style="position:absolute;top:265320;width:466560;height:297360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IYsYA&#10;AADbAAAADwAAAGRycy9kb3ducmV2LnhtbESPQUvDQBSE70L/w/IKXqTdVNvSpt0WEYQI0tLoQW+v&#10;2dckNPs27K5J/PeuIHgcZuYbZrsfTCM6cr62rGA2TUAQF1bXXCp4f3uerED4gKyxsUwKvsnDfje6&#10;2WKqbc8n6vJQighhn6KCKoQ2ldIXFRn0U9sSR+9incEQpSuldthHuGnkfZIspcGa40KFLT1VVFzz&#10;L6Mgu8sW4XDqXnIz/1wfz/2r+8CVUrfj4XEDItAQ/sN/7UwrmD/A75f4A+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iIYsYAAADbAAAADwAAAAAAAAAAAAAAAACYAgAAZHJz&#10;L2Rvd25yZXYueG1sUEsFBgAAAAAEAAQA9QAAAIsDAAAAAA==&#10;" path="m476,1r,217l476,232v,36,-58,67,-95,58c355,284,329,279,300,279v-13,,-62,14,-62,25c238,293,190,280,177,280v-29,,-55,6,-81,12c59,301,,269,1,233r,-14l1,,476,1xe" strokecolor="#25221e" strokeweight=".53mm">
                    <v:path arrowok="t"/>
                  </v:shape>
                  <v:shape id="Полилиния: фигура 44" o:spid="_x0000_s1069" style="position:absolute;left:170640;top:312120;width:127080;height:72360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8pcIA&#10;AADbAAAADwAAAGRycy9kb3ducmV2LnhtbESPS4vCQBCE7wv7H4YWvG0miopkHUNWFMSbj4PHJtN5&#10;sJmemBlN/PfOwoLHoqq+olbpYBrxoM7VlhVMohgEcW51zaWCy3n3tQThPLLGxjIpeJKDdP35scJE&#10;256P9Dj5UgQIuwQVVN63iZQur8igi2xLHLzCdgZ9kF0pdYd9gJtGTuN4IQ3WHBYqbGlTUf57uhsF&#10;195cudg+fw7FPMPF7VYsWUulxqMh+wbhafDv8H97rxXMZvD3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Lyl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arrowok="t"/>
                  </v:shape>
                  <v:shape id="Полилиния: фигура 45" o:spid="_x0000_s1070" style="position:absolute;left:282600;top:414000;width:126360;height:72360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TL8QA&#10;AADbAAAADwAAAGRycy9kb3ducmV2LnhtbESPT2sCMRTE7wW/Q3iCN82qtcpqlGIRxFutf66PzXN3&#10;dfOyJlG3394UhB6HmfkNM1s0phJ3cr60rKDfS0AQZ1aXnCvY/ay6ExA+IGusLJOCX/KwmLfeZphq&#10;++Bvum9DLiKEfYoKihDqVEqfFWTQ92xNHL2TdQZDlC6X2uEjwk0lB0nyIQ2WHBcKrGlZUHbZ3oyC&#10;4XLld5k5Xq/VoRlsxqezO++/lOq0m88piEBN+A+/2mut4H0E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ky/EAAAA2wAAAA8AAAAAAAAAAAAAAAAAmAIAAGRycy9k&#10;b3ducmV2LnhtbFBLBQYAAAAABAAEAPUAAACJ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arrowok="t"/>
                  </v:shape>
                  <v:shape id="Полилиния: фигура 46" o:spid="_x0000_s1071" style="position:absolute;left:60840;top:413280;width:127080;height:71640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HScIA&#10;AADbAAAADwAAAGRycy9kb3ducmV2LnhtbESPS2vDMBCE74X+B7GF3Gq5ITXGiRKS0ELpLY9Djou1&#10;flBr5ViKH/++CgRyHGbmG2a1GU0jeupcbVnBRxSDIM6trrlUcD59v6cgnEfW2FgmBRM52KxfX1aY&#10;aTvwgfqjL0WAsMtQQeV9m0np8ooMusi2xMErbGfQB9mVUnc4BLhp5DyOE2mw5rBQYUv7ivK/480o&#10;uAzmwsXXtPstPreYXK9FyloqNXsbt0sQnkb/DD/aP1rBIoH7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odJwgAAANsAAAAPAAAAAAAAAAAAAAAAAJgCAABkcnMvZG93&#10;bnJldi54bWxQSwUGAAAAAAQABAD1AAAAhw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arrowok="t"/>
                  </v:shape>
                  <v:shape id="Полилиния: фигура 47" o:spid="_x0000_s1072" style="position:absolute;left:363960;top:25200;width:34200;height:49680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RlMUA&#10;AADbAAAADwAAAGRycy9kb3ducmV2LnhtbESPT2vCQBTE70K/w/KE3urG0j+SugmlEhA8VG0uvT2z&#10;zyQk+zbsrhq/fbcgeBxm5jfMMh9NL87kfGtZwXyWgCCurG65VlD+FE8LED4ga+wtk4Irecizh8kS&#10;U20vvKPzPtQiQtinqKAJYUil9FVDBv3MDsTRO1pnMETpaqkdXiLc9PI5Sd6kwZbjQoMDfTVUdfuT&#10;UdCXxfdhfXDj1q1efzdlUh7rRafU43T8/AARaAz38K291gpe3uH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hGUxQAAANsAAAAPAAAAAAAAAAAAAAAAAJgCAABkcnMv&#10;ZG93bnJldi54bWxQSwUGAAAAAAQABAD1AAAAigMAAAAA&#10;" path="m9,c22,,27,13,27,25v,7,-6,22,4,22c32,47,35,45,31,49v-2,2,-3,2,-7,2c20,51,17,48,15,45,14,44,13,43,12,41,12,40,8,40,8,37,8,29,,25,,16,,11,1,5,4,2,5,1,8,,8,v,,1,,1,xe" strokecolor="#25221e" strokeweight=".09mm">
                    <v:path arrowok="t"/>
                  </v:shape>
                  <v:shape id="Полилиния: фигура 48" o:spid="_x0000_s1073" style="position:absolute;left:330120;top:6840;width:49680;height:129600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b5MAA&#10;AADbAAAADwAAAGRycy9kb3ducmV2LnhtbERPTYvCMBC9C/6HMIIX0VQRV6pRdkVBL4KuoMehGdtq&#10;MylNrPXfm4Pg8fG+58vGFKKmyuWWFQwHEQjixOqcUwWn/01/CsJ5ZI2FZVLwIgfLRbs1x1jbJx+o&#10;PvpUhBB2MSrIvC9jKV2SkUE3sCVx4K62MugDrFKpK3yGcFPIURRNpMGcQ0OGJa0ySu7Hh1Fw4578&#10;eUX73mVSr8+1/rvvzsOTUt1O8zsD4anxX/HHvdUKxmFs+B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jb5MAAAADbAAAADwAAAAAAAAAAAAAAAACYAgAAZHJzL2Rvd25y&#10;ZXYueG1sUEsFBgAAAAAEAAQA9QAAAIU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arrowok="t"/>
                  </v:shape>
                  <v:shape id="Полилиния: фигура 49" o:spid="_x0000_s1074" style="position:absolute;left:111600;top:74880;width:79200;height:28440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mlsUA&#10;AADbAAAADwAAAGRycy9kb3ducmV2LnhtbESPT2sCMRTE70K/Q3iFXkSz1SK6NUqr+IdCD656fyTP&#10;3aWbl2UTdf32Rih4HGbmN8x03tpKXKjxpWMF7/0EBLF2puRcwWG/6o1B+IBssHJMCm7kYT576Uwx&#10;Ne7KO7pkIRcRwj5FBUUIdSql1wVZ9H1XE0fv5BqLIcoml6bBa4TbSg6SZCQtlhwXCqxpUZD+y85W&#10;wak0yeanu6z0JBvqwfr39j06LpR6e22/PkEEasMz/N/eGgUfE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KaW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arrowok="t"/>
                  </v:shape>
                  <v:shape id="Полилиния: фигура 50" o:spid="_x0000_s1075" style="position:absolute;left:73800;width:65520;height:237960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41BcAA&#10;AADbAAAADwAAAGRycy9kb3ducmV2LnhtbERPz2vCMBS+C/4P4QneNNUxO7qmIsJE2C7Wwa5vzbMp&#10;a15KErX775fDwOPH97vcjrYXN/Khc6xgtcxAEDdOd9wq+Dy/LV5AhIissXdMCn4pwLaaTkostLvz&#10;iW51bEUK4VCgAhPjUEgZGkMWw9INxIm7OG8xJuhbqT3eU7jt5TrLNtJix6nB4EB7Q81PfbUKLvnV&#10;PL1/oD9/1adD3tnvcLC5UvPZuHsFEWmMD/G/+6gVPKf16Uv6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41BcAAAADbAAAADwAAAAAAAAAAAAAAAACYAgAAZHJzL2Rvd25y&#10;ZXYueG1sUEsFBgAAAAAEAAQA9QAAAIUDAAAAAA==&#10;" path="m67,2l6,244,,243,61,r6,2xe" strokecolor="#25221e" strokeweight=".09mm">
                    <v:path arrowok="t"/>
                  </v:shape>
                  <v:shape id="Полилиния: фигура 51" o:spid="_x0000_s1076" style="position:absolute;left:108000;top:15120;width:47520;height:14760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628UA&#10;AADbAAAADwAAAGRycy9kb3ducmV2LnhtbESPW2sCMRSE3wv9D+EUfOtmtVZkNYpYCl6evCG+HTbH&#10;3eDmZLuJuv77plDwcZiZb5jxtLWVuFHjjWMF3SQFQZw7bbhQsN99vw9B+ICssXJMCh7kYTp5fRlj&#10;pt2dN3TbhkJECPsMFZQh1JmUPi/Jok9cTRy9s2sshiibQuoG7xFuK9lL04G0aDgulFjTvKT8sr1a&#10;BWZdrYc9OvWPHz+oV4fFziz3X0p13trZCESgNjzD/+2FVvDZhb8v8Q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vrbxQAAANsAAAAPAAAAAAAAAAAAAAAAAJgCAABkcnMv&#10;ZG93bnJldi54bWxQSwUGAAAAAAQABAD1AAAAigMAAAAA&#10;" path="m2,l21,3r3,4l28,5,49,9r-1,6l26,11,24,7,19,9,,6,2,xe" strokecolor="#25221e">
                    <v:path arrowok="t"/>
                  </v:shape>
                  <v:shape id="Полилиния: фигура 52" o:spid="_x0000_s1077" style="position:absolute;left:117360;top:95760;width:88200;height:41760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GdMMA&#10;AADbAAAADwAAAGRycy9kb3ducmV2LnhtbESPQWvCQBSE7wX/w/IK3upGQanRVYrQ6slqLPT6yD6T&#10;YPZt2F2T6K/vCkKPw8x8wyzXvalFS85XlhWMRwkI4tzqigsFP6fPt3cQPiBrrC2Tght5WK8GL0tM&#10;te34SG0WChEh7FNUUIbQpFL6vCSDfmQb4uidrTMYonSF1A67CDe1nCTJTBqsOC6U2NCmpPySXY2C&#10;Qz+//zr33eqvcRf40Jz3t22r1PC1/1iACNSH//CzvdMKph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XGdMMAAADbAAAADwAAAAAAAAAAAAAAAACYAgAAZHJzL2Rv&#10;d25yZXYueG1sUEsFBgAAAAAEAAQA9QAAAIgD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arrowok="t"/>
                  </v:shape>
                  <v:shape id="Полилиния: фигура 53" o:spid="_x0000_s1078" style="position:absolute;left:207720;top:65880;width:144000;height:169560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SXsUA&#10;AADbAAAADwAAAGRycy9kb3ducmV2LnhtbESPQWvCQBSE70L/w/IKvekmVVtJ3YgKYnsQ0daeH9nX&#10;bDD7NmS3mvrru4LgcZiZb5jprLO1OFHrK8cK0kECgrhwuuJSwdfnqj8B4QOyxtoxKfgjD7P8oTfF&#10;TLsz7+i0D6WIEPYZKjAhNJmUvjBk0Q9cQxy9H9daDFG2pdQtniPc1vI5SV6kxYrjgsGGloaK4/7X&#10;KlgfP0aHi/2udyYdbhavq/Lit3Olnh67+RuIQF24h2/td61gPIT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lJexQAAANsAAAAPAAAAAAAAAAAAAAAAAJgCAABkcnMv&#10;ZG93bnJldi54bWxQSwUGAAAAAAQABAD1AAAAig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arrowok="t"/>
                  </v:shape>
                  <v:shape id="Полилиния: фигура 54" o:spid="_x0000_s1079" style="position:absolute;left:228600;top:46800;width:32400;height:53280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HDH8QA&#10;AADbAAAADwAAAGRycy9kb3ducmV2LnhtbESPQWsCMRSE7wX/Q3hCbzVraYusRhGx4KGFdhXZ42Pz&#10;3CxuXtYkutt/3xQKHoeZ+YZZrAbbihv50DhWMJ1kIIgrpxuuFRz2708zECEia2wdk4IfCrBajh4W&#10;mGvX8zfdiliLBOGQowITY5dLGSpDFsPEdcTJOzlvMSbpa6k99gluW/mcZW/SYsNpwWBHG0PVubha&#10;BZ9fxdD3jd+XH+XWX7w/mvJilXocD+s5iEhDvIf/2zut4PUF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wx/EAAAA2wAAAA8AAAAAAAAAAAAAAAAAmAIAAGRycy9k&#10;b3ducmV2LnhtbFBLBQYAAAAABAAEAPUAAACJAwAAAAA=&#10;" path="m25,4v5,10,8,16,2,28c26,35,15,46,12,46v-1,,-6,3,-7,4c,55,6,48,6,42,6,38,14,26,17,23v1,-1,4,-10,4,-11c21,10,20,6,22,5,24,4,25,,25,4xe" strokecolor="#25221e">
                    <v:path arrowok="t"/>
                  </v:shape>
                  <v:shape id="Полилиния: фигура 55" o:spid="_x0000_s1080" style="position:absolute;left:213840;top:58320;width:34920;height:3312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LO8UA&#10;AADbAAAADwAAAGRycy9kb3ducmV2LnhtbESPS2vCQBSF94X+h+EW3IhOaolIdJRWsbRufG6yu2au&#10;SWjmTsiMGv31nYLQ5eE8Ps5k1ppKXKhxpWUFr/0IBHFmdcm5gsN+2RuBcB5ZY2WZFNzIwWz6/DTB&#10;RNsrb+my87kII+wSVFB4XydSuqwgg65va+LgnWxj0AfZ5FI3eA3jppKDKBpKgyUHQoE1zQvKfnZn&#10;EyD596L70ab7+3H1iZv1LU3vb7FSnZf2fQzCU+v/w4/2l1YQx/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os7xQAAANsAAAAPAAAAAAAAAAAAAAAAAJgCAABkcnMv&#10;ZG93bnJldi54bWxQSwUGAAAAAAQABAD1AAAAigMAAAAA&#10;" path="m34,v,11,2,16,-5,24c25,27,19,33,13,33v-3,,-6,1,-9,1c,33,,32,3,31v3,-2,7,-6,9,-6c16,23,19,11,22,11v1,,4,-5,7,-7c30,4,34,3,34,xe" strokecolor="#25221e">
                    <v:path arrowok="t"/>
                  </v:shape>
                  <v:shape id="Полилиния: фигура 56" o:spid="_x0000_s1081" style="position:absolute;left:224640;top:25920;width:30960;height:59760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lNMQA&#10;AADbAAAADwAAAGRycy9kb3ducmV2LnhtbESPT2vCQBTE7wW/w/KE3upGoWmJriLiPyg9VAWvz+wz&#10;Ccm+DburRj+9Wyj0OMzMb5jJrDONuJLzlWUFw0ECgji3uuJCwWG/evsE4QOyxsYyKbiTh9m09zLB&#10;TNsb/9B1FwoRIewzVFCG0GZS+rwkg35gW+Lona0zGKJ0hdQObxFuGjlKklQarDgulNjSoqS83l2M&#10;Ame/NtUSm+8PfBzTU75eju51rdRrv5uPQQTqwn/4r73VCt5T+P0Sf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zJTTEAAAA2wAAAA8AAAAAAAAAAAAAAAAAmAIAAGRycy9k&#10;b3ducmV2LnhtbFBLBQYAAAAABAAEAPUAAACJAwAAAAA=&#10;" path="m26,v5,,6,10,6,15c32,20,31,26,31,29v,3,-12,10,-14,14c17,44,10,47,9,48v,,-3,4,-3,4c5,53,4,55,4,57v,1,,3,-1,4c3,61,,56,,55,,50,,46,,41,,39,1,38,2,37v3,-4,8,-5,10,-8c17,25,22,23,24,18v1,-3,1,-6,1,-9c25,8,26,,26,xe" strokecolor="#25221e">
                    <v:path arrowok="t"/>
                  </v:shape>
                  <v:shape id="Полилиния: фигура 57" o:spid="_x0000_s1082" style="position:absolute;left:174600;top:36000;width:32400;height:69120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pYMQA&#10;AADbAAAADwAAAGRycy9kb3ducmV2LnhtbESPS4vCQBCE78L+h6EXvOlkF9QlOoosBB8XH7uXvTWZ&#10;zgMzPSEzm0R/vSMIHouq+oparHpTiZYaV1pW8DGOQBCnVpecK/j9SUZfIJxH1lhZJgVXcrBavg0W&#10;GGvb8Ynas89FgLCLUUHhfR1L6dKCDLqxrYmDl9nGoA+yyaVusAtwU8nPKJpKgyWHhQJr+i4ovZz/&#10;jQLaVIfsL4/6XWKvm1ubrfdJd1Rq+N6v5yA89f4Vfra3WsFkB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AKWDEAAAA2wAAAA8AAAAAAAAAAAAAAAAAmAIAAGRycy9k&#10;b3ducmV2LnhtbFBLBQYAAAAABAAEAPUAAACJAwAAAAA=&#10;" path="m7,8c5,13,,15,,21,,37,6,39,14,50v2,4,6,6,6,12c20,71,30,58,30,56,30,42,33,40,23,29,19,26,16,20,12,16,9,13,7,,7,8xe" strokecolor="#25221e">
                    <v:path arrowok="t"/>
                  </v:shape>
                </v:group>
                <v:shape id="Полилиния: фигура 58" o:spid="_x0000_s1083" style="position:absolute;left:178560;top:63360;width:27360;height:57960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PcMIA&#10;AADbAAAADwAAAGRycy9kb3ducmV2LnhtbERPu2rDMBTdA/0HcQvdEjkBN8WNEkKLoZR0iOOl28W6&#10;flDrypFU2/n7aCh0PJz37jCbXozkfGdZwXqVgCCurO64UVBe8uULCB+QNfaWScGNPBz2D4sdZtpO&#10;fKaxCI2IIewzVNCGMGRS+qolg35lB+LI1dYZDBG6RmqHUww3vdwkybM02HFsaHGgt5aqn+LXKHBd&#10;2J5qbvLT1yZ9N+Xntai/r0o9Pc7HVxCB5vAv/nN/aAVpHBu/xB8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49wwgAAANsAAAAPAAAAAAAAAAAAAAAAAJgCAABkcnMvZG93&#10;bnJldi54bWxQSwUGAAAAAAQABAD1AAAAhwMAAAAA&#10;" path="m21,c14,3,,12,,22,,36,8,38,13,49v2,3,2,10,3,10c19,59,24,48,24,46,28,35,15,34,15,22v,-6,1,-7,3,-11c19,10,20,8,21,7,21,6,22,,21,xe" strokecolor="#25221e">
                  <v:path arrowok="t"/>
                </v:shape>
                <v:shape id="Полилиния: фигура 59" o:spid="_x0000_s1084" style="position:absolute;left:217800;top:90720;width:21600;height:12600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TBcQA&#10;AADbAAAADwAAAGRycy9kb3ducmV2LnhtbESPzWrDMBCE74W8g9hALyGRG9KQupZDKQ2U3vJDyHGx&#10;tpaptTKSGttvXwUKOQ4z8w1TbAfbiiv50DhW8LTIQBBXTjdcKzgdd/MNiBCRNbaOScFIAbbl5KHA&#10;XLue93Q9xFokCIccFZgYu1zKUBmyGBauI07et/MWY5K+ltpjn+C2lcssW0uLDacFgx29G6p+Dr9W&#10;wdl/XUZp/Mza48esW479ereqlXqcDm+vICIN8R7+b39qBc8v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wXEAAAA2wAAAA8AAAAAAAAAAAAAAAAAmAIAAGRycy9k&#10;b3ducmV2LnhtbFBLBQYAAAAABAAEAPUAAACJAwAAAAA=&#10;" path="m,4c2,1,7,,9,v3,,10,,11,3c21,5,22,8,20,9v-1,2,-2,4,-5,4c9,13,,10,,4xe" strokecolor="#25221e">
                  <v:path arrowok="t"/>
                </v:shape>
                <v:shape id="Полилиния: фигура 60" o:spid="_x0000_s1085" style="position:absolute;left:195120;top:85680;width:23040;height:14040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OhMIA&#10;AADbAAAADwAAAGRycy9kb3ducmV2LnhtbERPXWvCMBR9F/Yfwh34pkmHiKtGGRviGIJbp+Djpbk2&#10;3Zqb0mTa/XvzIPh4ON+LVe8acaYu1J41ZGMFgrj0puZKw/57PZqBCBHZYOOZNPxTgNXyYbDA3PgL&#10;f9G5iJVIIRxy1GBjbHMpQ2nJYRj7ljhxJ985jAl2lTQdXlK4a+STUlPpsObUYLGlV0vlb/HnNDxv&#10;3na7TB0+jvYTf5rt9pgpnmg9fOxf5iAi9fEuvrnfjYZpWp++pB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06E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>
                  <v:path arrowok="t"/>
                </v:shape>
                <v:shape id="Полилиния: фигура 61" o:spid="_x0000_s1086" style="position:absolute;left:198720;top:57960;width:54000;height:16560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UCMEA&#10;AADbAAAADwAAAGRycy9kb3ducmV2LnhtbESPzYoCMRCE74LvEHrBm2ZcUJdZo4jg4sGDfw/QTNrJ&#10;sJPOkGR+fHuzsOCxqPqqqPV2sLXoyIfKsYL5LANBXDhdcangfjtMv0CEiKyxdkwKnhRguxmP1phr&#10;1/OFumssRSrhkKMCE2OTSxkKQxbDzDXEyXs4bzEm6UupPfap3NbyM8uW0mLFacFgQ3tDxe+1tQqW&#10;bPrVqbucb75tH/sf2nULeVZq8jHsvkFEGuI7/E8fdeLm8Pcl/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f1AjBAAAA2wAAAA8AAAAAAAAAAAAAAAAAmAIAAGRycy9kb3du&#10;cmV2LnhtbFBLBQYAAAAABAAEAPUAAACGAwAAAAA=&#10;" path="m,l20,3,39,6r16,5l55,17c37,11,18,7,,6l,xe" strokecolor="#25221e">
                  <v:path arrowok="t"/>
                </v:shape>
                <v:shape id="Полилиния: фигура 62" o:spid="_x0000_s1087" style="position:absolute;left:210960;top:96480;width:10800;height:684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1BMIA&#10;AADbAAAADwAAAGRycy9kb3ducmV2LnhtbESPQYvCMBSE74L/ITzBm6Z60G63qciC4GnBKsLeHs2z&#10;Ldu8lCRru//eCILHYWa+YfLdaDpxJ+dbywpWywQEcWV1y7WCy/mwSEH4gKyxs0wK/snDrphOcsy0&#10;HfhE9zLUIkLYZ6igCaHPpPRVQwb90vbE0btZZzBE6WqpHQ4Rbjq5TpKNNNhyXGiwp6+Gqt/yzyj4&#10;qQdXJWW4td/XVbrtzun+w6ZKzWfj/hNEoDG8w6/2USvYrOH5Jf4A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vUEwgAAANsAAAAPAAAAAAAAAAAAAAAAAJgCAABkcnMvZG93&#10;bnJldi54bWxQSwUGAAAAAAQABAD1AAAAhwMAAAAA&#10;" path="m,3c,4,3,7,5,7v1,,2,,2,c8,7,9,7,10,6v,,1,-1,1,-1l7,,,3xe" strokecolor="#25221e">
                  <v:path arrowok="t"/>
                </v:shape>
                <v:shape id="Полилиния: фигура 63" o:spid="_x0000_s1088" style="position:absolute;left:295200;top:268560;width:19800;height:10800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vfMQA&#10;AADbAAAADwAAAGRycy9kb3ducmV2LnhtbESPQWvCQBSE7wX/w/KEXopuaiFIdA1iEbyYUhXx+Mw+&#10;k5Ds25BdTfrvu4WCx2FmvmGW6WAa8aDOVZYVvE8jEMS51RUXCk7H7WQOwnlkjY1lUvBDDtLV6GWJ&#10;ibY9f9Pj4AsRIOwSVFB63yZSurwkg25qW+Lg3Wxn0AfZFVJ32Ae4aeQsimJpsOKwUGJLm5Ly+nA3&#10;Ci7Z+XPdR/tzw3U2d2/Xr72rpFKv42G9AOFp8M/wf3unFcQf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b3zEAAAA2wAAAA8AAAAAAAAAAAAAAAAAmAIAAGRycy9k&#10;b3ducmV2LnhtbFBLBQYAAAAABAAEAPUAAACJAwAAAAA=&#10;" path="m,11c,10,,9,1,8l4,9v,1,,1,,2l,11xm1,8c1,7,2,6,3,5l5,7c4,8,4,8,4,9l1,8xm3,5c4,5,5,4,6,4l7,6c6,7,5,7,5,7l3,5xm7,6l20,,7,6,6,5,7,6xm6,4c7,3,8,3,8,3r,3c8,6,8,6,7,6l6,4xe" fillcolor="#25221e" stroked="f">
                  <v:path arrowok="t"/>
                </v:shape>
                <v:shape id="Полилиния: фигура 64" o:spid="_x0000_s1089" style="position:absolute;left:304200;top:274320;width:5760;height:5760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tw8MA&#10;AADbAAAADwAAAGRycy9kb3ducmV2LnhtbESPQWuDQBSE74X8h+UFcmvWltQUk1WkIdhDLzX9AS/u&#10;q4ruW3HXRP99t1DocZiZb5hjNpte3Gh0rWUFT9sIBHFldcu1gq/L+fEVhPPIGnvLpGAhB1m6ejhi&#10;ou2dP+lW+loECLsEFTTeD4mUrmrIoNvagTh433Y06IMca6lHvAe46eVzFMXSYMthocGB3hqqunIy&#10;Cqg77aKluO7zl7o8VR8DF1NbKLVZz/kBhKfZ/4f/2u9aQbyD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xtw8MAAADbAAAADwAAAAAAAAAAAAAAAACYAgAAZHJzL2Rv&#10;d25yZXYueG1sUEsFBgAAAAAEAAQA9QAAAIgDAAAAAA=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/>
                </v:shape>
                <w10:wrap anchory="page"/>
              </v:group>
            </w:pict>
          </mc:Fallback>
        </mc:AlternateContent>
      </w:r>
    </w:p>
    <w:p w:rsidR="00090F5F" w:rsidRDefault="007E25F8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АДМИНИСТРАЦИЯ ОКРУГА МУРОМ</w:t>
      </w:r>
    </w:p>
    <w:p w:rsidR="00090F5F" w:rsidRDefault="007E25F8">
      <w:pPr>
        <w:pStyle w:val="2"/>
        <w:spacing w:before="120" w:after="120"/>
        <w:rPr>
          <w:rFonts w:ascii="Times New Roman" w:hAnsi="Times New Roman" w:cs="Times New Roman"/>
          <w:spacing w:val="40"/>
          <w:sz w:val="36"/>
          <w:szCs w:val="36"/>
        </w:rPr>
      </w:pPr>
      <w:r>
        <w:rPr>
          <w:rFonts w:ascii="Times New Roman" w:hAnsi="Times New Roman" w:cs="Times New Roman"/>
        </w:rPr>
        <w:t>ПОСТАНОВЛЕНИЕ</w:t>
      </w:r>
    </w:p>
    <w:p w:rsidR="00090F5F" w:rsidRDefault="00090F5F"/>
    <w:p w:rsidR="00090F5F" w:rsidRDefault="00281D43">
      <w:r>
        <w:rPr>
          <w:b/>
          <w:sz w:val="28"/>
          <w:szCs w:val="28"/>
        </w:rPr>
        <w:t>08.05.2019</w:t>
      </w:r>
      <w:r w:rsidR="007E25F8">
        <w:t xml:space="preserve">                                                                                      </w:t>
      </w:r>
      <w:r w:rsidR="000727FE">
        <w:t xml:space="preserve">                     </w:t>
      </w:r>
      <w:r>
        <w:t xml:space="preserve">                                         </w:t>
      </w:r>
      <w:r w:rsidR="000727FE">
        <w:t xml:space="preserve">   </w:t>
      </w:r>
      <w:r w:rsidR="000727FE" w:rsidRPr="00281D43">
        <w:rPr>
          <w:b/>
          <w:sz w:val="28"/>
          <w:szCs w:val="28"/>
        </w:rPr>
        <w:t>№</w:t>
      </w:r>
      <w:r w:rsidR="000727FE">
        <w:rPr>
          <w:sz w:val="28"/>
          <w:szCs w:val="28"/>
        </w:rPr>
        <w:t xml:space="preserve"> </w:t>
      </w:r>
      <w:r w:rsidRPr="00281D43">
        <w:rPr>
          <w:b/>
          <w:sz w:val="28"/>
          <w:szCs w:val="28"/>
        </w:rPr>
        <w:t>346</w:t>
      </w:r>
    </w:p>
    <w:p w:rsidR="00090F5F" w:rsidRDefault="000727FE">
      <w:r>
        <w:t xml:space="preserve"> </w:t>
      </w:r>
    </w:p>
    <w:p w:rsidR="001C4A35" w:rsidRDefault="001C4A35" w:rsidP="001C4A35">
      <w:pPr>
        <w:ind w:right="5952"/>
        <w:jc w:val="both"/>
        <w:rPr>
          <w:sz w:val="24"/>
        </w:rPr>
      </w:pPr>
      <w:r>
        <w:rPr>
          <w:i/>
          <w:sz w:val="24"/>
        </w:rPr>
        <w:t>Об утверждении Порядка определения объем</w:t>
      </w:r>
      <w:r w:rsidR="00E63737">
        <w:rPr>
          <w:i/>
          <w:sz w:val="24"/>
        </w:rPr>
        <w:t>а</w:t>
      </w:r>
      <w:r>
        <w:rPr>
          <w:i/>
          <w:sz w:val="24"/>
        </w:rPr>
        <w:t xml:space="preserve"> и предоставления субсиди</w:t>
      </w:r>
      <w:r w:rsidR="00C274C4">
        <w:rPr>
          <w:i/>
          <w:sz w:val="24"/>
        </w:rPr>
        <w:t>и</w:t>
      </w:r>
      <w:r>
        <w:rPr>
          <w:i/>
          <w:sz w:val="24"/>
        </w:rPr>
        <w:t xml:space="preserve"> из бюджета округа     Муром некоммерческим организациям, не являющимся муниципальными учреждениями</w:t>
      </w:r>
      <w:r w:rsidR="00BD70BE">
        <w:rPr>
          <w:i/>
          <w:sz w:val="24"/>
        </w:rPr>
        <w:t>, для обеспечения расходов, связанных с организацией питания обучающихся 1-4 классов образовательных организаций</w:t>
      </w:r>
    </w:p>
    <w:p w:rsidR="001C4A35" w:rsidRDefault="001C4A35" w:rsidP="001C4A35">
      <w:pPr>
        <w:ind w:right="5952"/>
        <w:jc w:val="both"/>
        <w:rPr>
          <w:sz w:val="24"/>
        </w:rPr>
      </w:pPr>
    </w:p>
    <w:p w:rsidR="001C4A35" w:rsidRDefault="001C4A35" w:rsidP="00993AF5">
      <w:pPr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>На основании пункта 2 статьи</w:t>
      </w:r>
      <w:r w:rsidRPr="007E25F8">
        <w:rPr>
          <w:sz w:val="28"/>
          <w:szCs w:val="28"/>
        </w:rPr>
        <w:t xml:space="preserve"> 78.1 Бюджетного кодекса Российской Федера</w:t>
      </w:r>
      <w:r>
        <w:rPr>
          <w:sz w:val="28"/>
          <w:szCs w:val="28"/>
        </w:rPr>
        <w:t xml:space="preserve">ции, Постановления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субсидии некоммерческим организациям, не являющимся государственными (муниципальными) учреждениями», в целях приведения муниципального правового акта в соответствие с </w:t>
      </w:r>
      <w:r w:rsidRPr="007E2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законодательством Российской Федерации, руководствуясь </w:t>
      </w:r>
      <w:r w:rsidRPr="007E25F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7E25F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E25F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ции" и Уставом округа Муром,</w:t>
      </w:r>
      <w:r w:rsidRPr="007E25F8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1C4A35" w:rsidRDefault="001C4A35" w:rsidP="001C4A35">
      <w:pPr>
        <w:spacing w:before="120"/>
        <w:ind w:firstLine="567"/>
        <w:jc w:val="both"/>
        <w:rPr>
          <w:sz w:val="28"/>
        </w:rPr>
      </w:pPr>
      <w:r>
        <w:rPr>
          <w:b/>
          <w:i/>
          <w:sz w:val="28"/>
        </w:rPr>
        <w:t>п о с т а н о в л я ю:</w:t>
      </w:r>
    </w:p>
    <w:p w:rsidR="001C4A35" w:rsidRDefault="001C4A35" w:rsidP="001C4A35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1. Утвердить Порядок определения объем</w:t>
      </w:r>
      <w:r w:rsidR="00E63737">
        <w:rPr>
          <w:sz w:val="28"/>
        </w:rPr>
        <w:t>а</w:t>
      </w:r>
      <w:r>
        <w:rPr>
          <w:sz w:val="28"/>
        </w:rPr>
        <w:t xml:space="preserve"> и предоставления субсиди</w:t>
      </w:r>
      <w:r w:rsidR="00C274C4">
        <w:rPr>
          <w:sz w:val="28"/>
        </w:rPr>
        <w:t>и</w:t>
      </w:r>
      <w:r>
        <w:rPr>
          <w:sz w:val="28"/>
        </w:rPr>
        <w:t xml:space="preserve"> из бюджета округа Муром некоммерческим организациям, не являющимся муни</w:t>
      </w:r>
      <w:r w:rsidR="00BD70BE">
        <w:rPr>
          <w:sz w:val="28"/>
        </w:rPr>
        <w:t>ципальными учреждениями,</w:t>
      </w:r>
      <w:r w:rsidR="001240A2">
        <w:rPr>
          <w:sz w:val="28"/>
        </w:rPr>
        <w:t xml:space="preserve"> </w:t>
      </w:r>
      <w:r w:rsidR="00BD70BE" w:rsidRPr="002A6E1E">
        <w:rPr>
          <w:sz w:val="28"/>
          <w:szCs w:val="28"/>
        </w:rPr>
        <w:t>для обеспечения расходов, связанных с организацией питания обучающихся 1- 4 классов образовательных организаций,</w:t>
      </w:r>
      <w:r w:rsidR="00BD70BE">
        <w:rPr>
          <w:sz w:val="28"/>
          <w:szCs w:val="28"/>
        </w:rPr>
        <w:t xml:space="preserve"> </w:t>
      </w:r>
      <w:r>
        <w:rPr>
          <w:sz w:val="28"/>
        </w:rPr>
        <w:t>согласно приложению.</w:t>
      </w:r>
    </w:p>
    <w:p w:rsidR="001C4A35" w:rsidRDefault="001C4A35" w:rsidP="001C4A35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2. Считать утратившим силу постановление администрации округа Муром от 04.07.2013 №2417 «Об утверждении Порядка предоставления субсидии из бюджета округа Муром некоммерческим организациям, не являющимся муниципальными учреждениями».</w:t>
      </w:r>
    </w:p>
    <w:p w:rsidR="001C4A35" w:rsidRDefault="001C4A35" w:rsidP="001C4A3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Контроль за исполнением </w:t>
      </w:r>
      <w:r w:rsidR="00C973A4">
        <w:rPr>
          <w:sz w:val="28"/>
        </w:rPr>
        <w:t xml:space="preserve">настоящего </w:t>
      </w:r>
      <w:r>
        <w:rPr>
          <w:sz w:val="28"/>
        </w:rPr>
        <w:t xml:space="preserve">постановления возложить на начальника </w:t>
      </w:r>
      <w:r w:rsidR="003A45DC">
        <w:rPr>
          <w:sz w:val="28"/>
        </w:rPr>
        <w:t>У</w:t>
      </w:r>
      <w:r>
        <w:rPr>
          <w:sz w:val="28"/>
        </w:rPr>
        <w:t xml:space="preserve">правления </w:t>
      </w:r>
      <w:r w:rsidR="00C274C4">
        <w:rPr>
          <w:sz w:val="28"/>
        </w:rPr>
        <w:t>образования</w:t>
      </w:r>
      <w:r w:rsidR="002A6090">
        <w:rPr>
          <w:sz w:val="28"/>
        </w:rPr>
        <w:t xml:space="preserve"> а</w:t>
      </w:r>
      <w:r>
        <w:rPr>
          <w:sz w:val="28"/>
        </w:rPr>
        <w:t>дминистрации округа Муром.</w:t>
      </w:r>
    </w:p>
    <w:p w:rsidR="001C4A35" w:rsidRDefault="001C4A35" w:rsidP="001C4A3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>4. Постановление вступает в силу со дня его подписания и подлежит официальному опубликованию в средствах массовой информации.</w:t>
      </w:r>
    </w:p>
    <w:p w:rsidR="001C4A35" w:rsidRDefault="001C4A35" w:rsidP="001C4A35">
      <w:pPr>
        <w:spacing w:before="120"/>
        <w:ind w:firstLine="567"/>
        <w:jc w:val="both"/>
        <w:rPr>
          <w:sz w:val="28"/>
          <w:szCs w:val="28"/>
        </w:rPr>
      </w:pPr>
    </w:p>
    <w:tbl>
      <w:tblPr>
        <w:tblW w:w="9096" w:type="dxa"/>
        <w:jc w:val="center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1C4A35" w:rsidTr="00E60C51">
        <w:trPr>
          <w:jc w:val="center"/>
        </w:trPr>
        <w:tc>
          <w:tcPr>
            <w:tcW w:w="3284" w:type="dxa"/>
            <w:shd w:val="clear" w:color="auto" w:fill="auto"/>
          </w:tcPr>
          <w:p w:rsidR="001C4A35" w:rsidRDefault="001C4A35" w:rsidP="00E60C51">
            <w:pPr>
              <w:pStyle w:val="3"/>
              <w:rPr>
                <w:b w:val="0"/>
              </w:rPr>
            </w:pPr>
            <w:r>
              <w:rPr>
                <w:b w:val="0"/>
              </w:rPr>
              <w:t>Глава округа</w:t>
            </w:r>
          </w:p>
        </w:tc>
        <w:tc>
          <w:tcPr>
            <w:tcW w:w="2835" w:type="dxa"/>
            <w:shd w:val="clear" w:color="auto" w:fill="auto"/>
          </w:tcPr>
          <w:p w:rsidR="001C4A35" w:rsidRDefault="001C4A35" w:rsidP="00E60C51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1C4A35" w:rsidRDefault="001C4A35" w:rsidP="00E60C51">
            <w:pPr>
              <w:pStyle w:val="1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Е.Е.Рычков </w:t>
            </w:r>
          </w:p>
        </w:tc>
      </w:tr>
    </w:tbl>
    <w:p w:rsidR="001C4A35" w:rsidRDefault="001C4A35" w:rsidP="001C4A35">
      <w:pPr>
        <w:ind w:firstLine="5954"/>
        <w:rPr>
          <w:i/>
          <w:sz w:val="24"/>
          <w:szCs w:val="24"/>
        </w:rPr>
      </w:pPr>
    </w:p>
    <w:p w:rsidR="00C53849" w:rsidRDefault="00E116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81D43" w:rsidRDefault="00281D43" w:rsidP="00FD4BCF">
      <w:pPr>
        <w:jc w:val="right"/>
        <w:rPr>
          <w:sz w:val="28"/>
          <w:szCs w:val="28"/>
        </w:rPr>
      </w:pPr>
    </w:p>
    <w:p w:rsidR="00FD4BCF" w:rsidRPr="003252B7" w:rsidRDefault="00FD4BCF" w:rsidP="00FD4BC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Pr="003252B7">
        <w:rPr>
          <w:sz w:val="28"/>
          <w:szCs w:val="28"/>
        </w:rPr>
        <w:t xml:space="preserve">риложение к постановлению </w:t>
      </w:r>
    </w:p>
    <w:p w:rsidR="00FD4BCF" w:rsidRPr="003252B7" w:rsidRDefault="00FD4BCF" w:rsidP="00FD4BCF">
      <w:pPr>
        <w:jc w:val="right"/>
        <w:rPr>
          <w:sz w:val="28"/>
          <w:szCs w:val="28"/>
        </w:rPr>
      </w:pPr>
      <w:r w:rsidRPr="003252B7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A6090">
        <w:rPr>
          <w:sz w:val="28"/>
          <w:szCs w:val="28"/>
        </w:rPr>
        <w:t>а</w:t>
      </w:r>
      <w:r w:rsidRPr="003252B7">
        <w:rPr>
          <w:sz w:val="28"/>
          <w:szCs w:val="28"/>
        </w:rPr>
        <w:t>дминистрации округа Муром</w:t>
      </w:r>
    </w:p>
    <w:p w:rsidR="00FD4BCF" w:rsidRPr="003252B7" w:rsidRDefault="00FD4BCF" w:rsidP="00FD4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252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252B7">
        <w:rPr>
          <w:sz w:val="28"/>
          <w:szCs w:val="28"/>
        </w:rPr>
        <w:t xml:space="preserve">от </w:t>
      </w:r>
      <w:r w:rsidR="00281D43">
        <w:rPr>
          <w:sz w:val="28"/>
          <w:szCs w:val="28"/>
        </w:rPr>
        <w:t>08.05.2019</w:t>
      </w:r>
      <w:r w:rsidRPr="003252B7">
        <w:rPr>
          <w:sz w:val="28"/>
          <w:szCs w:val="28"/>
        </w:rPr>
        <w:t xml:space="preserve">  № </w:t>
      </w:r>
      <w:r w:rsidR="00281D43">
        <w:rPr>
          <w:sz w:val="28"/>
          <w:szCs w:val="28"/>
        </w:rPr>
        <w:t>346</w:t>
      </w:r>
    </w:p>
    <w:p w:rsidR="00FD4BCF" w:rsidRDefault="00FD4BCF" w:rsidP="00FD4BCF">
      <w:pPr>
        <w:ind w:firstLine="567"/>
        <w:rPr>
          <w:sz w:val="28"/>
          <w:szCs w:val="28"/>
        </w:rPr>
      </w:pPr>
    </w:p>
    <w:p w:rsidR="00FD4BCF" w:rsidRPr="003252B7" w:rsidRDefault="00FD4BCF" w:rsidP="00FD4BCF">
      <w:pPr>
        <w:ind w:firstLine="567"/>
        <w:rPr>
          <w:sz w:val="28"/>
          <w:szCs w:val="28"/>
        </w:rPr>
      </w:pPr>
    </w:p>
    <w:p w:rsidR="00FD4BCF" w:rsidRPr="002A6E1E" w:rsidRDefault="00FD4BCF" w:rsidP="00FD4BCF">
      <w:pPr>
        <w:jc w:val="center"/>
        <w:rPr>
          <w:b/>
          <w:sz w:val="28"/>
          <w:szCs w:val="28"/>
        </w:rPr>
      </w:pPr>
      <w:r w:rsidRPr="002A6E1E">
        <w:rPr>
          <w:b/>
          <w:sz w:val="28"/>
          <w:szCs w:val="28"/>
        </w:rPr>
        <w:t>ПОРЯДОК</w:t>
      </w:r>
    </w:p>
    <w:p w:rsidR="00FD4BCF" w:rsidRPr="002A6E1E" w:rsidRDefault="00FD4BCF" w:rsidP="00FD4BCF">
      <w:pPr>
        <w:ind w:firstLine="567"/>
        <w:jc w:val="center"/>
        <w:rPr>
          <w:b/>
          <w:sz w:val="28"/>
          <w:szCs w:val="28"/>
        </w:rPr>
      </w:pPr>
      <w:r w:rsidRPr="002A6E1E">
        <w:rPr>
          <w:b/>
          <w:sz w:val="28"/>
          <w:szCs w:val="28"/>
        </w:rPr>
        <w:t>определения объем</w:t>
      </w:r>
      <w:r w:rsidR="00E63737">
        <w:rPr>
          <w:b/>
          <w:sz w:val="28"/>
          <w:szCs w:val="28"/>
        </w:rPr>
        <w:t>а</w:t>
      </w:r>
      <w:r w:rsidRPr="002A6E1E">
        <w:rPr>
          <w:b/>
          <w:sz w:val="28"/>
          <w:szCs w:val="28"/>
        </w:rPr>
        <w:t xml:space="preserve"> и предоставления субсиди</w:t>
      </w:r>
      <w:r w:rsidR="002A6090">
        <w:rPr>
          <w:b/>
          <w:sz w:val="28"/>
          <w:szCs w:val="28"/>
        </w:rPr>
        <w:t>и</w:t>
      </w:r>
    </w:p>
    <w:p w:rsidR="00FD4BCF" w:rsidRPr="002A6E1E" w:rsidRDefault="00FD4BCF" w:rsidP="00FD4BCF">
      <w:pPr>
        <w:ind w:firstLine="567"/>
        <w:jc w:val="center"/>
        <w:rPr>
          <w:b/>
          <w:sz w:val="28"/>
          <w:szCs w:val="28"/>
        </w:rPr>
      </w:pPr>
      <w:r w:rsidRPr="002A6E1E">
        <w:rPr>
          <w:b/>
          <w:sz w:val="28"/>
          <w:szCs w:val="28"/>
        </w:rPr>
        <w:t>из бюджета округа Муром некоммерческим организациям,</w:t>
      </w:r>
    </w:p>
    <w:p w:rsidR="00E6621B" w:rsidRDefault="00FD4BCF" w:rsidP="00FD4BCF">
      <w:pPr>
        <w:ind w:firstLine="567"/>
        <w:jc w:val="center"/>
        <w:rPr>
          <w:b/>
          <w:sz w:val="28"/>
          <w:szCs w:val="28"/>
        </w:rPr>
      </w:pPr>
      <w:r w:rsidRPr="002A6E1E">
        <w:rPr>
          <w:b/>
          <w:sz w:val="28"/>
          <w:szCs w:val="28"/>
        </w:rPr>
        <w:t>не являющимся муниципальными учреждениями</w:t>
      </w:r>
      <w:r w:rsidR="00E6621B">
        <w:rPr>
          <w:b/>
          <w:sz w:val="28"/>
          <w:szCs w:val="28"/>
        </w:rPr>
        <w:t xml:space="preserve">, </w:t>
      </w:r>
    </w:p>
    <w:p w:rsidR="00E6621B" w:rsidRDefault="00E6621B" w:rsidP="00FD4BC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обеспечения расходов, связанных с организацией питания </w:t>
      </w:r>
    </w:p>
    <w:p w:rsidR="00FD4BCF" w:rsidRPr="002A6E1E" w:rsidRDefault="00E6621B" w:rsidP="00FD4BC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1-4 классов образовательных организаций</w:t>
      </w:r>
    </w:p>
    <w:p w:rsidR="00FD4BCF" w:rsidRPr="002A6E1E" w:rsidRDefault="00FD4BCF" w:rsidP="00FD4BCF">
      <w:pPr>
        <w:ind w:firstLine="567"/>
        <w:jc w:val="center"/>
        <w:rPr>
          <w:b/>
          <w:i/>
          <w:sz w:val="28"/>
          <w:szCs w:val="28"/>
        </w:rPr>
      </w:pPr>
    </w:p>
    <w:p w:rsidR="00FD4BCF" w:rsidRPr="002A6E1E" w:rsidRDefault="00FD4BCF" w:rsidP="00FD4BCF">
      <w:pPr>
        <w:jc w:val="center"/>
        <w:outlineLvl w:val="1"/>
        <w:rPr>
          <w:sz w:val="28"/>
          <w:szCs w:val="28"/>
        </w:rPr>
      </w:pPr>
      <w:r w:rsidRPr="002A6E1E">
        <w:rPr>
          <w:sz w:val="28"/>
          <w:szCs w:val="28"/>
        </w:rPr>
        <w:t>1. Общие положения</w:t>
      </w:r>
    </w:p>
    <w:p w:rsidR="00FD4BCF" w:rsidRPr="002A6E1E" w:rsidRDefault="00FD4BCF" w:rsidP="00FD4BCF">
      <w:pPr>
        <w:jc w:val="both"/>
        <w:rPr>
          <w:sz w:val="28"/>
          <w:szCs w:val="28"/>
        </w:rPr>
      </w:pPr>
    </w:p>
    <w:p w:rsidR="00FD4BCF" w:rsidRPr="002A6E1E" w:rsidRDefault="00FD4BCF" w:rsidP="00FD4BCF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  <w:lang w:eastAsia="zh-CN"/>
        </w:rPr>
      </w:pPr>
      <w:r w:rsidRPr="002A6E1E">
        <w:rPr>
          <w:sz w:val="28"/>
          <w:szCs w:val="28"/>
        </w:rPr>
        <w:t>1.1. Настоящий Порядок определяет</w:t>
      </w:r>
      <w:r w:rsidRPr="002A6E1E">
        <w:rPr>
          <w:rFonts w:eastAsia="DejaVu Sans"/>
          <w:sz w:val="28"/>
          <w:szCs w:val="28"/>
          <w:lang w:eastAsia="zh-CN"/>
        </w:rPr>
        <w:t xml:space="preserve"> механизм определения объемов и условий </w:t>
      </w:r>
      <w:r w:rsidRPr="002A6E1E">
        <w:rPr>
          <w:sz w:val="28"/>
          <w:szCs w:val="28"/>
        </w:rPr>
        <w:t>предоставления субсиди</w:t>
      </w:r>
      <w:r w:rsidR="002A6090">
        <w:rPr>
          <w:sz w:val="28"/>
          <w:szCs w:val="28"/>
        </w:rPr>
        <w:t>и</w:t>
      </w:r>
      <w:r w:rsidRPr="002A6E1E">
        <w:rPr>
          <w:sz w:val="28"/>
          <w:szCs w:val="28"/>
        </w:rPr>
        <w:t xml:space="preserve"> из бюджета округа Муром некоммерческим организациям, не являющимся муниципальными учреждениями (далее – Порядок), для обеспечения расходов, связанных с организацией питания обучающихся 1- 4 классов образовательных организаций, а также порядок возврата субсидии в случае нарушения условий, установленных при их предоставлении.</w:t>
      </w:r>
    </w:p>
    <w:p w:rsidR="00FD4BCF" w:rsidRPr="002A6E1E" w:rsidRDefault="00FD4BCF" w:rsidP="00FD4BCF">
      <w:pPr>
        <w:ind w:firstLine="709"/>
        <w:jc w:val="both"/>
        <w:outlineLvl w:val="1"/>
        <w:rPr>
          <w:sz w:val="28"/>
          <w:szCs w:val="28"/>
        </w:rPr>
      </w:pPr>
      <w:r w:rsidRPr="002A6E1E">
        <w:rPr>
          <w:sz w:val="28"/>
          <w:szCs w:val="28"/>
        </w:rPr>
        <w:t xml:space="preserve">1.2. Целью предоставления субсидии является финансовое обеспечение в части финансирования расходов на организацию питания обучающихся, воспитанников 1-4 классов </w:t>
      </w:r>
      <w:r w:rsidR="00CE2965" w:rsidRPr="002A6E1E">
        <w:rPr>
          <w:sz w:val="28"/>
          <w:szCs w:val="28"/>
        </w:rPr>
        <w:t>некоммерчески</w:t>
      </w:r>
      <w:r w:rsidR="00CE2965">
        <w:rPr>
          <w:sz w:val="28"/>
          <w:szCs w:val="28"/>
        </w:rPr>
        <w:t>х</w:t>
      </w:r>
      <w:r w:rsidR="00CE2965" w:rsidRPr="002A6E1E">
        <w:rPr>
          <w:sz w:val="28"/>
          <w:szCs w:val="28"/>
        </w:rPr>
        <w:t xml:space="preserve"> организаци</w:t>
      </w:r>
      <w:r w:rsidR="00CE2965">
        <w:rPr>
          <w:sz w:val="28"/>
          <w:szCs w:val="28"/>
        </w:rPr>
        <w:t>й</w:t>
      </w:r>
      <w:r w:rsidR="00CE2965" w:rsidRPr="002A6E1E">
        <w:rPr>
          <w:sz w:val="28"/>
          <w:szCs w:val="28"/>
        </w:rPr>
        <w:t>, не являющи</w:t>
      </w:r>
      <w:r w:rsidR="00CE2965">
        <w:rPr>
          <w:sz w:val="28"/>
          <w:szCs w:val="28"/>
        </w:rPr>
        <w:t>х</w:t>
      </w:r>
      <w:r w:rsidR="00CE2965" w:rsidRPr="002A6E1E">
        <w:rPr>
          <w:sz w:val="28"/>
          <w:szCs w:val="28"/>
        </w:rPr>
        <w:t>ся муниципальными учреждениями</w:t>
      </w:r>
      <w:r w:rsidR="00F579F8">
        <w:rPr>
          <w:sz w:val="28"/>
          <w:szCs w:val="28"/>
        </w:rPr>
        <w:t xml:space="preserve"> (далее – </w:t>
      </w:r>
      <w:bookmarkStart w:id="1" w:name="_Hlk7171320"/>
      <w:r w:rsidR="00F579F8">
        <w:rPr>
          <w:sz w:val="28"/>
          <w:szCs w:val="28"/>
        </w:rPr>
        <w:t>Образовательные организации</w:t>
      </w:r>
      <w:bookmarkEnd w:id="1"/>
      <w:r w:rsidR="00F579F8">
        <w:rPr>
          <w:sz w:val="28"/>
          <w:szCs w:val="28"/>
        </w:rPr>
        <w:t>)</w:t>
      </w:r>
      <w:r w:rsidRPr="002A6E1E">
        <w:rPr>
          <w:sz w:val="28"/>
          <w:szCs w:val="28"/>
        </w:rPr>
        <w:t xml:space="preserve">. </w:t>
      </w:r>
    </w:p>
    <w:p w:rsidR="00FD4BCF" w:rsidRPr="002A6E1E" w:rsidRDefault="00FD4BCF" w:rsidP="00FD4BCF">
      <w:pPr>
        <w:ind w:firstLine="709"/>
        <w:jc w:val="both"/>
        <w:outlineLvl w:val="1"/>
        <w:rPr>
          <w:sz w:val="28"/>
          <w:szCs w:val="28"/>
        </w:rPr>
      </w:pPr>
      <w:r w:rsidRPr="002A6E1E">
        <w:rPr>
          <w:sz w:val="28"/>
          <w:szCs w:val="28"/>
        </w:rPr>
        <w:t>Субсидия предоставляется в соответствии с Законом Владимирской области от 12.08.2013 №86-ОЗ «Об образовании во Владимирской области и признании утратившими силу отдельных Законов Владимирской области в сфере образования»</w:t>
      </w:r>
      <w:r w:rsidR="002A6090">
        <w:rPr>
          <w:sz w:val="28"/>
          <w:szCs w:val="28"/>
        </w:rPr>
        <w:t>,</w:t>
      </w:r>
      <w:r w:rsidRPr="002A6E1E">
        <w:rPr>
          <w:sz w:val="28"/>
          <w:szCs w:val="28"/>
        </w:rPr>
        <w:t xml:space="preserve"> постановлением </w:t>
      </w:r>
      <w:r w:rsidR="002A6090">
        <w:rPr>
          <w:sz w:val="28"/>
          <w:szCs w:val="28"/>
        </w:rPr>
        <w:t>А</w:t>
      </w:r>
      <w:r w:rsidRPr="002A6E1E">
        <w:rPr>
          <w:sz w:val="28"/>
          <w:szCs w:val="28"/>
        </w:rPr>
        <w:t>дминистрации Владимирской области от 31.01.2019 №48 «Об утверждении Государственной программы Владимирской области «Развитие образования», приложением №3 «Правила предоставления и распределения субсидий из областного бюджета бюджетам муниципальных образований на поддержку приоритетных направлений развития отрасли образования» к подпрограмме №2 Программы, муниципальными правовыми актами округа Муром по организации питания обучающихся, воспитанников 1 – 4 классов образовательных организаций.</w:t>
      </w:r>
    </w:p>
    <w:p w:rsidR="00FD4BCF" w:rsidRPr="002A6E1E" w:rsidRDefault="00FD4BCF" w:rsidP="00FD4BCF">
      <w:pPr>
        <w:ind w:firstLine="709"/>
        <w:jc w:val="both"/>
        <w:outlineLvl w:val="1"/>
        <w:rPr>
          <w:sz w:val="28"/>
          <w:szCs w:val="28"/>
        </w:rPr>
      </w:pPr>
      <w:r w:rsidRPr="002A6E1E">
        <w:rPr>
          <w:sz w:val="28"/>
          <w:szCs w:val="28"/>
        </w:rPr>
        <w:t xml:space="preserve">1.3. Право на получение субсидии предоставляется </w:t>
      </w:r>
      <w:r w:rsidR="00F579F8">
        <w:rPr>
          <w:sz w:val="28"/>
          <w:szCs w:val="28"/>
        </w:rPr>
        <w:t>Образовательн</w:t>
      </w:r>
      <w:r w:rsidR="00534621">
        <w:rPr>
          <w:sz w:val="28"/>
          <w:szCs w:val="28"/>
        </w:rPr>
        <w:t>ым</w:t>
      </w:r>
      <w:r w:rsidR="00F579F8">
        <w:rPr>
          <w:sz w:val="28"/>
          <w:szCs w:val="28"/>
        </w:rPr>
        <w:t xml:space="preserve"> организаци</w:t>
      </w:r>
      <w:r w:rsidR="00534621">
        <w:rPr>
          <w:sz w:val="28"/>
          <w:szCs w:val="28"/>
        </w:rPr>
        <w:t>ям</w:t>
      </w:r>
      <w:r w:rsidRPr="002A6E1E">
        <w:rPr>
          <w:sz w:val="28"/>
          <w:szCs w:val="28"/>
        </w:rPr>
        <w:t>, соответствующим следующим критериям отбора:</w:t>
      </w:r>
    </w:p>
    <w:p w:rsidR="00FD4BCF" w:rsidRPr="002A6E1E" w:rsidRDefault="00FD4BCF" w:rsidP="00FD4BCF">
      <w:pPr>
        <w:ind w:firstLine="72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 xml:space="preserve">- реализация </w:t>
      </w:r>
      <w:r w:rsidR="00E63737">
        <w:rPr>
          <w:sz w:val="28"/>
          <w:szCs w:val="28"/>
        </w:rPr>
        <w:t>Образовательной организацией</w:t>
      </w:r>
      <w:r w:rsidRPr="002A6E1E">
        <w:rPr>
          <w:sz w:val="28"/>
          <w:szCs w:val="28"/>
        </w:rPr>
        <w:t xml:space="preserve"> основных общеобразовательных программ  начального общего, основного общего и среднего общего образования в соответствии с федеральными государственными общеобразовательными стандартами;</w:t>
      </w:r>
    </w:p>
    <w:p w:rsidR="00FD4BCF" w:rsidRPr="002A6E1E" w:rsidRDefault="00FD4BCF" w:rsidP="00FD4BCF">
      <w:pPr>
        <w:ind w:firstLine="72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- наличие Устава, соответствующего законодательству в сфере образования;</w:t>
      </w:r>
    </w:p>
    <w:p w:rsidR="00FD4BCF" w:rsidRPr="002A6E1E" w:rsidRDefault="00FD4BCF" w:rsidP="00FD4BCF">
      <w:pPr>
        <w:ind w:firstLine="72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- наличие лицензии на право ведения образовательной деятельности;</w:t>
      </w:r>
    </w:p>
    <w:p w:rsidR="00FD4BCF" w:rsidRPr="002A6E1E" w:rsidRDefault="00FD4BCF" w:rsidP="00FD4BCF">
      <w:pPr>
        <w:ind w:firstLine="72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- наличие свидетельства о государственной аккредитации;</w:t>
      </w:r>
    </w:p>
    <w:p w:rsidR="00FD4BCF" w:rsidRPr="002A6E1E" w:rsidRDefault="00FD4BCF" w:rsidP="00FD4BCF">
      <w:pPr>
        <w:ind w:firstLine="720"/>
        <w:jc w:val="both"/>
        <w:rPr>
          <w:sz w:val="28"/>
          <w:szCs w:val="28"/>
        </w:rPr>
      </w:pPr>
      <w:r w:rsidRPr="002A6E1E">
        <w:rPr>
          <w:sz w:val="28"/>
          <w:szCs w:val="28"/>
        </w:rPr>
        <w:lastRenderedPageBreak/>
        <w:t xml:space="preserve">- расположение </w:t>
      </w:r>
      <w:r w:rsidR="00E63737">
        <w:rPr>
          <w:sz w:val="28"/>
          <w:szCs w:val="28"/>
        </w:rPr>
        <w:t>Образовательной организации</w:t>
      </w:r>
      <w:r w:rsidRPr="002A6E1E">
        <w:rPr>
          <w:sz w:val="28"/>
          <w:szCs w:val="28"/>
        </w:rPr>
        <w:t xml:space="preserve"> на территории округа Муром.</w:t>
      </w:r>
    </w:p>
    <w:p w:rsidR="00FD4BCF" w:rsidRPr="002A6E1E" w:rsidRDefault="00FD4BCF" w:rsidP="00FD4BCF">
      <w:pPr>
        <w:ind w:firstLine="709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1.4. Субсидия предоставляется в пределах бюджетных ассигнований, утвержденных Управлению образования администрации округа Муром</w:t>
      </w:r>
      <w:r w:rsidR="00CA5233">
        <w:rPr>
          <w:sz w:val="28"/>
          <w:szCs w:val="28"/>
        </w:rPr>
        <w:t xml:space="preserve"> </w:t>
      </w:r>
      <w:r w:rsidR="00CA5233" w:rsidRPr="002A6E1E">
        <w:rPr>
          <w:sz w:val="28"/>
          <w:szCs w:val="28"/>
        </w:rPr>
        <w:t>(далее – Управление)</w:t>
      </w:r>
      <w:r w:rsidRPr="002A6E1E">
        <w:rPr>
          <w:sz w:val="28"/>
          <w:szCs w:val="28"/>
        </w:rPr>
        <w:t xml:space="preserve"> </w:t>
      </w:r>
      <w:r w:rsidR="00CA5233">
        <w:rPr>
          <w:sz w:val="28"/>
          <w:szCs w:val="28"/>
        </w:rPr>
        <w:t xml:space="preserve">на обеспечение питания обучающихся 1-4 классов </w:t>
      </w:r>
      <w:r w:rsidRPr="002A6E1E">
        <w:rPr>
          <w:sz w:val="28"/>
          <w:szCs w:val="28"/>
        </w:rPr>
        <w:t>на соответствующий финансовый год.</w:t>
      </w:r>
    </w:p>
    <w:p w:rsidR="00FD4BCF" w:rsidRPr="002A6E1E" w:rsidRDefault="00FD4BCF" w:rsidP="00FD4BCF">
      <w:pPr>
        <w:jc w:val="both"/>
        <w:outlineLvl w:val="1"/>
        <w:rPr>
          <w:sz w:val="28"/>
          <w:szCs w:val="28"/>
        </w:rPr>
      </w:pPr>
    </w:p>
    <w:p w:rsidR="00FD4BCF" w:rsidRPr="002A6E1E" w:rsidRDefault="00FD4BCF" w:rsidP="00FD4BCF">
      <w:pPr>
        <w:jc w:val="center"/>
        <w:outlineLvl w:val="1"/>
        <w:rPr>
          <w:sz w:val="28"/>
          <w:szCs w:val="28"/>
        </w:rPr>
      </w:pPr>
      <w:r w:rsidRPr="002A6E1E">
        <w:rPr>
          <w:sz w:val="28"/>
          <w:szCs w:val="28"/>
        </w:rPr>
        <w:t>2. Порядок определения объема и предоставления субсидии</w:t>
      </w:r>
    </w:p>
    <w:p w:rsidR="00FD4BCF" w:rsidRPr="002A6E1E" w:rsidRDefault="00FD4BCF" w:rsidP="00FD4BCF">
      <w:pPr>
        <w:jc w:val="both"/>
        <w:rPr>
          <w:sz w:val="28"/>
          <w:szCs w:val="28"/>
        </w:rPr>
      </w:pP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 xml:space="preserve"> 2.1. </w:t>
      </w:r>
      <w:r w:rsidR="00E63737">
        <w:rPr>
          <w:sz w:val="28"/>
          <w:szCs w:val="28"/>
        </w:rPr>
        <w:t>Образовательные организации</w:t>
      </w:r>
      <w:r w:rsidRPr="002A6E1E">
        <w:rPr>
          <w:sz w:val="28"/>
          <w:szCs w:val="28"/>
        </w:rPr>
        <w:t xml:space="preserve">, претендующие на получение субсидии, до 01 июля года, предшествующего очередному финансовому году и плановому периоду, представляют Управлению заявку на получение субсидии с информацией о количестве детей, зачисленных в 1-4 классы негосударственного образовательного учреждения с приложением копии приказов о зачислении учащихся (воспитанников) в  </w:t>
      </w:r>
      <w:r w:rsidR="00E63737">
        <w:rPr>
          <w:sz w:val="28"/>
          <w:szCs w:val="28"/>
        </w:rPr>
        <w:t>Образовательную организацию</w:t>
      </w:r>
      <w:r w:rsidR="00E63737" w:rsidRPr="002A6E1E">
        <w:rPr>
          <w:sz w:val="28"/>
          <w:szCs w:val="28"/>
        </w:rPr>
        <w:t xml:space="preserve"> </w:t>
      </w:r>
      <w:r w:rsidRPr="002A6E1E">
        <w:rPr>
          <w:sz w:val="28"/>
          <w:szCs w:val="28"/>
        </w:rPr>
        <w:t>согласно приложению 1 к настоящему Порядку.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 xml:space="preserve"> 2.2. Одновременно с заявкой на получение субсидии претендент предоставляет  следующие документы: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bookmarkStart w:id="2" w:name="Par51"/>
      <w:bookmarkEnd w:id="2"/>
      <w:r w:rsidRPr="002A6E1E">
        <w:rPr>
          <w:sz w:val="28"/>
          <w:szCs w:val="28"/>
        </w:rPr>
        <w:t>2.2.1. Нотариально заверенную копию устава.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 xml:space="preserve">2.2.2. Заверенные печатью </w:t>
      </w:r>
      <w:r w:rsidR="00E63737">
        <w:rPr>
          <w:sz w:val="28"/>
          <w:szCs w:val="28"/>
        </w:rPr>
        <w:t>Образовательной организации</w:t>
      </w:r>
      <w:r w:rsidRPr="002A6E1E">
        <w:rPr>
          <w:sz w:val="28"/>
          <w:szCs w:val="28"/>
        </w:rPr>
        <w:t xml:space="preserve"> и подписью руководителя копии: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 xml:space="preserve">- документа, подтверждающего назначение на должность руководителя </w:t>
      </w:r>
      <w:r w:rsidR="00E63737">
        <w:rPr>
          <w:sz w:val="28"/>
          <w:szCs w:val="28"/>
        </w:rPr>
        <w:t>Образовательной организации</w:t>
      </w:r>
      <w:r w:rsidRPr="002A6E1E">
        <w:rPr>
          <w:sz w:val="28"/>
          <w:szCs w:val="28"/>
        </w:rPr>
        <w:t>;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- выписки из Единого государственного реестра юридических лиц со сведениями о заявителе, выданную не ранее чем за один месяц до окончания срока приема заявок;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- свидетельства о постановке на учет в налоговый орган;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- лицензии на осуществление образовательной деятельности.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-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D4BCF" w:rsidRPr="002A6E1E" w:rsidRDefault="00FD4BCF" w:rsidP="00FD4BCF">
      <w:pPr>
        <w:shd w:val="clear" w:color="auto" w:fill="FFFFFF"/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2.3. Управление осуществляет прием и регистрацию заявок с приложением документов, указанных в пункте 2.2 настоящего Порядка, и организует работу по их проверке.</w:t>
      </w:r>
    </w:p>
    <w:p w:rsidR="00FD4BCF" w:rsidRPr="002A6E1E" w:rsidRDefault="00FD4BCF" w:rsidP="00FD4BCF">
      <w:pPr>
        <w:shd w:val="clear" w:color="auto" w:fill="FFFFFF"/>
        <w:ind w:firstLine="567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Основанием для отказа в рассмотрении заявки на получение субсидии является</w:t>
      </w:r>
      <w:r w:rsidRPr="002A6E1E">
        <w:rPr>
          <w:rStyle w:val="num"/>
          <w:sz w:val="28"/>
          <w:szCs w:val="28"/>
        </w:rPr>
        <w:t xml:space="preserve"> </w:t>
      </w:r>
      <w:r w:rsidRPr="002A6E1E">
        <w:rPr>
          <w:sz w:val="28"/>
          <w:szCs w:val="28"/>
        </w:rPr>
        <w:t>непредставление (неполное представление) документов, указанных в пункте 2.2 настоящего Порядка.</w:t>
      </w:r>
    </w:p>
    <w:p w:rsidR="00FD4BCF" w:rsidRPr="002A6E1E" w:rsidRDefault="00FD4BCF" w:rsidP="00FD4BCF">
      <w:pPr>
        <w:shd w:val="clear" w:color="auto" w:fill="FFFFFF"/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 xml:space="preserve">В срок не позднее 10 календарных дней со дня регистрации заявки Управление направляет </w:t>
      </w:r>
      <w:r w:rsidR="00E63737">
        <w:rPr>
          <w:sz w:val="28"/>
          <w:szCs w:val="28"/>
        </w:rPr>
        <w:t>Образовательной организации</w:t>
      </w:r>
      <w:r w:rsidRPr="002A6E1E">
        <w:rPr>
          <w:sz w:val="28"/>
          <w:szCs w:val="28"/>
        </w:rPr>
        <w:t>, подавше</w:t>
      </w:r>
      <w:r w:rsidR="00E63737">
        <w:rPr>
          <w:sz w:val="28"/>
          <w:szCs w:val="28"/>
        </w:rPr>
        <w:t>й</w:t>
      </w:r>
      <w:r w:rsidRPr="002A6E1E">
        <w:rPr>
          <w:sz w:val="28"/>
          <w:szCs w:val="28"/>
        </w:rPr>
        <w:t xml:space="preserve"> заявку, письменное уведомление о принятии заявки к рассмотрению или отказе в приеме заявки к рассмотрению с указанием причин отказа.</w:t>
      </w:r>
    </w:p>
    <w:p w:rsidR="00FD4BCF" w:rsidRPr="002A6E1E" w:rsidRDefault="00FD4BCF" w:rsidP="00FD4BCF">
      <w:pPr>
        <w:ind w:firstLine="567"/>
        <w:jc w:val="both"/>
        <w:rPr>
          <w:sz w:val="28"/>
          <w:szCs w:val="28"/>
        </w:rPr>
      </w:pPr>
      <w:r w:rsidRPr="002A6E1E">
        <w:rPr>
          <w:sz w:val="28"/>
          <w:szCs w:val="28"/>
        </w:rPr>
        <w:t xml:space="preserve">2.4. Основанием для отказа </w:t>
      </w:r>
      <w:bookmarkStart w:id="3" w:name="_Hlk7170019"/>
      <w:bookmarkStart w:id="4" w:name="_Hlk7170247"/>
      <w:r w:rsidR="00E63737">
        <w:rPr>
          <w:sz w:val="28"/>
          <w:szCs w:val="28"/>
        </w:rPr>
        <w:t>Образовательной организации</w:t>
      </w:r>
      <w:bookmarkEnd w:id="3"/>
      <w:r w:rsidRPr="002A6E1E">
        <w:rPr>
          <w:sz w:val="28"/>
          <w:szCs w:val="28"/>
        </w:rPr>
        <w:t xml:space="preserve"> </w:t>
      </w:r>
      <w:bookmarkEnd w:id="4"/>
      <w:r w:rsidRPr="002A6E1E">
        <w:rPr>
          <w:sz w:val="28"/>
          <w:szCs w:val="28"/>
        </w:rPr>
        <w:t>в предоставлении субсидии являются:</w:t>
      </w:r>
    </w:p>
    <w:p w:rsidR="00FD4BCF" w:rsidRDefault="00FD4BCF" w:rsidP="00FD4BCF">
      <w:pPr>
        <w:ind w:firstLine="567"/>
        <w:jc w:val="both"/>
        <w:rPr>
          <w:sz w:val="28"/>
          <w:szCs w:val="28"/>
        </w:rPr>
      </w:pPr>
      <w:r w:rsidRPr="002A6E1E">
        <w:rPr>
          <w:sz w:val="28"/>
          <w:szCs w:val="28"/>
        </w:rPr>
        <w:t xml:space="preserve">- </w:t>
      </w:r>
      <w:bookmarkStart w:id="5" w:name="_Hlk7169930"/>
      <w:r w:rsidRPr="002A6E1E">
        <w:rPr>
          <w:sz w:val="28"/>
          <w:szCs w:val="28"/>
        </w:rPr>
        <w:t>несоответствие критериям отбора, указанным в пункт</w:t>
      </w:r>
      <w:r w:rsidR="00E63737">
        <w:rPr>
          <w:sz w:val="28"/>
          <w:szCs w:val="28"/>
        </w:rPr>
        <w:t>е</w:t>
      </w:r>
      <w:r w:rsidRPr="002A6E1E">
        <w:rPr>
          <w:sz w:val="28"/>
          <w:szCs w:val="28"/>
        </w:rPr>
        <w:t xml:space="preserve"> 1.3 Порядка</w:t>
      </w:r>
      <w:r w:rsidR="00A453E8">
        <w:rPr>
          <w:sz w:val="28"/>
          <w:szCs w:val="28"/>
        </w:rPr>
        <w:t>;</w:t>
      </w:r>
    </w:p>
    <w:bookmarkEnd w:id="5"/>
    <w:p w:rsidR="00E63737" w:rsidRPr="002A6E1E" w:rsidRDefault="00E63737" w:rsidP="00E637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3737">
        <w:rPr>
          <w:sz w:val="28"/>
          <w:szCs w:val="28"/>
        </w:rPr>
        <w:t xml:space="preserve"> </w:t>
      </w:r>
      <w:r w:rsidRPr="002A6E1E">
        <w:rPr>
          <w:sz w:val="28"/>
          <w:szCs w:val="28"/>
        </w:rPr>
        <w:t>несоответствие требованиям, указанным в пункт</w:t>
      </w:r>
      <w:r>
        <w:rPr>
          <w:sz w:val="28"/>
          <w:szCs w:val="28"/>
        </w:rPr>
        <w:t>е</w:t>
      </w:r>
      <w:r w:rsidRPr="002A6E1E">
        <w:rPr>
          <w:sz w:val="28"/>
          <w:szCs w:val="28"/>
        </w:rPr>
        <w:t xml:space="preserve"> 2.</w:t>
      </w:r>
      <w:r>
        <w:rPr>
          <w:sz w:val="28"/>
          <w:szCs w:val="28"/>
        </w:rPr>
        <w:t>2</w:t>
      </w:r>
      <w:r w:rsidR="00D631DF">
        <w:rPr>
          <w:sz w:val="28"/>
          <w:szCs w:val="28"/>
        </w:rPr>
        <w:t xml:space="preserve"> и 2.5</w:t>
      </w:r>
      <w:r w:rsidRPr="002A6E1E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;</w:t>
      </w:r>
    </w:p>
    <w:p w:rsidR="00FD4BCF" w:rsidRDefault="00FD4BCF" w:rsidP="00FD4BCF">
      <w:pPr>
        <w:ind w:firstLine="567"/>
        <w:jc w:val="both"/>
        <w:rPr>
          <w:sz w:val="28"/>
          <w:szCs w:val="28"/>
        </w:rPr>
      </w:pPr>
      <w:r w:rsidRPr="002A6E1E">
        <w:rPr>
          <w:sz w:val="28"/>
          <w:szCs w:val="28"/>
        </w:rPr>
        <w:lastRenderedPageBreak/>
        <w:t xml:space="preserve">- недостоверность представленной </w:t>
      </w:r>
      <w:r w:rsidR="00E63737">
        <w:rPr>
          <w:sz w:val="28"/>
          <w:szCs w:val="28"/>
        </w:rPr>
        <w:t>Образовательной организацией</w:t>
      </w:r>
      <w:r w:rsidRPr="002A6E1E">
        <w:rPr>
          <w:sz w:val="28"/>
          <w:szCs w:val="28"/>
        </w:rPr>
        <w:t xml:space="preserve"> информации.</w:t>
      </w:r>
    </w:p>
    <w:p w:rsidR="00E63737" w:rsidRPr="002A6E1E" w:rsidRDefault="00E63737" w:rsidP="00E63737">
      <w:pPr>
        <w:ind w:firstLine="567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A6E1E">
        <w:rPr>
          <w:sz w:val="28"/>
          <w:szCs w:val="28"/>
        </w:rPr>
        <w:t xml:space="preserve">. </w:t>
      </w:r>
      <w:r w:rsidR="002023EA">
        <w:rPr>
          <w:sz w:val="28"/>
          <w:szCs w:val="28"/>
        </w:rPr>
        <w:t>Требования к</w:t>
      </w:r>
      <w:r w:rsidRPr="002A6E1E">
        <w:rPr>
          <w:sz w:val="28"/>
          <w:szCs w:val="28"/>
        </w:rPr>
        <w:t xml:space="preserve"> </w:t>
      </w:r>
      <w:r w:rsidR="002023EA">
        <w:rPr>
          <w:sz w:val="28"/>
          <w:szCs w:val="28"/>
        </w:rPr>
        <w:t>Образовательной организации</w:t>
      </w:r>
      <w:r w:rsidR="002023EA" w:rsidRPr="002A6E1E">
        <w:rPr>
          <w:sz w:val="28"/>
          <w:szCs w:val="28"/>
        </w:rPr>
        <w:t xml:space="preserve"> </w:t>
      </w:r>
      <w:r w:rsidR="002023EA">
        <w:rPr>
          <w:sz w:val="28"/>
          <w:szCs w:val="28"/>
        </w:rPr>
        <w:t xml:space="preserve">для </w:t>
      </w:r>
      <w:r w:rsidRPr="002A6E1E">
        <w:rPr>
          <w:sz w:val="28"/>
          <w:szCs w:val="28"/>
        </w:rPr>
        <w:t>предоставления субсидии:</w:t>
      </w:r>
    </w:p>
    <w:p w:rsidR="00E63737" w:rsidRPr="002A6E1E" w:rsidRDefault="00E63737" w:rsidP="00E63737">
      <w:pPr>
        <w:ind w:firstLine="567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3737" w:rsidRDefault="00E63737" w:rsidP="00E63737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 xml:space="preserve">- отсутствие в отношении </w:t>
      </w:r>
      <w:r w:rsidR="002023EA">
        <w:rPr>
          <w:rFonts w:eastAsia="DejaVu Sans"/>
          <w:sz w:val="28"/>
          <w:szCs w:val="28"/>
        </w:rPr>
        <w:t>О</w:t>
      </w:r>
      <w:r w:rsidRPr="002A6E1E">
        <w:rPr>
          <w:rFonts w:eastAsia="DejaVu Sans"/>
          <w:sz w:val="28"/>
          <w:szCs w:val="28"/>
        </w:rPr>
        <w:t>бразовательной организации процесса реорганизации, ликвидации</w:t>
      </w:r>
      <w:r w:rsidR="00183209">
        <w:rPr>
          <w:rFonts w:eastAsia="DejaVu Sans"/>
          <w:sz w:val="28"/>
          <w:szCs w:val="28"/>
        </w:rPr>
        <w:t>;</w:t>
      </w:r>
    </w:p>
    <w:p w:rsidR="00183209" w:rsidRDefault="00183209" w:rsidP="00E63737">
      <w:pPr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- отсутствие у </w:t>
      </w:r>
      <w:r w:rsidR="00F8736D">
        <w:rPr>
          <w:rFonts w:eastAsia="DejaVu Sans"/>
          <w:sz w:val="28"/>
          <w:szCs w:val="28"/>
        </w:rPr>
        <w:t xml:space="preserve">образовательной организации </w:t>
      </w:r>
      <w:r>
        <w:rPr>
          <w:rFonts w:eastAsia="DejaVu Sans"/>
          <w:sz w:val="28"/>
          <w:szCs w:val="28"/>
        </w:rPr>
        <w:t>просроченной задолженности по возврату в бюджет</w:t>
      </w:r>
      <w:r w:rsidR="002F3C8A">
        <w:rPr>
          <w:rFonts w:eastAsia="DejaVu Sans"/>
          <w:sz w:val="28"/>
          <w:szCs w:val="28"/>
        </w:rPr>
        <w:t xml:space="preserve"> округа Муром, </w:t>
      </w:r>
      <w:r>
        <w:rPr>
          <w:rFonts w:eastAsia="DejaVu Sans"/>
          <w:sz w:val="28"/>
          <w:szCs w:val="28"/>
        </w:rPr>
        <w:t>из которого планируется предоставление субсидии в соответствии с</w:t>
      </w:r>
      <w:r w:rsidR="002F3C8A">
        <w:rPr>
          <w:rFonts w:eastAsia="DejaVu Sans"/>
          <w:sz w:val="28"/>
          <w:szCs w:val="28"/>
        </w:rPr>
        <w:t xml:space="preserve"> настоящим Порядком</w:t>
      </w:r>
      <w:r>
        <w:rPr>
          <w:rFonts w:eastAsia="DejaVu Sans"/>
          <w:sz w:val="28"/>
          <w:szCs w:val="28"/>
        </w:rPr>
        <w:t>, субсиди</w:t>
      </w:r>
      <w:r w:rsidR="00F8736D">
        <w:rPr>
          <w:rFonts w:eastAsia="DejaVu Sans"/>
          <w:sz w:val="28"/>
          <w:szCs w:val="28"/>
        </w:rPr>
        <w:t>и</w:t>
      </w:r>
      <w:r w:rsidR="00F37128">
        <w:rPr>
          <w:rFonts w:eastAsia="DejaVu Sans"/>
          <w:sz w:val="28"/>
          <w:szCs w:val="28"/>
        </w:rPr>
        <w:t>.</w:t>
      </w:r>
    </w:p>
    <w:p w:rsidR="002023EA" w:rsidRPr="002A6E1E" w:rsidRDefault="002023EA" w:rsidP="00E63737">
      <w:pPr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2.6. Условия предоставления субсидии:</w:t>
      </w:r>
    </w:p>
    <w:p w:rsidR="00E63737" w:rsidRPr="00E63737" w:rsidRDefault="00E63737" w:rsidP="00E63737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 xml:space="preserve">- наличие согласия </w:t>
      </w:r>
      <w:r w:rsidR="002023EA">
        <w:rPr>
          <w:rFonts w:eastAsia="DejaVu Sans"/>
          <w:sz w:val="28"/>
          <w:szCs w:val="28"/>
        </w:rPr>
        <w:t>О</w:t>
      </w:r>
      <w:r w:rsidRPr="002A6E1E">
        <w:rPr>
          <w:rFonts w:eastAsia="DejaVu Sans"/>
          <w:sz w:val="28"/>
          <w:szCs w:val="28"/>
        </w:rPr>
        <w:t xml:space="preserve">бразовательной организации на осуществление Управлением и уполномоченными органами </w:t>
      </w:r>
      <w:r w:rsidR="002023EA">
        <w:rPr>
          <w:rFonts w:eastAsia="DejaVu Sans"/>
          <w:sz w:val="28"/>
          <w:szCs w:val="28"/>
        </w:rPr>
        <w:t>муниципального</w:t>
      </w:r>
      <w:r w:rsidRPr="002A6E1E">
        <w:rPr>
          <w:rFonts w:eastAsia="DejaVu Sans"/>
          <w:sz w:val="28"/>
          <w:szCs w:val="28"/>
        </w:rPr>
        <w:t xml:space="preserve"> финансового контроля на проведение проверок соблюдения условий, целей и порядка предоставления субсидии, установленных заключенным договором.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2.</w:t>
      </w:r>
      <w:r w:rsidR="002023EA">
        <w:rPr>
          <w:sz w:val="28"/>
          <w:szCs w:val="28"/>
        </w:rPr>
        <w:t>7</w:t>
      </w:r>
      <w:r w:rsidRPr="002A6E1E">
        <w:rPr>
          <w:sz w:val="28"/>
          <w:szCs w:val="28"/>
        </w:rPr>
        <w:t>. Размер объема средств субсидии определяется по следующей формуле:</w:t>
      </w:r>
    </w:p>
    <w:p w:rsidR="00FD4BCF" w:rsidRPr="002A6E1E" w:rsidRDefault="00FD4BCF" w:rsidP="00FD4BCF">
      <w:pPr>
        <w:jc w:val="both"/>
        <w:rPr>
          <w:sz w:val="28"/>
          <w:szCs w:val="28"/>
        </w:rPr>
      </w:pPr>
    </w:p>
    <w:p w:rsidR="00FD4BCF" w:rsidRPr="002A6E1E" w:rsidRDefault="00FD4BCF" w:rsidP="00FD4BCF">
      <w:pPr>
        <w:jc w:val="center"/>
        <w:rPr>
          <w:sz w:val="28"/>
          <w:szCs w:val="28"/>
        </w:rPr>
      </w:pPr>
      <w:r w:rsidRPr="002A6E1E">
        <w:rPr>
          <w:sz w:val="28"/>
          <w:szCs w:val="28"/>
        </w:rPr>
        <w:t xml:space="preserve">S = Q x Nобр х </w:t>
      </w:r>
      <w:r w:rsidRPr="002A6E1E">
        <w:rPr>
          <w:sz w:val="28"/>
          <w:szCs w:val="28"/>
          <w:lang w:val="en-US"/>
        </w:rPr>
        <w:t>D</w:t>
      </w:r>
      <w:r w:rsidRPr="002A6E1E">
        <w:rPr>
          <w:sz w:val="28"/>
          <w:szCs w:val="28"/>
        </w:rPr>
        <w:t>, где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 xml:space="preserve">S - размер субсидии, предоставляемой </w:t>
      </w:r>
      <w:r w:rsidR="002023EA">
        <w:rPr>
          <w:sz w:val="28"/>
          <w:szCs w:val="28"/>
        </w:rPr>
        <w:t>Образовательной организации</w:t>
      </w:r>
      <w:r w:rsidRPr="002A6E1E">
        <w:rPr>
          <w:sz w:val="28"/>
          <w:szCs w:val="28"/>
        </w:rPr>
        <w:t>;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 xml:space="preserve">Q - количество учащихся (воспитанников) 1-4 классов </w:t>
      </w:r>
      <w:r w:rsidR="002023EA">
        <w:rPr>
          <w:sz w:val="28"/>
          <w:szCs w:val="28"/>
        </w:rPr>
        <w:t>Образовательной организации</w:t>
      </w:r>
      <w:r w:rsidRPr="002A6E1E">
        <w:rPr>
          <w:sz w:val="28"/>
          <w:szCs w:val="28"/>
        </w:rPr>
        <w:t xml:space="preserve">, в соответствии со сведениями о количестве детей, зачисленных в </w:t>
      </w:r>
      <w:r w:rsidR="002023EA">
        <w:rPr>
          <w:sz w:val="28"/>
          <w:szCs w:val="28"/>
        </w:rPr>
        <w:t>Образовательную организацию</w:t>
      </w:r>
      <w:r w:rsidRPr="002A6E1E">
        <w:rPr>
          <w:sz w:val="28"/>
          <w:szCs w:val="28"/>
        </w:rPr>
        <w:t>;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Nобр – стоимость питания на одного учащегося (воспитанника), установленная соответствующими нормативными правовыми актами Владимирской области и округа Муром</w:t>
      </w:r>
      <w:r w:rsidR="000F6343">
        <w:rPr>
          <w:sz w:val="28"/>
          <w:szCs w:val="28"/>
        </w:rPr>
        <w:t>;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  <w:lang w:val="en-US"/>
        </w:rPr>
        <w:t>D</w:t>
      </w:r>
      <w:r w:rsidRPr="002A6E1E">
        <w:rPr>
          <w:sz w:val="28"/>
          <w:szCs w:val="28"/>
        </w:rPr>
        <w:t xml:space="preserve"> – количество дней обучения в текущем году.</w:t>
      </w:r>
    </w:p>
    <w:p w:rsidR="00FD4BCF" w:rsidRPr="002A6E1E" w:rsidRDefault="00FD4BCF" w:rsidP="00FD4BCF">
      <w:pPr>
        <w:ind w:firstLine="54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2.</w:t>
      </w:r>
      <w:r w:rsidR="002023EA">
        <w:rPr>
          <w:sz w:val="28"/>
          <w:szCs w:val="28"/>
        </w:rPr>
        <w:t>8</w:t>
      </w:r>
      <w:r w:rsidRPr="002A6E1E">
        <w:rPr>
          <w:sz w:val="28"/>
          <w:szCs w:val="28"/>
        </w:rPr>
        <w:t xml:space="preserve">. </w:t>
      </w:r>
      <w:r w:rsidR="002023EA">
        <w:rPr>
          <w:sz w:val="28"/>
          <w:szCs w:val="28"/>
        </w:rPr>
        <w:t>Образовательная организация</w:t>
      </w:r>
      <w:r w:rsidRPr="002A6E1E">
        <w:rPr>
          <w:sz w:val="28"/>
          <w:szCs w:val="28"/>
        </w:rPr>
        <w:t>, претендующ</w:t>
      </w:r>
      <w:r w:rsidR="002023EA">
        <w:rPr>
          <w:sz w:val="28"/>
          <w:szCs w:val="28"/>
        </w:rPr>
        <w:t>ая</w:t>
      </w:r>
      <w:r w:rsidRPr="002A6E1E">
        <w:rPr>
          <w:sz w:val="28"/>
          <w:szCs w:val="28"/>
        </w:rPr>
        <w:t xml:space="preserve"> на получение субсидии, до 01 октября года, предшествующего очередному финансовому году и плановому периоду, представля</w:t>
      </w:r>
      <w:r w:rsidR="002023EA">
        <w:rPr>
          <w:sz w:val="28"/>
          <w:szCs w:val="28"/>
        </w:rPr>
        <w:t>е</w:t>
      </w:r>
      <w:r w:rsidRPr="002A6E1E">
        <w:rPr>
          <w:sz w:val="28"/>
          <w:szCs w:val="28"/>
        </w:rPr>
        <w:t xml:space="preserve">т Управлению уточненную информацию о количестве детей, зачисленных в 1-4 классы </w:t>
      </w:r>
      <w:r w:rsidR="002023EA">
        <w:rPr>
          <w:sz w:val="28"/>
          <w:szCs w:val="28"/>
        </w:rPr>
        <w:t>Образовательной организации</w:t>
      </w:r>
      <w:r w:rsidRPr="002A6E1E">
        <w:rPr>
          <w:sz w:val="28"/>
          <w:szCs w:val="28"/>
        </w:rPr>
        <w:t>.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>2.</w:t>
      </w:r>
      <w:r w:rsidR="002023EA">
        <w:rPr>
          <w:rFonts w:eastAsia="DejaVu Sans"/>
          <w:sz w:val="28"/>
          <w:szCs w:val="28"/>
        </w:rPr>
        <w:t>9</w:t>
      </w:r>
      <w:r w:rsidRPr="002A6E1E">
        <w:rPr>
          <w:rFonts w:eastAsia="DejaVu Sans"/>
          <w:sz w:val="28"/>
          <w:szCs w:val="28"/>
        </w:rPr>
        <w:t>. Размер субсидии изменяется при уменьшении или увеличении количества обучающихся 1-4 классов в связи с отчислением или зачислением обучающихся.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 xml:space="preserve">Об уменьшении или увеличении количества обучающихся 1-4 классов </w:t>
      </w:r>
      <w:r w:rsidR="002023EA">
        <w:rPr>
          <w:rFonts w:eastAsia="DejaVu Sans"/>
          <w:sz w:val="28"/>
          <w:szCs w:val="28"/>
        </w:rPr>
        <w:t>О</w:t>
      </w:r>
      <w:r w:rsidRPr="002A6E1E">
        <w:rPr>
          <w:rFonts w:eastAsia="DejaVu Sans"/>
          <w:sz w:val="28"/>
          <w:szCs w:val="28"/>
        </w:rPr>
        <w:t>бразовательная организация обязана письменно уведомить Управление в течение одного рабочего дня со дня наступления указанных обязательств.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  <w:lang w:eastAsia="zh-CN"/>
        </w:rPr>
      </w:pPr>
      <w:r w:rsidRPr="002A6E1E">
        <w:rPr>
          <w:sz w:val="28"/>
          <w:szCs w:val="28"/>
        </w:rPr>
        <w:t>2.</w:t>
      </w:r>
      <w:r w:rsidR="002023EA">
        <w:rPr>
          <w:sz w:val="28"/>
          <w:szCs w:val="28"/>
        </w:rPr>
        <w:t>10</w:t>
      </w:r>
      <w:r w:rsidRPr="002A6E1E">
        <w:rPr>
          <w:sz w:val="28"/>
          <w:szCs w:val="28"/>
        </w:rPr>
        <w:t xml:space="preserve">. </w:t>
      </w:r>
      <w:r w:rsidRPr="002A6E1E">
        <w:rPr>
          <w:rFonts w:eastAsia="DejaVu Sans"/>
          <w:sz w:val="28"/>
          <w:szCs w:val="28"/>
        </w:rPr>
        <w:t xml:space="preserve">Субсидия </w:t>
      </w:r>
      <w:r w:rsidR="002023EA">
        <w:rPr>
          <w:sz w:val="28"/>
          <w:szCs w:val="28"/>
        </w:rPr>
        <w:t>Образовательной организации</w:t>
      </w:r>
      <w:r w:rsidRPr="002A6E1E">
        <w:rPr>
          <w:sz w:val="28"/>
          <w:szCs w:val="28"/>
        </w:rPr>
        <w:t xml:space="preserve"> </w:t>
      </w:r>
      <w:r w:rsidRPr="002A6E1E">
        <w:rPr>
          <w:rFonts w:eastAsia="DejaVu Sans"/>
          <w:sz w:val="28"/>
          <w:szCs w:val="28"/>
        </w:rPr>
        <w:t xml:space="preserve">предоставляется на основании соглашения, заключаемого между Управлением и </w:t>
      </w:r>
      <w:r w:rsidR="002023EA">
        <w:rPr>
          <w:rFonts w:eastAsia="DejaVu Sans"/>
          <w:sz w:val="28"/>
          <w:szCs w:val="28"/>
        </w:rPr>
        <w:t>О</w:t>
      </w:r>
      <w:r w:rsidRPr="002A6E1E">
        <w:rPr>
          <w:rFonts w:eastAsia="DejaVu Sans"/>
          <w:sz w:val="28"/>
          <w:szCs w:val="28"/>
        </w:rPr>
        <w:t>бразовательной организацией, в соответствии с типовой</w:t>
      </w:r>
      <w:r w:rsidRPr="002A6E1E">
        <w:rPr>
          <w:rFonts w:eastAsia="DejaVu Sans"/>
          <w:sz w:val="28"/>
          <w:szCs w:val="28"/>
          <w:lang w:eastAsia="zh-CN"/>
        </w:rPr>
        <w:t xml:space="preserve"> формой, установленной финансовым управлением администрации округа Муром.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>2.1</w:t>
      </w:r>
      <w:r w:rsidR="002023EA">
        <w:rPr>
          <w:rFonts w:eastAsia="DejaVu Sans"/>
          <w:sz w:val="28"/>
          <w:szCs w:val="28"/>
        </w:rPr>
        <w:t>1</w:t>
      </w:r>
      <w:r w:rsidRPr="002A6E1E">
        <w:rPr>
          <w:rFonts w:eastAsia="DejaVu Sans"/>
          <w:sz w:val="28"/>
          <w:szCs w:val="28"/>
        </w:rPr>
        <w:t xml:space="preserve">. Управление обеспечивает заключение соглашения в течение 10 рабочих дней со дня </w:t>
      </w:r>
      <w:r w:rsidRPr="002A6E1E">
        <w:rPr>
          <w:rFonts w:eastAsia="DejaVu Sans"/>
          <w:sz w:val="28"/>
          <w:szCs w:val="28"/>
          <w:lang w:eastAsia="zh-CN"/>
        </w:rPr>
        <w:t xml:space="preserve">вступления в силу </w:t>
      </w:r>
      <w:r w:rsidR="00270AF8">
        <w:rPr>
          <w:rFonts w:eastAsia="DejaVu Sans"/>
          <w:sz w:val="28"/>
          <w:szCs w:val="28"/>
          <w:lang w:eastAsia="zh-CN"/>
        </w:rPr>
        <w:t>р</w:t>
      </w:r>
      <w:r w:rsidRPr="002A6E1E">
        <w:rPr>
          <w:rFonts w:eastAsia="DejaVu Sans"/>
          <w:sz w:val="28"/>
          <w:szCs w:val="28"/>
          <w:lang w:eastAsia="zh-CN"/>
        </w:rPr>
        <w:t xml:space="preserve">ешения </w:t>
      </w:r>
      <w:r w:rsidR="00270AF8">
        <w:rPr>
          <w:rFonts w:eastAsia="DejaVu Sans"/>
          <w:sz w:val="28"/>
          <w:szCs w:val="28"/>
          <w:lang w:eastAsia="zh-CN"/>
        </w:rPr>
        <w:t>С</w:t>
      </w:r>
      <w:r w:rsidRPr="002A6E1E">
        <w:rPr>
          <w:rFonts w:eastAsia="DejaVu Sans"/>
          <w:sz w:val="28"/>
          <w:szCs w:val="28"/>
          <w:lang w:eastAsia="zh-CN"/>
        </w:rPr>
        <w:t>овета народных депутатов округа Муром о бюджете</w:t>
      </w:r>
      <w:r w:rsidR="002023EA">
        <w:rPr>
          <w:rFonts w:eastAsia="DejaVu Sans"/>
          <w:sz w:val="28"/>
          <w:szCs w:val="28"/>
          <w:lang w:eastAsia="zh-CN"/>
        </w:rPr>
        <w:t xml:space="preserve"> округа</w:t>
      </w:r>
      <w:r w:rsidRPr="002A6E1E">
        <w:rPr>
          <w:rFonts w:eastAsia="DejaVu Sans"/>
          <w:sz w:val="28"/>
          <w:szCs w:val="28"/>
          <w:lang w:eastAsia="zh-CN"/>
        </w:rPr>
        <w:t xml:space="preserve"> на текущий финансовый год</w:t>
      </w:r>
      <w:r w:rsidRPr="002A6E1E">
        <w:rPr>
          <w:rFonts w:eastAsia="DejaVu Sans"/>
          <w:sz w:val="28"/>
          <w:szCs w:val="28"/>
        </w:rPr>
        <w:t>.</w:t>
      </w:r>
    </w:p>
    <w:p w:rsidR="00452D02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lastRenderedPageBreak/>
        <w:t xml:space="preserve">Размер субсидии указывается в соглашении на текущий финансовый год. 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  <w:lang w:eastAsia="zh-CN"/>
        </w:rPr>
      </w:pPr>
      <w:r w:rsidRPr="002A6E1E">
        <w:rPr>
          <w:rFonts w:eastAsia="DejaVu Sans"/>
          <w:sz w:val="28"/>
          <w:szCs w:val="28"/>
        </w:rPr>
        <w:t>На очередной финансовый год размер субсидии определяется в соответствии с настоящим Порядком путем оформления дополнительного соглашения. Управление</w:t>
      </w:r>
      <w:r w:rsidRPr="002A6E1E">
        <w:rPr>
          <w:rFonts w:eastAsia="DejaVu Sans"/>
          <w:sz w:val="28"/>
          <w:szCs w:val="28"/>
          <w:lang w:eastAsia="zh-CN"/>
        </w:rPr>
        <w:t xml:space="preserve"> обеспечивает заключение дополнительного соглашения в течение 10 рабочих дней после </w:t>
      </w:r>
      <w:bookmarkStart w:id="6" w:name="_Hlk7096613"/>
      <w:r w:rsidRPr="002A6E1E">
        <w:rPr>
          <w:rFonts w:eastAsia="DejaVu Sans"/>
          <w:sz w:val="28"/>
          <w:szCs w:val="28"/>
          <w:lang w:eastAsia="zh-CN"/>
        </w:rPr>
        <w:t xml:space="preserve">вступления в силу </w:t>
      </w:r>
      <w:r w:rsidR="00AB45B9">
        <w:rPr>
          <w:rFonts w:eastAsia="DejaVu Sans"/>
          <w:sz w:val="28"/>
          <w:szCs w:val="28"/>
          <w:lang w:eastAsia="zh-CN"/>
        </w:rPr>
        <w:t>р</w:t>
      </w:r>
      <w:r w:rsidRPr="002A6E1E">
        <w:rPr>
          <w:rFonts w:eastAsia="DejaVu Sans"/>
          <w:sz w:val="28"/>
          <w:szCs w:val="28"/>
          <w:lang w:eastAsia="zh-CN"/>
        </w:rPr>
        <w:t xml:space="preserve">ешения </w:t>
      </w:r>
      <w:r w:rsidR="00AB45B9">
        <w:rPr>
          <w:rFonts w:eastAsia="DejaVu Sans"/>
          <w:sz w:val="28"/>
          <w:szCs w:val="28"/>
          <w:lang w:eastAsia="zh-CN"/>
        </w:rPr>
        <w:t>С</w:t>
      </w:r>
      <w:r w:rsidRPr="002A6E1E">
        <w:rPr>
          <w:rFonts w:eastAsia="DejaVu Sans"/>
          <w:sz w:val="28"/>
          <w:szCs w:val="28"/>
          <w:lang w:eastAsia="zh-CN"/>
        </w:rPr>
        <w:t>овета народных депутатов округа Муром о бюджете</w:t>
      </w:r>
      <w:r w:rsidR="002023EA">
        <w:rPr>
          <w:rFonts w:eastAsia="DejaVu Sans"/>
          <w:sz w:val="28"/>
          <w:szCs w:val="28"/>
          <w:lang w:eastAsia="zh-CN"/>
        </w:rPr>
        <w:t xml:space="preserve"> округа</w:t>
      </w:r>
      <w:r w:rsidRPr="002A6E1E">
        <w:rPr>
          <w:rFonts w:eastAsia="DejaVu Sans"/>
          <w:sz w:val="28"/>
          <w:szCs w:val="28"/>
          <w:lang w:eastAsia="zh-CN"/>
        </w:rPr>
        <w:t xml:space="preserve"> на очередной финансовый год</w:t>
      </w:r>
      <w:bookmarkEnd w:id="6"/>
      <w:r w:rsidRPr="002A6E1E">
        <w:rPr>
          <w:rFonts w:eastAsia="DejaVu Sans"/>
          <w:sz w:val="28"/>
          <w:szCs w:val="28"/>
          <w:lang w:eastAsia="zh-CN"/>
        </w:rPr>
        <w:t xml:space="preserve"> и плановый период.</w:t>
      </w:r>
    </w:p>
    <w:p w:rsidR="00FD4BCF" w:rsidRPr="002A6E1E" w:rsidRDefault="00FD4BCF" w:rsidP="00FD4BCF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  <w:lang w:eastAsia="zh-CN"/>
        </w:rPr>
      </w:pPr>
      <w:r w:rsidRPr="002A6E1E">
        <w:rPr>
          <w:rFonts w:eastAsia="DejaVu Sans"/>
          <w:sz w:val="28"/>
          <w:szCs w:val="28"/>
          <w:lang w:eastAsia="zh-CN"/>
        </w:rPr>
        <w:t>2.1</w:t>
      </w:r>
      <w:r w:rsidR="00727932">
        <w:rPr>
          <w:rFonts w:eastAsia="DejaVu Sans"/>
          <w:sz w:val="28"/>
          <w:szCs w:val="28"/>
          <w:lang w:eastAsia="zh-CN"/>
        </w:rPr>
        <w:t>2</w:t>
      </w:r>
      <w:r w:rsidRPr="002A6E1E">
        <w:rPr>
          <w:rFonts w:eastAsia="DejaVu Sans"/>
          <w:sz w:val="28"/>
          <w:szCs w:val="28"/>
          <w:lang w:eastAsia="zh-CN"/>
        </w:rPr>
        <w:t xml:space="preserve">. Управление обеспечивает заключение дополнительного соглашения в течение 10 рабочих дней в случае, предусмотренном п.  2.7. Порядка, со дня получения уведомления </w:t>
      </w:r>
      <w:r w:rsidR="00727932">
        <w:rPr>
          <w:rFonts w:eastAsia="DejaVu Sans"/>
          <w:sz w:val="28"/>
          <w:szCs w:val="28"/>
          <w:lang w:eastAsia="zh-CN"/>
        </w:rPr>
        <w:t>О</w:t>
      </w:r>
      <w:r w:rsidRPr="002A6E1E">
        <w:rPr>
          <w:rFonts w:eastAsia="DejaVu Sans"/>
          <w:sz w:val="28"/>
          <w:szCs w:val="28"/>
          <w:lang w:eastAsia="zh-CN"/>
        </w:rPr>
        <w:t>бразовательной организации.</w:t>
      </w:r>
    </w:p>
    <w:p w:rsidR="00FD4BCF" w:rsidRPr="002A6E1E" w:rsidRDefault="00FD4BCF" w:rsidP="00FD4BCF">
      <w:pPr>
        <w:autoSpaceDE w:val="0"/>
        <w:autoSpaceDN w:val="0"/>
        <w:adjustRightInd w:val="0"/>
        <w:ind w:firstLine="426"/>
        <w:jc w:val="both"/>
        <w:rPr>
          <w:rFonts w:eastAsia="DejaVu Sans"/>
          <w:sz w:val="28"/>
          <w:szCs w:val="28"/>
          <w:lang w:eastAsia="zh-CN"/>
        </w:rPr>
      </w:pPr>
      <w:r w:rsidRPr="002A6E1E">
        <w:rPr>
          <w:rFonts w:eastAsia="DejaVu Sans"/>
          <w:sz w:val="28"/>
          <w:szCs w:val="28"/>
        </w:rPr>
        <w:t xml:space="preserve"> </w:t>
      </w:r>
      <w:r w:rsidRPr="002A6E1E">
        <w:rPr>
          <w:rFonts w:eastAsia="DejaVu Sans"/>
          <w:sz w:val="28"/>
          <w:szCs w:val="28"/>
          <w:lang w:eastAsia="zh-CN"/>
        </w:rPr>
        <w:t>2.1</w:t>
      </w:r>
      <w:r w:rsidR="00727932">
        <w:rPr>
          <w:rFonts w:eastAsia="DejaVu Sans"/>
          <w:sz w:val="28"/>
          <w:szCs w:val="28"/>
          <w:lang w:eastAsia="zh-CN"/>
        </w:rPr>
        <w:t>3</w:t>
      </w:r>
      <w:r w:rsidRPr="002A6E1E">
        <w:rPr>
          <w:rFonts w:eastAsia="DejaVu Sans"/>
          <w:sz w:val="28"/>
          <w:szCs w:val="28"/>
          <w:lang w:eastAsia="zh-CN"/>
        </w:rPr>
        <w:t xml:space="preserve">. </w:t>
      </w:r>
      <w:r w:rsidR="00727932">
        <w:rPr>
          <w:sz w:val="28"/>
          <w:szCs w:val="28"/>
        </w:rPr>
        <w:t>Образовательная организация</w:t>
      </w:r>
      <w:r w:rsidR="00270AF8">
        <w:rPr>
          <w:rFonts w:eastAsia="DejaVu Sans"/>
          <w:sz w:val="28"/>
          <w:szCs w:val="28"/>
          <w:lang w:eastAsia="zh-CN"/>
        </w:rPr>
        <w:t xml:space="preserve"> обеспечивает выполнение п</w:t>
      </w:r>
      <w:r w:rsidRPr="002A6E1E">
        <w:rPr>
          <w:rFonts w:eastAsia="DejaVu Sans"/>
          <w:sz w:val="28"/>
          <w:szCs w:val="28"/>
          <w:lang w:eastAsia="zh-CN"/>
        </w:rPr>
        <w:t>оказател</w:t>
      </w:r>
      <w:r w:rsidR="00270AF8">
        <w:rPr>
          <w:rFonts w:eastAsia="DejaVu Sans"/>
          <w:sz w:val="28"/>
          <w:szCs w:val="28"/>
          <w:lang w:eastAsia="zh-CN"/>
        </w:rPr>
        <w:t>я</w:t>
      </w:r>
      <w:r w:rsidRPr="002A6E1E">
        <w:rPr>
          <w:rFonts w:eastAsia="DejaVu Sans"/>
          <w:sz w:val="28"/>
          <w:szCs w:val="28"/>
          <w:lang w:eastAsia="zh-CN"/>
        </w:rPr>
        <w:t xml:space="preserve"> результативности (целев</w:t>
      </w:r>
      <w:r w:rsidR="00270AF8">
        <w:rPr>
          <w:rFonts w:eastAsia="DejaVu Sans"/>
          <w:sz w:val="28"/>
          <w:szCs w:val="28"/>
          <w:lang w:eastAsia="zh-CN"/>
        </w:rPr>
        <w:t>ого</w:t>
      </w:r>
      <w:r w:rsidRPr="002A6E1E">
        <w:rPr>
          <w:rFonts w:eastAsia="DejaVu Sans"/>
          <w:sz w:val="28"/>
          <w:szCs w:val="28"/>
          <w:lang w:eastAsia="zh-CN"/>
        </w:rPr>
        <w:t xml:space="preserve"> показател</w:t>
      </w:r>
      <w:r w:rsidR="00270AF8">
        <w:rPr>
          <w:rFonts w:eastAsia="DejaVu Sans"/>
          <w:sz w:val="28"/>
          <w:szCs w:val="28"/>
          <w:lang w:eastAsia="zh-CN"/>
        </w:rPr>
        <w:t>я</w:t>
      </w:r>
      <w:r w:rsidRPr="002A6E1E">
        <w:rPr>
          <w:rFonts w:eastAsia="DejaVu Sans"/>
          <w:sz w:val="28"/>
          <w:szCs w:val="28"/>
          <w:lang w:eastAsia="zh-CN"/>
        </w:rPr>
        <w:t>) предоставления субсидии, значение котор</w:t>
      </w:r>
      <w:r w:rsidR="00270AF8">
        <w:rPr>
          <w:rFonts w:eastAsia="DejaVu Sans"/>
          <w:sz w:val="28"/>
          <w:szCs w:val="28"/>
          <w:lang w:eastAsia="zh-CN"/>
        </w:rPr>
        <w:t>ого</w:t>
      </w:r>
      <w:r w:rsidRPr="002A6E1E">
        <w:rPr>
          <w:rFonts w:eastAsia="DejaVu Sans"/>
          <w:sz w:val="28"/>
          <w:szCs w:val="28"/>
          <w:lang w:eastAsia="zh-CN"/>
        </w:rPr>
        <w:t xml:space="preserve"> устанавлива</w:t>
      </w:r>
      <w:r w:rsidR="00270AF8">
        <w:rPr>
          <w:rFonts w:eastAsia="DejaVu Sans"/>
          <w:sz w:val="28"/>
          <w:szCs w:val="28"/>
          <w:lang w:eastAsia="zh-CN"/>
        </w:rPr>
        <w:t>е</w:t>
      </w:r>
      <w:r w:rsidRPr="002A6E1E">
        <w:rPr>
          <w:rFonts w:eastAsia="DejaVu Sans"/>
          <w:sz w:val="28"/>
          <w:szCs w:val="28"/>
          <w:lang w:eastAsia="zh-CN"/>
        </w:rPr>
        <w:t>тся в соглашении:</w:t>
      </w:r>
    </w:p>
    <w:p w:rsidR="00FD4BCF" w:rsidRPr="002A6E1E" w:rsidRDefault="00FD4BCF" w:rsidP="00FD4BCF">
      <w:pPr>
        <w:ind w:firstLine="426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 xml:space="preserve">-  </w:t>
      </w:r>
      <w:r w:rsidR="00270AF8">
        <w:rPr>
          <w:rFonts w:eastAsia="DejaVu Sans"/>
          <w:sz w:val="28"/>
          <w:szCs w:val="28"/>
        </w:rPr>
        <w:t>у</w:t>
      </w:r>
      <w:r w:rsidRPr="002A6E1E">
        <w:rPr>
          <w:rFonts w:eastAsia="DejaVu Sans"/>
          <w:sz w:val="28"/>
          <w:szCs w:val="28"/>
        </w:rPr>
        <w:t>дельный вес учащихся 1 - 4 классов, обеспеченных горячим питанием, от общей численности обучающихся данной возрастной категории.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>2.1</w:t>
      </w:r>
      <w:r w:rsidR="00817B97">
        <w:rPr>
          <w:rFonts w:eastAsia="DejaVu Sans"/>
          <w:sz w:val="28"/>
          <w:szCs w:val="28"/>
        </w:rPr>
        <w:t>4</w:t>
      </w:r>
      <w:r w:rsidRPr="002A6E1E">
        <w:rPr>
          <w:rFonts w:eastAsia="DejaVu Sans"/>
          <w:sz w:val="28"/>
          <w:szCs w:val="28"/>
        </w:rPr>
        <w:t xml:space="preserve">. Перечисление субсидии осуществляется на расчетный счет </w:t>
      </w:r>
      <w:r w:rsidR="00817B97">
        <w:rPr>
          <w:rFonts w:eastAsia="DejaVu Sans"/>
          <w:sz w:val="28"/>
          <w:szCs w:val="28"/>
        </w:rPr>
        <w:t>О</w:t>
      </w:r>
      <w:r w:rsidRPr="002A6E1E">
        <w:rPr>
          <w:rFonts w:eastAsia="DejaVu Sans"/>
          <w:sz w:val="28"/>
          <w:szCs w:val="28"/>
        </w:rPr>
        <w:t>бразовательной организации, открытый в кредитной организации, в соответствии с планом-графиком перечисления субсидии по форме и в сроки, установленные соглашением.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>Остаток средств субсидии, не использованн</w:t>
      </w:r>
      <w:r w:rsidR="00817B97">
        <w:rPr>
          <w:rFonts w:eastAsia="DejaVu Sans"/>
          <w:sz w:val="28"/>
          <w:szCs w:val="28"/>
        </w:rPr>
        <w:t>ой</w:t>
      </w:r>
      <w:r w:rsidRPr="002A6E1E">
        <w:rPr>
          <w:rFonts w:eastAsia="DejaVu Sans"/>
          <w:sz w:val="28"/>
          <w:szCs w:val="28"/>
        </w:rPr>
        <w:t xml:space="preserve"> </w:t>
      </w:r>
      <w:r w:rsidR="00817B97">
        <w:rPr>
          <w:rFonts w:eastAsia="DejaVu Sans"/>
          <w:sz w:val="28"/>
          <w:szCs w:val="28"/>
        </w:rPr>
        <w:t>О</w:t>
      </w:r>
      <w:r w:rsidRPr="002A6E1E">
        <w:rPr>
          <w:rFonts w:eastAsia="DejaVu Sans"/>
          <w:sz w:val="28"/>
          <w:szCs w:val="28"/>
        </w:rPr>
        <w:t xml:space="preserve">бразовательной организацией, подлежит возврату </w:t>
      </w:r>
      <w:r w:rsidR="00817B97">
        <w:rPr>
          <w:rFonts w:eastAsia="DejaVu Sans"/>
          <w:sz w:val="28"/>
          <w:szCs w:val="28"/>
        </w:rPr>
        <w:t xml:space="preserve">в бюджет округа </w:t>
      </w:r>
      <w:r w:rsidRPr="002A6E1E">
        <w:rPr>
          <w:rFonts w:eastAsia="DejaVu Sans"/>
          <w:sz w:val="28"/>
          <w:szCs w:val="28"/>
        </w:rPr>
        <w:t>не позднее двух последних рабочих дней текущего финансового года.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>2.1</w:t>
      </w:r>
      <w:r w:rsidR="002652FA">
        <w:rPr>
          <w:rFonts w:eastAsia="DejaVu Sans"/>
          <w:sz w:val="28"/>
          <w:szCs w:val="28"/>
        </w:rPr>
        <w:t>5</w:t>
      </w:r>
      <w:r w:rsidRPr="002A6E1E">
        <w:rPr>
          <w:rFonts w:eastAsia="DejaVu Sans"/>
          <w:sz w:val="28"/>
          <w:szCs w:val="28"/>
        </w:rPr>
        <w:t>. Субсидия носит целевой характер и не может быть использована на иные цели.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>2.1</w:t>
      </w:r>
      <w:r w:rsidR="002652FA">
        <w:rPr>
          <w:rFonts w:eastAsia="DejaVu Sans"/>
          <w:sz w:val="28"/>
          <w:szCs w:val="28"/>
        </w:rPr>
        <w:t>6</w:t>
      </w:r>
      <w:r w:rsidRPr="002A6E1E">
        <w:rPr>
          <w:rFonts w:eastAsia="DejaVu Sans"/>
          <w:sz w:val="28"/>
          <w:szCs w:val="28"/>
        </w:rPr>
        <w:t xml:space="preserve">. Предоставление </w:t>
      </w:r>
      <w:r w:rsidR="002652FA">
        <w:rPr>
          <w:rFonts w:eastAsia="DejaVu Sans"/>
          <w:sz w:val="28"/>
          <w:szCs w:val="28"/>
        </w:rPr>
        <w:t>О</w:t>
      </w:r>
      <w:r w:rsidRPr="002A6E1E">
        <w:rPr>
          <w:rFonts w:eastAsia="DejaVu Sans"/>
          <w:sz w:val="28"/>
          <w:szCs w:val="28"/>
        </w:rPr>
        <w:t>бразовательной организации субсидии прекращается в следующих случаях: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 xml:space="preserve">- прекращения деятельности </w:t>
      </w:r>
      <w:r w:rsidR="002652FA">
        <w:rPr>
          <w:rFonts w:eastAsia="DejaVu Sans"/>
          <w:sz w:val="28"/>
          <w:szCs w:val="28"/>
        </w:rPr>
        <w:t>О</w:t>
      </w:r>
      <w:r w:rsidRPr="002A6E1E">
        <w:rPr>
          <w:rFonts w:eastAsia="DejaVu Sans"/>
          <w:sz w:val="28"/>
          <w:szCs w:val="28"/>
        </w:rPr>
        <w:t>бразовательной организации в результате ликвидации, реорганизации;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 xml:space="preserve">- аннулирования лицензии на осуществление </w:t>
      </w:r>
      <w:r w:rsidR="002652FA">
        <w:rPr>
          <w:rFonts w:eastAsia="DejaVu Sans"/>
          <w:sz w:val="28"/>
          <w:szCs w:val="28"/>
        </w:rPr>
        <w:t>О</w:t>
      </w:r>
      <w:r w:rsidRPr="002A6E1E">
        <w:rPr>
          <w:rFonts w:eastAsia="DejaVu Sans"/>
          <w:sz w:val="28"/>
          <w:szCs w:val="28"/>
        </w:rPr>
        <w:t>бразовательной деятельности;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 xml:space="preserve">- лишения </w:t>
      </w:r>
      <w:r w:rsidR="002652FA">
        <w:rPr>
          <w:rFonts w:eastAsia="DejaVu Sans"/>
          <w:sz w:val="28"/>
          <w:szCs w:val="28"/>
        </w:rPr>
        <w:t>О</w:t>
      </w:r>
      <w:r w:rsidRPr="002A6E1E">
        <w:rPr>
          <w:rFonts w:eastAsia="DejaVu Sans"/>
          <w:sz w:val="28"/>
          <w:szCs w:val="28"/>
        </w:rPr>
        <w:t>бразовательной организации государственной аккредитации;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>- приостановления действия лицензии;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>- приостановления действия государственной аккредитации;</w:t>
      </w:r>
    </w:p>
    <w:p w:rsidR="00FD4BCF" w:rsidRPr="002A6E1E" w:rsidRDefault="00FD4BCF" w:rsidP="00FD4BCF">
      <w:pPr>
        <w:ind w:firstLine="567"/>
        <w:jc w:val="both"/>
        <w:rPr>
          <w:rFonts w:eastAsia="DejaVu Sans"/>
          <w:sz w:val="28"/>
          <w:szCs w:val="28"/>
        </w:rPr>
      </w:pPr>
      <w:r w:rsidRPr="002A6E1E">
        <w:rPr>
          <w:rFonts w:eastAsia="DejaVu Sans"/>
          <w:sz w:val="28"/>
          <w:szCs w:val="28"/>
        </w:rPr>
        <w:t>- истечения срока действия государственной аккредитации.</w:t>
      </w:r>
    </w:p>
    <w:p w:rsidR="00FD4BCF" w:rsidRPr="002A6E1E" w:rsidRDefault="00FD4BCF" w:rsidP="00FD4BCF">
      <w:pPr>
        <w:jc w:val="both"/>
        <w:rPr>
          <w:sz w:val="28"/>
          <w:szCs w:val="28"/>
        </w:rPr>
      </w:pPr>
    </w:p>
    <w:p w:rsidR="00FD4BCF" w:rsidRPr="002A6E1E" w:rsidRDefault="00FD4BCF" w:rsidP="00FD4BCF">
      <w:pPr>
        <w:ind w:firstLine="540"/>
        <w:jc w:val="center"/>
        <w:outlineLvl w:val="1"/>
        <w:rPr>
          <w:sz w:val="28"/>
          <w:szCs w:val="28"/>
        </w:rPr>
      </w:pPr>
      <w:r w:rsidRPr="002A6E1E">
        <w:rPr>
          <w:sz w:val="28"/>
          <w:szCs w:val="28"/>
        </w:rPr>
        <w:t>3. Порядок контроля за соблюдением условий, целей и порядка предоставления субсидии</w:t>
      </w:r>
    </w:p>
    <w:p w:rsidR="00FD4BCF" w:rsidRPr="002A6E1E" w:rsidRDefault="00FD4BCF" w:rsidP="00FD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D76" w:rsidRPr="002A6E1E" w:rsidRDefault="00202D76" w:rsidP="00202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E1E">
        <w:rPr>
          <w:rFonts w:ascii="Times New Roman" w:hAnsi="Times New Roman" w:cs="Times New Roman"/>
          <w:sz w:val="28"/>
          <w:szCs w:val="28"/>
        </w:rPr>
        <w:t xml:space="preserve">3.1. </w:t>
      </w:r>
      <w:r w:rsidRPr="002652FA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52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E1E">
        <w:rPr>
          <w:sz w:val="28"/>
          <w:szCs w:val="28"/>
        </w:rPr>
        <w:t xml:space="preserve"> </w:t>
      </w:r>
      <w:r w:rsidRPr="002A6E1E">
        <w:rPr>
          <w:rFonts w:ascii="Times New Roman" w:hAnsi="Times New Roman" w:cs="Times New Roman"/>
          <w:sz w:val="28"/>
          <w:szCs w:val="28"/>
        </w:rPr>
        <w:t>представляет Управлению отчет об использовании субсидии в сроки, определенные соглашением, и по установленной форме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A6E1E">
        <w:rPr>
          <w:rFonts w:ascii="Times New Roman" w:hAnsi="Times New Roman" w:cs="Times New Roman"/>
          <w:sz w:val="28"/>
          <w:szCs w:val="28"/>
        </w:rPr>
        <w:t>.</w:t>
      </w:r>
    </w:p>
    <w:p w:rsidR="00202D76" w:rsidRDefault="00202D76" w:rsidP="00202D76">
      <w:pPr>
        <w:ind w:firstLine="540"/>
        <w:jc w:val="both"/>
        <w:rPr>
          <w:sz w:val="28"/>
          <w:szCs w:val="28"/>
          <w:lang w:eastAsia="ru-RU"/>
        </w:rPr>
      </w:pPr>
      <w:r w:rsidRPr="00C9666B">
        <w:rPr>
          <w:sz w:val="28"/>
          <w:szCs w:val="28"/>
          <w:lang w:eastAsia="ru-RU"/>
        </w:rPr>
        <w:t>3.2. Контроль соблюдени</w:t>
      </w:r>
      <w:r w:rsidRPr="00F85B6F">
        <w:rPr>
          <w:sz w:val="28"/>
          <w:szCs w:val="28"/>
          <w:lang w:eastAsia="ru-RU"/>
        </w:rPr>
        <w:t>я</w:t>
      </w:r>
      <w:r w:rsidRPr="00C9666B">
        <w:rPr>
          <w:sz w:val="28"/>
          <w:szCs w:val="28"/>
          <w:lang w:eastAsia="ru-RU"/>
        </w:rPr>
        <w:t xml:space="preserve"> условий, целей и порядка предоставления субсидии осуществляется </w:t>
      </w:r>
      <w:r w:rsidRPr="00F85B6F">
        <w:rPr>
          <w:sz w:val="28"/>
          <w:szCs w:val="28"/>
          <w:lang w:eastAsia="ru-RU"/>
        </w:rPr>
        <w:t>Управлением</w:t>
      </w:r>
      <w:r w:rsidRPr="00C9666B">
        <w:rPr>
          <w:sz w:val="28"/>
          <w:szCs w:val="28"/>
          <w:lang w:eastAsia="ru-RU"/>
        </w:rPr>
        <w:t xml:space="preserve"> и </w:t>
      </w:r>
      <w:r w:rsidRPr="00F85B6F">
        <w:rPr>
          <w:sz w:val="28"/>
          <w:szCs w:val="28"/>
          <w:lang w:eastAsia="ru-RU"/>
        </w:rPr>
        <w:t>финансовым управлением администрации округа Муром</w:t>
      </w:r>
      <w:r>
        <w:rPr>
          <w:sz w:val="28"/>
          <w:szCs w:val="28"/>
          <w:lang w:eastAsia="ru-RU"/>
        </w:rPr>
        <w:t xml:space="preserve"> путем проведения проверок.</w:t>
      </w:r>
    </w:p>
    <w:p w:rsidR="00202D76" w:rsidRPr="00C9666B" w:rsidRDefault="00202D76" w:rsidP="00202D76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Образовательная организация обязана предоставлять необходимые документы для проведения проверок.</w:t>
      </w:r>
    </w:p>
    <w:p w:rsidR="00202D76" w:rsidRPr="00C9666B" w:rsidRDefault="00202D76" w:rsidP="00202D76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9666B">
        <w:rPr>
          <w:sz w:val="28"/>
          <w:szCs w:val="28"/>
          <w:lang w:eastAsia="ru-RU"/>
        </w:rPr>
        <w:lastRenderedPageBreak/>
        <w:t xml:space="preserve">3.3. Образовательная организация обязана письменно уведомить </w:t>
      </w:r>
      <w:r w:rsidRPr="00F85B6F">
        <w:rPr>
          <w:sz w:val="28"/>
          <w:szCs w:val="28"/>
          <w:lang w:eastAsia="ru-RU"/>
        </w:rPr>
        <w:t>Управление</w:t>
      </w:r>
      <w:r w:rsidRPr="00C9666B">
        <w:rPr>
          <w:sz w:val="28"/>
          <w:szCs w:val="28"/>
          <w:lang w:eastAsia="ru-RU"/>
        </w:rPr>
        <w:t xml:space="preserve"> о случаях, предусмотренных </w:t>
      </w:r>
      <w:hyperlink r:id="rId7" w:history="1">
        <w:r w:rsidRPr="00F85B6F">
          <w:rPr>
            <w:sz w:val="28"/>
            <w:szCs w:val="28"/>
            <w:lang w:eastAsia="ru-RU"/>
          </w:rPr>
          <w:t>пунктом</w:t>
        </w:r>
      </w:hyperlink>
      <w:r w:rsidRPr="00F85B6F">
        <w:rPr>
          <w:sz w:val="28"/>
          <w:szCs w:val="28"/>
          <w:lang w:eastAsia="ru-RU"/>
        </w:rPr>
        <w:t xml:space="preserve"> 2.16 </w:t>
      </w:r>
      <w:r w:rsidRPr="00C9666B">
        <w:rPr>
          <w:sz w:val="28"/>
          <w:szCs w:val="28"/>
          <w:lang w:eastAsia="ru-RU"/>
        </w:rPr>
        <w:t xml:space="preserve"> Порядка, в течение одного рабочего дня со дня их наступления.</w:t>
      </w:r>
    </w:p>
    <w:p w:rsidR="00202D76" w:rsidRPr="00C9666B" w:rsidRDefault="00202D76" w:rsidP="00202D76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9666B">
        <w:rPr>
          <w:sz w:val="28"/>
          <w:szCs w:val="28"/>
          <w:lang w:eastAsia="ru-RU"/>
        </w:rPr>
        <w:t xml:space="preserve">3.4. </w:t>
      </w:r>
      <w:r w:rsidRPr="00F85B6F">
        <w:rPr>
          <w:sz w:val="28"/>
          <w:szCs w:val="28"/>
          <w:lang w:eastAsia="ru-RU"/>
        </w:rPr>
        <w:t>Управление</w:t>
      </w:r>
      <w:r w:rsidRPr="00C9666B">
        <w:rPr>
          <w:sz w:val="28"/>
          <w:szCs w:val="28"/>
          <w:lang w:eastAsia="ru-RU"/>
        </w:rPr>
        <w:t xml:space="preserve"> в течение 5 рабочих дней со дня получения уведомления принимает решение о прекращении предоставления субсидии и уведомляет образовательную организацию о прекращении предоставления субсидии.</w:t>
      </w:r>
    </w:p>
    <w:p w:rsidR="00202D76" w:rsidRPr="00C9666B" w:rsidRDefault="00202D76" w:rsidP="00202D76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9666B">
        <w:rPr>
          <w:sz w:val="28"/>
          <w:szCs w:val="28"/>
          <w:lang w:eastAsia="ru-RU"/>
        </w:rPr>
        <w:t xml:space="preserve">Размер субсидии подлежит пересчету по день, в котором наступило событие, предусмотренное </w:t>
      </w:r>
      <w:hyperlink r:id="rId8" w:history="1">
        <w:r w:rsidRPr="00F85B6F">
          <w:rPr>
            <w:sz w:val="28"/>
            <w:szCs w:val="28"/>
            <w:lang w:eastAsia="ru-RU"/>
          </w:rPr>
          <w:t>пунктом</w:t>
        </w:r>
      </w:hyperlink>
      <w:r w:rsidRPr="00F85B6F">
        <w:rPr>
          <w:sz w:val="28"/>
          <w:szCs w:val="28"/>
          <w:lang w:eastAsia="ru-RU"/>
        </w:rPr>
        <w:t xml:space="preserve"> 2.16</w:t>
      </w:r>
      <w:r w:rsidRPr="00C9666B">
        <w:rPr>
          <w:sz w:val="28"/>
          <w:szCs w:val="28"/>
          <w:lang w:eastAsia="ru-RU"/>
        </w:rPr>
        <w:t xml:space="preserve"> Порядка.</w:t>
      </w:r>
    </w:p>
    <w:p w:rsidR="00202D76" w:rsidRPr="00C9666B" w:rsidRDefault="00202D76" w:rsidP="00202D76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9666B">
        <w:rPr>
          <w:sz w:val="28"/>
          <w:szCs w:val="28"/>
          <w:lang w:eastAsia="ru-RU"/>
        </w:rPr>
        <w:t xml:space="preserve">3.5. О возобновлении действия лицензии, государственной аккредитации образовательная организация уведомляет </w:t>
      </w:r>
      <w:r w:rsidRPr="00F85B6F">
        <w:rPr>
          <w:sz w:val="28"/>
          <w:szCs w:val="28"/>
          <w:lang w:eastAsia="ru-RU"/>
        </w:rPr>
        <w:t>Управление</w:t>
      </w:r>
      <w:r w:rsidRPr="00C9666B">
        <w:rPr>
          <w:sz w:val="28"/>
          <w:szCs w:val="28"/>
          <w:lang w:eastAsia="ru-RU"/>
        </w:rPr>
        <w:t xml:space="preserve"> в течение двух рабочих дней со дня возобновления.</w:t>
      </w:r>
    </w:p>
    <w:p w:rsidR="00202D76" w:rsidRPr="00F85B6F" w:rsidRDefault="00202D76" w:rsidP="00202D76">
      <w:pPr>
        <w:ind w:firstLine="540"/>
        <w:jc w:val="both"/>
        <w:rPr>
          <w:sz w:val="28"/>
          <w:szCs w:val="28"/>
          <w:lang w:eastAsia="ru-RU"/>
        </w:rPr>
      </w:pPr>
      <w:r w:rsidRPr="00C9666B">
        <w:rPr>
          <w:sz w:val="28"/>
          <w:szCs w:val="28"/>
          <w:lang w:eastAsia="ru-RU"/>
        </w:rPr>
        <w:t xml:space="preserve">В указанном случае субсидия предоставляется с месяца, следующего за месяцем возобновления реализации образовательных программ. </w:t>
      </w:r>
    </w:p>
    <w:p w:rsidR="00202D76" w:rsidRPr="00C9666B" w:rsidRDefault="00202D76" w:rsidP="00202D76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9666B">
        <w:rPr>
          <w:sz w:val="28"/>
          <w:szCs w:val="28"/>
          <w:lang w:eastAsia="ru-RU"/>
        </w:rPr>
        <w:t>Размер субсидии определяется в соответствии с настоящим Порядком и оформляется дополнительным соглашением, заключаемым в течение 5 рабочих дней со дня возобновления реализации образовательных программ.</w:t>
      </w:r>
    </w:p>
    <w:p w:rsidR="00202D76" w:rsidRPr="00C9666B" w:rsidRDefault="00202D76" w:rsidP="00202D76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9666B">
        <w:rPr>
          <w:sz w:val="28"/>
          <w:szCs w:val="28"/>
          <w:lang w:eastAsia="ru-RU"/>
        </w:rPr>
        <w:t xml:space="preserve">3.6. При представлении </w:t>
      </w:r>
      <w:r w:rsidRPr="00F85B6F">
        <w:rPr>
          <w:sz w:val="28"/>
          <w:szCs w:val="28"/>
          <w:lang w:eastAsia="ru-RU"/>
        </w:rPr>
        <w:t>О</w:t>
      </w:r>
      <w:r w:rsidRPr="00C9666B">
        <w:rPr>
          <w:sz w:val="28"/>
          <w:szCs w:val="28"/>
          <w:lang w:eastAsia="ru-RU"/>
        </w:rPr>
        <w:t xml:space="preserve">бразовательной организацией недостоверных сведений (документов) при получении субсидии, нарушении условий, целей и порядка ее предоставления субсидия подлежит возврату в </w:t>
      </w:r>
      <w:r w:rsidRPr="00F85B6F">
        <w:rPr>
          <w:sz w:val="28"/>
          <w:szCs w:val="28"/>
          <w:lang w:eastAsia="ru-RU"/>
        </w:rPr>
        <w:t>бюджет округа</w:t>
      </w:r>
      <w:r w:rsidRPr="00C9666B">
        <w:rPr>
          <w:sz w:val="28"/>
          <w:szCs w:val="28"/>
          <w:lang w:eastAsia="ru-RU"/>
        </w:rPr>
        <w:t>.</w:t>
      </w:r>
    </w:p>
    <w:p w:rsidR="00202D76" w:rsidRPr="00C9666B" w:rsidRDefault="00202D76" w:rsidP="00202D76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9666B">
        <w:rPr>
          <w:sz w:val="28"/>
          <w:szCs w:val="28"/>
          <w:lang w:eastAsia="ru-RU"/>
        </w:rPr>
        <w:t xml:space="preserve">В случае нарушения </w:t>
      </w:r>
      <w:r w:rsidRPr="00F85B6F">
        <w:rPr>
          <w:sz w:val="28"/>
          <w:szCs w:val="28"/>
          <w:lang w:eastAsia="ru-RU"/>
        </w:rPr>
        <w:t>Образовательной организацией</w:t>
      </w:r>
      <w:r w:rsidRPr="00C9666B">
        <w:rPr>
          <w:sz w:val="28"/>
          <w:szCs w:val="28"/>
          <w:lang w:eastAsia="ru-RU"/>
        </w:rPr>
        <w:t xml:space="preserve"> условий, установленных при предоставлении субсидии, выявленных по фактам проверок, проведенных </w:t>
      </w:r>
      <w:r w:rsidRPr="00F85B6F">
        <w:rPr>
          <w:sz w:val="28"/>
          <w:szCs w:val="28"/>
          <w:lang w:eastAsia="ru-RU"/>
        </w:rPr>
        <w:t>Управлением</w:t>
      </w:r>
      <w:r w:rsidRPr="00C9666B">
        <w:rPr>
          <w:sz w:val="28"/>
          <w:szCs w:val="28"/>
          <w:lang w:eastAsia="ru-RU"/>
        </w:rPr>
        <w:t xml:space="preserve"> и </w:t>
      </w:r>
      <w:r w:rsidRPr="00F85B6F">
        <w:rPr>
          <w:sz w:val="28"/>
          <w:szCs w:val="28"/>
          <w:lang w:eastAsia="ru-RU"/>
        </w:rPr>
        <w:t>финансовым управлением администрации округа Муром</w:t>
      </w:r>
      <w:r w:rsidRPr="00C9666B">
        <w:rPr>
          <w:sz w:val="28"/>
          <w:szCs w:val="28"/>
          <w:lang w:eastAsia="ru-RU"/>
        </w:rPr>
        <w:t xml:space="preserve">, </w:t>
      </w:r>
      <w:r w:rsidRPr="00F85B6F">
        <w:rPr>
          <w:sz w:val="28"/>
          <w:szCs w:val="28"/>
          <w:lang w:eastAsia="ru-RU"/>
        </w:rPr>
        <w:t>Управление</w:t>
      </w:r>
      <w:r w:rsidRPr="00C9666B">
        <w:rPr>
          <w:sz w:val="28"/>
          <w:szCs w:val="28"/>
          <w:lang w:eastAsia="ru-RU"/>
        </w:rPr>
        <w:t xml:space="preserve"> уведомляет </w:t>
      </w:r>
      <w:r w:rsidRPr="00F85B6F">
        <w:rPr>
          <w:sz w:val="28"/>
          <w:szCs w:val="28"/>
          <w:lang w:eastAsia="ru-RU"/>
        </w:rPr>
        <w:t>О</w:t>
      </w:r>
      <w:r w:rsidRPr="00C9666B">
        <w:rPr>
          <w:sz w:val="28"/>
          <w:szCs w:val="28"/>
          <w:lang w:eastAsia="ru-RU"/>
        </w:rPr>
        <w:t xml:space="preserve">бразовательную организацию о возврате полученной субсидии в бюджет </w:t>
      </w:r>
      <w:r w:rsidRPr="00F85B6F">
        <w:rPr>
          <w:sz w:val="28"/>
          <w:szCs w:val="28"/>
          <w:lang w:eastAsia="ru-RU"/>
        </w:rPr>
        <w:t xml:space="preserve">округа </w:t>
      </w:r>
      <w:r w:rsidRPr="00C9666B">
        <w:rPr>
          <w:sz w:val="28"/>
          <w:szCs w:val="28"/>
          <w:lang w:eastAsia="ru-RU"/>
        </w:rPr>
        <w:t>в течение 30 календарных дней со дня направления уведомления.</w:t>
      </w:r>
    </w:p>
    <w:p w:rsidR="00202D76" w:rsidRPr="00C9666B" w:rsidRDefault="00202D76" w:rsidP="00202D76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9666B">
        <w:rPr>
          <w:sz w:val="28"/>
          <w:szCs w:val="28"/>
          <w:lang w:eastAsia="ru-RU"/>
        </w:rPr>
        <w:t>В случае не</w:t>
      </w:r>
      <w:r w:rsidR="00C247A4">
        <w:rPr>
          <w:sz w:val="28"/>
          <w:szCs w:val="28"/>
          <w:lang w:eastAsia="ru-RU"/>
        </w:rPr>
        <w:t xml:space="preserve"> </w:t>
      </w:r>
      <w:r w:rsidRPr="00C9666B">
        <w:rPr>
          <w:sz w:val="28"/>
          <w:szCs w:val="28"/>
          <w:lang w:eastAsia="ru-RU"/>
        </w:rPr>
        <w:t>поступления средств по истечени</w:t>
      </w:r>
      <w:r w:rsidR="00C247A4">
        <w:rPr>
          <w:sz w:val="28"/>
          <w:szCs w:val="28"/>
          <w:lang w:eastAsia="ru-RU"/>
        </w:rPr>
        <w:t>и</w:t>
      </w:r>
      <w:r w:rsidRPr="00C9666B">
        <w:rPr>
          <w:sz w:val="28"/>
          <w:szCs w:val="28"/>
          <w:lang w:eastAsia="ru-RU"/>
        </w:rPr>
        <w:t xml:space="preserve"> вышеуказанного срока </w:t>
      </w:r>
      <w:r w:rsidRPr="00F85B6F">
        <w:rPr>
          <w:sz w:val="28"/>
          <w:szCs w:val="28"/>
          <w:lang w:eastAsia="ru-RU"/>
        </w:rPr>
        <w:t>Управление</w:t>
      </w:r>
      <w:r w:rsidRPr="00C9666B">
        <w:rPr>
          <w:sz w:val="28"/>
          <w:szCs w:val="28"/>
          <w:lang w:eastAsia="ru-RU"/>
        </w:rPr>
        <w:t xml:space="preserve"> принимает меры к их взысканию в судебном порядке.</w:t>
      </w:r>
    </w:p>
    <w:p w:rsidR="00202D76" w:rsidRPr="002A6E1E" w:rsidRDefault="00202D76" w:rsidP="00202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D76" w:rsidRDefault="00202D76" w:rsidP="00FD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BCF" w:rsidRPr="002A6E1E" w:rsidRDefault="00FD4BCF" w:rsidP="00FD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96" w:type="dxa"/>
        <w:jc w:val="center"/>
        <w:tblLook w:val="0000" w:firstRow="0" w:lastRow="0" w:firstColumn="0" w:lastColumn="0" w:noHBand="0" w:noVBand="0"/>
      </w:tblPr>
      <w:tblGrid>
        <w:gridCol w:w="4265"/>
        <w:gridCol w:w="1276"/>
        <w:gridCol w:w="3555"/>
      </w:tblGrid>
      <w:tr w:rsidR="00FD4BCF" w:rsidRPr="002A6E1E" w:rsidTr="00E60C51">
        <w:trPr>
          <w:jc w:val="center"/>
        </w:trPr>
        <w:tc>
          <w:tcPr>
            <w:tcW w:w="4265" w:type="dxa"/>
            <w:shd w:val="clear" w:color="auto" w:fill="auto"/>
          </w:tcPr>
          <w:p w:rsidR="00FD4BCF" w:rsidRPr="002A6E1E" w:rsidRDefault="00FD4BCF" w:rsidP="00E60C51">
            <w:pPr>
              <w:pStyle w:val="3"/>
              <w:jc w:val="both"/>
              <w:rPr>
                <w:b w:val="0"/>
                <w:szCs w:val="28"/>
              </w:rPr>
            </w:pPr>
            <w:r w:rsidRPr="002A6E1E">
              <w:rPr>
                <w:b w:val="0"/>
                <w:szCs w:val="28"/>
              </w:rPr>
              <w:t xml:space="preserve">Начальник </w:t>
            </w:r>
          </w:p>
          <w:p w:rsidR="00FD4BCF" w:rsidRPr="002A6E1E" w:rsidRDefault="00FD4BCF" w:rsidP="00E60C51">
            <w:pPr>
              <w:pStyle w:val="3"/>
              <w:jc w:val="both"/>
              <w:rPr>
                <w:b w:val="0"/>
                <w:szCs w:val="28"/>
              </w:rPr>
            </w:pPr>
            <w:r w:rsidRPr="002A6E1E">
              <w:rPr>
                <w:b w:val="0"/>
                <w:szCs w:val="28"/>
              </w:rPr>
              <w:t xml:space="preserve">Управления образования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FD4BCF" w:rsidRPr="002A6E1E" w:rsidRDefault="00FD4BCF" w:rsidP="00E60C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</w:tcPr>
          <w:p w:rsidR="00FD4BCF" w:rsidRPr="002A6E1E" w:rsidRDefault="00FD4BCF" w:rsidP="00E60C5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Cs w:val="28"/>
              </w:rPr>
            </w:pPr>
            <w:r w:rsidRPr="002A6E1E">
              <w:rPr>
                <w:b w:val="0"/>
                <w:bCs/>
                <w:szCs w:val="28"/>
              </w:rPr>
              <w:t>И.И. Раевская</w:t>
            </w:r>
          </w:p>
        </w:tc>
      </w:tr>
    </w:tbl>
    <w:p w:rsidR="00FD4BCF" w:rsidRPr="002A6E1E" w:rsidRDefault="00FD4BCF" w:rsidP="00FD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113" w:rsidRDefault="003F01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3F0113">
          <w:pgSz w:w="11906" w:h="16838"/>
          <w:pgMar w:top="1023" w:right="851" w:bottom="709" w:left="1418" w:header="0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10008" w:type="dxa"/>
        <w:tblInd w:w="-108" w:type="dxa"/>
        <w:tblLook w:val="0000" w:firstRow="0" w:lastRow="0" w:firstColumn="0" w:lastColumn="0" w:noHBand="0" w:noVBand="0"/>
      </w:tblPr>
      <w:tblGrid>
        <w:gridCol w:w="4548"/>
        <w:gridCol w:w="5460"/>
      </w:tblGrid>
      <w:tr w:rsidR="00FD4BCF" w:rsidRPr="00FD4BCF">
        <w:tc>
          <w:tcPr>
            <w:tcW w:w="4548" w:type="dxa"/>
            <w:shd w:val="clear" w:color="auto" w:fill="auto"/>
          </w:tcPr>
          <w:p w:rsidR="00090F5F" w:rsidRPr="00FD4BCF" w:rsidRDefault="00090F5F" w:rsidP="00911C6C">
            <w:pPr>
              <w:snapToGrid w:val="0"/>
              <w:jc w:val="right"/>
              <w:rPr>
                <w:sz w:val="28"/>
                <w:szCs w:val="28"/>
              </w:rPr>
            </w:pPr>
            <w:bookmarkStart w:id="7" w:name="Par102"/>
            <w:bookmarkEnd w:id="7"/>
          </w:p>
        </w:tc>
        <w:tc>
          <w:tcPr>
            <w:tcW w:w="5460" w:type="dxa"/>
            <w:shd w:val="clear" w:color="auto" w:fill="auto"/>
          </w:tcPr>
          <w:p w:rsidR="00090F5F" w:rsidRPr="00FD4BCF" w:rsidRDefault="007E25F8" w:rsidP="00911C6C">
            <w:pPr>
              <w:tabs>
                <w:tab w:val="left" w:pos="748"/>
              </w:tabs>
              <w:ind w:firstLine="935"/>
              <w:jc w:val="right"/>
              <w:rPr>
                <w:bCs/>
                <w:sz w:val="28"/>
                <w:szCs w:val="28"/>
              </w:rPr>
            </w:pPr>
            <w:r w:rsidRPr="00FD4BCF">
              <w:rPr>
                <w:bCs/>
                <w:sz w:val="28"/>
                <w:szCs w:val="28"/>
              </w:rPr>
              <w:t xml:space="preserve">              Приложение</w:t>
            </w:r>
            <w:r w:rsidR="00911C6C" w:rsidRPr="00FD4BCF">
              <w:rPr>
                <w:bCs/>
                <w:sz w:val="28"/>
                <w:szCs w:val="28"/>
              </w:rPr>
              <w:t xml:space="preserve"> 1</w:t>
            </w:r>
            <w:r w:rsidRPr="00FD4BCF">
              <w:rPr>
                <w:bCs/>
                <w:sz w:val="28"/>
                <w:szCs w:val="28"/>
              </w:rPr>
              <w:t xml:space="preserve">   </w:t>
            </w:r>
          </w:p>
          <w:p w:rsidR="00090F5F" w:rsidRPr="00FD4BCF" w:rsidRDefault="007E25F8" w:rsidP="00911C6C">
            <w:pPr>
              <w:shd w:val="clear" w:color="auto" w:fill="FFFFFF"/>
              <w:tabs>
                <w:tab w:val="left" w:pos="748"/>
              </w:tabs>
              <w:ind w:firstLine="935"/>
              <w:jc w:val="right"/>
              <w:rPr>
                <w:bCs/>
                <w:sz w:val="28"/>
                <w:szCs w:val="28"/>
              </w:rPr>
            </w:pPr>
            <w:r w:rsidRPr="00FD4BCF">
              <w:rPr>
                <w:sz w:val="28"/>
                <w:szCs w:val="28"/>
              </w:rPr>
              <w:t xml:space="preserve">                  к Порядку </w:t>
            </w:r>
          </w:p>
          <w:p w:rsidR="00090F5F" w:rsidRPr="00FD4BCF" w:rsidRDefault="00090F5F" w:rsidP="00911C6C">
            <w:pPr>
              <w:ind w:firstLine="1212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90F5F" w:rsidRPr="00FD4BCF" w:rsidRDefault="007E25F8" w:rsidP="00911C6C">
      <w:pPr>
        <w:ind w:firstLine="480"/>
        <w:jc w:val="right"/>
        <w:rPr>
          <w:sz w:val="28"/>
          <w:szCs w:val="28"/>
        </w:rPr>
      </w:pPr>
      <w:r w:rsidRPr="00FD4BCF">
        <w:rPr>
          <w:bCs/>
          <w:sz w:val="28"/>
          <w:szCs w:val="28"/>
        </w:rPr>
        <w:t xml:space="preserve">                                    </w:t>
      </w:r>
    </w:p>
    <w:p w:rsidR="00090F5F" w:rsidRPr="00FD4BCF" w:rsidRDefault="00090F5F" w:rsidP="00911C6C">
      <w:pPr>
        <w:ind w:firstLine="480"/>
        <w:jc w:val="right"/>
        <w:rPr>
          <w:sz w:val="28"/>
          <w:szCs w:val="28"/>
        </w:rPr>
      </w:pPr>
    </w:p>
    <w:p w:rsidR="00090F5F" w:rsidRPr="00633B17" w:rsidRDefault="007E25F8" w:rsidP="00911C6C">
      <w:pPr>
        <w:ind w:right="284"/>
        <w:jc w:val="right"/>
      </w:pPr>
      <w:r w:rsidRPr="00FD4BCF">
        <w:rPr>
          <w:b/>
          <w:bCs/>
          <w:sz w:val="28"/>
          <w:szCs w:val="28"/>
        </w:rPr>
        <w:t xml:space="preserve">                                                                    </w:t>
      </w:r>
      <w:r w:rsidRPr="00633B17">
        <w:rPr>
          <w:bCs/>
          <w:sz w:val="28"/>
          <w:szCs w:val="28"/>
        </w:rPr>
        <w:t xml:space="preserve">Управление образования  </w:t>
      </w:r>
    </w:p>
    <w:p w:rsidR="00090F5F" w:rsidRPr="00633B17" w:rsidRDefault="007E25F8" w:rsidP="00911C6C">
      <w:pPr>
        <w:ind w:right="284"/>
        <w:jc w:val="right"/>
        <w:rPr>
          <w:bCs/>
          <w:sz w:val="28"/>
          <w:szCs w:val="28"/>
        </w:rPr>
      </w:pPr>
      <w:r w:rsidRPr="00633B17">
        <w:rPr>
          <w:bCs/>
          <w:sz w:val="28"/>
          <w:szCs w:val="28"/>
        </w:rPr>
        <w:t xml:space="preserve">                                                                администрации округа Муром</w:t>
      </w:r>
    </w:p>
    <w:p w:rsidR="00090F5F" w:rsidRPr="00633B17" w:rsidRDefault="00090F5F">
      <w:pPr>
        <w:jc w:val="center"/>
        <w:rPr>
          <w:bCs/>
          <w:sz w:val="28"/>
          <w:szCs w:val="28"/>
        </w:rPr>
      </w:pPr>
    </w:p>
    <w:p w:rsidR="00090F5F" w:rsidRPr="00633B17" w:rsidRDefault="00090F5F">
      <w:pPr>
        <w:ind w:firstLine="480"/>
        <w:rPr>
          <w:sz w:val="28"/>
          <w:szCs w:val="28"/>
        </w:rPr>
      </w:pPr>
    </w:p>
    <w:p w:rsidR="00911C6C" w:rsidRPr="00633B17" w:rsidRDefault="007E25F8" w:rsidP="00911C6C">
      <w:pPr>
        <w:ind w:right="-3"/>
        <w:jc w:val="center"/>
        <w:rPr>
          <w:sz w:val="28"/>
          <w:szCs w:val="28"/>
        </w:rPr>
      </w:pPr>
      <w:r w:rsidRPr="00633B17">
        <w:rPr>
          <w:sz w:val="28"/>
          <w:szCs w:val="28"/>
        </w:rPr>
        <w:t xml:space="preserve">Заявка </w:t>
      </w:r>
    </w:p>
    <w:p w:rsidR="00911C6C" w:rsidRPr="00633B17" w:rsidRDefault="003D5EC9" w:rsidP="00911C6C">
      <w:pPr>
        <w:ind w:right="-3"/>
        <w:jc w:val="center"/>
        <w:rPr>
          <w:sz w:val="28"/>
          <w:szCs w:val="28"/>
        </w:rPr>
      </w:pPr>
      <w:r w:rsidRPr="00633B17">
        <w:rPr>
          <w:sz w:val="28"/>
          <w:szCs w:val="28"/>
        </w:rPr>
        <w:t xml:space="preserve"> </w:t>
      </w:r>
      <w:r w:rsidR="00FD4BCF" w:rsidRPr="00633B17">
        <w:rPr>
          <w:sz w:val="28"/>
          <w:szCs w:val="28"/>
        </w:rPr>
        <w:t xml:space="preserve">  </w:t>
      </w:r>
      <w:r w:rsidR="00911C6C" w:rsidRPr="00633B17">
        <w:rPr>
          <w:sz w:val="28"/>
          <w:szCs w:val="28"/>
        </w:rPr>
        <w:t xml:space="preserve">на </w:t>
      </w:r>
      <w:r w:rsidR="00911C6C" w:rsidRPr="00633B17">
        <w:rPr>
          <w:bCs/>
          <w:sz w:val="28"/>
          <w:szCs w:val="28"/>
        </w:rPr>
        <w:t xml:space="preserve"> </w:t>
      </w:r>
      <w:r w:rsidR="00911C6C" w:rsidRPr="00633B17">
        <w:rPr>
          <w:sz w:val="28"/>
          <w:szCs w:val="28"/>
        </w:rPr>
        <w:t>получение в ______ году субсидии из бюджета округа Муром на ф</w:t>
      </w:r>
      <w:r w:rsidRPr="00633B17">
        <w:rPr>
          <w:sz w:val="28"/>
          <w:szCs w:val="28"/>
        </w:rPr>
        <w:t>и</w:t>
      </w:r>
      <w:r w:rsidR="00911C6C" w:rsidRPr="00633B17">
        <w:rPr>
          <w:sz w:val="28"/>
          <w:szCs w:val="28"/>
        </w:rPr>
        <w:t>н</w:t>
      </w:r>
      <w:r w:rsidRPr="00633B17">
        <w:rPr>
          <w:sz w:val="28"/>
          <w:szCs w:val="28"/>
        </w:rPr>
        <w:t>ан</w:t>
      </w:r>
      <w:r w:rsidR="00911C6C" w:rsidRPr="00633B17">
        <w:rPr>
          <w:sz w:val="28"/>
          <w:szCs w:val="28"/>
        </w:rPr>
        <w:t xml:space="preserve">совое обеспечение расходов, связанных с организацией питания </w:t>
      </w:r>
      <w:bookmarkStart w:id="8" w:name="_Hlk7101294"/>
      <w:r w:rsidR="00911C6C" w:rsidRPr="00633B17">
        <w:rPr>
          <w:sz w:val="28"/>
          <w:szCs w:val="28"/>
        </w:rPr>
        <w:t xml:space="preserve">обучающихся, воспитанников 1-4 классов </w:t>
      </w:r>
      <w:bookmarkStart w:id="9" w:name="_Hlk7098343"/>
      <w:r w:rsidR="00911C6C" w:rsidRPr="00633B17">
        <w:rPr>
          <w:sz w:val="28"/>
          <w:szCs w:val="28"/>
        </w:rPr>
        <w:t>в негосударственных образовательных учреждениях,  реализующих основные общеобразовательные программы</w:t>
      </w:r>
      <w:bookmarkEnd w:id="8"/>
      <w:bookmarkEnd w:id="9"/>
    </w:p>
    <w:p w:rsidR="00F3198A" w:rsidRPr="00FD4BCF" w:rsidRDefault="00F3198A" w:rsidP="00911C6C">
      <w:pPr>
        <w:ind w:right="-3"/>
        <w:jc w:val="center"/>
        <w:rPr>
          <w:b/>
        </w:rPr>
      </w:pPr>
    </w:p>
    <w:p w:rsidR="00090F5F" w:rsidRPr="00FD4BCF" w:rsidRDefault="007E25F8">
      <w:pPr>
        <w:ind w:right="-3"/>
        <w:jc w:val="center"/>
      </w:pPr>
      <w:r w:rsidRPr="00FD4BCF">
        <w:t xml:space="preserve">                                                                                                                                         </w:t>
      </w: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6012"/>
      </w:tblGrid>
      <w:tr w:rsidR="00090F5F">
        <w:trPr>
          <w:cantSplit/>
          <w:trHeight w:val="23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F5F" w:rsidRDefault="007E25F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F" w:rsidRDefault="00090F5F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090F5F">
        <w:trPr>
          <w:cantSplit/>
          <w:trHeight w:val="23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5F" w:rsidRDefault="007E25F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учреждения, телефон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F" w:rsidRDefault="00090F5F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090F5F">
        <w:trPr>
          <w:cantSplit/>
          <w:trHeight w:val="23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5F" w:rsidRDefault="007E25F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руководителя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F" w:rsidRDefault="00090F5F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090F5F">
        <w:trPr>
          <w:cantSplit/>
          <w:trHeight w:val="23"/>
          <w:jc w:val="center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5F" w:rsidRDefault="007E25F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главного бухгалтера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F" w:rsidRDefault="00090F5F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090F5F" w:rsidTr="00911C6C">
        <w:trPr>
          <w:cantSplit/>
          <w:trHeight w:val="330"/>
          <w:jc w:val="center"/>
        </w:trPr>
        <w:tc>
          <w:tcPr>
            <w:tcW w:w="36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C6C" w:rsidRDefault="007E25F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Банковские реквизиты, ИНН</w:t>
            </w: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0F5F" w:rsidRDefault="00090F5F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911C6C" w:rsidTr="00911C6C">
        <w:trPr>
          <w:cantSplit/>
          <w:trHeight w:val="25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6C" w:rsidRDefault="00911C6C" w:rsidP="00911C6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обучающихся 1-4 классов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C6C" w:rsidRDefault="00911C6C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090F5F" w:rsidRDefault="00090F5F">
      <w:pPr>
        <w:ind w:right="-3"/>
        <w:rPr>
          <w:b/>
          <w:bCs/>
          <w:sz w:val="28"/>
          <w:szCs w:val="28"/>
        </w:rPr>
      </w:pPr>
    </w:p>
    <w:p w:rsidR="00090F5F" w:rsidRDefault="007E25F8">
      <w:pPr>
        <w:ind w:right="-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90F5F" w:rsidRDefault="00090F5F">
      <w:pPr>
        <w:ind w:right="-3"/>
        <w:jc w:val="both"/>
        <w:rPr>
          <w:bCs/>
          <w:sz w:val="28"/>
          <w:szCs w:val="28"/>
        </w:rPr>
      </w:pPr>
    </w:p>
    <w:p w:rsidR="00090F5F" w:rsidRDefault="007E25F8" w:rsidP="00911C6C">
      <w:pPr>
        <w:ind w:right="-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Руководитель </w:t>
      </w:r>
      <w:r w:rsidR="00911C6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_________________________________________________________</w:t>
      </w:r>
    </w:p>
    <w:p w:rsidR="00090F5F" w:rsidRDefault="007E25F8">
      <w:r>
        <w:t xml:space="preserve">                                                                  (подпись)                           (расшифровка подписи)</w:t>
      </w:r>
    </w:p>
    <w:p w:rsidR="00090F5F" w:rsidRDefault="00090F5F"/>
    <w:p w:rsidR="00090F5F" w:rsidRDefault="00090F5F"/>
    <w:p w:rsidR="00090F5F" w:rsidRDefault="007E25F8">
      <w:pPr>
        <w:rPr>
          <w:sz w:val="28"/>
          <w:szCs w:val="28"/>
        </w:rPr>
      </w:pPr>
      <w:r>
        <w:rPr>
          <w:sz w:val="28"/>
          <w:szCs w:val="28"/>
        </w:rPr>
        <w:t xml:space="preserve">Дата  </w:t>
      </w:r>
    </w:p>
    <w:p w:rsidR="00090F5F" w:rsidRDefault="00090F5F">
      <w:pPr>
        <w:rPr>
          <w:sz w:val="28"/>
          <w:szCs w:val="28"/>
        </w:rPr>
      </w:pPr>
    </w:p>
    <w:p w:rsidR="00090F5F" w:rsidRDefault="00090F5F">
      <w:pPr>
        <w:rPr>
          <w:sz w:val="28"/>
          <w:szCs w:val="28"/>
        </w:rPr>
      </w:pPr>
    </w:p>
    <w:p w:rsidR="00090F5F" w:rsidRDefault="00090F5F">
      <w:pPr>
        <w:rPr>
          <w:sz w:val="28"/>
          <w:szCs w:val="28"/>
        </w:rPr>
      </w:pPr>
    </w:p>
    <w:p w:rsidR="00090F5F" w:rsidRDefault="00090F5F">
      <w:pPr>
        <w:rPr>
          <w:sz w:val="28"/>
          <w:szCs w:val="28"/>
        </w:rPr>
      </w:pPr>
    </w:p>
    <w:p w:rsidR="00090F5F" w:rsidRDefault="00090F5F">
      <w:pPr>
        <w:rPr>
          <w:sz w:val="28"/>
          <w:szCs w:val="28"/>
        </w:rPr>
      </w:pPr>
    </w:p>
    <w:p w:rsidR="00090F5F" w:rsidRDefault="00090F5F">
      <w:pPr>
        <w:rPr>
          <w:sz w:val="28"/>
          <w:szCs w:val="28"/>
        </w:rPr>
      </w:pPr>
    </w:p>
    <w:p w:rsidR="00090F5F" w:rsidRDefault="00090F5F">
      <w:pPr>
        <w:rPr>
          <w:sz w:val="28"/>
          <w:szCs w:val="28"/>
        </w:rPr>
      </w:pPr>
    </w:p>
    <w:p w:rsidR="00090F5F" w:rsidRDefault="007E25F8">
      <w:pPr>
        <w:pStyle w:val="1"/>
        <w:rPr>
          <w:b w:val="0"/>
          <w:szCs w:val="28"/>
        </w:rPr>
      </w:pPr>
      <w:r>
        <w:rPr>
          <w:b w:val="0"/>
          <w:szCs w:val="28"/>
        </w:rPr>
        <w:t>МП</w:t>
      </w:r>
    </w:p>
    <w:p w:rsidR="00090F5F" w:rsidRDefault="00090F5F">
      <w:pPr>
        <w:rPr>
          <w:b/>
          <w:sz w:val="28"/>
          <w:szCs w:val="28"/>
        </w:rPr>
      </w:pPr>
    </w:p>
    <w:p w:rsidR="00090F5F" w:rsidRDefault="00090F5F">
      <w:pPr>
        <w:rPr>
          <w:sz w:val="28"/>
          <w:szCs w:val="28"/>
        </w:rPr>
      </w:pPr>
    </w:p>
    <w:p w:rsidR="00090F5F" w:rsidRDefault="00090F5F">
      <w:pPr>
        <w:jc w:val="center"/>
        <w:rPr>
          <w:sz w:val="28"/>
          <w:szCs w:val="28"/>
        </w:rPr>
      </w:pPr>
    </w:p>
    <w:p w:rsidR="00491709" w:rsidRDefault="00491709" w:rsidP="00491709">
      <w:pPr>
        <w:spacing w:before="120"/>
        <w:ind w:left="567" w:firstLine="708"/>
        <w:rPr>
          <w:sz w:val="28"/>
        </w:rPr>
      </w:pPr>
    </w:p>
    <w:p w:rsidR="00491709" w:rsidRDefault="00491709" w:rsidP="00491709">
      <w:pPr>
        <w:spacing w:before="120"/>
        <w:ind w:left="567" w:firstLine="708"/>
        <w:rPr>
          <w:sz w:val="28"/>
        </w:rPr>
      </w:pPr>
    </w:p>
    <w:p w:rsidR="00491709" w:rsidRDefault="00491709" w:rsidP="00491709">
      <w:pPr>
        <w:spacing w:before="120"/>
        <w:ind w:left="567" w:firstLine="708"/>
        <w:rPr>
          <w:sz w:val="28"/>
        </w:rPr>
      </w:pPr>
    </w:p>
    <w:p w:rsidR="003D5EC9" w:rsidRDefault="003D5EC9" w:rsidP="003D5EC9">
      <w:pPr>
        <w:jc w:val="right"/>
        <w:rPr>
          <w:sz w:val="28"/>
          <w:szCs w:val="28"/>
        </w:rPr>
      </w:pPr>
    </w:p>
    <w:p w:rsidR="00491709" w:rsidRPr="003D5EC9" w:rsidRDefault="003D5EC9" w:rsidP="003D5EC9">
      <w:pPr>
        <w:jc w:val="right"/>
        <w:rPr>
          <w:sz w:val="28"/>
          <w:szCs w:val="28"/>
        </w:rPr>
      </w:pPr>
      <w:r w:rsidRPr="003D5EC9">
        <w:rPr>
          <w:sz w:val="28"/>
          <w:szCs w:val="28"/>
        </w:rPr>
        <w:lastRenderedPageBreak/>
        <w:t>Приложение 2</w:t>
      </w:r>
    </w:p>
    <w:p w:rsidR="003D5EC9" w:rsidRPr="003D5EC9" w:rsidRDefault="003D5EC9" w:rsidP="003D5EC9">
      <w:pPr>
        <w:jc w:val="right"/>
        <w:rPr>
          <w:sz w:val="28"/>
          <w:szCs w:val="28"/>
        </w:rPr>
      </w:pPr>
      <w:r w:rsidRPr="003D5EC9">
        <w:rPr>
          <w:sz w:val="28"/>
          <w:szCs w:val="28"/>
        </w:rPr>
        <w:t>к Порядку</w:t>
      </w:r>
    </w:p>
    <w:p w:rsidR="003D5EC9" w:rsidRDefault="003D5EC9" w:rsidP="003D5EC9">
      <w:pPr>
        <w:spacing w:before="120"/>
        <w:ind w:left="567" w:firstLine="708"/>
        <w:jc w:val="right"/>
        <w:rPr>
          <w:sz w:val="28"/>
        </w:rPr>
      </w:pPr>
    </w:p>
    <w:p w:rsidR="00491709" w:rsidRDefault="003D5EC9" w:rsidP="003D5EC9">
      <w:pPr>
        <w:ind w:firstLine="567"/>
        <w:jc w:val="center"/>
        <w:rPr>
          <w:sz w:val="28"/>
        </w:rPr>
      </w:pPr>
      <w:r>
        <w:rPr>
          <w:sz w:val="28"/>
        </w:rPr>
        <w:t>Отчет</w:t>
      </w:r>
    </w:p>
    <w:p w:rsidR="003D5EC9" w:rsidRDefault="003D5EC9" w:rsidP="003D5EC9">
      <w:pPr>
        <w:jc w:val="center"/>
        <w:rPr>
          <w:sz w:val="28"/>
          <w:szCs w:val="28"/>
        </w:rPr>
      </w:pPr>
      <w:r w:rsidRPr="003D5EC9">
        <w:rPr>
          <w:sz w:val="28"/>
        </w:rPr>
        <w:t xml:space="preserve">о расходовании субсидии на организацию питания </w:t>
      </w:r>
      <w:r w:rsidRPr="003D5EC9">
        <w:rPr>
          <w:sz w:val="28"/>
          <w:szCs w:val="28"/>
        </w:rPr>
        <w:t>обучающихся, воспитанников 1-4 классов в негосударственных образовательных учреждениях,  реализующих основные общеобразовательные программы</w:t>
      </w:r>
    </w:p>
    <w:p w:rsidR="003D5EC9" w:rsidRDefault="003635E1" w:rsidP="003635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635E1" w:rsidRPr="00D45BD0" w:rsidRDefault="00D45BD0" w:rsidP="003635E1">
      <w:r>
        <w:t xml:space="preserve">                                                                                 (название учреждения)</w:t>
      </w:r>
    </w:p>
    <w:p w:rsidR="003635E1" w:rsidRDefault="003635E1" w:rsidP="003635E1">
      <w:pPr>
        <w:rPr>
          <w:sz w:val="28"/>
          <w:szCs w:val="28"/>
        </w:rPr>
      </w:pPr>
    </w:p>
    <w:bookmarkStart w:id="10" w:name="_MON_1617714710"/>
    <w:bookmarkEnd w:id="10"/>
    <w:p w:rsidR="00D45BD0" w:rsidRDefault="004F5703" w:rsidP="003635E1">
      <w:pPr>
        <w:rPr>
          <w:sz w:val="28"/>
          <w:szCs w:val="28"/>
        </w:rPr>
      </w:pPr>
      <w:r>
        <w:rPr>
          <w:sz w:val="28"/>
          <w:szCs w:val="28"/>
        </w:rPr>
        <w:object w:dxaOrig="10879" w:dyaOrig="5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267.75pt" o:ole="">
            <v:imagedata r:id="rId9" o:title=""/>
          </v:shape>
          <o:OLEObject Type="Embed" ProgID="Excel.Sheet.12" ShapeID="_x0000_i1025" DrawAspect="Content" ObjectID="_1618815963" r:id="rId10"/>
        </w:object>
      </w:r>
    </w:p>
    <w:p w:rsidR="003D5EC9" w:rsidRPr="003D5EC9" w:rsidRDefault="003D5EC9" w:rsidP="003D5EC9">
      <w:pPr>
        <w:jc w:val="center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491709" w:rsidTr="00716F24">
        <w:tc>
          <w:tcPr>
            <w:tcW w:w="6237" w:type="dxa"/>
          </w:tcPr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542721">
            <w:pPr>
              <w:pStyle w:val="10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0D529A" w:rsidP="000D529A">
            <w:pPr>
              <w:pStyle w:val="10"/>
              <w:ind w:left="3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 _________________</w:t>
            </w:r>
          </w:p>
          <w:p w:rsidR="000D529A" w:rsidRDefault="000D529A" w:rsidP="000D529A">
            <w:pPr>
              <w:pStyle w:val="10"/>
              <w:ind w:left="356"/>
              <w:jc w:val="center"/>
              <w:rPr>
                <w:sz w:val="28"/>
                <w:szCs w:val="28"/>
              </w:rPr>
            </w:pPr>
          </w:p>
          <w:p w:rsidR="000D529A" w:rsidRDefault="000D529A" w:rsidP="000D529A">
            <w:pPr>
              <w:pStyle w:val="10"/>
              <w:ind w:left="356"/>
              <w:jc w:val="center"/>
              <w:rPr>
                <w:sz w:val="28"/>
                <w:szCs w:val="28"/>
              </w:rPr>
            </w:pPr>
          </w:p>
          <w:p w:rsidR="000D529A" w:rsidRDefault="000D529A" w:rsidP="000D529A">
            <w:pPr>
              <w:pStyle w:val="10"/>
              <w:ind w:left="356"/>
              <w:jc w:val="center"/>
              <w:rPr>
                <w:sz w:val="28"/>
                <w:szCs w:val="28"/>
              </w:rPr>
            </w:pPr>
          </w:p>
          <w:p w:rsidR="000D529A" w:rsidRDefault="000D529A" w:rsidP="000D529A">
            <w:pPr>
              <w:pStyle w:val="10"/>
              <w:ind w:left="356"/>
              <w:jc w:val="center"/>
              <w:rPr>
                <w:sz w:val="28"/>
                <w:szCs w:val="28"/>
              </w:rPr>
            </w:pPr>
          </w:p>
          <w:p w:rsidR="000D529A" w:rsidRDefault="000D529A" w:rsidP="000D529A">
            <w:pPr>
              <w:pStyle w:val="10"/>
              <w:rPr>
                <w:sz w:val="24"/>
                <w:szCs w:val="24"/>
              </w:rPr>
            </w:pPr>
            <w:r w:rsidRPr="000D529A"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лнитель</w:t>
            </w:r>
          </w:p>
          <w:p w:rsidR="000D529A" w:rsidRPr="000D529A" w:rsidRDefault="000D529A" w:rsidP="000D529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3D5EC9" w:rsidRDefault="003D5EC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F3198A" w:rsidRDefault="00F3198A" w:rsidP="00F8491A">
            <w:pPr>
              <w:pStyle w:val="10"/>
              <w:rPr>
                <w:b/>
                <w:sz w:val="24"/>
                <w:u w:val="single"/>
              </w:rPr>
            </w:pPr>
          </w:p>
          <w:p w:rsidR="00F8491A" w:rsidRDefault="00F8491A" w:rsidP="00F8491A">
            <w:pPr>
              <w:pStyle w:val="10"/>
              <w:rPr>
                <w:b/>
                <w:sz w:val="24"/>
                <w:u w:val="single"/>
              </w:rPr>
            </w:pPr>
          </w:p>
          <w:p w:rsidR="00F8491A" w:rsidRDefault="00F8491A" w:rsidP="00F8491A">
            <w:pPr>
              <w:pStyle w:val="10"/>
              <w:rPr>
                <w:b/>
                <w:sz w:val="24"/>
                <w:u w:val="single"/>
              </w:rPr>
            </w:pPr>
          </w:p>
          <w:p w:rsidR="00951261" w:rsidRDefault="00951261" w:rsidP="00F8491A">
            <w:pPr>
              <w:pStyle w:val="10"/>
              <w:rPr>
                <w:b/>
                <w:sz w:val="24"/>
                <w:u w:val="single"/>
              </w:rPr>
            </w:pPr>
          </w:p>
          <w:p w:rsidR="00951261" w:rsidRDefault="00951261" w:rsidP="00F8491A">
            <w:pPr>
              <w:pStyle w:val="10"/>
              <w:rPr>
                <w:b/>
                <w:sz w:val="24"/>
                <w:u w:val="single"/>
              </w:rPr>
            </w:pPr>
          </w:p>
          <w:p w:rsidR="00F8491A" w:rsidRDefault="00F8491A" w:rsidP="00F8491A">
            <w:pPr>
              <w:pStyle w:val="10"/>
              <w:rPr>
                <w:b/>
                <w:sz w:val="24"/>
                <w:u w:val="single"/>
              </w:rPr>
            </w:pPr>
          </w:p>
          <w:p w:rsidR="00491709" w:rsidRDefault="0049170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491709" w:rsidRDefault="00491709" w:rsidP="000D529A">
            <w:pPr>
              <w:pStyle w:val="10"/>
              <w:ind w:left="709"/>
              <w:jc w:val="center"/>
              <w:rPr>
                <w:sz w:val="24"/>
              </w:rPr>
            </w:pPr>
          </w:p>
        </w:tc>
      </w:tr>
      <w:tr w:rsidR="00491709" w:rsidTr="00716F24">
        <w:tc>
          <w:tcPr>
            <w:tcW w:w="6237" w:type="dxa"/>
          </w:tcPr>
          <w:p w:rsidR="00491709" w:rsidRDefault="00491709" w:rsidP="00716F24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lastRenderedPageBreak/>
              <w:t>Главный специалист - юрист</w:t>
            </w:r>
          </w:p>
          <w:p w:rsidR="00491709" w:rsidRDefault="00491709" w:rsidP="00716F24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образования администрации округа Муром</w:t>
            </w:r>
          </w:p>
          <w:p w:rsidR="00491709" w:rsidRDefault="00491709" w:rsidP="00716F24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491709" w:rsidRDefault="00491709" w:rsidP="00716F24">
            <w:pPr>
              <w:pStyle w:val="10"/>
              <w:ind w:left="213"/>
              <w:jc w:val="right"/>
              <w:rPr>
                <w:sz w:val="24"/>
              </w:rPr>
            </w:pPr>
          </w:p>
          <w:p w:rsidR="00491709" w:rsidRDefault="00491709" w:rsidP="00716F24">
            <w:pPr>
              <w:pStyle w:val="10"/>
              <w:ind w:left="213"/>
              <w:jc w:val="right"/>
              <w:rPr>
                <w:sz w:val="24"/>
              </w:rPr>
            </w:pPr>
          </w:p>
          <w:p w:rsidR="00491709" w:rsidRPr="00BD2939" w:rsidRDefault="00491709" w:rsidP="00716F24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Г. Г. Отмахова</w:t>
            </w:r>
          </w:p>
        </w:tc>
      </w:tr>
      <w:tr w:rsidR="00491709" w:rsidTr="00716F24">
        <w:tc>
          <w:tcPr>
            <w:tcW w:w="6237" w:type="dxa"/>
          </w:tcPr>
          <w:p w:rsidR="00491709" w:rsidRDefault="0049170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491709" w:rsidRDefault="00491709" w:rsidP="00716F24">
            <w:pPr>
              <w:pStyle w:val="10"/>
              <w:ind w:left="213"/>
              <w:rPr>
                <w:sz w:val="24"/>
              </w:rPr>
            </w:pPr>
          </w:p>
        </w:tc>
      </w:tr>
      <w:tr w:rsidR="00491709" w:rsidTr="00716F24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237" w:type="dxa"/>
          </w:tcPr>
          <w:p w:rsidR="00491709" w:rsidRDefault="00491709" w:rsidP="00716F24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Начальник Управления образования</w:t>
            </w:r>
          </w:p>
          <w:p w:rsidR="00491709" w:rsidRDefault="00491709" w:rsidP="00716F24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491709" w:rsidRDefault="00491709" w:rsidP="00716F24">
            <w:pPr>
              <w:pStyle w:val="10"/>
              <w:ind w:left="213"/>
              <w:jc w:val="right"/>
              <w:rPr>
                <w:sz w:val="24"/>
              </w:rPr>
            </w:pPr>
          </w:p>
          <w:p w:rsidR="00491709" w:rsidRDefault="00491709" w:rsidP="00716F24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 И. Раевская</w:t>
            </w:r>
          </w:p>
          <w:p w:rsidR="00491709" w:rsidRPr="00BD2939" w:rsidRDefault="00491709" w:rsidP="00716F24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491709" w:rsidTr="00716F24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237" w:type="dxa"/>
          </w:tcPr>
          <w:p w:rsidR="00491709" w:rsidRDefault="00491709" w:rsidP="00716F24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Начальник финансового управления </w:t>
            </w:r>
          </w:p>
          <w:p w:rsidR="00491709" w:rsidRDefault="00491709" w:rsidP="00716F24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администрации округа Муром</w:t>
            </w:r>
          </w:p>
          <w:p w:rsidR="00491709" w:rsidRDefault="00491709" w:rsidP="00716F24">
            <w:pPr>
              <w:pStyle w:val="10"/>
              <w:rPr>
                <w:sz w:val="24"/>
              </w:rPr>
            </w:pPr>
          </w:p>
        </w:tc>
        <w:tc>
          <w:tcPr>
            <w:tcW w:w="3402" w:type="dxa"/>
          </w:tcPr>
          <w:p w:rsidR="00491709" w:rsidRDefault="00491709" w:rsidP="00716F24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</w:p>
          <w:p w:rsidR="00491709" w:rsidRDefault="00491709" w:rsidP="00716F24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 А. Балнова</w:t>
            </w:r>
          </w:p>
        </w:tc>
      </w:tr>
      <w:tr w:rsidR="00491709" w:rsidTr="00716F24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237" w:type="dxa"/>
          </w:tcPr>
          <w:p w:rsidR="00491709" w:rsidRDefault="00491709" w:rsidP="00716F24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Директор МКУ «Централизованная бухгалтерия</w:t>
            </w:r>
          </w:p>
          <w:p w:rsidR="00491709" w:rsidRDefault="00491709" w:rsidP="00716F24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управления образования»</w:t>
            </w:r>
          </w:p>
        </w:tc>
        <w:tc>
          <w:tcPr>
            <w:tcW w:w="3402" w:type="dxa"/>
          </w:tcPr>
          <w:p w:rsidR="00491709" w:rsidRDefault="00491709" w:rsidP="00716F24">
            <w:pPr>
              <w:pStyle w:val="10"/>
              <w:ind w:left="213"/>
              <w:jc w:val="right"/>
              <w:rPr>
                <w:sz w:val="24"/>
              </w:rPr>
            </w:pPr>
          </w:p>
          <w:p w:rsidR="00491709" w:rsidRDefault="00491709" w:rsidP="00716F24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 А. Тарасова</w:t>
            </w:r>
          </w:p>
        </w:tc>
      </w:tr>
      <w:tr w:rsidR="00491709" w:rsidTr="00716F24">
        <w:tc>
          <w:tcPr>
            <w:tcW w:w="6237" w:type="dxa"/>
          </w:tcPr>
          <w:p w:rsidR="00491709" w:rsidRDefault="0049170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491709" w:rsidRDefault="00491709" w:rsidP="00716F24">
            <w:pPr>
              <w:pStyle w:val="10"/>
              <w:ind w:left="213"/>
              <w:rPr>
                <w:sz w:val="24"/>
              </w:rPr>
            </w:pPr>
          </w:p>
        </w:tc>
      </w:tr>
      <w:tr w:rsidR="00491709" w:rsidTr="00716F24">
        <w:tc>
          <w:tcPr>
            <w:tcW w:w="6237" w:type="dxa"/>
          </w:tcPr>
          <w:p w:rsidR="00491709" w:rsidRDefault="00491709" w:rsidP="00716F24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  <w:p w:rsidR="00491709" w:rsidRDefault="00491709" w:rsidP="00716F24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491709" w:rsidRDefault="00491709" w:rsidP="00716F24">
            <w:pPr>
              <w:pStyle w:val="10"/>
              <w:ind w:left="213"/>
              <w:jc w:val="right"/>
              <w:rPr>
                <w:sz w:val="24"/>
              </w:rPr>
            </w:pPr>
          </w:p>
          <w:p w:rsidR="00491709" w:rsidRDefault="00491709" w:rsidP="00716F24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 А. Карпов</w:t>
            </w:r>
          </w:p>
        </w:tc>
      </w:tr>
    </w:tbl>
    <w:p w:rsidR="00491709" w:rsidRDefault="00491709" w:rsidP="00491709">
      <w:pPr>
        <w:ind w:left="567" w:firstLine="708"/>
      </w:pPr>
    </w:p>
    <w:p w:rsidR="00491709" w:rsidRDefault="00491709" w:rsidP="00491709">
      <w:pPr>
        <w:pStyle w:val="10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491709" w:rsidRDefault="00491709" w:rsidP="00491709">
      <w:pPr>
        <w:pStyle w:val="10"/>
        <w:ind w:firstLine="567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491709" w:rsidRDefault="00491709" w:rsidP="00491709">
      <w:pPr>
        <w:pStyle w:val="10"/>
        <w:ind w:firstLine="567"/>
        <w:rPr>
          <w:sz w:val="24"/>
        </w:rPr>
      </w:pPr>
      <w:r>
        <w:rPr>
          <w:sz w:val="24"/>
        </w:rPr>
        <w:t xml:space="preserve">МКУ округа Муром </w:t>
      </w:r>
    </w:p>
    <w:p w:rsidR="00491709" w:rsidRDefault="00491709" w:rsidP="00491709">
      <w:pPr>
        <w:pStyle w:val="10"/>
        <w:ind w:firstLine="567"/>
        <w:rPr>
          <w:sz w:val="24"/>
        </w:rPr>
      </w:pPr>
      <w:r>
        <w:rPr>
          <w:sz w:val="24"/>
        </w:rPr>
        <w:t xml:space="preserve">«Организационное управление»                                                                    О.В. Едачева              </w:t>
      </w:r>
    </w:p>
    <w:p w:rsidR="00491709" w:rsidRDefault="00491709" w:rsidP="00491709">
      <w:pPr>
        <w:ind w:left="993"/>
      </w:pPr>
    </w:p>
    <w:p w:rsidR="00491709" w:rsidRDefault="00491709" w:rsidP="00491709">
      <w:pPr>
        <w:pStyle w:val="10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491709" w:rsidRDefault="00491709" w:rsidP="00491709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491709" w:rsidRPr="00BD2939" w:rsidRDefault="00491709" w:rsidP="00491709">
      <w:pPr>
        <w:pStyle w:val="10"/>
        <w:ind w:right="566"/>
        <w:rPr>
          <w:sz w:val="24"/>
          <w:szCs w:val="24"/>
        </w:rPr>
      </w:pPr>
    </w:p>
    <w:p w:rsidR="00491709" w:rsidRPr="00BD2939" w:rsidRDefault="00491709" w:rsidP="00491709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491709" w:rsidRDefault="00491709" w:rsidP="00491709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491709" w:rsidTr="00716F24">
        <w:tc>
          <w:tcPr>
            <w:tcW w:w="1985" w:type="dxa"/>
          </w:tcPr>
          <w:p w:rsidR="00491709" w:rsidRDefault="00491709" w:rsidP="00716F24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654" w:type="dxa"/>
          </w:tcPr>
          <w:p w:rsidR="00491709" w:rsidRDefault="00491709" w:rsidP="00716F24"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в дело администрации – 1экз., управление образования – 1 экз., финансовое управление – 1 экз.</w:t>
            </w:r>
            <w:r w:rsidR="005464B6">
              <w:rPr>
                <w:sz w:val="24"/>
              </w:rPr>
              <w:t>, прокуратура – 1 экз.</w:t>
            </w:r>
          </w:p>
        </w:tc>
      </w:tr>
    </w:tbl>
    <w:p w:rsidR="00002208" w:rsidRDefault="00002208" w:rsidP="00542721">
      <w:pPr>
        <w:rPr>
          <w:sz w:val="28"/>
          <w:szCs w:val="28"/>
        </w:rPr>
      </w:pPr>
    </w:p>
    <w:sectPr w:rsidR="00002208" w:rsidSect="00094A1D">
      <w:pgSz w:w="11906" w:h="16838"/>
      <w:pgMar w:top="851" w:right="707" w:bottom="851" w:left="1418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58" w:rsidRDefault="00FE2E58" w:rsidP="001C4A35">
      <w:r>
        <w:separator/>
      </w:r>
    </w:p>
  </w:endnote>
  <w:endnote w:type="continuationSeparator" w:id="0">
    <w:p w:rsidR="00FE2E58" w:rsidRDefault="00FE2E58" w:rsidP="001C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Journal SansSerif;Arial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58" w:rsidRDefault="00FE2E58" w:rsidP="001C4A35">
      <w:r>
        <w:separator/>
      </w:r>
    </w:p>
  </w:footnote>
  <w:footnote w:type="continuationSeparator" w:id="0">
    <w:p w:rsidR="00FE2E58" w:rsidRDefault="00FE2E58" w:rsidP="001C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B4C"/>
    <w:multiLevelType w:val="multilevel"/>
    <w:tmpl w:val="D4149E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5F"/>
    <w:rsid w:val="00002208"/>
    <w:rsid w:val="00006416"/>
    <w:rsid w:val="00022AAB"/>
    <w:rsid w:val="000727FE"/>
    <w:rsid w:val="0007292E"/>
    <w:rsid w:val="00082390"/>
    <w:rsid w:val="00090F5F"/>
    <w:rsid w:val="00094A1D"/>
    <w:rsid w:val="00096100"/>
    <w:rsid w:val="000B2EB0"/>
    <w:rsid w:val="000D529A"/>
    <w:rsid w:val="000F33C6"/>
    <w:rsid w:val="000F6343"/>
    <w:rsid w:val="001240A2"/>
    <w:rsid w:val="00154B5C"/>
    <w:rsid w:val="00160214"/>
    <w:rsid w:val="00162B3D"/>
    <w:rsid w:val="00183209"/>
    <w:rsid w:val="001A623F"/>
    <w:rsid w:val="001C166F"/>
    <w:rsid w:val="001C3252"/>
    <w:rsid w:val="001C4A35"/>
    <w:rsid w:val="002023EA"/>
    <w:rsid w:val="00202C3D"/>
    <w:rsid w:val="00202D76"/>
    <w:rsid w:val="0021300C"/>
    <w:rsid w:val="00237FCB"/>
    <w:rsid w:val="002537E3"/>
    <w:rsid w:val="002652FA"/>
    <w:rsid w:val="00270AF8"/>
    <w:rsid w:val="00281D43"/>
    <w:rsid w:val="002A6090"/>
    <w:rsid w:val="002F257B"/>
    <w:rsid w:val="002F3C8A"/>
    <w:rsid w:val="00344E65"/>
    <w:rsid w:val="003635E1"/>
    <w:rsid w:val="00397F91"/>
    <w:rsid w:val="003A45DC"/>
    <w:rsid w:val="003D5EC9"/>
    <w:rsid w:val="003E5A79"/>
    <w:rsid w:val="003F0113"/>
    <w:rsid w:val="00414E72"/>
    <w:rsid w:val="00434E16"/>
    <w:rsid w:val="00447255"/>
    <w:rsid w:val="00452D02"/>
    <w:rsid w:val="00467934"/>
    <w:rsid w:val="00491709"/>
    <w:rsid w:val="004F5703"/>
    <w:rsid w:val="00534621"/>
    <w:rsid w:val="00542721"/>
    <w:rsid w:val="00542B95"/>
    <w:rsid w:val="005464B6"/>
    <w:rsid w:val="005C695E"/>
    <w:rsid w:val="005E4FE9"/>
    <w:rsid w:val="00633B17"/>
    <w:rsid w:val="006A3934"/>
    <w:rsid w:val="006A4CBC"/>
    <w:rsid w:val="006C26E3"/>
    <w:rsid w:val="006C6939"/>
    <w:rsid w:val="006D1934"/>
    <w:rsid w:val="00727932"/>
    <w:rsid w:val="00736FCE"/>
    <w:rsid w:val="00770FD1"/>
    <w:rsid w:val="0079362E"/>
    <w:rsid w:val="007940FE"/>
    <w:rsid w:val="007E25F8"/>
    <w:rsid w:val="00817B97"/>
    <w:rsid w:val="00871169"/>
    <w:rsid w:val="0089282C"/>
    <w:rsid w:val="008D4D7C"/>
    <w:rsid w:val="008D7E8B"/>
    <w:rsid w:val="008E223E"/>
    <w:rsid w:val="00911C6C"/>
    <w:rsid w:val="00924848"/>
    <w:rsid w:val="00951261"/>
    <w:rsid w:val="009926A6"/>
    <w:rsid w:val="00993AF5"/>
    <w:rsid w:val="009A141D"/>
    <w:rsid w:val="009D71AC"/>
    <w:rsid w:val="009E64F1"/>
    <w:rsid w:val="00A13BCE"/>
    <w:rsid w:val="00A453E8"/>
    <w:rsid w:val="00A51101"/>
    <w:rsid w:val="00A729E8"/>
    <w:rsid w:val="00A75F79"/>
    <w:rsid w:val="00AA0779"/>
    <w:rsid w:val="00AB45B9"/>
    <w:rsid w:val="00B03FC9"/>
    <w:rsid w:val="00B353FA"/>
    <w:rsid w:val="00B508E5"/>
    <w:rsid w:val="00BB4698"/>
    <w:rsid w:val="00BC3B2F"/>
    <w:rsid w:val="00BD70BE"/>
    <w:rsid w:val="00BE1CC9"/>
    <w:rsid w:val="00C209A5"/>
    <w:rsid w:val="00C247A4"/>
    <w:rsid w:val="00C256CA"/>
    <w:rsid w:val="00C274C4"/>
    <w:rsid w:val="00C430FE"/>
    <w:rsid w:val="00C47741"/>
    <w:rsid w:val="00C53849"/>
    <w:rsid w:val="00C72813"/>
    <w:rsid w:val="00C973A4"/>
    <w:rsid w:val="00CA5233"/>
    <w:rsid w:val="00CC0F66"/>
    <w:rsid w:val="00CC61E3"/>
    <w:rsid w:val="00CE2965"/>
    <w:rsid w:val="00CE3854"/>
    <w:rsid w:val="00D45BD0"/>
    <w:rsid w:val="00D631DF"/>
    <w:rsid w:val="00D72D98"/>
    <w:rsid w:val="00D841DC"/>
    <w:rsid w:val="00DB5D0F"/>
    <w:rsid w:val="00DC651A"/>
    <w:rsid w:val="00E05602"/>
    <w:rsid w:val="00E06453"/>
    <w:rsid w:val="00E11670"/>
    <w:rsid w:val="00E17DA2"/>
    <w:rsid w:val="00E63737"/>
    <w:rsid w:val="00E6621B"/>
    <w:rsid w:val="00E7349E"/>
    <w:rsid w:val="00E8692A"/>
    <w:rsid w:val="00EB4F19"/>
    <w:rsid w:val="00EC14A2"/>
    <w:rsid w:val="00F3198A"/>
    <w:rsid w:val="00F37128"/>
    <w:rsid w:val="00F579F8"/>
    <w:rsid w:val="00F65C3A"/>
    <w:rsid w:val="00F8491A"/>
    <w:rsid w:val="00F8736D"/>
    <w:rsid w:val="00FD4BCF"/>
    <w:rsid w:val="00FD7A1C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FD1AA9-9453-4EF7-B169-E79EAE44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eastAsia="en-US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Journal SansSerif;Arial" w:hAnsi="Journal SansSerif;Arial" w:cs="Journal SansSerif;Arial"/>
      <w:b/>
      <w:spacing w:val="160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3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">
    <w:name w:val="num"/>
    <w:basedOn w:val="a0"/>
    <w:qFormat/>
  </w:style>
  <w:style w:type="character" w:customStyle="1" w:styleId="a4">
    <w:name w:val="Основной текст Знак"/>
    <w:qFormat/>
    <w:rPr>
      <w:sz w:val="22"/>
      <w:szCs w:val="24"/>
      <w:lang w:val="en-US" w:bidi="ar-SA"/>
    </w:rPr>
  </w:style>
  <w:style w:type="paragraph" w:customStyle="1" w:styleId="Heading">
    <w:name w:val="Heading"/>
    <w:basedOn w:val="a"/>
    <w:next w:val="a5"/>
    <w:qFormat/>
    <w:pPr>
      <w:jc w:val="center"/>
    </w:pPr>
    <w:rPr>
      <w:b/>
      <w:bCs/>
      <w:sz w:val="22"/>
      <w:szCs w:val="24"/>
    </w:rPr>
  </w:style>
  <w:style w:type="paragraph" w:styleId="a5">
    <w:name w:val="Body Text"/>
    <w:basedOn w:val="a"/>
    <w:pPr>
      <w:jc w:val="both"/>
    </w:pPr>
    <w:rPr>
      <w:sz w:val="22"/>
      <w:szCs w:val="24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Îáû÷íûé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ab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Cell">
    <w:name w:val="ConsPlusCell"/>
    <w:qFormat/>
    <w:pPr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c">
    <w:name w:val="Стиль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10">
    <w:name w:val="Обычный1"/>
    <w:rsid w:val="00491709"/>
    <w:rPr>
      <w:rFonts w:eastAsia="Times New Roman" w:cs="Times New Roman"/>
      <w:sz w:val="20"/>
      <w:szCs w:val="20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0727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27FE"/>
    <w:rPr>
      <w:rFonts w:ascii="Tahoma" w:eastAsia="Times New Roman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CF7ACE58C281036FA6D5ADA6DB50B7D&amp;req=doc&amp;base=RLBR072&amp;n=119554&amp;dst=100168&amp;fld=134&amp;date=30.04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CF7ACE58C281036FA6D5ADA6DB50B7D&amp;req=doc&amp;base=RLBR072&amp;n=119554&amp;dst=100168&amp;fld=134&amp;date=30.04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Г. Захарова</dc:creator>
  <cp:keywords/>
  <dc:description/>
  <cp:lastModifiedBy>Едачева</cp:lastModifiedBy>
  <cp:revision>2</cp:revision>
  <cp:lastPrinted>2019-05-08T07:19:00Z</cp:lastPrinted>
  <dcterms:created xsi:type="dcterms:W3CDTF">2019-05-08T07:20:00Z</dcterms:created>
  <dcterms:modified xsi:type="dcterms:W3CDTF">2019-05-08T07:20:00Z</dcterms:modified>
  <dc:language>en-US</dc:language>
</cp:coreProperties>
</file>