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E613B5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6FDE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723C91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19.12.2018</w:t>
      </w:r>
      <w:r w:rsidR="0077581D">
        <w:rPr>
          <w:b/>
          <w:noProof w:val="0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</w:t>
      </w:r>
      <w:r w:rsidR="0077581D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№ 920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77581D" w:rsidRDefault="0077581D" w:rsidP="009F55EF">
      <w:pPr>
        <w:ind w:left="426" w:right="5527"/>
        <w:rPr>
          <w:noProof w:val="0"/>
          <w:sz w:val="28"/>
          <w:szCs w:val="28"/>
        </w:rPr>
      </w:pPr>
    </w:p>
    <w:p w:rsidR="0077581D" w:rsidRDefault="0077581D" w:rsidP="009F55EF">
      <w:pPr>
        <w:ind w:left="426" w:right="5527"/>
        <w:rPr>
          <w:noProof w:val="0"/>
          <w:sz w:val="28"/>
          <w:szCs w:val="28"/>
        </w:rPr>
      </w:pPr>
    </w:p>
    <w:p w:rsidR="0077581D" w:rsidRDefault="0077581D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7D4B28">
      <w:pPr>
        <w:ind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77581D" w:rsidP="003052F7">
            <w:pPr>
              <w:pStyle w:val="11"/>
              <w:ind w:left="639"/>
              <w:rPr>
                <w:sz w:val="24"/>
              </w:rPr>
            </w:pPr>
            <w:r w:rsidRPr="0047591D">
              <w:rPr>
                <w:sz w:val="24"/>
                <w:szCs w:val="24"/>
              </w:rPr>
              <w:t>Заведующая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77581D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50FD0" w:rsidRDefault="00250FD0" w:rsidP="00250FD0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250FD0" w:rsidRDefault="00250FD0" w:rsidP="00250FD0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250FD0" w:rsidRDefault="00250FD0" w:rsidP="00250FD0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7D4B28">
        <w:rPr>
          <w:i/>
          <w:sz w:val="23"/>
          <w:szCs w:val="23"/>
        </w:rPr>
        <w:t>О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 xml:space="preserve">внесении изменений в 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>приложение к постановлению</w:t>
      </w:r>
      <w:r w:rsidR="007D4B28" w:rsidRPr="004B5CA4">
        <w:rPr>
          <w:i/>
          <w:sz w:val="24"/>
        </w:rPr>
        <w:t xml:space="preserve"> администрации </w:t>
      </w:r>
      <w:r w:rsidR="007D4B28">
        <w:rPr>
          <w:i/>
          <w:sz w:val="24"/>
        </w:rPr>
        <w:t xml:space="preserve">округа Муром от 13.09.2017года № 739 «Об утверждении </w:t>
      </w:r>
      <w:r w:rsidRPr="004E55D0">
        <w:rPr>
          <w:i/>
          <w:sz w:val="23"/>
          <w:szCs w:val="23"/>
        </w:rPr>
        <w:t>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  <w:r w:rsidR="0090658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A5A0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723C91">
        <w:rPr>
          <w:rFonts w:ascii="Times New Roman" w:hAnsi="Times New Roman" w:cs="Times New Roman"/>
          <w:bCs/>
          <w:iCs/>
          <w:sz w:val="24"/>
          <w:szCs w:val="24"/>
        </w:rPr>
        <w:t>19.12.2018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723C91">
        <w:rPr>
          <w:rFonts w:ascii="Times New Roman" w:hAnsi="Times New Roman" w:cs="Times New Roman"/>
          <w:bCs/>
          <w:iCs/>
          <w:sz w:val="24"/>
          <w:szCs w:val="24"/>
        </w:rPr>
        <w:t>920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P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CA5C35">
        <w:rPr>
          <w:sz w:val="28"/>
          <w:szCs w:val="28"/>
        </w:rPr>
        <w:t xml:space="preserve"> годы» строку 11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CA5C35">
              <w:rPr>
                <w:color w:val="000000" w:themeColor="text1"/>
              </w:rPr>
              <w:t>49 310,3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250FD0" w:rsidRDefault="00CA5C35" w:rsidP="00250FD0">
            <w:pPr>
              <w:pStyle w:val="a3"/>
              <w:spacing w:before="0" w:beforeAutospacing="0" w:after="0" w:afterAutospacing="0"/>
              <w:jc w:val="both"/>
            </w:pPr>
            <w:r>
              <w:t>2018 год – 17 591,3</w:t>
            </w:r>
            <w:r w:rsidR="00250FD0" w:rsidRPr="002D5A8E">
              <w:t xml:space="preserve"> тыс.</w:t>
            </w:r>
            <w:r w:rsidR="00250FD0">
              <w:t xml:space="preserve"> </w:t>
            </w:r>
            <w:r w:rsidR="00250FD0" w:rsidRPr="002D5A8E">
              <w:t>руб</w:t>
            </w:r>
            <w:r w:rsidR="00250FD0">
              <w:t>.,</w:t>
            </w:r>
            <w:r w:rsidR="00250FD0"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>- из ср</w:t>
            </w:r>
            <w:r w:rsidR="00B71B6A">
              <w:t xml:space="preserve">едств областного бюджета – </w:t>
            </w:r>
            <w:r w:rsidR="00653F2C">
              <w:t>1 874,1</w:t>
            </w:r>
            <w:r>
              <w:t xml:space="preserve"> </w:t>
            </w:r>
            <w:r w:rsidRPr="002D5A8E">
              <w:t>тыс. руб.;</w:t>
            </w:r>
          </w:p>
          <w:p w:rsidR="00250FD0" w:rsidRPr="002D5A8E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653F2C">
              <w:t>15 717,2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15 859,5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1 064,5 </w:t>
            </w:r>
            <w:r w:rsidRPr="002D5A8E">
              <w:t>тыс. руб.;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14 795,0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15 859,5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1 064,5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>
              <w:rPr>
                <w:color w:val="000000" w:themeColor="text1"/>
              </w:rPr>
              <w:t>ств бюджета округа Муром – 14795,0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250FD0" w:rsidP="00250F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</w:tbl>
    <w:p w:rsidR="00996B63" w:rsidRDefault="00996B63" w:rsidP="00DF6847">
      <w:pPr>
        <w:widowControl w:val="0"/>
        <w:rPr>
          <w:b/>
          <w:sz w:val="28"/>
          <w:szCs w:val="28"/>
        </w:rPr>
      </w:pPr>
    </w:p>
    <w:p w:rsidR="000956B6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</w:t>
      </w:r>
      <w:r w:rsidR="007437D7" w:rsidRPr="00134EE9">
        <w:rPr>
          <w:sz w:val="28"/>
          <w:szCs w:val="28"/>
        </w:rPr>
        <w:t>«Паспорт подпрограммы «Развитие потенциала молодежи</w:t>
      </w:r>
      <w:r w:rsidR="007437D7">
        <w:rPr>
          <w:sz w:val="28"/>
          <w:szCs w:val="28"/>
        </w:rPr>
        <w:t xml:space="preserve">» </w:t>
      </w:r>
      <w:r w:rsidR="007437D7" w:rsidRPr="00134EE9">
        <w:rPr>
          <w:sz w:val="28"/>
          <w:szCs w:val="28"/>
        </w:rPr>
        <w:t>муниципальной программы «Молодежь Мурома» на 2018 – 2020 годы» строку 9 изложить в следующей редакции:</w:t>
      </w:r>
      <w:r w:rsidRPr="000838F2">
        <w:rPr>
          <w:sz w:val="28"/>
          <w:szCs w:val="28"/>
        </w:rPr>
        <w:t xml:space="preserve"> 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7437D7" w:rsidRPr="009A1271" w:rsidTr="007437D7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437D7" w:rsidRPr="00155FD9" w:rsidRDefault="007437D7" w:rsidP="007437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</w:t>
            </w:r>
            <w:r w:rsidRPr="00155FD9">
              <w:lastRenderedPageBreak/>
              <w:t xml:space="preserve">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7437D7" w:rsidRPr="00110BC4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FD9"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 xml:space="preserve">Подпрограммы на 2018-2020 годы по всем источникам финансирования </w:t>
            </w:r>
            <w:r w:rsidR="00110BC4">
              <w:rPr>
                <w:color w:val="000000" w:themeColor="text1"/>
              </w:rPr>
              <w:t>13 </w:t>
            </w:r>
            <w:r w:rsidR="00684FC5">
              <w:rPr>
                <w:color w:val="000000" w:themeColor="text1"/>
              </w:rPr>
              <w:t>197</w:t>
            </w:r>
            <w:r w:rsidR="00110BC4">
              <w:rPr>
                <w:color w:val="000000" w:themeColor="text1"/>
              </w:rPr>
              <w:t>,2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8</w:t>
            </w:r>
            <w:r w:rsidRPr="00155FD9">
              <w:t xml:space="preserve"> год – </w:t>
            </w:r>
            <w:r w:rsidR="00110BC4">
              <w:t>4</w:t>
            </w:r>
            <w:r w:rsidR="00914281">
              <w:t> 829,4</w:t>
            </w:r>
            <w:r w:rsidRPr="00155FD9">
              <w:t xml:space="preserve"> тыс. руб., в том числе: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областного бюджета </w:t>
            </w:r>
            <w:r w:rsidR="00110BC4">
              <w:t>18</w:t>
            </w:r>
            <w:r w:rsidRPr="00155FD9">
              <w:t>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110BC4">
              <w:t>4</w:t>
            </w:r>
            <w:r w:rsidR="00684FC5">
              <w:t> 649,4</w:t>
            </w:r>
            <w:r w:rsidRPr="00155FD9">
              <w:t xml:space="preserve"> тыс. руб.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9</w:t>
            </w:r>
            <w:r w:rsidRPr="00155FD9">
              <w:t xml:space="preserve"> год </w:t>
            </w:r>
            <w:r>
              <w:t>–</w:t>
            </w:r>
            <w:r w:rsidRPr="00155FD9">
              <w:t xml:space="preserve"> </w:t>
            </w:r>
            <w:r>
              <w:t>4</w:t>
            </w:r>
            <w:r w:rsidR="00684FC5">
              <w:t> 183,9</w:t>
            </w:r>
            <w:r w:rsidRPr="00155FD9">
              <w:t xml:space="preserve"> тыс. руб.</w:t>
            </w:r>
            <w:r w:rsidRPr="00C16C7F">
              <w:t>,</w:t>
            </w:r>
            <w:r w:rsidRPr="00155FD9">
              <w:t xml:space="preserve"> </w:t>
            </w:r>
            <w:r w:rsidRPr="006729B4">
              <w:t>в том числе</w:t>
            </w:r>
            <w:r w:rsidRPr="00155FD9">
              <w:t>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 тыс. руб., в том числе: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7437D7" w:rsidRPr="003D5349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7437D7" w:rsidRPr="00155FD9" w:rsidRDefault="007437D7" w:rsidP="007437D7">
            <w:pPr>
              <w:pStyle w:val="a3"/>
              <w:spacing w:before="0" w:beforeAutospacing="0" w:after="0" w:afterAutospacing="0"/>
              <w:jc w:val="both"/>
            </w:pPr>
          </w:p>
          <w:p w:rsidR="007437D7" w:rsidRPr="00155FD9" w:rsidRDefault="007437D7" w:rsidP="007437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</w:tbl>
    <w:p w:rsidR="007437D7" w:rsidRDefault="007437D7" w:rsidP="007437D7">
      <w:pPr>
        <w:pStyle w:val="af"/>
        <w:widowControl w:val="0"/>
        <w:rPr>
          <w:sz w:val="28"/>
          <w:szCs w:val="28"/>
        </w:rPr>
      </w:pPr>
    </w:p>
    <w:p w:rsidR="00250FD0" w:rsidRPr="000838F2" w:rsidRDefault="00250FD0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муниципальной программы «Молодежь Мур</w:t>
      </w:r>
      <w:r>
        <w:rPr>
          <w:sz w:val="28"/>
          <w:szCs w:val="28"/>
        </w:rPr>
        <w:t>ома</w:t>
      </w:r>
      <w:r w:rsidR="00110BC4">
        <w:rPr>
          <w:sz w:val="28"/>
          <w:szCs w:val="28"/>
        </w:rPr>
        <w:t xml:space="preserve">» на 2018 – 2020 годы» строку </w:t>
      </w:r>
      <w:r w:rsidRPr="000838F2">
        <w:rPr>
          <w:sz w:val="28"/>
          <w:szCs w:val="28"/>
        </w:rPr>
        <w:t>9</w:t>
      </w:r>
      <w:r w:rsidR="00110BC4">
        <w:rPr>
          <w:sz w:val="28"/>
          <w:szCs w:val="28"/>
        </w:rPr>
        <w:t xml:space="preserve"> 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обеспечения Подпрограммы на 2018-2020 годы по всем источникам финансирования </w:t>
            </w:r>
            <w:r w:rsidR="00110BC4">
              <w:rPr>
                <w:color w:val="000000" w:themeColor="text1"/>
              </w:rPr>
              <w:t>36</w:t>
            </w:r>
            <w:r w:rsidR="00684FC5">
              <w:rPr>
                <w:color w:val="000000" w:themeColor="text1"/>
              </w:rPr>
              <w:t xml:space="preserve"> 113,1 </w:t>
            </w:r>
            <w:r w:rsidRPr="00117705">
              <w:rPr>
                <w:color w:val="000000" w:themeColor="text1"/>
              </w:rPr>
              <w:t>тыс. рублей, из них: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684FC5">
              <w:t>12 761,9</w:t>
            </w:r>
            <w:r w:rsidR="00D87270"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110BC4">
              <w:t>1 694,1</w:t>
            </w:r>
            <w:r>
              <w:t xml:space="preserve">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684FC5">
              <w:t>11 067,8</w:t>
            </w:r>
            <w:r>
              <w:t xml:space="preserve"> тыс. руб.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>
              <w:t>9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10 611,1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11 675,6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lastRenderedPageBreak/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Default="00C36293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p w:rsidR="00E50C02" w:rsidRPr="00001487" w:rsidRDefault="00E50C02" w:rsidP="00DF41C7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E50C02" w:rsidRPr="00BA1CAC" w:rsidTr="007D4B28">
        <w:tc>
          <w:tcPr>
            <w:tcW w:w="540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E50C02" w:rsidRPr="00BA1CAC" w:rsidTr="007D4B28">
        <w:trPr>
          <w:trHeight w:val="645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D87270" w:rsidP="00684F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84FC5">
              <w:rPr>
                <w:color w:val="000000" w:themeColor="text1"/>
                <w:sz w:val="28"/>
                <w:szCs w:val="28"/>
              </w:rPr>
              <w:t> 649,4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684FC5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13 017,2</w:t>
            </w:r>
          </w:p>
        </w:tc>
      </w:tr>
      <w:tr w:rsidR="00E50C02" w:rsidRPr="00BA1CAC" w:rsidTr="007D4B28">
        <w:trPr>
          <w:trHeight w:val="735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D86224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50C02" w:rsidRPr="00095410" w:rsidRDefault="00D86224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E50C02" w:rsidRPr="00BA1CAC" w:rsidTr="007D4B28">
        <w:trPr>
          <w:trHeight w:val="431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D8727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  <w:r w:rsidR="00684FC5">
              <w:rPr>
                <w:i/>
                <w:color w:val="000000" w:themeColor="text1"/>
                <w:sz w:val="28"/>
                <w:szCs w:val="28"/>
              </w:rPr>
              <w:t> 829,4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684F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  <w:r w:rsidR="00D87270">
              <w:rPr>
                <w:i/>
                <w:color w:val="000000" w:themeColor="text1"/>
                <w:sz w:val="28"/>
                <w:szCs w:val="28"/>
              </w:rPr>
              <w:t>3</w:t>
            </w:r>
            <w:r w:rsidR="00684FC5">
              <w:rPr>
                <w:i/>
                <w:color w:val="000000" w:themeColor="text1"/>
                <w:sz w:val="28"/>
                <w:szCs w:val="28"/>
              </w:rPr>
              <w:t> 197,2</w:t>
            </w:r>
          </w:p>
        </w:tc>
      </w:tr>
      <w:tr w:rsidR="00E50C02" w:rsidRPr="00BA1CAC" w:rsidTr="007D4B28">
        <w:trPr>
          <w:trHeight w:val="840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684FC5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11 067,8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5" w:type="dxa"/>
            <w:vAlign w:val="center"/>
          </w:tcPr>
          <w:p w:rsidR="00E50C02" w:rsidRPr="00095410" w:rsidRDefault="00C4015E" w:rsidP="00684F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  <w:r w:rsidR="00684FC5">
              <w:rPr>
                <w:color w:val="000000" w:themeColor="text1"/>
                <w:sz w:val="28"/>
                <w:szCs w:val="28"/>
              </w:rPr>
              <w:t> 290,0</w:t>
            </w:r>
          </w:p>
        </w:tc>
      </w:tr>
      <w:tr w:rsidR="00E50C02" w:rsidRPr="00BA1CAC" w:rsidTr="007D4B28">
        <w:trPr>
          <w:trHeight w:val="810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C4015E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1 694,1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1 064,5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8D6DAC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D6DAC">
              <w:rPr>
                <w:color w:val="000000" w:themeColor="text1"/>
                <w:sz w:val="28"/>
                <w:szCs w:val="28"/>
              </w:rPr>
              <w:t> 823,1</w:t>
            </w:r>
          </w:p>
        </w:tc>
      </w:tr>
      <w:tr w:rsidR="00E50C02" w:rsidRPr="00BA1CAC" w:rsidTr="007D4B28">
        <w:trPr>
          <w:trHeight w:val="467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684F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  <w:r w:rsidR="00684FC5">
              <w:rPr>
                <w:i/>
                <w:color w:val="000000" w:themeColor="text1"/>
                <w:sz w:val="28"/>
                <w:szCs w:val="28"/>
              </w:rPr>
              <w:t> 761,9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5" w:type="dxa"/>
            <w:vAlign w:val="center"/>
          </w:tcPr>
          <w:p w:rsidR="00E50C02" w:rsidRPr="00095410" w:rsidRDefault="008D6DAC" w:rsidP="00684F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36</w:t>
            </w:r>
            <w:r w:rsidR="00684FC5">
              <w:rPr>
                <w:i/>
                <w:color w:val="000000" w:themeColor="text1"/>
                <w:sz w:val="28"/>
                <w:szCs w:val="28"/>
              </w:rPr>
              <w:t> 113,1</w:t>
            </w:r>
          </w:p>
        </w:tc>
      </w:tr>
      <w:tr w:rsidR="00E50C02" w:rsidRPr="00BA1CAC" w:rsidTr="007D4B28">
        <w:tc>
          <w:tcPr>
            <w:tcW w:w="4536" w:type="dxa"/>
            <w:gridSpan w:val="3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F85FE9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 </w:t>
            </w:r>
            <w:r w:rsidR="00F85FE9">
              <w:rPr>
                <w:color w:val="000000" w:themeColor="text1"/>
                <w:sz w:val="28"/>
                <w:szCs w:val="28"/>
              </w:rPr>
              <w:t>591</w:t>
            </w:r>
            <w:r w:rsidR="00E50C02">
              <w:rPr>
                <w:color w:val="000000" w:themeColor="text1"/>
                <w:sz w:val="28"/>
                <w:szCs w:val="28"/>
              </w:rPr>
              <w:t>,</w:t>
            </w:r>
            <w:r w:rsidR="00F85F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E50C02" w:rsidRPr="00DD74F3" w:rsidRDefault="004815D4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49 310,3</w:t>
            </w:r>
          </w:p>
        </w:tc>
      </w:tr>
    </w:tbl>
    <w:p w:rsidR="00E50C02" w:rsidRDefault="00E50C02" w:rsidP="00996B63">
      <w:pPr>
        <w:widowControl w:val="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Ответствен-ный исполни-тель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 испол-нения</w:t>
            </w:r>
          </w:p>
        </w:tc>
        <w:tc>
          <w:tcPr>
            <w:tcW w:w="2911" w:type="dxa"/>
            <w:gridSpan w:val="8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1831,8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1552</w:t>
            </w:r>
            <w:r w:rsidR="001A5A04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31000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31300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D13981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CE79FF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A387F">
              <w:rPr>
                <w:color w:val="000000" w:themeColor="text1"/>
              </w:rPr>
              <w:t>0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2 997,6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602D79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602D79">
              <w:rPr>
                <w:color w:val="000000" w:themeColor="text1"/>
              </w:rPr>
              <w:t> 084,9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AA266A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2 077,0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7,9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912,7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894,1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602D7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«Совершенствование и развитие дополнительного образования детей в МБУДО «ЦР «Орленок»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Предоставление дополнительного образования детям и подросткам в МБУДО «ЦР «Орленок» </w:t>
            </w:r>
          </w:p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общества.Создание оптимальных, безопасных и благоприятных условий для работы педагогов и нахождения детей и воспитанников в центре, оснащение и благоустройство объектов МБУДО «ЦР «Орленок»;Совершенствование материально-технической базы МБУДО «ЦР «Орленок».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Организация предоставления дополнительного образования детей в МБУДО «ЦР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996B63" w:rsidP="00602D79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602D79">
              <w:rPr>
                <w:b/>
                <w:color w:val="000000" w:themeColor="text1"/>
              </w:rPr>
              <w:t> 761,9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47120F" w:rsidP="00602D79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11 064,</w:t>
            </w:r>
            <w:r w:rsidR="00602D79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608,1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6 500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6 750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1A5A04" w:rsidRPr="0027767A" w:rsidTr="001A387F">
        <w:trPr>
          <w:trHeight w:val="843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</w:t>
            </w:r>
            <w:r w:rsidRPr="00964462">
              <w:rPr>
                <w:color w:val="000000" w:themeColor="text1"/>
              </w:rPr>
              <w:lastRenderedPageBreak/>
              <w:t>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333389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33389">
              <w:rPr>
                <w:color w:val="000000" w:themeColor="text1"/>
              </w:rPr>
              <w:t> 639,1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A387F" w:rsidRPr="0027767A" w:rsidTr="007D4B28">
        <w:tc>
          <w:tcPr>
            <w:tcW w:w="709" w:type="dxa"/>
            <w:vAlign w:val="center"/>
          </w:tcPr>
          <w:p w:rsidR="001A387F" w:rsidRPr="00964462" w:rsidRDefault="001A387F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1700" w:type="dxa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  <w:r w:rsidRPr="00B17A84">
              <w:t>Реализация проектов победителей конкурсов в сфере молодежной политики</w:t>
            </w:r>
          </w:p>
          <w:p w:rsidR="001A387F" w:rsidRPr="00B17A84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>
              <w:t>2018-2019</w:t>
            </w:r>
          </w:p>
        </w:tc>
        <w:tc>
          <w:tcPr>
            <w:tcW w:w="567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ind w:left="-84" w:right="-128"/>
              <w:jc w:val="center"/>
            </w:pPr>
            <w:r>
              <w:t>0420170630</w:t>
            </w:r>
          </w:p>
        </w:tc>
        <w:tc>
          <w:tcPr>
            <w:tcW w:w="567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jc w:val="center"/>
            </w:pPr>
            <w: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8" w:right="-113"/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3" w:right="-108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8" w:right="-108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D61F01" w:rsidRDefault="00D61F01" w:rsidP="00D61F01">
            <w:pPr>
              <w:spacing w:before="100" w:beforeAutospacing="1" w:after="100" w:afterAutospacing="1"/>
              <w:ind w:left="-108" w:right="-108"/>
              <w:jc w:val="center"/>
            </w:pPr>
            <w:r>
              <w:t>Укрепление материально-технической базы клубов по месту жительства на базе МБУДО «ЦР «Орленок»</w:t>
            </w:r>
          </w:p>
          <w:p w:rsidR="001A387F" w:rsidRPr="00B17A84" w:rsidRDefault="00D61F01" w:rsidP="00D61F01">
            <w:pPr>
              <w:spacing w:before="100" w:beforeAutospacing="1" w:after="100" w:afterAutospacing="1"/>
              <w:ind w:left="-102" w:right="-130"/>
              <w:jc w:val="center"/>
            </w:pPr>
            <w:r>
              <w:t>Приобретение специализированного оборудования</w:t>
            </w:r>
          </w:p>
        </w:tc>
        <w:tc>
          <w:tcPr>
            <w:tcW w:w="851" w:type="dxa"/>
            <w:gridSpan w:val="2"/>
            <w:vAlign w:val="center"/>
          </w:tcPr>
          <w:p w:rsidR="001A387F" w:rsidRPr="00B17A84" w:rsidRDefault="00D61F01" w:rsidP="007D4B2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A5A04" w:rsidRPr="00DC6B72" w:rsidTr="007D4B28">
        <w:tc>
          <w:tcPr>
            <w:tcW w:w="8786" w:type="dxa"/>
            <w:gridSpan w:val="1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CF6B05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02D79">
              <w:rPr>
                <w:color w:val="000000" w:themeColor="text1"/>
              </w:rPr>
              <w:t> </w:t>
            </w:r>
            <w:r w:rsidR="00983D2E">
              <w:rPr>
                <w:color w:val="000000" w:themeColor="text1"/>
              </w:rPr>
              <w:t>59</w:t>
            </w:r>
            <w:r w:rsidR="00602D79">
              <w:rPr>
                <w:color w:val="000000" w:themeColor="text1"/>
              </w:rPr>
              <w:t>1,3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64" w:rsidRDefault="001E4464" w:rsidP="00AD0FBF">
      <w:r>
        <w:separator/>
      </w:r>
    </w:p>
  </w:endnote>
  <w:endnote w:type="continuationSeparator" w:id="0">
    <w:p w:rsidR="001E4464" w:rsidRDefault="001E4464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C5" w:rsidRDefault="008A132D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84F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4FC5" w:rsidRDefault="00684FC5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C5" w:rsidRDefault="00684FC5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64" w:rsidRDefault="001E4464" w:rsidP="00AD0FBF">
      <w:r>
        <w:separator/>
      </w:r>
    </w:p>
  </w:footnote>
  <w:footnote w:type="continuationSeparator" w:id="0">
    <w:p w:rsidR="001E4464" w:rsidRDefault="001E4464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6ECB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BC4"/>
    <w:rsid w:val="00110C6E"/>
    <w:rsid w:val="0011255D"/>
    <w:rsid w:val="00112BF0"/>
    <w:rsid w:val="00113216"/>
    <w:rsid w:val="00113CA1"/>
    <w:rsid w:val="001156D8"/>
    <w:rsid w:val="00117705"/>
    <w:rsid w:val="00122982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87F"/>
    <w:rsid w:val="001A5A04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464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0FD0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3389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20F"/>
    <w:rsid w:val="004713DE"/>
    <w:rsid w:val="00473A9D"/>
    <w:rsid w:val="00473E69"/>
    <w:rsid w:val="004746A1"/>
    <w:rsid w:val="0047485D"/>
    <w:rsid w:val="00474AB3"/>
    <w:rsid w:val="004756D0"/>
    <w:rsid w:val="004760B0"/>
    <w:rsid w:val="00477799"/>
    <w:rsid w:val="00477D0C"/>
    <w:rsid w:val="004815D4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2AE"/>
    <w:rsid w:val="004A48DA"/>
    <w:rsid w:val="004A6866"/>
    <w:rsid w:val="004B1E6B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4F77A1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0729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1795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2D79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3F2C"/>
    <w:rsid w:val="00656FDB"/>
    <w:rsid w:val="00657AD4"/>
    <w:rsid w:val="00664383"/>
    <w:rsid w:val="00665153"/>
    <w:rsid w:val="006671EF"/>
    <w:rsid w:val="006729B4"/>
    <w:rsid w:val="006736E2"/>
    <w:rsid w:val="00674C41"/>
    <w:rsid w:val="00675B6B"/>
    <w:rsid w:val="00682759"/>
    <w:rsid w:val="0068293C"/>
    <w:rsid w:val="00683F85"/>
    <w:rsid w:val="006841E0"/>
    <w:rsid w:val="00684FC5"/>
    <w:rsid w:val="0069027D"/>
    <w:rsid w:val="006912B9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23C91"/>
    <w:rsid w:val="0073065D"/>
    <w:rsid w:val="0073180F"/>
    <w:rsid w:val="007318BD"/>
    <w:rsid w:val="007340EB"/>
    <w:rsid w:val="007343C0"/>
    <w:rsid w:val="0073684D"/>
    <w:rsid w:val="00740801"/>
    <w:rsid w:val="007437D7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581D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4B28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132D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D6DAC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584"/>
    <w:rsid w:val="00906FBE"/>
    <w:rsid w:val="00911E5A"/>
    <w:rsid w:val="00912F08"/>
    <w:rsid w:val="00914281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3498"/>
    <w:rsid w:val="00964462"/>
    <w:rsid w:val="00972D02"/>
    <w:rsid w:val="00974825"/>
    <w:rsid w:val="00975D97"/>
    <w:rsid w:val="00981961"/>
    <w:rsid w:val="00982E1F"/>
    <w:rsid w:val="00983752"/>
    <w:rsid w:val="00983D2E"/>
    <w:rsid w:val="00985234"/>
    <w:rsid w:val="00987A50"/>
    <w:rsid w:val="00991361"/>
    <w:rsid w:val="0099328A"/>
    <w:rsid w:val="00996B1E"/>
    <w:rsid w:val="00996B63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319D1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162"/>
    <w:rsid w:val="00A9092E"/>
    <w:rsid w:val="00A90DFB"/>
    <w:rsid w:val="00A91FB5"/>
    <w:rsid w:val="00A93E18"/>
    <w:rsid w:val="00A94114"/>
    <w:rsid w:val="00A97F18"/>
    <w:rsid w:val="00AA11A3"/>
    <w:rsid w:val="00AA266A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61CD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1B6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5F67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0FE6"/>
    <w:rsid w:val="00C21B4A"/>
    <w:rsid w:val="00C2342E"/>
    <w:rsid w:val="00C27B82"/>
    <w:rsid w:val="00C307CD"/>
    <w:rsid w:val="00C31B40"/>
    <w:rsid w:val="00C35E92"/>
    <w:rsid w:val="00C36293"/>
    <w:rsid w:val="00C4015E"/>
    <w:rsid w:val="00C41121"/>
    <w:rsid w:val="00C417BA"/>
    <w:rsid w:val="00C4556F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5C35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4B0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E79FF"/>
    <w:rsid w:val="00CF0FEF"/>
    <w:rsid w:val="00CF384C"/>
    <w:rsid w:val="00CF534B"/>
    <w:rsid w:val="00CF5F3C"/>
    <w:rsid w:val="00CF6B05"/>
    <w:rsid w:val="00CF7C74"/>
    <w:rsid w:val="00D05A6D"/>
    <w:rsid w:val="00D13981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1F01"/>
    <w:rsid w:val="00D6350F"/>
    <w:rsid w:val="00D651C3"/>
    <w:rsid w:val="00D667CE"/>
    <w:rsid w:val="00D67858"/>
    <w:rsid w:val="00D73FD3"/>
    <w:rsid w:val="00D7583B"/>
    <w:rsid w:val="00D82ABD"/>
    <w:rsid w:val="00D84F8E"/>
    <w:rsid w:val="00D86224"/>
    <w:rsid w:val="00D87270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A6E4B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0C02"/>
    <w:rsid w:val="00E52214"/>
    <w:rsid w:val="00E522AC"/>
    <w:rsid w:val="00E56043"/>
    <w:rsid w:val="00E60D11"/>
    <w:rsid w:val="00E613B5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4D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1A7"/>
    <w:rsid w:val="00F85FE9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docId w15:val="{C5CBCE5C-E74B-4E2F-B94D-5E1C6D1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B26D-9917-4BDD-807E-02C9E61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2019-02-25T06:00:00Z</cp:lastPrinted>
  <dcterms:created xsi:type="dcterms:W3CDTF">2019-02-25T06:00:00Z</dcterms:created>
  <dcterms:modified xsi:type="dcterms:W3CDTF">2019-02-25T06:00:00Z</dcterms:modified>
</cp:coreProperties>
</file>