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7" w:rsidRPr="00D670E0" w:rsidRDefault="009923D7" w:rsidP="009923D7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bookmarkStart w:id="0" w:name="_GoBack"/>
      <w:bookmarkEnd w:id="0"/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 w:rsidR="00FB5E33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9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1327"/>
        <w:gridCol w:w="1159"/>
        <w:gridCol w:w="1634"/>
        <w:gridCol w:w="1800"/>
        <w:gridCol w:w="2310"/>
      </w:tblGrid>
      <w:tr w:rsidR="009923D7" w:rsidRPr="00D670E0" w:rsidTr="00170B9C">
        <w:trPr>
          <w:trHeight w:val="12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9923D7" w:rsidRPr="00D670E0" w:rsidTr="00170B9C">
        <w:trPr>
          <w:trHeight w:val="27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9923D7" w:rsidRPr="00D670E0" w:rsidTr="00170B9C">
        <w:trPr>
          <w:trHeight w:val="160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FB5E33" w:rsidP="00170B9C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МУП округа Муром «Эфир»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9923D7" w:rsidP="00170B9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23D7" w:rsidRPr="006D3240" w:rsidRDefault="009923D7" w:rsidP="00170B9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тематическая проверка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FB5E3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FB5E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 w:rsidR="00FB5E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FB5E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</w:t>
            </w:r>
            <w:r w:rsidR="00FB5E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 w:rsidR="00FB5E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4F04EC" w:rsidRDefault="009923D7" w:rsidP="00FB5E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</w:t>
            </w:r>
            <w:r w:rsidR="00FB5E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- 01.0</w:t>
            </w:r>
            <w:r w:rsidR="00FB5E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не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FB5E3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«</w:t>
            </w:r>
            <w:r w:rsidR="00FB5E33"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9923D7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23D7" w:rsidRDefault="00B04F35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924E9" w:rsidRDefault="00DF5BD9" w:rsidP="00DF5BD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bCs/>
                <w:sz w:val="15"/>
                <w:szCs w:val="15"/>
              </w:rPr>
              <w:t>09</w:t>
            </w:r>
            <w:r w:rsidR="009923D7" w:rsidRPr="00D924E9">
              <w:rPr>
                <w:bCs/>
                <w:sz w:val="15"/>
                <w:szCs w:val="15"/>
              </w:rPr>
              <w:t>.01.201</w:t>
            </w:r>
            <w:r>
              <w:rPr>
                <w:bCs/>
                <w:sz w:val="15"/>
                <w:szCs w:val="15"/>
              </w:rPr>
              <w:t>9</w:t>
            </w:r>
            <w:r w:rsidR="009923D7" w:rsidRPr="00D924E9">
              <w:rPr>
                <w:bCs/>
                <w:sz w:val="15"/>
                <w:szCs w:val="15"/>
              </w:rPr>
              <w:t xml:space="preserve"> </w:t>
            </w:r>
            <w:r w:rsidR="009923D7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11</w:t>
            </w:r>
            <w:r w:rsidR="009923D7" w:rsidRPr="00D924E9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1</w:t>
            </w:r>
            <w:r w:rsidR="009923D7" w:rsidRPr="00D924E9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DF5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</w:t>
            </w:r>
            <w:r w:rsidR="00DF5B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-01.01.20</w:t>
            </w:r>
            <w:r w:rsidR="00DF5B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 Установлены нарушения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DF5BD9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DF5BD9" w:rsidP="00DF5BD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«Дорожное хозяйство»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9923D7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проверка 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924E9" w:rsidRDefault="00DF5BD9" w:rsidP="00DF5BD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</w:t>
            </w:r>
            <w:r w:rsidR="009923D7">
              <w:rPr>
                <w:bCs/>
                <w:sz w:val="15"/>
                <w:szCs w:val="15"/>
              </w:rPr>
              <w:t>.</w:t>
            </w:r>
            <w:r w:rsidR="009923D7"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1</w:t>
            </w:r>
            <w:r w:rsidR="009923D7" w:rsidRPr="00D924E9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9923D7" w:rsidRPr="00D924E9">
              <w:rPr>
                <w:bCs/>
                <w:sz w:val="15"/>
                <w:szCs w:val="15"/>
              </w:rPr>
              <w:t xml:space="preserve"> </w:t>
            </w:r>
            <w:r w:rsidR="009923D7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01</w:t>
            </w:r>
            <w:r w:rsidR="009923D7">
              <w:rPr>
                <w:bCs/>
                <w:sz w:val="15"/>
                <w:szCs w:val="15"/>
              </w:rPr>
              <w:t>.</w:t>
            </w:r>
            <w:r w:rsidR="009923D7"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2</w:t>
            </w:r>
            <w:r w:rsidR="009923D7">
              <w:rPr>
                <w:bCs/>
                <w:sz w:val="15"/>
                <w:szCs w:val="15"/>
              </w:rPr>
              <w:t>.</w:t>
            </w:r>
            <w:r w:rsidR="009923D7" w:rsidRPr="00D924E9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DF5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</w:t>
            </w:r>
            <w:r w:rsidR="00DF5B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="00DF5B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 w:rsidR="00DF5B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DF5BD9" w:rsidP="00DF5BD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№4»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DF5BD9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924E9" w:rsidRDefault="00DF5BD9" w:rsidP="00DF5BD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13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2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9923D7">
              <w:rPr>
                <w:bCs/>
                <w:sz w:val="15"/>
                <w:szCs w:val="15"/>
              </w:rPr>
              <w:t>-1</w:t>
            </w:r>
            <w:r>
              <w:rPr>
                <w:bCs/>
                <w:sz w:val="15"/>
                <w:szCs w:val="15"/>
              </w:rPr>
              <w:t>3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3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DF5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</w:t>
            </w:r>
            <w:r w:rsidR="00DF5BD9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  <w:r w:rsidRPr="004F04EC"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DF5BD9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DF5BD9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9923D7" w:rsidRPr="00D670E0" w:rsidTr="00170B9C">
        <w:trPr>
          <w:trHeight w:val="1399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170B9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№4»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0D239F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0D239F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3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9923D7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26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3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0D239F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201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0D239F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0D23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№18»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0D239F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0D239F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14.0</w:t>
            </w:r>
            <w:r w:rsidR="000D239F">
              <w:rPr>
                <w:bCs/>
                <w:sz w:val="15"/>
                <w:szCs w:val="15"/>
              </w:rPr>
              <w:t>3</w:t>
            </w:r>
            <w:r>
              <w:rPr>
                <w:bCs/>
                <w:sz w:val="15"/>
                <w:szCs w:val="15"/>
              </w:rPr>
              <w:t>.2018-1</w:t>
            </w:r>
            <w:r w:rsidR="000D239F">
              <w:rPr>
                <w:bCs/>
                <w:sz w:val="15"/>
                <w:szCs w:val="15"/>
              </w:rPr>
              <w:t>5.</w:t>
            </w:r>
            <w:r>
              <w:rPr>
                <w:bCs/>
                <w:sz w:val="15"/>
                <w:szCs w:val="15"/>
              </w:rPr>
              <w:t>0</w:t>
            </w:r>
            <w:r w:rsidR="000D239F">
              <w:rPr>
                <w:bCs/>
                <w:sz w:val="15"/>
                <w:szCs w:val="15"/>
              </w:rPr>
              <w:t>4</w:t>
            </w:r>
            <w:r>
              <w:rPr>
                <w:bCs/>
                <w:sz w:val="15"/>
                <w:szCs w:val="15"/>
              </w:rPr>
              <w:t>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0D239F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.2017-01.0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0D239F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0D23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</w:t>
            </w:r>
            <w:r w:rsidR="000D239F">
              <w:rPr>
                <w:rFonts w:ascii="Arial CYR" w:hAnsi="Arial CYR" w:cs="Arial CYR"/>
                <w:i/>
                <w:iCs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0D239F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170B9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16.04.2019-19.04.2019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0D239F" w:rsidP="00170B9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01.04.2018-01.04.2019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0D23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учреждение </w:t>
            </w:r>
            <w:r w:rsidR="000D239F">
              <w:rPr>
                <w:rFonts w:ascii="Arial CYR" w:hAnsi="Arial CYR" w:cs="Arial CYR"/>
                <w:i/>
                <w:iCs/>
                <w:sz w:val="16"/>
                <w:szCs w:val="16"/>
              </w:rPr>
              <w:t>Спортивная школа «Верба»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0D239F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плановая проверка в сфере закупок в соответствии с ч.3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0D239F" w:rsidP="000D239F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25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4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9923D7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08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5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0D239F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01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.0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0D239F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59369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</w:t>
            </w:r>
            <w:r w:rsidR="000D239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учреждение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</w:t>
            </w:r>
            <w:r w:rsidR="000D239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полнительного </w:t>
            </w:r>
            <w:r w:rsidR="00593697">
              <w:rPr>
                <w:rFonts w:ascii="Arial CYR" w:hAnsi="Arial CYR" w:cs="Arial CYR"/>
                <w:i/>
                <w:iCs/>
                <w:sz w:val="16"/>
                <w:szCs w:val="16"/>
              </w:rPr>
              <w:t>«Центр внешкольной работы»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9923D7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593697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13.0</w:t>
            </w:r>
            <w:r w:rsidR="00593697">
              <w:rPr>
                <w:bCs/>
                <w:sz w:val="15"/>
                <w:szCs w:val="15"/>
              </w:rPr>
              <w:t>5</w:t>
            </w:r>
            <w:r>
              <w:rPr>
                <w:bCs/>
                <w:sz w:val="15"/>
                <w:szCs w:val="15"/>
              </w:rPr>
              <w:t>.201</w:t>
            </w:r>
            <w:r w:rsidR="00593697">
              <w:rPr>
                <w:bCs/>
                <w:sz w:val="15"/>
                <w:szCs w:val="15"/>
              </w:rPr>
              <w:t>9</w:t>
            </w:r>
            <w:r>
              <w:rPr>
                <w:bCs/>
                <w:sz w:val="15"/>
                <w:szCs w:val="15"/>
              </w:rPr>
              <w:t>-0</w:t>
            </w:r>
            <w:r w:rsidR="00593697">
              <w:rPr>
                <w:bCs/>
                <w:sz w:val="15"/>
                <w:szCs w:val="15"/>
              </w:rPr>
              <w:t>3</w:t>
            </w:r>
            <w:r>
              <w:rPr>
                <w:bCs/>
                <w:sz w:val="15"/>
                <w:szCs w:val="15"/>
              </w:rPr>
              <w:t>.0</w:t>
            </w:r>
            <w:r w:rsidR="00593697">
              <w:rPr>
                <w:bCs/>
                <w:sz w:val="15"/>
                <w:szCs w:val="15"/>
              </w:rPr>
              <w:t>6</w:t>
            </w:r>
            <w:r>
              <w:rPr>
                <w:bCs/>
                <w:sz w:val="15"/>
                <w:szCs w:val="15"/>
              </w:rPr>
              <w:t>.201</w:t>
            </w:r>
            <w:r w:rsidR="00593697"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9923D7" w:rsidP="0059369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</w:t>
            </w:r>
            <w:r w:rsidR="00593697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-01.05.201</w:t>
            </w:r>
            <w:r w:rsidR="00593697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9369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Default="00593697" w:rsidP="0059369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Default="00593697" w:rsidP="0059369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дополнительного «Центр внешкольной работы»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7" w:rsidRDefault="00593697" w:rsidP="0059369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Default="00593697" w:rsidP="00593697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11.06.2019-14.06.2018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Pr="004F04EC" w:rsidRDefault="00593697" w:rsidP="0059369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01.04.2018-01.05.2019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Pr="00D670E0" w:rsidRDefault="00593697" w:rsidP="0059369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97" w:rsidRDefault="00593697" w:rsidP="0059369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9923D7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593697" w:rsidP="00170B9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Комитет по физкультуре и спорту администрации округа Муром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D7" w:rsidRDefault="00593697" w:rsidP="00170B9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тематическая проверка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593697" w:rsidP="00593697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13</w:t>
            </w:r>
            <w:r w:rsidR="009923D7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5</w:t>
            </w:r>
            <w:r w:rsidR="009923D7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9923D7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20.</w:t>
            </w:r>
            <w:r w:rsidR="009923D7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5</w:t>
            </w:r>
            <w:r w:rsidR="009923D7">
              <w:rPr>
                <w:bCs/>
                <w:sz w:val="15"/>
                <w:szCs w:val="15"/>
              </w:rPr>
              <w:t>.20</w:t>
            </w:r>
            <w:r>
              <w:rPr>
                <w:bCs/>
                <w:sz w:val="15"/>
                <w:szCs w:val="15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4F04EC" w:rsidRDefault="002B4806" w:rsidP="00170B9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01.01.2017-01.05.2019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Pr="00D670E0" w:rsidRDefault="002B4806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не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установлены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D7" w:rsidRDefault="009923D7" w:rsidP="00170B9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18.06.2019-12.07.2019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01.01.2018-01.06.2019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15.07.2019-19.07.2019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01.07.2018-01.07.2019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19.07.2019-16.08.2019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01.01.2018-01.07.2019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19.08.2019-23.08.2019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01.07.2018-01.07.2019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19.08.2019-13.09.2019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9D5E1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-01.0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9D5E16" w:rsidP="009D5E1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16</w:t>
            </w:r>
            <w:r w:rsidR="002B4806">
              <w:rPr>
                <w:bCs/>
                <w:sz w:val="15"/>
                <w:szCs w:val="15"/>
              </w:rPr>
              <w:t>.</w:t>
            </w:r>
            <w:r>
              <w:rPr>
                <w:bCs/>
                <w:sz w:val="15"/>
                <w:szCs w:val="15"/>
              </w:rPr>
              <w:t>09</w:t>
            </w:r>
            <w:r w:rsidR="002B4806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2B4806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23</w:t>
            </w:r>
            <w:r w:rsidR="002B4806">
              <w:rPr>
                <w:bCs/>
                <w:sz w:val="15"/>
                <w:szCs w:val="15"/>
              </w:rPr>
              <w:t>.</w:t>
            </w:r>
            <w:r>
              <w:rPr>
                <w:bCs/>
                <w:sz w:val="15"/>
                <w:szCs w:val="15"/>
              </w:rPr>
              <w:t>09</w:t>
            </w:r>
            <w:r w:rsidR="002B4806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9D5E1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01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09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9D5E16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9D5E16" w:rsidP="009D5E1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Спортивная школа «Ока»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DD6BB0" w:rsidP="00DD6BB0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</w:t>
            </w:r>
            <w:r w:rsidR="002B4806">
              <w:rPr>
                <w:bCs/>
                <w:sz w:val="15"/>
                <w:szCs w:val="15"/>
              </w:rPr>
              <w:t>.</w:t>
            </w:r>
            <w:r>
              <w:rPr>
                <w:bCs/>
                <w:sz w:val="15"/>
                <w:szCs w:val="15"/>
              </w:rPr>
              <w:t>09</w:t>
            </w:r>
            <w:r w:rsidR="002B4806">
              <w:rPr>
                <w:bCs/>
                <w:sz w:val="15"/>
                <w:szCs w:val="15"/>
              </w:rPr>
              <w:t>.2018-</w:t>
            </w:r>
            <w:r>
              <w:rPr>
                <w:bCs/>
                <w:sz w:val="15"/>
                <w:szCs w:val="15"/>
              </w:rPr>
              <w:t>01</w:t>
            </w:r>
            <w:r w:rsidR="002B4806">
              <w:rPr>
                <w:bCs/>
                <w:sz w:val="15"/>
                <w:szCs w:val="15"/>
              </w:rPr>
              <w:t>.1</w:t>
            </w:r>
            <w:r>
              <w:rPr>
                <w:bCs/>
                <w:sz w:val="15"/>
                <w:szCs w:val="15"/>
              </w:rPr>
              <w:t>1</w:t>
            </w:r>
            <w:r w:rsidR="002B4806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DD6BB0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09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9D5E16" w:rsidP="009D5E1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Спортивная школа «Ока»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7D3A9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29</w:t>
            </w:r>
            <w:r w:rsidR="002B4806">
              <w:rPr>
                <w:bCs/>
                <w:sz w:val="15"/>
                <w:szCs w:val="15"/>
              </w:rPr>
              <w:t>.1</w:t>
            </w:r>
            <w:r>
              <w:rPr>
                <w:bCs/>
                <w:sz w:val="15"/>
                <w:szCs w:val="15"/>
              </w:rPr>
              <w:t>0</w:t>
            </w:r>
            <w:r w:rsidR="002B4806">
              <w:rPr>
                <w:bCs/>
                <w:sz w:val="15"/>
                <w:szCs w:val="15"/>
              </w:rPr>
              <w:t>.201</w:t>
            </w:r>
            <w:r>
              <w:rPr>
                <w:bCs/>
                <w:sz w:val="15"/>
                <w:szCs w:val="15"/>
              </w:rPr>
              <w:t>9</w:t>
            </w:r>
            <w:r w:rsidR="002B4806">
              <w:rPr>
                <w:bCs/>
                <w:sz w:val="15"/>
                <w:szCs w:val="15"/>
              </w:rPr>
              <w:t>-</w:t>
            </w:r>
            <w:r>
              <w:rPr>
                <w:bCs/>
                <w:sz w:val="15"/>
                <w:szCs w:val="15"/>
              </w:rPr>
              <w:t>08</w:t>
            </w:r>
            <w:r w:rsidR="002B4806">
              <w:rPr>
                <w:bCs/>
                <w:sz w:val="15"/>
                <w:szCs w:val="15"/>
              </w:rPr>
              <w:t>.11.201</w:t>
            </w:r>
            <w:r>
              <w:rPr>
                <w:bCs/>
                <w:sz w:val="15"/>
                <w:szCs w:val="15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7D3A99" w:rsidP="007D3A9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</w:t>
            </w:r>
            <w:r w:rsidR="002B4806">
              <w:rPr>
                <w:rFonts w:ascii="Times New Roman" w:hAnsi="Times New Roman" w:cs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08</w:t>
            </w:r>
            <w:r w:rsidR="002B4806"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8-01</w:t>
            </w:r>
            <w:r w:rsidR="002B4806">
              <w:rPr>
                <w:rFonts w:ascii="Times New Roman" w:hAnsi="Times New Roman" w:cs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09</w:t>
            </w:r>
            <w:r w:rsidR="002B4806">
              <w:rPr>
                <w:rFonts w:ascii="Times New Roman" w:hAnsi="Times New Roman" w:cs="Times New Roman"/>
                <w:bCs/>
                <w:sz w:val="15"/>
                <w:szCs w:val="15"/>
              </w:rPr>
              <w:t>.201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DD6BB0" w:rsidP="00DD6BB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«Детский сад №48»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2B4806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7D3A9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</w:t>
            </w:r>
            <w:r w:rsidR="002B4806">
              <w:rPr>
                <w:bCs/>
                <w:sz w:val="15"/>
                <w:szCs w:val="15"/>
              </w:rPr>
              <w:t>.11.2018-</w:t>
            </w:r>
            <w:r>
              <w:rPr>
                <w:bCs/>
                <w:sz w:val="15"/>
                <w:szCs w:val="15"/>
              </w:rPr>
              <w:t>28</w:t>
            </w:r>
            <w:r w:rsidR="002B4806">
              <w:rPr>
                <w:bCs/>
                <w:sz w:val="15"/>
                <w:szCs w:val="15"/>
              </w:rPr>
              <w:t>.11.2018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2B4806" w:rsidP="00DD6BB0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-01.11.201</w:t>
            </w:r>
            <w:r w:rsidR="00DD6BB0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2B4806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2B4806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2B480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«Детский сад №48»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06" w:rsidRDefault="007D3A99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02.12.2019-06.12.2019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4F04EC" w:rsidRDefault="007D3A99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01.11.2018-01.11.2019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Pr="00D670E0" w:rsidRDefault="007D3A99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06" w:rsidRDefault="007D3A99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D652B4" w:rsidRPr="00D670E0" w:rsidTr="00170B9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Default="00D652B4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Default="008F28E7" w:rsidP="005773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казенное учреждение «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Муромстройзаказчик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2B4" w:rsidRDefault="008F28E7" w:rsidP="002B480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Default="008F28E7" w:rsidP="002B4806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09.12.2019-30.12.2019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Default="008F28E7" w:rsidP="002B4806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01.11.2018-01.11.2019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Pr="00D670E0" w:rsidRDefault="008F28E7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2B4" w:rsidRDefault="008F28E7" w:rsidP="002B480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</w:tbl>
    <w:p w:rsidR="009923D7" w:rsidRDefault="005773CD" w:rsidP="009923D7">
      <w:r>
        <w:t xml:space="preserve"> </w:t>
      </w:r>
    </w:p>
    <w:p w:rsidR="00445997" w:rsidRDefault="00445997"/>
    <w:sectPr w:rsidR="004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7"/>
    <w:rsid w:val="000D239F"/>
    <w:rsid w:val="002B4806"/>
    <w:rsid w:val="00400A67"/>
    <w:rsid w:val="00445997"/>
    <w:rsid w:val="005773CD"/>
    <w:rsid w:val="00593697"/>
    <w:rsid w:val="007A7F2D"/>
    <w:rsid w:val="007D3A99"/>
    <w:rsid w:val="008F28E7"/>
    <w:rsid w:val="009923D7"/>
    <w:rsid w:val="00993035"/>
    <w:rsid w:val="009D5E16"/>
    <w:rsid w:val="009E1C4D"/>
    <w:rsid w:val="00B04F35"/>
    <w:rsid w:val="00D652B4"/>
    <w:rsid w:val="00DD6BB0"/>
    <w:rsid w:val="00DF5BD9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B925-F070-4253-8682-32FB40F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2020-01-21T07:57:00Z</cp:lastPrinted>
  <dcterms:created xsi:type="dcterms:W3CDTF">2020-01-22T07:04:00Z</dcterms:created>
  <dcterms:modified xsi:type="dcterms:W3CDTF">2020-01-22T07:04:00Z</dcterms:modified>
</cp:coreProperties>
</file>