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7E2C94"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 xml:space="preserve">от 26.06.2018 </w:t>
      </w:r>
      <w:r w:rsidR="003B766D">
        <w:rPr>
          <w:rFonts w:ascii="Times New Roman" w:hAnsi="Times New Roman" w:cs="Times New Roman"/>
          <w:bCs/>
          <w:i/>
          <w:iCs/>
          <w:sz w:val="24"/>
          <w:szCs w:val="24"/>
        </w:rPr>
        <w:t xml:space="preserve">№ </w:t>
      </w:r>
      <w:r>
        <w:rPr>
          <w:rFonts w:ascii="Times New Roman" w:hAnsi="Times New Roman" w:cs="Times New Roman"/>
          <w:bCs/>
          <w:i/>
          <w:iCs/>
          <w:sz w:val="24"/>
          <w:szCs w:val="24"/>
        </w:rPr>
        <w:t>466</w:t>
      </w:r>
      <w:bookmarkStart w:id="0" w:name="_GoBack"/>
      <w:bookmarkEnd w:id="0"/>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7"/>
      </w:tblGrid>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3.Обеспечение  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4.Повышение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FF63C5"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55906">
              <w:rPr>
                <w:rFonts w:ascii="Times New Roman" w:hAnsi="Times New Roman" w:cs="Times New Roman"/>
                <w:sz w:val="28"/>
                <w:szCs w:val="28"/>
              </w:rPr>
              <w:t>о ремонту дорог- 37</w:t>
            </w:r>
            <w:r w:rsidR="00506346">
              <w:rPr>
                <w:rFonts w:ascii="Times New Roman" w:hAnsi="Times New Roman" w:cs="Times New Roman"/>
                <w:sz w:val="28"/>
                <w:szCs w:val="28"/>
              </w:rPr>
              <w:t>,5</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658 674, 2</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 в том числе:</w:t>
            </w:r>
          </w:p>
          <w:p w:rsidR="00C118B9" w:rsidRPr="001A443A" w:rsidRDefault="00035DD6"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613 980, 66</w:t>
            </w:r>
            <w:r w:rsidR="00C118B9" w:rsidRPr="001A443A">
              <w:rPr>
                <w:rFonts w:ascii="Times New Roman" w:hAnsi="Times New Roman"/>
                <w:sz w:val="28"/>
                <w:szCs w:val="28"/>
                <w:lang w:val="ru-RU"/>
              </w:rPr>
              <w:t xml:space="preserve"> тыс</w:t>
            </w:r>
            <w:r>
              <w:rPr>
                <w:rFonts w:ascii="Times New Roman" w:hAnsi="Times New Roman"/>
                <w:sz w:val="28"/>
                <w:szCs w:val="28"/>
                <w:lang w:val="ru-RU"/>
              </w:rPr>
              <w:t>.руб., в том числе местный дорожный фонд-22 908,6</w:t>
            </w:r>
            <w:r w:rsidR="000A2D8E">
              <w:rPr>
                <w:rFonts w:ascii="Times New Roman" w:hAnsi="Times New Roman"/>
                <w:sz w:val="28"/>
                <w:szCs w:val="28"/>
                <w:lang w:val="ru-RU"/>
              </w:rPr>
              <w:t xml:space="preserve"> </w:t>
            </w:r>
            <w:r>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бюджет- 44 693,6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2018 год:</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237 786,8</w:t>
            </w:r>
            <w:r w:rsidR="00304E72">
              <w:rPr>
                <w:rFonts w:ascii="Times New Roman" w:hAnsi="Times New Roman"/>
                <w:sz w:val="28"/>
                <w:szCs w:val="28"/>
                <w:lang w:val="ru-RU"/>
              </w:rPr>
              <w:t xml:space="preserve">6 </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212 469,26 тыс.руб., в том числе местный дорожный фонд-6 965,0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бюджет- 25 317,6</w:t>
            </w:r>
            <w:r w:rsidR="00C118B9" w:rsidRPr="001A443A">
              <w:rPr>
                <w:rFonts w:ascii="Times New Roman" w:hAnsi="Times New Roman"/>
                <w:sz w:val="28"/>
                <w:szCs w:val="28"/>
                <w:lang w:val="ru-RU"/>
              </w:rPr>
              <w:t xml:space="preserve"> тыс.руб.</w:t>
            </w:r>
            <w:r>
              <w:rPr>
                <w:rFonts w:ascii="Times New Roman" w:hAnsi="Times New Roman"/>
                <w:sz w:val="28"/>
                <w:szCs w:val="28"/>
                <w:lang w:val="ru-RU"/>
              </w:rPr>
              <w:t>, в том числе областной дорожный фонд-10 000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w:t>
            </w:r>
            <w:r w:rsidR="000A2D8E">
              <w:rPr>
                <w:rFonts w:ascii="Times New Roman" w:hAnsi="Times New Roman"/>
                <w:sz w:val="28"/>
                <w:szCs w:val="28"/>
                <w:lang w:val="ru-RU"/>
              </w:rPr>
              <w:t> </w:t>
            </w:r>
            <w:r w:rsidRPr="001A443A">
              <w:rPr>
                <w:rFonts w:ascii="Times New Roman" w:hAnsi="Times New Roman"/>
                <w:sz w:val="28"/>
                <w:szCs w:val="28"/>
                <w:lang w:val="ru-RU"/>
              </w:rPr>
              <w:t>44</w:t>
            </w:r>
            <w:r w:rsidR="000A2D8E">
              <w:rPr>
                <w:rFonts w:ascii="Times New Roman" w:hAnsi="Times New Roman"/>
                <w:sz w:val="28"/>
                <w:szCs w:val="28"/>
                <w:lang w:val="ru-RU"/>
              </w:rPr>
              <w:t>3,7</w:t>
            </w:r>
            <w:r w:rsidR="00C118B9" w:rsidRPr="001A443A">
              <w:rPr>
                <w:rFonts w:ascii="Times New Roman" w:hAnsi="Times New Roman"/>
                <w:sz w:val="28"/>
                <w:szCs w:val="28"/>
                <w:lang w:val="ru-RU"/>
              </w:rPr>
              <w:t xml:space="preserve"> тыс.руб.;</w:t>
            </w:r>
          </w:p>
          <w:p w:rsidR="00C118B9" w:rsidRPr="001A443A" w:rsidRDefault="000A2D8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200 755,7</w:t>
            </w:r>
            <w:r w:rsidR="00DD46EE" w:rsidRPr="001A443A">
              <w:rPr>
                <w:rFonts w:ascii="Times New Roman" w:hAnsi="Times New Roman"/>
                <w:sz w:val="28"/>
                <w:szCs w:val="28"/>
                <w:lang w:val="ru-RU"/>
              </w:rPr>
              <w:t xml:space="preserve"> </w:t>
            </w:r>
            <w:r>
              <w:rPr>
                <w:rFonts w:ascii="Times New Roman" w:hAnsi="Times New Roman"/>
                <w:sz w:val="28"/>
                <w:szCs w:val="28"/>
                <w:lang w:val="ru-RU"/>
              </w:rPr>
              <w:t>тыс.руб., в том числе местный дорожный фонд-7 857,3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тыс.руб.;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w:t>
            </w:r>
            <w:r w:rsidR="000A2D8E">
              <w:rPr>
                <w:rFonts w:ascii="Times New Roman" w:hAnsi="Times New Roman"/>
                <w:sz w:val="28"/>
                <w:szCs w:val="28"/>
                <w:lang w:val="ru-RU"/>
              </w:rPr>
              <w:t>200755,7 тыс.руб., в том числе местный дорожный фонд-8 086,3 тыс.руб.;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тыс.руб.</w:t>
            </w:r>
          </w:p>
        </w:tc>
      </w:tr>
      <w:tr w:rsidR="00C118B9" w:rsidRPr="007E2C94"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софинансирование средств бюджета округа Муром на капитальный </w:t>
            </w:r>
            <w:r w:rsidRPr="007A6B1B">
              <w:rPr>
                <w:rFonts w:ascii="Times New Roman" w:hAnsi="Times New Roman"/>
                <w:sz w:val="28"/>
                <w:szCs w:val="28"/>
                <w:lang w:val="ru-RU"/>
              </w:rPr>
              <w:lastRenderedPageBreak/>
              <w:t>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и </w:t>
      </w:r>
      <w:r w:rsidRPr="007A6B1B">
        <w:rPr>
          <w:rFonts w:ascii="Times New Roman" w:eastAsia="Times New Roman" w:hAnsi="Times New Roman"/>
          <w:sz w:val="28"/>
          <w:szCs w:val="28"/>
          <w:lang w:val="ru-RU" w:eastAsia="ru-RU"/>
        </w:rPr>
        <w:lastRenderedPageBreak/>
        <w:t xml:space="preserve">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w:t>
      </w:r>
      <w:r w:rsidRPr="007A6B1B">
        <w:rPr>
          <w:rFonts w:ascii="Times New Roman" w:hAnsi="Times New Roman"/>
          <w:sz w:val="28"/>
          <w:szCs w:val="28"/>
          <w:lang w:val="ru-RU"/>
        </w:rPr>
        <w:lastRenderedPageBreak/>
        <w:t xml:space="preserve">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lastRenderedPageBreak/>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7E2C94"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7E2C94"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w:t>
            </w:r>
            <w:r w:rsidRPr="007A6B1B">
              <w:rPr>
                <w:rFonts w:ascii="Times New Roman" w:hAnsi="Times New Roman" w:cs="Times New Roman"/>
                <w:sz w:val="28"/>
                <w:szCs w:val="28"/>
              </w:rPr>
              <w:lastRenderedPageBreak/>
              <w:t>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w:t>
            </w:r>
            <w:r w:rsidRPr="007A6B1B">
              <w:rPr>
                <w:rFonts w:ascii="Times New Roman" w:hAnsi="Times New Roman"/>
                <w:sz w:val="28"/>
                <w:szCs w:val="28"/>
                <w:lang w:val="ru-RU"/>
              </w:rPr>
              <w:lastRenderedPageBreak/>
              <w:t>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-Возмещение потерь в доходах организаций железнодорожного транспорта от реализации билетов, </w:t>
            </w:r>
            <w:r w:rsidRPr="007A6B1B">
              <w:rPr>
                <w:rFonts w:ascii="Times New Roman" w:hAnsi="Times New Roman"/>
                <w:sz w:val="28"/>
                <w:szCs w:val="28"/>
                <w:lang w:val="ru-RU"/>
              </w:rPr>
              <w:lastRenderedPageBreak/>
              <w:t>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7E2C94"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7E2C94"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7E2C94"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 xml:space="preserve">существление отдельных государственных </w:t>
            </w:r>
            <w:r w:rsidRPr="007A6B1B">
              <w:rPr>
                <w:rFonts w:ascii="Times New Roman" w:hAnsi="Times New Roman"/>
                <w:sz w:val="28"/>
                <w:szCs w:val="28"/>
                <w:lang w:val="ru-RU" w:eastAsia="ar-SA"/>
              </w:rPr>
              <w:lastRenderedPageBreak/>
              <w:t>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0A2D8E">
        <w:rPr>
          <w:rFonts w:ascii="Times New Roman" w:hAnsi="Times New Roman"/>
          <w:sz w:val="28"/>
          <w:szCs w:val="28"/>
          <w:lang w:val="ru-RU"/>
        </w:rPr>
        <w:t>658 674,26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firstRow="0" w:lastRow="0" w:firstColumn="0" w:lastColumn="0" w:noHBand="0" w:noVBand="0"/>
      </w:tblPr>
      <w:tblGrid>
        <w:gridCol w:w="3615"/>
        <w:gridCol w:w="1702"/>
        <w:gridCol w:w="1701"/>
        <w:gridCol w:w="1275"/>
        <w:gridCol w:w="1488"/>
      </w:tblGrid>
      <w:tr w:rsidR="0097110F" w:rsidRPr="007E2C94"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658 674</w:t>
            </w:r>
            <w:r w:rsidR="007F6D01" w:rsidRPr="001A443A">
              <w:rPr>
                <w:rFonts w:ascii="Times New Roman" w:hAnsi="Times New Roman" w:cs="Times New Roman"/>
                <w:sz w:val="28"/>
                <w:szCs w:val="28"/>
              </w:rPr>
              <w:t>,</w:t>
            </w:r>
            <w:r>
              <w:rPr>
                <w:rFonts w:ascii="Times New Roman" w:hAnsi="Times New Roman" w:cs="Times New Roman"/>
                <w:sz w:val="28"/>
                <w:szCs w:val="28"/>
              </w:rPr>
              <w:t>2</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237 786,86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w:t>
            </w:r>
            <w:r w:rsidR="007F6D01" w:rsidRPr="00F7131C">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A264B6"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210 443</w:t>
            </w:r>
            <w:r w:rsidR="007F6D01" w:rsidRPr="00F7131C">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613 980</w:t>
            </w:r>
            <w:r w:rsidR="007F6D01" w:rsidRPr="001A443A">
              <w:rPr>
                <w:rFonts w:ascii="Times New Roman" w:hAnsi="Times New Roman" w:cs="Times New Roman"/>
                <w:sz w:val="28"/>
                <w:szCs w:val="28"/>
              </w:rPr>
              <w:t>,</w:t>
            </w:r>
            <w:r>
              <w:rPr>
                <w:rFonts w:ascii="Times New Roman" w:hAnsi="Times New Roman" w:cs="Times New Roman"/>
                <w:sz w:val="28"/>
                <w:szCs w:val="28"/>
              </w:rPr>
              <w:t>6</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212 469,26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200755,7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B5141A" w:rsidP="007F6D01">
            <w:pPr>
              <w:pStyle w:val="ConsPlusNormal"/>
              <w:suppressAutoHyphens/>
              <w:jc w:val="center"/>
              <w:rPr>
                <w:rFonts w:ascii="Times New Roman" w:hAnsi="Times New Roman" w:cs="Times New Roman"/>
                <w:sz w:val="28"/>
                <w:szCs w:val="28"/>
              </w:rPr>
            </w:pPr>
            <w:r w:rsidRPr="00F7131C">
              <w:rPr>
                <w:rFonts w:ascii="Times New Roman" w:hAnsi="Times New Roman" w:cs="Times New Roman"/>
                <w:sz w:val="28"/>
                <w:szCs w:val="28"/>
              </w:rPr>
              <w:t>6 965</w:t>
            </w:r>
            <w:r w:rsidR="007F6D01" w:rsidRPr="00F7131C">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7 857</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B5141A"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8 086</w:t>
            </w:r>
            <w:r w:rsidR="007F6D01" w:rsidRPr="00F7131C">
              <w:rPr>
                <w:rFonts w:ascii="Times New Roman" w:hAnsi="Times New Roman" w:cs="Times New Roman"/>
                <w:sz w:val="28"/>
                <w:szCs w:val="28"/>
              </w:rPr>
              <w:t>,</w:t>
            </w:r>
            <w:r w:rsidRPr="00F7131C">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0A2D8E"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44 693,6</w:t>
            </w:r>
          </w:p>
        </w:tc>
        <w:tc>
          <w:tcPr>
            <w:tcW w:w="1701" w:type="dxa"/>
            <w:tcBorders>
              <w:top w:val="single" w:sz="6" w:space="0" w:color="auto"/>
              <w:left w:val="single" w:sz="4" w:space="0" w:color="auto"/>
              <w:bottom w:val="single" w:sz="6" w:space="0" w:color="auto"/>
              <w:right w:val="single" w:sz="6" w:space="0" w:color="auto"/>
            </w:tcBorders>
          </w:tcPr>
          <w:p w:rsidR="0097110F"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25 317,6</w:t>
            </w:r>
          </w:p>
        </w:tc>
        <w:tc>
          <w:tcPr>
            <w:tcW w:w="1275"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F7131C" w:rsidRDefault="007F6D01" w:rsidP="007F6D01">
            <w:pPr>
              <w:pStyle w:val="ConsPlusNormal"/>
              <w:widowControl/>
              <w:suppressAutoHyphens/>
              <w:jc w:val="center"/>
              <w:rPr>
                <w:rFonts w:ascii="Times New Roman" w:hAnsi="Times New Roman" w:cs="Times New Roman"/>
                <w:sz w:val="28"/>
                <w:szCs w:val="28"/>
              </w:rPr>
            </w:pPr>
            <w:r w:rsidRPr="00F7131C">
              <w:rPr>
                <w:rFonts w:ascii="Times New Roman" w:hAnsi="Times New Roman" w:cs="Times New Roman"/>
                <w:sz w:val="28"/>
                <w:szCs w:val="28"/>
              </w:rPr>
              <w:t>9 688,0</w:t>
            </w:r>
          </w:p>
        </w:tc>
      </w:tr>
      <w:tr w:rsidR="000A2D8E"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2" w:type="dxa"/>
            <w:tcBorders>
              <w:top w:val="single" w:sz="6" w:space="0" w:color="auto"/>
              <w:left w:val="single" w:sz="6" w:space="0" w:color="auto"/>
              <w:bottom w:val="single" w:sz="6" w:space="0" w:color="auto"/>
              <w:right w:val="single" w:sz="4" w:space="0" w:color="auto"/>
            </w:tcBorders>
          </w:tcPr>
          <w:p w:rsidR="000A2D8E" w:rsidRPr="001A443A" w:rsidRDefault="00F7131C"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701" w:type="dxa"/>
            <w:tcBorders>
              <w:top w:val="single" w:sz="6" w:space="0" w:color="auto"/>
              <w:left w:val="single" w:sz="4" w:space="0" w:color="auto"/>
              <w:bottom w:val="single" w:sz="6" w:space="0" w:color="auto"/>
              <w:right w:val="single" w:sz="6" w:space="0" w:color="auto"/>
            </w:tcBorders>
          </w:tcPr>
          <w:p w:rsidR="000A2D8E" w:rsidRPr="00F7131C" w:rsidRDefault="00F7131C"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10 000,0</w:t>
            </w:r>
          </w:p>
        </w:tc>
        <w:tc>
          <w:tcPr>
            <w:tcW w:w="1275"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c>
          <w:tcPr>
            <w:tcW w:w="1488" w:type="dxa"/>
            <w:tcBorders>
              <w:top w:val="single" w:sz="6" w:space="0" w:color="auto"/>
              <w:left w:val="single" w:sz="6" w:space="0" w:color="auto"/>
              <w:bottom w:val="single" w:sz="6" w:space="0" w:color="auto"/>
              <w:right w:val="single" w:sz="6" w:space="0" w:color="auto"/>
            </w:tcBorders>
          </w:tcPr>
          <w:p w:rsidR="000A2D8E" w:rsidRPr="00F7131C" w:rsidRDefault="000A2D8E" w:rsidP="007F6D01">
            <w:pPr>
              <w:pStyle w:val="ConsPlusNormal"/>
              <w:widowControl/>
              <w:suppressAutoHyphens/>
              <w:jc w:val="center"/>
              <w:rPr>
                <w:rFonts w:ascii="Times New Roman" w:hAnsi="Times New Roman" w:cs="Times New Roman"/>
                <w:sz w:val="28"/>
                <w:szCs w:val="28"/>
              </w:rPr>
            </w:pP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CB2AC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37</w:t>
            </w:r>
            <w:r w:rsidR="00506346">
              <w:rPr>
                <w:rFonts w:ascii="Times New Roman" w:hAnsi="Times New Roman"/>
                <w:sz w:val="28"/>
                <w:szCs w:val="28"/>
                <w:lang w:val="ru-RU"/>
              </w:rPr>
              <w:t>,5</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CB2AC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37</w:t>
            </w:r>
            <w:r w:rsidR="00506346">
              <w:rPr>
                <w:rFonts w:ascii="Times New Roman" w:hAnsi="Times New Roman"/>
                <w:sz w:val="28"/>
                <w:szCs w:val="28"/>
                <w:lang w:val="ru-RU"/>
              </w:rPr>
              <w:t>,5</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7E2C94"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Pr="007A6B1B" w:rsidRDefault="000862EC"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32"/>
        <w:gridCol w:w="2821"/>
        <w:gridCol w:w="14"/>
        <w:gridCol w:w="836"/>
        <w:gridCol w:w="14"/>
        <w:gridCol w:w="1666"/>
        <w:gridCol w:w="1134"/>
        <w:gridCol w:w="1169"/>
      </w:tblGrid>
      <w:tr w:rsidR="00032CDD" w:rsidRPr="007E2C94"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Наименование </w:t>
            </w:r>
            <w:r w:rsidRPr="007A6B1B">
              <w:rPr>
                <w:rFonts w:ascii="Times New Roman" w:hAnsi="Times New Roman"/>
                <w:sz w:val="28"/>
                <w:szCs w:val="28"/>
                <w:lang w:val="ru-RU"/>
              </w:rPr>
              <w:lastRenderedPageBreak/>
              <w:t>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Наименование </w:t>
            </w:r>
            <w:r w:rsidRPr="007A6B1B">
              <w:rPr>
                <w:rFonts w:ascii="Times New Roman" w:hAnsi="Times New Roman"/>
                <w:sz w:val="28"/>
                <w:szCs w:val="28"/>
                <w:lang w:val="ru-RU"/>
              </w:rPr>
              <w:lastRenderedPageBreak/>
              <w:t>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lastRenderedPageBreak/>
              <w:t xml:space="preserve">Ед. </w:t>
            </w:r>
            <w:r w:rsidRPr="007A6B1B">
              <w:rPr>
                <w:rFonts w:ascii="Times New Roman" w:hAnsi="Times New Roman"/>
                <w:sz w:val="28"/>
                <w:szCs w:val="28"/>
              </w:rPr>
              <w:lastRenderedPageBreak/>
              <w:t>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Значение показателя объема </w:t>
            </w:r>
            <w:r w:rsidRPr="007A6B1B">
              <w:rPr>
                <w:rFonts w:ascii="Times New Roman" w:hAnsi="Times New Roman"/>
                <w:sz w:val="28"/>
                <w:szCs w:val="28"/>
                <w:lang w:val="ru-RU"/>
              </w:rPr>
              <w:lastRenderedPageBreak/>
              <w:t>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A11A0A"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33</w:t>
            </w:r>
            <w:r w:rsidR="00506346">
              <w:rPr>
                <w:rFonts w:ascii="Times New Roman" w:hAnsi="Times New Roman"/>
                <w:sz w:val="28"/>
                <w:szCs w:val="28"/>
                <w:lang w:val="ru-RU"/>
              </w:rPr>
              <w:t>,325875</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w:t>
            </w:r>
            <w:r w:rsidRPr="007A6B1B">
              <w:rPr>
                <w:rFonts w:ascii="Times New Roman" w:hAnsi="Times New Roman"/>
                <w:sz w:val="28"/>
                <w:szCs w:val="28"/>
                <w:lang w:val="ru-RU"/>
              </w:rPr>
              <w:lastRenderedPageBreak/>
              <w:t>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используемых для </w:t>
            </w:r>
            <w:r w:rsidRPr="007A6B1B">
              <w:rPr>
                <w:rFonts w:ascii="Times New Roman" w:hAnsi="Times New Roman"/>
                <w:sz w:val="28"/>
                <w:szCs w:val="28"/>
                <w:lang w:val="ru-RU"/>
              </w:rPr>
              <w:lastRenderedPageBreak/>
              <w:t>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314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Pr="007A6B1B" w:rsidRDefault="000862EC">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6235"/>
      </w:tblGrid>
      <w:tr w:rsidR="00032CDD" w:rsidRPr="007E2C9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7E2C9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7E2C9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7E2C94"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7E2C94"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032CDD" w:rsidRPr="007E2C94"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lastRenderedPageBreak/>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«Жилищно-коммунальное хозяйство и </w:t>
      </w:r>
      <w:r w:rsidRPr="00EB487A">
        <w:rPr>
          <w:rFonts w:ascii="Times New Roman" w:hAnsi="Times New Roman"/>
          <w:sz w:val="28"/>
          <w:szCs w:val="28"/>
          <w:lang w:val="ru-RU"/>
        </w:rPr>
        <w:lastRenderedPageBreak/>
        <w:t>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544"/>
        <w:gridCol w:w="6093"/>
      </w:tblGrid>
      <w:tr w:rsidR="00B679B8" w:rsidRPr="007E2C9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7E2C9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7E2C9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7E2C94"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7E2C94"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7E2C94"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lastRenderedPageBreak/>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w:t>
      </w:r>
      <w:r w:rsidRPr="00EB487A">
        <w:rPr>
          <w:rFonts w:ascii="Times New Roman" w:hAnsi="Times New Roman"/>
          <w:sz w:val="28"/>
          <w:szCs w:val="28"/>
          <w:lang w:val="ru-RU"/>
        </w:rPr>
        <w:lastRenderedPageBreak/>
        <w:t>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 xml:space="preserve">тепловой сети к </w:t>
      </w:r>
      <w:r w:rsidR="00FF63C5">
        <w:rPr>
          <w:rFonts w:ascii="Times New Roman" w:hAnsi="Times New Roman"/>
          <w:sz w:val="28"/>
          <w:szCs w:val="28"/>
          <w:lang w:val="ru-RU"/>
        </w:rPr>
        <w:t>многоквартирному дому по адресу</w:t>
      </w:r>
      <w:r w:rsidR="007A6D9E">
        <w:rPr>
          <w:rFonts w:ascii="Times New Roman" w:hAnsi="Times New Roman"/>
          <w:sz w:val="28"/>
          <w:szCs w:val="28"/>
          <w:lang w:val="ru-RU"/>
        </w:rPr>
        <w:t>: г.</w:t>
      </w:r>
      <w:r w:rsidR="00FF63C5">
        <w:rPr>
          <w:rFonts w:ascii="Times New Roman" w:hAnsi="Times New Roman"/>
          <w:sz w:val="28"/>
          <w:szCs w:val="28"/>
          <w:lang w:val="ru-RU"/>
        </w:rPr>
        <w:t xml:space="preserve"> </w:t>
      </w:r>
      <w:r w:rsidR="007A6D9E">
        <w:rPr>
          <w:rFonts w:ascii="Times New Roman" w:hAnsi="Times New Roman"/>
          <w:sz w:val="28"/>
          <w:szCs w:val="28"/>
          <w:lang w:val="ru-RU"/>
        </w:rPr>
        <w:t>Муром ул.</w:t>
      </w:r>
      <w:r w:rsidR="00FF63C5">
        <w:rPr>
          <w:rFonts w:ascii="Times New Roman" w:hAnsi="Times New Roman"/>
          <w:sz w:val="28"/>
          <w:szCs w:val="28"/>
          <w:lang w:val="ru-RU"/>
        </w:rPr>
        <w:t xml:space="preserve"> </w:t>
      </w:r>
      <w:r w:rsidR="007A6D9E">
        <w:rPr>
          <w:rFonts w:ascii="Times New Roman" w:hAnsi="Times New Roman"/>
          <w:sz w:val="28"/>
          <w:szCs w:val="28"/>
          <w:lang w:val="ru-RU"/>
        </w:rPr>
        <w:t>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4536"/>
        <w:gridCol w:w="1276"/>
        <w:gridCol w:w="1276"/>
        <w:gridCol w:w="1417"/>
        <w:gridCol w:w="1276"/>
      </w:tblGrid>
      <w:tr w:rsidR="00B679B8" w:rsidRPr="007E2C94"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7E2C94"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связи с чем обозначена острота проблемы по осуществлению капитального ремонта </w:t>
      </w:r>
      <w:r w:rsidRPr="001F64C0">
        <w:rPr>
          <w:rFonts w:ascii="Times New Roman" w:hAnsi="Times New Roman"/>
          <w:sz w:val="28"/>
          <w:szCs w:val="28"/>
          <w:lang w:val="ru-RU"/>
        </w:rPr>
        <w:lastRenderedPageBreak/>
        <w:t>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lastRenderedPageBreak/>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w:t>
      </w:r>
      <w:r w:rsidRPr="00EB487A">
        <w:rPr>
          <w:rFonts w:ascii="Times New Roman" w:hAnsi="Times New Roman"/>
          <w:sz w:val="28"/>
          <w:szCs w:val="28"/>
          <w:lang w:val="ru-RU"/>
        </w:rPr>
        <w:lastRenderedPageBreak/>
        <w:t>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firstRow="0" w:lastRow="0" w:firstColumn="0" w:lastColumn="0" w:noHBand="0" w:noVBand="0"/>
      </w:tblPr>
      <w:tblGrid>
        <w:gridCol w:w="4111"/>
        <w:gridCol w:w="1559"/>
        <w:gridCol w:w="1418"/>
        <w:gridCol w:w="1276"/>
        <w:gridCol w:w="1417"/>
      </w:tblGrid>
      <w:tr w:rsidR="00B679B8" w:rsidRPr="007E2C94"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809"/>
      </w:tblGrid>
      <w:tr w:rsidR="007D6713" w:rsidRPr="007E2C94"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7E2C94"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7E2C94"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E852D6" w:rsidP="007D6713">
      <w:pPr>
        <w:spacing w:after="0"/>
        <w:ind w:firstLine="720"/>
        <w:jc w:val="both"/>
        <w:rPr>
          <w:rFonts w:ascii="Times New Roman" w:hAnsi="Times New Roman"/>
          <w:color w:val="000000"/>
          <w:sz w:val="28"/>
          <w:szCs w:val="28"/>
          <w:lang w:val="ru-RU"/>
        </w:rPr>
      </w:pPr>
      <w:r>
        <w:rPr>
          <w:rFonts w:ascii="Times New Roman" w:hAnsi="Times New Roman"/>
          <w:noProof/>
          <w:sz w:val="28"/>
          <w:szCs w:val="28"/>
          <w:lang w:val="ru-RU" w:eastAsia="ru-RU"/>
        </w:rPr>
        <mc:AlternateContent>
          <mc:Choice Requires="wpc">
            <w:drawing>
              <wp:anchor distT="0" distB="0" distL="114300" distR="114300" simplePos="0" relativeHeight="251660288" behindDoc="0" locked="0" layoutInCell="1" allowOverlap="1">
                <wp:simplePos x="0" y="0"/>
                <wp:positionH relativeFrom="column">
                  <wp:posOffset>1155065</wp:posOffset>
                </wp:positionH>
                <wp:positionV relativeFrom="paragraph">
                  <wp:posOffset>300355</wp:posOffset>
                </wp:positionV>
                <wp:extent cx="4488815" cy="4088765"/>
                <wp:effectExtent l="0" t="0" r="6985" b="6985"/>
                <wp:wrapNone/>
                <wp:docPr id="2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solidFill>
                            <a:srgbClr val="4E5E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193040" y="1233170"/>
                            <a:ext cx="306070" cy="1093470"/>
                          </a:xfrm>
                          <a:custGeom>
                            <a:avLst/>
                            <a:gdLst>
                              <a:gd name="T0" fmla="*/ 454 w 482"/>
                              <a:gd name="T1" fmla="*/ 1033 h 1722"/>
                              <a:gd name="T2" fmla="*/ 399 w 482"/>
                              <a:gd name="T3" fmla="*/ 978 h 1722"/>
                              <a:gd name="T4" fmla="*/ 344 w 482"/>
                              <a:gd name="T5" fmla="*/ 923 h 1722"/>
                              <a:gd name="T6" fmla="*/ 303 w 482"/>
                              <a:gd name="T7" fmla="*/ 854 h 1722"/>
                              <a:gd name="T8" fmla="*/ 261 w 482"/>
                              <a:gd name="T9" fmla="*/ 799 h 1722"/>
                              <a:gd name="T10" fmla="*/ 220 w 482"/>
                              <a:gd name="T11" fmla="*/ 730 h 1722"/>
                              <a:gd name="T12" fmla="*/ 179 w 482"/>
                              <a:gd name="T13" fmla="*/ 675 h 1722"/>
                              <a:gd name="T14" fmla="*/ 137 w 482"/>
                              <a:gd name="T15" fmla="*/ 606 h 1722"/>
                              <a:gd name="T16" fmla="*/ 110 w 482"/>
                              <a:gd name="T17" fmla="*/ 537 h 1722"/>
                              <a:gd name="T18" fmla="*/ 82 w 482"/>
                              <a:gd name="T19" fmla="*/ 468 h 1722"/>
                              <a:gd name="T20" fmla="*/ 68 w 482"/>
                              <a:gd name="T21" fmla="*/ 413 h 1722"/>
                              <a:gd name="T22" fmla="*/ 41 w 482"/>
                              <a:gd name="T23" fmla="*/ 345 h 1722"/>
                              <a:gd name="T24" fmla="*/ 27 w 482"/>
                              <a:gd name="T25" fmla="*/ 276 h 1722"/>
                              <a:gd name="T26" fmla="*/ 13 w 482"/>
                              <a:gd name="T27" fmla="*/ 207 h 1722"/>
                              <a:gd name="T28" fmla="*/ 0 w 482"/>
                              <a:gd name="T29" fmla="*/ 138 h 1722"/>
                              <a:gd name="T30" fmla="*/ 0 w 482"/>
                              <a:gd name="T31" fmla="*/ 69 h 1722"/>
                              <a:gd name="T32" fmla="*/ 0 w 482"/>
                              <a:gd name="T33" fmla="*/ 0 h 1722"/>
                              <a:gd name="T34" fmla="*/ 0 w 482"/>
                              <a:gd name="T35" fmla="*/ 703 h 1722"/>
                              <a:gd name="T36" fmla="*/ 0 w 482"/>
                              <a:gd name="T37" fmla="*/ 771 h 1722"/>
                              <a:gd name="T38" fmla="*/ 13 w 482"/>
                              <a:gd name="T39" fmla="*/ 840 h 1722"/>
                              <a:gd name="T40" fmla="*/ 13 w 482"/>
                              <a:gd name="T41" fmla="*/ 895 h 1722"/>
                              <a:gd name="T42" fmla="*/ 27 w 482"/>
                              <a:gd name="T43" fmla="*/ 964 h 1722"/>
                              <a:gd name="T44" fmla="*/ 55 w 482"/>
                              <a:gd name="T45" fmla="*/ 1033 h 1722"/>
                              <a:gd name="T46" fmla="*/ 68 w 482"/>
                              <a:gd name="T47" fmla="*/ 1102 h 1722"/>
                              <a:gd name="T48" fmla="*/ 96 w 482"/>
                              <a:gd name="T49" fmla="*/ 1171 h 1722"/>
                              <a:gd name="T50" fmla="*/ 124 w 482"/>
                              <a:gd name="T51" fmla="*/ 1240 h 1722"/>
                              <a:gd name="T52" fmla="*/ 165 w 482"/>
                              <a:gd name="T53" fmla="*/ 1295 h 1722"/>
                              <a:gd name="T54" fmla="*/ 192 w 482"/>
                              <a:gd name="T55" fmla="*/ 1364 h 1722"/>
                              <a:gd name="T56" fmla="*/ 234 w 482"/>
                              <a:gd name="T57" fmla="*/ 1433 h 1722"/>
                              <a:gd name="T58" fmla="*/ 275 w 482"/>
                              <a:gd name="T59" fmla="*/ 1488 h 1722"/>
                              <a:gd name="T60" fmla="*/ 330 w 482"/>
                              <a:gd name="T61" fmla="*/ 1543 h 1722"/>
                              <a:gd name="T62" fmla="*/ 372 w 482"/>
                              <a:gd name="T63" fmla="*/ 1612 h 1722"/>
                              <a:gd name="T64" fmla="*/ 427 w 482"/>
                              <a:gd name="T65" fmla="*/ 1667 h 1722"/>
                              <a:gd name="T66" fmla="*/ 482 w 482"/>
                              <a:gd name="T67" fmla="*/ 1722 h 1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82" h="1722">
                                <a:moveTo>
                                  <a:pt x="482" y="1061"/>
                                </a:moveTo>
                                <a:lnTo>
                                  <a:pt x="454" y="1033"/>
                                </a:lnTo>
                                <a:lnTo>
                                  <a:pt x="427" y="1006"/>
                                </a:lnTo>
                                <a:lnTo>
                                  <a:pt x="399" y="978"/>
                                </a:lnTo>
                                <a:lnTo>
                                  <a:pt x="372" y="951"/>
                                </a:lnTo>
                                <a:lnTo>
                                  <a:pt x="344" y="923"/>
                                </a:lnTo>
                                <a:lnTo>
                                  <a:pt x="330" y="882"/>
                                </a:lnTo>
                                <a:lnTo>
                                  <a:pt x="303" y="854"/>
                                </a:lnTo>
                                <a:lnTo>
                                  <a:pt x="275" y="827"/>
                                </a:lnTo>
                                <a:lnTo>
                                  <a:pt x="261" y="799"/>
                                </a:lnTo>
                                <a:lnTo>
                                  <a:pt x="234" y="771"/>
                                </a:lnTo>
                                <a:lnTo>
                                  <a:pt x="220" y="730"/>
                                </a:lnTo>
                                <a:lnTo>
                                  <a:pt x="192" y="703"/>
                                </a:lnTo>
                                <a:lnTo>
                                  <a:pt x="179" y="675"/>
                                </a:lnTo>
                                <a:lnTo>
                                  <a:pt x="165" y="634"/>
                                </a:lnTo>
                                <a:lnTo>
                                  <a:pt x="137" y="606"/>
                                </a:lnTo>
                                <a:lnTo>
                                  <a:pt x="124" y="579"/>
                                </a:lnTo>
                                <a:lnTo>
                                  <a:pt x="110" y="537"/>
                                </a:lnTo>
                                <a:lnTo>
                                  <a:pt x="96" y="510"/>
                                </a:lnTo>
                                <a:lnTo>
                                  <a:pt x="82" y="468"/>
                                </a:lnTo>
                                <a:lnTo>
                                  <a:pt x="68" y="441"/>
                                </a:lnTo>
                                <a:lnTo>
                                  <a:pt x="68" y="413"/>
                                </a:lnTo>
                                <a:lnTo>
                                  <a:pt x="55" y="372"/>
                                </a:lnTo>
                                <a:lnTo>
                                  <a:pt x="41" y="345"/>
                                </a:lnTo>
                                <a:lnTo>
                                  <a:pt x="27" y="303"/>
                                </a:lnTo>
                                <a:lnTo>
                                  <a:pt x="27" y="276"/>
                                </a:lnTo>
                                <a:lnTo>
                                  <a:pt x="13" y="234"/>
                                </a:lnTo>
                                <a:lnTo>
                                  <a:pt x="13" y="207"/>
                                </a:lnTo>
                                <a:lnTo>
                                  <a:pt x="13" y="179"/>
                                </a:lnTo>
                                <a:lnTo>
                                  <a:pt x="0" y="138"/>
                                </a:lnTo>
                                <a:lnTo>
                                  <a:pt x="0" y="110"/>
                                </a:lnTo>
                                <a:lnTo>
                                  <a:pt x="0" y="69"/>
                                </a:lnTo>
                                <a:lnTo>
                                  <a:pt x="0" y="42"/>
                                </a:lnTo>
                                <a:lnTo>
                                  <a:pt x="0" y="0"/>
                                </a:lnTo>
                                <a:lnTo>
                                  <a:pt x="0" y="661"/>
                                </a:lnTo>
                                <a:lnTo>
                                  <a:pt x="0" y="703"/>
                                </a:lnTo>
                                <a:lnTo>
                                  <a:pt x="0" y="730"/>
                                </a:lnTo>
                                <a:lnTo>
                                  <a:pt x="0" y="771"/>
                                </a:lnTo>
                                <a:lnTo>
                                  <a:pt x="0" y="799"/>
                                </a:lnTo>
                                <a:lnTo>
                                  <a:pt x="13" y="840"/>
                                </a:lnTo>
                                <a:lnTo>
                                  <a:pt x="13" y="868"/>
                                </a:lnTo>
                                <a:lnTo>
                                  <a:pt x="13" y="895"/>
                                </a:lnTo>
                                <a:lnTo>
                                  <a:pt x="27" y="937"/>
                                </a:lnTo>
                                <a:lnTo>
                                  <a:pt x="27" y="964"/>
                                </a:lnTo>
                                <a:lnTo>
                                  <a:pt x="41" y="1006"/>
                                </a:lnTo>
                                <a:lnTo>
                                  <a:pt x="55" y="1033"/>
                                </a:lnTo>
                                <a:lnTo>
                                  <a:pt x="68" y="1074"/>
                                </a:lnTo>
                                <a:lnTo>
                                  <a:pt x="68" y="1102"/>
                                </a:lnTo>
                                <a:lnTo>
                                  <a:pt x="82" y="1130"/>
                                </a:lnTo>
                                <a:lnTo>
                                  <a:pt x="96" y="1171"/>
                                </a:lnTo>
                                <a:lnTo>
                                  <a:pt x="110" y="1198"/>
                                </a:lnTo>
                                <a:lnTo>
                                  <a:pt x="124" y="1240"/>
                                </a:lnTo>
                                <a:lnTo>
                                  <a:pt x="137" y="1267"/>
                                </a:lnTo>
                                <a:lnTo>
                                  <a:pt x="165" y="1295"/>
                                </a:lnTo>
                                <a:lnTo>
                                  <a:pt x="179" y="1336"/>
                                </a:lnTo>
                                <a:lnTo>
                                  <a:pt x="192" y="1364"/>
                                </a:lnTo>
                                <a:lnTo>
                                  <a:pt x="220" y="1391"/>
                                </a:lnTo>
                                <a:lnTo>
                                  <a:pt x="234" y="1433"/>
                                </a:lnTo>
                                <a:lnTo>
                                  <a:pt x="261" y="1460"/>
                                </a:lnTo>
                                <a:lnTo>
                                  <a:pt x="275" y="1488"/>
                                </a:lnTo>
                                <a:lnTo>
                                  <a:pt x="303" y="1515"/>
                                </a:lnTo>
                                <a:lnTo>
                                  <a:pt x="330" y="1543"/>
                                </a:lnTo>
                                <a:lnTo>
                                  <a:pt x="344" y="1584"/>
                                </a:lnTo>
                                <a:lnTo>
                                  <a:pt x="372" y="1612"/>
                                </a:lnTo>
                                <a:lnTo>
                                  <a:pt x="399" y="1639"/>
                                </a:lnTo>
                                <a:lnTo>
                                  <a:pt x="427" y="1667"/>
                                </a:lnTo>
                                <a:lnTo>
                                  <a:pt x="454" y="1694"/>
                                </a:lnTo>
                                <a:lnTo>
                                  <a:pt x="482" y="1722"/>
                                </a:lnTo>
                                <a:lnTo>
                                  <a:pt x="482" y="1061"/>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93040" y="0"/>
                            <a:ext cx="1915795" cy="1906905"/>
                          </a:xfrm>
                          <a:custGeom>
                            <a:avLst/>
                            <a:gdLst>
                              <a:gd name="T0" fmla="*/ 454 w 3017"/>
                              <a:gd name="T1" fmla="*/ 2975 h 3003"/>
                              <a:gd name="T2" fmla="*/ 399 w 3017"/>
                              <a:gd name="T3" fmla="*/ 2920 h 3003"/>
                              <a:gd name="T4" fmla="*/ 344 w 3017"/>
                              <a:gd name="T5" fmla="*/ 2865 h 3003"/>
                              <a:gd name="T6" fmla="*/ 303 w 3017"/>
                              <a:gd name="T7" fmla="*/ 2796 h 3003"/>
                              <a:gd name="T8" fmla="*/ 261 w 3017"/>
                              <a:gd name="T9" fmla="*/ 2741 h 3003"/>
                              <a:gd name="T10" fmla="*/ 220 w 3017"/>
                              <a:gd name="T11" fmla="*/ 2672 h 3003"/>
                              <a:gd name="T12" fmla="*/ 179 w 3017"/>
                              <a:gd name="T13" fmla="*/ 2617 h 3003"/>
                              <a:gd name="T14" fmla="*/ 137 w 3017"/>
                              <a:gd name="T15" fmla="*/ 2548 h 3003"/>
                              <a:gd name="T16" fmla="*/ 110 w 3017"/>
                              <a:gd name="T17" fmla="*/ 2479 h 3003"/>
                              <a:gd name="T18" fmla="*/ 82 w 3017"/>
                              <a:gd name="T19" fmla="*/ 2410 h 3003"/>
                              <a:gd name="T20" fmla="*/ 68 w 3017"/>
                              <a:gd name="T21" fmla="*/ 2355 h 3003"/>
                              <a:gd name="T22" fmla="*/ 41 w 3017"/>
                              <a:gd name="T23" fmla="*/ 2287 h 3003"/>
                              <a:gd name="T24" fmla="*/ 27 w 3017"/>
                              <a:gd name="T25" fmla="*/ 2218 h 3003"/>
                              <a:gd name="T26" fmla="*/ 13 w 3017"/>
                              <a:gd name="T27" fmla="*/ 2149 h 3003"/>
                              <a:gd name="T28" fmla="*/ 0 w 3017"/>
                              <a:gd name="T29" fmla="*/ 2080 h 3003"/>
                              <a:gd name="T30" fmla="*/ 0 w 3017"/>
                              <a:gd name="T31" fmla="*/ 2011 h 3003"/>
                              <a:gd name="T32" fmla="*/ 0 w 3017"/>
                              <a:gd name="T33" fmla="*/ 1942 h 3003"/>
                              <a:gd name="T34" fmla="*/ 0 w 3017"/>
                              <a:gd name="T35" fmla="*/ 1873 h 3003"/>
                              <a:gd name="T36" fmla="*/ 0 w 3017"/>
                              <a:gd name="T37" fmla="*/ 1804 h 3003"/>
                              <a:gd name="T38" fmla="*/ 13 w 3017"/>
                              <a:gd name="T39" fmla="*/ 1736 h 3003"/>
                              <a:gd name="T40" fmla="*/ 27 w 3017"/>
                              <a:gd name="T41" fmla="*/ 1681 h 3003"/>
                              <a:gd name="T42" fmla="*/ 41 w 3017"/>
                              <a:gd name="T43" fmla="*/ 1612 h 3003"/>
                              <a:gd name="T44" fmla="*/ 68 w 3017"/>
                              <a:gd name="T45" fmla="*/ 1543 h 3003"/>
                              <a:gd name="T46" fmla="*/ 82 w 3017"/>
                              <a:gd name="T47" fmla="*/ 1474 h 3003"/>
                              <a:gd name="T48" fmla="*/ 110 w 3017"/>
                              <a:gd name="T49" fmla="*/ 1405 h 3003"/>
                              <a:gd name="T50" fmla="*/ 137 w 3017"/>
                              <a:gd name="T51" fmla="*/ 1350 h 3003"/>
                              <a:gd name="T52" fmla="*/ 179 w 3017"/>
                              <a:gd name="T53" fmla="*/ 1281 h 3003"/>
                              <a:gd name="T54" fmla="*/ 220 w 3017"/>
                              <a:gd name="T55" fmla="*/ 1212 h 3003"/>
                              <a:gd name="T56" fmla="*/ 261 w 3017"/>
                              <a:gd name="T57" fmla="*/ 1157 h 3003"/>
                              <a:gd name="T58" fmla="*/ 303 w 3017"/>
                              <a:gd name="T59" fmla="*/ 1088 h 3003"/>
                              <a:gd name="T60" fmla="*/ 344 w 3017"/>
                              <a:gd name="T61" fmla="*/ 1033 h 3003"/>
                              <a:gd name="T62" fmla="*/ 372 w 3017"/>
                              <a:gd name="T63" fmla="*/ 1006 h 3003"/>
                              <a:gd name="T64" fmla="*/ 427 w 3017"/>
                              <a:gd name="T65" fmla="*/ 937 h 3003"/>
                              <a:gd name="T66" fmla="*/ 482 w 3017"/>
                              <a:gd name="T67" fmla="*/ 882 h 3003"/>
                              <a:gd name="T68" fmla="*/ 537 w 3017"/>
                              <a:gd name="T69" fmla="*/ 827 h 3003"/>
                              <a:gd name="T70" fmla="*/ 606 w 3017"/>
                              <a:gd name="T71" fmla="*/ 772 h 3003"/>
                              <a:gd name="T72" fmla="*/ 675 w 3017"/>
                              <a:gd name="T73" fmla="*/ 716 h 3003"/>
                              <a:gd name="T74" fmla="*/ 743 w 3017"/>
                              <a:gd name="T75" fmla="*/ 661 h 3003"/>
                              <a:gd name="T76" fmla="*/ 812 w 3017"/>
                              <a:gd name="T77" fmla="*/ 620 h 3003"/>
                              <a:gd name="T78" fmla="*/ 881 w 3017"/>
                              <a:gd name="T79" fmla="*/ 565 h 3003"/>
                              <a:gd name="T80" fmla="*/ 964 w 3017"/>
                              <a:gd name="T81" fmla="*/ 524 h 3003"/>
                              <a:gd name="T82" fmla="*/ 1033 w 3017"/>
                              <a:gd name="T83" fmla="*/ 469 h 3003"/>
                              <a:gd name="T84" fmla="*/ 1115 w 3017"/>
                              <a:gd name="T85" fmla="*/ 427 h 3003"/>
                              <a:gd name="T86" fmla="*/ 1198 w 3017"/>
                              <a:gd name="T87" fmla="*/ 386 h 3003"/>
                              <a:gd name="T88" fmla="*/ 1281 w 3017"/>
                              <a:gd name="T89" fmla="*/ 345 h 3003"/>
                              <a:gd name="T90" fmla="*/ 1377 w 3017"/>
                              <a:gd name="T91" fmla="*/ 317 h 3003"/>
                              <a:gd name="T92" fmla="*/ 1460 w 3017"/>
                              <a:gd name="T93" fmla="*/ 276 h 3003"/>
                              <a:gd name="T94" fmla="*/ 1556 w 3017"/>
                              <a:gd name="T95" fmla="*/ 234 h 3003"/>
                              <a:gd name="T96" fmla="*/ 1653 w 3017"/>
                              <a:gd name="T97" fmla="*/ 207 h 3003"/>
                              <a:gd name="T98" fmla="*/ 1735 w 3017"/>
                              <a:gd name="T99" fmla="*/ 179 h 3003"/>
                              <a:gd name="T100" fmla="*/ 1832 w 3017"/>
                              <a:gd name="T101" fmla="*/ 152 h 3003"/>
                              <a:gd name="T102" fmla="*/ 1942 w 3017"/>
                              <a:gd name="T103" fmla="*/ 124 h 3003"/>
                              <a:gd name="T104" fmla="*/ 2039 w 3017"/>
                              <a:gd name="T105" fmla="*/ 97 h 3003"/>
                              <a:gd name="T106" fmla="*/ 2135 w 3017"/>
                              <a:gd name="T107" fmla="*/ 83 h 3003"/>
                              <a:gd name="T108" fmla="*/ 2231 w 3017"/>
                              <a:gd name="T109" fmla="*/ 69 h 3003"/>
                              <a:gd name="T110" fmla="*/ 2342 w 3017"/>
                              <a:gd name="T111" fmla="*/ 42 h 3003"/>
                              <a:gd name="T112" fmla="*/ 2438 w 3017"/>
                              <a:gd name="T113" fmla="*/ 28 h 3003"/>
                              <a:gd name="T114" fmla="*/ 2548 w 3017"/>
                              <a:gd name="T115" fmla="*/ 14 h 3003"/>
                              <a:gd name="T116" fmla="*/ 2658 w 3017"/>
                              <a:gd name="T117" fmla="*/ 14 h 3003"/>
                              <a:gd name="T118" fmla="*/ 2755 w 3017"/>
                              <a:gd name="T119" fmla="*/ 0 h 3003"/>
                              <a:gd name="T120" fmla="*/ 2865 w 3017"/>
                              <a:gd name="T121" fmla="*/ 0 h 3003"/>
                              <a:gd name="T122" fmla="*/ 2962 w 3017"/>
                              <a:gd name="T123" fmla="*/ 0 h 3003"/>
                              <a:gd name="T124" fmla="*/ 482 w 3017"/>
                              <a:gd name="T125" fmla="*/ 3003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017" h="3003">
                                <a:moveTo>
                                  <a:pt x="482" y="3003"/>
                                </a:moveTo>
                                <a:lnTo>
                                  <a:pt x="454" y="2975"/>
                                </a:lnTo>
                                <a:lnTo>
                                  <a:pt x="427" y="2948"/>
                                </a:lnTo>
                                <a:lnTo>
                                  <a:pt x="399" y="2920"/>
                                </a:lnTo>
                                <a:lnTo>
                                  <a:pt x="372" y="2893"/>
                                </a:lnTo>
                                <a:lnTo>
                                  <a:pt x="344" y="2865"/>
                                </a:lnTo>
                                <a:lnTo>
                                  <a:pt x="330" y="2824"/>
                                </a:lnTo>
                                <a:lnTo>
                                  <a:pt x="303" y="2796"/>
                                </a:lnTo>
                                <a:lnTo>
                                  <a:pt x="275" y="2769"/>
                                </a:lnTo>
                                <a:lnTo>
                                  <a:pt x="261" y="2741"/>
                                </a:lnTo>
                                <a:lnTo>
                                  <a:pt x="234" y="2713"/>
                                </a:lnTo>
                                <a:lnTo>
                                  <a:pt x="220" y="2672"/>
                                </a:lnTo>
                                <a:lnTo>
                                  <a:pt x="192" y="2645"/>
                                </a:lnTo>
                                <a:lnTo>
                                  <a:pt x="179" y="2617"/>
                                </a:lnTo>
                                <a:lnTo>
                                  <a:pt x="165" y="2576"/>
                                </a:lnTo>
                                <a:lnTo>
                                  <a:pt x="137" y="2548"/>
                                </a:lnTo>
                                <a:lnTo>
                                  <a:pt x="124" y="2521"/>
                                </a:lnTo>
                                <a:lnTo>
                                  <a:pt x="110" y="2479"/>
                                </a:lnTo>
                                <a:lnTo>
                                  <a:pt x="96" y="2452"/>
                                </a:lnTo>
                                <a:lnTo>
                                  <a:pt x="82" y="2410"/>
                                </a:lnTo>
                                <a:lnTo>
                                  <a:pt x="68" y="2383"/>
                                </a:lnTo>
                                <a:lnTo>
                                  <a:pt x="68" y="2355"/>
                                </a:lnTo>
                                <a:lnTo>
                                  <a:pt x="55" y="2314"/>
                                </a:lnTo>
                                <a:lnTo>
                                  <a:pt x="41" y="2287"/>
                                </a:lnTo>
                                <a:lnTo>
                                  <a:pt x="27" y="2245"/>
                                </a:lnTo>
                                <a:lnTo>
                                  <a:pt x="27" y="2218"/>
                                </a:lnTo>
                                <a:lnTo>
                                  <a:pt x="13" y="2176"/>
                                </a:lnTo>
                                <a:lnTo>
                                  <a:pt x="13" y="2149"/>
                                </a:lnTo>
                                <a:lnTo>
                                  <a:pt x="13" y="2121"/>
                                </a:lnTo>
                                <a:lnTo>
                                  <a:pt x="0" y="2080"/>
                                </a:lnTo>
                                <a:lnTo>
                                  <a:pt x="0" y="2052"/>
                                </a:lnTo>
                                <a:lnTo>
                                  <a:pt x="0" y="2011"/>
                                </a:lnTo>
                                <a:lnTo>
                                  <a:pt x="0" y="1984"/>
                                </a:lnTo>
                                <a:lnTo>
                                  <a:pt x="0" y="1942"/>
                                </a:lnTo>
                                <a:lnTo>
                                  <a:pt x="0" y="1915"/>
                                </a:lnTo>
                                <a:lnTo>
                                  <a:pt x="0" y="1873"/>
                                </a:lnTo>
                                <a:lnTo>
                                  <a:pt x="0" y="1846"/>
                                </a:lnTo>
                                <a:lnTo>
                                  <a:pt x="0" y="1804"/>
                                </a:lnTo>
                                <a:lnTo>
                                  <a:pt x="13" y="1777"/>
                                </a:lnTo>
                                <a:lnTo>
                                  <a:pt x="13" y="1736"/>
                                </a:lnTo>
                                <a:lnTo>
                                  <a:pt x="13" y="1708"/>
                                </a:lnTo>
                                <a:lnTo>
                                  <a:pt x="27" y="1681"/>
                                </a:lnTo>
                                <a:lnTo>
                                  <a:pt x="27" y="1639"/>
                                </a:lnTo>
                                <a:lnTo>
                                  <a:pt x="41" y="1612"/>
                                </a:lnTo>
                                <a:lnTo>
                                  <a:pt x="55" y="1570"/>
                                </a:lnTo>
                                <a:lnTo>
                                  <a:pt x="68" y="1543"/>
                                </a:lnTo>
                                <a:lnTo>
                                  <a:pt x="68" y="1502"/>
                                </a:lnTo>
                                <a:lnTo>
                                  <a:pt x="82" y="1474"/>
                                </a:lnTo>
                                <a:lnTo>
                                  <a:pt x="96" y="1446"/>
                                </a:lnTo>
                                <a:lnTo>
                                  <a:pt x="110" y="1405"/>
                                </a:lnTo>
                                <a:lnTo>
                                  <a:pt x="124" y="1378"/>
                                </a:lnTo>
                                <a:lnTo>
                                  <a:pt x="137" y="1350"/>
                                </a:lnTo>
                                <a:lnTo>
                                  <a:pt x="165" y="1309"/>
                                </a:lnTo>
                                <a:lnTo>
                                  <a:pt x="179" y="1281"/>
                                </a:lnTo>
                                <a:lnTo>
                                  <a:pt x="192" y="1254"/>
                                </a:lnTo>
                                <a:lnTo>
                                  <a:pt x="220" y="1212"/>
                                </a:lnTo>
                                <a:lnTo>
                                  <a:pt x="234" y="1185"/>
                                </a:lnTo>
                                <a:lnTo>
                                  <a:pt x="261" y="1157"/>
                                </a:lnTo>
                                <a:lnTo>
                                  <a:pt x="275" y="1116"/>
                                </a:lnTo>
                                <a:lnTo>
                                  <a:pt x="303" y="1088"/>
                                </a:lnTo>
                                <a:lnTo>
                                  <a:pt x="330" y="1061"/>
                                </a:lnTo>
                                <a:lnTo>
                                  <a:pt x="344" y="1033"/>
                                </a:lnTo>
                                <a:lnTo>
                                  <a:pt x="372" y="1006"/>
                                </a:lnTo>
                                <a:lnTo>
                                  <a:pt x="399" y="964"/>
                                </a:lnTo>
                                <a:lnTo>
                                  <a:pt x="427" y="937"/>
                                </a:lnTo>
                                <a:lnTo>
                                  <a:pt x="454" y="909"/>
                                </a:lnTo>
                                <a:lnTo>
                                  <a:pt x="482" y="882"/>
                                </a:lnTo>
                                <a:lnTo>
                                  <a:pt x="509" y="854"/>
                                </a:lnTo>
                                <a:lnTo>
                                  <a:pt x="537" y="827"/>
                                </a:lnTo>
                                <a:lnTo>
                                  <a:pt x="578" y="799"/>
                                </a:lnTo>
                                <a:lnTo>
                                  <a:pt x="606" y="772"/>
                                </a:lnTo>
                                <a:lnTo>
                                  <a:pt x="633" y="744"/>
                                </a:lnTo>
                                <a:lnTo>
                                  <a:pt x="675" y="716"/>
                                </a:lnTo>
                                <a:lnTo>
                                  <a:pt x="702" y="689"/>
                                </a:lnTo>
                                <a:lnTo>
                                  <a:pt x="743" y="661"/>
                                </a:lnTo>
                                <a:lnTo>
                                  <a:pt x="771" y="648"/>
                                </a:lnTo>
                                <a:lnTo>
                                  <a:pt x="812" y="620"/>
                                </a:lnTo>
                                <a:lnTo>
                                  <a:pt x="840" y="593"/>
                                </a:lnTo>
                                <a:lnTo>
                                  <a:pt x="881" y="565"/>
                                </a:lnTo>
                                <a:lnTo>
                                  <a:pt x="923" y="537"/>
                                </a:lnTo>
                                <a:lnTo>
                                  <a:pt x="964" y="524"/>
                                </a:lnTo>
                                <a:lnTo>
                                  <a:pt x="991" y="496"/>
                                </a:lnTo>
                                <a:lnTo>
                                  <a:pt x="1033" y="469"/>
                                </a:lnTo>
                                <a:lnTo>
                                  <a:pt x="1074" y="455"/>
                                </a:lnTo>
                                <a:lnTo>
                                  <a:pt x="1115" y="427"/>
                                </a:lnTo>
                                <a:lnTo>
                                  <a:pt x="1157" y="413"/>
                                </a:lnTo>
                                <a:lnTo>
                                  <a:pt x="1198" y="386"/>
                                </a:lnTo>
                                <a:lnTo>
                                  <a:pt x="1239" y="372"/>
                                </a:lnTo>
                                <a:lnTo>
                                  <a:pt x="1281" y="345"/>
                                </a:lnTo>
                                <a:lnTo>
                                  <a:pt x="1336" y="331"/>
                                </a:lnTo>
                                <a:lnTo>
                                  <a:pt x="1377" y="317"/>
                                </a:lnTo>
                                <a:lnTo>
                                  <a:pt x="1419" y="290"/>
                                </a:lnTo>
                                <a:lnTo>
                                  <a:pt x="1460" y="276"/>
                                </a:lnTo>
                                <a:lnTo>
                                  <a:pt x="1501" y="262"/>
                                </a:lnTo>
                                <a:lnTo>
                                  <a:pt x="1556" y="234"/>
                                </a:lnTo>
                                <a:lnTo>
                                  <a:pt x="1598" y="221"/>
                                </a:lnTo>
                                <a:lnTo>
                                  <a:pt x="1653" y="207"/>
                                </a:lnTo>
                                <a:lnTo>
                                  <a:pt x="1694" y="193"/>
                                </a:lnTo>
                                <a:lnTo>
                                  <a:pt x="1735" y="179"/>
                                </a:lnTo>
                                <a:lnTo>
                                  <a:pt x="1791" y="166"/>
                                </a:lnTo>
                                <a:lnTo>
                                  <a:pt x="1832" y="152"/>
                                </a:lnTo>
                                <a:lnTo>
                                  <a:pt x="1887" y="138"/>
                                </a:lnTo>
                                <a:lnTo>
                                  <a:pt x="1942" y="124"/>
                                </a:lnTo>
                                <a:lnTo>
                                  <a:pt x="1983" y="110"/>
                                </a:lnTo>
                                <a:lnTo>
                                  <a:pt x="2039" y="97"/>
                                </a:lnTo>
                                <a:lnTo>
                                  <a:pt x="2080" y="97"/>
                                </a:lnTo>
                                <a:lnTo>
                                  <a:pt x="2135" y="83"/>
                                </a:lnTo>
                                <a:lnTo>
                                  <a:pt x="2190" y="69"/>
                                </a:lnTo>
                                <a:lnTo>
                                  <a:pt x="2231" y="69"/>
                                </a:lnTo>
                                <a:lnTo>
                                  <a:pt x="2286" y="55"/>
                                </a:lnTo>
                                <a:lnTo>
                                  <a:pt x="2342" y="42"/>
                                </a:lnTo>
                                <a:lnTo>
                                  <a:pt x="2397" y="42"/>
                                </a:lnTo>
                                <a:lnTo>
                                  <a:pt x="2438" y="28"/>
                                </a:lnTo>
                                <a:lnTo>
                                  <a:pt x="2493" y="28"/>
                                </a:lnTo>
                                <a:lnTo>
                                  <a:pt x="2548" y="14"/>
                                </a:lnTo>
                                <a:lnTo>
                                  <a:pt x="2603" y="14"/>
                                </a:lnTo>
                                <a:lnTo>
                                  <a:pt x="2658" y="14"/>
                                </a:lnTo>
                                <a:lnTo>
                                  <a:pt x="2700" y="14"/>
                                </a:lnTo>
                                <a:lnTo>
                                  <a:pt x="2755" y="0"/>
                                </a:lnTo>
                                <a:lnTo>
                                  <a:pt x="2810" y="0"/>
                                </a:lnTo>
                                <a:lnTo>
                                  <a:pt x="2865" y="0"/>
                                </a:lnTo>
                                <a:lnTo>
                                  <a:pt x="2920" y="0"/>
                                </a:lnTo>
                                <a:lnTo>
                                  <a:pt x="2962" y="0"/>
                                </a:lnTo>
                                <a:lnTo>
                                  <a:pt x="3017" y="1942"/>
                                </a:lnTo>
                                <a:lnTo>
                                  <a:pt x="482" y="3003"/>
                                </a:lnTo>
                                <a:close/>
                              </a:path>
                            </a:pathLst>
                          </a:custGeom>
                          <a:noFill/>
                          <a:ln w="0">
                            <a:solidFill>
                              <a:srgbClr val="99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solidFill>
                            <a:srgbClr val="602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99110" y="1906905"/>
                            <a:ext cx="1216025" cy="962025"/>
                          </a:xfrm>
                          <a:custGeom>
                            <a:avLst/>
                            <a:gdLst>
                              <a:gd name="T0" fmla="*/ 1860 w 1915"/>
                              <a:gd name="T1" fmla="*/ 840 h 1515"/>
                              <a:gd name="T2" fmla="*/ 1749 w 1915"/>
                              <a:gd name="T3" fmla="*/ 826 h 1515"/>
                              <a:gd name="T4" fmla="*/ 1653 w 1915"/>
                              <a:gd name="T5" fmla="*/ 812 h 1515"/>
                              <a:gd name="T6" fmla="*/ 1557 w 1915"/>
                              <a:gd name="T7" fmla="*/ 785 h 1515"/>
                              <a:gd name="T8" fmla="*/ 1460 w 1915"/>
                              <a:gd name="T9" fmla="*/ 757 h 1515"/>
                              <a:gd name="T10" fmla="*/ 1350 w 1915"/>
                              <a:gd name="T11" fmla="*/ 743 h 1515"/>
                              <a:gd name="T12" fmla="*/ 1253 w 1915"/>
                              <a:gd name="T13" fmla="*/ 702 h 1515"/>
                              <a:gd name="T14" fmla="*/ 1171 w 1915"/>
                              <a:gd name="T15" fmla="*/ 675 h 1515"/>
                              <a:gd name="T16" fmla="*/ 1074 w 1915"/>
                              <a:gd name="T17" fmla="*/ 647 h 1515"/>
                              <a:gd name="T18" fmla="*/ 978 w 1915"/>
                              <a:gd name="T19" fmla="*/ 619 h 1515"/>
                              <a:gd name="T20" fmla="*/ 895 w 1915"/>
                              <a:gd name="T21" fmla="*/ 578 h 1515"/>
                              <a:gd name="T22" fmla="*/ 799 w 1915"/>
                              <a:gd name="T23" fmla="*/ 537 h 1515"/>
                              <a:gd name="T24" fmla="*/ 716 w 1915"/>
                              <a:gd name="T25" fmla="*/ 496 h 1515"/>
                              <a:gd name="T26" fmla="*/ 633 w 1915"/>
                              <a:gd name="T27" fmla="*/ 454 h 1515"/>
                              <a:gd name="T28" fmla="*/ 551 w 1915"/>
                              <a:gd name="T29" fmla="*/ 413 h 1515"/>
                              <a:gd name="T30" fmla="*/ 482 w 1915"/>
                              <a:gd name="T31" fmla="*/ 372 h 1515"/>
                              <a:gd name="T32" fmla="*/ 399 w 1915"/>
                              <a:gd name="T33" fmla="*/ 316 h 1515"/>
                              <a:gd name="T34" fmla="*/ 330 w 1915"/>
                              <a:gd name="T35" fmla="*/ 275 h 1515"/>
                              <a:gd name="T36" fmla="*/ 261 w 1915"/>
                              <a:gd name="T37" fmla="*/ 220 h 1515"/>
                              <a:gd name="T38" fmla="*/ 193 w 1915"/>
                              <a:gd name="T39" fmla="*/ 165 h 1515"/>
                              <a:gd name="T40" fmla="*/ 124 w 1915"/>
                              <a:gd name="T41" fmla="*/ 110 h 1515"/>
                              <a:gd name="T42" fmla="*/ 55 w 1915"/>
                              <a:gd name="T43" fmla="*/ 55 h 1515"/>
                              <a:gd name="T44" fmla="*/ 0 w 1915"/>
                              <a:gd name="T45" fmla="*/ 0 h 1515"/>
                              <a:gd name="T46" fmla="*/ 27 w 1915"/>
                              <a:gd name="T47" fmla="*/ 688 h 1515"/>
                              <a:gd name="T48" fmla="*/ 96 w 1915"/>
                              <a:gd name="T49" fmla="*/ 743 h 1515"/>
                              <a:gd name="T50" fmla="*/ 151 w 1915"/>
                              <a:gd name="T51" fmla="*/ 799 h 1515"/>
                              <a:gd name="T52" fmla="*/ 220 w 1915"/>
                              <a:gd name="T53" fmla="*/ 854 h 1515"/>
                              <a:gd name="T54" fmla="*/ 289 w 1915"/>
                              <a:gd name="T55" fmla="*/ 909 h 1515"/>
                              <a:gd name="T56" fmla="*/ 358 w 1915"/>
                              <a:gd name="T57" fmla="*/ 964 h 1515"/>
                              <a:gd name="T58" fmla="*/ 441 w 1915"/>
                              <a:gd name="T59" fmla="*/ 1005 h 1515"/>
                              <a:gd name="T60" fmla="*/ 509 w 1915"/>
                              <a:gd name="T61" fmla="*/ 1046 h 1515"/>
                              <a:gd name="T62" fmla="*/ 592 w 1915"/>
                              <a:gd name="T63" fmla="*/ 1102 h 1515"/>
                              <a:gd name="T64" fmla="*/ 675 w 1915"/>
                              <a:gd name="T65" fmla="*/ 1143 h 1515"/>
                              <a:gd name="T66" fmla="*/ 757 w 1915"/>
                              <a:gd name="T67" fmla="*/ 1184 h 1515"/>
                              <a:gd name="T68" fmla="*/ 854 w 1915"/>
                              <a:gd name="T69" fmla="*/ 1225 h 1515"/>
                              <a:gd name="T70" fmla="*/ 937 w 1915"/>
                              <a:gd name="T71" fmla="*/ 1253 h 1515"/>
                              <a:gd name="T72" fmla="*/ 1019 w 1915"/>
                              <a:gd name="T73" fmla="*/ 1294 h 1515"/>
                              <a:gd name="T74" fmla="*/ 1116 w 1915"/>
                              <a:gd name="T75" fmla="*/ 1322 h 1515"/>
                              <a:gd name="T76" fmla="*/ 1212 w 1915"/>
                              <a:gd name="T77" fmla="*/ 1349 h 1515"/>
                              <a:gd name="T78" fmla="*/ 1309 w 1915"/>
                              <a:gd name="T79" fmla="*/ 1391 h 1515"/>
                              <a:gd name="T80" fmla="*/ 1405 w 1915"/>
                              <a:gd name="T81" fmla="*/ 1405 h 1515"/>
                              <a:gd name="T82" fmla="*/ 1501 w 1915"/>
                              <a:gd name="T83" fmla="*/ 1432 h 1515"/>
                              <a:gd name="T84" fmla="*/ 1598 w 1915"/>
                              <a:gd name="T85" fmla="*/ 1460 h 1515"/>
                              <a:gd name="T86" fmla="*/ 1708 w 1915"/>
                              <a:gd name="T87" fmla="*/ 1473 h 1515"/>
                              <a:gd name="T88" fmla="*/ 1804 w 1915"/>
                              <a:gd name="T89" fmla="*/ 1501 h 1515"/>
                              <a:gd name="T90" fmla="*/ 1915 w 1915"/>
                              <a:gd name="T91" fmla="*/ 1515 h 1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15" h="1515">
                                <a:moveTo>
                                  <a:pt x="1915" y="854"/>
                                </a:moveTo>
                                <a:lnTo>
                                  <a:pt x="1860" y="840"/>
                                </a:lnTo>
                                <a:lnTo>
                                  <a:pt x="1804" y="840"/>
                                </a:lnTo>
                                <a:lnTo>
                                  <a:pt x="1749" y="826"/>
                                </a:lnTo>
                                <a:lnTo>
                                  <a:pt x="1708" y="812"/>
                                </a:lnTo>
                                <a:lnTo>
                                  <a:pt x="1653" y="812"/>
                                </a:lnTo>
                                <a:lnTo>
                                  <a:pt x="1598" y="799"/>
                                </a:lnTo>
                                <a:lnTo>
                                  <a:pt x="1557" y="785"/>
                                </a:lnTo>
                                <a:lnTo>
                                  <a:pt x="1501" y="771"/>
                                </a:lnTo>
                                <a:lnTo>
                                  <a:pt x="1460" y="757"/>
                                </a:lnTo>
                                <a:lnTo>
                                  <a:pt x="1405" y="743"/>
                                </a:lnTo>
                                <a:lnTo>
                                  <a:pt x="1350" y="743"/>
                                </a:lnTo>
                                <a:lnTo>
                                  <a:pt x="1309" y="730"/>
                                </a:lnTo>
                                <a:lnTo>
                                  <a:pt x="1253" y="702"/>
                                </a:lnTo>
                                <a:lnTo>
                                  <a:pt x="1212" y="688"/>
                                </a:lnTo>
                                <a:lnTo>
                                  <a:pt x="1171" y="675"/>
                                </a:lnTo>
                                <a:lnTo>
                                  <a:pt x="1116" y="661"/>
                                </a:lnTo>
                                <a:lnTo>
                                  <a:pt x="1074" y="647"/>
                                </a:lnTo>
                                <a:lnTo>
                                  <a:pt x="1019" y="633"/>
                                </a:lnTo>
                                <a:lnTo>
                                  <a:pt x="978" y="619"/>
                                </a:lnTo>
                                <a:lnTo>
                                  <a:pt x="937" y="592"/>
                                </a:lnTo>
                                <a:lnTo>
                                  <a:pt x="895" y="578"/>
                                </a:lnTo>
                                <a:lnTo>
                                  <a:pt x="854" y="564"/>
                                </a:lnTo>
                                <a:lnTo>
                                  <a:pt x="799" y="537"/>
                                </a:lnTo>
                                <a:lnTo>
                                  <a:pt x="757" y="523"/>
                                </a:lnTo>
                                <a:lnTo>
                                  <a:pt x="716" y="496"/>
                                </a:lnTo>
                                <a:lnTo>
                                  <a:pt x="675" y="482"/>
                                </a:lnTo>
                                <a:lnTo>
                                  <a:pt x="633" y="454"/>
                                </a:lnTo>
                                <a:lnTo>
                                  <a:pt x="592" y="440"/>
                                </a:lnTo>
                                <a:lnTo>
                                  <a:pt x="551" y="413"/>
                                </a:lnTo>
                                <a:lnTo>
                                  <a:pt x="509" y="385"/>
                                </a:lnTo>
                                <a:lnTo>
                                  <a:pt x="482" y="372"/>
                                </a:lnTo>
                                <a:lnTo>
                                  <a:pt x="441" y="344"/>
                                </a:lnTo>
                                <a:lnTo>
                                  <a:pt x="399" y="316"/>
                                </a:lnTo>
                                <a:lnTo>
                                  <a:pt x="358" y="303"/>
                                </a:lnTo>
                                <a:lnTo>
                                  <a:pt x="330" y="275"/>
                                </a:lnTo>
                                <a:lnTo>
                                  <a:pt x="289" y="248"/>
                                </a:lnTo>
                                <a:lnTo>
                                  <a:pt x="261" y="220"/>
                                </a:lnTo>
                                <a:lnTo>
                                  <a:pt x="220" y="193"/>
                                </a:lnTo>
                                <a:lnTo>
                                  <a:pt x="193" y="165"/>
                                </a:lnTo>
                                <a:lnTo>
                                  <a:pt x="151" y="137"/>
                                </a:lnTo>
                                <a:lnTo>
                                  <a:pt x="124" y="110"/>
                                </a:lnTo>
                                <a:lnTo>
                                  <a:pt x="96" y="82"/>
                                </a:lnTo>
                                <a:lnTo>
                                  <a:pt x="55" y="55"/>
                                </a:lnTo>
                                <a:lnTo>
                                  <a:pt x="27" y="27"/>
                                </a:lnTo>
                                <a:lnTo>
                                  <a:pt x="0" y="0"/>
                                </a:lnTo>
                                <a:lnTo>
                                  <a:pt x="0" y="661"/>
                                </a:lnTo>
                                <a:lnTo>
                                  <a:pt x="27" y="688"/>
                                </a:lnTo>
                                <a:lnTo>
                                  <a:pt x="55" y="716"/>
                                </a:lnTo>
                                <a:lnTo>
                                  <a:pt x="96" y="743"/>
                                </a:lnTo>
                                <a:lnTo>
                                  <a:pt x="124" y="771"/>
                                </a:lnTo>
                                <a:lnTo>
                                  <a:pt x="151" y="799"/>
                                </a:lnTo>
                                <a:lnTo>
                                  <a:pt x="193" y="826"/>
                                </a:lnTo>
                                <a:lnTo>
                                  <a:pt x="220" y="854"/>
                                </a:lnTo>
                                <a:lnTo>
                                  <a:pt x="261" y="881"/>
                                </a:lnTo>
                                <a:lnTo>
                                  <a:pt x="289" y="909"/>
                                </a:lnTo>
                                <a:lnTo>
                                  <a:pt x="330" y="936"/>
                                </a:lnTo>
                                <a:lnTo>
                                  <a:pt x="358" y="964"/>
                                </a:lnTo>
                                <a:lnTo>
                                  <a:pt x="399" y="978"/>
                                </a:lnTo>
                                <a:lnTo>
                                  <a:pt x="441" y="1005"/>
                                </a:lnTo>
                                <a:lnTo>
                                  <a:pt x="482" y="1033"/>
                                </a:lnTo>
                                <a:lnTo>
                                  <a:pt x="509" y="1046"/>
                                </a:lnTo>
                                <a:lnTo>
                                  <a:pt x="551" y="1074"/>
                                </a:lnTo>
                                <a:lnTo>
                                  <a:pt x="592" y="1102"/>
                                </a:lnTo>
                                <a:lnTo>
                                  <a:pt x="633" y="1115"/>
                                </a:lnTo>
                                <a:lnTo>
                                  <a:pt x="675" y="1143"/>
                                </a:lnTo>
                                <a:lnTo>
                                  <a:pt x="716" y="1157"/>
                                </a:lnTo>
                                <a:lnTo>
                                  <a:pt x="757" y="1184"/>
                                </a:lnTo>
                                <a:lnTo>
                                  <a:pt x="799" y="1198"/>
                                </a:lnTo>
                                <a:lnTo>
                                  <a:pt x="854" y="1225"/>
                                </a:lnTo>
                                <a:lnTo>
                                  <a:pt x="895" y="1239"/>
                                </a:lnTo>
                                <a:lnTo>
                                  <a:pt x="937" y="1253"/>
                                </a:lnTo>
                                <a:lnTo>
                                  <a:pt x="978" y="1281"/>
                                </a:lnTo>
                                <a:lnTo>
                                  <a:pt x="1019" y="1294"/>
                                </a:lnTo>
                                <a:lnTo>
                                  <a:pt x="1074" y="1308"/>
                                </a:lnTo>
                                <a:lnTo>
                                  <a:pt x="1116" y="1322"/>
                                </a:lnTo>
                                <a:lnTo>
                                  <a:pt x="1171" y="1336"/>
                                </a:lnTo>
                                <a:lnTo>
                                  <a:pt x="1212" y="1349"/>
                                </a:lnTo>
                                <a:lnTo>
                                  <a:pt x="1253" y="1363"/>
                                </a:lnTo>
                                <a:lnTo>
                                  <a:pt x="1309" y="1391"/>
                                </a:lnTo>
                                <a:lnTo>
                                  <a:pt x="1350" y="1405"/>
                                </a:lnTo>
                                <a:lnTo>
                                  <a:pt x="1405" y="1405"/>
                                </a:lnTo>
                                <a:lnTo>
                                  <a:pt x="1460" y="1418"/>
                                </a:lnTo>
                                <a:lnTo>
                                  <a:pt x="1501" y="1432"/>
                                </a:lnTo>
                                <a:lnTo>
                                  <a:pt x="1557" y="1446"/>
                                </a:lnTo>
                                <a:lnTo>
                                  <a:pt x="1598" y="1460"/>
                                </a:lnTo>
                                <a:lnTo>
                                  <a:pt x="1653" y="1473"/>
                                </a:lnTo>
                                <a:lnTo>
                                  <a:pt x="1708" y="1473"/>
                                </a:lnTo>
                                <a:lnTo>
                                  <a:pt x="1749" y="1487"/>
                                </a:lnTo>
                                <a:lnTo>
                                  <a:pt x="1804" y="1501"/>
                                </a:lnTo>
                                <a:lnTo>
                                  <a:pt x="1860" y="1501"/>
                                </a:lnTo>
                                <a:lnTo>
                                  <a:pt x="1915" y="1515"/>
                                </a:lnTo>
                                <a:lnTo>
                                  <a:pt x="1915" y="854"/>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99110" y="1233170"/>
                            <a:ext cx="1609725" cy="1216025"/>
                          </a:xfrm>
                          <a:custGeom>
                            <a:avLst/>
                            <a:gdLst>
                              <a:gd name="T0" fmla="*/ 1915 w 2535"/>
                              <a:gd name="T1" fmla="*/ 1915 h 1915"/>
                              <a:gd name="T2" fmla="*/ 1860 w 2535"/>
                              <a:gd name="T3" fmla="*/ 1901 h 1915"/>
                              <a:gd name="T4" fmla="*/ 1804 w 2535"/>
                              <a:gd name="T5" fmla="*/ 1901 h 1915"/>
                              <a:gd name="T6" fmla="*/ 1749 w 2535"/>
                              <a:gd name="T7" fmla="*/ 1887 h 1915"/>
                              <a:gd name="T8" fmla="*/ 1708 w 2535"/>
                              <a:gd name="T9" fmla="*/ 1873 h 1915"/>
                              <a:gd name="T10" fmla="*/ 1653 w 2535"/>
                              <a:gd name="T11" fmla="*/ 1873 h 1915"/>
                              <a:gd name="T12" fmla="*/ 1598 w 2535"/>
                              <a:gd name="T13" fmla="*/ 1860 h 1915"/>
                              <a:gd name="T14" fmla="*/ 1557 w 2535"/>
                              <a:gd name="T15" fmla="*/ 1846 h 1915"/>
                              <a:gd name="T16" fmla="*/ 1501 w 2535"/>
                              <a:gd name="T17" fmla="*/ 1832 h 1915"/>
                              <a:gd name="T18" fmla="*/ 1460 w 2535"/>
                              <a:gd name="T19" fmla="*/ 1818 h 1915"/>
                              <a:gd name="T20" fmla="*/ 1405 w 2535"/>
                              <a:gd name="T21" fmla="*/ 1804 h 1915"/>
                              <a:gd name="T22" fmla="*/ 1350 w 2535"/>
                              <a:gd name="T23" fmla="*/ 1804 h 1915"/>
                              <a:gd name="T24" fmla="*/ 1309 w 2535"/>
                              <a:gd name="T25" fmla="*/ 1791 h 1915"/>
                              <a:gd name="T26" fmla="*/ 1253 w 2535"/>
                              <a:gd name="T27" fmla="*/ 1763 h 1915"/>
                              <a:gd name="T28" fmla="*/ 1212 w 2535"/>
                              <a:gd name="T29" fmla="*/ 1749 h 1915"/>
                              <a:gd name="T30" fmla="*/ 1171 w 2535"/>
                              <a:gd name="T31" fmla="*/ 1736 h 1915"/>
                              <a:gd name="T32" fmla="*/ 1116 w 2535"/>
                              <a:gd name="T33" fmla="*/ 1722 h 1915"/>
                              <a:gd name="T34" fmla="*/ 1074 w 2535"/>
                              <a:gd name="T35" fmla="*/ 1708 h 1915"/>
                              <a:gd name="T36" fmla="*/ 1019 w 2535"/>
                              <a:gd name="T37" fmla="*/ 1694 h 1915"/>
                              <a:gd name="T38" fmla="*/ 978 w 2535"/>
                              <a:gd name="T39" fmla="*/ 1680 h 1915"/>
                              <a:gd name="T40" fmla="*/ 937 w 2535"/>
                              <a:gd name="T41" fmla="*/ 1653 h 1915"/>
                              <a:gd name="T42" fmla="*/ 895 w 2535"/>
                              <a:gd name="T43" fmla="*/ 1639 h 1915"/>
                              <a:gd name="T44" fmla="*/ 854 w 2535"/>
                              <a:gd name="T45" fmla="*/ 1625 h 1915"/>
                              <a:gd name="T46" fmla="*/ 799 w 2535"/>
                              <a:gd name="T47" fmla="*/ 1598 h 1915"/>
                              <a:gd name="T48" fmla="*/ 757 w 2535"/>
                              <a:gd name="T49" fmla="*/ 1584 h 1915"/>
                              <a:gd name="T50" fmla="*/ 716 w 2535"/>
                              <a:gd name="T51" fmla="*/ 1557 h 1915"/>
                              <a:gd name="T52" fmla="*/ 675 w 2535"/>
                              <a:gd name="T53" fmla="*/ 1543 h 1915"/>
                              <a:gd name="T54" fmla="*/ 633 w 2535"/>
                              <a:gd name="T55" fmla="*/ 1515 h 1915"/>
                              <a:gd name="T56" fmla="*/ 592 w 2535"/>
                              <a:gd name="T57" fmla="*/ 1501 h 1915"/>
                              <a:gd name="T58" fmla="*/ 551 w 2535"/>
                              <a:gd name="T59" fmla="*/ 1474 h 1915"/>
                              <a:gd name="T60" fmla="*/ 509 w 2535"/>
                              <a:gd name="T61" fmla="*/ 1446 h 1915"/>
                              <a:gd name="T62" fmla="*/ 482 w 2535"/>
                              <a:gd name="T63" fmla="*/ 1433 h 1915"/>
                              <a:gd name="T64" fmla="*/ 441 w 2535"/>
                              <a:gd name="T65" fmla="*/ 1405 h 1915"/>
                              <a:gd name="T66" fmla="*/ 399 w 2535"/>
                              <a:gd name="T67" fmla="*/ 1377 h 1915"/>
                              <a:gd name="T68" fmla="*/ 358 w 2535"/>
                              <a:gd name="T69" fmla="*/ 1364 h 1915"/>
                              <a:gd name="T70" fmla="*/ 330 w 2535"/>
                              <a:gd name="T71" fmla="*/ 1336 h 1915"/>
                              <a:gd name="T72" fmla="*/ 289 w 2535"/>
                              <a:gd name="T73" fmla="*/ 1309 h 1915"/>
                              <a:gd name="T74" fmla="*/ 261 w 2535"/>
                              <a:gd name="T75" fmla="*/ 1281 h 1915"/>
                              <a:gd name="T76" fmla="*/ 220 w 2535"/>
                              <a:gd name="T77" fmla="*/ 1254 h 1915"/>
                              <a:gd name="T78" fmla="*/ 193 w 2535"/>
                              <a:gd name="T79" fmla="*/ 1226 h 1915"/>
                              <a:gd name="T80" fmla="*/ 151 w 2535"/>
                              <a:gd name="T81" fmla="*/ 1198 h 1915"/>
                              <a:gd name="T82" fmla="*/ 124 w 2535"/>
                              <a:gd name="T83" fmla="*/ 1171 h 1915"/>
                              <a:gd name="T84" fmla="*/ 96 w 2535"/>
                              <a:gd name="T85" fmla="*/ 1143 h 1915"/>
                              <a:gd name="T86" fmla="*/ 55 w 2535"/>
                              <a:gd name="T87" fmla="*/ 1116 h 1915"/>
                              <a:gd name="T88" fmla="*/ 27 w 2535"/>
                              <a:gd name="T89" fmla="*/ 1088 h 1915"/>
                              <a:gd name="T90" fmla="*/ 0 w 2535"/>
                              <a:gd name="T91" fmla="*/ 1061 h 1915"/>
                              <a:gd name="T92" fmla="*/ 2535 w 2535"/>
                              <a:gd name="T93" fmla="*/ 0 h 1915"/>
                              <a:gd name="T94" fmla="*/ 1915 w 2535"/>
                              <a:gd name="T95" fmla="*/ 1915 h 1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535" h="1915">
                                <a:moveTo>
                                  <a:pt x="1915" y="1915"/>
                                </a:moveTo>
                                <a:lnTo>
                                  <a:pt x="1860" y="1901"/>
                                </a:lnTo>
                                <a:lnTo>
                                  <a:pt x="1804" y="1901"/>
                                </a:lnTo>
                                <a:lnTo>
                                  <a:pt x="1749" y="1887"/>
                                </a:lnTo>
                                <a:lnTo>
                                  <a:pt x="1708" y="1873"/>
                                </a:lnTo>
                                <a:lnTo>
                                  <a:pt x="1653" y="1873"/>
                                </a:lnTo>
                                <a:lnTo>
                                  <a:pt x="1598" y="1860"/>
                                </a:lnTo>
                                <a:lnTo>
                                  <a:pt x="1557" y="1846"/>
                                </a:lnTo>
                                <a:lnTo>
                                  <a:pt x="1501" y="1832"/>
                                </a:lnTo>
                                <a:lnTo>
                                  <a:pt x="1460" y="1818"/>
                                </a:lnTo>
                                <a:lnTo>
                                  <a:pt x="1405" y="1804"/>
                                </a:lnTo>
                                <a:lnTo>
                                  <a:pt x="1350" y="1804"/>
                                </a:lnTo>
                                <a:lnTo>
                                  <a:pt x="1309" y="1791"/>
                                </a:lnTo>
                                <a:lnTo>
                                  <a:pt x="1253" y="1763"/>
                                </a:lnTo>
                                <a:lnTo>
                                  <a:pt x="1212" y="1749"/>
                                </a:lnTo>
                                <a:lnTo>
                                  <a:pt x="1171" y="1736"/>
                                </a:lnTo>
                                <a:lnTo>
                                  <a:pt x="1116" y="1722"/>
                                </a:lnTo>
                                <a:lnTo>
                                  <a:pt x="1074" y="1708"/>
                                </a:lnTo>
                                <a:lnTo>
                                  <a:pt x="1019" y="1694"/>
                                </a:lnTo>
                                <a:lnTo>
                                  <a:pt x="978" y="1680"/>
                                </a:lnTo>
                                <a:lnTo>
                                  <a:pt x="937" y="1653"/>
                                </a:lnTo>
                                <a:lnTo>
                                  <a:pt x="895" y="1639"/>
                                </a:lnTo>
                                <a:lnTo>
                                  <a:pt x="854" y="1625"/>
                                </a:lnTo>
                                <a:lnTo>
                                  <a:pt x="799" y="1598"/>
                                </a:lnTo>
                                <a:lnTo>
                                  <a:pt x="757" y="1584"/>
                                </a:lnTo>
                                <a:lnTo>
                                  <a:pt x="716" y="1557"/>
                                </a:lnTo>
                                <a:lnTo>
                                  <a:pt x="675" y="1543"/>
                                </a:lnTo>
                                <a:lnTo>
                                  <a:pt x="633" y="1515"/>
                                </a:lnTo>
                                <a:lnTo>
                                  <a:pt x="592" y="1501"/>
                                </a:lnTo>
                                <a:lnTo>
                                  <a:pt x="551" y="1474"/>
                                </a:lnTo>
                                <a:lnTo>
                                  <a:pt x="509" y="1446"/>
                                </a:lnTo>
                                <a:lnTo>
                                  <a:pt x="482" y="1433"/>
                                </a:lnTo>
                                <a:lnTo>
                                  <a:pt x="441" y="1405"/>
                                </a:lnTo>
                                <a:lnTo>
                                  <a:pt x="399" y="1377"/>
                                </a:lnTo>
                                <a:lnTo>
                                  <a:pt x="358" y="1364"/>
                                </a:lnTo>
                                <a:lnTo>
                                  <a:pt x="330" y="1336"/>
                                </a:lnTo>
                                <a:lnTo>
                                  <a:pt x="289" y="1309"/>
                                </a:lnTo>
                                <a:lnTo>
                                  <a:pt x="261" y="1281"/>
                                </a:lnTo>
                                <a:lnTo>
                                  <a:pt x="220" y="1254"/>
                                </a:lnTo>
                                <a:lnTo>
                                  <a:pt x="193" y="1226"/>
                                </a:lnTo>
                                <a:lnTo>
                                  <a:pt x="151" y="1198"/>
                                </a:lnTo>
                                <a:lnTo>
                                  <a:pt x="124" y="1171"/>
                                </a:lnTo>
                                <a:lnTo>
                                  <a:pt x="96" y="1143"/>
                                </a:lnTo>
                                <a:lnTo>
                                  <a:pt x="55" y="1116"/>
                                </a:lnTo>
                                <a:lnTo>
                                  <a:pt x="27" y="1088"/>
                                </a:lnTo>
                                <a:lnTo>
                                  <a:pt x="0" y="1061"/>
                                </a:lnTo>
                                <a:lnTo>
                                  <a:pt x="2535" y="0"/>
                                </a:lnTo>
                                <a:lnTo>
                                  <a:pt x="1915" y="1915"/>
                                </a:lnTo>
                                <a:close/>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solidFill>
                            <a:srgbClr val="2841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1715135" y="1233170"/>
                            <a:ext cx="2318385" cy="1661795"/>
                          </a:xfrm>
                          <a:custGeom>
                            <a:avLst/>
                            <a:gdLst>
                              <a:gd name="T0" fmla="*/ 3637 w 3651"/>
                              <a:gd name="T1" fmla="*/ 110 h 2617"/>
                              <a:gd name="T2" fmla="*/ 3623 w 3651"/>
                              <a:gd name="T3" fmla="*/ 234 h 2617"/>
                              <a:gd name="T4" fmla="*/ 3595 w 3651"/>
                              <a:gd name="T5" fmla="*/ 372 h 2617"/>
                              <a:gd name="T6" fmla="*/ 3540 w 3651"/>
                              <a:gd name="T7" fmla="*/ 510 h 2617"/>
                              <a:gd name="T8" fmla="*/ 3485 w 3651"/>
                              <a:gd name="T9" fmla="*/ 634 h 2617"/>
                              <a:gd name="T10" fmla="*/ 3403 w 3651"/>
                              <a:gd name="T11" fmla="*/ 771 h 2617"/>
                              <a:gd name="T12" fmla="*/ 3320 w 3651"/>
                              <a:gd name="T13" fmla="*/ 882 h 2617"/>
                              <a:gd name="T14" fmla="*/ 3210 w 3651"/>
                              <a:gd name="T15" fmla="*/ 1006 h 2617"/>
                              <a:gd name="T16" fmla="*/ 3099 w 3651"/>
                              <a:gd name="T17" fmla="*/ 1116 h 2617"/>
                              <a:gd name="T18" fmla="*/ 2975 w 3651"/>
                              <a:gd name="T19" fmla="*/ 1226 h 2617"/>
                              <a:gd name="T20" fmla="*/ 2838 w 3651"/>
                              <a:gd name="T21" fmla="*/ 1336 h 2617"/>
                              <a:gd name="T22" fmla="*/ 2686 w 3651"/>
                              <a:gd name="T23" fmla="*/ 1433 h 2617"/>
                              <a:gd name="T24" fmla="*/ 2521 w 3651"/>
                              <a:gd name="T25" fmla="*/ 1515 h 2617"/>
                              <a:gd name="T26" fmla="*/ 2356 w 3651"/>
                              <a:gd name="T27" fmla="*/ 1598 h 2617"/>
                              <a:gd name="T28" fmla="*/ 2176 w 3651"/>
                              <a:gd name="T29" fmla="*/ 1680 h 2617"/>
                              <a:gd name="T30" fmla="*/ 1997 w 3651"/>
                              <a:gd name="T31" fmla="*/ 1736 h 2617"/>
                              <a:gd name="T32" fmla="*/ 1804 w 3651"/>
                              <a:gd name="T33" fmla="*/ 1804 h 2617"/>
                              <a:gd name="T34" fmla="*/ 1612 w 3651"/>
                              <a:gd name="T35" fmla="*/ 1846 h 2617"/>
                              <a:gd name="T36" fmla="*/ 1405 w 3651"/>
                              <a:gd name="T37" fmla="*/ 1887 h 2617"/>
                              <a:gd name="T38" fmla="*/ 1198 w 3651"/>
                              <a:gd name="T39" fmla="*/ 1915 h 2617"/>
                              <a:gd name="T40" fmla="*/ 992 w 3651"/>
                              <a:gd name="T41" fmla="*/ 1942 h 2617"/>
                              <a:gd name="T42" fmla="*/ 785 w 3651"/>
                              <a:gd name="T43" fmla="*/ 1956 h 2617"/>
                              <a:gd name="T44" fmla="*/ 565 w 3651"/>
                              <a:gd name="T45" fmla="*/ 1956 h 2617"/>
                              <a:gd name="T46" fmla="*/ 358 w 3651"/>
                              <a:gd name="T47" fmla="*/ 1942 h 2617"/>
                              <a:gd name="T48" fmla="*/ 151 w 3651"/>
                              <a:gd name="T49" fmla="*/ 1928 h 2617"/>
                              <a:gd name="T50" fmla="*/ 0 w 3651"/>
                              <a:gd name="T51" fmla="*/ 2576 h 2617"/>
                              <a:gd name="T52" fmla="*/ 206 w 3651"/>
                              <a:gd name="T53" fmla="*/ 2589 h 2617"/>
                              <a:gd name="T54" fmla="*/ 413 w 3651"/>
                              <a:gd name="T55" fmla="*/ 2603 h 2617"/>
                              <a:gd name="T56" fmla="*/ 620 w 3651"/>
                              <a:gd name="T57" fmla="*/ 2617 h 2617"/>
                              <a:gd name="T58" fmla="*/ 840 w 3651"/>
                              <a:gd name="T59" fmla="*/ 2603 h 2617"/>
                              <a:gd name="T60" fmla="*/ 1047 w 3651"/>
                              <a:gd name="T61" fmla="*/ 2589 h 2617"/>
                              <a:gd name="T62" fmla="*/ 1253 w 3651"/>
                              <a:gd name="T63" fmla="*/ 2576 h 2617"/>
                              <a:gd name="T64" fmla="*/ 1460 w 3651"/>
                              <a:gd name="T65" fmla="*/ 2534 h 2617"/>
                              <a:gd name="T66" fmla="*/ 1653 w 3651"/>
                              <a:gd name="T67" fmla="*/ 2493 h 2617"/>
                              <a:gd name="T68" fmla="*/ 1860 w 3651"/>
                              <a:gd name="T69" fmla="*/ 2452 h 2617"/>
                              <a:gd name="T70" fmla="*/ 2039 w 3651"/>
                              <a:gd name="T71" fmla="*/ 2383 h 2617"/>
                              <a:gd name="T72" fmla="*/ 2232 w 3651"/>
                              <a:gd name="T73" fmla="*/ 2314 h 2617"/>
                              <a:gd name="T74" fmla="*/ 2397 w 3651"/>
                              <a:gd name="T75" fmla="*/ 2245 h 2617"/>
                              <a:gd name="T76" fmla="*/ 2562 w 3651"/>
                              <a:gd name="T77" fmla="*/ 2163 h 2617"/>
                              <a:gd name="T78" fmla="*/ 2728 w 3651"/>
                              <a:gd name="T79" fmla="*/ 2066 h 2617"/>
                              <a:gd name="T80" fmla="*/ 2865 w 3651"/>
                              <a:gd name="T81" fmla="*/ 1970 h 2617"/>
                              <a:gd name="T82" fmla="*/ 3003 w 3651"/>
                              <a:gd name="T83" fmla="*/ 1860 h 2617"/>
                              <a:gd name="T84" fmla="*/ 3127 w 3651"/>
                              <a:gd name="T85" fmla="*/ 1749 h 2617"/>
                              <a:gd name="T86" fmla="*/ 3237 w 3651"/>
                              <a:gd name="T87" fmla="*/ 1639 h 2617"/>
                              <a:gd name="T88" fmla="*/ 3347 w 3651"/>
                              <a:gd name="T89" fmla="*/ 1515 h 2617"/>
                              <a:gd name="T90" fmla="*/ 3430 w 3651"/>
                              <a:gd name="T91" fmla="*/ 1391 h 2617"/>
                              <a:gd name="T92" fmla="*/ 3499 w 3651"/>
                              <a:gd name="T93" fmla="*/ 1267 h 2617"/>
                              <a:gd name="T94" fmla="*/ 3554 w 3651"/>
                              <a:gd name="T95" fmla="*/ 1130 h 2617"/>
                              <a:gd name="T96" fmla="*/ 3595 w 3651"/>
                              <a:gd name="T97" fmla="*/ 1006 h 2617"/>
                              <a:gd name="T98" fmla="*/ 3637 w 3651"/>
                              <a:gd name="T99" fmla="*/ 868 h 2617"/>
                              <a:gd name="T100" fmla="*/ 3651 w 3651"/>
                              <a:gd name="T101" fmla="*/ 730 h 2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651" h="2617">
                                <a:moveTo>
                                  <a:pt x="3651" y="0"/>
                                </a:moveTo>
                                <a:lnTo>
                                  <a:pt x="3651" y="42"/>
                                </a:lnTo>
                                <a:lnTo>
                                  <a:pt x="3651" y="69"/>
                                </a:lnTo>
                                <a:lnTo>
                                  <a:pt x="3637" y="110"/>
                                </a:lnTo>
                                <a:lnTo>
                                  <a:pt x="3637" y="138"/>
                                </a:lnTo>
                                <a:lnTo>
                                  <a:pt x="3637" y="179"/>
                                </a:lnTo>
                                <a:lnTo>
                                  <a:pt x="3637" y="207"/>
                                </a:lnTo>
                                <a:lnTo>
                                  <a:pt x="3623" y="234"/>
                                </a:lnTo>
                                <a:lnTo>
                                  <a:pt x="3623" y="276"/>
                                </a:lnTo>
                                <a:lnTo>
                                  <a:pt x="3609" y="303"/>
                                </a:lnTo>
                                <a:lnTo>
                                  <a:pt x="3595" y="345"/>
                                </a:lnTo>
                                <a:lnTo>
                                  <a:pt x="3595" y="372"/>
                                </a:lnTo>
                                <a:lnTo>
                                  <a:pt x="3582" y="413"/>
                                </a:lnTo>
                                <a:lnTo>
                                  <a:pt x="3568" y="441"/>
                                </a:lnTo>
                                <a:lnTo>
                                  <a:pt x="3554" y="468"/>
                                </a:lnTo>
                                <a:lnTo>
                                  <a:pt x="3540" y="510"/>
                                </a:lnTo>
                                <a:lnTo>
                                  <a:pt x="3527" y="537"/>
                                </a:lnTo>
                                <a:lnTo>
                                  <a:pt x="3513" y="579"/>
                                </a:lnTo>
                                <a:lnTo>
                                  <a:pt x="3499" y="606"/>
                                </a:lnTo>
                                <a:lnTo>
                                  <a:pt x="3485" y="634"/>
                                </a:lnTo>
                                <a:lnTo>
                                  <a:pt x="3471" y="675"/>
                                </a:lnTo>
                                <a:lnTo>
                                  <a:pt x="3444" y="703"/>
                                </a:lnTo>
                                <a:lnTo>
                                  <a:pt x="3430" y="730"/>
                                </a:lnTo>
                                <a:lnTo>
                                  <a:pt x="3403" y="771"/>
                                </a:lnTo>
                                <a:lnTo>
                                  <a:pt x="3389" y="799"/>
                                </a:lnTo>
                                <a:lnTo>
                                  <a:pt x="3361" y="827"/>
                                </a:lnTo>
                                <a:lnTo>
                                  <a:pt x="3347" y="854"/>
                                </a:lnTo>
                                <a:lnTo>
                                  <a:pt x="3320" y="882"/>
                                </a:lnTo>
                                <a:lnTo>
                                  <a:pt x="3292" y="923"/>
                                </a:lnTo>
                                <a:lnTo>
                                  <a:pt x="3265" y="951"/>
                                </a:lnTo>
                                <a:lnTo>
                                  <a:pt x="3237" y="978"/>
                                </a:lnTo>
                                <a:lnTo>
                                  <a:pt x="3210" y="1006"/>
                                </a:lnTo>
                                <a:lnTo>
                                  <a:pt x="3182" y="1033"/>
                                </a:lnTo>
                                <a:lnTo>
                                  <a:pt x="3155" y="1061"/>
                                </a:lnTo>
                                <a:lnTo>
                                  <a:pt x="3127" y="1088"/>
                                </a:lnTo>
                                <a:lnTo>
                                  <a:pt x="3099" y="1116"/>
                                </a:lnTo>
                                <a:lnTo>
                                  <a:pt x="3072" y="1143"/>
                                </a:lnTo>
                                <a:lnTo>
                                  <a:pt x="3044" y="1171"/>
                                </a:lnTo>
                                <a:lnTo>
                                  <a:pt x="3003" y="1198"/>
                                </a:lnTo>
                                <a:lnTo>
                                  <a:pt x="2975" y="1226"/>
                                </a:lnTo>
                                <a:lnTo>
                                  <a:pt x="2934" y="1254"/>
                                </a:lnTo>
                                <a:lnTo>
                                  <a:pt x="2907" y="1281"/>
                                </a:lnTo>
                                <a:lnTo>
                                  <a:pt x="2865" y="1309"/>
                                </a:lnTo>
                                <a:lnTo>
                                  <a:pt x="2838" y="1336"/>
                                </a:lnTo>
                                <a:lnTo>
                                  <a:pt x="2796" y="1364"/>
                                </a:lnTo>
                                <a:lnTo>
                                  <a:pt x="2755" y="1377"/>
                                </a:lnTo>
                                <a:lnTo>
                                  <a:pt x="2728" y="1405"/>
                                </a:lnTo>
                                <a:lnTo>
                                  <a:pt x="2686" y="1433"/>
                                </a:lnTo>
                                <a:lnTo>
                                  <a:pt x="2645" y="1446"/>
                                </a:lnTo>
                                <a:lnTo>
                                  <a:pt x="2604" y="1474"/>
                                </a:lnTo>
                                <a:lnTo>
                                  <a:pt x="2562" y="1501"/>
                                </a:lnTo>
                                <a:lnTo>
                                  <a:pt x="2521" y="1515"/>
                                </a:lnTo>
                                <a:lnTo>
                                  <a:pt x="2480" y="1543"/>
                                </a:lnTo>
                                <a:lnTo>
                                  <a:pt x="2438" y="1557"/>
                                </a:lnTo>
                                <a:lnTo>
                                  <a:pt x="2397" y="1584"/>
                                </a:lnTo>
                                <a:lnTo>
                                  <a:pt x="2356" y="1598"/>
                                </a:lnTo>
                                <a:lnTo>
                                  <a:pt x="2314" y="1625"/>
                                </a:lnTo>
                                <a:lnTo>
                                  <a:pt x="2273" y="1639"/>
                                </a:lnTo>
                                <a:lnTo>
                                  <a:pt x="2232" y="1653"/>
                                </a:lnTo>
                                <a:lnTo>
                                  <a:pt x="2176" y="1680"/>
                                </a:lnTo>
                                <a:lnTo>
                                  <a:pt x="2135" y="1694"/>
                                </a:lnTo>
                                <a:lnTo>
                                  <a:pt x="2094" y="1708"/>
                                </a:lnTo>
                                <a:lnTo>
                                  <a:pt x="2039" y="1722"/>
                                </a:lnTo>
                                <a:lnTo>
                                  <a:pt x="1997" y="1736"/>
                                </a:lnTo>
                                <a:lnTo>
                                  <a:pt x="1942" y="1749"/>
                                </a:lnTo>
                                <a:lnTo>
                                  <a:pt x="1901" y="1763"/>
                                </a:lnTo>
                                <a:lnTo>
                                  <a:pt x="1860" y="1791"/>
                                </a:lnTo>
                                <a:lnTo>
                                  <a:pt x="1804" y="1804"/>
                                </a:lnTo>
                                <a:lnTo>
                                  <a:pt x="1749" y="1804"/>
                                </a:lnTo>
                                <a:lnTo>
                                  <a:pt x="1708" y="1818"/>
                                </a:lnTo>
                                <a:lnTo>
                                  <a:pt x="1653" y="1832"/>
                                </a:lnTo>
                                <a:lnTo>
                                  <a:pt x="1612" y="1846"/>
                                </a:lnTo>
                                <a:lnTo>
                                  <a:pt x="1556" y="1860"/>
                                </a:lnTo>
                                <a:lnTo>
                                  <a:pt x="1501" y="1873"/>
                                </a:lnTo>
                                <a:lnTo>
                                  <a:pt x="1460" y="1873"/>
                                </a:lnTo>
                                <a:lnTo>
                                  <a:pt x="1405" y="1887"/>
                                </a:lnTo>
                                <a:lnTo>
                                  <a:pt x="1350" y="1901"/>
                                </a:lnTo>
                                <a:lnTo>
                                  <a:pt x="1309" y="1901"/>
                                </a:lnTo>
                                <a:lnTo>
                                  <a:pt x="1253" y="1915"/>
                                </a:lnTo>
                                <a:lnTo>
                                  <a:pt x="1198" y="1915"/>
                                </a:lnTo>
                                <a:lnTo>
                                  <a:pt x="1143" y="1928"/>
                                </a:lnTo>
                                <a:lnTo>
                                  <a:pt x="1102" y="1928"/>
                                </a:lnTo>
                                <a:lnTo>
                                  <a:pt x="1047" y="1928"/>
                                </a:lnTo>
                                <a:lnTo>
                                  <a:pt x="992" y="1942"/>
                                </a:lnTo>
                                <a:lnTo>
                                  <a:pt x="937" y="1942"/>
                                </a:lnTo>
                                <a:lnTo>
                                  <a:pt x="881" y="1942"/>
                                </a:lnTo>
                                <a:lnTo>
                                  <a:pt x="840" y="1942"/>
                                </a:lnTo>
                                <a:lnTo>
                                  <a:pt x="785" y="1956"/>
                                </a:lnTo>
                                <a:lnTo>
                                  <a:pt x="730" y="1956"/>
                                </a:lnTo>
                                <a:lnTo>
                                  <a:pt x="675" y="1956"/>
                                </a:lnTo>
                                <a:lnTo>
                                  <a:pt x="620" y="1956"/>
                                </a:lnTo>
                                <a:lnTo>
                                  <a:pt x="565" y="1956"/>
                                </a:lnTo>
                                <a:lnTo>
                                  <a:pt x="523" y="1956"/>
                                </a:lnTo>
                                <a:lnTo>
                                  <a:pt x="468" y="1956"/>
                                </a:lnTo>
                                <a:lnTo>
                                  <a:pt x="413" y="1942"/>
                                </a:lnTo>
                                <a:lnTo>
                                  <a:pt x="358" y="1942"/>
                                </a:lnTo>
                                <a:lnTo>
                                  <a:pt x="303" y="1942"/>
                                </a:lnTo>
                                <a:lnTo>
                                  <a:pt x="261" y="1942"/>
                                </a:lnTo>
                                <a:lnTo>
                                  <a:pt x="206" y="1928"/>
                                </a:lnTo>
                                <a:lnTo>
                                  <a:pt x="151" y="1928"/>
                                </a:lnTo>
                                <a:lnTo>
                                  <a:pt x="96" y="1928"/>
                                </a:lnTo>
                                <a:lnTo>
                                  <a:pt x="41" y="1915"/>
                                </a:lnTo>
                                <a:lnTo>
                                  <a:pt x="0" y="1915"/>
                                </a:lnTo>
                                <a:lnTo>
                                  <a:pt x="0" y="2576"/>
                                </a:lnTo>
                                <a:lnTo>
                                  <a:pt x="41" y="2576"/>
                                </a:lnTo>
                                <a:lnTo>
                                  <a:pt x="96" y="2589"/>
                                </a:lnTo>
                                <a:lnTo>
                                  <a:pt x="151" y="2589"/>
                                </a:lnTo>
                                <a:lnTo>
                                  <a:pt x="206" y="2589"/>
                                </a:lnTo>
                                <a:lnTo>
                                  <a:pt x="261" y="2603"/>
                                </a:lnTo>
                                <a:lnTo>
                                  <a:pt x="303" y="2603"/>
                                </a:lnTo>
                                <a:lnTo>
                                  <a:pt x="358" y="2603"/>
                                </a:lnTo>
                                <a:lnTo>
                                  <a:pt x="413" y="2603"/>
                                </a:lnTo>
                                <a:lnTo>
                                  <a:pt x="468" y="2617"/>
                                </a:lnTo>
                                <a:lnTo>
                                  <a:pt x="523" y="2617"/>
                                </a:lnTo>
                                <a:lnTo>
                                  <a:pt x="565" y="2617"/>
                                </a:lnTo>
                                <a:lnTo>
                                  <a:pt x="620" y="2617"/>
                                </a:lnTo>
                                <a:lnTo>
                                  <a:pt x="675" y="2617"/>
                                </a:lnTo>
                                <a:lnTo>
                                  <a:pt x="730" y="2617"/>
                                </a:lnTo>
                                <a:lnTo>
                                  <a:pt x="785" y="2617"/>
                                </a:lnTo>
                                <a:lnTo>
                                  <a:pt x="840" y="2603"/>
                                </a:lnTo>
                                <a:lnTo>
                                  <a:pt x="881" y="2603"/>
                                </a:lnTo>
                                <a:lnTo>
                                  <a:pt x="937" y="2603"/>
                                </a:lnTo>
                                <a:lnTo>
                                  <a:pt x="992" y="2603"/>
                                </a:lnTo>
                                <a:lnTo>
                                  <a:pt x="1047" y="2589"/>
                                </a:lnTo>
                                <a:lnTo>
                                  <a:pt x="1102" y="2589"/>
                                </a:lnTo>
                                <a:lnTo>
                                  <a:pt x="1143" y="2589"/>
                                </a:lnTo>
                                <a:lnTo>
                                  <a:pt x="1198" y="2576"/>
                                </a:lnTo>
                                <a:lnTo>
                                  <a:pt x="1253" y="2576"/>
                                </a:lnTo>
                                <a:lnTo>
                                  <a:pt x="1309" y="2562"/>
                                </a:lnTo>
                                <a:lnTo>
                                  <a:pt x="1350" y="2562"/>
                                </a:lnTo>
                                <a:lnTo>
                                  <a:pt x="1405" y="2548"/>
                                </a:lnTo>
                                <a:lnTo>
                                  <a:pt x="1460" y="2534"/>
                                </a:lnTo>
                                <a:lnTo>
                                  <a:pt x="1501" y="2534"/>
                                </a:lnTo>
                                <a:lnTo>
                                  <a:pt x="1556" y="2521"/>
                                </a:lnTo>
                                <a:lnTo>
                                  <a:pt x="1612" y="2507"/>
                                </a:lnTo>
                                <a:lnTo>
                                  <a:pt x="1653" y="2493"/>
                                </a:lnTo>
                                <a:lnTo>
                                  <a:pt x="1708" y="2479"/>
                                </a:lnTo>
                                <a:lnTo>
                                  <a:pt x="1749" y="2466"/>
                                </a:lnTo>
                                <a:lnTo>
                                  <a:pt x="1804" y="2466"/>
                                </a:lnTo>
                                <a:lnTo>
                                  <a:pt x="1860" y="2452"/>
                                </a:lnTo>
                                <a:lnTo>
                                  <a:pt x="1901" y="2424"/>
                                </a:lnTo>
                                <a:lnTo>
                                  <a:pt x="1942" y="2410"/>
                                </a:lnTo>
                                <a:lnTo>
                                  <a:pt x="1997" y="2397"/>
                                </a:lnTo>
                                <a:lnTo>
                                  <a:pt x="2039" y="2383"/>
                                </a:lnTo>
                                <a:lnTo>
                                  <a:pt x="2094" y="2369"/>
                                </a:lnTo>
                                <a:lnTo>
                                  <a:pt x="2135" y="2355"/>
                                </a:lnTo>
                                <a:lnTo>
                                  <a:pt x="2176" y="2342"/>
                                </a:lnTo>
                                <a:lnTo>
                                  <a:pt x="2232" y="2314"/>
                                </a:lnTo>
                                <a:lnTo>
                                  <a:pt x="2273" y="2300"/>
                                </a:lnTo>
                                <a:lnTo>
                                  <a:pt x="2314" y="2286"/>
                                </a:lnTo>
                                <a:lnTo>
                                  <a:pt x="2356" y="2259"/>
                                </a:lnTo>
                                <a:lnTo>
                                  <a:pt x="2397" y="2245"/>
                                </a:lnTo>
                                <a:lnTo>
                                  <a:pt x="2438" y="2218"/>
                                </a:lnTo>
                                <a:lnTo>
                                  <a:pt x="2480" y="2204"/>
                                </a:lnTo>
                                <a:lnTo>
                                  <a:pt x="2521" y="2176"/>
                                </a:lnTo>
                                <a:lnTo>
                                  <a:pt x="2562" y="2163"/>
                                </a:lnTo>
                                <a:lnTo>
                                  <a:pt x="2604" y="2135"/>
                                </a:lnTo>
                                <a:lnTo>
                                  <a:pt x="2645" y="2107"/>
                                </a:lnTo>
                                <a:lnTo>
                                  <a:pt x="2686" y="2094"/>
                                </a:lnTo>
                                <a:lnTo>
                                  <a:pt x="2728" y="2066"/>
                                </a:lnTo>
                                <a:lnTo>
                                  <a:pt x="2755" y="2039"/>
                                </a:lnTo>
                                <a:lnTo>
                                  <a:pt x="2796" y="2025"/>
                                </a:lnTo>
                                <a:lnTo>
                                  <a:pt x="2838" y="1997"/>
                                </a:lnTo>
                                <a:lnTo>
                                  <a:pt x="2865" y="1970"/>
                                </a:lnTo>
                                <a:lnTo>
                                  <a:pt x="2907" y="1942"/>
                                </a:lnTo>
                                <a:lnTo>
                                  <a:pt x="2934" y="1915"/>
                                </a:lnTo>
                                <a:lnTo>
                                  <a:pt x="2975" y="1887"/>
                                </a:lnTo>
                                <a:lnTo>
                                  <a:pt x="3003" y="1860"/>
                                </a:lnTo>
                                <a:lnTo>
                                  <a:pt x="3044" y="1832"/>
                                </a:lnTo>
                                <a:lnTo>
                                  <a:pt x="3072" y="1804"/>
                                </a:lnTo>
                                <a:lnTo>
                                  <a:pt x="3099" y="1777"/>
                                </a:lnTo>
                                <a:lnTo>
                                  <a:pt x="3127" y="1749"/>
                                </a:lnTo>
                                <a:lnTo>
                                  <a:pt x="3155" y="1722"/>
                                </a:lnTo>
                                <a:lnTo>
                                  <a:pt x="3182" y="1694"/>
                                </a:lnTo>
                                <a:lnTo>
                                  <a:pt x="3210" y="1667"/>
                                </a:lnTo>
                                <a:lnTo>
                                  <a:pt x="3237" y="1639"/>
                                </a:lnTo>
                                <a:lnTo>
                                  <a:pt x="3265" y="1612"/>
                                </a:lnTo>
                                <a:lnTo>
                                  <a:pt x="3292" y="1584"/>
                                </a:lnTo>
                                <a:lnTo>
                                  <a:pt x="3320" y="1543"/>
                                </a:lnTo>
                                <a:lnTo>
                                  <a:pt x="3347" y="1515"/>
                                </a:lnTo>
                                <a:lnTo>
                                  <a:pt x="3361" y="1488"/>
                                </a:lnTo>
                                <a:lnTo>
                                  <a:pt x="3389" y="1460"/>
                                </a:lnTo>
                                <a:lnTo>
                                  <a:pt x="3403" y="1433"/>
                                </a:lnTo>
                                <a:lnTo>
                                  <a:pt x="3430" y="1391"/>
                                </a:lnTo>
                                <a:lnTo>
                                  <a:pt x="3444" y="1364"/>
                                </a:lnTo>
                                <a:lnTo>
                                  <a:pt x="3471" y="1336"/>
                                </a:lnTo>
                                <a:lnTo>
                                  <a:pt x="3485" y="1295"/>
                                </a:lnTo>
                                <a:lnTo>
                                  <a:pt x="3499" y="1267"/>
                                </a:lnTo>
                                <a:lnTo>
                                  <a:pt x="3513" y="1240"/>
                                </a:lnTo>
                                <a:lnTo>
                                  <a:pt x="3527" y="1198"/>
                                </a:lnTo>
                                <a:lnTo>
                                  <a:pt x="3540" y="1171"/>
                                </a:lnTo>
                                <a:lnTo>
                                  <a:pt x="3554" y="1130"/>
                                </a:lnTo>
                                <a:lnTo>
                                  <a:pt x="3568" y="1102"/>
                                </a:lnTo>
                                <a:lnTo>
                                  <a:pt x="3582" y="1074"/>
                                </a:lnTo>
                                <a:lnTo>
                                  <a:pt x="3595" y="1033"/>
                                </a:lnTo>
                                <a:lnTo>
                                  <a:pt x="3595" y="1006"/>
                                </a:lnTo>
                                <a:lnTo>
                                  <a:pt x="3609" y="964"/>
                                </a:lnTo>
                                <a:lnTo>
                                  <a:pt x="3623" y="937"/>
                                </a:lnTo>
                                <a:lnTo>
                                  <a:pt x="3623" y="895"/>
                                </a:lnTo>
                                <a:lnTo>
                                  <a:pt x="3637" y="868"/>
                                </a:lnTo>
                                <a:lnTo>
                                  <a:pt x="3637" y="840"/>
                                </a:lnTo>
                                <a:lnTo>
                                  <a:pt x="3637" y="799"/>
                                </a:lnTo>
                                <a:lnTo>
                                  <a:pt x="3637" y="771"/>
                                </a:lnTo>
                                <a:lnTo>
                                  <a:pt x="3651" y="730"/>
                                </a:lnTo>
                                <a:lnTo>
                                  <a:pt x="3651" y="703"/>
                                </a:lnTo>
                                <a:lnTo>
                                  <a:pt x="3651" y="661"/>
                                </a:lnTo>
                                <a:lnTo>
                                  <a:pt x="3651"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1715135" y="0"/>
                            <a:ext cx="2318385" cy="2475230"/>
                          </a:xfrm>
                          <a:custGeom>
                            <a:avLst/>
                            <a:gdLst>
                              <a:gd name="T0" fmla="*/ 730 w 3651"/>
                              <a:gd name="T1" fmla="*/ 0 h 3898"/>
                              <a:gd name="T2" fmla="*/ 937 w 3651"/>
                              <a:gd name="T3" fmla="*/ 14 h 3898"/>
                              <a:gd name="T4" fmla="*/ 1143 w 3651"/>
                              <a:gd name="T5" fmla="*/ 28 h 3898"/>
                              <a:gd name="T6" fmla="*/ 1350 w 3651"/>
                              <a:gd name="T7" fmla="*/ 55 h 3898"/>
                              <a:gd name="T8" fmla="*/ 1556 w 3651"/>
                              <a:gd name="T9" fmla="*/ 97 h 3898"/>
                              <a:gd name="T10" fmla="*/ 1749 w 3651"/>
                              <a:gd name="T11" fmla="*/ 138 h 3898"/>
                              <a:gd name="T12" fmla="*/ 1942 w 3651"/>
                              <a:gd name="T13" fmla="*/ 193 h 3898"/>
                              <a:gd name="T14" fmla="*/ 2135 w 3651"/>
                              <a:gd name="T15" fmla="*/ 262 h 3898"/>
                              <a:gd name="T16" fmla="*/ 2314 w 3651"/>
                              <a:gd name="T17" fmla="*/ 331 h 3898"/>
                              <a:gd name="T18" fmla="*/ 2480 w 3651"/>
                              <a:gd name="T19" fmla="*/ 413 h 3898"/>
                              <a:gd name="T20" fmla="*/ 2645 w 3651"/>
                              <a:gd name="T21" fmla="*/ 496 h 3898"/>
                              <a:gd name="T22" fmla="*/ 2796 w 3651"/>
                              <a:gd name="T23" fmla="*/ 593 h 3898"/>
                              <a:gd name="T24" fmla="*/ 2907 w 3651"/>
                              <a:gd name="T25" fmla="*/ 661 h 3898"/>
                              <a:gd name="T26" fmla="*/ 3044 w 3651"/>
                              <a:gd name="T27" fmla="*/ 772 h 3898"/>
                              <a:gd name="T28" fmla="*/ 3155 w 3651"/>
                              <a:gd name="T29" fmla="*/ 882 h 3898"/>
                              <a:gd name="T30" fmla="*/ 3265 w 3651"/>
                              <a:gd name="T31" fmla="*/ 1006 h 3898"/>
                              <a:gd name="T32" fmla="*/ 3361 w 3651"/>
                              <a:gd name="T33" fmla="*/ 1116 h 3898"/>
                              <a:gd name="T34" fmla="*/ 3444 w 3651"/>
                              <a:gd name="T35" fmla="*/ 1254 h 3898"/>
                              <a:gd name="T36" fmla="*/ 3513 w 3651"/>
                              <a:gd name="T37" fmla="*/ 1378 h 3898"/>
                              <a:gd name="T38" fmla="*/ 3568 w 3651"/>
                              <a:gd name="T39" fmla="*/ 1502 h 3898"/>
                              <a:gd name="T40" fmla="*/ 3609 w 3651"/>
                              <a:gd name="T41" fmla="*/ 1639 h 3898"/>
                              <a:gd name="T42" fmla="*/ 3637 w 3651"/>
                              <a:gd name="T43" fmla="*/ 1777 h 3898"/>
                              <a:gd name="T44" fmla="*/ 3651 w 3651"/>
                              <a:gd name="T45" fmla="*/ 1915 h 3898"/>
                              <a:gd name="T46" fmla="*/ 3637 w 3651"/>
                              <a:gd name="T47" fmla="*/ 2052 h 3898"/>
                              <a:gd name="T48" fmla="*/ 3623 w 3651"/>
                              <a:gd name="T49" fmla="*/ 2176 h 3898"/>
                              <a:gd name="T50" fmla="*/ 3595 w 3651"/>
                              <a:gd name="T51" fmla="*/ 2314 h 3898"/>
                              <a:gd name="T52" fmla="*/ 3540 w 3651"/>
                              <a:gd name="T53" fmla="*/ 2452 h 3898"/>
                              <a:gd name="T54" fmla="*/ 3485 w 3651"/>
                              <a:gd name="T55" fmla="*/ 2576 h 3898"/>
                              <a:gd name="T56" fmla="*/ 3403 w 3651"/>
                              <a:gd name="T57" fmla="*/ 2713 h 3898"/>
                              <a:gd name="T58" fmla="*/ 3320 w 3651"/>
                              <a:gd name="T59" fmla="*/ 2824 h 3898"/>
                              <a:gd name="T60" fmla="*/ 3210 w 3651"/>
                              <a:gd name="T61" fmla="*/ 2948 h 3898"/>
                              <a:gd name="T62" fmla="*/ 3099 w 3651"/>
                              <a:gd name="T63" fmla="*/ 3058 h 3898"/>
                              <a:gd name="T64" fmla="*/ 2975 w 3651"/>
                              <a:gd name="T65" fmla="*/ 3168 h 3898"/>
                              <a:gd name="T66" fmla="*/ 2838 w 3651"/>
                              <a:gd name="T67" fmla="*/ 3278 h 3898"/>
                              <a:gd name="T68" fmla="*/ 2686 w 3651"/>
                              <a:gd name="T69" fmla="*/ 3375 h 3898"/>
                              <a:gd name="T70" fmla="*/ 2521 w 3651"/>
                              <a:gd name="T71" fmla="*/ 3457 h 3898"/>
                              <a:gd name="T72" fmla="*/ 2397 w 3651"/>
                              <a:gd name="T73" fmla="*/ 3526 h 3898"/>
                              <a:gd name="T74" fmla="*/ 2232 w 3651"/>
                              <a:gd name="T75" fmla="*/ 3595 h 3898"/>
                              <a:gd name="T76" fmla="*/ 2039 w 3651"/>
                              <a:gd name="T77" fmla="*/ 3664 h 3898"/>
                              <a:gd name="T78" fmla="*/ 1860 w 3651"/>
                              <a:gd name="T79" fmla="*/ 3733 h 3898"/>
                              <a:gd name="T80" fmla="*/ 1653 w 3651"/>
                              <a:gd name="T81" fmla="*/ 3774 h 3898"/>
                              <a:gd name="T82" fmla="*/ 1460 w 3651"/>
                              <a:gd name="T83" fmla="*/ 3815 h 3898"/>
                              <a:gd name="T84" fmla="*/ 1253 w 3651"/>
                              <a:gd name="T85" fmla="*/ 3857 h 3898"/>
                              <a:gd name="T86" fmla="*/ 1047 w 3651"/>
                              <a:gd name="T87" fmla="*/ 3870 h 3898"/>
                              <a:gd name="T88" fmla="*/ 840 w 3651"/>
                              <a:gd name="T89" fmla="*/ 3884 h 3898"/>
                              <a:gd name="T90" fmla="*/ 620 w 3651"/>
                              <a:gd name="T91" fmla="*/ 3898 h 3898"/>
                              <a:gd name="T92" fmla="*/ 413 w 3651"/>
                              <a:gd name="T93" fmla="*/ 3884 h 3898"/>
                              <a:gd name="T94" fmla="*/ 206 w 3651"/>
                              <a:gd name="T95" fmla="*/ 3870 h 3898"/>
                              <a:gd name="T96" fmla="*/ 0 w 3651"/>
                              <a:gd name="T97" fmla="*/ 3857 h 3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51" h="3898">
                                <a:moveTo>
                                  <a:pt x="565" y="0"/>
                                </a:moveTo>
                                <a:lnTo>
                                  <a:pt x="620" y="0"/>
                                </a:lnTo>
                                <a:lnTo>
                                  <a:pt x="675" y="0"/>
                                </a:lnTo>
                                <a:lnTo>
                                  <a:pt x="730" y="0"/>
                                </a:lnTo>
                                <a:lnTo>
                                  <a:pt x="785" y="0"/>
                                </a:lnTo>
                                <a:lnTo>
                                  <a:pt x="840" y="0"/>
                                </a:lnTo>
                                <a:lnTo>
                                  <a:pt x="881" y="0"/>
                                </a:lnTo>
                                <a:lnTo>
                                  <a:pt x="937" y="14"/>
                                </a:lnTo>
                                <a:lnTo>
                                  <a:pt x="992" y="14"/>
                                </a:lnTo>
                                <a:lnTo>
                                  <a:pt x="1047" y="14"/>
                                </a:lnTo>
                                <a:lnTo>
                                  <a:pt x="1102" y="14"/>
                                </a:lnTo>
                                <a:lnTo>
                                  <a:pt x="1143" y="28"/>
                                </a:lnTo>
                                <a:lnTo>
                                  <a:pt x="1198" y="28"/>
                                </a:lnTo>
                                <a:lnTo>
                                  <a:pt x="1253" y="42"/>
                                </a:lnTo>
                                <a:lnTo>
                                  <a:pt x="1309" y="42"/>
                                </a:lnTo>
                                <a:lnTo>
                                  <a:pt x="1350" y="55"/>
                                </a:lnTo>
                                <a:lnTo>
                                  <a:pt x="1405" y="69"/>
                                </a:lnTo>
                                <a:lnTo>
                                  <a:pt x="1460" y="69"/>
                                </a:lnTo>
                                <a:lnTo>
                                  <a:pt x="1501" y="83"/>
                                </a:lnTo>
                                <a:lnTo>
                                  <a:pt x="1556" y="97"/>
                                </a:lnTo>
                                <a:lnTo>
                                  <a:pt x="1612" y="97"/>
                                </a:lnTo>
                                <a:lnTo>
                                  <a:pt x="1653" y="110"/>
                                </a:lnTo>
                                <a:lnTo>
                                  <a:pt x="1708" y="124"/>
                                </a:lnTo>
                                <a:lnTo>
                                  <a:pt x="1749" y="138"/>
                                </a:lnTo>
                                <a:lnTo>
                                  <a:pt x="1804" y="152"/>
                                </a:lnTo>
                                <a:lnTo>
                                  <a:pt x="1860" y="166"/>
                                </a:lnTo>
                                <a:lnTo>
                                  <a:pt x="1901" y="179"/>
                                </a:lnTo>
                                <a:lnTo>
                                  <a:pt x="1942" y="193"/>
                                </a:lnTo>
                                <a:lnTo>
                                  <a:pt x="1997" y="207"/>
                                </a:lnTo>
                                <a:lnTo>
                                  <a:pt x="2039" y="221"/>
                                </a:lnTo>
                                <a:lnTo>
                                  <a:pt x="2094" y="234"/>
                                </a:lnTo>
                                <a:lnTo>
                                  <a:pt x="2135" y="262"/>
                                </a:lnTo>
                                <a:lnTo>
                                  <a:pt x="2176" y="276"/>
                                </a:lnTo>
                                <a:lnTo>
                                  <a:pt x="2232" y="290"/>
                                </a:lnTo>
                                <a:lnTo>
                                  <a:pt x="2273" y="317"/>
                                </a:lnTo>
                                <a:lnTo>
                                  <a:pt x="2314" y="331"/>
                                </a:lnTo>
                                <a:lnTo>
                                  <a:pt x="2356" y="345"/>
                                </a:lnTo>
                                <a:lnTo>
                                  <a:pt x="2397" y="372"/>
                                </a:lnTo>
                                <a:lnTo>
                                  <a:pt x="2438" y="386"/>
                                </a:lnTo>
                                <a:lnTo>
                                  <a:pt x="2480" y="413"/>
                                </a:lnTo>
                                <a:lnTo>
                                  <a:pt x="2521" y="427"/>
                                </a:lnTo>
                                <a:lnTo>
                                  <a:pt x="2562" y="455"/>
                                </a:lnTo>
                                <a:lnTo>
                                  <a:pt x="2604" y="469"/>
                                </a:lnTo>
                                <a:lnTo>
                                  <a:pt x="2645" y="496"/>
                                </a:lnTo>
                                <a:lnTo>
                                  <a:pt x="2686" y="524"/>
                                </a:lnTo>
                                <a:lnTo>
                                  <a:pt x="2728" y="537"/>
                                </a:lnTo>
                                <a:lnTo>
                                  <a:pt x="2755" y="565"/>
                                </a:lnTo>
                                <a:lnTo>
                                  <a:pt x="2796" y="593"/>
                                </a:lnTo>
                                <a:lnTo>
                                  <a:pt x="2838" y="620"/>
                                </a:lnTo>
                                <a:lnTo>
                                  <a:pt x="2865" y="648"/>
                                </a:lnTo>
                                <a:lnTo>
                                  <a:pt x="2907" y="661"/>
                                </a:lnTo>
                                <a:lnTo>
                                  <a:pt x="2934" y="689"/>
                                </a:lnTo>
                                <a:lnTo>
                                  <a:pt x="2975" y="716"/>
                                </a:lnTo>
                                <a:lnTo>
                                  <a:pt x="3003" y="744"/>
                                </a:lnTo>
                                <a:lnTo>
                                  <a:pt x="3044" y="772"/>
                                </a:lnTo>
                                <a:lnTo>
                                  <a:pt x="3072" y="799"/>
                                </a:lnTo>
                                <a:lnTo>
                                  <a:pt x="3099" y="827"/>
                                </a:lnTo>
                                <a:lnTo>
                                  <a:pt x="3127" y="854"/>
                                </a:lnTo>
                                <a:lnTo>
                                  <a:pt x="3155" y="882"/>
                                </a:lnTo>
                                <a:lnTo>
                                  <a:pt x="3182" y="909"/>
                                </a:lnTo>
                                <a:lnTo>
                                  <a:pt x="3210" y="937"/>
                                </a:lnTo>
                                <a:lnTo>
                                  <a:pt x="3237" y="964"/>
                                </a:lnTo>
                                <a:lnTo>
                                  <a:pt x="3265" y="1006"/>
                                </a:lnTo>
                                <a:lnTo>
                                  <a:pt x="3292" y="1033"/>
                                </a:lnTo>
                                <a:lnTo>
                                  <a:pt x="3320" y="1061"/>
                                </a:lnTo>
                                <a:lnTo>
                                  <a:pt x="3347" y="1088"/>
                                </a:lnTo>
                                <a:lnTo>
                                  <a:pt x="3361" y="1116"/>
                                </a:lnTo>
                                <a:lnTo>
                                  <a:pt x="3389" y="1157"/>
                                </a:lnTo>
                                <a:lnTo>
                                  <a:pt x="3403" y="1185"/>
                                </a:lnTo>
                                <a:lnTo>
                                  <a:pt x="3430" y="1212"/>
                                </a:lnTo>
                                <a:lnTo>
                                  <a:pt x="3444" y="1254"/>
                                </a:lnTo>
                                <a:lnTo>
                                  <a:pt x="3471" y="1281"/>
                                </a:lnTo>
                                <a:lnTo>
                                  <a:pt x="3485" y="1309"/>
                                </a:lnTo>
                                <a:lnTo>
                                  <a:pt x="3499" y="1350"/>
                                </a:lnTo>
                                <a:lnTo>
                                  <a:pt x="3513" y="1378"/>
                                </a:lnTo>
                                <a:lnTo>
                                  <a:pt x="3527" y="1405"/>
                                </a:lnTo>
                                <a:lnTo>
                                  <a:pt x="3540" y="1446"/>
                                </a:lnTo>
                                <a:lnTo>
                                  <a:pt x="3554" y="1474"/>
                                </a:lnTo>
                                <a:lnTo>
                                  <a:pt x="3568" y="1502"/>
                                </a:lnTo>
                                <a:lnTo>
                                  <a:pt x="3582" y="1543"/>
                                </a:lnTo>
                                <a:lnTo>
                                  <a:pt x="3595" y="1570"/>
                                </a:lnTo>
                                <a:lnTo>
                                  <a:pt x="3595" y="1612"/>
                                </a:lnTo>
                                <a:lnTo>
                                  <a:pt x="3609" y="1639"/>
                                </a:lnTo>
                                <a:lnTo>
                                  <a:pt x="3623" y="1681"/>
                                </a:lnTo>
                                <a:lnTo>
                                  <a:pt x="3623" y="1708"/>
                                </a:lnTo>
                                <a:lnTo>
                                  <a:pt x="3637" y="1736"/>
                                </a:lnTo>
                                <a:lnTo>
                                  <a:pt x="3637" y="1777"/>
                                </a:lnTo>
                                <a:lnTo>
                                  <a:pt x="3637" y="1804"/>
                                </a:lnTo>
                                <a:lnTo>
                                  <a:pt x="3637" y="1846"/>
                                </a:lnTo>
                                <a:lnTo>
                                  <a:pt x="3651" y="1873"/>
                                </a:lnTo>
                                <a:lnTo>
                                  <a:pt x="3651" y="1915"/>
                                </a:lnTo>
                                <a:lnTo>
                                  <a:pt x="3651" y="1942"/>
                                </a:lnTo>
                                <a:lnTo>
                                  <a:pt x="3651" y="1984"/>
                                </a:lnTo>
                                <a:lnTo>
                                  <a:pt x="3651" y="2011"/>
                                </a:lnTo>
                                <a:lnTo>
                                  <a:pt x="3637" y="2052"/>
                                </a:lnTo>
                                <a:lnTo>
                                  <a:pt x="3637" y="2080"/>
                                </a:lnTo>
                                <a:lnTo>
                                  <a:pt x="3637" y="2121"/>
                                </a:lnTo>
                                <a:lnTo>
                                  <a:pt x="3637" y="2149"/>
                                </a:lnTo>
                                <a:lnTo>
                                  <a:pt x="3623" y="2176"/>
                                </a:lnTo>
                                <a:lnTo>
                                  <a:pt x="3623" y="2218"/>
                                </a:lnTo>
                                <a:lnTo>
                                  <a:pt x="3609" y="2245"/>
                                </a:lnTo>
                                <a:lnTo>
                                  <a:pt x="3595" y="2287"/>
                                </a:lnTo>
                                <a:lnTo>
                                  <a:pt x="3595" y="2314"/>
                                </a:lnTo>
                                <a:lnTo>
                                  <a:pt x="3582" y="2355"/>
                                </a:lnTo>
                                <a:lnTo>
                                  <a:pt x="3568" y="2383"/>
                                </a:lnTo>
                                <a:lnTo>
                                  <a:pt x="3554" y="2410"/>
                                </a:lnTo>
                                <a:lnTo>
                                  <a:pt x="3540" y="2452"/>
                                </a:lnTo>
                                <a:lnTo>
                                  <a:pt x="3527" y="2479"/>
                                </a:lnTo>
                                <a:lnTo>
                                  <a:pt x="3513" y="2521"/>
                                </a:lnTo>
                                <a:lnTo>
                                  <a:pt x="3499" y="2548"/>
                                </a:lnTo>
                                <a:lnTo>
                                  <a:pt x="3485" y="2576"/>
                                </a:lnTo>
                                <a:lnTo>
                                  <a:pt x="3471" y="2617"/>
                                </a:lnTo>
                                <a:lnTo>
                                  <a:pt x="3444" y="2645"/>
                                </a:lnTo>
                                <a:lnTo>
                                  <a:pt x="3430" y="2672"/>
                                </a:lnTo>
                                <a:lnTo>
                                  <a:pt x="3403" y="2713"/>
                                </a:lnTo>
                                <a:lnTo>
                                  <a:pt x="3389" y="2741"/>
                                </a:lnTo>
                                <a:lnTo>
                                  <a:pt x="3361" y="2769"/>
                                </a:lnTo>
                                <a:lnTo>
                                  <a:pt x="3347" y="2796"/>
                                </a:lnTo>
                                <a:lnTo>
                                  <a:pt x="3320" y="2824"/>
                                </a:lnTo>
                                <a:lnTo>
                                  <a:pt x="3292" y="2865"/>
                                </a:lnTo>
                                <a:lnTo>
                                  <a:pt x="3265" y="2893"/>
                                </a:lnTo>
                                <a:lnTo>
                                  <a:pt x="3237" y="2920"/>
                                </a:lnTo>
                                <a:lnTo>
                                  <a:pt x="3210" y="2948"/>
                                </a:lnTo>
                                <a:lnTo>
                                  <a:pt x="3182" y="2975"/>
                                </a:lnTo>
                                <a:lnTo>
                                  <a:pt x="3155" y="3003"/>
                                </a:lnTo>
                                <a:lnTo>
                                  <a:pt x="3127" y="3030"/>
                                </a:lnTo>
                                <a:lnTo>
                                  <a:pt x="3099" y="3058"/>
                                </a:lnTo>
                                <a:lnTo>
                                  <a:pt x="3072" y="3085"/>
                                </a:lnTo>
                                <a:lnTo>
                                  <a:pt x="3044" y="3113"/>
                                </a:lnTo>
                                <a:lnTo>
                                  <a:pt x="3003" y="3140"/>
                                </a:lnTo>
                                <a:lnTo>
                                  <a:pt x="2975" y="3168"/>
                                </a:lnTo>
                                <a:lnTo>
                                  <a:pt x="2934" y="3196"/>
                                </a:lnTo>
                                <a:lnTo>
                                  <a:pt x="2907" y="3223"/>
                                </a:lnTo>
                                <a:lnTo>
                                  <a:pt x="2865" y="3251"/>
                                </a:lnTo>
                                <a:lnTo>
                                  <a:pt x="2838" y="3278"/>
                                </a:lnTo>
                                <a:lnTo>
                                  <a:pt x="2796" y="3306"/>
                                </a:lnTo>
                                <a:lnTo>
                                  <a:pt x="2755" y="3319"/>
                                </a:lnTo>
                                <a:lnTo>
                                  <a:pt x="2728" y="3347"/>
                                </a:lnTo>
                                <a:lnTo>
                                  <a:pt x="2686" y="3375"/>
                                </a:lnTo>
                                <a:lnTo>
                                  <a:pt x="2645" y="3388"/>
                                </a:lnTo>
                                <a:lnTo>
                                  <a:pt x="2604" y="3416"/>
                                </a:lnTo>
                                <a:lnTo>
                                  <a:pt x="2562" y="3443"/>
                                </a:lnTo>
                                <a:lnTo>
                                  <a:pt x="2521" y="3457"/>
                                </a:lnTo>
                                <a:lnTo>
                                  <a:pt x="2480" y="3485"/>
                                </a:lnTo>
                                <a:lnTo>
                                  <a:pt x="2438" y="3499"/>
                                </a:lnTo>
                                <a:lnTo>
                                  <a:pt x="2397" y="3526"/>
                                </a:lnTo>
                                <a:lnTo>
                                  <a:pt x="2356" y="3540"/>
                                </a:lnTo>
                                <a:lnTo>
                                  <a:pt x="2314" y="3567"/>
                                </a:lnTo>
                                <a:lnTo>
                                  <a:pt x="2273" y="3581"/>
                                </a:lnTo>
                                <a:lnTo>
                                  <a:pt x="2232" y="3595"/>
                                </a:lnTo>
                                <a:lnTo>
                                  <a:pt x="2176" y="3622"/>
                                </a:lnTo>
                                <a:lnTo>
                                  <a:pt x="2135" y="3636"/>
                                </a:lnTo>
                                <a:lnTo>
                                  <a:pt x="2094" y="3650"/>
                                </a:lnTo>
                                <a:lnTo>
                                  <a:pt x="2039" y="3664"/>
                                </a:lnTo>
                                <a:lnTo>
                                  <a:pt x="1997" y="3678"/>
                                </a:lnTo>
                                <a:lnTo>
                                  <a:pt x="1942" y="3691"/>
                                </a:lnTo>
                                <a:lnTo>
                                  <a:pt x="1901" y="3705"/>
                                </a:lnTo>
                                <a:lnTo>
                                  <a:pt x="1860" y="3733"/>
                                </a:lnTo>
                                <a:lnTo>
                                  <a:pt x="1804" y="3746"/>
                                </a:lnTo>
                                <a:lnTo>
                                  <a:pt x="1749" y="3746"/>
                                </a:lnTo>
                                <a:lnTo>
                                  <a:pt x="1708" y="3760"/>
                                </a:lnTo>
                                <a:lnTo>
                                  <a:pt x="1653" y="3774"/>
                                </a:lnTo>
                                <a:lnTo>
                                  <a:pt x="1612" y="3788"/>
                                </a:lnTo>
                                <a:lnTo>
                                  <a:pt x="1556" y="3802"/>
                                </a:lnTo>
                                <a:lnTo>
                                  <a:pt x="1501" y="3815"/>
                                </a:lnTo>
                                <a:lnTo>
                                  <a:pt x="1460" y="3815"/>
                                </a:lnTo>
                                <a:lnTo>
                                  <a:pt x="1405" y="3829"/>
                                </a:lnTo>
                                <a:lnTo>
                                  <a:pt x="1350" y="3843"/>
                                </a:lnTo>
                                <a:lnTo>
                                  <a:pt x="1309" y="3843"/>
                                </a:lnTo>
                                <a:lnTo>
                                  <a:pt x="1253" y="3857"/>
                                </a:lnTo>
                                <a:lnTo>
                                  <a:pt x="1198" y="3857"/>
                                </a:lnTo>
                                <a:lnTo>
                                  <a:pt x="1143" y="3870"/>
                                </a:lnTo>
                                <a:lnTo>
                                  <a:pt x="1102" y="3870"/>
                                </a:lnTo>
                                <a:lnTo>
                                  <a:pt x="1047" y="3870"/>
                                </a:lnTo>
                                <a:lnTo>
                                  <a:pt x="992" y="3884"/>
                                </a:lnTo>
                                <a:lnTo>
                                  <a:pt x="937" y="3884"/>
                                </a:lnTo>
                                <a:lnTo>
                                  <a:pt x="881" y="3884"/>
                                </a:lnTo>
                                <a:lnTo>
                                  <a:pt x="840" y="3884"/>
                                </a:lnTo>
                                <a:lnTo>
                                  <a:pt x="785" y="3898"/>
                                </a:lnTo>
                                <a:lnTo>
                                  <a:pt x="730" y="3898"/>
                                </a:lnTo>
                                <a:lnTo>
                                  <a:pt x="675" y="3898"/>
                                </a:lnTo>
                                <a:lnTo>
                                  <a:pt x="620" y="3898"/>
                                </a:lnTo>
                                <a:lnTo>
                                  <a:pt x="565" y="3898"/>
                                </a:lnTo>
                                <a:lnTo>
                                  <a:pt x="523" y="3898"/>
                                </a:lnTo>
                                <a:lnTo>
                                  <a:pt x="468" y="3898"/>
                                </a:lnTo>
                                <a:lnTo>
                                  <a:pt x="413" y="3884"/>
                                </a:lnTo>
                                <a:lnTo>
                                  <a:pt x="358" y="3884"/>
                                </a:lnTo>
                                <a:lnTo>
                                  <a:pt x="303" y="3884"/>
                                </a:lnTo>
                                <a:lnTo>
                                  <a:pt x="261" y="3884"/>
                                </a:lnTo>
                                <a:lnTo>
                                  <a:pt x="206" y="3870"/>
                                </a:lnTo>
                                <a:lnTo>
                                  <a:pt x="151" y="3870"/>
                                </a:lnTo>
                                <a:lnTo>
                                  <a:pt x="96" y="3870"/>
                                </a:lnTo>
                                <a:lnTo>
                                  <a:pt x="41" y="3857"/>
                                </a:lnTo>
                                <a:lnTo>
                                  <a:pt x="0" y="3857"/>
                                </a:lnTo>
                                <a:lnTo>
                                  <a:pt x="620" y="1942"/>
                                </a:lnTo>
                                <a:lnTo>
                                  <a:pt x="565" y="0"/>
                                </a:lnTo>
                                <a:close/>
                              </a:path>
                            </a:pathLst>
                          </a:custGeom>
                          <a:noFill/>
                          <a:ln w="0">
                            <a:solidFill>
                              <a:srgbClr val="6666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6"/>
                        <wps:cNvSpPr>
                          <a:spLocks noChangeArrowheads="1"/>
                        </wps:cNvSpPr>
                        <wps:spPr bwMode="auto">
                          <a:xfrm>
                            <a:off x="4112260" y="16795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b/>
                                  <w:bCs/>
                                  <w:color w:val="000000"/>
                                  <w:sz w:val="26"/>
                                  <w:szCs w:val="26"/>
                                </w:rPr>
                                <w:t>56 %</w:t>
                              </w:r>
                            </w:p>
                          </w:txbxContent>
                        </wps:txbx>
                        <wps:bodyPr rot="0" vert="horz" wrap="none" lIns="0" tIns="0" rIns="0" bIns="0" anchor="t" anchorCtr="0" upright="1">
                          <a:spAutoFit/>
                        </wps:bodyPr>
                      </wps:wsp>
                      <wps:wsp>
                        <wps:cNvPr id="15" name="Rectangle 17"/>
                        <wps:cNvSpPr>
                          <a:spLocks noChangeArrowheads="1"/>
                        </wps:cNvSpPr>
                        <wps:spPr bwMode="auto">
                          <a:xfrm>
                            <a:off x="393700" y="2746375"/>
                            <a:ext cx="3765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b/>
                                  <w:bCs/>
                                  <w:color w:val="000000"/>
                                  <w:sz w:val="26"/>
                                  <w:szCs w:val="26"/>
                                </w:rPr>
                                <w:t>10 %</w:t>
                              </w:r>
                            </w:p>
                          </w:txbxContent>
                        </wps:txbx>
                        <wps:bodyPr rot="0" vert="horz" wrap="none" lIns="0" tIns="0" rIns="0" bIns="0" anchor="t" anchorCtr="0" upright="1">
                          <a:spAutoFit/>
                        </wps:bodyPr>
                      </wps:wsp>
                      <wps:wsp>
                        <wps:cNvPr id="16" name="Rectangle 18"/>
                        <wps:cNvSpPr>
                          <a:spLocks noChangeArrowheads="1"/>
                        </wps:cNvSpPr>
                        <wps:spPr bwMode="auto">
                          <a:xfrm>
                            <a:off x="0" y="472440"/>
                            <a:ext cx="330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b/>
                                  <w:bCs/>
                                  <w:color w:val="000000"/>
                                  <w:sz w:val="26"/>
                                  <w:szCs w:val="26"/>
                                </w:rPr>
                                <w:t>34%</w:t>
                              </w:r>
                            </w:p>
                          </w:txbxContent>
                        </wps:txbx>
                        <wps:bodyPr rot="0" vert="horz" wrap="none" lIns="0" tIns="0" rIns="0" bIns="0" anchor="t" anchorCtr="0" upright="1">
                          <a:spAutoFit/>
                        </wps:bodyPr>
                      </wps:wsp>
                      <wps:wsp>
                        <wps:cNvPr id="17" name="Rectangle 19"/>
                        <wps:cNvSpPr>
                          <a:spLocks noChangeArrowheads="1"/>
                        </wps:cNvSpPr>
                        <wps:spPr bwMode="auto">
                          <a:xfrm>
                            <a:off x="962660" y="3244850"/>
                            <a:ext cx="95885" cy="95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962660" y="3244850"/>
                            <a:ext cx="95885" cy="95885"/>
                          </a:xfrm>
                          <a:prstGeom prst="rect">
                            <a:avLst/>
                          </a:prstGeom>
                          <a:noFill/>
                          <a:ln w="0">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111250" y="3192145"/>
                            <a:ext cx="26104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color w:val="000000"/>
                                  <w:sz w:val="26"/>
                                  <w:szCs w:val="26"/>
                                </w:rPr>
                                <w:t>усовершенствованное покрытием</w:t>
                              </w:r>
                            </w:p>
                          </w:txbxContent>
                        </wps:txbx>
                        <wps:bodyPr rot="0" vert="horz" wrap="none" lIns="0" tIns="0" rIns="0" bIns="0" anchor="t" anchorCtr="0" upright="1">
                          <a:spAutoFit/>
                        </wps:bodyPr>
                      </wps:wsp>
                      <wps:wsp>
                        <wps:cNvPr id="20" name="Rectangle 22"/>
                        <wps:cNvSpPr>
                          <a:spLocks noChangeArrowheads="1"/>
                        </wps:cNvSpPr>
                        <wps:spPr bwMode="auto">
                          <a:xfrm>
                            <a:off x="962660" y="3524885"/>
                            <a:ext cx="95885" cy="95885"/>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962660" y="3524885"/>
                            <a:ext cx="95885" cy="95885"/>
                          </a:xfrm>
                          <a:prstGeom prst="rect">
                            <a:avLst/>
                          </a:prstGeom>
                          <a:noFill/>
                          <a:ln w="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
                        <wps:cNvSpPr>
                          <a:spLocks noChangeArrowheads="1"/>
                        </wps:cNvSpPr>
                        <wps:spPr bwMode="auto">
                          <a:xfrm>
                            <a:off x="1111250" y="3472180"/>
                            <a:ext cx="172783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color w:val="000000"/>
                                  <w:sz w:val="26"/>
                                  <w:szCs w:val="26"/>
                                </w:rPr>
                                <w:t>щебеночное покрытие</w:t>
                              </w:r>
                            </w:p>
                          </w:txbxContent>
                        </wps:txbx>
                        <wps:bodyPr rot="0" vert="horz" wrap="none" lIns="0" tIns="0" rIns="0" bIns="0" anchor="t" anchorCtr="0" upright="1">
                          <a:spAutoFit/>
                        </wps:bodyPr>
                      </wps:wsp>
                      <wps:wsp>
                        <wps:cNvPr id="23" name="Rectangle 25"/>
                        <wps:cNvSpPr>
                          <a:spLocks noChangeArrowheads="1"/>
                        </wps:cNvSpPr>
                        <wps:spPr bwMode="auto">
                          <a:xfrm>
                            <a:off x="962660" y="3796030"/>
                            <a:ext cx="95885" cy="95885"/>
                          </a:xfrm>
                          <a:prstGeom prst="rect">
                            <a:avLst/>
                          </a:prstGeom>
                          <a:solidFill>
                            <a:srgbClr val="9BBB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962660" y="3796030"/>
                            <a:ext cx="95885" cy="95885"/>
                          </a:xfrm>
                          <a:prstGeom prst="rect">
                            <a:avLst/>
                          </a:prstGeom>
                          <a:noFill/>
                          <a:ln w="0">
                            <a:solidFill>
                              <a:srgbClr val="99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111250" y="3743325"/>
                            <a:ext cx="153416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C5" w:rsidRDefault="00FF63C5" w:rsidP="007D6713">
                              <w:r>
                                <w:rPr>
                                  <w:rFonts w:ascii="Arial" w:hAnsi="Arial" w:cs="Arial"/>
                                  <w:color w:val="000000"/>
                                  <w:sz w:val="26"/>
                                  <w:szCs w:val="26"/>
                                </w:rPr>
                                <w:t>грунтовое покрытие</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mso-wrap-style:squar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F63C5" w:rsidRDefault="00FF63C5"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F63C5" w:rsidRDefault="00FF63C5"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F63C5" w:rsidRDefault="00FF63C5" w:rsidP="007D6713">
                        <w:r>
                          <w:rPr>
                            <w:rFonts w:ascii="Arial" w:hAnsi="Arial" w:cs="Arial"/>
                            <w:b/>
                            <w:bCs/>
                            <w:color w:val="000000"/>
                            <w:sz w:val="26"/>
                            <w:szCs w:val="26"/>
                          </w:rPr>
                          <w:t>34%</w:t>
                        </w:r>
                      </w:p>
                    </w:txbxContent>
                  </v:textbox>
                </v:rect>
                <v:rect id="Rectangle 19" o:spid="_x0000_s1043"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F63C5" w:rsidRDefault="00FF63C5"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F63C5" w:rsidRDefault="00FF63C5"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F63C5" w:rsidRDefault="00FF63C5" w:rsidP="007D6713">
                        <w:r>
                          <w:rPr>
                            <w:rFonts w:ascii="Arial" w:hAnsi="Arial" w:cs="Arial"/>
                            <w:color w:val="000000"/>
                            <w:sz w:val="26"/>
                            <w:szCs w:val="26"/>
                          </w:rPr>
                          <w:t>грунтовое покрытие</w:t>
                        </w:r>
                      </w:p>
                    </w:txbxContent>
                  </v:textbox>
                </v:rect>
              </v:group>
            </w:pict>
          </mc:Fallback>
        </mc:AlternateContent>
      </w:r>
      <w:r>
        <w:rPr>
          <w:rFonts w:ascii="Times New Roman" w:hAnsi="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141605</wp:posOffset>
                </wp:positionH>
                <wp:positionV relativeFrom="paragraph">
                  <wp:posOffset>300355</wp:posOffset>
                </wp:positionV>
                <wp:extent cx="6018530" cy="4722495"/>
                <wp:effectExtent l="0" t="0" r="20320" b="2095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4722495"/>
                        </a:xfrm>
                        <a:prstGeom prst="rect">
                          <a:avLst/>
                        </a:prstGeom>
                        <a:noFill/>
                        <a:ln w="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1DC93" id="Rectangle 28" o:spid="_x0000_s1026" style="position:absolute;margin-left:11.15pt;margin-top:23.65pt;width:473.9pt;height:3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mc:Fallback>
        </mc:AlternateConten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lastRenderedPageBreak/>
              <w:t>Период</w:t>
            </w:r>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firstRow="0" w:lastRow="0" w:firstColumn="0" w:lastColumn="0" w:noHBand="0" w:noVBand="0"/>
      </w:tblPr>
      <w:tblGrid>
        <w:gridCol w:w="3828"/>
        <w:gridCol w:w="1701"/>
        <w:gridCol w:w="1644"/>
        <w:gridCol w:w="1332"/>
        <w:gridCol w:w="1276"/>
      </w:tblGrid>
      <w:tr w:rsidR="007D6713" w:rsidRPr="00FF63C5"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483"/>
        <w:gridCol w:w="1373"/>
        <w:gridCol w:w="137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2268"/>
        <w:gridCol w:w="851"/>
        <w:gridCol w:w="992"/>
        <w:gridCol w:w="851"/>
        <w:gridCol w:w="792"/>
      </w:tblGrid>
      <w:tr w:rsidR="007D6713" w:rsidRPr="00FF63C5"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firstRow="0" w:lastRow="0" w:firstColumn="0" w:lastColumn="0" w:noHBand="0" w:noVBand="0"/>
      </w:tblPr>
      <w:tblGrid>
        <w:gridCol w:w="3780"/>
        <w:gridCol w:w="6220"/>
      </w:tblGrid>
      <w:tr w:rsidR="00135AE0" w:rsidRPr="00FF63C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FF63C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EB7C41">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FF63C5"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FF63C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FF63C5"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FF63C5"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FF63C5"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lastRenderedPageBreak/>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Финансовые средства местного бюджета выделяются в объемах, </w:t>
      </w:r>
      <w:r w:rsidRPr="00EB487A">
        <w:rPr>
          <w:rFonts w:ascii="Times New Roman" w:hAnsi="Times New Roman"/>
          <w:sz w:val="28"/>
          <w:szCs w:val="28"/>
          <w:lang w:val="ru-RU"/>
        </w:rPr>
        <w:lastRenderedPageBreak/>
        <w:t>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Осуществляет мониторинг бесплатного предоставления земельных</w:t>
      </w:r>
      <w:r w:rsidR="004C6A0B">
        <w:rPr>
          <w:color w:val="auto"/>
          <w:sz w:val="28"/>
          <w:szCs w:val="28"/>
        </w:rPr>
        <w:t xml:space="preserve"> </w:t>
      </w:r>
      <w:r w:rsidRPr="004C6A0B">
        <w:rPr>
          <w:color w:val="auto"/>
          <w:sz w:val="28"/>
          <w:szCs w:val="28"/>
        </w:rPr>
        <w:t xml:space="preserve">участков многодетным семьям для индивидуального жилищного строительства и представление ежеквартальных </w:t>
      </w:r>
      <w:r w:rsidRPr="004C6A0B">
        <w:rPr>
          <w:color w:val="auto"/>
          <w:sz w:val="28"/>
          <w:szCs w:val="28"/>
        </w:rPr>
        <w:lastRenderedPageBreak/>
        <w:t>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w:t>
      </w:r>
      <w:r w:rsidRPr="00EB487A">
        <w:rPr>
          <w:rFonts w:ascii="Times New Roman" w:hAnsi="Times New Roman"/>
          <w:sz w:val="28"/>
          <w:szCs w:val="28"/>
          <w:lang w:val="ru-RU"/>
        </w:rPr>
        <w:lastRenderedPageBreak/>
        <w:t>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31"/>
        <w:gridCol w:w="1092"/>
        <w:gridCol w:w="900"/>
        <w:gridCol w:w="900"/>
        <w:gridCol w:w="900"/>
        <w:gridCol w:w="900"/>
        <w:gridCol w:w="706"/>
        <w:gridCol w:w="945"/>
        <w:gridCol w:w="869"/>
        <w:gridCol w:w="900"/>
      </w:tblGrid>
      <w:tr w:rsidR="00E653F7" w:rsidRPr="00FF63C5"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тыс.руб.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Благоус</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тройство</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Калинина-Профсоюзная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400</w:t>
            </w:r>
            <w:r w:rsidR="00E653F7" w:rsidRPr="00E653F7">
              <w:rPr>
                <w:rFonts w:ascii="Times New Roman" w:hAnsi="Times New Roman"/>
                <w:sz w:val="20"/>
                <w:szCs w:val="20"/>
                <w:lang w:val="ru-RU"/>
              </w:rPr>
              <w:t>,0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 xml:space="preserve">     350,0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ул. Совхозная</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4C6A0B">
              <w:rPr>
                <w:rFonts w:ascii="Times New Roman" w:hAnsi="Times New Roman"/>
                <w:sz w:val="20"/>
                <w:szCs w:val="20"/>
                <w:lang w:val="ru-RU"/>
              </w:rPr>
              <w:t>,6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4850</w:t>
            </w:r>
            <w:r w:rsidR="00E653F7" w:rsidRPr="004C6A0B">
              <w:rPr>
                <w:rFonts w:ascii="Times New Roman" w:hAnsi="Times New Roman"/>
                <w:sz w:val="20"/>
                <w:szCs w:val="20"/>
                <w:lang w:val="ru-RU"/>
              </w:rPr>
              <w:t>,0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1 277</w:t>
            </w:r>
            <w:r w:rsidR="00E653F7" w:rsidRPr="00E653F7">
              <w:rPr>
                <w:rFonts w:ascii="Times New Roman" w:hAnsi="Times New Roman"/>
                <w:sz w:val="20"/>
                <w:szCs w:val="20"/>
                <w:lang w:val="ru-RU"/>
              </w:rPr>
              <w:t>,6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E444A"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801</w:t>
            </w:r>
            <w:r w:rsidR="00E653F7" w:rsidRPr="00E653F7">
              <w:rPr>
                <w:rFonts w:ascii="Times New Roman" w:hAnsi="Times New Roman"/>
                <w:sz w:val="20"/>
                <w:szCs w:val="20"/>
                <w:lang w:val="ru-RU"/>
              </w:rPr>
              <w:t>,4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w:t>
      </w:r>
      <w:r w:rsidRPr="00E653F7">
        <w:rPr>
          <w:rFonts w:ascii="Times New Roman" w:hAnsi="Times New Roman" w:cs="Times New Roman"/>
          <w:sz w:val="28"/>
          <w:szCs w:val="28"/>
        </w:rPr>
        <w:lastRenderedPageBreak/>
        <w:t xml:space="preserve">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1196"/>
        <w:gridCol w:w="1286"/>
        <w:gridCol w:w="1362"/>
        <w:gridCol w:w="1316"/>
      </w:tblGrid>
      <w:tr w:rsidR="00E653F7" w:rsidRPr="00FF63C5"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23"/>
        <w:gridCol w:w="1120"/>
        <w:gridCol w:w="1234"/>
        <w:gridCol w:w="1090"/>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lastRenderedPageBreak/>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828"/>
        <w:gridCol w:w="5670"/>
      </w:tblGrid>
      <w:tr w:rsidR="00983ACE" w:rsidRPr="00FF63C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FF63C5"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lastRenderedPageBreak/>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FF63C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FF63C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FF63C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3D4E6E" w:rsidRPr="003D4E6E">
              <w:rPr>
                <w:rFonts w:ascii="Times New Roman" w:hAnsi="Times New Roman"/>
                <w:sz w:val="28"/>
                <w:szCs w:val="28"/>
              </w:rPr>
              <w:t>Объем работ по ремонту дорог- 37</w:t>
            </w:r>
            <w:r w:rsidRPr="003D4E6E">
              <w:rPr>
                <w:rFonts w:ascii="Times New Roman" w:hAnsi="Times New Roman"/>
                <w:sz w:val="28"/>
                <w:szCs w:val="28"/>
              </w:rPr>
              <w:t>,5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ротяженность автомобильных дорог общего пользования местного значения/протяженность тротуаров- 1 140,5/432,3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lastRenderedPageBreak/>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r w:rsidRPr="00C02763">
              <w:rPr>
                <w:rFonts w:ascii="Times New Roman" w:hAnsi="Times New Roman"/>
                <w:sz w:val="28"/>
                <w:szCs w:val="28"/>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r w:rsidRPr="00C02763">
              <w:rPr>
                <w:rFonts w:ascii="Times New Roman" w:hAnsi="Times New Roman"/>
                <w:sz w:val="28"/>
                <w:szCs w:val="28"/>
                <w:lang w:val="ru-RU"/>
              </w:rPr>
              <w:t>гг</w:t>
            </w:r>
            <w:r w:rsidR="00E43002">
              <w:rPr>
                <w:rFonts w:ascii="Times New Roman" w:hAnsi="Times New Roman"/>
                <w:sz w:val="28"/>
                <w:szCs w:val="28"/>
                <w:lang w:val="ru-RU"/>
              </w:rPr>
              <w:t>.</w:t>
            </w:r>
            <w:r w:rsidRPr="00C02763">
              <w:rPr>
                <w:rFonts w:ascii="Times New Roman" w:hAnsi="Times New Roman"/>
                <w:sz w:val="28"/>
                <w:szCs w:val="28"/>
                <w:lang w:val="ru-RU"/>
              </w:rPr>
              <w:t>:</w:t>
            </w:r>
          </w:p>
          <w:p w:rsidR="00983ACE" w:rsidRPr="00C02763" w:rsidRDefault="00EF35F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275 227</w:t>
            </w:r>
            <w:r w:rsidR="00C829C4">
              <w:rPr>
                <w:rFonts w:ascii="Times New Roman" w:hAnsi="Times New Roman"/>
                <w:sz w:val="28"/>
                <w:szCs w:val="28"/>
                <w:lang w:val="ru-RU"/>
              </w:rPr>
              <w:t>, 30209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EF35F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Муром- 238 197</w:t>
            </w:r>
            <w:r w:rsidR="00C829C4">
              <w:rPr>
                <w:rFonts w:ascii="Times New Roman" w:hAnsi="Times New Roman"/>
                <w:sz w:val="28"/>
                <w:szCs w:val="28"/>
                <w:lang w:val="ru-RU"/>
              </w:rPr>
              <w:t>,90209</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C829C4">
              <w:rPr>
                <w:rFonts w:ascii="Times New Roman" w:hAnsi="Times New Roman"/>
                <w:sz w:val="28"/>
                <w:szCs w:val="28"/>
                <w:lang w:val="ru-RU"/>
              </w:rPr>
              <w:t>руб., в том числе местный дорожный фонд-20 676,4887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w:t>
            </w:r>
            <w:r w:rsidR="00C829C4">
              <w:rPr>
                <w:rFonts w:ascii="Times New Roman" w:hAnsi="Times New Roman"/>
                <w:sz w:val="28"/>
                <w:szCs w:val="28"/>
                <w:lang w:val="ru-RU"/>
              </w:rPr>
              <w:t>ой бюджет- 37 029</w:t>
            </w:r>
            <w:r w:rsidRPr="00C02763">
              <w:rPr>
                <w:rFonts w:ascii="Times New Roman" w:hAnsi="Times New Roman"/>
                <w:sz w:val="28"/>
                <w:szCs w:val="28"/>
                <w:lang w:val="ru-RU"/>
              </w:rPr>
              <w:t>,4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sidR="00C829C4">
              <w:rPr>
                <w:rFonts w:ascii="Times New Roman" w:hAnsi="Times New Roman"/>
                <w:sz w:val="28"/>
                <w:szCs w:val="28"/>
                <w:lang w:val="ru-RU"/>
              </w:rPr>
              <w:t>, в том числе областной дородный фонд-10 000,0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Всего- </w:t>
            </w:r>
            <w:r w:rsidR="00EF35FB">
              <w:rPr>
                <w:rFonts w:ascii="Times New Roman" w:hAnsi="Times New Roman"/>
                <w:sz w:val="28"/>
                <w:szCs w:val="28"/>
                <w:lang w:val="ru-RU"/>
              </w:rPr>
              <w:t>90 769</w:t>
            </w:r>
            <w:r w:rsidR="00C829C4">
              <w:rPr>
                <w:rFonts w:ascii="Times New Roman" w:hAnsi="Times New Roman"/>
                <w:sz w:val="28"/>
                <w:szCs w:val="28"/>
                <w:lang w:val="ru-RU"/>
              </w:rPr>
              <w:t xml:space="preserve">, 10209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EF35FB">
              <w:rPr>
                <w:rFonts w:ascii="Times New Roman" w:hAnsi="Times New Roman"/>
                <w:sz w:val="28"/>
                <w:szCs w:val="28"/>
                <w:lang w:val="ru-RU"/>
              </w:rPr>
              <w:t>руга Муром- 70</w:t>
            </w:r>
            <w:r w:rsidR="00C829C4">
              <w:rPr>
                <w:rFonts w:ascii="Times New Roman" w:hAnsi="Times New Roman"/>
                <w:sz w:val="28"/>
                <w:szCs w:val="28"/>
                <w:lang w:val="ru-RU"/>
              </w:rPr>
              <w:t> 705,30209</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C829C4">
              <w:rPr>
                <w:rFonts w:ascii="Times New Roman" w:hAnsi="Times New Roman"/>
                <w:sz w:val="28"/>
                <w:szCs w:val="28"/>
                <w:lang w:val="ru-RU"/>
              </w:rPr>
              <w:t>руб.в том числе местный дорожный фонд-4 732,8887 тыс.руб.</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бюджет- 20 063,8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областной дорожный фонд-10 000 тыс.руб.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Всего- 92 229,4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Муром- 83 746,6</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Pr>
                <w:rFonts w:ascii="Times New Roman" w:hAnsi="Times New Roman"/>
                <w:sz w:val="28"/>
                <w:szCs w:val="28"/>
                <w:lang w:val="ru-RU"/>
              </w:rPr>
              <w:t>руб., в том числе местный дорожный фонд-7 857,3 тыс.руб.;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Всего- 92 228,8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C829C4"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Бюджет округа Муром- 83 746,0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r>
              <w:rPr>
                <w:rFonts w:ascii="Times New Roman" w:hAnsi="Times New Roman"/>
                <w:sz w:val="28"/>
                <w:szCs w:val="28"/>
                <w:lang w:val="ru-RU"/>
              </w:rPr>
              <w:t>, в том числе местный дорожный фонд-</w:t>
            </w:r>
            <w:r w:rsidR="006712F7">
              <w:rPr>
                <w:rFonts w:ascii="Times New Roman" w:hAnsi="Times New Roman"/>
                <w:sz w:val="28"/>
                <w:szCs w:val="28"/>
                <w:lang w:val="ru-RU"/>
              </w:rPr>
              <w:t>8086,3</w:t>
            </w:r>
            <w:r>
              <w:rPr>
                <w:rFonts w:ascii="Times New Roman" w:hAnsi="Times New Roman"/>
                <w:sz w:val="28"/>
                <w:szCs w:val="28"/>
                <w:lang w:val="ru-RU"/>
              </w:rPr>
              <w:t>,0 тыс.</w:t>
            </w:r>
            <w:r w:rsidR="002358BC">
              <w:rPr>
                <w:rFonts w:ascii="Times New Roman" w:hAnsi="Times New Roman"/>
                <w:sz w:val="28"/>
                <w:szCs w:val="28"/>
                <w:lang w:val="ru-RU"/>
              </w:rPr>
              <w:t xml:space="preserve"> </w:t>
            </w:r>
            <w:r>
              <w:rPr>
                <w:rFonts w:ascii="Times New Roman" w:hAnsi="Times New Roman"/>
                <w:sz w:val="28"/>
                <w:szCs w:val="28"/>
                <w:lang w:val="ru-RU"/>
              </w:rPr>
              <w:t>руб.</w:t>
            </w:r>
            <w:r w:rsidR="00983ACE" w:rsidRPr="00C02763">
              <w:rPr>
                <w:rFonts w:ascii="Times New Roman" w:hAnsi="Times New Roman"/>
                <w:sz w:val="28"/>
                <w:szCs w:val="28"/>
                <w:lang w:val="ru-RU"/>
              </w:rPr>
              <w:t>;</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FF63C5"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lastRenderedPageBreak/>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w:t>
      </w:r>
      <w:r w:rsidRPr="00EB487A">
        <w:rPr>
          <w:rFonts w:ascii="Times New Roman" w:hAnsi="Times New Roman"/>
          <w:sz w:val="28"/>
          <w:szCs w:val="28"/>
          <w:lang w:val="ru-RU"/>
        </w:rPr>
        <w:lastRenderedPageBreak/>
        <w:t xml:space="preserve">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592EBC">
        <w:rPr>
          <w:rFonts w:ascii="Times New Roman" w:hAnsi="Times New Roman"/>
          <w:sz w:val="28"/>
          <w:szCs w:val="28"/>
          <w:lang w:val="ru-RU"/>
        </w:rPr>
        <w:t>23,2</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lastRenderedPageBreak/>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592EBC">
        <w:rPr>
          <w:rFonts w:ascii="Times New Roman" w:hAnsi="Times New Roman"/>
          <w:sz w:val="28"/>
          <w:szCs w:val="28"/>
          <w:lang w:val="ru-RU"/>
        </w:rPr>
        <w:t>бот по ремонту дорог в объеме 14</w:t>
      </w:r>
      <w:r w:rsidR="00C829C4">
        <w:rPr>
          <w:rFonts w:ascii="Times New Roman" w:hAnsi="Times New Roman"/>
          <w:sz w:val="28"/>
          <w:szCs w:val="28"/>
          <w:lang w:val="ru-RU"/>
        </w:rPr>
        <w:t>,3м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w:t>
      </w:r>
      <w:r w:rsidRPr="00EB487A">
        <w:rPr>
          <w:rFonts w:ascii="Times New Roman" w:hAnsi="Times New Roman"/>
          <w:sz w:val="28"/>
          <w:szCs w:val="28"/>
          <w:lang w:val="ru-RU"/>
        </w:rPr>
        <w:lastRenderedPageBreak/>
        <w:t>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EF35FB">
        <w:rPr>
          <w:rFonts w:ascii="Times New Roman" w:hAnsi="Times New Roman"/>
          <w:sz w:val="28"/>
          <w:szCs w:val="28"/>
          <w:lang w:val="ru-RU"/>
        </w:rPr>
        <w:t>275 227</w:t>
      </w:r>
      <w:r w:rsidR="006712F7">
        <w:rPr>
          <w:rFonts w:ascii="Times New Roman" w:hAnsi="Times New Roman"/>
          <w:sz w:val="28"/>
          <w:szCs w:val="28"/>
          <w:lang w:val="ru-RU"/>
        </w:rPr>
        <w:t>,30209</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firstRow="0" w:lastRow="0" w:firstColumn="0" w:lastColumn="0" w:noHBand="0" w:noVBand="0"/>
      </w:tblPr>
      <w:tblGrid>
        <w:gridCol w:w="3119"/>
        <w:gridCol w:w="1701"/>
        <w:gridCol w:w="1701"/>
        <w:gridCol w:w="1843"/>
        <w:gridCol w:w="1417"/>
      </w:tblGrid>
      <w:tr w:rsidR="00983ACE" w:rsidRPr="00FF63C5"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F35FB"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275 227</w:t>
            </w:r>
            <w:r w:rsidR="006712F7">
              <w:rPr>
                <w:rFonts w:ascii="Times New Roman" w:hAnsi="Times New Roman" w:cs="Times New Roman"/>
                <w:sz w:val="24"/>
                <w:szCs w:val="24"/>
              </w:rPr>
              <w:t>,30209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EF35FB"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90</w:t>
            </w:r>
            <w:r w:rsidR="006712F7">
              <w:rPr>
                <w:rFonts w:ascii="Times New Roman" w:hAnsi="Times New Roman" w:cs="Times New Roman"/>
                <w:sz w:val="24"/>
                <w:szCs w:val="24"/>
              </w:rPr>
              <w:t> 769,10209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92 229,4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F35FB"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238</w:t>
            </w:r>
            <w:r w:rsidR="006712F7">
              <w:rPr>
                <w:rFonts w:ascii="Times New Roman" w:hAnsi="Times New Roman" w:cs="Times New Roman"/>
                <w:sz w:val="24"/>
                <w:szCs w:val="24"/>
              </w:rPr>
              <w:t> 197,90209</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EF35FB"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70</w:t>
            </w:r>
            <w:r w:rsidR="006712F7">
              <w:rPr>
                <w:rFonts w:ascii="Times New Roman" w:hAnsi="Times New Roman" w:cs="Times New Roman"/>
                <w:sz w:val="24"/>
                <w:szCs w:val="24"/>
              </w:rPr>
              <w:t> 705,30209</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20 676,4887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4 732,8887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37 </w:t>
            </w:r>
            <w:r w:rsidR="00D55D2A">
              <w:rPr>
                <w:rFonts w:ascii="Times New Roman" w:hAnsi="Times New Roman" w:cs="Times New Roman"/>
                <w:sz w:val="24"/>
                <w:szCs w:val="24"/>
              </w:rPr>
              <w:t>02</w:t>
            </w:r>
            <w:r>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20 063,8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712F7"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10 000,0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37</w:t>
            </w:r>
            <w:r w:rsidR="004B49B8">
              <w:rPr>
                <w:rFonts w:ascii="Times New Roman" w:hAnsi="Times New Roman"/>
                <w:sz w:val="28"/>
                <w:szCs w:val="28"/>
                <w:lang w:val="ru-RU"/>
              </w:rPr>
              <w:t>,5</w:t>
            </w:r>
          </w:p>
        </w:tc>
        <w:tc>
          <w:tcPr>
            <w:tcW w:w="1701"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EF35FB"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37</w:t>
            </w:r>
            <w:r w:rsidR="004B49B8">
              <w:rPr>
                <w:rFonts w:ascii="Times New Roman" w:hAnsi="Times New Roman"/>
                <w:sz w:val="28"/>
                <w:szCs w:val="28"/>
                <w:lang w:val="ru-RU"/>
              </w:rPr>
              <w:t>,5</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 xml:space="preserve">Количество светофоров, подлежащих </w:t>
            </w:r>
            <w:r w:rsidR="00F44D90">
              <w:rPr>
                <w:rFonts w:ascii="Times New Roman" w:hAnsi="Times New Roman"/>
                <w:sz w:val="28"/>
                <w:szCs w:val="28"/>
                <w:lang w:val="ru-RU"/>
              </w:rPr>
              <w:lastRenderedPageBreak/>
              <w:t>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lastRenderedPageBreak/>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467"/>
        <w:gridCol w:w="850"/>
        <w:gridCol w:w="1560"/>
        <w:gridCol w:w="1218"/>
        <w:gridCol w:w="1276"/>
      </w:tblGrid>
      <w:tr w:rsidR="00983ACE" w:rsidRPr="00FF63C5"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265939"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33</w:t>
            </w:r>
            <w:r w:rsidR="00113721">
              <w:rPr>
                <w:rFonts w:ascii="Times New Roman" w:hAnsi="Times New Roman"/>
                <w:sz w:val="28"/>
                <w:szCs w:val="28"/>
                <w:lang w:val="ru-RU"/>
              </w:rPr>
              <w:t>,325875</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ремонта и </w:t>
            </w:r>
            <w:r>
              <w:rPr>
                <w:rFonts w:ascii="Times New Roman" w:hAnsi="Times New Roman"/>
                <w:sz w:val="28"/>
                <w:szCs w:val="28"/>
                <w:lang w:val="ru-RU"/>
              </w:rPr>
              <w:lastRenderedPageBreak/>
              <w:t>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Протяженность автомоби</w:t>
            </w:r>
            <w:r w:rsidR="004B49B8">
              <w:rPr>
                <w:rFonts w:ascii="Times New Roman" w:hAnsi="Times New Roman"/>
                <w:sz w:val="28"/>
                <w:szCs w:val="28"/>
                <w:lang w:val="ru-RU"/>
              </w:rPr>
              <w:t xml:space="preserve">льных дорог общего </w:t>
            </w:r>
            <w:r w:rsidR="004B49B8">
              <w:rPr>
                <w:rFonts w:ascii="Times New Roman" w:hAnsi="Times New Roman"/>
                <w:sz w:val="28"/>
                <w:szCs w:val="28"/>
                <w:lang w:val="ru-RU"/>
              </w:rPr>
              <w:lastRenderedPageBreak/>
              <w:t>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500"/>
        <w:gridCol w:w="5137"/>
      </w:tblGrid>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Ответственный исполнитель подпрограммы (соисполнитель </w:t>
            </w:r>
            <w:r w:rsidRPr="007A6B1B">
              <w:rPr>
                <w:rFonts w:ascii="Times New Roman" w:hAnsi="Times New Roman"/>
                <w:sz w:val="28"/>
                <w:szCs w:val="28"/>
                <w:lang w:val="ru-RU"/>
              </w:rPr>
              <w:lastRenderedPageBreak/>
              <w:t>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1061E1" w:rsidRPr="00EA2CF3">
              <w:rPr>
                <w:rFonts w:ascii="Times New Roman" w:hAnsi="Times New Roman"/>
                <w:sz w:val="28"/>
                <w:szCs w:val="28"/>
                <w:lang w:val="ru-RU"/>
              </w:rPr>
              <w:t>ых безнадзорных животных – 2 670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текущего содержания и ремонта газонов, уборки тротуаров и 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lastRenderedPageBreak/>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76578E">
              <w:rPr>
                <w:rFonts w:ascii="Times New Roman" w:hAnsi="Times New Roman"/>
                <w:sz w:val="28"/>
                <w:szCs w:val="28"/>
                <w:lang w:val="ru-RU"/>
              </w:rPr>
              <w:t>272</w:t>
            </w:r>
            <w:r w:rsidR="001E11AD">
              <w:rPr>
                <w:rFonts w:ascii="Times New Roman" w:hAnsi="Times New Roman"/>
                <w:sz w:val="28"/>
                <w:szCs w:val="28"/>
                <w:lang w:val="ru-RU"/>
              </w:rPr>
              <w:t xml:space="preserve"> 817, 2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 руб., в том числе:</w:t>
            </w:r>
          </w:p>
          <w:p w:rsidR="00983ACE" w:rsidRPr="003954A7" w:rsidRDefault="0076578E"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Муром- 269</w:t>
            </w:r>
            <w:r w:rsidR="001E11AD">
              <w:rPr>
                <w:rFonts w:ascii="Times New Roman" w:hAnsi="Times New Roman"/>
                <w:sz w:val="28"/>
                <w:szCs w:val="28"/>
                <w:lang w:val="ru-RU"/>
              </w:rPr>
              <w:t xml:space="preserve"> 201,6</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76578E">
              <w:rPr>
                <w:rFonts w:ascii="Times New Roman" w:hAnsi="Times New Roman"/>
                <w:sz w:val="28"/>
                <w:szCs w:val="28"/>
                <w:lang w:val="ru-RU"/>
              </w:rPr>
              <w:t xml:space="preserve"> г.- 92</w:t>
            </w:r>
            <w:r w:rsidR="001E11AD">
              <w:rPr>
                <w:rFonts w:ascii="Times New Roman" w:hAnsi="Times New Roman"/>
                <w:sz w:val="28"/>
                <w:szCs w:val="28"/>
                <w:lang w:val="ru-RU"/>
              </w:rPr>
              <w:t xml:space="preserve"> 778</w:t>
            </w:r>
            <w:r w:rsidR="00D26CF3" w:rsidRPr="003954A7">
              <w:rPr>
                <w:rFonts w:ascii="Times New Roman" w:hAnsi="Times New Roman"/>
                <w:sz w:val="28"/>
                <w:szCs w:val="28"/>
                <w:lang w:val="ru-RU"/>
              </w:rPr>
              <w:t>,</w:t>
            </w:r>
            <w:r w:rsidR="001E11AD">
              <w:rPr>
                <w:rFonts w:ascii="Times New Roman" w:hAnsi="Times New Roman"/>
                <w:sz w:val="28"/>
                <w:szCs w:val="28"/>
                <w:lang w:val="ru-RU"/>
              </w:rPr>
              <w:t>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76578E"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91</w:t>
            </w:r>
            <w:r w:rsidR="001E11AD">
              <w:rPr>
                <w:rFonts w:ascii="Times New Roman" w:hAnsi="Times New Roman"/>
                <w:sz w:val="28"/>
                <w:szCs w:val="28"/>
                <w:lang w:val="ru-RU"/>
              </w:rPr>
              <w:t xml:space="preserve"> 573,0</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FF63C5"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Основными задачами по уборке скверов и площадей,  видовых и памятных мест города являются: уборка мусора в зелёных зонах, сбор случайного </w:t>
      </w:r>
      <w:r w:rsidRPr="007A6B1B">
        <w:rPr>
          <w:rFonts w:ascii="Times New Roman" w:hAnsi="Times New Roman"/>
          <w:sz w:val="28"/>
          <w:szCs w:val="28"/>
          <w:lang w:val="ru-RU"/>
        </w:rPr>
        <w:lastRenderedPageBreak/>
        <w:t>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2B475B">
        <w:rPr>
          <w:rFonts w:ascii="Times New Roman" w:hAnsi="Times New Roman"/>
          <w:sz w:val="28"/>
          <w:szCs w:val="28"/>
          <w:lang w:val="ru-RU"/>
        </w:rPr>
        <w:t>272</w:t>
      </w:r>
      <w:r w:rsidR="001E11AD">
        <w:rPr>
          <w:rFonts w:ascii="Times New Roman" w:hAnsi="Times New Roman"/>
          <w:sz w:val="28"/>
          <w:szCs w:val="28"/>
          <w:lang w:val="ru-RU"/>
        </w:rPr>
        <w:t xml:space="preserve"> 817, 2</w:t>
      </w:r>
      <w:r w:rsidR="00D567A5">
        <w:rPr>
          <w:rFonts w:ascii="Times New Roman" w:hAnsi="Times New Roman"/>
          <w:sz w:val="28"/>
          <w:szCs w:val="28"/>
          <w:lang w:val="ru-RU"/>
        </w:rPr>
        <w:t>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firstRow="0" w:lastRow="0" w:firstColumn="0" w:lastColumn="0" w:noHBand="0" w:noVBand="0"/>
      </w:tblPr>
      <w:tblGrid>
        <w:gridCol w:w="2908"/>
        <w:gridCol w:w="1984"/>
        <w:gridCol w:w="1912"/>
        <w:gridCol w:w="1418"/>
        <w:gridCol w:w="1559"/>
      </w:tblGrid>
      <w:tr w:rsidR="00983ACE" w:rsidRPr="00FF63C5"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2B475B"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272</w:t>
            </w:r>
            <w:r w:rsidR="001E11AD">
              <w:rPr>
                <w:rFonts w:ascii="Times New Roman" w:hAnsi="Times New Roman"/>
                <w:color w:val="000000"/>
                <w:sz w:val="28"/>
                <w:szCs w:val="28"/>
                <w:lang w:val="ru-RU" w:eastAsia="ru-RU"/>
              </w:rPr>
              <w:t xml:space="preserve"> 817</w:t>
            </w:r>
            <w:r w:rsidR="00426220" w:rsidRPr="003954A7">
              <w:rPr>
                <w:rFonts w:ascii="Times New Roman" w:hAnsi="Times New Roman"/>
                <w:color w:val="000000"/>
                <w:sz w:val="28"/>
                <w:szCs w:val="28"/>
                <w:lang w:val="ru-RU" w:eastAsia="ru-RU"/>
              </w:rPr>
              <w:t>,</w:t>
            </w:r>
            <w:r w:rsidR="001E11AD">
              <w:rPr>
                <w:rFonts w:ascii="Times New Roman" w:hAnsi="Times New Roman"/>
                <w:color w:val="000000"/>
                <w:sz w:val="28"/>
                <w:szCs w:val="28"/>
                <w:lang w:val="ru-RU" w:eastAsia="ru-RU"/>
              </w:rPr>
              <w:t>2</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B475B"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92</w:t>
            </w:r>
            <w:r w:rsidR="001E11AD">
              <w:rPr>
                <w:rFonts w:ascii="Times New Roman" w:hAnsi="Times New Roman" w:cs="Times New Roman"/>
                <w:sz w:val="28"/>
                <w:szCs w:val="28"/>
              </w:rPr>
              <w:t xml:space="preserve"> 778</w:t>
            </w:r>
            <w:r w:rsidR="00426220" w:rsidRPr="003954A7">
              <w:rPr>
                <w:rFonts w:ascii="Times New Roman" w:hAnsi="Times New Roman" w:cs="Times New Roman"/>
                <w:sz w:val="28"/>
                <w:szCs w:val="28"/>
              </w:rPr>
              <w:t xml:space="preserve">, </w:t>
            </w:r>
            <w:r w:rsidR="001E11AD">
              <w:rPr>
                <w:rFonts w:ascii="Times New Roman" w:hAnsi="Times New Roman" w:cs="Times New Roman"/>
                <w:sz w:val="28"/>
                <w:szCs w:val="28"/>
              </w:rPr>
              <w:t>2</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2B475B"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269</w:t>
            </w:r>
            <w:r w:rsidR="001E11AD">
              <w:rPr>
                <w:rFonts w:ascii="Times New Roman" w:hAnsi="Times New Roman"/>
                <w:color w:val="000000"/>
                <w:sz w:val="28"/>
                <w:szCs w:val="28"/>
                <w:lang w:val="ru-RU" w:eastAsia="ru-RU"/>
              </w:rPr>
              <w:t xml:space="preserve"> 201</w:t>
            </w:r>
            <w:r w:rsidR="00983ACE" w:rsidRPr="003954A7">
              <w:rPr>
                <w:rFonts w:ascii="Times New Roman" w:hAnsi="Times New Roman"/>
                <w:color w:val="000000"/>
                <w:sz w:val="28"/>
                <w:szCs w:val="28"/>
                <w:lang w:eastAsia="ru-RU"/>
              </w:rPr>
              <w:t>,</w:t>
            </w:r>
            <w:r w:rsidR="001E11AD">
              <w:rPr>
                <w:rFonts w:ascii="Times New Roman" w:hAnsi="Times New Roman"/>
                <w:color w:val="000000"/>
                <w:sz w:val="28"/>
                <w:szCs w:val="28"/>
                <w:lang w:val="ru-RU" w:eastAsia="ru-RU"/>
              </w:rPr>
              <w:t>6</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B475B"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91</w:t>
            </w:r>
            <w:r w:rsidR="001E11AD">
              <w:rPr>
                <w:rFonts w:ascii="Times New Roman" w:hAnsi="Times New Roman" w:cs="Times New Roman"/>
                <w:sz w:val="28"/>
                <w:szCs w:val="28"/>
              </w:rPr>
              <w:t xml:space="preserve"> 573</w:t>
            </w:r>
            <w:r w:rsidR="00983ACE" w:rsidRPr="003954A7">
              <w:rPr>
                <w:rFonts w:ascii="Times New Roman" w:hAnsi="Times New Roman" w:cs="Times New Roman"/>
                <w:sz w:val="28"/>
                <w:szCs w:val="28"/>
              </w:rPr>
              <w:t>,</w:t>
            </w:r>
            <w:r w:rsidR="001E11AD">
              <w:rPr>
                <w:rFonts w:ascii="Times New Roman" w:hAnsi="Times New Roman" w:cs="Times New Roman"/>
                <w:sz w:val="28"/>
                <w:szCs w:val="28"/>
              </w:rPr>
              <w:t>0</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518"/>
        <w:gridCol w:w="1518"/>
        <w:gridCol w:w="1518"/>
        <w:gridCol w:w="1518"/>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lastRenderedPageBreak/>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649"/>
        <w:gridCol w:w="992"/>
        <w:gridCol w:w="1276"/>
        <w:gridCol w:w="1276"/>
        <w:gridCol w:w="1275"/>
      </w:tblGrid>
      <w:tr w:rsidR="00983ACE" w:rsidRPr="00FF63C5"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C5" w:rsidRDefault="00FF63C5" w:rsidP="007A0FE0">
      <w:pPr>
        <w:spacing w:after="0" w:line="240" w:lineRule="auto"/>
      </w:pPr>
      <w:r>
        <w:separator/>
      </w:r>
    </w:p>
  </w:endnote>
  <w:endnote w:type="continuationSeparator" w:id="0">
    <w:p w:rsidR="00FF63C5" w:rsidRDefault="00FF63C5" w:rsidP="007A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C5" w:rsidRDefault="00FF63C5">
    <w:pPr>
      <w:pStyle w:val="a7"/>
      <w:jc w:val="center"/>
    </w:pPr>
  </w:p>
  <w:p w:rsidR="00FF63C5" w:rsidRDefault="00FF63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C5" w:rsidRDefault="00FF63C5" w:rsidP="007A0FE0">
      <w:pPr>
        <w:spacing w:after="0" w:line="240" w:lineRule="auto"/>
      </w:pPr>
      <w:r>
        <w:separator/>
      </w:r>
    </w:p>
  </w:footnote>
  <w:footnote w:type="continuationSeparator" w:id="0">
    <w:p w:rsidR="00FF63C5" w:rsidRDefault="00FF63C5" w:rsidP="007A0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439"/>
      <w:docPartObj>
        <w:docPartGallery w:val="Page Numbers (Top of Page)"/>
        <w:docPartUnique/>
      </w:docPartObj>
    </w:sdtPr>
    <w:sdtEndPr/>
    <w:sdtContent>
      <w:p w:rsidR="00FF63C5" w:rsidRDefault="00FF63C5">
        <w:pPr>
          <w:pStyle w:val="a5"/>
          <w:jc w:val="center"/>
        </w:pPr>
        <w:r>
          <w:fldChar w:fldCharType="begin"/>
        </w:r>
        <w:r>
          <w:instrText xml:space="preserve"> PAGE   \* MERGEFORMAT </w:instrText>
        </w:r>
        <w:r>
          <w:fldChar w:fldCharType="separate"/>
        </w:r>
        <w:r w:rsidR="007E2C94">
          <w:rPr>
            <w:noProof/>
          </w:rPr>
          <w:t>2</w:t>
        </w:r>
        <w:r>
          <w:rPr>
            <w:noProof/>
          </w:rPr>
          <w:fldChar w:fldCharType="end"/>
        </w:r>
      </w:p>
    </w:sdtContent>
  </w:sdt>
  <w:p w:rsidR="00FF63C5" w:rsidRDefault="00FF63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C5" w:rsidRPr="00587275" w:rsidRDefault="00FF63C5">
    <w:pPr>
      <w:pStyle w:val="a5"/>
      <w:jc w:val="center"/>
      <w:rPr>
        <w:lang w:val="ru-RU"/>
      </w:rPr>
    </w:pPr>
    <w:r>
      <w:fldChar w:fldCharType="begin"/>
    </w:r>
    <w:r>
      <w:instrText xml:space="preserve"> PAGE   \* MERGEFORMAT </w:instrText>
    </w:r>
    <w:r>
      <w:fldChar w:fldCharType="separate"/>
    </w:r>
    <w:r w:rsidR="007E2C94">
      <w:rPr>
        <w:noProof/>
      </w:rPr>
      <w:t>85</w:t>
    </w:r>
    <w:r>
      <w:rPr>
        <w:noProof/>
      </w:rPr>
      <w:fldChar w:fldCharType="end"/>
    </w:r>
  </w:p>
  <w:p w:rsidR="00FF63C5" w:rsidRDefault="00FF63C5" w:rsidP="00305D2D">
    <w:pPr>
      <w:pStyle w:val="a5"/>
      <w:tabs>
        <w:tab w:val="clear" w:pos="4677"/>
        <w:tab w:val="clear" w:pos="9355"/>
        <w:tab w:val="left" w:pos="7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15:restartNumberingAfterBreak="0">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6A"/>
    <w:rsid w:val="00005D4F"/>
    <w:rsid w:val="000077F5"/>
    <w:rsid w:val="00012145"/>
    <w:rsid w:val="00017DDC"/>
    <w:rsid w:val="00021AFB"/>
    <w:rsid w:val="00022C1B"/>
    <w:rsid w:val="00027A56"/>
    <w:rsid w:val="00032CDD"/>
    <w:rsid w:val="000340B7"/>
    <w:rsid w:val="00035DD6"/>
    <w:rsid w:val="00035F9D"/>
    <w:rsid w:val="0004256F"/>
    <w:rsid w:val="00076A83"/>
    <w:rsid w:val="00081B04"/>
    <w:rsid w:val="000862EC"/>
    <w:rsid w:val="00091549"/>
    <w:rsid w:val="00093ADF"/>
    <w:rsid w:val="0009512D"/>
    <w:rsid w:val="000954A9"/>
    <w:rsid w:val="000A1C9F"/>
    <w:rsid w:val="000A2D8E"/>
    <w:rsid w:val="000A43C9"/>
    <w:rsid w:val="000B5134"/>
    <w:rsid w:val="000C3595"/>
    <w:rsid w:val="000C6F31"/>
    <w:rsid w:val="000C74F4"/>
    <w:rsid w:val="000E4C41"/>
    <w:rsid w:val="000E52BC"/>
    <w:rsid w:val="000E5812"/>
    <w:rsid w:val="00101413"/>
    <w:rsid w:val="001019F7"/>
    <w:rsid w:val="00104749"/>
    <w:rsid w:val="001061E1"/>
    <w:rsid w:val="00111E12"/>
    <w:rsid w:val="00113721"/>
    <w:rsid w:val="001169F6"/>
    <w:rsid w:val="00135AE0"/>
    <w:rsid w:val="0014262A"/>
    <w:rsid w:val="001524B4"/>
    <w:rsid w:val="00155906"/>
    <w:rsid w:val="001768B9"/>
    <w:rsid w:val="00186AE8"/>
    <w:rsid w:val="001938C4"/>
    <w:rsid w:val="001A07F3"/>
    <w:rsid w:val="001A2A1E"/>
    <w:rsid w:val="001A443A"/>
    <w:rsid w:val="001A4E38"/>
    <w:rsid w:val="001A506F"/>
    <w:rsid w:val="001A6D75"/>
    <w:rsid w:val="001B236E"/>
    <w:rsid w:val="001B699D"/>
    <w:rsid w:val="001D4390"/>
    <w:rsid w:val="001D4FDF"/>
    <w:rsid w:val="001E00D3"/>
    <w:rsid w:val="001E11AD"/>
    <w:rsid w:val="001F05A0"/>
    <w:rsid w:val="001F3904"/>
    <w:rsid w:val="001F64C0"/>
    <w:rsid w:val="00201977"/>
    <w:rsid w:val="00201C3B"/>
    <w:rsid w:val="002078A0"/>
    <w:rsid w:val="00212CBB"/>
    <w:rsid w:val="00227BED"/>
    <w:rsid w:val="002358BC"/>
    <w:rsid w:val="002368AE"/>
    <w:rsid w:val="00241F8E"/>
    <w:rsid w:val="00253D07"/>
    <w:rsid w:val="00255463"/>
    <w:rsid w:val="00257559"/>
    <w:rsid w:val="00261BE2"/>
    <w:rsid w:val="00263EA4"/>
    <w:rsid w:val="00265939"/>
    <w:rsid w:val="00266828"/>
    <w:rsid w:val="0027299F"/>
    <w:rsid w:val="00272C1F"/>
    <w:rsid w:val="0027562C"/>
    <w:rsid w:val="00276A4A"/>
    <w:rsid w:val="00284032"/>
    <w:rsid w:val="00296355"/>
    <w:rsid w:val="00296AFA"/>
    <w:rsid w:val="002B475B"/>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3D4E6E"/>
    <w:rsid w:val="004071ED"/>
    <w:rsid w:val="004113D4"/>
    <w:rsid w:val="00417534"/>
    <w:rsid w:val="00421C3E"/>
    <w:rsid w:val="00424B9E"/>
    <w:rsid w:val="00426220"/>
    <w:rsid w:val="00436C01"/>
    <w:rsid w:val="004424B5"/>
    <w:rsid w:val="004459BC"/>
    <w:rsid w:val="00445E41"/>
    <w:rsid w:val="00450CC2"/>
    <w:rsid w:val="00451FA2"/>
    <w:rsid w:val="00461CD4"/>
    <w:rsid w:val="00464F28"/>
    <w:rsid w:val="0046731D"/>
    <w:rsid w:val="00486ACF"/>
    <w:rsid w:val="00487126"/>
    <w:rsid w:val="004930CD"/>
    <w:rsid w:val="004934EA"/>
    <w:rsid w:val="00496A61"/>
    <w:rsid w:val="004B348C"/>
    <w:rsid w:val="004B49B8"/>
    <w:rsid w:val="004C6A0B"/>
    <w:rsid w:val="004D0365"/>
    <w:rsid w:val="004D4A8C"/>
    <w:rsid w:val="004E08DB"/>
    <w:rsid w:val="004E1AFB"/>
    <w:rsid w:val="004E2EC3"/>
    <w:rsid w:val="004F3233"/>
    <w:rsid w:val="00506346"/>
    <w:rsid w:val="00536B42"/>
    <w:rsid w:val="005608E1"/>
    <w:rsid w:val="00561F6A"/>
    <w:rsid w:val="005729E7"/>
    <w:rsid w:val="0057472A"/>
    <w:rsid w:val="005814AA"/>
    <w:rsid w:val="00590203"/>
    <w:rsid w:val="00592EBC"/>
    <w:rsid w:val="0059351B"/>
    <w:rsid w:val="00595135"/>
    <w:rsid w:val="00597ABC"/>
    <w:rsid w:val="005A1361"/>
    <w:rsid w:val="005A5C6A"/>
    <w:rsid w:val="005A6A20"/>
    <w:rsid w:val="005A7B7B"/>
    <w:rsid w:val="005B3414"/>
    <w:rsid w:val="005C03C2"/>
    <w:rsid w:val="005C7EE4"/>
    <w:rsid w:val="005D1F15"/>
    <w:rsid w:val="005D3A8C"/>
    <w:rsid w:val="005D3C14"/>
    <w:rsid w:val="005E3995"/>
    <w:rsid w:val="005F7EA8"/>
    <w:rsid w:val="00610432"/>
    <w:rsid w:val="0061579F"/>
    <w:rsid w:val="00615C7B"/>
    <w:rsid w:val="006273D6"/>
    <w:rsid w:val="00640978"/>
    <w:rsid w:val="006527A1"/>
    <w:rsid w:val="00664E58"/>
    <w:rsid w:val="00666BF6"/>
    <w:rsid w:val="00667DA1"/>
    <w:rsid w:val="006712F7"/>
    <w:rsid w:val="00685320"/>
    <w:rsid w:val="0069117A"/>
    <w:rsid w:val="00694E03"/>
    <w:rsid w:val="006963C7"/>
    <w:rsid w:val="006B3A0F"/>
    <w:rsid w:val="006C1A04"/>
    <w:rsid w:val="006C272C"/>
    <w:rsid w:val="006E0E2E"/>
    <w:rsid w:val="006E1D8D"/>
    <w:rsid w:val="006E2FCF"/>
    <w:rsid w:val="006E7714"/>
    <w:rsid w:val="006F3CCA"/>
    <w:rsid w:val="00705DCC"/>
    <w:rsid w:val="00714B13"/>
    <w:rsid w:val="00716E7C"/>
    <w:rsid w:val="00727E97"/>
    <w:rsid w:val="00734C16"/>
    <w:rsid w:val="007367E7"/>
    <w:rsid w:val="007401B9"/>
    <w:rsid w:val="007430D1"/>
    <w:rsid w:val="007516DE"/>
    <w:rsid w:val="00752380"/>
    <w:rsid w:val="007607DE"/>
    <w:rsid w:val="007614AE"/>
    <w:rsid w:val="0076578E"/>
    <w:rsid w:val="00771286"/>
    <w:rsid w:val="007752CB"/>
    <w:rsid w:val="00784858"/>
    <w:rsid w:val="0078651A"/>
    <w:rsid w:val="007950D1"/>
    <w:rsid w:val="007959D4"/>
    <w:rsid w:val="007A0FE0"/>
    <w:rsid w:val="007A6B1B"/>
    <w:rsid w:val="007A6D9E"/>
    <w:rsid w:val="007C220C"/>
    <w:rsid w:val="007C50E1"/>
    <w:rsid w:val="007C53F9"/>
    <w:rsid w:val="007D0849"/>
    <w:rsid w:val="007D1D74"/>
    <w:rsid w:val="007D6713"/>
    <w:rsid w:val="007D7E54"/>
    <w:rsid w:val="007E24C4"/>
    <w:rsid w:val="007E2C94"/>
    <w:rsid w:val="007E740B"/>
    <w:rsid w:val="007F6D01"/>
    <w:rsid w:val="008037F5"/>
    <w:rsid w:val="0080408F"/>
    <w:rsid w:val="00827243"/>
    <w:rsid w:val="00836193"/>
    <w:rsid w:val="00844A7D"/>
    <w:rsid w:val="008462C3"/>
    <w:rsid w:val="008623BF"/>
    <w:rsid w:val="00865A88"/>
    <w:rsid w:val="0087287E"/>
    <w:rsid w:val="008753EC"/>
    <w:rsid w:val="00891E84"/>
    <w:rsid w:val="008936A6"/>
    <w:rsid w:val="008955F6"/>
    <w:rsid w:val="008A45C6"/>
    <w:rsid w:val="008A7871"/>
    <w:rsid w:val="008C3F16"/>
    <w:rsid w:val="008C78A1"/>
    <w:rsid w:val="008F0C79"/>
    <w:rsid w:val="008F1AF1"/>
    <w:rsid w:val="008F40C8"/>
    <w:rsid w:val="009068AC"/>
    <w:rsid w:val="00925D9F"/>
    <w:rsid w:val="00927A42"/>
    <w:rsid w:val="00934AC1"/>
    <w:rsid w:val="009365E1"/>
    <w:rsid w:val="009378E5"/>
    <w:rsid w:val="00945B3F"/>
    <w:rsid w:val="00952E38"/>
    <w:rsid w:val="00954B46"/>
    <w:rsid w:val="00956782"/>
    <w:rsid w:val="009676F1"/>
    <w:rsid w:val="0097110F"/>
    <w:rsid w:val="00983ACE"/>
    <w:rsid w:val="00984822"/>
    <w:rsid w:val="009855AC"/>
    <w:rsid w:val="0099020E"/>
    <w:rsid w:val="00995DDB"/>
    <w:rsid w:val="009D23B0"/>
    <w:rsid w:val="009D3EFF"/>
    <w:rsid w:val="009F16F1"/>
    <w:rsid w:val="009F5143"/>
    <w:rsid w:val="00A11A0A"/>
    <w:rsid w:val="00A1330B"/>
    <w:rsid w:val="00A21060"/>
    <w:rsid w:val="00A264B6"/>
    <w:rsid w:val="00A35F90"/>
    <w:rsid w:val="00A50F5C"/>
    <w:rsid w:val="00A65963"/>
    <w:rsid w:val="00A7362D"/>
    <w:rsid w:val="00A75252"/>
    <w:rsid w:val="00A806B7"/>
    <w:rsid w:val="00A80815"/>
    <w:rsid w:val="00A81EE6"/>
    <w:rsid w:val="00A92A54"/>
    <w:rsid w:val="00A961EF"/>
    <w:rsid w:val="00A96F4F"/>
    <w:rsid w:val="00AA301C"/>
    <w:rsid w:val="00AB21AF"/>
    <w:rsid w:val="00AC0891"/>
    <w:rsid w:val="00AC2F85"/>
    <w:rsid w:val="00AD7561"/>
    <w:rsid w:val="00AE3981"/>
    <w:rsid w:val="00AF27B9"/>
    <w:rsid w:val="00B1424F"/>
    <w:rsid w:val="00B147B0"/>
    <w:rsid w:val="00B17ACA"/>
    <w:rsid w:val="00B27D39"/>
    <w:rsid w:val="00B30EDF"/>
    <w:rsid w:val="00B5141A"/>
    <w:rsid w:val="00B52F8C"/>
    <w:rsid w:val="00B679B8"/>
    <w:rsid w:val="00B7457F"/>
    <w:rsid w:val="00B74B88"/>
    <w:rsid w:val="00B80A88"/>
    <w:rsid w:val="00B82C57"/>
    <w:rsid w:val="00B976BF"/>
    <w:rsid w:val="00BA435A"/>
    <w:rsid w:val="00BA73AC"/>
    <w:rsid w:val="00BB0EA1"/>
    <w:rsid w:val="00BB296E"/>
    <w:rsid w:val="00BC0A69"/>
    <w:rsid w:val="00BC2960"/>
    <w:rsid w:val="00BD1240"/>
    <w:rsid w:val="00BD3A9A"/>
    <w:rsid w:val="00BE05CB"/>
    <w:rsid w:val="00BF7C8E"/>
    <w:rsid w:val="00C02763"/>
    <w:rsid w:val="00C118B9"/>
    <w:rsid w:val="00C13036"/>
    <w:rsid w:val="00C14728"/>
    <w:rsid w:val="00C15650"/>
    <w:rsid w:val="00C168F8"/>
    <w:rsid w:val="00C2589D"/>
    <w:rsid w:val="00C31514"/>
    <w:rsid w:val="00C32E96"/>
    <w:rsid w:val="00C42394"/>
    <w:rsid w:val="00C46E26"/>
    <w:rsid w:val="00C54BEC"/>
    <w:rsid w:val="00C56BF0"/>
    <w:rsid w:val="00C60696"/>
    <w:rsid w:val="00C66791"/>
    <w:rsid w:val="00C727B8"/>
    <w:rsid w:val="00C73E90"/>
    <w:rsid w:val="00C76049"/>
    <w:rsid w:val="00C80009"/>
    <w:rsid w:val="00C829C4"/>
    <w:rsid w:val="00C92E42"/>
    <w:rsid w:val="00C95923"/>
    <w:rsid w:val="00CA3D0E"/>
    <w:rsid w:val="00CA6CE0"/>
    <w:rsid w:val="00CB2AC9"/>
    <w:rsid w:val="00CB6824"/>
    <w:rsid w:val="00CC197B"/>
    <w:rsid w:val="00CD5FE9"/>
    <w:rsid w:val="00CF0CDC"/>
    <w:rsid w:val="00D00BBA"/>
    <w:rsid w:val="00D03271"/>
    <w:rsid w:val="00D11BEF"/>
    <w:rsid w:val="00D1558F"/>
    <w:rsid w:val="00D21DA9"/>
    <w:rsid w:val="00D26CF3"/>
    <w:rsid w:val="00D43AE4"/>
    <w:rsid w:val="00D5451F"/>
    <w:rsid w:val="00D54634"/>
    <w:rsid w:val="00D54732"/>
    <w:rsid w:val="00D55D2A"/>
    <w:rsid w:val="00D56717"/>
    <w:rsid w:val="00D567A5"/>
    <w:rsid w:val="00D63B85"/>
    <w:rsid w:val="00D63DCC"/>
    <w:rsid w:val="00D678A6"/>
    <w:rsid w:val="00D75841"/>
    <w:rsid w:val="00D83CE0"/>
    <w:rsid w:val="00DA46AD"/>
    <w:rsid w:val="00DA48BC"/>
    <w:rsid w:val="00DA4FC3"/>
    <w:rsid w:val="00DA5271"/>
    <w:rsid w:val="00DB52F9"/>
    <w:rsid w:val="00DB548F"/>
    <w:rsid w:val="00DC0CC8"/>
    <w:rsid w:val="00DD46EE"/>
    <w:rsid w:val="00DD4BE1"/>
    <w:rsid w:val="00DE5F8C"/>
    <w:rsid w:val="00DF3F08"/>
    <w:rsid w:val="00DF4BE3"/>
    <w:rsid w:val="00E178D5"/>
    <w:rsid w:val="00E206A9"/>
    <w:rsid w:val="00E21420"/>
    <w:rsid w:val="00E22DF9"/>
    <w:rsid w:val="00E26154"/>
    <w:rsid w:val="00E33921"/>
    <w:rsid w:val="00E43002"/>
    <w:rsid w:val="00E434CA"/>
    <w:rsid w:val="00E44B20"/>
    <w:rsid w:val="00E525E2"/>
    <w:rsid w:val="00E54C2A"/>
    <w:rsid w:val="00E60B66"/>
    <w:rsid w:val="00E61FA1"/>
    <w:rsid w:val="00E653F7"/>
    <w:rsid w:val="00E718D6"/>
    <w:rsid w:val="00E728EB"/>
    <w:rsid w:val="00E7721D"/>
    <w:rsid w:val="00E800F6"/>
    <w:rsid w:val="00E852D6"/>
    <w:rsid w:val="00E93021"/>
    <w:rsid w:val="00EA2CF3"/>
    <w:rsid w:val="00EA3C71"/>
    <w:rsid w:val="00EA5310"/>
    <w:rsid w:val="00EA5B17"/>
    <w:rsid w:val="00EA5EF9"/>
    <w:rsid w:val="00EB7C41"/>
    <w:rsid w:val="00EC3E50"/>
    <w:rsid w:val="00ED5401"/>
    <w:rsid w:val="00EE444A"/>
    <w:rsid w:val="00EF35FB"/>
    <w:rsid w:val="00F05703"/>
    <w:rsid w:val="00F16321"/>
    <w:rsid w:val="00F23009"/>
    <w:rsid w:val="00F3156B"/>
    <w:rsid w:val="00F3265D"/>
    <w:rsid w:val="00F340D9"/>
    <w:rsid w:val="00F44D90"/>
    <w:rsid w:val="00F46D9B"/>
    <w:rsid w:val="00F544C8"/>
    <w:rsid w:val="00F55845"/>
    <w:rsid w:val="00F65275"/>
    <w:rsid w:val="00F66515"/>
    <w:rsid w:val="00F7131C"/>
    <w:rsid w:val="00F74021"/>
    <w:rsid w:val="00F82B44"/>
    <w:rsid w:val="00F85DCE"/>
    <w:rsid w:val="00FA09B8"/>
    <w:rsid w:val="00FA1F67"/>
    <w:rsid w:val="00FA23CF"/>
    <w:rsid w:val="00FB17BA"/>
    <w:rsid w:val="00FB264E"/>
    <w:rsid w:val="00FB3BE8"/>
    <w:rsid w:val="00FC503E"/>
    <w:rsid w:val="00FD1837"/>
    <w:rsid w:val="00FD684D"/>
    <w:rsid w:val="00FE36DF"/>
    <w:rsid w:val="00FF0530"/>
    <w:rsid w:val="00FF5F62"/>
    <w:rsid w:val="00FF6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D7921-8E39-454A-AB6E-59CCD766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B4DBE-3AE0-4565-80A5-E08CCD5C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19600</Words>
  <Characters>111725</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Едачева</cp:lastModifiedBy>
  <cp:revision>2</cp:revision>
  <cp:lastPrinted>2018-06-26T12:44:00Z</cp:lastPrinted>
  <dcterms:created xsi:type="dcterms:W3CDTF">2018-06-26T12:44:00Z</dcterms:created>
  <dcterms:modified xsi:type="dcterms:W3CDTF">2018-06-26T12:44:00Z</dcterms:modified>
</cp:coreProperties>
</file>