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членов их семей</w:t>
      </w:r>
    </w:p>
    <w:p w:rsidR="00DE74DE" w:rsidRDefault="00104871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период с 01 января 201</w:t>
      </w:r>
      <w:r w:rsidR="00346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по 31 декабря 201</w:t>
      </w:r>
      <w:r w:rsidR="00346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1851"/>
        <w:gridCol w:w="2084"/>
        <w:gridCol w:w="1780"/>
        <w:gridCol w:w="1152"/>
        <w:gridCol w:w="1118"/>
        <w:gridCol w:w="1653"/>
        <w:gridCol w:w="1713"/>
        <w:gridCol w:w="1653"/>
        <w:gridCol w:w="1021"/>
        <w:gridCol w:w="1710"/>
      </w:tblGrid>
      <w:tr w:rsidR="00104F46" w:rsidTr="00822FFD">
        <w:tc>
          <w:tcPr>
            <w:tcW w:w="2278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3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650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822FFD">
        <w:tc>
          <w:tcPr>
            <w:tcW w:w="2278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8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09" w:type="dxa"/>
          </w:tcPr>
          <w:p w:rsidR="00104F46" w:rsidRPr="00B472FC" w:rsidRDefault="00104F46" w:rsidP="009F5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83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024DD" w:rsidRPr="00F80049" w:rsidTr="00822FFD">
        <w:tc>
          <w:tcPr>
            <w:tcW w:w="2278" w:type="dxa"/>
          </w:tcPr>
          <w:p w:rsidR="006024DD" w:rsidRPr="00822FFD" w:rsidRDefault="00822FFD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sz w:val="24"/>
                <w:szCs w:val="24"/>
              </w:rPr>
              <w:t>Попкова Наталья Львовна, заместитель начальника Управления культуры</w:t>
            </w:r>
          </w:p>
        </w:tc>
        <w:tc>
          <w:tcPr>
            <w:tcW w:w="2084" w:type="dxa"/>
          </w:tcPr>
          <w:p w:rsidR="006024DD" w:rsidRPr="00822FFD" w:rsidRDefault="00346CA6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882892</w:t>
            </w:r>
          </w:p>
        </w:tc>
        <w:tc>
          <w:tcPr>
            <w:tcW w:w="1844" w:type="dxa"/>
          </w:tcPr>
          <w:p w:rsidR="006024DD" w:rsidRPr="00822FFD" w:rsidRDefault="00822FFD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822FFD" w:rsidRDefault="00822FFD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0682A" w:rsidRDefault="0070682A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 доля в праве общей долевой собственности на жилой дом</w:t>
            </w:r>
          </w:p>
          <w:p w:rsidR="00D07DBF" w:rsidRDefault="00D07DBF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995F55" w:rsidRDefault="00995F55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 доля в праве общей долевой собственности</w:t>
            </w:r>
          </w:p>
          <w:p w:rsidR="00995F55" w:rsidRPr="00822FFD" w:rsidRDefault="00995F55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хозяйство</w:t>
            </w:r>
          </w:p>
        </w:tc>
        <w:tc>
          <w:tcPr>
            <w:tcW w:w="1152" w:type="dxa"/>
          </w:tcPr>
          <w:p w:rsidR="006024DD" w:rsidRPr="00822FFD" w:rsidRDefault="00822FF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  <w:p w:rsidR="00822FFD" w:rsidRPr="00822FFD" w:rsidRDefault="00822FF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FD" w:rsidRDefault="00822FF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995F55" w:rsidRDefault="00995F5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995F55" w:rsidRDefault="00995F5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55" w:rsidRDefault="00995F5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55" w:rsidRDefault="00995F5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55" w:rsidRDefault="00995F5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55" w:rsidRPr="00822FFD" w:rsidRDefault="00995F5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18" w:type="dxa"/>
          </w:tcPr>
          <w:p w:rsidR="006024DD" w:rsidRPr="00822FFD" w:rsidRDefault="00822FFD" w:rsidP="00BC2106">
            <w:pPr>
              <w:jc w:val="center"/>
              <w:rPr>
                <w:rFonts w:ascii="Times New Roman" w:hAnsi="Times New Roman" w:cs="Times New Roman"/>
              </w:rPr>
            </w:pPr>
            <w:r w:rsidRPr="00822FFD">
              <w:rPr>
                <w:rFonts w:ascii="Times New Roman" w:hAnsi="Times New Roman" w:cs="Times New Roman"/>
              </w:rPr>
              <w:t>РФ</w:t>
            </w:r>
          </w:p>
          <w:p w:rsidR="00822FFD" w:rsidRPr="00822FFD" w:rsidRDefault="00822FFD" w:rsidP="00BC2106">
            <w:pPr>
              <w:jc w:val="center"/>
              <w:rPr>
                <w:rFonts w:ascii="Times New Roman" w:hAnsi="Times New Roman" w:cs="Times New Roman"/>
              </w:rPr>
            </w:pPr>
          </w:p>
          <w:p w:rsidR="00822FFD" w:rsidRDefault="00822FFD" w:rsidP="00BC2106">
            <w:pPr>
              <w:jc w:val="center"/>
              <w:rPr>
                <w:rFonts w:ascii="Times New Roman" w:hAnsi="Times New Roman" w:cs="Times New Roman"/>
              </w:rPr>
            </w:pPr>
            <w:r w:rsidRPr="00822FFD">
              <w:rPr>
                <w:rFonts w:ascii="Times New Roman" w:hAnsi="Times New Roman" w:cs="Times New Roman"/>
              </w:rPr>
              <w:t>РФ</w:t>
            </w:r>
          </w:p>
          <w:p w:rsidR="00995F55" w:rsidRDefault="00995F55" w:rsidP="00BC2106">
            <w:pPr>
              <w:jc w:val="center"/>
              <w:rPr>
                <w:rFonts w:ascii="Times New Roman" w:hAnsi="Times New Roman" w:cs="Times New Roman"/>
              </w:rPr>
            </w:pPr>
          </w:p>
          <w:p w:rsidR="00995F55" w:rsidRDefault="00995F55" w:rsidP="00BC2106">
            <w:pPr>
              <w:jc w:val="center"/>
              <w:rPr>
                <w:rFonts w:ascii="Times New Roman" w:hAnsi="Times New Roman" w:cs="Times New Roman"/>
              </w:rPr>
            </w:pPr>
          </w:p>
          <w:p w:rsidR="00995F55" w:rsidRDefault="00995F55" w:rsidP="0099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5F55" w:rsidRDefault="00995F55" w:rsidP="00995F55">
            <w:pPr>
              <w:jc w:val="center"/>
              <w:rPr>
                <w:rFonts w:ascii="Times New Roman" w:hAnsi="Times New Roman" w:cs="Times New Roman"/>
              </w:rPr>
            </w:pPr>
          </w:p>
          <w:p w:rsidR="00995F55" w:rsidRDefault="00995F55" w:rsidP="00995F55">
            <w:pPr>
              <w:jc w:val="center"/>
              <w:rPr>
                <w:rFonts w:ascii="Times New Roman" w:hAnsi="Times New Roman" w:cs="Times New Roman"/>
              </w:rPr>
            </w:pPr>
          </w:p>
          <w:p w:rsidR="00995F55" w:rsidRDefault="00995F55" w:rsidP="00995F55">
            <w:pPr>
              <w:jc w:val="center"/>
              <w:rPr>
                <w:rFonts w:ascii="Times New Roman" w:hAnsi="Times New Roman" w:cs="Times New Roman"/>
              </w:rPr>
            </w:pPr>
          </w:p>
          <w:p w:rsidR="00995F55" w:rsidRPr="00822FFD" w:rsidRDefault="00995F55" w:rsidP="0099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09" w:type="dxa"/>
          </w:tcPr>
          <w:p w:rsidR="006024DD" w:rsidRPr="00822FFD" w:rsidRDefault="009F559C" w:rsidP="009F5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ХУНДАЙ-СОЛЯРИС</w:t>
            </w:r>
          </w:p>
        </w:tc>
        <w:tc>
          <w:tcPr>
            <w:tcW w:w="1144" w:type="dxa"/>
          </w:tcPr>
          <w:p w:rsidR="00995F55" w:rsidRDefault="00995F55" w:rsidP="00995F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 доля в праве общей долевой собственности на жилой дом</w:t>
            </w:r>
          </w:p>
          <w:p w:rsidR="00D07DBF" w:rsidRDefault="00D07DBF" w:rsidP="00995F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F55" w:rsidRDefault="00D07DBF" w:rsidP="00995F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 w:rsidR="00995F55" w:rsidRPr="0099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 доля в праве общей долевой собственности</w:t>
            </w:r>
          </w:p>
          <w:p w:rsidR="006024DD" w:rsidRPr="00822FFD" w:rsidRDefault="00995F55" w:rsidP="00995F55">
            <w:pPr>
              <w:jc w:val="both"/>
              <w:rPr>
                <w:rFonts w:ascii="Times New Roman" w:hAnsi="Times New Roman" w:cs="Times New Roman"/>
              </w:rPr>
            </w:pPr>
            <w:r w:rsidRPr="0099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хозяйство</w:t>
            </w:r>
          </w:p>
        </w:tc>
        <w:tc>
          <w:tcPr>
            <w:tcW w:w="1653" w:type="dxa"/>
          </w:tcPr>
          <w:p w:rsidR="006024DD" w:rsidRPr="00F80049" w:rsidRDefault="006024DD" w:rsidP="00BC2106">
            <w:pPr>
              <w:jc w:val="center"/>
            </w:pPr>
          </w:p>
        </w:tc>
        <w:tc>
          <w:tcPr>
            <w:tcW w:w="1021" w:type="dxa"/>
          </w:tcPr>
          <w:p w:rsidR="006024DD" w:rsidRPr="00F80049" w:rsidRDefault="006024DD" w:rsidP="00BC2106">
            <w:pPr>
              <w:jc w:val="center"/>
            </w:pPr>
          </w:p>
        </w:tc>
        <w:tc>
          <w:tcPr>
            <w:tcW w:w="1832" w:type="dxa"/>
          </w:tcPr>
          <w:p w:rsidR="006024DD" w:rsidRPr="00F80049" w:rsidRDefault="006024DD" w:rsidP="00BC2106">
            <w:pPr>
              <w:jc w:val="center"/>
            </w:pPr>
          </w:p>
        </w:tc>
      </w:tr>
      <w:tr w:rsidR="000D3B6C" w:rsidTr="00822FFD">
        <w:tc>
          <w:tcPr>
            <w:tcW w:w="2278" w:type="dxa"/>
          </w:tcPr>
          <w:p w:rsidR="000D3B6C" w:rsidRPr="00822FFD" w:rsidRDefault="00D07DBF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bookmarkStart w:id="0" w:name="_GoBack"/>
            <w:bookmarkEnd w:id="0"/>
          </w:p>
        </w:tc>
        <w:tc>
          <w:tcPr>
            <w:tcW w:w="2084" w:type="dxa"/>
          </w:tcPr>
          <w:p w:rsidR="000D3B6C" w:rsidRPr="00822FFD" w:rsidRDefault="00346CA6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402465</w:t>
            </w:r>
          </w:p>
        </w:tc>
        <w:tc>
          <w:tcPr>
            <w:tcW w:w="1844" w:type="dxa"/>
          </w:tcPr>
          <w:p w:rsidR="000D3B6C" w:rsidRPr="00822FFD" w:rsidRDefault="00822FFD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0D3B6C" w:rsidRPr="00822FFD" w:rsidRDefault="00822FFD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</w:tcPr>
          <w:p w:rsidR="000D3B6C" w:rsidRPr="00822FFD" w:rsidRDefault="00822FFD" w:rsidP="001E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609" w:type="dxa"/>
          </w:tcPr>
          <w:p w:rsidR="000D3B6C" w:rsidRPr="00822FFD" w:rsidRDefault="00822FFD" w:rsidP="00304C8E">
            <w:pPr>
              <w:jc w:val="center"/>
              <w:rPr>
                <w:rFonts w:ascii="Times New Roman" w:hAnsi="Times New Roman" w:cs="Times New Roman"/>
              </w:rPr>
            </w:pPr>
            <w:r w:rsidRPr="00822FFD">
              <w:rPr>
                <w:rFonts w:ascii="Times New Roman" w:hAnsi="Times New Roman" w:cs="Times New Roman"/>
              </w:rPr>
              <w:t>ВАЗ</w:t>
            </w:r>
            <w:r w:rsidR="009F559C">
              <w:rPr>
                <w:rFonts w:ascii="Times New Roman" w:hAnsi="Times New Roman" w:cs="Times New Roman"/>
              </w:rPr>
              <w:t>-</w:t>
            </w:r>
            <w:r w:rsidRPr="00822FFD">
              <w:rPr>
                <w:rFonts w:ascii="Times New Roman" w:hAnsi="Times New Roman" w:cs="Times New Roman"/>
              </w:rPr>
              <w:t>2107</w:t>
            </w:r>
          </w:p>
          <w:p w:rsidR="00822FFD" w:rsidRPr="00822FFD" w:rsidRDefault="00822FFD" w:rsidP="00304C8E">
            <w:pPr>
              <w:jc w:val="center"/>
              <w:rPr>
                <w:rFonts w:ascii="Times New Roman" w:hAnsi="Times New Roman" w:cs="Times New Roman"/>
              </w:rPr>
            </w:pPr>
            <w:r w:rsidRPr="00822FFD">
              <w:rPr>
                <w:rFonts w:ascii="Times New Roman" w:hAnsi="Times New Roman" w:cs="Times New Roman"/>
              </w:rPr>
              <w:t>ГАЗ-3102</w:t>
            </w:r>
          </w:p>
        </w:tc>
        <w:tc>
          <w:tcPr>
            <w:tcW w:w="1144" w:type="dxa"/>
          </w:tcPr>
          <w:p w:rsidR="000D3B6C" w:rsidRPr="00822FFD" w:rsidRDefault="000D3B6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0D3B6C" w:rsidRDefault="000D3B6C" w:rsidP="00304C8E">
            <w:pPr>
              <w:jc w:val="center"/>
            </w:pPr>
          </w:p>
        </w:tc>
        <w:tc>
          <w:tcPr>
            <w:tcW w:w="1021" w:type="dxa"/>
          </w:tcPr>
          <w:p w:rsidR="000D3B6C" w:rsidRDefault="000D3B6C" w:rsidP="00304C8E">
            <w:pPr>
              <w:jc w:val="center"/>
            </w:pPr>
          </w:p>
        </w:tc>
        <w:tc>
          <w:tcPr>
            <w:tcW w:w="1832" w:type="dxa"/>
          </w:tcPr>
          <w:p w:rsidR="000D3B6C" w:rsidRDefault="000D3B6C" w:rsidP="00304C8E"/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DE"/>
    <w:rsid w:val="000708EC"/>
    <w:rsid w:val="000D3B6C"/>
    <w:rsid w:val="00104871"/>
    <w:rsid w:val="00104F46"/>
    <w:rsid w:val="00165C6B"/>
    <w:rsid w:val="001D29B9"/>
    <w:rsid w:val="002052F6"/>
    <w:rsid w:val="0030366C"/>
    <w:rsid w:val="00346CA6"/>
    <w:rsid w:val="00413827"/>
    <w:rsid w:val="00515C9C"/>
    <w:rsid w:val="00557DD2"/>
    <w:rsid w:val="006024DD"/>
    <w:rsid w:val="00663681"/>
    <w:rsid w:val="0070682A"/>
    <w:rsid w:val="007169C5"/>
    <w:rsid w:val="007269E2"/>
    <w:rsid w:val="007B6DD6"/>
    <w:rsid w:val="00822FFD"/>
    <w:rsid w:val="00953A5C"/>
    <w:rsid w:val="00995F55"/>
    <w:rsid w:val="009F559C"/>
    <w:rsid w:val="00B828A4"/>
    <w:rsid w:val="00BC2106"/>
    <w:rsid w:val="00D07DBF"/>
    <w:rsid w:val="00D81B3C"/>
    <w:rsid w:val="00DE2950"/>
    <w:rsid w:val="00DE74DE"/>
    <w:rsid w:val="00E66306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</dc:creator>
  <cp:lastModifiedBy>User-2</cp:lastModifiedBy>
  <cp:revision>6</cp:revision>
  <cp:lastPrinted>2017-05-16T11:41:00Z</cp:lastPrinted>
  <dcterms:created xsi:type="dcterms:W3CDTF">2018-05-03T11:29:00Z</dcterms:created>
  <dcterms:modified xsi:type="dcterms:W3CDTF">2018-05-03T12:18:00Z</dcterms:modified>
</cp:coreProperties>
</file>