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расходах, имуществе  и обязательствах имущественного характера </w:t>
      </w:r>
    </w:p>
    <w:p w:rsidR="00DE74DE" w:rsidRP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униципальных служащих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круга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Муром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ее структурных подразделений,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1B738F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692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D81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 по 31 декабря 201</w:t>
      </w:r>
      <w:r w:rsidR="00692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3A474D" w:rsidRPr="00DE74DE" w:rsidRDefault="003A474D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5660" w:type="dxa"/>
        <w:tblInd w:w="-459" w:type="dxa"/>
        <w:tblLayout w:type="fixed"/>
        <w:tblLook w:val="04A0"/>
      </w:tblPr>
      <w:tblGrid>
        <w:gridCol w:w="2127"/>
        <w:gridCol w:w="2084"/>
        <w:gridCol w:w="1969"/>
        <w:gridCol w:w="1152"/>
        <w:gridCol w:w="1118"/>
        <w:gridCol w:w="2223"/>
        <w:gridCol w:w="1144"/>
        <w:gridCol w:w="1224"/>
        <w:gridCol w:w="1021"/>
        <w:gridCol w:w="1598"/>
      </w:tblGrid>
      <w:tr w:rsidR="00104F46" w:rsidTr="003A474D">
        <w:tc>
          <w:tcPr>
            <w:tcW w:w="2127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084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462" w:type="dxa"/>
            <w:gridSpan w:val="4"/>
          </w:tcPr>
          <w:p w:rsidR="00104F46" w:rsidRDefault="00104F46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находящегося  в  пользовании.</w:t>
            </w:r>
            <w:proofErr w:type="gramEnd"/>
          </w:p>
          <w:p w:rsidR="00104F46" w:rsidRDefault="00104F46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  <w:tc>
          <w:tcPr>
            <w:tcW w:w="4987" w:type="dxa"/>
            <w:gridSpan w:val="4"/>
          </w:tcPr>
          <w:p w:rsidR="00104F46" w:rsidRDefault="00104F46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</w:tr>
      <w:tr w:rsidR="00104F46" w:rsidTr="003A474D">
        <w:tc>
          <w:tcPr>
            <w:tcW w:w="2127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2084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196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152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11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223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Транс-портное</w:t>
            </w:r>
            <w:proofErr w:type="spellEnd"/>
            <w:proofErr w:type="gram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средство</w:t>
            </w:r>
          </w:p>
        </w:tc>
        <w:tc>
          <w:tcPr>
            <w:tcW w:w="114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22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  <w:tc>
          <w:tcPr>
            <w:tcW w:w="1021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</w:t>
            </w:r>
          </w:p>
        </w:tc>
        <w:tc>
          <w:tcPr>
            <w:tcW w:w="159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(доли участия,</w:t>
            </w:r>
            <w:proofErr w:type="gramEnd"/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паи в уставных (складочных) капиталах организаций)</w:t>
            </w:r>
          </w:p>
        </w:tc>
      </w:tr>
      <w:tr w:rsidR="006024DD" w:rsidRPr="00F80049" w:rsidTr="00692B4E">
        <w:trPr>
          <w:trHeight w:val="1483"/>
        </w:trPr>
        <w:tc>
          <w:tcPr>
            <w:tcW w:w="2127" w:type="dxa"/>
          </w:tcPr>
          <w:p w:rsidR="006024DD" w:rsidRPr="007269E2" w:rsidRDefault="003A474D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Дмитрий Александрович</w:t>
            </w:r>
            <w:r w:rsidR="006024DD" w:rsidRPr="00726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24DD" w:rsidRPr="007269E2" w:rsidRDefault="003A474D" w:rsidP="003A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правового </w:t>
            </w:r>
            <w:r w:rsidR="006024D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</w:p>
        </w:tc>
        <w:tc>
          <w:tcPr>
            <w:tcW w:w="2084" w:type="dxa"/>
          </w:tcPr>
          <w:p w:rsidR="006024DD" w:rsidRPr="007269E2" w:rsidRDefault="001B738F" w:rsidP="0069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2B4E">
              <w:rPr>
                <w:rFonts w:ascii="Times New Roman" w:hAnsi="Times New Roman" w:cs="Times New Roman"/>
                <w:sz w:val="24"/>
                <w:szCs w:val="24"/>
              </w:rPr>
              <w:t>73940,76</w:t>
            </w:r>
          </w:p>
        </w:tc>
        <w:tc>
          <w:tcPr>
            <w:tcW w:w="1969" w:type="dxa"/>
          </w:tcPr>
          <w:p w:rsidR="006024DD" w:rsidRDefault="006024DD" w:rsidP="00303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6024DD" w:rsidRPr="005B5EEC" w:rsidRDefault="006024DD" w:rsidP="003A47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(общая </w:t>
            </w:r>
            <w:r w:rsidR="003A4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52" w:type="dxa"/>
          </w:tcPr>
          <w:p w:rsidR="006024DD" w:rsidRPr="007269E2" w:rsidRDefault="003A474D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18" w:type="dxa"/>
          </w:tcPr>
          <w:p w:rsidR="006024DD" w:rsidRDefault="006024DD" w:rsidP="00BC210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23" w:type="dxa"/>
          </w:tcPr>
          <w:p w:rsidR="006024DD" w:rsidRPr="003A474D" w:rsidRDefault="003A474D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3A4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SLS</w:t>
            </w:r>
            <w:r w:rsidRPr="003A47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A474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Sportage</w:t>
            </w:r>
            <w:proofErr w:type="spellEnd"/>
            <w:r w:rsidRPr="003A47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3A474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3A474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SL</w:t>
            </w:r>
            <w:r w:rsidRPr="003A47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3A474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3A474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SLS</w:t>
            </w:r>
            <w:r w:rsidRPr="003A474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), </w:t>
            </w:r>
            <w:r w:rsidRPr="003A47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(общая совместная собственность),</w:t>
            </w:r>
            <w:r w:rsidRPr="003A474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44" w:type="dxa"/>
          </w:tcPr>
          <w:p w:rsidR="006024DD" w:rsidRPr="00F80049" w:rsidRDefault="006024DD" w:rsidP="00BC2106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6024DD" w:rsidRPr="00F80049" w:rsidRDefault="006024DD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6024DD" w:rsidRPr="00F80049" w:rsidRDefault="006024DD" w:rsidP="00BC2106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6024DD" w:rsidRPr="00F80049" w:rsidRDefault="006024DD" w:rsidP="00BC2106">
            <w:pPr>
              <w:jc w:val="center"/>
            </w:pPr>
            <w:r>
              <w:t>-</w:t>
            </w:r>
          </w:p>
        </w:tc>
      </w:tr>
      <w:tr w:rsidR="003A474D" w:rsidRPr="00F80049" w:rsidTr="003A474D">
        <w:tc>
          <w:tcPr>
            <w:tcW w:w="2127" w:type="dxa"/>
          </w:tcPr>
          <w:p w:rsidR="003A474D" w:rsidRDefault="003A474D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84" w:type="dxa"/>
          </w:tcPr>
          <w:p w:rsidR="003A474D" w:rsidRDefault="00692B4E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144461,21</w:t>
            </w:r>
          </w:p>
        </w:tc>
        <w:tc>
          <w:tcPr>
            <w:tcW w:w="1969" w:type="dxa"/>
          </w:tcPr>
          <w:p w:rsidR="003A474D" w:rsidRDefault="003A474D" w:rsidP="00304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3A474D" w:rsidRPr="005B5EEC" w:rsidRDefault="003A474D" w:rsidP="00304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(общая совместная собственность)</w:t>
            </w:r>
          </w:p>
        </w:tc>
        <w:tc>
          <w:tcPr>
            <w:tcW w:w="1152" w:type="dxa"/>
          </w:tcPr>
          <w:p w:rsidR="003A474D" w:rsidRPr="007269E2" w:rsidRDefault="003A474D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18" w:type="dxa"/>
          </w:tcPr>
          <w:p w:rsidR="003A474D" w:rsidRDefault="003A474D" w:rsidP="00304C8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23" w:type="dxa"/>
          </w:tcPr>
          <w:p w:rsidR="003A474D" w:rsidRPr="003A474D" w:rsidRDefault="003A474D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3A4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SLS</w:t>
            </w:r>
            <w:r w:rsidRPr="003A47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A474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Sportage</w:t>
            </w:r>
            <w:proofErr w:type="spellEnd"/>
            <w:r w:rsidRPr="003A47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3A474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3A474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SL</w:t>
            </w:r>
            <w:r w:rsidRPr="003A47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3A474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3A474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SLS</w:t>
            </w:r>
            <w:r w:rsidRPr="003A474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), </w:t>
            </w:r>
            <w:r w:rsidRPr="003A47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(общая совместная собственность),</w:t>
            </w:r>
            <w:r w:rsidRPr="003A474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44" w:type="dxa"/>
          </w:tcPr>
          <w:p w:rsidR="003A474D" w:rsidRPr="00F80049" w:rsidRDefault="003A474D" w:rsidP="00304C8E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3A474D" w:rsidRPr="00F80049" w:rsidRDefault="003A474D" w:rsidP="00304C8E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3A474D" w:rsidRPr="00F80049" w:rsidRDefault="003A474D" w:rsidP="00304C8E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3A474D" w:rsidRPr="00F80049" w:rsidRDefault="003A474D" w:rsidP="00304C8E">
            <w:pPr>
              <w:jc w:val="center"/>
            </w:pPr>
            <w:r>
              <w:t>-</w:t>
            </w:r>
          </w:p>
        </w:tc>
      </w:tr>
      <w:tr w:rsidR="000D3B6C" w:rsidTr="003A474D">
        <w:tc>
          <w:tcPr>
            <w:tcW w:w="2127" w:type="dxa"/>
          </w:tcPr>
          <w:p w:rsidR="000D3B6C" w:rsidRPr="00B472FC" w:rsidRDefault="003A474D" w:rsidP="00D34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Несовершеннолетний </w:t>
            </w:r>
            <w:r w:rsidR="00D3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2084" w:type="dxa"/>
          </w:tcPr>
          <w:p w:rsidR="000D3B6C" w:rsidRPr="00AF7A4E" w:rsidRDefault="003A474D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9" w:type="dxa"/>
          </w:tcPr>
          <w:p w:rsidR="000D3B6C" w:rsidRDefault="000D3B6C" w:rsidP="00304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0D3B6C" w:rsidRDefault="001B738F" w:rsidP="001B73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(безвозмездное пользование</w:t>
            </w:r>
            <w:r w:rsidR="000D3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0D3B6C" w:rsidRDefault="003A474D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18" w:type="dxa"/>
          </w:tcPr>
          <w:p w:rsidR="000D3B6C" w:rsidRDefault="000D3B6C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23" w:type="dxa"/>
          </w:tcPr>
          <w:p w:rsidR="000D3B6C" w:rsidRDefault="000D3B6C" w:rsidP="00304C8E">
            <w:pPr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0D3B6C" w:rsidRDefault="000D3B6C" w:rsidP="00304C8E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0D3B6C" w:rsidRDefault="000D3B6C" w:rsidP="00304C8E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0D3B6C" w:rsidRDefault="000D3B6C" w:rsidP="00304C8E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0D3B6C" w:rsidRDefault="000D3B6C" w:rsidP="00304C8E">
            <w:pPr>
              <w:jc w:val="center"/>
            </w:pPr>
            <w:r>
              <w:t>-</w:t>
            </w:r>
          </w:p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B0CD3"/>
    <w:rsid w:val="000D3B6C"/>
    <w:rsid w:val="00104F46"/>
    <w:rsid w:val="00165C6B"/>
    <w:rsid w:val="001B738F"/>
    <w:rsid w:val="001D29B9"/>
    <w:rsid w:val="002052F6"/>
    <w:rsid w:val="0030366C"/>
    <w:rsid w:val="00396142"/>
    <w:rsid w:val="003A474D"/>
    <w:rsid w:val="00413827"/>
    <w:rsid w:val="00444AB2"/>
    <w:rsid w:val="00515C9C"/>
    <w:rsid w:val="00557DD2"/>
    <w:rsid w:val="006024DD"/>
    <w:rsid w:val="00663681"/>
    <w:rsid w:val="00692B4E"/>
    <w:rsid w:val="006B4B8D"/>
    <w:rsid w:val="007269E2"/>
    <w:rsid w:val="00732A89"/>
    <w:rsid w:val="007B6DD6"/>
    <w:rsid w:val="00953A5C"/>
    <w:rsid w:val="00BC2106"/>
    <w:rsid w:val="00D34BA5"/>
    <w:rsid w:val="00D81B3C"/>
    <w:rsid w:val="00DE74DE"/>
    <w:rsid w:val="00E66306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 Анастасия Сергеевна</cp:lastModifiedBy>
  <cp:revision>26</cp:revision>
  <cp:lastPrinted>2017-05-19T11:32:00Z</cp:lastPrinted>
  <dcterms:created xsi:type="dcterms:W3CDTF">2015-05-19T06:30:00Z</dcterms:created>
  <dcterms:modified xsi:type="dcterms:W3CDTF">2018-05-15T12:28:00Z</dcterms:modified>
</cp:coreProperties>
</file>