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1D" w:rsidRPr="00D670E0" w:rsidRDefault="0099091D" w:rsidP="0099091D">
      <w:pPr>
        <w:shd w:val="clear" w:color="auto" w:fill="FFFFFF"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</w:pP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Информация о проведённых 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финансовым управлением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администрации 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округа Муром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в 201</w:t>
      </w:r>
      <w:r w:rsidR="00D924E9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8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году контрольных мероприятиях, выявленных нарушениях и принятых мерах по их устранению</w:t>
      </w:r>
    </w:p>
    <w:tbl>
      <w:tblPr>
        <w:tblW w:w="104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010"/>
        <w:gridCol w:w="1159"/>
        <w:gridCol w:w="1159"/>
        <w:gridCol w:w="1634"/>
        <w:gridCol w:w="1800"/>
        <w:gridCol w:w="2310"/>
      </w:tblGrid>
      <w:tr w:rsidR="0099091D" w:rsidRPr="00D670E0" w:rsidTr="00F2356C">
        <w:trPr>
          <w:trHeight w:val="128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проверенного объекта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проведенного контрольного мероприятия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Проверяемый</w:t>
            </w:r>
          </w:p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период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Результаты проверки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Меры по устранению нарушений</w:t>
            </w:r>
          </w:p>
        </w:tc>
      </w:tr>
      <w:tr w:rsidR="0099091D" w:rsidRPr="00D670E0" w:rsidTr="00F2356C">
        <w:trPr>
          <w:trHeight w:val="27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</w:tr>
      <w:tr w:rsidR="0099091D" w:rsidRPr="00D670E0" w:rsidTr="00F2356C">
        <w:trPr>
          <w:trHeight w:val="160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470C52" w:rsidP="00000FFF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Управление культуры администрации округа Муром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1D" w:rsidRDefault="0099091D" w:rsidP="00000FFF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99091D" w:rsidRPr="006D3240" w:rsidRDefault="004F04EC" w:rsidP="00000FFF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тематическая проверка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EA0F43" w:rsidP="00EA0F4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</w:t>
            </w:r>
            <w:r w:rsidR="0099091D"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</w:t>
            </w:r>
            <w:r w:rsidR="0099091D"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  <w:r w:rsidR="0099091D"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r w:rsidR="0099091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–</w:t>
            </w:r>
            <w:r w:rsidR="0099091D"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</w:t>
            </w:r>
            <w:r w:rsidR="0099091D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.01</w:t>
            </w:r>
            <w:r w:rsidR="0099091D"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4F04EC" w:rsidRDefault="0099091D" w:rsidP="00EA0F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01.01.201</w:t>
            </w:r>
            <w:r w:rsidR="00EA0F43"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- 01.</w:t>
            </w:r>
            <w:r w:rsidR="00EA0F43"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</w:t>
            </w: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.201</w:t>
            </w:r>
            <w:r w:rsidR="00EA0F43"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gramStart"/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r w:rsidR="00EA0F4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не</w:t>
            </w:r>
            <w:proofErr w:type="gramEnd"/>
            <w:r w:rsidR="00EA0F4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установлены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99091D" w:rsidRPr="00D670E0" w:rsidTr="00F2356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91D" w:rsidRPr="00D670E0" w:rsidRDefault="0099091D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91D" w:rsidRDefault="00EA0F43" w:rsidP="00EA0F4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образовательное учреждение «Средняя общеобразовательная школа №8»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1D" w:rsidRDefault="0099091D" w:rsidP="00000F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99091D" w:rsidRDefault="004F04EC" w:rsidP="00000F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проверка</w:t>
            </w:r>
            <w:r w:rsidR="00EA0F43"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91D" w:rsidRPr="00D924E9" w:rsidRDefault="00D924E9" w:rsidP="00D924E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924E9">
              <w:rPr>
                <w:bCs/>
                <w:sz w:val="15"/>
                <w:szCs w:val="15"/>
              </w:rPr>
              <w:t xml:space="preserve">10.01.2018 </w:t>
            </w:r>
            <w:r>
              <w:rPr>
                <w:bCs/>
                <w:sz w:val="15"/>
                <w:szCs w:val="15"/>
              </w:rPr>
              <w:t>-</w:t>
            </w:r>
            <w:r w:rsidRPr="00D924E9">
              <w:rPr>
                <w:bCs/>
                <w:sz w:val="15"/>
                <w:szCs w:val="15"/>
              </w:rPr>
              <w:t>20.02.2018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91D" w:rsidRPr="004F04EC" w:rsidRDefault="0099091D" w:rsidP="00000F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01.01.2016-01.01.2017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91D" w:rsidRPr="00D670E0" w:rsidRDefault="0099091D" w:rsidP="00B863A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</w:t>
            </w:r>
            <w:r w:rsidR="00B863A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Трудового кодекса РФ в части начисления и выплаты заработной платы, недостача и излишки продуктов питания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91D" w:rsidRPr="00D670E0" w:rsidRDefault="00D924E9" w:rsidP="00000FF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4F04EC" w:rsidRPr="00D670E0" w:rsidTr="00F2356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Default="004F04EC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Default="004F04EC" w:rsidP="004F04E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№30"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4EC" w:rsidRDefault="004F04EC" w:rsidP="004F04E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выездная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проверка 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Pr="00D924E9" w:rsidRDefault="004F04EC" w:rsidP="004F04EC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05.</w:t>
            </w:r>
            <w:r w:rsidRPr="00D924E9">
              <w:rPr>
                <w:bCs/>
                <w:sz w:val="15"/>
                <w:szCs w:val="15"/>
              </w:rPr>
              <w:t>0</w:t>
            </w:r>
            <w:r>
              <w:rPr>
                <w:bCs/>
                <w:sz w:val="15"/>
                <w:szCs w:val="15"/>
              </w:rPr>
              <w:t>3</w:t>
            </w:r>
            <w:r w:rsidRPr="00D924E9">
              <w:rPr>
                <w:bCs/>
                <w:sz w:val="15"/>
                <w:szCs w:val="15"/>
              </w:rPr>
              <w:t xml:space="preserve">.2018 </w:t>
            </w:r>
            <w:r>
              <w:rPr>
                <w:bCs/>
                <w:sz w:val="15"/>
                <w:szCs w:val="15"/>
              </w:rPr>
              <w:t>-16.</w:t>
            </w:r>
            <w:r w:rsidRPr="00D924E9">
              <w:rPr>
                <w:bCs/>
                <w:sz w:val="15"/>
                <w:szCs w:val="15"/>
              </w:rPr>
              <w:t>0</w:t>
            </w:r>
            <w:r>
              <w:rPr>
                <w:bCs/>
                <w:sz w:val="15"/>
                <w:szCs w:val="15"/>
              </w:rPr>
              <w:t>4.</w:t>
            </w:r>
            <w:r w:rsidRPr="00D924E9">
              <w:rPr>
                <w:bCs/>
                <w:sz w:val="15"/>
                <w:szCs w:val="15"/>
              </w:rPr>
              <w:t>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Pr="004F04EC" w:rsidRDefault="004F04EC" w:rsidP="004F0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04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01.01.2016-01.02.2018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Pr="00D670E0" w:rsidRDefault="004F04EC" w:rsidP="00B95F8B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</w:t>
            </w:r>
            <w:r w:rsidR="00B863A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r w:rsidR="00B863A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Трудового кодекса РФ в части начисления и выплаты заработной платы,</w:t>
            </w:r>
            <w:r w:rsidR="001965A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оплат</w:t>
            </w:r>
            <w:r w:rsidR="00B95F8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ы</w:t>
            </w:r>
            <w:r w:rsidR="001965A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за коммунальные услуги не по приборам </w:t>
            </w:r>
            <w:proofErr w:type="gramStart"/>
            <w:r w:rsidR="001965A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учета, </w:t>
            </w:r>
            <w:r w:rsidR="00B863A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недостача</w:t>
            </w:r>
            <w:proofErr w:type="gramEnd"/>
            <w:r w:rsidR="00B863A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и излишки продуктов питания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Default="004F04EC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4F04EC" w:rsidRPr="00D670E0" w:rsidTr="00F2356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Default="004F04EC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Default="004F04EC" w:rsidP="004F04E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№30"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4EC" w:rsidRDefault="004F04EC" w:rsidP="004F04E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Pr="00D924E9" w:rsidRDefault="004F04EC" w:rsidP="001F3E28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05.04.2018-</w:t>
            </w:r>
            <w:r w:rsidR="001F3E28">
              <w:rPr>
                <w:bCs/>
                <w:sz w:val="15"/>
                <w:szCs w:val="15"/>
              </w:rPr>
              <w:t>1</w:t>
            </w:r>
            <w:r>
              <w:rPr>
                <w:bCs/>
                <w:sz w:val="15"/>
                <w:szCs w:val="15"/>
              </w:rPr>
              <w:t>6.04.2018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Pr="004F04EC" w:rsidRDefault="004F04EC" w:rsidP="004F0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04EC">
              <w:rPr>
                <w:rFonts w:ascii="Times New Roman" w:hAnsi="Times New Roman" w:cs="Times New Roman"/>
                <w:bCs/>
                <w:sz w:val="15"/>
                <w:szCs w:val="15"/>
              </w:rPr>
              <w:t>01.01.2017-01.04.2018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Pr="00D670E0" w:rsidRDefault="004F04EC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C" w:rsidRDefault="004F04EC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A77367" w:rsidRPr="00D670E0" w:rsidTr="00F2356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67" w:rsidRDefault="00B863AA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67" w:rsidRDefault="0071534E" w:rsidP="004F04E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культуры «</w:t>
            </w:r>
            <w:r w:rsidR="004A794C">
              <w:rPr>
                <w:rFonts w:ascii="Arial CYR" w:hAnsi="Arial CYR" w:cs="Arial CYR"/>
                <w:i/>
                <w:iCs/>
                <w:sz w:val="16"/>
                <w:szCs w:val="16"/>
              </w:rPr>
              <w:t>ЦБС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367" w:rsidRDefault="004A794C" w:rsidP="004F04E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выездная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проверка 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67" w:rsidRDefault="004A794C" w:rsidP="001F3E28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01.01.2016-01.04.2018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67" w:rsidRPr="004F04EC" w:rsidRDefault="004A794C" w:rsidP="004F04EC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18.04.2018-17.05.2018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67" w:rsidRPr="00D670E0" w:rsidRDefault="004A794C" w:rsidP="004A794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Трудового кодекса РФ в части начисления и выплаты заработной платы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67" w:rsidRDefault="004A794C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A77367" w:rsidRPr="00D670E0" w:rsidTr="00F2356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67" w:rsidRDefault="004A794C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67" w:rsidRDefault="004A794C" w:rsidP="004F04E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культуры «ЦБС»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367" w:rsidRDefault="004A794C" w:rsidP="004F04E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67" w:rsidRDefault="004A794C" w:rsidP="00F2356C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01.0</w:t>
            </w:r>
            <w:r w:rsidR="00F2356C">
              <w:rPr>
                <w:bCs/>
                <w:sz w:val="15"/>
                <w:szCs w:val="15"/>
              </w:rPr>
              <w:t>5</w:t>
            </w:r>
            <w:r>
              <w:rPr>
                <w:bCs/>
                <w:sz w:val="15"/>
                <w:szCs w:val="15"/>
              </w:rPr>
              <w:t>.2017-01.05.2018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67" w:rsidRPr="004F04EC" w:rsidRDefault="004A794C" w:rsidP="004F04EC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14.05.2018-17.05.2018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67" w:rsidRPr="00D670E0" w:rsidRDefault="004A794C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67" w:rsidRDefault="004A794C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4A794C" w:rsidRPr="00D670E0" w:rsidTr="00F2356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94C" w:rsidRDefault="00F2356C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94C" w:rsidRDefault="00F2356C" w:rsidP="00F2356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Муниципальное бюджетное 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общеобразовательное 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учреждение «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СОШ №16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C" w:rsidRDefault="00F2356C" w:rsidP="00F2356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плановая проверка в сфере закупок в соответствии с ч.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94C" w:rsidRDefault="00F2356C" w:rsidP="00F2356C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01.0</w:t>
            </w:r>
            <w:r>
              <w:rPr>
                <w:bCs/>
                <w:sz w:val="15"/>
                <w:szCs w:val="15"/>
              </w:rPr>
              <w:t>4</w:t>
            </w:r>
            <w:r>
              <w:rPr>
                <w:bCs/>
                <w:sz w:val="15"/>
                <w:szCs w:val="15"/>
              </w:rPr>
              <w:t>.2017-01.05.2018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94C" w:rsidRDefault="00F2356C" w:rsidP="004F04EC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21.05.2018-04.06.2018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94C" w:rsidRPr="00D670E0" w:rsidRDefault="00F2356C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94C" w:rsidRDefault="00F2356C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  <w:tr w:rsidR="00F2356C" w:rsidRPr="00D670E0" w:rsidTr="00F2356C">
        <w:trPr>
          <w:trHeight w:val="1443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56C" w:rsidRDefault="00F2356C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8.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56C" w:rsidRDefault="00F2356C" w:rsidP="00F2356C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учреждение культуры «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ДК имени 1100-летия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56C" w:rsidRDefault="00F2356C" w:rsidP="00F2356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выездная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проверка </w:t>
            </w: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финансово-хозяйственной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56C" w:rsidRDefault="007E02BE" w:rsidP="00F2356C">
            <w:pPr>
              <w:spacing w:before="100" w:beforeAutospacing="1" w:after="0" w:line="24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01.01.2017-18.05.2018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56C" w:rsidRDefault="007E02BE" w:rsidP="004F04EC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18.05.2018-24.05.2018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56C" w:rsidRPr="00D670E0" w:rsidRDefault="007E02BE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Трудового кодекса РФ в части начисления и выплаты заработной платы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56C" w:rsidRDefault="007E02BE" w:rsidP="004F04E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  <w:bookmarkStart w:id="0" w:name="_GoBack"/>
            <w:bookmarkEnd w:id="0"/>
          </w:p>
        </w:tc>
      </w:tr>
    </w:tbl>
    <w:p w:rsidR="00D41844" w:rsidRDefault="00D41844"/>
    <w:sectPr w:rsidR="00D4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1D"/>
    <w:rsid w:val="001965A9"/>
    <w:rsid w:val="001E2F7F"/>
    <w:rsid w:val="001F3E28"/>
    <w:rsid w:val="00470C52"/>
    <w:rsid w:val="004A794C"/>
    <w:rsid w:val="004F04EC"/>
    <w:rsid w:val="0071534E"/>
    <w:rsid w:val="007E02BE"/>
    <w:rsid w:val="0099091D"/>
    <w:rsid w:val="00A77367"/>
    <w:rsid w:val="00B863AA"/>
    <w:rsid w:val="00B95F8B"/>
    <w:rsid w:val="00D41844"/>
    <w:rsid w:val="00D924E9"/>
    <w:rsid w:val="00EA0F43"/>
    <w:rsid w:val="00F2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0918A-14A6-4C92-9D4B-1A1A95AF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Егерева Елизавета Николаевна</dc:creator>
  <cp:keywords/>
  <dc:description/>
  <cp:lastModifiedBy>Егерева Елизавета Николаевна</cp:lastModifiedBy>
  <cp:revision>2</cp:revision>
  <cp:lastPrinted>2018-06-09T10:20:00Z</cp:lastPrinted>
  <dcterms:created xsi:type="dcterms:W3CDTF">2018-06-09T10:55:00Z</dcterms:created>
  <dcterms:modified xsi:type="dcterms:W3CDTF">2018-06-09T10:55:00Z</dcterms:modified>
</cp:coreProperties>
</file>