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27" w:rsidRDefault="002314E4" w:rsidP="00FF462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1430" t="13335" r="17145" b="15240"/>
                <wp:wrapNone/>
                <wp:docPr id="77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4605" id="Полотно 16" o:spid="_x0000_s1026" editas="canvas" style="position:absolute;margin-left:233.6pt;margin-top:19.8pt;width:36.75pt;height:48pt;z-index:25167564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5qnmYAAEkSAwAOAAAAZHJzL2Uyb0RvYy54bWzsfVtzG8mx5vtG7H9A8HEjbKFxJRSWT3g1&#10;lzgR9rFjzf0BEEmJDFMEDVDi2Cf2v29eqzO7stAFAtJQmp6HoVAofJ2Vdckvs7Kr/vAfv3y8G32+&#10;3u5uN/dvzprfj89G1/eXm6vb+w9vzv7vxU+/Oz8b7R7X91fru8399Zuzf13vzv7jj//zf/zh6eH1&#10;9WRzs7m7ut6OAOR+9/rp4c3ZzePjw+tXr3aXN9cf17vfbx6u7+HL95vtx/UjfNx+eHW1XT8B+se7&#10;V5PxePHqabO9ethuLq93Oyj9gb88+yPhv39/ffn41/fvd9ePo7s3ZyDbI/1/S/9/h/9/9cc/rF9/&#10;2K4fbm4vRYz1M6T4uL69h4cmqB/Wj+vRp+1tBvXx9nK72W3eP/7+cvPx1eb9+9vLa2oDtKYZd1rz&#10;dn3/eb2jxlyCdlRA+NcJcd99QLnvNz/d3t2BNl4B+mssw79P0D/XUPj0AL2ze0j9tDvu+X+/WT9c&#10;U7N2ry//6/PftqPbKxg887PR/fojDJL/A922vv9wdz1qzrGH8PFQ7+8Pf9uirLuHP28u/7Eb3W/e&#10;3kC16z9tt5unm+v1FYjVYH1og/kBftjBT0fvnv6yuQL49afHDXXWL++3HxEQumH0C/x2soQh8q80&#10;LK5/eRxdQvlsMWvOQbhL+GraTBcrGjav1q/19w/b3ePP15uPI/zHm7MtiE/4689/3j2iPOvXWoXk&#10;39zdXqG66cP2w7u3d9vR5zWM0J/oP2oCNNNWu7sfPYGEq/F8TNDuy53FmMwnk+bHCOPj7SPMtbvb&#10;j2/Ozsf4H1Zav0bN/Xh/Rf9+XN/e8b9B5rt7USVqj3vh3ebqX6DJ7YYnEkx8+MfNZvvvs9ETTKI3&#10;Z7t/flpvr89Gd/95D72xamYznHX0YTZfTuDD1n7zzn6zvr8EqDdnj2cj/ufbR56pnx62tx9u4EkN&#10;tf1+8yfowfe3pFrsXZZKhIVx+rUG7EIH7E/b62tco0bNCnXqhl8arzgQ3DfVA3OynMxwduD4W82m&#10;0zl3nI7P88lcRudsNqPvzNi8/MRjE3taxyMsU1cwMrHow5XMuQvomvcf72Dx+1+vRuPR04hmnq3Q&#10;mAqz0c1oxlK0CBNTYRohTE2FEGHmKgQyQDuTkNNIBuiSVGEWybA0FUIEMFgJYR4hrEyFEKGxqlxE&#10;EI3V5SRqR2OVeR5iWG2OFQN6PvXt+oaXn/Xry1/upb/hXzC5wDbzMvKw2eHKh50Pg+uCV0+qj4Oj&#10;UBlEw8pT7H94HtTaUxm6FCvrsNxfGXoPKy+rkKGjsDLNuF4xsE+wNmi+RmpUP1V3jeSniCZxle+y&#10;iu3ZCFjFO54YD+tH7ADUDf4T128Q+QbsCa1iHzefry829O0j9gELSJMKntN+e/np3e3l/77+t60L&#10;wwekkwn4QD9ngV0RDBCthZI7HP+JIUx9EJlQufccKhclvfSimvoelSCCoipZA1RZIEX5JL4pqkI1&#10;9VUwHpITi2qKqlBNfUXlsUtj0RcptbD9Aw/BAUSTLQ0qenK7tCf+hmYbh9rzacJ280nYwF5msH4N&#10;9kfGN1oiYrv/vRqvfjz/8Xz2u9lk8ePvZuMffvjdn356O/vd4qdmOf9h+sPbtz80/w/HfzN7fXN7&#10;dXV9j0RImXczqyOW4gMwZ07cu8yJSrzqlReDNAxt0b/UOrLZAwOKKTtYU6bsiQEBxYMF1vGcEzCg&#10;5ny5WvAK+XUYUGxyjeUP+Qsswok79DKgkDvAupYQJpHZtwwoZA6w2iSEkMdZBvQd8wZcIBPtObWx&#10;5vW7zljz8l+yobr8s/GtN6umvkIwBXCmyhRVmSpTX1F51jlTxUWDqeoEq8LYzmCqXoizDlO2a6po&#10;UJ/eVDUL8Tamq+Uc/gn2kMgSBZOa8XyGX2MwCQNOOos0lvQsf70Zo72C//OzWpfc+pm41jdCutsa&#10;1mTN0WMOUGCtSSalQbOVw1i7hVYnQLGWq5UFlqWX77AebUtQHej6geJwMLTeHbtZ9DUMCB0M7ffW&#10;D9AV+RwiEFCZvGQtW4pH4ZyqOXtJ3FtV6z9G63BgOhg2YOw56/MGE/AafIfBW/mm4rUwb7omgNjS&#10;qU3A9Hw6l5k0W81X3XjtcgFOEhmA+fhcp/xR63/I8+3aP4dFW6LG8dLf662gv5Mh2FU/jLbaNR8N&#10;R4ZgvZUw2mq9lRABFr5knMJgazdem8mA5ng/RBavzTGsHY2dR2tF0f4Rxjdh/oqRYLYM33u8dh7a&#10;bLaA2on7LfaXideydQ8cy6Co3rFkVEcAgrCoKaoiFqa+UggePO5BpqgK1dT3qM4J5lpUdACqgxB2&#10;ZaPAXKTLt+Vp8JAhXusSHAYn+GU4wcg7ugyIJuCpGdBktaLNfvAlIgbU7lifigHFJtfY9V4GFEZb&#10;rc0O2YdlQE1NvDZjDrA6JfIR8jjLgL5j3oBL8wnitbGx5sW6zlizuZB+sjujzlRxpJSKqoyKqa+m&#10;ilmBQ+WielNl6isq85IhXjtsLX7TyVUTGNpdU0W89vSmajqVvL/ZatV8U/Fa9NqDSKu1WkO89jl7&#10;f6eN17L1keA8W5QlWPUs0DqHjkuFVVYljNeyrzXEa4fsktG3bQKAM3VNANGyU5uAZjGZS3bJfm/l&#10;G8qvRW9F4kBtxNd6K1Xx2gzBeishgvVWQhlgMUz+ThjxtfHaMMPlwHhtE2liyK9lfwt3I8HtinKC&#10;2WoN+bVssAP/ja11vQto6quzFgRbTVEdBSDO4LxIAxE86LmoTCtcWNQUVaGa+iqYCc76IvJgq1AZ&#10;wnm8PHYpOKuopqiDCh+HeO0Qr32BbxhNYMnoMqDFl8ivXZ4vqzasT0WAesO1x6fXhtTBEqAw4Asr&#10;VGInIYIlQFXhWqJQsMS8/CynIhPgBdZv8+IaeoJwbfwuDK/Vqrn9e6ssnBBVttWB/WPbWx9YNfXV&#10;gDADcPbPFHVsCmjHvRljSYSzVByudZbKFHVQ4eNgqQZL9RItFcy5rqWiBMVT++pLeI+IaeRsdT5b&#10;yjaNvgo7ZNfi67vo8aakz5dvd442JaeN1nJ2rY/WskHyabGnza51dsXs4Q0WoD0NZHjBAjLERy/0&#10;NIQJrMpdC0CT6NQWYLo4x5Ra3Ck5n+LBHO79iul5ertiPgGfBr6EKXR0dm0WCIXtyeQoNAtccMkx&#10;swcmADtsq8BOXYYBJLOtgAkqOYZ1WDC/JMOwDkuDXlOOYV2WEMPGbAsYsAC2okZy2Kgt7zlm+nBx&#10;W9y6zBrj8mwbMmM5ilVrjOL0Sq+a5ChWsTGK1ex5qFhQdasVjIbnDbKqjXsHjrjpA3G6DSXBxK7U&#10;P2FzcD891Wh1AnPj5ROEgxzTYmW24V8znl0UpWEP9QIOdeH1CVzpPZF4HGew2l00dQdj4Iii6nVH&#10;Y+DYweowQowwR5MyaCK+8LTYkzzNSxU8ab+Hz0lOXFmd8T1lSafOAY/ccQERC8IuupTJTM7LUC+1&#10;wBFI8WHHArsdAGlF/d4ERzI8wZUyx0w5LsK5BVUS2x9o50mZC3rYsgOAaYh7XMfcGZaKDkAVc2Gj&#10;Sa7fePpS91ahcn3XQ1zkdMtFaRb2jjJTXzXARYFilQjZsQuiD9GkIZr0EqNJYPC6vsQXOVltupxP&#10;8Gg/9CXOV3oinkaTFis99m8C/6ldOdqXkBd327QMWK0TNZtg0gTs+5BT01axpBc3LjIMWOgSBvkj&#10;OQYsDqkKZl5kGJbxNrj7kWNYxotv22UYlvCiW5RDWL4bQli6G0vhPImwKd6TCOVwKSDI3rO2gDls&#10;NYacmRsD6+bAmYND5LBXiHcmE7af1TK/uEiRSiLBaE+P2leCAQi8E3oqetGeJUzduJ93SmW3XSPE&#10;ynEM4UlEGqrogHCdgGV4AsYLE4xT4eW9jID9BJ/5yWWOJ3FRvbxc3zEg0DJ0tWM0XOtQYR0Dkgbz&#10;4sfsyxRV6dbU30OKDE/qoMLHgRQNpOglkiKYcx1SNCVaf+oA62RyvgAqhBO8WcLZs+JOKCtaNg2G&#10;DOgAm2Y2Pc0JNlOy4hntscyIAqQcAilFWRcxijXjFMnLUSw3WmB2yjKTBVaWRJ9mFEHLYWANTHUW&#10;RG4yGEuQZksgFU0OYynSfBVKY0nSnOLPOYyjSQuiOJk4jigtkXwG8jiqtCD+mQNZLS9LElk9zwpA&#10;VtGrEpDV9HQZqggU0vZGMy7o2sVfm1jZcKyzQSJqHGjJBWEhBh4NIheGbThQnnfcxNL9eEwDhzEi&#10;jUuTw+p7EusbN27SoF0VtDSx+obRH7bN6ntZmGgTO7YnhbZZdc8KIwDWvlbsQtOmdv2AJSYc3FOr&#10;7Ek8S6ZW21AnBrLKLixouHGVlG0EAtox+BRfyqf4luPwRdlxjUBvKzkz+/cQJjA4qbqGMXqqM5u/&#10;mJBTjBx5ry+Hs5rQ67YccO5idZifZsuh2FScoVSdjE6vMFNpKp+7pNX57xGHdwMjoB0NWK4j11K2&#10;pFW9+13LGaxw0CLnWkqZC94uYLmAevXxaxQSgZ1btWSvFRYxiiqxY7XgLktb5Jf93iWs74A9c9gL&#10;Hih874B6XFqYBk8/tsA4x3rOWpq7B2phvfsqv1g4mAUPEqV5ohNbiAOmX275hdvqWXAnaHKaYPMg&#10;Xh4gt2A7333G2Jr2wNjQJdgzq3ps+UUzdkqZyrAcSyiM0afc78CgdLb2qkUmQ3o3mYGQRuHgVMLT&#10;KSVRqrSegNwEkisygFXZcY5BPHpoWjx6pUdO3P5EB7V4RECqzSzi+Qlph9WqYR2sXKfKfrAvlAV+&#10;dYDWWW7+hYo95Zl17jpakv3h1Mja0BLcO4M6gVXDtF7WcciEM4XIJ6HmrH4wIpfFX3gYHtO8Pmlj&#10;RCftyt7bl/oLN1LkgWzcEjZPNzCUtToRm8oWWGHE+vgZxCopDJK7zQ4vWYKR3xt5OvyIe70PYAp5&#10;s2S3yhDlm4MqrwQYjsrfwR1k8e1WyJC60RsakyeP3syWY1kJJ3DSJG9btecP04FLFLxZTGFO87g7&#10;ekuLRraNyljHCx04WgxsBZjdyQ9CdzJDgDUhVUBHKUOA6ZoqhAgw6VKFEAFWxlQhRLAOLTp9mQzW&#10;mQ0RYLVPjwgRXIwmhHARmhijV5loBHvk6FUnDqqEgYGiTBuYp5RqYKZh1qlg+dsaMYZVaYxhdRpi&#10;+EBMJIcLw8QYVqehHGhEUmtjDKvTGMPqFPc6M526wEuMYXUaY/TqdGJ1GmL4cEukUxdsiTGsTjEY&#10;lY0PH2eJ9IHmNWk9xujVKVKiHoxenU6tTmM5enWKLCzJgfHCTB8zu45iPmw2PpDI92DYcRpjWJ3G&#10;clidxhhWpxhEy9tidRpjWJ3GGFanGIPP9IE8NekjxJhbncYYVqcxhtVpjGF1imHOTB/4GlOSNGEA&#10;CxwCgUMgENyhTkJuMTo2BAJLJ5jEgcCiIsVTvoB4h3iAe2OeaAGwmyBoUlNdXO4LWNKrqsMahOgQ&#10;76mqDssNVadlBoMoe2UH55yr1zV1Jk2FEGWNMBIruICVtqq6NBWOP6uqLk2F9dNU5yYfEd6F1Rjy&#10;hvalq5OtgefsD+1ynERWe45w7S9CyXvDGPshNPZgah2H6iIxjFofFjH1vWADqotMsp7SoK8cAw6C&#10;A36lomwM3N3nt4jq8/U7PxYlREurRekx2slGmC//ZBfO5CfH8WNtl22J1tTvym0uPca3WfE8jqLz&#10;k3mR05r6nf9FVlMfY34cFPVo2/wYan4zTwaKDRbNxW1NUdbmSJOmvqptf9HLQmVD5zRgijJZtWd5&#10;FHFNjfDpd5GWTE3V0v6iL/lkMMPQ68Eei7bEtgAE6Q2ZDzfjwv2rm7vbK7xoFzeud9sP797ebUef&#10;13dvzoabcR92dbd4PW22V3zhMP7rYbu5vN7tCfdDoKIb7qe1/+ThfnjhXXbcJkt4NV6IpyZrzpcY&#10;tsVcTXy/RQjz0eH+LOpiQyorCMvI7mb8/gpGuTMEWJdTMAQ3DDIEWJJSBYyDZgg2nIJh8gzBRqhC&#10;BBugwoBuhmDjUxjzy2Sw4akQwYX7QwgX7o8xwKAnVWB4KhPDhfsx1Ja1BHecEwYmquYYVp8YniIM&#10;WHGH8NQLCU+hGT7qVRmYEODyrsJ0JnZOtM9rXF6XGcA/d5vgXETjLCMQ1qgrB+H6gSPt3Eim/vXO&#10;qamvDyoWqWvkpfOfrFvhHCRm3aWiTANK0KwLoM/X76InB49h8lZNGyPUAIIjRo6YmaJOe+DjQMyG&#10;t2he4Fs0uI/JxOyvQIBHnBMZk7LR/ebtDaz113/abjdPN9frK6CKHNJ0P8APu4e/bUfvnv6yubp+&#10;c7b+9LihRVWJ1ub9+9Ev8Nv5fA5ZOOjgAFHjqz/bzIyGzivi92qCo4setrvHn683H0f4jzdn13d3&#10;tw+7a3rM+jPEPTkWqrWI6B/M+odkoZdxTxtupdtBSubNjTlw4x7+vLn8x+70g3Q6xlQxHKTTybTr&#10;TzTzc/ySXv4aBun1FmbizWb777PR03b98OZs989P6+312ejuP+9hrVg1M9z1eaQPszndiLe133zT&#10;13NgVr4dpMTUvtIgXU1XsHziGJ3PFpqRqz5vM1uM0xjF4cpLoy7GukQOC+lvYIxCWKEbhiEPJB6n&#10;OFDcN/ihzrS3q2b0zmx7kggFZPyAvPzElh1ttppy42a3QRQY8clnxyCKuFdtBTAbqUJv1iWGQDIE&#10;G4YJcw1t3CBEgJmXZAgRbBgGIyCZDN0wTBaa6IZhMoRuGCZDcGEYelMTFwmbn5qFYXIMG4aJMaw2&#10;w4w4F4bBUE7WFJd1GWZNuaxLeqEya4vVaIxhVUpv02YYVqdDtlJPfgWOLzBOFzCKeK7vT8fA96up&#10;unr8PdXZPf+qxweig39UsAnG4AnzK2Q22uiLixSZmE4nNNHNtrAQpchSECk6DrU6LBQFZ4KQz/6i&#10;Kln3Q6gGYEVDx0BHdW/OgqnvIdzGOtfSvXHfZv+Je8vUV9QgYmWKqjRg6isqGDNorgulmaIqVFNf&#10;UWEqAKoLpZmiDip8HEJpQyjtJYbSYMJ0yTXxF0ehU6TiCHINbzHJpQ8NvNzUDZy1rzRN5vy6IMwZ&#10;9faeTa7FnMTkGvflZA1vK8AKmphv+CYPLFupQogACk0VkFxnMlhyHSJYch0iWCqIlDRrhWWCIYIl&#10;giGCI9chhCPXMYZVZoxhtRljWHWip5Gp05HrGMMqNMbo1ag7YSbG6NWpe6UpxHCvNIVtwUTxNLxi&#10;jF6d4iuvCSN8VcQdJ4PORjbC3CtNMYbVaYxhh2n4ioZ7pSnEcK80hRjulSZ0erK2uMNjYgyr0xjD&#10;6jR8VQRfp09ajzHsOI0xrE5jDKvTGMOO04QBq+2QE/BCcgLIS4tuc8UoAbmYZKGRY+59QeAkZ8gX&#10;hRleWUH1R930a7yywoPh6Fcn9p24SusmPKfNI9GcBnboOFyitfS7yPUzNdWdYl9flmbrziuex1F0&#10;W1NdT/3O/yKr6Z/sXFkWRvE8jqJneKAZ/c7/Iqt5kiezq68y7nuyqalP3l+EY6k3KLAfInhQhqoy&#10;s34MXo8mTc3gMUFR9mTfuuz5CgFGvxs4MEVVqKb+CVGBa3QF219UJWsRwgU5uJZmoXpN+h71NfU7&#10;/wvWvampWuKIi3uyKcrao+iM52vqd9GTTc1nPRkEGQI7Q2DnJQZ2YGh3AzuU3XnywM54vJIj7ppJ&#10;swInl3bhdCN/slgswd5jsglGdnThOCq0A4e3Po304Kc2dmN3TtGxAR+1syEIpiO5YBOMSOQg1tPD&#10;A2dyEFitWhDcZ8tBQPepCqbS5yDW1aMTVHMQ6+vRPWo5inX2CijW22viBvlYT9wiH+3BPeFcGnfC&#10;cAHGqpevycg6ye2nFnraKhjO+w2lsSrGUF6u4capGGNxQaOsjjHQEcBYHeOWfY7iQj+F4euCP+34&#10;BRMzeOaDZ45+P4wQsxONJOio3VwYybidC6MV0yZat45JlOxn64Ldfh3xKDn80HtRAA9Suy1dHONa&#10;lpG4CFiO5/MgDOy2j7EtAKzvOngo/0n4Pv+AN/eV+8lLWHsK64RmWhnDuP1pfSC17yBs96ZGI42R&#10;V4SkA7nwgLMQBUaXL4aB9Q8UyyiqJ0GOffNI2xy4gpARGWTpAQZ2G7Ps28HRoDLOe91QHk8guAHm&#10;8IK/a1DK6iVmYK9QEtgpnv07GolVvceejhvNkmbiXJ3O3PMavRzOmrT5t99rZi5MmS5/p9F4cv7e&#10;TBfK36djvHmZppLydzgxeAXLGfJ3On6UJ+Zx9B2Zty6OMX2P974Mq8brPXIIyy7DrVXL3fGNyRzC&#10;MstQCksrcbMoh4DVMbH/EMJSSmSmOYRllMMeDe9z4AJ7FN8BNSPfiWPc+CXaObE8PXSHzYkzZ9Bl&#10;OEesIWLTWW9z2Kw6CDGcFtUUVdkcJiNOVjZDpaIqVLZ8DkJssZWV9aQc0toxeMgQORsiZy8xcgbT&#10;sGN5OSPp9Ja3WS6UmC7m4As4ywsHP8OXZHjFKsOcOcrwotEU+hqbXYzriH/SVrBBM8woyBCs1Q0R&#10;rNXFEEqGYI0u2u1MBmt0kT1kCF2bmyF0bW6G0DW5hAAa/y0HX9ASHGVyQetgcWdhgIGto6p5v8Fl&#10;yyidyu4jm0FXxJZOEa216e5oMoSpr54tmzVngk0R6qPXJS1axsBYUlEVqqEnKqssHYO9vb7Hc5FG&#10;v3y8u9+9XjezusOArrbrJzjqn88D+ri+vadROhyzxK/PPe0e/vgHtHjwD9EsfKrT7GHHLOEZrF17&#10;S0GhU9tbyECeScBtshjz/SPtq/uT6Uwd3cl4lQ4mPdrgauSsNagwlZN/SHF+CYG1NazJhV0S2HSQ&#10;da6tYo0ubetkINbqNrQdk4FYu8tbTBmKtbwT9HdzUazt5SvHMxRrfRukITmKtb+8pZOh+I0q2hrK&#10;moR+XNIub3jlOFa/vBuT41gFw14h7OrkOFbFsW5cdnKpWVbHsXIap2PaqcqlsUqmDa+8UU7JtIuX&#10;wbitqhjG7VQVUKyK4za5uxdoDy+XxSq4gGLHcDubfuPEjXhblJso0ebv6KXGYlNxIENEprNrVq4O&#10;I5aqp3jN3uRaWMC4etq6wepHE2aExT25Zg9l1nBKS5k1xUk2VpiBqmD6pf7lSriiQHM59Ahi67f6&#10;V6C4lbAfwXFf/Vb/ChZT+bRto9/qX6nFCoYVcS8W1+LFtiiXiKX7RPog/csPFKm0P/VL/cuVhETT&#10;Ull8HFfaX4efViOR9p8KMmzo/CaOWgHb26W5NK1OTXObFdyeyK4tnCUKL8i4qNL5eAH3fKb9HB2L&#10;R9HcGQV1xL1tKapjYkgT4EUbkqWtYlnCAu/t1isO2yqWhzW0F5KhwGqQKN8SmW6OYlnCBHN0clks&#10;C6N733MUy8KmtLWTyWJJGNzpHsliSdg0bpFjuvOCeq1+KZcqb5NLyVpQ5CyT2B80ild+BzhWxXQL&#10;fa4cR3WJMQc4TsnILgMcq+VSu6yaS/JYPU9iPTuyW9CPY7vgvET6ca/lzSlKmunZ8V1yBXL9oPlP&#10;QxluTY/0gy5sqgNZf6E8Vs8TZM65njFlJuE08ZzwN73H/eVf0ovnuXtND+ZfJI97UY+80Vw/UNLK&#10;TBmPebv8/WNxv7sbyOIVw72vVxg+/hKyWD14825Sc0EaO5rp0vmgVXY0x0rGc8rSk6bxauouI4vH&#10;sruNrLC04w3G6VFNKw4wqN9yvLzoXAxuF24kRA7p8BphSTO/xmuExQGMawt6x0fdfAWrw5HbSbD8&#10;YwbHJPSO5Vp1yEVlB7P1j/2mDTt+eIUgOsDCj6UQVlkodOmECy7jitiE3h0guJC+9a11twaWdCxk&#10;x1YLl2AcsLA+g3DJri8YXaLSLPaS26L2kgsXwAEAmwur5JY77z3MnB3bTqFgq/vQrxO4X5xaKvuu&#10;om5WFDAR0xi4Qoxqqt9egS2/8F3JcjcOeyGdTlLU6cT+QrttwY3hgEenMEUu+uUWGD8kFjJOhD9K&#10;X/L0AwrJQ7sC2/6iK6LHlp6p70tNF3RjUOSGl85NXx6u77nMNtdtMgZ9X+ppMhpy6deJjiyJM7Nq&#10;4T48Gm6SfSGFPL45JaNqnMANgjkM0mec3hKIZ2wp5PzkKmz5BXW+dqXkq/Fip4US8kwrYL9K5EiB&#10;DgyPede9sERhU1K8sB8a/QL8hRNb8vT9KNFNufoRiL4UKtYNZCFZPElUJbLA1kPzvHFt54a41UU0&#10;XQ8rbXQgsKaShuyMkciN2rB+NcuNl274yrWWbg7JAK1f+cTkO02gb5D1adfudmQe0tV/A+nqOFi6&#10;0U2a+KeObk4a2J3nOTprJnwwdLuJLwd009Hm0ylv8cMSe1R0E936mUylNiwJS2RygNGr1xW0rQFT&#10;JdUAFzkCgVUsVcFATg4CtjnVmOCOdy6JDQeRK56jwNqdUCBuGaHYKAXGBXIQF6TA6EIuCiyU6TnL&#10;EATX6FSFggs5itvCL8BY5c4wgBPAWO3i/jI3CYbDEKL4Uu9TIp05KmEQuhE9POiq6J1EnvdqdPf7&#10;d8xqnb0VzuRJA9fTTcmO7XKuHtM3DHODCXRvH8pJSzpnhOeJraw35cqxIrrozLAQh3pbLrEEx80x&#10;MAkNiUgClVVRU4wnAogDFpLggIUjHADMavYgzEGdKnDAgABU1pEYPg6vGAyvGLzAVwxw1nTZEk36&#10;k7Ol6XiO92jADAHeNObci5YuTWYN7swgXUpkCmbNUXRpQolw4o60bMjyJUrxl1W4rWFNegHEWnRI&#10;aYQXBTIUS5hguxgyDTNRLGGiXdwcxRKmGMTypRluBecgljBR/mUmieVLtCOYgzjCxKmTGYwjTMh0&#10;AhinXUopzWGsenFPJ4Cx6i10ktsHxsTJAMbqtwRjNdyOGBieA337UvStGP4HZoNryHG3FaB5Pooc&#10;YgwFXyeJw/+Skach0v3sUCo7eiEhmg6L45Y39cxFdrR8VFcUqNk4D490lxzzWQ6to3Yc3fSf+BdM&#10;doDNmRgrg+gk43q2rAqYf+B3FaTMMV0WIGX6eRn9J5ZEgoBO0Y2geHLOsdKIyHU1I9pjaEc9Rfey&#10;tHE9iRUeQMNhHUSLaJUs48VFjm1ZlZLlB67ZUuZ8EinTkezV+nWyBcc9L8NM5pNJ8yNqCFru3pnZ&#10;bj7dX9HwxNsWf5R/P65v7/jfUP8OM2WR6uC1TPyWybvN1b/g9sXtBi5jg3H3+Td9KxvM5Ywe0pA+&#10;NT1szsdTCfMuJhNdnPToh+VkipE2ZIer1QJejuHePoodLjH6BHuYNEBa7mfZIaX+NOOM2VkGs0QG&#10;k8NYAkOZUQGMZTBL5Ko5jCWIxO0CGMtgCo2yBGaOfCqAsRyR8thyaSxJhBzJEMaxxBkG53IcxxLP&#10;Ka6WK9klDE6QtQZAVs3QpoJIVtFN3F+OKp4jyQtUhFtUKWSIKYyBRE7VFEkNmmZ1jaQ+wLG6hgyq&#10;UB6XMxgPILD9RuSCqtFWte2K+wxtV1unII9V9KSAY4c0hatz/WD0KT1rgTmDuYJw+y7VKbXL6rkw&#10;NXBvMOHYCQ/WYaD33ya9LzsPzOwuWta4/80a5p1f9b2douwSkr3gFBVkeftll6Yykdbq/PeIw9lh&#10;IlJUHCZtFBZfwkoCRhoWeLbQreujr5gwE5a8JI6IgFD6rf6VWvAwpL9kgMu1+JmQ1sPPVAz9y1iS&#10;4QIpVPtqSQrGufpYiqF/hcer17BfMExnB/HPlT0riP5lMFigoVJ6y1e/1L9ciQcibJzvFZ51v192&#10;GPrUQ3uRcFEEoXR7Q2XRv6JRHmH7H9cdEAox+A7f/Y3OuNHSDS2TB39q32Eybib4wjyM2GUDwWUc&#10;2m1kuaGLxcl3OIeLv2TcH+U6IGXTQx1jzwGZqIQD2gqOZdGZbxLQaKtYkoXvQWQYlmHFEJZf4fZ5&#10;BmHJVdwSS61SS2D9/c740NHGEP0BiAKeh6aQl2y1EK0h9DEUXkrZULhojKTDRWU0alD43iCd7BC7&#10;wJTkprkyaAcaKpkb/bhslx0EN9dFqrwGOqhfJRdriB3hWssRLQl0fb3TVGYwSrrrP5GFk6//k+UU&#10;Nw9x/YeTyrL1/xxys3j9P4coEjOor7D+E1nDRVO0cPGM9T/DOHz9zyAOX/+Vdg7r/+4RqQXmcoye&#10;wM3h9X/1Bdd/F+YXm3Dw+i9DQPwNnilu8T7Z+k/0ShOeh/X/t713AKsur/9//by+G81oxMVr/+h+&#10;8/YGYk3Xf9puN0+4WwPeEccQ3A/wA+7UjN49/WVzdf3mbP3pcUOzT9fzzfv3uJ85GS/pcAE0CdOx&#10;Jl7odsJsZg8e6FiEh+3u8efrzccR/uPN2fXd3e3D7poesv4MkRO2H1oLlwO36bTbfnj39m47gia/&#10;OfuJ/pMHuGp397iADPwEe/TX4iew6tnxSaukG27psunTj88pJDwJZYEjVWXZ1PE5xVNWibEEB53r&#10;yBvG59mqmeGe4Xd67j7mk3b485zoazxGcV1y3+CHusWyGZ/jVhIslgtIw+sMxi9xbRYlspEvYPmx&#10;3arCnSGIeFMkJ2bQuL3EsXCLYQMofAJgBtKl0DmIDaHwSXkZiCXRuBOYg7ggCu655s2x21NwQGCE&#10;Ynen6LSYHMXtuNLrHbkwbse1oJd8wzXAsfptL5j6/mJDxW0Y2VZRl2j/Jows8cedcXd0mAq6EcNU&#10;MHKiLRue+OoX749TsZ8gDja7E7xTIPPDFqWT2jqBHxe0cj9wzgPrGTweWgK4Hj++3bxzUP4x9gca&#10;EeYy3i2CxCYDzHswXJYF1nTLgn8uITWehlBXv40eLxtAnXdDOXjWyPInqFKo4UKP5j+5XzjXTtIG&#10;nR6x83FhFxJqoUD64a2E4a2El/hWAsz+LvUhd9ARnETPj6E+q6Us0s14tuy+xDkfnwsRn8B/NK9g&#10;0qivefmJPUVcVdU1NJskLW0BjJRigulHMkHbChnzoS1jy2ts7BAT1zIIa5jZwGcYlvhgtlCG4XgP&#10;5tToC+ytpJb3hBiO9hCLy+SwtAdZTyaHIz10xLBuoX9nEciDWAYapqOS1qF7kQbEtw6ZLSh40H4a&#10;wCZU+pXNEbMIb43I8BxAA1gEn/QuZTJE+FnWgKJSemmA/MCFPKXMScxlTBeqgEGjYFs9v5AysuQa&#10;CZUyHcVWYnjOYIQHI/wSjTAsw10jTKP69EZ4upL8jWbcLLobeIsphD04GjaZntNKAJPmKCNM2cTd&#10;4ELXCMPpjXvCD5S2263gjDCdh5lhwBqTuABloHcxYK1oK9BZmBmGNcJoQLNIijXCUzSg3BZQ23dm&#10;QHGVPsomsmsM6olcY3ad6lxjcSG5N4s2kc0k+JBIWWtMl/zAmSku816leLWRm9d9DAvHhhXOczJu&#10;MJspffmC60nZYLpuHh8fXr96tbu8uf643v3+4+3ldrPbvB9M1ws0XWgwuqaLRvDJTVe7z5heTGpT&#10;D1v3cbpoTvPWUugvZZYrMwgHuY90GG8GYQ0XRrwzr80aLrruBo716BhQa7hCL9YaLniBBAxXhmG9&#10;x1AO6z1O6UDgDMOFzNGSZ41xAfMp+sIsyfdnQsmCRufhcgT2gkwP21m0kWBuo8pxpPto8wxjClxW&#10;UH1kntk01ZlnruucMjaZLsDMRWQTq6wzG31ouzGiUuYeJWX1Zp9/4B1LMfEucC1lqY96XWH+gTfx&#10;UiY0k80+C8Cvdx+giuh9cJ3ClhSlyTS4wgOfuNls3z5u6W3rTw/b25fIJ2A6dPkEzcPT84kpJrBi&#10;VCngE23eUrNanMYTruITug61YWBYMlonNbKf1hNGRziHOIxPTEIMyydCM+74BEWj1VwMjrDPZWVL&#10;C910rKUVx9KaRC4KDNehBlGInDVRZeN7gNlih1yjteJzu4eJz62jZzBbg9n6BswWLNNds0VT7vRm&#10;azkWD6ABAwabpkSINZ8R3s8Yw/pCF8g3TYp+HRXC5UQnCV+1hgkMdTJMFIAVHt7WcKaLDkPLQKzx&#10;wmPD9MaBFsQaL7rUSANpbRVocJIEDp2IUKz5oquIchRnwGIU6xBPcE82R7Eu8YSc2Uwt2H1JXr7p&#10;N9OLc4qh2VGbfBYZHe+W41gFl3CcijFYkDcLc3FamdG85z2F70zYOiFOhZbxYNWEA0mBIY7TM4Ue&#10;Mj2DhTU4lDqY6ccd2lG4l82f2RGK447sKMFYNfMphbk4Vs2l68KsmgtzE1ORkgrbyQl2+jsjY8Uo&#10;yQlCKkVsnHjgNlzwLQdIfvaeD3GSc/TKwkhL21y9vcLgpEDZ+aS6Xtlx7FP1tCuxHx3GOFVPdHN/&#10;dRjKVJ0IoArDf484OQOWL4plxQdnSHeohPvzL+Q9MKqspBUSElFqF3aS3D89jMOSVug5FytiSo0y&#10;AoiLZ0kZH+mRnsYV27HmwPZA+4ROweZuT9jSktS5/diwQGHbXQRLj7PzAT4eCqAYICjYpf3Y4s/I&#10;qih6EhiPbWsegW1hkk5s4UHYoYi+g3k2wRys1on9RRJRXCTfCbawTm77C8WWQ0s6SbtgbbHXya+s&#10;wpZ5w7m7CduqNhVK/LNeJywM3BxpQsHcFOUk1mvlAGyV0KJrtwMsLXcPU/5dHwuWNcdPSS10Q6Sz&#10;OnVmzfAqP0TrvutXkfC6qq4jSQvLqR3JZtnMcPMW5nUDCbn8un67oTqbNpqQu1hOOfQDk+goRxKp&#10;PBxVQNO29d6sH4kOE58bVcrIJX8gBwGtJb47Q/ckR7H0m7yuHMWyb7hgJEKx5JscyRzFcu8Zuia5&#10;LGDTk7jk1OYo1sEpoDhHkq94ybVr1QuXFEfSOEcSzr4Me8lqeI4x4rxVuHalZvE9L7k8VsdTTLoK&#10;cJySMW6eq6exWqabegMcq2bI1A5xrJ7pUMIcxzmS8SB2fmQ7cmDGDA7XcLIhrLEdhwv5yFHZdDAj&#10;0MeBwRrtIjBrUeq938URG+BYj3i4HT7FqPAecDV7ZW4Hx5MZqiYuZaeQqSFf6FRH1tgx4Pd0lUzK&#10;a1lw5oB9IHs5vIbUYcPiAn3WEVFgHBUUt+oQbNGi83JA0fhAuJ7WyK2F6ql2uKDzp5jxyi90BZNC&#10;diDnbpMFT5vGB5ITW6UTHHD4C8dW8eA5KOTTErUTtJBoSx02w/iT6PFqeMCG4WJ0Ih18uAfF4REV&#10;UV4XBINlsGXQs/tdJTdGaUFE15XcvU5LfjZ2unGg9L8qpf/w+unDw+iXj3f3u9dPDx/enNUknz5t&#10;tlev4CzE8Sv818N2c3m9293ef/gZzsF/gAUZgF5f/tdnOD3l9gqmDMwcpvT0/YhnotT5efvwdzoQ&#10;H5gC/vPPm8t/7GBQwgEDhJG+x89Uo+JMFl7SZ4tVxuoXiyVOIdwfmi8mC+b1YItu/sqnuUynyGTg&#10;2xlcJ0pz4/Lmx18eR5e/4PEu8svzc53a7A6QrCIbn+wPR58lncL5Msfo9O836wc8E0b8H9UpiNJ1&#10;k0jgU7tJSSHnc4nv6FZbUsdsQU+GFeMo72i2xFMm4f+s99hBoj2yccaqYTVviXcJxzL4CdwqBHs4&#10;ORKM1X4ky+EndJtSgGRJPByzErfNsfgV7SvlMlkaPx1j9kmgJVhkk+CTJSW05kjOY4JXXGIot/kG&#10;LYs15bymZon7m4FYaGlauc4LLXSe06o0DpzaV+iDBWrHyFt6YEHr3nni11YCZVm9l5Cc2nnHKkdy&#10;DlQByXlQBTUhdUxtK84XtxlnJgxM0MEZG5wxMG4dZ4x8sSjVWlyVC97uQEqI21n894j9KVwmaIMK&#10;ZkrkvdH3ICZ5A/C01n/TIzCY2Ws9WMzRZkBN/V7/duqxP2fqeS7aqc1mTSnzTO47naycpwgrO9P0&#10;dN6nx/SfxCOBs6GJ2p87/j2Vs9Bh9ba0HFZ8rs3FqH3n+vhP/IQJHCtPT/BQsOKLsN4jlWJZTeue&#10;EEM1oAZumvMAwDzY4qonNHCMXwQlg3LCJEy7Z8Xe6WRV79HN2S+Zjp3XKfJ7H1L6OL3b6HXuR5vU&#10;TfvR+q3+5R7iWhpK0O/0rx+JOg/0269zoj10JTi7OD/dcYLu1MHhRiz2m74Mx4ch3eX4tDKcnOPP&#10;Zdau9G0N5fiUIY7OUsOhApi4R3H8BZLXRp9SoPjIzINbeAz1mWDuWQBjuSa9SZXDWH4/xdB6AGN5&#10;Jl2FlcNYkkk7BgGM5fYz5GE5jGWYM2TjAYxlmMDYIxhH6xfIxAMcz+qR1OfyOE5/Tqf+B53l1FyQ&#10;yOp5hZQ3ksgqmm6eCiSyml4V+r1xqkbyHABZXa8Kusbd/5Zgx33myTzcBBa2zdH5Qu87Or/CjZVA&#10;SY7NT3BrJW8bJqAksel+twjIahs2AEMgq224vi2WyGobd7ACgayyF4VxhHQnSR13Ggy+tgrdfxc0&#10;DAOlCQd3+HJ5MDCcqhRx7LiGBMUQyGq61DCME6WnUUJuIJHV9AKTV6OWWU2jSx/gOE0XFjSIT7cC&#10;xT2Gp5smmelSvkAevMI7VaLNwlwgjKynOueFeYYh8lSJ3uANgKyq4a6VWEV4vHJCArsQ6WhmdQ0X&#10;uBSQrLJh9zZEstqGtIECklN3vIpg6kErd2GBhP2QthIMkkgk2MJo6xQWI0yqSA8rLEYYpU11JiWB&#10;rLYp2pH3G8QJW6DSGgIx4LZSYYrMrbJh6z6cIkjik9gFoIXVdQloYXUNacWRrhdW10Ugq+wSkFX2&#10;vLA+LpyyCxI5ZZeAnLILQE7ZJSCn7Bho6ZRdAFpWKBvv80o9W9IR3u6WKhUWEhiibZ0ikFN2bEUw&#10;bJEeVgRyyi4A1SgbXPf2aYWmYYpSr0QYoUiVSkBO2QUGCdfLGaDYjkBIo60zLwE5ZReAnLILdgTD&#10;HG3TCkBO2SUgp+yYZaGTlB42LwCtnLILQE7ZBXO0csouADlll4CcsgtATtklIKfsApBVdsnbgwha&#10;q0jaiGErAt7lEKAeAtRHB6jL8WyYL4SeUkqe8XpGGR3GPqFTkAZjnHvR0bfB6pzI3V8dFg2qTqHb&#10;/urSVD5jv786LACErjlTPbJLU9M1ofury3XrF+A/cJy+p7o0lfOPemWXzJwLznrqry5NbXOt9naT&#10;RKEv4L7WGtmR16MiOZWpVxhk71S9rleRpFP1ugGMVJyq1/UqEm6qXtdUpNVYHZhzjWaQPFP1uqbK&#10;LboXwIKr0KWpi7qmwt4OC1PXVCS1KDvw1hph5CraC2CnVdWlV/lM6N4xgzSUhKlr6lKa2m4f7R3v&#10;SCkRHVhjjezn0qvp6uH9UxvpIaHX9Srs8XD1uqaeS1PP63pVot4XwNlqmgpbSyQMMLOq6tLUdBrb&#10;fs3IBtbFqq6pK2kq70bqmOG/R2zNYtAHt2aBkEU7szLl035ruzPrd8R4/0oWN8gRBX3pRp2+LOfT&#10;GllX4VlN3f1OxhYYvrBbsSVlslMI/BeGHBeignp3T0GM9heKLTbMY8MnqpkGUC+2+0XC5gdqyhm3&#10;UAwPF1bJjeEiaKleq8Mwsuz647JglaSatP9chY1ONGK7HWvZ+/YPlDl7gNwybX3zYQ7TA2kqq6LQ&#10;u0Ip0vzu1bdMWp+hi74VDgm3R73iFnJhlU7kJOEODE9MpjpJbltYh21/oTDN2I63uLQKvRmLdt3U&#10;bMasF5+HjN4aKOuAF1lFvfy6pEophsK/OSujqs0v6e1PGbkeBrgZiujP1hGupKma/dNe2JJbmDAq&#10;CMhuoCzYKOnefT+wkA0HIhSBTImqCINZ8LBkGnuVIT+QjEme71LmOlbKONu1aoDoL7wyeNXwWeOi&#10;jQPez8a4JvYWLZra9gW3PSysn+2C4tYMeRyZ1fQ0FqF+bAiI6y5ZWf3DeBHhZlRpWgaHH7uysHYK&#10;eUngwipsXS88jk5+tuKqErzNHruFZ20dvL5U7wYbUQgA8ss5bLsQfOvT9Y7uRg4VgN0Lwx/wUB+a&#10;Jf6huAUOD219kV54sSUcelItiJVnnq+FkhIOg0t4Xy+2vErh3zmR2e1aY9fzKp1zM/XAeJ7y+uKG&#10;G4kidEpD6l+m5FwH/6aIrKKNmz5aWK8Q9wvVq6TB8dIRFlapZC+M4ytaM6Y9ml7FSu3W1W+9HoO6&#10;qSFsJvxqKTYmZdN4NH2GoFoA0IR+638T1H15EpBJ64oV2zltpW+X1tVv9+mg/LBvRYL61olFdgwA&#10;91bRvtZbN/eLpCQLExbWzc4QRkyZl9sW1mHbXyQRpdCvWLbwIOwyTPjADFtHrIxnYaqECnX127DH&#10;bd30sN7CryWBs7/dwIBvz9dJWKXbW4Z81d2vdcs1riKdfFUYFkCZTp6vulSnYwwhPOKGmrDaoLd6&#10;woTVOe2FqkP8/IRVSvDKYYASph3lmoRVysjLYYARJ5iahFXK7slhoP9amDhtCZbRtgrt7ucw0AOp&#10;TimrE2hsqsMJqznOMxNWAyCn5pqEVUrsCoCsoktNA9aWmsYJqwGQU3Wcaojvm7RAlG4QAFllFzK7&#10;Ogmrhc5/ZsJqLtLhCauFyYEv6iYFVCWsloCstuMkEfRk07MWlGsWtMwqO+40n7BK6Xg5zvMSVgMc&#10;O64L6ZgQsO1v2DMTVgOJrKZrElYLC9rzElZzeQ5PWC2saYcnrNJBTRj1IPvUWo5nJKwW5j5sYLdd&#10;e0DCaiCTHdiLeOX3CauFBfLghNXCYvTMhNW8ZejFp3ldn7AaAFllF/JMfcJqYWj7hNU4hxLZdJKa&#10;U2hziZ6ZsBoAuWWkIJFdRjjzNQByyi4AWfNYBHLKLgDZFbsIZAd2IfXRJ6wWln6fsFrI6oRgXttr&#10;JSCn7AKQUzal0ObKhmSB9mmlpjlll4CcsgsSOWWXgCqUHSSs5k07PGG1INEzE1YDiZyyYwqB+55t&#10;9xfsyOEJqyUgp+xCMqZbRgpW5PCE1RKQG9kFidzILgE5ZReAnLJLQG5kF4DcyC54e0PC6gWoCWKK&#10;R13RVkyclP2L4TxxOH6J37h+2OxGcOLQhWS5XIArJFtPe3O3ZAfnot2r319dOpXXO4wb7q0+JKyi&#10;gqJzMiSp56Ld3NyryCFhtaTIIWG1pJkhYbWkmSFhtaSZ30TCKhivPQmrcsZLbcIqZ3t1ElaB1wL1&#10;gZf1KZLD+3gY5ITCQxJW+Rc+f1RMaqcQSDJgc2G2m+d31liaMGEVY2gJRrcPMSCGhSdKWHUZJxiP&#10;Qp1QYZXc8rKEzx+VlDufafqMhFXpIZcAogmrbt/5GQmr0lK3BRonrEq+Tr1OvmjCqowsl4komeRf&#10;KGHVjjcdhA2cuHTgKNSctU5SmeTDqsPOs+EZCauchtVJWJXFwOVrSV7kqRJW3TjEoCfMnwPSNsAJ&#10;hh+4hUk24l0PS/IilVXNy+qEVdZbck568+JEfa7ZUuaWEk0/rV+m9BdeGTxPfQqWpp/WJ6/Jq0jg&#10;phoLoAmrUWH9bA8TVnmWusQTEaF+bMgP3OCVldVpWttWr+kDElZF/fXj46CEVTysB4d/nM0X2ckm&#10;TlhFCoGGyy3nWrf16XpHdyP+dzdhlfsTdgfM8IHDQ3i21yteXleqSVgV7PohHiasyux2Y+jglVsM&#10;oAdhFJ9p+oyEVQgUQr95GM00ddNHC+sV4n6hhmtvYf0wVBhHTfoLs6Vbk8cktUy0oXLot9FEcMmt&#10;qXUWICz8WhL4DE4RK15FtJVeB1pXv92ng/LDujpQVI+mzxAJ2CanJH391v8mqJseZgHCwr5esABQ&#10;92tIcHDrHAPQpOh66+Z+kZQk5sZj28JMc6Hc9hdfE9uvWCKFJop6Sf0nGU32F0luDvE2HtsWZjrR&#10;8SKonbr6bSiBrfuCJGDz7l936QYGfHuGhNW7/7yHQ02/87vmYLx2E1aJjp08YXUGE5CoyphfTW/v&#10;mTMnrCo5+WZOWI0zKYHtpm3wb/CE1Thr7RknrMaZFEi0k3q+7gmrdC+geg9tQpq7MGE4YTUe1LgR&#10;m7ptOGE1H0XPOGE1zjP0CauU2ANRcvKc2zH7zITVAAjW5dSvpTNfwUykOpwbHAAByWgrhadH4rul&#10;bZXC4bo+YxXvOMl1jdvNCWg4YnVUlbFaOtEUQhFJl3DubaTvw49YjfsNXfz0rKojVuliz3wAoPuT&#10;gL7yEauxinzGauGs1mdmrOaTDaOmqf2F3EcMbKY6pcM6MRacKpWAnLILCxLuT/UC2XWkKJFdRwoS&#10;+YzVgkSHZ6yWgCqUDUO0bX6pac/MWM27Hy8T6VM2nnqV6hQlqlB2kLGaS+QzVgv5oXbVLp6M6pRd&#10;AHLKpvzQQCI3sgtAbmRTEmUA5JQdJ1HiAT6tsktATtkx0K95xGpM/PBUoLZppZNRnbILQE7ZJSCn&#10;7AKQVfZwxGoxqxTUBJsDQ8ZqllPKOzLH3QFW1PqQsVrKxprCAoADss0Z2pskCruRXD1tJu+tLgfX&#10;DEesZjnUwxGrpREpe//DEavZmBmOWC2NmeGIVTJ93+4Rq5SFkm36+e0v3voTU95JTpUEEJf2hOE4&#10;MG3HZqyKDfMPxGAXYtfnybhf6DakS05NhWxjD8lY5eZ3MlZZxE4hUHmQmwur9I1OdPqFiniqjFVp&#10;qctBkoxVULtJTJJj8biwSm7JWO3AcDJjp5BbeAi2jCwvIjfmC2Ws2vGmvaB5aQeMwlLGKuslzlit&#10;n5u/2hGrPrmC+/PgvA23eEhWouvhb+KIVZdHqfmn9cuU/sJlxkmeeydjlT2HZxyx6hXNQy9OYyX1&#10;V033MGWVp6nLMpE82/rBIT/w+uDZ6FStKavUuDqRecHwx6DKytoptDWrsHVp8Dg6+33SyTFnrDoV&#10;fK0zVv1Dn5GyyuZSdzCYV8Dyj3YuPmNVsxc9IfGfGCZMWeUh7hNwZUGvHy5hyiqjwFlKxlZKyioX&#10;Vo0WyRD2MJr66aaPFmpWiFeB/ySpWrwax8ep+lxTnq6FU0hDbPsLtYr9WaSZTjR9TCQWVE2s1G/3&#10;SeDTNWVlLBf2SWABoO5eCWzdpIPewkGCP/7ha+nAsxPpmnoL9H2llYop86uKLcx6JZx39hdp1PcW&#10;flVsnbWyqsBGE9iX9M6nfhu2ztZNrestzFqnz/iSEsirXaldvj1DyupvImUVhmY3ZZWIzclTVs/1&#10;PhTYSSfKo0esIjHBE1a5HGbCUfmquBGqgZM2v8sm5eBBi3ybGl4PKa2/ADqWtmUnuAeegwAXbKtg&#10;NmaOAk1JVaaYIZSjAEVJVWa4a52jgJ1JVQoodl93himmOQosqQllgtlhuSzQ+anKHNPnchSXqAr5&#10;IxGMO1h1FmvG5ak2eJBlLg4wzVYeOnw0kMeqGDMDAhirYjoFN4CxOsbDBwMYq+MGMx4CGKvkWMf4&#10;VmFSMuZx5SjA3tsqcZvcaaqFEWyHcDwN3FGqLQrMueGe1OGeVFiDj9vERxbzy/0RWxkwCfHsDZgh&#10;0WVxzKI0sLT/qjg4XQM5m/euOYLu/Vm5E6Y9EKv3rVz5BSQo55473wGqvE+vjyPGnFE8T7eY6GHW&#10;M4jdgWGvlq8j7WJTRKUKW95K1uWHHygvMHcK2fHnwjpsDnF4mIb1DffOGUVBWItaqC6614L/xCJC&#10;VIF+4SIOaCpQUS64JxGcQ4Lqom83TtgX8TsNXNamWvSOEv6BD8uzknioaT9y2QF3a8gPKC6sIBwV&#10;c0ELVlp9jIq7xaFyEwLV6BT0veU/cd8FEGYWq/imKB9td5vdNYwf+OJh/XiT/kGrDNXePf58vfm4&#10;/56Gn+g/HIfwk93m7vbqp9u7O/zN3f3oCXbVGkgm3Q8xmU8mzY8RxHbz6f6KhvjN9frqR/n34/r2&#10;jv8Nj7y7hycjpd49/G3LFxi821z962/b0XbziMvU6PP1Fv5xs9n++2z0tF0/vDnb/fPTent9Nvot&#10;uCHoinbdEJrap3dDYHXg5URi0eqGYIIvuiGTsYaMj/JD4PzspxGcR0TjonUzrCNCx0c3evVWW8fy&#10;uAm6IjmMJcrI2wMUy5ORbucgMOUTMW0wNzRAsTSZWHsOY2kyOREBDOg2PWqCPDmHsTR5WWjT/2fv&#10;+nvjvJHzVzH8f2KtrJ8GUqCXuxQFrsAB1RdQZNkWakuupMRpi373PsOZIed5OdzlduU4sfeAgyMu&#10;34fD4ZDzg0OSnJGXOQ45I6sD8bASgsgdKUcneorIHVmNOCTqqfVNfL4EiVj9UizvjKbIbPgtKVLk&#10;9pimyO+RJEaG4+BgShJ5JvDIMpLINTkTDyfpm9hjlUurfOTIOyl+WwYU2V3uxO/ZTQ89iHOc4RCz&#10;xa9NcIjZclAlA4q8fineWwIUeQ1pS4GQKt9YhLOVGRC99FAO8yQU0dG5wehj1WmNxYUIymrvC+59&#10;QSjC3XzBbyihW6zQndxeLBji9spUzvxeeSsE46HXEqGx9Z6vXQbMXq4cghWI6ImZHzufYGKuGzkE&#10;Ga42NZ97hN6DNreD1HFQd4R9MN+g34Jide8QYS5mmEJbaADXjsVC7YjmEMiAbnTwzLk/pZQGS7I/&#10;p31DZ/7B1nGAFbociVTTdbWiLThLGoAxIHU72nknySvruSxU9p+5w8YpHZmqYqxU3TW5zyzQZleG&#10;jqjI4F1S8XZ4AJLJAHFgFtoUwM2aWRdTcB36M3aKrZCiBuYQ4D3xWWw7ecFZKBLnBd3oVOiMxS62&#10;iBsoCscNnOGErIVbhH9g8IA+HjRdWYj/EoNDvS1yOYwdGsNwn97kAfIW2GHTQws3SKpl9cAC1WFZ&#10;J6g2hFrXKbC0Xb7NbbmWsuj8Pnue+2CDBUM0BGJ/fHr4qIER/Mez3z68v314BecfIZHHx4+vXrx4&#10;uHp3/eHy4fsPN1f3dw93bx6/v7r78OLuzZubq+sXn+7uX784PFgdlP/6eH93df3wcHP79t/fXX68&#10;hk61KALCLTevy5veXbChzNonDzYcnWsI9BiJIGUaeLBhJS6KRBs0qIupsFOw4Uw8M+QfljZaICEG&#10;Gw5lW86XlVYlumUn4rz0KNFTOBRvqkeJPll54bJHiR7wACV6ZIc5LdEhK+5PT0t0x4qj2dOCpbP6&#10;ouUdwB6FIg3ii/UoFGgYsJfCDHIePoGJ/JXIQEJM5O+hBHMSmMhgCXokMJHBZV85gYkcLk8AJjiR&#10;xXgeNCUn8niAQ8GF43zAxV6pYzXCISHOB4tiCyOcyOaTfLQotFDud+n5IzmZlebyGGnPZzG+a518&#10;UsnWTK0ymJtovNXJYSiscJpzh8IKA5jI5NN80CmoIAHFnjd0G89g2RILpHY8TCyskvvQxD40Aa25&#10;D010J0xt5/hC3Wixrdce7zaf9ELTXry6/rvDBj4WOolkYN5ngQz5FaOnG6BoqwUy3LhXD9NuBNfV&#10;A/X8V/9Xa9mNm10tNumtrjqVvh5pofktSo57DbYhXt0ORuO/FMaONbKfsVLDT+/1d2zzBrVQeL0x&#10;yGAnJJhEDVVwmfUv31VnvqkfOONWiYWD8aKAj7u50a2ziMp8eEO0MYDJF8XYFL+THUalAISoE7iZ&#10;Yx5sYZgM2/3DHJt5Ji+xguBKh//K9JBcal0fer8elsjyBNycggz7RAMYjO3nl2ic6ov205yjL5xu&#10;Oz9GEYJYNiXFNp8ZRDk6LJsD1nFlkKRMLrjC8JV6U8By2ZV/4KywMhLaUx2PUtYBu5CoWCwXP/91&#10;H3P4JhIcICjLBIeyWD99zMEib0f+/ESNORxg1ZWYw0vkuuhyulPQoXg2WAvWBR3EB/CI6CDoAPex&#10;B4k+MQBymOiuiV/Tw5AjUV40T6ghb00CKT1OdNaKi973iZw12bvvUbAwNbemdQnrxrfs1siyudPu&#10;GRhdbE6MSWZ0ys8Qeo/uD21OraUDC5p8efZ/dRE3M0vTDoe14gn0cSWmy9vZq4NvQh1ggVuqgxIi&#10;fnp14PdvwHQsK7WrA7k9s+S7+YHgnZSBBISOzA5rCz2sqLrilaQn241rNWJUqaRh9SBRF7zEsukH&#10;4xtIVASHklvUg0RNUFLCOkqiGijR5x4kqgEJp/eURC2AYzkZJVELSKitB6HY85HERXtS4AE01pZr&#10;XRMcYq7EMxOcyN0SF01wJviLrxo9OYPpXviSuZWQE1k84E7ksaj9BCXyuGS2daNNsedceCn03KQX&#10;C/q3rK6Lts7erLZQxUX1kdcHoCyZ4yt6ox2CsZshA0EuaUCaid4MFTU91NP0sE371Q0Hq6WOq6/p&#10;/qP/a5U0guTxGv/R/7VK6qC7q+A/+r9aSUh2P3lo6eAAiFTShWVYy26yqOLjDfm/W5BuMSp39x3B&#10;/1UkNeU8ocR/83+ttUK489x/+31MtINizdJZhYf7tz//+P7+2a+X7yWKuj+P8PlSBDBDlvZZmS5P&#10;bp8dH2g89nj5kM9K3lsWAw1xuSfw1s9FVeI67DXe+kqsK3VtRMcZA+hk9JmcauhRyIgQtd2jRBvi&#10;LKclmhAlSbpHiUbaACVaENgrz2iJFsSpWGl9j6IFMUAhM+1UzLQehsy0kmrQ94lyBEY4kcMjnMji&#10;EQ7xOB9vstNOJZSR9Iu4PMAhNg9wiM8S5+n5Q6ZaeSqnp4dstbJlnOBEcxgnTLJ+UZrACCfyGbGp&#10;FIf4LL5CQk8U5uJxJP2KfMbjVylO5HPJeElwIp/Lu009PZQoUM769DiUKFCOaCQ4kc85eyhRAJko&#10;WbcoU0As9ISaCS7LJl/1QQdclohprTNYBSV1sdYZjLqs2LUOOJh1S9Iaa53jfDmVdMZapzhlPZdl&#10;96rWwTszGX/wVaiTkxOF+SRfC5Gj1mDyuX4UuTyYo3JjaqVY/KmkU5HJA40lJmeFCYO198t+u937&#10;ZeJo7LNDPk92yND1t0SK/UsEHd/N9b3QGJVGCPSMxk5bHlCFEinAAprteMiv4m97EGAUKziDepB6&#10;Sz85SzzA6Qipq2kxviPuW9qU1CDvG0nN+aQG+qJiGwwdgPGavpnDlPJf6sHTF46NMzuFRMKmQhmp&#10;jck59EXFhgqT7tMREzlbXgvnsOMXf3psaP7a/dqZWDjHk/jFEoaO3ciDXtJgKZzDhgFTv6jYMHz6&#10;QlhMUuiBsQk5iV9UbA3UKYnLwhzb408q2dipJDr8V6ZH69qZHk4Zs4xBzomz9LeWFrhxFgBU6HBj&#10;zgJnulwszu8pxVo4NSp+ywtlNvmZKjtSoQ1aOHmLg1Y6wfSqfue/rjnaeS9TouH4aBCG2ct/2cAU&#10;fugHDmKDTblDtqLmY50Bq4iuLOPC+q1LGZ/2tEGsCoDBXFCMWu0f+Kf981/5G6trFNC6iTt/ZPw1&#10;buv9xYXJrXBqqP3uX9IldjU4sc2y3TwoxnTyX0p1/MDpO1G20SIdy6ZItqwyArFL2Elg7R0GDyMz&#10;jc5vpXWpuv3X3yfkvD+Y9oUPpmEpXUadi+w/edT5xAzTY4QRSkTYswIO5WBKSQvQ/CVMhJ3yAkrA&#10;eOX3mbWgcoxwHJYtWsycRWw6RjhWJTkgAYohDtwIg/30HghLXIsYlAsxEqAY5Cj3ciZAMcqxelne&#10;N+27BgbW1s7LXR89RVA+tc7qUGKjCUUU6NDLPnokikLjGv8ciuLQqxJATrpHkehVOSGWkCVKORA/&#10;4Llo6VbrpQS6MqzIdRyKzMePItIrhEFzrMh4YWoqCzglH+kasF52EBv15bxiwi+KTGO/JqeLYtPC&#10;1ZQuviCn3COT8Ivi0yvUyrGY9wN+ieHW+liuW836yDIvYfOMLuI9zgTmdBHvRzNaDgI0unCcNMXi&#10;aDUuZ0rponj1Cmf6cixaaVYDmaCg9QrZrzkW8b5cmJvwSwzy1kfEXXMs4n0J7WdYxPshFvG+hPcz&#10;LOK9XsPVrzkUw8bLJDnvOYqNI4NpHymOvToYrKkUyYaUDrCI9weDtZDC2ashXcT7IRbxfohFvB9i&#10;Me8H/JLrMarknEvcPxlGsclrpWEX6Rl6aKocilb7kUTIHd61wbPBZBQTv1ZaDaEi488Ga9cx8R2H&#10;Y1PZklM7tcEhFLH9ZCBa9B79iFf8Hj2eUk6pkjM8larzQQcXL9IPFghxbRrUYO4s3qQfQUW2rw5G&#10;ZBHf8Qx63sPId9xhk0uW+FuVeAhxjkVv08t1fqmUytmchlWSBxJdJqd1aq2RPGC5o0ppD8Wlq0hD&#10;QzDK+0j3yMugFQkHyvPuRbaP5EqCjBVpsDBIyLLWGQ2fxExrpZGWlthvrVR2po3h8Bj2+ZH7U9oI&#10;Ce334br9oCc5pb3fh3t+IQkHImLqfku4bu1x93wfbshIu4Psot2AvhZ9/yK4sD9LPrDY6/5F8G4l&#10;+BIvgus02eF6B3E1Soo6jKRs59nmjUe628Yzx7w11u0PEtLOnQXhdU/ao/W2UY0M8dk9GIuj897W&#10;6sD2dyg6D5sybNgIi2jLyyPwSjPCkFrZdxb9Z/7IK8OUxCKFTLYS2fRSXbp4l0luUyx157eDVnbV&#10;AbIvIrwkoaFRP6FqjYoDLaWe88/08l/+ifIFi1uEFwkA0OLuQ4OvTzgxIP/l8DDGBYg2d1Z2eNmT&#10;oa2uJZjgKNusACBKWODxlnSk3g8ZQBLS4i0asEsvVjhVTVDwDNCtxR2dCEdqsSZQdFKWcoi/8cng&#10;kiKiSA2rAFnxZAv0TW1BYmvSB05i8DdirXiuhU1QPDVqbZ9ezBf+y2VDZ+SKd9IRZ7U+LFqg4sk+&#10;0DeNSyrAcpVfHAcz8ax4soUZqNawzuXtWvBvFouFSasura0FL95iufCLVyC1xA6dhzIBxsWTXBpA&#10;6Xq6uI8W2zMmAGWBmWyBvmnsGBT7nPYEKpZP/sullb5pLQyKfX5u0wJ901pQtSDzgsaBiue4JOFf&#10;WR4g6SnUYj54C/Pauxx9KS0spNWhFjrDeqwXXsz1wW6ixRYK94GgGvOoeLcWTIgRHSfmUfFkC/RN&#10;I9Ym77IFKp5swVYN3yV2Ibblalls66QWz7Ugmz0y0gsoSyqqoW1r2K/agjsH5k22YMTCNo0MN0Nu&#10;5TezegvWB9zXNN+CfYMYMbVg08QP3nsLXlzshrk+2IHGFdyp2ILsZQrzEOFNi7eYcRWKZ9zK1iW/&#10;zMT6wMWTfZiBqkL8/2rBluklsV7MU11OrBfmbSFL/E0jlqD64i1kqbZQvmlQNnnhHtFIU/HkONA3&#10;n6UFWzWWxNpERESf+kDFk32gb1ofvJjXVssNxI6TNDzZgs1p/aa1MFM82YKtA4sWcBl+EUvsVUQu&#10;cfFcC/xN7YP5u9gW5BZsfmrxZAv0TWvBZpzvHNuqYSdd2z4BW0j8l39jU2sJZSK2LPbh2WJtPaBv&#10;Wh+8eMElH7VS3HHJwwFO/bK2/573lWo3SmaK/8CUZH09N83FMmi3pS8k89xFIGd5Ck+fOCftAeol&#10;vK2HW8j9uUsfyQZCDcnM5dJumFLqcyAXSFrc7HafbdY2/qQyZz18WbPnqHdxpWUeAR1lDlF/5mIw&#10;vzKf+ZLDQOtL56nHCyNKJ1PvCp7UL94WKXX1JZkp5tRPyBs+c5VM5l2tOx8M4U98aGspRaq4dI56&#10;t6QYyK1QZpkNuBrFc/D0iVPvKdFsXbsQbwHvM3EB5Lwn6n2pGLgBvozrMu8LVK3sP6eT24RGK9dO&#10;TpRO8ZBpqfA2cItGqXQOnj6p8Db7FvBUOgXvEfoV8nvI+rEFFwk9VOxc28LRceuH34RCEpvO5UWx&#10;XWq00iD4XB8k11Yci4XD6cXquzrr5IWnUnubyHz9ZuGs2URcbAi486jFc33wODkCspHhdh5nGXp2&#10;nmpEeq4FvLJa+s1RbFcIfJ6llhZqpvB9SQVpoQO25uk+gg+BFeIf1JwDV7lj/0bu08Owsy+OGdEK&#10;p7DtOA3D2PaK3gTjdFuAs14Pw6sN/6ULlQVbGEaSmIVuWtPNDdXCKbpNNBYwOhWQFxcGwebUNiu3&#10;UkiyqIsLrzi6OOkiMUV0/MDZqnLJC5CVzS8zOqmR8Bj6rXzWlAJvzMpyuXY1YoOnvNRtQ/TOf/V/&#10;tdZiB9Z/3J8f+iZuFYU8L88PFYv16c8P2dHvY6iiIuJ+fkiWLzk+hPVXV9OdTg/hQMinZ/qiRbyR&#10;Cm3U1EM5fuLzrB0vwvyrNQ4lZ7QHgUlRq7yUZOseBdO+VilZrD0KFv1a5UjSYXsUDEqtkvcHa1mr&#10;IVnDPQhUe60ieb49JdA0tUY5gNGD8FmhnC10UqgcFEpwiL2SON6TszgllHaKzgiVd60SnMhhOR+U&#10;kBM5PBKZyOMmM1hH98mqf85kVVHwO12iAVmTXCbIU5bK5MfabRlbn8rkeQvkvws+VkK+MsNyOnTr&#10;dMpGMVN8kS6kxiayIIOBYW6BFk5hm0/CMGoU6Y0lbqdoc+rRTCGbYUMGkAGTD2dl86E9/WCxbav2&#10;2SKJQS1EzWGZotn2wJDYE5jq+4RkHnvhPNn+BdmwbnpTe2Y6mtyxGc9/mV2onSfRM+HlxkxkcuD3&#10;dw/XqrA/Xj6+K36Q/EfJFSzMe3j8l+u7DzJTxleS/lT+Zw1Qtfe3zz7JQ0Lrv99fafo5Xz3FfFgY&#10;h7oT9/TGob2WdOzRg2ocQgTFOKzRlJ2MQ5z2huFhK2Az/aJxKLaUZ1+2GmS9yOHFHiQah4diLvQo&#10;ZBzK8eYeBd2tJhlOQGcoWM5qlbw/0XApB9x7UqJxmFMSjcNyArkHYeNQzmz1HWLjUKyxBIfYO8CJ&#10;/C0XHCY4kcE4gZ3SEzmcDxOdHR+JTORxkxmse3vj8Fs1DjExYRxCLDPjEMVi2nnYZoNxqJUxd4JZ&#10;gbklCJDOUGjxuS2urTJFv0iu1KCj+1JqJlh8TgvnzCG14RhGjSqfrQqt/dOyKeQM2MrI9lIDWjMW&#10;p4CVqcusfzXDyRQ1UxnsU6OHDSv+y/hn2GQHemidhtYTw0vhFNlyq4MIA8Nog5mAeGyF6eS/lGpz&#10;TMg4NOGljiwEmqF+n+Dh3jgUQ+znu9f/9Y972N/yx6eHj/p2Pf7j2W8fPqdxCBNiaRwWaXx649D2&#10;SY5wFLksfW4cyr2+Yhxi61Xn5E7GIe4UgsFgq0kz/ZbGoe9MtBrRekFYMAMh40WMoB4l2i7lHp2e&#10;lGi6lAtmehSsANU4LLeS9CjRcikP3PUo0TosZlTHlWgd4r2hrENkHQ54G5l7LBHVnhZZd2uXir3b&#10;EUOBw2O5FSCBIf6mgyQ7WLWlE7l0J4GJDJaj9z1/V5HBx/lg05VCAxhicU6NRAMqxbnkSRShVinX&#10;r/ed4ouEBjhRhAfCJ7nWta3DfKzE/Kh1cAdPxmSJX9U6Gp3txlyiYrWOXFCRdCuK8WB2i/1UYcSO&#10;Vxjo4L0d/+e044cntC1Wd6EHRcXKWntC2yJtX9GNBNrlHc7yYq0TDwdTJPNwLOo86eFgWXJ3yCPG&#10;Ai82LcUgvXDe7LYvMH7BT7KzfRzv9cJiVkyZ3fYFmgjYZtLzvbCiBdAZpGGoabKwj+nAsLkL9gVZ&#10;3qJEBYZyUrBmSdn8KYT4gXNbfQU+qhvLpviBxRyU4OrWwA717XzPTftmZaUXU8D2AQX+tYxz8dQN&#10;qov2Zi7HD5wVymM+1mNl82JnH5DU2eCRQ2Zl866efrCQrsJ33tLQ2bPFdcY6eOysm7wtBFyh1Ume&#10;Gj6TfnWWnc3m5fIRYT+fNS/MFsCAtRaEzgtpYlrh/PS2D0jq4rJWe6ITxZe6hdTtN0bgkq2O5Mzn&#10;47/ePmClOj4VbXpf/rBffo6/XN5evbu7/+H543PcCCL/+eMj/sInv3y8v3n77hFKoaic27t//uXx&#10;7s3No6ypX9L3xYK69H2L5D2573t8rqJ2hCzdIu7u+3rWjKShCjd2vHR3kNkRjGMx1f3gUe77Fj/G&#10;VEGrQX6DuDE9CBb2aoOXKyt9TWoo0Ws4Fju9RwGjKgquvoVr1tESfYYTcTd7lOgzlKtxe5ToMpQL&#10;0XoU8n2REpMRwzsj4sIkOFh5a6cG+UTk/a4koSjBiSwejHVkcRtsCNbeE/qDeEKiep8ifwXykRnw&#10;an+6Il6/Q6G2A0Qv6GA1VFgvaxmCELpGLTRlYgXrB2rFuLrVJXBhAak1uEV+iWzribFK9rV5eWz7&#10;WaGewp6yd+wLn3gUSecTCBZe1wansD0gT6YNVqXiA5C5aZsC29hp6hmwW2SMQp/C4Nr2h+4+TdGt&#10;0CwiKmIEzFK3EJC9KfUFTSlYWG9ffXr7e20oyLWtS6OqrC9PbVStTs+O7K6nk5fHfq+TG1aHpy8P&#10;sLqVpJPT03rEY7etBUl4xXVdZT41oyaGZsWm8aMJrUZU/2LS9BhkXolJ04NE3Y/XDzOUqPuPxBTp&#10;UaJ5BSsjQ4nmVbmEvUeJ5lWJEPc9iuaV5kfbtk9jC5lX5cL0HobNq5wztLdQLoRPcCKHS+JJ3yvO&#10;Sh4MduSx7FEkMJHH5RbdhJzI5CY0WJH3ZtofxEwbR6DVArlAdMTMIYlAizLdyaqDkJSs5PPUqrM0&#10;Uo9VrDfr/KGsqPnNrCPzw8y6UjZlDJhZR5EwkA17jINY4sxIbNOd2oU9kBiMdu6MA5leaCuHBVjN&#10;ANwCW20Yn6kKYxErPpTphaWDUxyRUZPuUxjL6OZkGSvUJOMpbPuCU4XMrMNv0axTKjSPZA7b7Doy&#10;4sz+5cCZhvirrNPY8bgaY/UDkhGLGXJjYe+gJ3lvMn5Bk1FMtc+eeQIvqzMUi1P31IbiISxFsQUx&#10;Tc8P5L/KxKmG4upYLhoQQxFXFaoZCXHcyVAsNp6ttMHcCUEgSVl1n6rViHaiJGzoWiE2gXHqIlox&#10;Yjb0GNFMLPGzHiSaMOXViy7CRhZM3ptowJSXJToQrEkt6CXn33pKopFYXvTu+0NGYk4K2YiNsxjF&#10;vTE1bUzJEryb/QLpxbYyRjCLSqnl4Ble680XAMlsjApOwwukP1SBuUHEmoj/MrtBYQnD9nypzJRg&#10;EedeL5H6I4VHCtkUHmtS5cHWdotqdY+i+X19Nt2sb7q86eyZItrUP6EofZhwwbLgcWO+7tNDsSv2&#10;dW+R4W6sTkkXQX9qJb06PzqX97kw8c+wz7hU0odnSBhQJf3yXE8vQcx3UtJlP8d3sZuGhVXStFZR&#10;sRZpblXAk1pF/ftO90U9jQ0fKOoOJSrqVdH2HUpU1KoeO5SoqTWE0qFETY19uYyWqKpLUKgD6TV1&#10;Rwpp6hyFNPWgRxTNKWZDRwzWuTYCI5jI3wEM8TcfJXG36mBLLmQiMcTgAUzk8ACGWJzDiG6q1JQY&#10;YMcbCRTUKgPRE+1U60iiaN8p2YSoVUq8rJdgShQt4bKeGmLxYDpFFg9giMUDmMjiAUxkcTFaOyGW&#10;bZra72Judn2S7LFaZYASGTxAiQyWjdqev3I2ozY0QIn8HaBE9g5QInsHKJG7A5TI3RyF3o/MUejx&#10;yPLMXDdGuDJ6E1/k3qTKugHKZu7Sg5GSAt6PkTxHVBsa9Chyd4ASuZvLrpySqA0Vr63ji1wBVKvk&#10;KJJvUqvkawxCcK3KACVyd4ASuZsvMcgtbA0NUCJ3S05Jv1Lxi5DpIMmx5Npr3SDoZjWig61Ozl8x&#10;QSrMQPEjh7HVyQWPnoEsl5/0naJXIMsDid1o0xOQI5jI4nxK4k6wRvAIJkrwACayeAQTWZwvnLJ7&#10;2Ficy40EjmqdAUyU4QE1uEF4IwwJ8YCayOIBNcTiXG2fRhbjNUhfa2Dl7oMY00GM8Z4NBAKuxUXz&#10;kNeeGsA6r9WLHyIO9frqGOCCXqPk66tjrpTqNRSwtroFJL6iIwzDYbIkmQuYWGFrbVzdRlWT+zYO&#10;k511vag36a0fVTupfdFysdcOE3bAyqhqgtNGYuwtlQt9rGNzdetqO4mwlhg8AlaIgQUzw0ixYkQi&#10;212k69Gtq21/b211u5pw/6hi9xagmALC93bd5lpG7h9VlIU4e24yf1RRZ9UOR6XEC5aYdn4ZhPyK&#10;0dOAKdraENXWsebwqm3rc4jXC+f35f0Ls2otLg1bSsijQr+4oBQKfyigzX9ZbFkn+wJGFwz3hzgK&#10;XUzVOWzjoBm3CgMrUcimMmtunur4gYfON5V1JPslqkoXDL3KTlT1HzOexare+pqy+YE2ENtbVLp0&#10;qUfYLITtY9mGbi2qruuWjRa1tKmsaz3jVwZi04W2gWLZFHD8wAciK4NLEWcy0+gsMSnnqv4jf9JX&#10;9da1Jc5oKYjVGNw8I1t9R9WpTqihqGOVE61kak3PGPffsg6FmtwybXSFWn+glsf9KVY79ycpms8J&#10;0v5TAsz6oo5LY1oTVNsriWNZrT6SJR/ZrKb/Nm6Z1mPtDxWpYM+v0KG+835YNL9AKgStUOuLpnif&#10;QOgqQg2FoilUW3njum35+bQFa85odYloTLPxshQxom2F+AJWOC5Tzb7FkKlqpmE304PkMpZNccI+&#10;oFlnW+jDsjlgHRNantYA+xrIXOW/dPYYSAY8LNuVYlrejYBca/hsJlq9qv+4plvDlnymfuHWzV4o&#10;06Tn6j538KtPS4AALA+ZlBXo6dMSzk5lnwJL57EfI7l85bmDx8hFwI8ld/DkuPqBO6UlyB6S37rQ&#10;Ug6ggGrIuwSHbVlsNbDQ1Rol768HAdNqlbLD0YFAI7UakpPQg6C/tUrZ3+hA4GbVGrg4KQOhYLec&#10;JoZ6Kt5L6w900yaUuJ2AW7IyFMpJGLA28jbvEaUkDFAic9sIYXHah+8/V/heVv6dUhZlZkt453RN&#10;yqLrmBbccf1pylVNYTei/Ef/VyshJixLSFmiQLX/6P9qJaFGnFA39PxX/5drlQkTsDJtjsh1Q3TV&#10;bQmENuEUNLgnwlSyMLl5relM8d/2mYBffyYgdMNS5RYZemqVe7g6OLMtr/OTY/xXUQyuclcHp/LS&#10;najck/OnOdYpC7oHYJv+iVpBlGWnoKLCFS3XQ0SVIOqpg4jqVq5z6CGitk0horLFtnGGEZWt6LeO&#10;jKhqkeqVYURVKyksHQYp2rwv6F1T6aIie5DI07wzlPpXxwWL1l7N/mHVrAw81Ow6Levqs2lZVkJR&#10;TVH4AXMMS4FJkmnIVtQpswxVtwUIQvXmqGgKVWMrBKFGABXJtAmGAZPHf2nn4gdVo4O/AKE4oPDc&#10;yzp6XW0rpHZ2qdK5Tm7k7NX+16/2oYGWar8EuHK1/+z27m+vbx7/cXdz+wjeqClLVeWPh4//uH/2&#10;86d/u3t9/cPzS9wFVuxvd5vv3rx59htClefHh3Zl9OEJ0v9NvKshcH4i73cW37vYBJrn4CBXv7R3&#10;ay5/xRawuZe2Gdz0PCS7+pmictzgaDWi2tJMaNuTalWi3iopk2a1tBrRFigZdB1GNAZKhniHEY2B&#10;kmnWYURrIMeIxsCgM9EcyDkSrYEBCNkDOUvIHsh5Qo53SZzrmEIGQcmu7bgiAfQ6xuUoQI8SeVtC&#10;CT3KZuauInfzEaIrowd8iezN+SL2ce1RzhcJqdcqOV8kiFurlAMbHV8kxaFWKWdHOr7QKQCx/PoZ&#10;JBcyVpQSYulRInfzMaK7ovMxktP4taEBXyJ3c77QGYC8R3QGIO+RXGBbadGTuB175f6nWqdEjTrG&#10;0CGAATGb2Su5bLWhfKglWFCrDBgT2TugJbI3ZwwdAshpoUMAudjRIYCzVOzoEEAJeHbclTy52ukB&#10;ymbu0iGAnC/IrGsNDfgSuTvgS+Ru48ve/cmzwsxYvoCmUetgfcKnbb7uk4S7PEW7F+VCz2WKP7E2&#10;T9Eu273Aij3Dd7tD5aLdeLcWfZ8kPMqClDURTt/FHzhJWGVnl5RMmD4Ss88vv1Q/tc73mXACFoni&#10;G8QQA+1/qyedpwawlwxlAvbP7LNrTW56TVldvzZG5mvXnTL30WN6qoUSCrXer/WsUh5Q6EJljfI+&#10;NBgzk3wEnQpO+fJQaaXuKZXKFcqpGBY55zlw4uhZr/23MZe4T+u5pIRRHEY7SiErmGLoeymaisws&#10;d424d9orxaTxCSz2QFEo2tAy93ozl2DdoE9OaeOSf6lUituCamXCgQD/0f/VSgzlv/m/sbsuaP6b&#10;/7sOZzzQPCytCxm7lcYStHTewnhD10ZFG9itHzv7vB9Zy6Emt0wTkXnIOI4eOenC6L85l0D2Dq8C&#10;j1/1fY8L8y5f3d79dPP+vVoIWoLgjqkGCfP8cn/zw/P/OV8dHh385fD8u59Ozk6/O/rp6Pg73ABx&#10;9t3B6vwv5ycHuDbirz/9rwSQVkev3t28fn19+/eb22t7NQ2FPzx/9/j48dWLFw9X764/XD58/+Hm&#10;6v7u4e7N4/dXdx9eINp0c3X94vX95aeb27cvDg9WBy8+XN7cPpd3ixGC0kfC6U3jh/u3P//4/v7Z&#10;r5fvIczlf2bnULX7u19uXxfV8u768vXf7L8fL2/e63+/YIrLFYLotv9bGFGux5dwmT4Hp4/EPbu/&#10;w136mEu/Xt/jP3DR/n+D2vvLjz88f/jPXy7vr58/ex8v6f9Kr++XMx/L0GTRABRvxLPVH/9+d/Uf&#10;D08Ymnx5cLQ60cX08PTopQc8PDR5fCo390lksvyXCvjOgUmb4C2kGAM84lF2FWIAQgJ5XYUYfUgR&#10;oNCqdyzhlA4B/awVUgSMUa2QImCpqhVShOgVp72IPnGKQLHIFAJW0wYqKBKZY0RuSvykYxbFIVNm&#10;iNxUbuQYGxm62shRikHmfdnIU1HlldIUowtAdvyg+KPEQvsakacSwelrRBGVkHdfI/JUYiZ9jY08&#10;pdBjOi4Uecz5EXmaYlDcMeUHhR1TflDUMcfYyFMKOaY8lXu36+inPKWAY44R5TTHiFM/70vkacoP&#10;CjamGBRrzDHiQppjbOQpBRpzjMjTnI4op3IbQSfJFGXMMTbytLtopGulu2ekrxHX05QOumUkXQvx&#10;HFmTsfJwpvrpTQHiDYhWI5UxSalbL6d4wSHWSHhK94ukcsrXi2Tj0l0u0nGM7hZJ+UE3i6T8oItF&#10;JIDctxJ5KvsNfY3I0xwj8jQdW7pSJB2Xk41z/yTKac6POPcrP+Cx7DOBPlcmUIn7Zsev7YjShd5K&#10;Lc7u2giuHVBa3KA+RocswJj+dp/8HHJmHwr/E4fCh6O6vy9jNKp/gvsydPHbYYMDBgn2N07WHEko&#10;ShvtrI9RaqzVFLwG+9YXCeUUgPdooH4M0wGLsLftv/EXXU2PUYaPk6INLQeyUbO2bMf8Ih+6bk5y&#10;iUL22tyoaAOt2tFlZHrMJWrmC3DJKZ2RJdrFUC5RkW4SeSov99lHTUcIRiZkqYs6k/TFmgmXRkUb&#10;xicM7pQscZ/WcynUdSFfX7SB1m25RIMRPnZiQtGGlgPZO3GJRz1H5Tq6q+gy5L/5vyoTOY7vWfTr&#10;AdefGUM6Jq8kWeqQUqATdWZXlnnu/eC5ESX9y40h92k9l7RXtHEOrxBTmoqgybxog7xpzeWoZ1wK&#10;NV2stWXaeWOuM46PQTaS/pvLEsje73/JVh1tbO33vzY9X41tu6tX+H/Zy3uLnbl3N1d/vXy8jH/j&#10;vz99fHV9ePfu7v3r6/t/+j8BAAAA//8DAFBLAwQUAAYACAAAACEAIctDmOEAAAAKAQAADwAAAGRy&#10;cy9kb3ducmV2LnhtbEyPQU+DQBCF7yb+h82YeDF2kbZUkKVpjPXWGKkHvW3ZKZCys4TdUvz3jic9&#10;Tt6X977J15PtxIiDbx0peJhFIJAqZ1qqFXzst/ePIHzQZHTnCBV8o4d1cX2V68y4C73jWIZacAn5&#10;TCtoQugzKX3VoNV+5nokzo5usDrwOdTSDPrC5baTcRQl0uqWeKHRPT43WJ3Ks1WQ3pWv5R6P22o3&#10;tm+bz/jFf6UnpW5vps0TiIBT+IPhV5/VoWCngzuT8aJTsEhWMaMK5mkCgoHlIlqBODA5XyYgi1z+&#10;f6H4AQAA//8DAFBLAQItABQABgAIAAAAIQC2gziS/gAAAOEBAAATAAAAAAAAAAAAAAAAAAAAAABb&#10;Q29udGVudF9UeXBlc10ueG1sUEsBAi0AFAAGAAgAAAAhADj9If/WAAAAlAEAAAsAAAAAAAAAAAAA&#10;AAAALwEAAF9yZWxzLy5yZWxzUEsBAi0AFAAGAAgAAAAhAJT5PmqeZgAASRIDAA4AAAAAAAAAAAAA&#10;AAAALgIAAGRycy9lMm9Eb2MueG1sUEsBAi0AFAAGAAgAAAAhACHLQ5jhAAAACgEAAA8AAAAAAAAA&#10;AAAAAAAA+GgAAGRycy9kb3ducmV2LnhtbFBLBQYAAAAABAAEAPMAAAAG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8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MIL8A&#10;AADbAAAADwAAAGRycy9kb3ducmV2LnhtbERPzYrCMBC+L/gOYQQvi6aKLks1iojCXrU+wNCMbW0z&#10;qUm01affLCx4m4/vd1ab3jTiQc5XlhVMJwkI4tzqigsF5+ww/gbhA7LGxjIpeJKHzXrwscJU246P&#10;9DiFQsQQ9ikqKENoUyl9XpJBP7EtceQu1hkMEbpCaoddDDeNnCXJlzRYcWwosaVdSXl9uhsF+fzW&#10;dbp+7W+fex36GrPrzGVKjYb9dgkiUB/e4n/3j47zF/D3Szx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ygwgvwAAANsAAAAPAAAAAAAAAAAAAAAAAJgCAABkcnMvZG93bnJl&#10;di54bWxQSwUGAAAAAAQABAD1AAAAhAMAAAAA&#10;" strokecolor="#25221e" strokeweight="1.5pt"/>
                <v:shape id="Freeform 19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JSsEA&#10;AADbAAAADwAAAGRycy9kb3ducmV2LnhtbERP24rCMBB9X/Afwgi+rakXylKNIoIgIsJaQXwbmrGt&#10;NpPaRK1/vxGEfZvDuc503ppKPKhxpWUFg34EgjizuuRcwSFdff+AcB5ZY2WZFLzIwXzW+Zpiou2T&#10;f+mx97kIIewSVFB4XydSuqwgg65va+LAnW1j0AfY5FI3+AzhppLDKIqlwZJDQ4E1LQvKrvu7UXAZ&#10;p9vR7pRv2sNYDk7+GKe2vCnV67aLCQhPrf8Xf9xrHebH8P4lHC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iUrBAAAA2wAAAA8AAAAAAAAAAAAAAAAAmAIAAGRycy9kb3du&#10;cmV2LnhtbFBLBQYAAAAABAAEAPUAAACG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20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s0cMA&#10;AADbAAAADwAAAGRycy9kb3ducmV2LnhtbERP32vCMBB+H/g/hBvsbaZq0dEZRQRBxhisLYhvR3O2&#10;dc2lJpl2//0yGPh2H9/PW64H04krOd9aVjAZJyCIK6tbrhWUxe75BYQPyBo7y6TghzysV6OHJWba&#10;3viTrnmoRQxhn6GCJoQ+k9JXDRn0Y9sTR+5kncEQoauldniL4aaT0ySZS4Mtx4YGe9o2VH3l30bB&#10;OS3eZx/H+m0oUzk5hsO8sO1FqafHYfMKItAQ7uJ/917H+Qv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0s0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21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sqM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+w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WsqMMAAADb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22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23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TkcAA&#10;AADbAAAADwAAAGRycy9kb3ducmV2LnhtbERPTWvCQBC9C/0PyxS86UYPoURXqZaip0CNCN6m2WmS&#10;mp0N2VHjv3cPhR4f73u5HlyrbtSHxrOB2TQBRVx623Bl4Fh8Tt5ABUG22HomAw8KsF69jJaYWX/n&#10;L7odpFIxhEOGBmqRLtM6lDU5DFPfEUfux/cOJcK+0rbHewx3rZ4nSaodNhwbauxoW1N5OVydAfnN&#10;v53s0qaQ3cfmnJ6uRX7MjRm/Du8LUEKD/Iv/3HtrYB7Xxy/xB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yTkcAAAADbAAAADwAAAAAAAAAAAAAAAACYAgAAZHJzL2Rvd25y&#10;ZXYueG1sUEsFBgAAAAAEAAQA9QAAAIU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24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PiMIA&#10;AADbAAAADwAAAGRycy9kb3ducmV2LnhtbESPS4vCQBCE7wv+h6EFb+tED+JGJ8EHgid3o+K5yXQe&#10;mOkJmdHEf78jLOyxqKqvqHU6mEY8qXO1ZQWzaQSCOLe65lLB9XL4XIJwHlljY5kUvMhBmow+1hhr&#10;23NGz7MvRYCwi1FB5X0bS+nyigy6qW2Jg1fYzqAPsiul7rAPcNPIeRQtpMGaw0KFLe0qyu/nh1Gw&#10;1cVJX+pbpvdf7sf1RVbQ96DUZDxsViA8Df4//Nc+agXzGby/hB8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8+IwgAAANs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25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26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27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8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mh8UA&#10;AADbAAAADwAAAGRycy9kb3ducmV2LnhtbESPW2vCQBSE3wv+h+UIfSm6MaVeoqtYiyCKD97w9ZA9&#10;JsHs2ZBdNf57t1Do4zAz3zCTWWNKcafaFZYV9LoRCOLU6oIzBcfDsjME4TyyxtIyKXiSg9m09TbB&#10;RNsH7+i+95kIEHYJKsi9rxIpXZqTQde1FXHwLrY26IOsM6lrfAS4KWUcRX1psOCwkGNFi5zS6/5m&#10;FFQfp/Pnz3X4fRjN13qL2eZC8UCp93YzH4Pw1Pj/8F97pRXEX/D7JfwA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SaH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9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DhcIA&#10;AADbAAAADwAAAGRycy9kb3ducmV2LnhtbESPzYrCMBSF94LvEK4wG7HpuCidahRHkRFcWecBLs21&#10;LTY3pUltffvJgODycH4+zno7mkY8qHO1ZQWfUQyCuLC65lLB7/W4SEE4j6yxsUwKnuRgu5lO1php&#10;O/CFHrkvRRhhl6GCyvs2k9IVFRl0kW2Jg3eznUEfZFdK3eEQxk0jl3GcSIM1B0KFLe0rKu55bwL3&#10;cD8dk36epoM573+eB9d+f6VKfczG3QqEp9G/w6/2SStYJvD/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cOF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30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pn8IA&#10;AADbAAAADwAAAGRycy9kb3ducmV2LnhtbESPS4sCMRCE78L+h9ALe9PMuqDDaBRZEL148MVeeyc9&#10;D5x0hiQ64783guCxqKqvqPmyN424kfO1ZQXfowQEcW51zaWC03E9TEH4gKyxsUwK7uRhufgYzDHT&#10;tuM93Q6hFBHCPkMFVQhtJqXPKzLoR7Yljl5hncEQpSuldthFuGnkOEkm0mDNcaHCln4ryi+Hq1GQ&#10;/k/+nOPzz26li+5adBvsjxulvj771QxEoD68w6/2VisYT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Omf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31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4d8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pj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64d8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32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fA8QA&#10;AADbAAAADwAAAGRycy9kb3ducmV2LnhtbESPQWvCQBSE74X+h+UVvBTdKBI1ukpbWhBvpoIeH9ln&#10;Epp9G7NrEv+9Kwg9DjPfDLPa9KYSLTWutKxgPIpAEGdWl5wrOPz+DOcgnEfWWFkmBTdysFm/vqww&#10;0bbjPbWpz0UoYZeggsL7OpHSZQUZdCNbEwfvbBuDPsgml7rBLpSbSk6iKJYGSw4LBdb0VVD2l16N&#10;gkk/O+53s/j8eenaaVy13+/Z6aDU4K3/WILw1Pv/8JPe6sAt4PE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HwPEAAAA2wAAAA8AAAAAAAAAAAAAAAAAmAIAAGRycy9k&#10;b3ducmV2LnhtbFBLBQYAAAAABAAEAPUAAACJAwAAAAA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33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X/b4A&#10;AADbAAAADwAAAGRycy9kb3ducmV2LnhtbERPTWvCQBC9C/6HZQq9mU0rSomuIoJQLwWjVLwN2TEJ&#10;ZmdDdk3Sf985FHp8vO/1dnSN6qkLtWcDb0kKirjwtubSwOV8mH2AChHZYuOZDPxQgO1mOlljZv3A&#10;J+rzWCoJ4ZChgSrGNtM6FBU5DIlviYW7+85hFNiV2nY4SLhr9HuaLrXDmqWhwpb2FRWP/OkM8IIP&#10;3yEMR3/rn9ciRxLqy5jXl3G3AhVpjP/iP/enNTCX9fJFfoDe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Xl/2+AAAA2wAAAA8AAAAAAAAAAAAAAAAAmAIAAGRycy9kb3ducmV2&#10;LnhtbFBLBQYAAAAABAAEAPUAAACDAwAAAAA=&#10;" strokecolor="#25221e" strokeweight=".25pt"/>
                <v:oval id="Oval 34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yZsAA&#10;AADbAAAADwAAAGRycy9kb3ducmV2LnhtbESPzYrCMBSF94LvEK7gTlOVGaSaFhGEmY0wHVHcXZpr&#10;W2xuShPb+vaTAcHl4Ts/nG06mFp01LrKsoLFPAJBnFtdcaHg9HuYrUE4j6yxtkwKnuQgTcajLcba&#10;9vxDXeYLEUrYxaig9L6JpXR5SQbd3DbEgd1sa9AH2RZSt9iHclPLZRR9SoMVh4USG9qXlN+zh1HA&#10;H3w4O9d/22v3uOQZUkBHpaaTYbcB4Wnwb/Mr/aUVrB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syZsAAAADbAAAADwAAAAAAAAAAAAAAAACYAgAAZHJzL2Rvd25y&#10;ZXYueG1sUEsFBgAAAAAEAAQA9QAAAIUDAAAAAA==&#10;" strokecolor="#25221e" strokeweight=".25pt"/>
                <v:oval id="Oval 35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shape id="Freeform 36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jDcUA&#10;AADbAAAADwAAAGRycy9kb3ducmV2LnhtbESPQWvCQBSE70L/w/IKvYhu2oCU6CpiadGLVOvB4zP7&#10;TILZt+nuNon++m6h4HGYmW+Y2aI3tWjJ+cqygudxAoI4t7riQsHh6330CsIHZI21ZVJwJQ+L+cNg&#10;hpm2He+o3YdCRAj7DBWUITSZlD4vyaAf24Y4emfrDIYoXSG1wy7CTS1fkmQiDVYcF0psaFVSftn/&#10;GAV+8r19q6n4+DzSOt2E08rfhpVST4/9cgoiUB/u4f/2WitI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SM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7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/tsQA&#10;AADbAAAADwAAAGRycy9kb3ducmV2LnhtbESPT2vCQBTE74V+h+UVequbqpU0dRURFMFD/RPvj+wz&#10;ic2+DbtbE7+9Wyh4HGbmN8x03ptGXMn52rKC90ECgriwuuZSQX5cvaUgfEDW2FgmBTfyMJ89P00x&#10;07bjPV0PoRQRwj5DBVUIbSalLyoy6Ae2JY7e2TqDIUpXSu2wi3DTyGGSTKTBmuNChS0tKyp+Dr9G&#10;QSGX3en76E47vf78yNtyu7+kTqnXl37xBSJQHx7h//ZGKxiN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f7bEAAAA2wAAAA8AAAAAAAAAAAAAAAAAmAIAAGRycy9k&#10;b3ducmV2LnhtbFBLBQYAAAAABAAEAPUAAACJ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8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t2MUA&#10;AADbAAAADwAAAGRycy9kb3ducmV2LnhtbESPQWvCQBSE7wX/w/KE3ppNq5EaXUUKLXqpVqXQ2zP7&#10;mgSzb0N2m8R/7woFj8PMfMPMl72pREuNKy0reI5iEMSZ1SXnCo6H96dXEM4ja6wsk4ILOVguBg9z&#10;TLXt+Ivavc9FgLBLUUHhfZ1K6bKCDLrI1sTB+7WNQR9kk0vdYBfgppIvcTyRBksOCwXW9FZQdt7/&#10;GQXdx27cJt9+ok/H6SdvNz/tSCZKPQ771QyEp97fw//ttVYwSuD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u3Y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9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SYsMA&#10;AADbAAAADwAAAGRycy9kb3ducmV2LnhtbESPQWvCQBSE7wX/w/IEb83GFozGrGIFwVtJWvD6yD6T&#10;aPZtyG5j9Ne7hUKPw8x8w2Tb0bRioN41lhXMoxgEcWl1w5WC76/D6xKE88gaW8uk4E4OtpvJS4ap&#10;tjfOaSh8JQKEXYoKau+7VEpX1mTQRbYjDt7Z9gZ9kH0ldY+3ADetfIvjhTTYcFiosaN9TeW1+DEK&#10;kv1hvvqIGx4uRWIe7pPz6n5SajYdd2sQnkb/H/5rH7WC9wX8fg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SYs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40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wscQA&#10;AADbAAAADwAAAGRycy9kb3ducmV2LnhtbESPQYvCMBSE74L/ITzBm6au4ko1iggLi4igLYi3R/Ns&#10;q81Lt4na/fcbQdjjMDPfMItVayrxoMaVlhWMhhEI4szqknMFafI1mIFwHlljZZkU/JKD1bLbWWCs&#10;7ZMP9Dj6XAQIuxgVFN7XsZQuK8igG9qaOHgX2xj0QTa51A0+A9xU8iOKptJgyWGhwJo2BWW3490o&#10;uE6S3Xh/zrdtOpGjsz9NE1v+KNXvtes5CE+t/w+/299awfgT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4cLHEAAAA2wAAAA8AAAAAAAAAAAAAAAAAmAIAAGRycy9k&#10;b3ducmV2LnhtbFBLBQYAAAAABAAEAPUAAACJAw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41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Ax8IA&#10;AADbAAAADwAAAGRycy9kb3ducmV2LnhtbERPz2vCMBS+D/Y/hDfwpul06KhGmYrg0EudB4/P5tmU&#10;Ni+lidr51y8HYceP7/ds0dla3Kj1pWMF74MEBHHudMmFguPPpv8JwgdkjbVjUvBLHhbz15cZptrd&#10;OaPbIRQihrBPUYEJoUml9Lkhi37gGuLIXVxrMUTYFlK3eI/htpbDJBlLiyXHBoMNrQzl1eFqFayX&#10;q4/J4/t0qkbbKntkZ7Pf1Z1SvbfuawoiUBf+xU/3VisYxbHx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gDHwgAAANsAAAAPAAAAAAAAAAAAAAAAAJgCAABkcnMvZG93&#10;bnJldi54bWxQSwUGAAAAAAQABAD1AAAAhw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42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Ba8UA&#10;AADbAAAADwAAAGRycy9kb3ducmV2LnhtbESPT2sCMRTE7wW/Q3hCbzXxT0VXo4jQKp7a1Yu35+a5&#10;u7h5WTaprn56Uyj0OMzMb5j5srWVuFLjS8ca+j0FgjhzpuRcw2H/8TYB4QOywcoxabiTh+Wi8zLH&#10;xLgbf9M1DbmIEPYJaihCqBMpfVaQRd9zNXH0zq6xGKJscmkavEW4reRAqbG0WHJcKLCmdUHZJf2x&#10;GpR6v2+/PoeXR92eNsf1Y+R3qdP6tduuZiACteE//NfeGg3DKfx+i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wFr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3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TlcIA&#10;AADbAAAADwAAAGRycy9kb3ducmV2LnhtbERPTWuDQBC9B/oflin0FlebUFrrRqRJIYeQUqv3wZ2o&#10;xJ0Vd5OYf989FHp8vO8sn80grjS53rKCJIpBEDdW99wqqH4+l68gnEfWOFgmBXdykG8eFhmm2t74&#10;m66lb0UIYZeigs77MZXSNR0ZdJEdiQN3spNBH+DUSj3hLYSbQT7H8Ys02HNo6HCkj46ac3kxCg7V&#10;Qdb18VLwsdqWb/dilXztVko9Pc7FOwhPs/8X/7n3WsE6rA9fw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OVwgAAANsAAAAPAAAAAAAAAAAAAAAAAJgCAABkcnMvZG93&#10;bnJldi54bWxQSwUGAAAAAAQABAD1AAAAhw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4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tz8IA&#10;AADbAAAADwAAAGRycy9kb3ducmV2LnhtbESPUWvCMBSF34X9h3AHe9PUMkSrUWRM2MNA1P6Aa3Nt&#10;i8lNaGLb/ftFGOzxcM75DmezG60RPXWhdaxgPstAEFdOt1wrKC+H6RJEiMgajWNS8EMBdtuXyQYL&#10;7QY+UX+OtUgQDgUqaGL0hZShashimDlPnLyb6yzGJLta6g6HBLdG5lm2kBZbTgsNevpoqLqfH1bB&#10;YLwfMc/xeLvqFX1+96UZjkq9vY77NYhIY/wP/7W/tIL3O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i3P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5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WhcUA&#10;AADbAAAADwAAAGRycy9kb3ducmV2LnhtbESP3WrCQBSE7wt9h+UUvKubBpGSuoqUViwkBVPR20P2&#10;mASzZ0N289O3dwsFL4eZ+YZZbSbTiIE6V1tW8DKPQBAXVtdcKjj+fD6/gnAeWWNjmRT8koPN+vFh&#10;hYm2Ix9oyH0pAoRdggoq79tESldUZNDNbUscvIvtDPogu1LqDscAN42Mo2gpDdYcFips6b2i4pr3&#10;RsE2/kr78zlLv8tFe/nIdqej7XdKzZ6m7RsIT5O/h//be61gEcP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laF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6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ez8UA&#10;AADbAAAADwAAAGRycy9kb3ducmV2LnhtbESPQWvCQBSE74L/YXlCL1I31lZCdBVRKqGeGgvt8ZF9&#10;JsHs25Dd6ra/vlsQPA4z8w2zXAfTigv1rrGsYDpJQBCXVjdcKfg4vj6mIJxH1thaJgU/5GC9Gg6W&#10;mGl75Xe6FL4SEcIuQwW1910mpStrMugmtiOO3sn2Bn2UfSV1j9cIN618SpK5NNhwXKixo21N5bn4&#10;Ngpyt/tKbRjnL9Nq/xZ+N+nh8+SUehiFzQKEp+Dv4Vs71w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h7P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7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5csMA&#10;AADbAAAADwAAAGRycy9kb3ducmV2LnhtbESPwWrDMBBE74X+g9hCbrXcEkLqWg4lECjNocTpJbfF&#10;2lim1spIauzk66tAIMdhZt4w5WqyvTiRD51jBS9ZDoK4cbrjVsHPfvO8BBEissbeMSk4U4BV9fhQ&#10;YqHdyDs61bEVCcKhQAUmxqGQMjSGLIbMDcTJOzpvMSbpW6k9jglue/ma5wtpseO0YHCgtaHmt/6z&#10;CpaHcfs21ogHbb54Oi6+L15KpWZP08c7iEhTvIdv7U+tYD6H65f0A2T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/5c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8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Ci8QA&#10;AADbAAAADwAAAGRycy9kb3ducmV2LnhtbESPQWvCQBSE70L/w/IKvZlNpWpJXaUKluJJk/aQ2yP7&#10;moRm34bdrUn/vSsIHoeZ+YZZbUbTiTM531pW8JykIIgrq1uuFXwV++krCB+QNXaWScE/edisHyYr&#10;zLQd+ETnPNQiQthnqKAJoc+k9FVDBn1ie+Lo/VhnMETpaqkdDhFuOjlL04U02HJcaLCnXUPVb/5n&#10;FEhTFNvjx5Dvlwddkvsuqx2WSj09ju9vIAKN4R6+tT+1gpc5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wovEAAAA2wAAAA8AAAAAAAAAAAAAAAAAmAIAAGRycy9k&#10;b3ducmV2LnhtbFBLBQYAAAAABAAEAPUAAACJAwAAAAA=&#10;" strokecolor="#25221e" strokeweight="0"/>
                <v:oval id="Oval 49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c/MMA&#10;AADbAAAADwAAAGRycy9kb3ducmV2LnhtbESPQWvCQBSE74L/YXmCN90ooiW6igqW0lNN6iG3R/aZ&#10;BLNvw+7WpP++Wyj0OMzMN8zuMJhWPMn5xrKCxTwBQVxa3XCl4DO/zF5A+ICssbVMCr7Jw2E/Hu0w&#10;1bbnKz2zUIkIYZ+igjqELpXSlzUZ9HPbEUfvbp3BEKWrpHbYR7hp5TJJ1tJgw3Ghxo7ONZWP7Mso&#10;kCbPTx+vfXbZvOuC3K0oz1goNZ0Mxy2IQEP4D/+137SC1Rp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c/MMAAADbAAAADwAAAAAAAAAAAAAAAACYAgAAZHJzL2Rv&#10;d25yZXYueG1sUEsFBgAAAAAEAAQA9QAAAIgDAAAAAA==&#10;" strokecolor="#25221e" strokeweight="0"/>
                <v:shape id="Freeform 50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kqb4A&#10;AADbAAAADwAAAGRycy9kb3ducmV2LnhtbESPwQrCMBBE74L/EFbwpqkiWqpRRBC9eFALXpdmbYvN&#10;pjSp1r83guBxmJk3zGrTmUo8qXGlZQWTcQSCOLO65FxBet2PYhDOI2usLJOCNznYrPu9FSbavvhM&#10;z4vPRYCwS1BB4X2dSOmyggy6sa2Jg3e3jUEfZJNL3eArwE0lp1E0lwZLDgsF1rQrKHtcWqMgPt1k&#10;dogjXc5s68y9TV18S5UaDrrtEoSnzv/Dv/ZRK5gt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7JKm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51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kbcIA&#10;AADbAAAADwAAAGRycy9kb3ducmV2LnhtbERPz2vCMBS+C/sfwhN2kTXdEJWuUcZgMNgUbD14fDTP&#10;tti8lCS23f56cxjs+PH9zneT6cRAzreWFTwnKQjiyuqWawWn8uNpA8IHZI2dZVLwQx5224dZjpm2&#10;Ix9pKEItYgj7DBU0IfSZlL5qyKBPbE8cuYt1BkOErpba4RjDTSdf0nQlDbYcGxrs6b2h6lrcjIJ9&#10;vXYVfl/d4ty70+3XnA9f5VKpx/n09goi0BT+xX/uT61gGcfG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2RtwgAAANsAAAAPAAAAAAAAAAAAAAAAAJgCAABkcnMvZG93&#10;bnJldi54bWxQSwUGAAAAAAQABAD1AAAAhwM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2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/A28MA&#10;AADbAAAADwAAAGRycy9kb3ducmV2LnhtbESPQWvCQBSE7wX/w/KE3urGVkJNsxGxSHMSqlU8vmaf&#10;STD7NmS3Jv57Vyh4HGbmGyZdDKYRF+pcbVnBdBKBIC6srrlU8LNbv7yDcB5ZY2OZFFzJwSIbPaWY&#10;aNvzN122vhQBwi5BBZX3bSKlKyoy6Ca2JQ7eyXYGfZBdKXWHfYCbRr5GUSwN1hwWKmxpVVFx3v4Z&#10;BYfPga5+/Xvcb5aMeVl8xTG/KfU8HpYfIDwN/hH+b+dawWwO9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/A28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3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K4cYA&#10;AADbAAAADwAAAGRycy9kb3ducmV2LnhtbESPTU/CQBCG7yb+h82YeJNt8SOmsBAgGLwYI5Igt7E7&#10;dhu6s013LeXfMwcTj5N33meemc4H36ieulgHNpCPMlDEZbA1VwZ2ny93z6BiQrbYBCYDZ4own11f&#10;TbGw4cQf1G9TpQTCsUADLqW20DqWjjzGUWiJJfsJncckY1dp2+FJ4L7R4yx70h5rlgsOW1o5Ko/b&#10;Xy8afdO6fPP1vcuXa357P9zvNw97Y25vhsUEVKIh/S//tV+tgUexl18EAH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yK4c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4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ZjsUA&#10;AADbAAAADwAAAGRycy9kb3ducmV2LnhtbESPQWvCQBSE7wX/w/IKvelGIW2JrlIigi320LSgx0f2&#10;mQSzb5PsmqT/visIPQ4z8w2z2oymFj11rrKsYD6LQBDnVldcKPj53k1fQTiPrLG2TAp+ycFmPXlY&#10;YaLtwF/UZ74QAcIuQQWl900ipctLMuhmtiEO3tl2Bn2QXSF1h0OAm1ououhZGqw4LJTYUFpSfsmu&#10;JlB2L3SI03h7zU7vrctlezx+fij19Di+LUF4Gv1/+N7eawXxHG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lm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5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cXcEA&#10;AADbAAAADwAAAGRycy9kb3ducmV2LnhtbESPQWvCQBSE7wX/w/IEb3VjIKVEV1FByMkSq/dH9pkN&#10;Zt/G7Brjv+8WCj0OM/MNs9qMthUD9b5xrGAxT0AQV043XCs4fx/eP0H4gKyxdUwKXuRhs568rTDX&#10;7sklDadQiwhhn6MCE0KXS+krQxb93HXE0bu63mKIsq+l7vEZ4baVaZJ8SIsNxwWDHe0NVbfTwyoo&#10;d6GQQ2YuSZF93SudHstr91BqNh23SxCBxvAf/msXWkGWwu+X+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AnF3BAAAA2wAAAA8AAAAAAAAAAAAAAAAAmAIAAGRycy9kb3du&#10;cmV2LnhtbFBLBQYAAAAABAAEAPUAAACG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6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57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UOsIA&#10;AADbAAAADwAAAGRycy9kb3ducmV2LnhtbESPQWsCMRSE7wX/Q3iCt5pUtNqtUWRR8dpVPL9uXjdL&#10;Ny/LJur23zeC4HGYmW+Y5bp3jbhSF2rPGt7GCgRx6U3NlYbTcfe6ABEissHGM2n4owDr1eBliZnx&#10;N/6iaxErkSAcMtRgY2wzKUNpyWEY+5Y4eT++cxiT7CppOrwluGvkRKl36bDmtGCxpdxS+VtcnIbv&#10;FufnJj+eLvttlduzmpbq46D1aNhvPkFE6uMz/GgfjIbZDO5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9Q6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9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wMsQA&#10;AADbAAAADwAAAGRycy9kb3ducmV2LnhtbESPT2vCQBTE70K/w/IKXqRu6r+W1I1IRchVbaG9PbKv&#10;2ZDs25DdmvjtXUHwOMzMb5j1ZrCNOFPnK8cKXqcJCOLC6YpLBV+n/cs7CB+QNTaOScGFPGyyp9Ea&#10;U+16PtD5GEoRIexTVGBCaFMpfWHIop+6ljh6f66zGKLsSqk77CPcNnKWJCtpseK4YLClT0NFffy3&#10;CrZ6clqYn+8Ba9m/7ZbzfPGLuVLj52H7ASLQEB7hezvXCpYr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MDLEAAAA2wAAAA8AAAAAAAAAAAAAAAAAmAIAAGRycy9k&#10;b3ducmV2LnhtbFBLBQYAAAAABAAEAPUAAACJAw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60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CkcUA&#10;AADbAAAADwAAAGRycy9kb3ducmV2LnhtbESPT2vCQBTE74LfYXlCb7qx+KdEV2krFfGmlhZvj+wz&#10;iWbfxuxqop++KxQ8DjPzG2Y6b0whrlS53LKCfi8CQZxYnXOq4Hv31X0D4TyyxsIyKbiRg/ms3Zpi&#10;rG3NG7pufSoChF2MCjLvy1hKl2Rk0PVsSRy8g60M+iCrVOoK6wA3hXyNopE0mHNYyLCkz4yS0/Zi&#10;FFyi/P7rF8ef5XB/Hi3Wt83A1B9KvXSa9wkIT41/hv/bK61gOIbH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4KR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61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B28EA&#10;AADbAAAADwAAAGRycy9kb3ducmV2LnhtbERPz2vCMBS+D/wfwht4GZrq1ElnFNkY9LpWwd0ezbMp&#10;Ni8lyWz33y+HwY4f3+/dYbSduJMPrWMFi3kGgrh2uuVGwan6mG1BhIissXNMCn4owGE/edhhrt3A&#10;n3QvYyNSCIccFZgY+1zKUBuyGOauJ07c1XmLMUHfSO1xSOG2k8ss20iLLacGgz29Gapv5bdVcNRP&#10;1cpcziPe5PDyvn4uVl9YKDV9HI+vICKN8V/85y60gnUam76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Adv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62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MkMIA&#10;AADbAAAADwAAAGRycy9kb3ducmV2LnhtbESPQWsCMRSE7wX/Q3hCbzVroa2uRtGCYMEeXD14fGye&#10;2WU3L0sSdf33Rij0OMzMN8x82dtWXMmH2rGC8SgDQVw6XbNRcDxs3iYgQkTW2DomBXcKsFwMXuaY&#10;a3fjPV2LaESCcMhRQRVjl0sZyooshpHriJN3dt5iTNIbqT3eEty28j3LPqXFmtNChR19V1Q2xcUq&#10;cEinr9icf3b333ZtvCmaAxZKvQ771QxEpD7+h//aW63gYwr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syQ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63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pjsAA&#10;AADbAAAADwAAAGRycy9kb3ducmV2LnhtbERPyWrDMBC9F/IPYgK5NXKCMcaNEkKCoaGH1ml7H6yp&#10;ZWqNjKV6+fvqUOjx8fbDabadGGnwrWMFu20Cgrh2uuVGwcd7+ZiD8AFZY+eYFCzk4XRcPRyw0G7i&#10;isZ7aEQMYV+gAhNCX0jpa0MW/db1xJH7coPFEOHQSD3gFMNtJ/dJkkmLLccGgz1dDNXf9x+r4Pq5&#10;VFkqTflK1fKSjm/57eJqpTbr+fwEItAc/sV/7metIIvr45f4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5pjsAAAADbAAAADwAAAAAAAAAAAAAAAACYAgAAZHJzL2Rvd25y&#10;ZXYueG1sUEsFBgAAAAAEAAQA9QAAAIU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64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XesQA&#10;AADbAAAADwAAAGRycy9kb3ducmV2LnhtbESPzW7CMBCE70i8g7WVekHgBJUfBQxClEoVN9JeuC3x&#10;Nkkbr63YQHj7GgmJ42h2vtlZrjvTiAu1vrasIB0lIIgLq2suFXx/fQznIHxA1thYJgU38rBe9XtL&#10;zLS98oEueShFhLDPUEEVgsuk9EVFBv3IOuLo/djWYIiyLaVu8RrhppHjJJlKgzXHhgodbSsq/vKz&#10;iW+8p3yb7d3YbvJ88rvz7vQ2OCr1+tJtFiACdeF5/Eh/agXTFO5bIgD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l3r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65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xP8QA&#10;AADbAAAADwAAAGRycy9kb3ducmV2LnhtbESPQWvCQBSE74X+h+UVetONFoKmrlJaSkVEMEq9PrLP&#10;bGz2bciuMf57VxB6HGbmG2a26G0tOmp95VjBaJiAIC6crrhUsN99DyYgfEDWWDsmBVfysJg/P80w&#10;0+7CW+ryUIoIYZ+hAhNCk0npC0MW/dA1xNE7utZiiLItpW7xEuG2luMkSaXFiuOCwYY+DRV/+dkq&#10;OB2no/WX+X07rMwmP3fhZ39KD0q9vvQf7yAC9eE//GgvtYJ0D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cT/EAAAA2w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66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q3c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eAD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qrd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67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2cj8QA&#10;AADbAAAADwAAAGRycy9kb3ducmV2LnhtbESPzWrCQBSF90LfYbgFN1InakhL6iSIILS4ahRsd5fM&#10;NQlm7sTMqPHtnUKhy8P5+TjLfDCtuFLvGssKZtMIBHFpdcOVgv1u8/IGwnlkja1lUnAnB3n2NFpi&#10;qu2Nv+ha+EqEEXYpKqi971IpXVmTQTe1HXHwjrY36IPsK6l7vIVx08p5FCXSYMOBUGNH65rKU3Ex&#10;AXKO7e5U/hw+W+sXx2Sy/ZbyVanx87B6B+Fp8P/hv/aHVpDE8Ps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nI/EAAAA2wAAAA8AAAAAAAAAAAAAAAAAmAIAAGRycy9k&#10;b3ducmV2LnhtbFBLBQYAAAAABAAEAPUAAACJ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8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r9cQA&#10;AADbAAAADwAAAGRycy9kb3ducmV2LnhtbESPQUsDMRSE70L/Q3gFL2KzLbrYtWlpBcGbWNv7Y/Pc&#10;bN28LJvXNvvvjSB4HGbmG2a1Sb5TFxpiG9jAfFaAIq6DbbkxcPh8vX8CFQXZYheYDIwUYbOe3Kyw&#10;suHKH3TZS6MyhGOFBpxIX2kda0ce4yz0xNn7CoNHyXJotB3wmuG+04uiKLXHlvOCw55eHNXf+7M3&#10;cEqn5d18J++HB3csx8VxOaatGHM7TdtnUEJJ/sN/7TdroHy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OK/X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9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bpcYA&#10;AADbAAAADwAAAGRycy9kb3ducmV2LnhtbESPQWvCQBSE7wX/w/KEXkrdaCFodBURtAWpoi0Ub8/s&#10;M4lm34bsNon/vlso9DjMzDfMbNGZUjRUu8KyguEgAkGcWl1wpuDzY/08BuE8ssbSMim4k4PFvPcw&#10;w0Tblg/UHH0mAoRdggpy76tESpfmZNANbEUcvIutDfog60zqGtsAN6UcRVEsDRYcFnKsaJVTejt+&#10;GwUvr3pz3l9PX+tmpLft6fq+e6KJUo/9bjkF4anz/+G/9ptWEMfw+yX8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Rbpc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70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/fMIA&#10;AADbAAAADwAAAGRycy9kb3ducmV2LnhtbESPT4vCMBTE78J+h/AEb5rqQaUaSxEWxIusf+6P5m3b&#10;bfNSkmirn34jLOxxmJnfMNtsMK14kPO1ZQXzWQKCuLC65lLB9fI5XYPwAVlja5kUPMlDtvsYbTHV&#10;tucvepxDKSKEfYoKqhC6VEpfVGTQz2xHHL1v6wyGKF0ptcM+wk0rF0mylAZrjgsVdrSvqGjOd6Og&#10;bXr9CnN3OObD85RQ/rqtjz9KTcZDvgERaAj/4b/2QStYruD9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j98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71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9OLwA&#10;AADbAAAADwAAAGRycy9kb3ducmV2LnhtbERPuwrCMBTdBf8hXMFNUx1UqlFEEHX0AXW8NNe22tzU&#10;JtX692YQHA/nvVi1phQvql1hWcFoGIEgTq0uOFNwOW8HMxDOI2ssLZOCDzlYLbudBcbavvlIr5PP&#10;RAhhF6OC3PsqltKlORl0Q1sRB+5ma4M+wDqTusZ3CDelHEfRRBosODTkWNEmp/RxaoyC8h5he/js&#10;mmT33HAjr9PkOZsq1e+16zkIT63/i3/uvVYwC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C/04vAAAANsAAAAPAAAAAAAAAAAAAAAAAJgCAABkcnMvZG93bnJldi54&#10;bWxQSwUGAAAAAAQABAD1AAAAgQ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72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b4sEA&#10;AADbAAAADwAAAGRycy9kb3ducmV2LnhtbESPQWvCQBSE74L/YXlCb7prDiFNXUULpb1qRXp8ZJ9J&#10;MPs2ZF81/vtuQfA4zMw3zGoz+k5daYhtYAvLhQFFXAXXcm3h+P0xL0BFQXbYBSYLd4qwWU8nKyxd&#10;uPGergepVYJwLNFCI9KXWseqIY9xEXri5J3D4FGSHGrtBrwluO90ZkyuPbacFhrs6b2h6nL49RaK&#10;/b3PdsdPOS1P4WcsMpNLZ6x9mY3bN1BCozzDj/aXs5C/wv+X9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5m+LBAAAA2wAAAA8AAAAAAAAAAAAAAAAAmAIAAGRycy9kb3du&#10;cmV2LnhtbFBLBQYAAAAABAAEAPUAAACGAwAAAAA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73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lT8AA&#10;AADbAAAADwAAAGRycy9kb3ducmV2LnhtbERPTYvCMBC9C/sfwix409RFVKpRFllRDwq6e/E2NLNp&#10;sJmUJtb6781B8Ph434tV5yrRUhOsZwWjYQaCuPDaslHw97sZzECEiKyx8kwKHhRgtfzoLTDX/s4n&#10;as/RiBTCIUcFZYx1LmUoSnIYhr4mTty/bxzGBBsjdYP3FO4q+ZVlE+nQcmoosaZ1ScX1fHMKaOv3&#10;Uzsa71u7NuZ44OvtUv0o1f/svucgInXxLX65d1rBNK1P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PlT8AAAADbAAAADwAAAAAAAAAAAAAAAACYAgAAZHJzL2Rvd25y&#10;ZXYueG1sUEsFBgAAAAAEAAQA9QAAAIU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74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ro8QA&#10;AADbAAAADwAAAGRycy9kb3ducmV2LnhtbESPQWsCMRSE74X+h/CEXkrN2sNaVqNIodCTpatQentu&#10;npttk5ewie723zeC4HGYmW+Y5Xp0Vpypj51nBbNpAYK48brjVsF+9/b0AiImZI3WMyn4owjr1f3d&#10;EivtB/6kc51akSEcK1RgUgqVlLEx5DBOfSDO3tH3DlOWfSt1j0OGOyufi6KUDjvOCwYDvRpqfuuT&#10;U/Dly4/jwX7Lph5CGezusTA/W6UeJuNmASLRmG7ha/tdK5jP4PIl/w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K6P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75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oRcEA&#10;AADbAAAADwAAAGRycy9kb3ducmV2LnhtbESPQWvCQBSE70L/w/IK3nRTD1Wiq4g10FtRe+ntmX0m&#10;wezbkLcm8d93BcHjMDPfMKvN4GrVUSuVZwMf0wQUce5txYWB31M2WYCSgGyx9kwG7iSwWb+NVpha&#10;3/OBumMoVISwpGigDKFJtZa8JIcy9Q1x9C6+dRiibAttW+wj3NV6liSf2mHFcaHEhnYl5dfjzRno&#10;s68fEd/Jub8kfzsr9Qn3mTHj92G7BBVoCK/ws/1tDcxn8PgSf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qEXBAAAA2wAAAA8AAAAAAAAAAAAAAAAAmAIAAGRycy9kb3du&#10;cmV2LnhtbFBLBQYAAAAABAAEAPUAAACGAw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76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gHcQA&#10;AADbAAAADwAAAGRycy9kb3ducmV2LnhtbESPQWsCMRSE74X+h/AK3jTbCrauRhFFECmF2orXx+a5&#10;u7h5iUl0139vCkKPw8x8w0znnWnElXyoLSt4HWQgiAuray4V/P6s+x8gQkTW2FgmBTcKMJ89P00x&#10;17blb7ruYikShEOOCqoYXS5lKCoyGAbWESfvaL3BmKQvpfbYJrhp5FuWjaTBmtNChY6WFRWn3cUo&#10;aMbF4Uuf3fJ426/2n9tQerdoleq9dIsJiEhd/A8/2hut4H0I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IB3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77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yMYA&#10;AADbAAAADwAAAGRycy9kb3ducmV2LnhtbESPQWvCQBSE7wX/w/KE3urGVmtJXaUohR6EYqqIt0f2&#10;NUnNvo27WxP99V1B6HGYmW+Y6bwztTiR85VlBcNBAoI4t7riQsHm6/3hBYQPyBpry6TgTB7ms97d&#10;FFNtW17TKQuFiBD2KSooQ2hSKX1ekkE/sA1x9L6tMxiidIXUDtsIN7V8TJJnabDiuFBiQ4uS8kP2&#10;axTwE7ndNjOL1fHy2e6T8f5nuRordd/v3l5BBOrCf/jW/tAKJiO4fo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gUyM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8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iOMMA&#10;AADbAAAADwAAAGRycy9kb3ducmV2LnhtbESP0YrCMBRE34X9h3AF3zStrO7SNYosiCIIavcDLs21&#10;rW1uSpO19e+NIPg4zMwZZrHqTS1u1LrSsoJ4EoEgzqwuOVfwl27G3yCcR9ZYWyYFd3KwWn4MFpho&#10;2/GJbmefiwBhl6CCwvsmkdJlBRl0E9sQB+9iW4M+yDaXusUuwE0tp1E0lwZLDgsFNvRbUFad/42C&#10;wxrjC8fX7ed+V+63XVqlx75SajTs1z8gPPX+HX61d1rB1wy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0iOMMAAADbAAAADwAAAAAAAAAAAAAAAACYAgAAZHJzL2Rv&#10;d25yZXYueG1sUEsFBgAAAAAEAAQA9QAAAIg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9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3rQMcA&#10;AADbAAAADwAAAGRycy9kb3ducmV2LnhtbESPQWvCQBSE7wX/w/IK3uqmHqxGN6EKUql6qC3q8ZF9&#10;TYLZt2l2o9Ff3xUKPQ4z8w0zSztTiTM1rrSs4HkQgSDOrC45V/D1uXwag3AeWWNlmRRcyUGa9B5m&#10;GGt74Q8673wuAoRdjAoK7+tYSpcVZNANbE0cvG/bGPRBNrnUDV4C3FRyGEUjabDksFBgTYuCstOu&#10;NQrMz2GzWdzM/L3dv23Xx3Y7ngwnSvUfu9cpCE+d/w//tVdawcsI7l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60DHAAAA2wAAAA8AAAAAAAAAAAAAAAAAmAIAAGRy&#10;cy9kb3ducmV2LnhtbFBLBQYAAAAABAAEAPUAAACMAwAAAAA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FF4627" w:rsidRPr="00DC77D2" w:rsidRDefault="00FF4627" w:rsidP="00FF4627">
      <w:pPr>
        <w:rPr>
          <w:lang w:eastAsia="ru-RU"/>
        </w:rPr>
      </w:pPr>
    </w:p>
    <w:p w:rsidR="00FF4627" w:rsidRDefault="00FF4627" w:rsidP="00FF462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F4627" w:rsidRPr="00AC6D19" w:rsidRDefault="00FF4627" w:rsidP="00FF4627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F5CD0" w:rsidRDefault="00DF5CD0" w:rsidP="00DF5CD0"/>
    <w:p w:rsidR="007B23C8" w:rsidRDefault="00B32787" w:rsidP="007B2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07.12.2017</w:t>
      </w:r>
      <w:r w:rsidR="00825E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2314E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947</w:t>
      </w:r>
    </w:p>
    <w:p w:rsidR="00DF5CD0" w:rsidRPr="00FF4627" w:rsidRDefault="00DF5CD0" w:rsidP="00FF4627">
      <w:pPr>
        <w:spacing w:line="240" w:lineRule="auto"/>
        <w:ind w:right="5952"/>
        <w:jc w:val="both"/>
        <w:rPr>
          <w:rFonts w:ascii="Times New Roman" w:hAnsi="Times New Roman" w:cs="Times New Roman"/>
          <w:sz w:val="24"/>
        </w:rPr>
      </w:pPr>
      <w:r w:rsidRPr="00FF4627">
        <w:rPr>
          <w:rFonts w:ascii="Times New Roman" w:hAnsi="Times New Roman" w:cs="Times New Roman"/>
          <w:i/>
          <w:sz w:val="24"/>
        </w:rPr>
        <w:t xml:space="preserve">   Об утверждении административного регламента предоставления муниципальной услуги по выдаче разрешения на ввод объекта в эксплуатацию</w:t>
      </w:r>
    </w:p>
    <w:p w:rsidR="00DF5CD0" w:rsidRPr="00FF4627" w:rsidRDefault="00DF5CD0" w:rsidP="00DF5CD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Pr="00FF462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  № 210-ФЗ «Об организации предоставления государственных и муниципальных услуг», </w:t>
      </w:r>
      <w:r w:rsidRPr="00FF4627">
        <w:rPr>
          <w:rFonts w:ascii="Times New Roman" w:hAnsi="Times New Roman" w:cs="Times New Roman"/>
          <w:sz w:val="28"/>
          <w:szCs w:val="28"/>
        </w:rPr>
        <w:t>Уставом округа Муром,</w:t>
      </w:r>
    </w:p>
    <w:p w:rsidR="00DF5CD0" w:rsidRPr="00FF4627" w:rsidRDefault="00DF5CD0" w:rsidP="00DF5CD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регламент предоставления муниципальной услуги по выдаче разрешения на ввод объекта в эксплуатацию, согласно </w:t>
      </w:r>
      <w:hyperlink w:anchor="sub_1000" w:history="1">
        <w:r w:rsidRPr="00FF462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FF4627">
        <w:rPr>
          <w:rFonts w:ascii="Times New Roman" w:hAnsi="Times New Roman" w:cs="Times New Roman"/>
          <w:sz w:val="28"/>
          <w:szCs w:val="28"/>
        </w:rPr>
        <w:t>.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Считать утратившими силу</w:t>
      </w:r>
      <w:r w:rsidR="00FF4627" w:rsidRPr="00FF4627">
        <w:rPr>
          <w:rFonts w:ascii="Times New Roman" w:hAnsi="Times New Roman" w:cs="Times New Roman"/>
          <w:sz w:val="28"/>
          <w:szCs w:val="28"/>
        </w:rPr>
        <w:t xml:space="preserve"> </w:t>
      </w:r>
      <w:r w:rsidRPr="00FF46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округа Муром от </w:t>
      </w:r>
      <w:r w:rsidR="00FF4627" w:rsidRPr="00FF4627">
        <w:rPr>
          <w:rFonts w:ascii="Times New Roman" w:hAnsi="Times New Roman" w:cs="Times New Roman"/>
          <w:sz w:val="28"/>
          <w:szCs w:val="28"/>
        </w:rPr>
        <w:t>04.07.2017</w:t>
      </w:r>
      <w:r w:rsidRPr="00FF4627">
        <w:rPr>
          <w:rFonts w:ascii="Times New Roman" w:hAnsi="Times New Roman" w:cs="Times New Roman"/>
          <w:sz w:val="28"/>
          <w:szCs w:val="28"/>
        </w:rPr>
        <w:t xml:space="preserve"> № </w:t>
      </w:r>
      <w:r w:rsidR="00FF4627" w:rsidRPr="00FF4627">
        <w:rPr>
          <w:rFonts w:ascii="Times New Roman" w:hAnsi="Times New Roman" w:cs="Times New Roman"/>
          <w:sz w:val="28"/>
          <w:szCs w:val="28"/>
        </w:rPr>
        <w:t>549</w:t>
      </w:r>
      <w:r w:rsidRPr="00FF462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F4627" w:rsidRPr="00FF462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подготовке и выдаче разрешения на ввод объекта в эксплуатацию</w:t>
      </w:r>
      <w:r w:rsidRPr="00FF4627">
        <w:rPr>
          <w:rFonts w:ascii="Times New Roman" w:hAnsi="Times New Roman" w:cs="Times New Roman"/>
          <w:sz w:val="28"/>
          <w:szCs w:val="28"/>
        </w:rPr>
        <w:t>»;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в средствах массовой информации, и подлежит размещению на официальном сайте администрации округа Муром.</w:t>
      </w:r>
    </w:p>
    <w:p w:rsidR="00DF5CD0" w:rsidRPr="00FF4627" w:rsidRDefault="00DF5CD0" w:rsidP="00DF5CD0">
      <w:pPr>
        <w:tabs>
          <w:tab w:val="left" w:pos="426"/>
          <w:tab w:val="left" w:pos="709"/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F5CD0" w:rsidRPr="00FF4627" w:rsidRDefault="00DF5CD0" w:rsidP="00DF5CD0">
      <w:pPr>
        <w:tabs>
          <w:tab w:val="left" w:pos="426"/>
          <w:tab w:val="left" w:pos="709"/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DF5CD0" w:rsidRPr="00FF4627" w:rsidTr="00240846">
        <w:trPr>
          <w:jc w:val="center"/>
        </w:trPr>
        <w:tc>
          <w:tcPr>
            <w:tcW w:w="3284" w:type="dxa"/>
          </w:tcPr>
          <w:p w:rsidR="00DF5CD0" w:rsidRPr="00FF4627" w:rsidRDefault="00DF5CD0" w:rsidP="00240846">
            <w:pPr>
              <w:pStyle w:val="3"/>
              <w:rPr>
                <w:b w:val="0"/>
                <w:noProof w:val="0"/>
                <w:szCs w:val="28"/>
              </w:rPr>
            </w:pPr>
            <w:r w:rsidRPr="00FF4627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DF5CD0" w:rsidRPr="00FF4627" w:rsidRDefault="00DF5CD0" w:rsidP="0024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5CD0" w:rsidRPr="00FF4627" w:rsidRDefault="00DF5CD0" w:rsidP="00240846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FF4627">
              <w:rPr>
                <w:b w:val="0"/>
                <w:bCs/>
                <w:noProof w:val="0"/>
                <w:szCs w:val="28"/>
              </w:rPr>
              <w:t>Е.Е. Рычков</w:t>
            </w:r>
          </w:p>
        </w:tc>
      </w:tr>
    </w:tbl>
    <w:p w:rsidR="00DF5CD0" w:rsidRDefault="00DF5CD0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F4627" w:rsidRDefault="00FF4627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32787" w:rsidRDefault="00B32787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32787" w:rsidRDefault="00B32787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67D9" w:rsidRDefault="00E367D9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71E74" w:rsidRPr="00A03CCF" w:rsidRDefault="00871E74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03C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администрации </w:t>
      </w:r>
      <w:r w:rsidR="000044EB" w:rsidRPr="00A03CCF">
        <w:rPr>
          <w:rFonts w:ascii="Times New Roman" w:hAnsi="Times New Roman" w:cs="Times New Roman"/>
          <w:sz w:val="24"/>
          <w:szCs w:val="24"/>
        </w:rPr>
        <w:t>округа Муром</w:t>
      </w:r>
    </w:p>
    <w:p w:rsidR="00871E74" w:rsidRDefault="00B32787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07.12.2017 № 947</w:t>
      </w:r>
      <w:bookmarkStart w:id="0" w:name="_GoBack"/>
      <w:bookmarkEnd w:id="0"/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0044EB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03CCF" w:rsidRDefault="00A03CCF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1.3.1. Муниципальную услугу оказывает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округа Муром (далее - УАиГ).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47297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Владимирская область, г. Муром, площадь 1100-летия Мурома., д.1, 3 этаж, кабинет  327.</w:t>
      </w:r>
    </w:p>
    <w:p w:rsidR="000044EB" w:rsidRPr="00472972" w:rsidRDefault="000044EB" w:rsidP="000044EB">
      <w:pPr>
        <w:spacing w:before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602267, Владимирская область,  г. Муром, площадь 1100-летия Мурома,  д.1. 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органа местного самоуправления округа Муром: </w:t>
      </w:r>
      <w:hyperlink r:id="rId8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УАиГ по следующему графику: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03CCF" w:rsidRDefault="00A03CCF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0044EB" w:rsidRPr="00472972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</w:t>
      </w:r>
      <w:r w:rsidR="0050578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ОМСУ)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округа Муром</w:t>
      </w:r>
      <w:r w:rsidRPr="004729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..</w:t>
      </w:r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УАиГ; </w:t>
      </w:r>
    </w:p>
    <w:p w:rsidR="004578C3" w:rsidRDefault="000044EB" w:rsidP="004578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4" w:name="OLE_LINK9"/>
      <w:r w:rsidRPr="0047297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4729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="004578C3">
        <w:t xml:space="preserve"> </w:t>
      </w:r>
      <w:hyperlink r:id="rId10" w:history="1">
        <w:r w:rsidR="004578C3" w:rsidRPr="00C47CE9">
          <w:rPr>
            <w:rStyle w:val="ad"/>
            <w:rFonts w:ascii="Times New Roman" w:hAnsi="Times New Roman" w:cs="Times New Roman"/>
            <w:sz w:val="28"/>
            <w:szCs w:val="28"/>
          </w:rPr>
          <w:t>https://www.gosuslugi.ru/search?query=выдача%20разрешения%20на%20ввод&amp;serviceRecipient=all</w:t>
        </w:r>
      </w:hyperlink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0044EB" w:rsidRPr="00472972" w:rsidRDefault="000044EB" w:rsidP="000044E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УАиГ или в многофункциональном центре;                              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3-64-70, согласно графику работы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многофункционального центра </w:t>
      </w:r>
      <w:r w:rsidRPr="00472972">
        <w:rPr>
          <w:rFonts w:ascii="Times New Roman" w:hAnsi="Times New Roman" w:cs="Times New Roman"/>
          <w:sz w:val="28"/>
          <w:szCs w:val="28"/>
        </w:rPr>
        <w:t>по форме обратной связи</w:t>
      </w:r>
      <w:r w:rsidR="004578C3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602267, Владимирская область,  г. Муром, площадь 1100-летия Мурома, д.1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</w:t>
      </w:r>
      <w:r w:rsidRPr="006D191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>УАиГ</w:t>
      </w:r>
      <w:r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0044EB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0578E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50578E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0044E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округа Муром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8D36B7" w:rsidRPr="00BB4A54" w:rsidRDefault="0050470B" w:rsidP="0045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4578C3">
        <w:rPr>
          <w:rFonts w:ascii="Times New Roman" w:hAnsi="Times New Roman" w:cs="Times New Roman"/>
          <w:sz w:val="28"/>
          <w:szCs w:val="28"/>
        </w:rPr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40846">
        <w:rPr>
          <w:rFonts w:ascii="Times New Roman" w:hAnsi="Times New Roman" w:cs="Times New Roman"/>
          <w:sz w:val="28"/>
          <w:szCs w:val="28"/>
        </w:rPr>
        <w:t xml:space="preserve"> в соответствии с р</w:t>
      </w:r>
      <w:r w:rsidR="00240846" w:rsidRPr="00041BDB">
        <w:rPr>
          <w:rFonts w:ascii="Times New Roman" w:hAnsi="Times New Roman" w:cs="Times New Roman"/>
          <w:sz w:val="28"/>
          <w:szCs w:val="28"/>
        </w:rPr>
        <w:t>ешение</w:t>
      </w:r>
      <w:r w:rsidR="00240846">
        <w:rPr>
          <w:rFonts w:ascii="Times New Roman" w:hAnsi="Times New Roman" w:cs="Times New Roman"/>
          <w:sz w:val="28"/>
          <w:szCs w:val="28"/>
        </w:rPr>
        <w:t>м</w:t>
      </w:r>
      <w:r w:rsidR="00240846" w:rsidRPr="00041BD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240846">
        <w:rPr>
          <w:rFonts w:ascii="Times New Roman" w:hAnsi="Times New Roman" w:cs="Times New Roman"/>
          <w:sz w:val="28"/>
          <w:szCs w:val="28"/>
        </w:rPr>
        <w:t>№</w:t>
      </w:r>
      <w:r w:rsidR="00240846" w:rsidRPr="00041BDB">
        <w:rPr>
          <w:rFonts w:ascii="Times New Roman" w:hAnsi="Times New Roman" w:cs="Times New Roman"/>
          <w:sz w:val="28"/>
          <w:szCs w:val="28"/>
        </w:rPr>
        <w:t xml:space="preserve"> 375 </w:t>
      </w:r>
      <w:r w:rsidR="00240846">
        <w:rPr>
          <w:rFonts w:ascii="Times New Roman" w:hAnsi="Times New Roman" w:cs="Times New Roman"/>
          <w:sz w:val="28"/>
          <w:szCs w:val="28"/>
        </w:rPr>
        <w:t>«</w:t>
      </w:r>
      <w:r w:rsidR="00240846" w:rsidRPr="00041BD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240846">
        <w:rPr>
          <w:rFonts w:ascii="Times New Roman" w:hAnsi="Times New Roman" w:cs="Times New Roman"/>
          <w:sz w:val="28"/>
          <w:szCs w:val="28"/>
        </w:rPr>
        <w:t>».</w:t>
      </w:r>
      <w:r w:rsidR="0045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19.02.2015 № 117/пр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BB4A54" w:rsidRPr="000044EB" w:rsidRDefault="008C4514" w:rsidP="000044EB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0044EB" w:rsidRPr="000044EB">
        <w:rPr>
          <w:rFonts w:ascii="Times New Roman" w:hAnsi="Times New Roman" w:cs="Times New Roman"/>
          <w:sz w:val="28"/>
          <w:szCs w:val="28"/>
        </w:rPr>
        <w:t>постановление администрации округа Муром от 27.11.2015 № 2188 «О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эксплуатацию».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E367D9" w:rsidRDefault="00E367D9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</w:t>
      </w:r>
      <w:r w:rsidR="00BA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363F16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линейных объектов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линейных объектов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004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A03CCF" w:rsidRDefault="00A03CCF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80" w:rsidRDefault="000A59F7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42E80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</w:p>
    <w:p w:rsidR="000A59F7" w:rsidRPr="00AA136E" w:rsidRDefault="00AC3259" w:rsidP="0004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AA136E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AA136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>и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Владимирской 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>области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(Росприроднадзора)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0044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73-ФЗ </w:t>
      </w:r>
      <w:r w:rsidR="000044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04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A03CCF" w:rsidRDefault="00A03CCF" w:rsidP="000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Pr="00BB4A54" w:rsidRDefault="008206D4" w:rsidP="000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  <w:r w:rsidR="00042E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42E80" w:rsidRPr="00042E80">
        <w:rPr>
          <w:rFonts w:ascii="Times New Roman" w:hAnsi="Times New Roman" w:cs="Times New Roman"/>
          <w:sz w:val="28"/>
          <w:szCs w:val="28"/>
        </w:rPr>
        <w:t>Решение</w:t>
      </w:r>
      <w:r w:rsidR="00042E80">
        <w:rPr>
          <w:rFonts w:ascii="Times New Roman" w:hAnsi="Times New Roman" w:cs="Times New Roman"/>
          <w:sz w:val="28"/>
          <w:szCs w:val="28"/>
        </w:rPr>
        <w:t>м</w:t>
      </w:r>
      <w:r w:rsidR="00042E80" w:rsidRPr="00042E80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042E80">
        <w:rPr>
          <w:rFonts w:ascii="Times New Roman" w:hAnsi="Times New Roman" w:cs="Times New Roman"/>
          <w:sz w:val="28"/>
          <w:szCs w:val="28"/>
        </w:rPr>
        <w:t>№</w:t>
      </w:r>
      <w:r w:rsidR="00042E80" w:rsidRPr="00042E80">
        <w:rPr>
          <w:rFonts w:ascii="Times New Roman" w:hAnsi="Times New Roman" w:cs="Times New Roman"/>
          <w:sz w:val="28"/>
          <w:szCs w:val="28"/>
        </w:rPr>
        <w:t xml:space="preserve"> 375 </w:t>
      </w:r>
      <w:r w:rsidR="00042E80">
        <w:rPr>
          <w:rFonts w:ascii="Times New Roman" w:hAnsi="Times New Roman" w:cs="Times New Roman"/>
          <w:sz w:val="28"/>
          <w:szCs w:val="28"/>
        </w:rPr>
        <w:t>«</w:t>
      </w:r>
      <w:r w:rsidR="00042E80" w:rsidRPr="00042E80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042E80">
        <w:rPr>
          <w:rFonts w:ascii="Times New Roman" w:hAnsi="Times New Roman" w:cs="Times New Roman"/>
          <w:sz w:val="28"/>
          <w:szCs w:val="28"/>
        </w:rPr>
        <w:t>»</w:t>
      </w:r>
      <w:r w:rsidR="004578C3">
        <w:rPr>
          <w:rFonts w:ascii="Times New Roman" w:hAnsi="Times New Roman" w:cs="Times New Roman"/>
          <w:sz w:val="28"/>
          <w:szCs w:val="28"/>
        </w:rPr>
        <w:t>:</w:t>
      </w:r>
    </w:p>
    <w:p w:rsidR="00042E80" w:rsidRDefault="00AC45D2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165B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042E80">
        <w:rPr>
          <w:rFonts w:ascii="Times New Roman" w:hAnsi="Times New Roman" w:cs="Times New Roman"/>
          <w:bCs/>
          <w:sz w:val="28"/>
          <w:szCs w:val="28"/>
        </w:rPr>
        <w:t>с</w:t>
      </w:r>
      <w:r w:rsidR="00042E80">
        <w:rPr>
          <w:rFonts w:ascii="Times New Roman" w:hAnsi="Times New Roman" w:cs="Times New Roman"/>
          <w:sz w:val="28"/>
          <w:szCs w:val="28"/>
        </w:rPr>
        <w:t>хем</w:t>
      </w:r>
      <w:r w:rsidR="00C165B6">
        <w:rPr>
          <w:rFonts w:ascii="Times New Roman" w:hAnsi="Times New Roman" w:cs="Times New Roman"/>
          <w:sz w:val="28"/>
          <w:szCs w:val="28"/>
        </w:rPr>
        <w:t>ы</w:t>
      </w:r>
      <w:r w:rsidR="00042E80">
        <w:rPr>
          <w:rFonts w:ascii="Times New Roman" w:hAnsi="Times New Roman" w:cs="Times New Roman"/>
          <w:sz w:val="28"/>
          <w:szCs w:val="28"/>
        </w:rPr>
        <w:t>, отображающ</w:t>
      </w:r>
      <w:r w:rsidR="00C165B6">
        <w:rPr>
          <w:rFonts w:ascii="Times New Roman" w:hAnsi="Times New Roman" w:cs="Times New Roman"/>
          <w:sz w:val="28"/>
          <w:szCs w:val="28"/>
        </w:rPr>
        <w:t>ей</w:t>
      </w:r>
      <w:r w:rsidR="00042E80">
        <w:rPr>
          <w:rFonts w:ascii="Times New Roman" w:hAnsi="Times New Roman" w:cs="Times New Roman"/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042E80" w:rsidRDefault="00042E80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65B6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техническ</w:t>
      </w:r>
      <w:r w:rsidR="00C165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165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недвижимости;</w:t>
      </w:r>
    </w:p>
    <w:p w:rsidR="00042E80" w:rsidRPr="00363F16" w:rsidRDefault="00042E80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A49A1">
        <w:rPr>
          <w:rFonts w:ascii="Times New Roman" w:hAnsi="Times New Roman" w:cs="Times New Roman"/>
          <w:sz w:val="28"/>
          <w:szCs w:val="28"/>
        </w:rPr>
        <w:t>выдача</w:t>
      </w:r>
      <w:r w:rsidR="00C1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165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C165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построенного, ре</w:t>
      </w:r>
      <w:r w:rsidRPr="00363F16">
        <w:rPr>
          <w:rFonts w:ascii="Times New Roman" w:hAnsi="Times New Roman" w:cs="Times New Roman"/>
          <w:sz w:val="28"/>
          <w:szCs w:val="28"/>
        </w:rPr>
        <w:t>конструированного объекта капитального строительства техническим условиям.</w:t>
      </w:r>
    </w:p>
    <w:p w:rsidR="00082AD0" w:rsidRDefault="00082AD0" w:rsidP="00042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999" w:rsidRPr="00082AD0" w:rsidRDefault="00CD64E8" w:rsidP="00042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2AD0"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 w:rsidRPr="00082AD0">
        <w:rPr>
          <w:rFonts w:ascii="Times New Roman" w:hAnsi="Times New Roman" w:cs="Times New Roman"/>
          <w:sz w:val="28"/>
          <w:szCs w:val="28"/>
          <w:lang w:eastAsia="ru-RU"/>
        </w:rPr>
        <w:t>заявление не соответствует форме, установленной настоящим Регламентом</w:t>
      </w: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заявления;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082AD0">
        <w:rPr>
          <w:rFonts w:ascii="Times New Roman" w:hAnsi="Times New Roman" w:cs="Times New Roman"/>
          <w:sz w:val="28"/>
          <w:szCs w:val="28"/>
        </w:rPr>
        <w:t>отсутствие документов, обязанность предоставления которых возложена на заявителя;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5) неполностью указаны наименование юридического лица, индивидуального предпринимателя, их реквизиты и юридические адреса;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 xml:space="preserve">6) неполностью указаны (или не указаны) фамилия, имя, отчество физического лица; 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7) в заявлении отсутствует адрес заявителя;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8) в документах имеются неоговоренные исправления в виде подчисток, приписок, зачеркнутых слов и т.п.;</w:t>
      </w:r>
      <w:r w:rsidRPr="00082AD0">
        <w:rPr>
          <w:sz w:val="28"/>
          <w:szCs w:val="28"/>
        </w:rPr>
        <w:softHyphen/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9) документы исполнены карандашом;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10) 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11) документы имеют серьезные повреждения, которые могут повлечь их неоднозначное толкование.</w:t>
      </w:r>
    </w:p>
    <w:p w:rsidR="006E0999" w:rsidRPr="00082AD0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082AD0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082AD0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082AD0">
        <w:rPr>
          <w:rFonts w:ascii="Times New Roman" w:hAnsi="Times New Roman"/>
          <w:sz w:val="28"/>
          <w:szCs w:val="28"/>
        </w:rPr>
        <w:t>Единый портал</w:t>
      </w:r>
      <w:r w:rsidRPr="00082AD0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C40680" w:rsidRPr="009362A4" w:rsidRDefault="0061479D" w:rsidP="0093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A4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0</w:t>
      </w:r>
      <w:r w:rsidRPr="009362A4">
        <w:rPr>
          <w:rFonts w:ascii="Times New Roman" w:hAnsi="Times New Roman" w:cs="Times New Roman"/>
          <w:sz w:val="28"/>
          <w:szCs w:val="28"/>
        </w:rPr>
        <w:t>.</w:t>
      </w:r>
      <w:r w:rsidR="004C2699" w:rsidRPr="009362A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</w:t>
      </w:r>
      <w:r w:rsidR="00082AD0">
        <w:rPr>
          <w:rFonts w:ascii="Times New Roman" w:hAnsi="Times New Roman" w:cs="Times New Roman"/>
          <w:sz w:val="28"/>
          <w:szCs w:val="28"/>
        </w:rPr>
        <w:t>а</w:t>
      </w:r>
      <w:r w:rsidR="000044EB" w:rsidRPr="009362A4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9362A4">
        <w:rPr>
          <w:rFonts w:ascii="Times New Roman" w:hAnsi="Times New Roman" w:cs="Times New Roman"/>
          <w:sz w:val="28"/>
          <w:szCs w:val="28"/>
        </w:rPr>
        <w:t>в</w:t>
      </w:r>
      <w:r w:rsidR="000044EB" w:rsidRPr="009362A4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9362A4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9362A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9362A4" w:rsidRDefault="00C90F67" w:rsidP="0093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A4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9362A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9362A4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DD39F0" w:rsidRPr="009362A4" w:rsidRDefault="00C4068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2A4">
        <w:rPr>
          <w:rFonts w:ascii="Times New Roman" w:hAnsi="Times New Roman" w:cs="Times New Roman"/>
          <w:sz w:val="28"/>
          <w:szCs w:val="28"/>
        </w:rPr>
        <w:t xml:space="preserve">2) 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D39F0" w:rsidRPr="009362A4" w:rsidRDefault="00DD39F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2A4">
        <w:rPr>
          <w:rFonts w:ascii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D39F0" w:rsidRPr="009362A4" w:rsidRDefault="00082AD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39F0" w:rsidRPr="009362A4" w:rsidRDefault="00082AD0" w:rsidP="0093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9362A4" w:rsidRPr="009362A4" w:rsidRDefault="00082AD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) невыполнение застройщиком требований, предусмотренных </w:t>
      </w:r>
      <w:hyperlink r:id="rId12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51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РФ. В таком случае разрешение на ввод объекта в эксплуатацию выдается только после передачи безвозмездно в УАиГ,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3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10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11.1 части 12 статьи 48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9362A4" w:rsidRPr="009362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F0" w:rsidRPr="00082AD0" w:rsidRDefault="00082AD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362A4" w:rsidRPr="009362A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AD0">
        <w:rPr>
          <w:rFonts w:ascii="Times New Roman" w:hAnsi="Times New Roman" w:cs="Times New Roman"/>
          <w:sz w:val="28"/>
          <w:szCs w:val="28"/>
        </w:rPr>
        <w:t xml:space="preserve">невыполнение застройщиком безвозмездной передачи в орган, выдавший разрешение на строительство копии </w:t>
      </w:r>
      <w:r w:rsidRPr="00082AD0">
        <w:rPr>
          <w:rFonts w:ascii="Times New Roman" w:hAnsi="Times New Roman" w:cs="Times New Roman"/>
          <w:sz w:val="28"/>
          <w:szCs w:val="28"/>
          <w:lang w:eastAsia="ru-RU"/>
        </w:rPr>
        <w:t>схемы, отображающей расположение построенного, реконструированного объекта капитального строительства</w:t>
      </w:r>
      <w:r w:rsidR="00BA49A1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линейных объектов)</w:t>
      </w:r>
      <w:r w:rsidRPr="00082AD0">
        <w:rPr>
          <w:rFonts w:ascii="Times New Roman" w:hAnsi="Times New Roman" w:cs="Times New Roman"/>
          <w:sz w:val="28"/>
          <w:szCs w:val="28"/>
          <w:lang w:eastAsia="ru-RU"/>
        </w:rPr>
        <w:t>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 w:rsidRPr="00082AD0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C53214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82A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2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3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4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5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848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84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9362A4" w:rsidRPr="00AA136E" w:rsidRDefault="009362A4" w:rsidP="00936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37">
        <w:rPr>
          <w:rFonts w:ascii="Times New Roman" w:hAnsi="Times New Roman" w:cs="Times New Roman"/>
          <w:sz w:val="28"/>
          <w:szCs w:val="28"/>
        </w:rPr>
        <w:t>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6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возможность получения услуги всеми способами, предусмотренны</w:t>
      </w:r>
      <w:r w:rsidR="00082AD0">
        <w:rPr>
          <w:rFonts w:ascii="Times New Roman" w:hAnsi="Times New Roman" w:cs="Times New Roman"/>
          <w:sz w:val="28"/>
          <w:szCs w:val="28"/>
        </w:rPr>
        <w:t>ми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4C269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362A4" w:rsidRPr="00FA7F37" w:rsidRDefault="009362A4" w:rsidP="009362A4">
      <w:pPr>
        <w:pStyle w:val="Textbody"/>
        <w:tabs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 наличие специалиста, на которого возложены обязанности  по оказанию помощи данной категории лиц при получении муниципальной услуги;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  разъяснение в доступной форме порядка предоставления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FA7F37">
        <w:rPr>
          <w:rFonts w:cs="Times New Roman"/>
          <w:szCs w:val="28"/>
        </w:rPr>
        <w:t>содействие при входе и выходе из здания;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szCs w:val="28"/>
        </w:rPr>
      </w:pPr>
      <w:r w:rsidRPr="00FA7F37">
        <w:rPr>
          <w:rFonts w:cs="Times New Roman"/>
          <w:szCs w:val="28"/>
        </w:rPr>
        <w:t>- сопровождение и оказание помощи при передвижении в помещениях;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  <w:tab w:val="left" w:pos="1560"/>
        </w:tabs>
        <w:spacing w:after="0"/>
        <w:ind w:firstLine="567"/>
        <w:rPr>
          <w:rFonts w:cs="Times New Roman"/>
          <w:szCs w:val="28"/>
        </w:rPr>
      </w:pPr>
      <w:r w:rsidRPr="00FA7F37">
        <w:rPr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7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E94848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C53214" w:rsidRDefault="00C5321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3214" w:rsidRDefault="00C5321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3214" w:rsidRDefault="00C5321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C532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C5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</w:t>
      </w:r>
      <w:r w:rsidR="00335B12">
        <w:rPr>
          <w:rFonts w:ascii="Times New Roman" w:hAnsi="Times New Roman" w:cs="Times New Roman"/>
          <w:sz w:val="28"/>
          <w:szCs w:val="28"/>
        </w:rPr>
        <w:t>.</w:t>
      </w:r>
    </w:p>
    <w:p w:rsidR="00335B12" w:rsidRPr="00AA136E" w:rsidRDefault="00082AD0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(п</w:t>
      </w:r>
      <w:r w:rsidR="00335B12">
        <w:rPr>
          <w:rFonts w:ascii="Times New Roman" w:hAnsi="Times New Roman" w:cs="Times New Roman"/>
          <w:sz w:val="28"/>
          <w:szCs w:val="28"/>
        </w:rPr>
        <w:t>риложение № 9 к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BA49A1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E94848" w:rsidRPr="004E5DB0" w:rsidRDefault="00E94848" w:rsidP="00C5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DB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4E5DB0">
        <w:rPr>
          <w:rFonts w:ascii="Times New Roman" w:hAnsi="Times New Roman" w:cs="Times New Roman"/>
          <w:sz w:val="28"/>
          <w:szCs w:val="28"/>
        </w:rPr>
        <w:t xml:space="preserve">специалист, в компетенцию которого входит прием и регистрация заявления </w:t>
      </w:r>
      <w:r w:rsidRPr="004E5DB0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E94848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C5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>При установлении факта ненадлежащего оформления заявления и приложенных к нему документов, либо заявлени</w:t>
      </w:r>
      <w:r w:rsidR="00082AD0">
        <w:rPr>
          <w:rFonts w:ascii="Times New Roman" w:hAnsi="Times New Roman" w:cs="Times New Roman"/>
          <w:sz w:val="28"/>
          <w:szCs w:val="28"/>
        </w:rPr>
        <w:t>е</w:t>
      </w:r>
      <w:r w:rsidRPr="00064010">
        <w:rPr>
          <w:rFonts w:ascii="Times New Roman" w:hAnsi="Times New Roman" w:cs="Times New Roman"/>
          <w:sz w:val="28"/>
          <w:szCs w:val="28"/>
        </w:rPr>
        <w:t xml:space="preserve"> подано не уполномоченным лицом, заявление и приложенные к нему документы не принимаются на основании пункта 2.9. регламента. </w:t>
      </w:r>
    </w:p>
    <w:p w:rsidR="00082AD0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E94848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E94848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082AD0">
        <w:rPr>
          <w:rFonts w:ascii="Times New Roman" w:hAnsi="Times New Roman" w:cs="Times New Roman"/>
          <w:sz w:val="28"/>
          <w:szCs w:val="28"/>
        </w:rPr>
        <w:t>.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61086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AA136E">
        <w:rPr>
          <w:rFonts w:ascii="Times New Roman" w:hAnsi="Times New Roman" w:cs="Times New Roman"/>
          <w:sz w:val="28"/>
          <w:szCs w:val="28"/>
        </w:rPr>
        <w:t>день.</w:t>
      </w:r>
    </w:p>
    <w:p w:rsidR="00B47B07" w:rsidRPr="00AA136E" w:rsidRDefault="00B47B07" w:rsidP="00C5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E94848" w:rsidRDefault="00BB5E26" w:rsidP="00E94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</w:t>
      </w:r>
      <w:r w:rsidR="0061086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4848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 ответственный за подготовку результата муниципальной услуги (далее – специалист УАиГ).</w:t>
      </w:r>
    </w:p>
    <w:p w:rsidR="00BB5E26" w:rsidRPr="00E94848" w:rsidRDefault="00E94848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</w:t>
      </w:r>
      <w:r w:rsidR="00BB5E26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Запросы должны быть сформированы и направлены в день </w:t>
      </w:r>
      <w:r w:rsidR="00335B12">
        <w:rPr>
          <w:rFonts w:ascii="Times New Roman" w:hAnsi="Times New Roman" w:cs="Times New Roman"/>
          <w:sz w:val="28"/>
          <w:szCs w:val="28"/>
        </w:rPr>
        <w:t>получения специалистом УАиГ зарегистрированного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10868" w:rsidRDefault="0026186A" w:rsidP="0061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 xml:space="preserve">) проводит осмотр объекта капитального строительства </w:t>
      </w:r>
      <w:r w:rsidR="00B324B2">
        <w:rPr>
          <w:rFonts w:ascii="Times New Roman" w:hAnsi="Times New Roman" w:cs="Times New Roman"/>
          <w:sz w:val="28"/>
          <w:szCs w:val="28"/>
        </w:rPr>
        <w:t>на</w:t>
      </w:r>
      <w:r w:rsidR="0061086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324B2">
        <w:rPr>
          <w:rFonts w:ascii="Times New Roman" w:hAnsi="Times New Roman" w:cs="Times New Roman"/>
          <w:sz w:val="28"/>
          <w:szCs w:val="28"/>
        </w:rPr>
        <w:t>е</w:t>
      </w:r>
      <w:r w:rsidR="00610868">
        <w:rPr>
          <w:rFonts w:ascii="Times New Roman" w:hAnsi="Times New Roman" w:cs="Times New Roman"/>
          <w:sz w:val="28"/>
          <w:szCs w:val="28"/>
        </w:rPr>
        <w:t xml:space="preserve">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</w:t>
      </w:r>
      <w:r w:rsidR="00B324B2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0953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B324B2">
        <w:rPr>
          <w:rFonts w:ascii="Times New Roman" w:hAnsi="Times New Roman" w:cs="Times New Roman"/>
          <w:sz w:val="28"/>
          <w:szCs w:val="28"/>
        </w:rPr>
        <w:t>Р</w:t>
      </w:r>
      <w:r w:rsidRPr="00AA136E">
        <w:rPr>
          <w:rFonts w:ascii="Times New Roman" w:hAnsi="Times New Roman" w:cs="Times New Roman"/>
          <w:sz w:val="28"/>
          <w:szCs w:val="28"/>
        </w:rPr>
        <w:t>езультаты осмотра фиксирует в акте осмотра;</w:t>
      </w:r>
    </w:p>
    <w:p w:rsidR="00095339" w:rsidRPr="00AA136E" w:rsidRDefault="00E9484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2.1</w:t>
      </w:r>
      <w:r w:rsidR="00E367D9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регламента, 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Pr="00E94848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2.1</w:t>
      </w:r>
      <w:r w:rsidR="00E367D9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E94848" w:rsidRPr="00B324B2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E948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335B12">
        <w:rPr>
          <w:rFonts w:ascii="Times New Roman" w:hAnsi="Times New Roman" w:cs="Times New Roman"/>
          <w:sz w:val="28"/>
          <w:szCs w:val="28"/>
        </w:rPr>
        <w:t xml:space="preserve"> (приложение № 8 к регламенту)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C402A7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архитектуры и градостроительства администрации округа Муром (далее – начальнику УАиГ)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="00C402A7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03CCF" w:rsidRDefault="00A03CCF" w:rsidP="00C4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FC0" w:rsidRPr="003C177B" w:rsidRDefault="00836FC0" w:rsidP="00C4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C402A7">
        <w:rPr>
          <w:rFonts w:ascii="Times New Roman" w:eastAsia="Calibri" w:hAnsi="Times New Roman" w:cs="Times New Roman"/>
          <w:sz w:val="28"/>
          <w:szCs w:val="28"/>
        </w:rPr>
        <w:t>начальником УАиГ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 решения по результатам рассмотрения заявления и приложенных к нему документов</w:t>
      </w:r>
      <w:r w:rsidR="00082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C402A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2A7">
        <w:rPr>
          <w:rFonts w:ascii="Times New Roman" w:eastAsia="Calibri" w:hAnsi="Times New Roman" w:cs="Times New Roman"/>
          <w:sz w:val="28"/>
          <w:szCs w:val="28"/>
        </w:rPr>
        <w:t>Начальник УАиГ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B324B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Pr="00B324B2">
        <w:rPr>
          <w:rFonts w:ascii="Times New Roman" w:eastAsia="Calibri" w:hAnsi="Times New Roman" w:cs="Times New Roman"/>
          <w:sz w:val="28"/>
          <w:szCs w:val="28"/>
        </w:rPr>
        <w:t>специалисту УАиГ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</w:t>
      </w:r>
      <w:r w:rsidR="00B324B2">
        <w:rPr>
          <w:rFonts w:ascii="Times New Roman" w:hAnsi="Times New Roman" w:cs="Times New Roman"/>
          <w:sz w:val="28"/>
          <w:szCs w:val="28"/>
        </w:rPr>
        <w:t>–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="00B324B2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>специалистом УАиГ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EB3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402A7">
        <w:rPr>
          <w:rFonts w:ascii="Times New Roman" w:eastAsia="Calibri" w:hAnsi="Times New Roman" w:cs="Times New Roman"/>
          <w:sz w:val="28"/>
          <w:szCs w:val="28"/>
        </w:rPr>
        <w:t>реестр выдачи разрешений на строительство и ввод в эксплуатацию объектов капитального строительства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2A7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348D">
        <w:rPr>
          <w:rFonts w:ascii="Times New Roman" w:eastAsia="Calibri" w:hAnsi="Times New Roman" w:cs="Times New Roman"/>
          <w:sz w:val="28"/>
          <w:szCs w:val="28"/>
        </w:rPr>
        <w:t>в случае мотивированного отказа, регистрирует в соответствии с инструкцией по делопроизводству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F563C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C1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3C1" w:rsidRPr="00F563C1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351034" w:rsidRP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034" w:rsidRPr="006C348D">
        <w:rPr>
          <w:rFonts w:ascii="Times New Roman" w:eastAsia="Calibri" w:hAnsi="Times New Roman" w:cs="Times New Roman"/>
          <w:sz w:val="28"/>
          <w:szCs w:val="28"/>
        </w:rPr>
        <w:t>программу по документообороту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351034">
        <w:rPr>
          <w:rFonts w:ascii="Times New Roman" w:eastAsia="Calibri" w:hAnsi="Times New Roman" w:cs="Times New Roman"/>
          <w:sz w:val="28"/>
          <w:szCs w:val="28"/>
        </w:rPr>
        <w:t>УАиГ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335B12">
        <w:rPr>
          <w:rFonts w:ascii="Times New Roman" w:hAnsi="Times New Roman" w:cs="Times New Roman"/>
          <w:sz w:val="28"/>
          <w:szCs w:val="28"/>
        </w:rPr>
        <w:t>–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="00335B12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A03CCF" w:rsidRDefault="00A03CCF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личность и полномочия представителя, удостоверяется </w:t>
      </w:r>
      <w:r w:rsidR="00823192">
        <w:rPr>
          <w:rFonts w:ascii="Times New Roman" w:eastAsia="Calibri" w:hAnsi="Times New Roman" w:cs="Times New Roman"/>
          <w:sz w:val="28"/>
          <w:szCs w:val="28"/>
        </w:rPr>
        <w:t>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823192">
        <w:rPr>
          <w:rFonts w:ascii="Times New Roman" w:eastAsia="Calibri" w:hAnsi="Times New Roman" w:cs="Times New Roman"/>
          <w:sz w:val="28"/>
          <w:szCs w:val="28"/>
        </w:rPr>
        <w:t>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</w:t>
      </w:r>
      <w:r w:rsidR="00082AD0">
        <w:rPr>
          <w:rFonts w:ascii="Times New Roman" w:eastAsia="Calibri" w:hAnsi="Times New Roman" w:cs="Times New Roman"/>
          <w:sz w:val="28"/>
          <w:szCs w:val="28"/>
        </w:rPr>
        <w:t>УАиГ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082AD0" w:rsidRDefault="00082AD0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A03CCF" w:rsidRDefault="00A03CCF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351034" w:rsidRPr="006C348D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УАиГ.</w:t>
      </w:r>
    </w:p>
    <w:p w:rsidR="00A03CCF" w:rsidRDefault="00A03CCF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4.2.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услуги.</w:t>
      </w:r>
    </w:p>
    <w:p w:rsidR="00A03CCF" w:rsidRDefault="00A03CCF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4.3. Текущий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осуществляется </w:t>
      </w:r>
      <w:r w:rsidRPr="006C348D">
        <w:rPr>
          <w:rFonts w:ascii="Times New Roman" w:hAnsi="Times New Roman" w:cs="Times New Roman"/>
          <w:sz w:val="28"/>
          <w:szCs w:val="28"/>
        </w:rPr>
        <w:t xml:space="preserve">начальником УАиГ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еженедельно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A03CCF" w:rsidRDefault="00A03CCF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4.4.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 округа Муром, должностных лиц, муниципальных служащих.</w:t>
      </w:r>
    </w:p>
    <w:p w:rsidR="00A03CCF" w:rsidRDefault="00A03CCF" w:rsidP="0035103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4.5.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Устава округа Муром, нормативных правовых актов округа Муром, положений настоящего административного регламента, начальник УАиГ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A03CCF" w:rsidRDefault="00A03CCF" w:rsidP="0035103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34" w:rsidRPr="006C348D" w:rsidRDefault="00351034" w:rsidP="0035103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2314E4" w:rsidRDefault="002314E4" w:rsidP="0035103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и решений, принятых (осуществ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C348D">
        <w:rPr>
          <w:rFonts w:ascii="Times New Roman" w:hAnsi="Times New Roman" w:cs="Times New Roman"/>
          <w:sz w:val="28"/>
          <w:szCs w:val="28"/>
        </w:rPr>
        <w:t>яемых) в ходе предоставления услуги.</w:t>
      </w:r>
    </w:p>
    <w:p w:rsidR="002314E4" w:rsidRDefault="002314E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51034" w:rsidRPr="006C348D" w:rsidRDefault="00E367D9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51034" w:rsidRPr="006C348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может обжаловать решения, действия (бездействие):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специалистов управления архитектуры и градостроительства администрации округа Муром - начальнику управления архитектуры и градостроительства администрации округа Муром;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начальника управления архитектуры и градостроительства администрации округа Муром - заместителю главы администрации округа Муром по экономической политике, начальнику управления экономического развития администрации округа Муром.</w:t>
      </w:r>
    </w:p>
    <w:p w:rsidR="002314E4" w:rsidRDefault="002314E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5.3. Жалоба на решения, действия (бездействие) начальника управления архитектуры и градостроительства администрации округа Муром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2314E4" w:rsidRDefault="002314E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управления архитектуры и градостроительства администрации округа Муром подается в управление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почты: </w:t>
      </w:r>
      <w:r w:rsidRPr="006C348D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6C348D">
        <w:rPr>
          <w:rFonts w:ascii="Times New Roman" w:hAnsi="Times New Roman" w:cs="Times New Roman"/>
          <w:sz w:val="28"/>
          <w:szCs w:val="28"/>
        </w:rPr>
        <w:t>@murom.info.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заявителем лично или направляется почтой. Адрес управления архитектуры и градостроительства администрации округа Муром для почтовых отправлений: 602267, Владимирская область, г. Муром, </w:t>
      </w:r>
      <w:r w:rsidRPr="006C348D">
        <w:rPr>
          <w:rFonts w:ascii="Times New Roman" w:hAnsi="Times New Roman" w:cs="Times New Roman"/>
          <w:spacing w:val="14"/>
          <w:sz w:val="28"/>
          <w:szCs w:val="28"/>
        </w:rPr>
        <w:t>пл. 1100-летия г. Мурома, 1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2314E4" w:rsidRDefault="002314E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C53214" w:rsidRDefault="00C5321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3214" w:rsidRDefault="00C5321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C53214" w:rsidRDefault="00C5321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5.8. По результатам рассмотрения жалобы начальником управления архитектуры и градостроительства администрации округа Муром, заместителем главы администрации округа Муром по экономической политике, начальником управления экономического развития администрации округа Муром принимается одно из следующих решений: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A03CCF" w:rsidRDefault="00A03CCF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A03CCF" w:rsidRDefault="00A03CCF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управления архитектуры и градостроительства администрации округа Муром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A03CCF" w:rsidRDefault="00A03CCF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A03CCF" w:rsidRDefault="00A03CCF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CCF" w:rsidRDefault="00A03CCF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1276"/>
        <w:gridCol w:w="3555"/>
      </w:tblGrid>
      <w:tr w:rsidR="00351034" w:rsidRPr="00FA7F37" w:rsidTr="00D73102">
        <w:trPr>
          <w:jc w:val="center"/>
        </w:trPr>
        <w:tc>
          <w:tcPr>
            <w:tcW w:w="5565" w:type="dxa"/>
          </w:tcPr>
          <w:p w:rsidR="00351034" w:rsidRPr="00FA7F37" w:rsidRDefault="00351034" w:rsidP="00D73102">
            <w:pPr>
              <w:pStyle w:val="3"/>
              <w:spacing w:after="120"/>
              <w:ind w:hanging="34"/>
              <w:rPr>
                <w:b w:val="0"/>
                <w:noProof w:val="0"/>
                <w:szCs w:val="28"/>
              </w:rPr>
            </w:pPr>
            <w:r w:rsidRPr="00FA7F37">
              <w:rPr>
                <w:b w:val="0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351034" w:rsidRPr="00FA7F37" w:rsidRDefault="00351034" w:rsidP="00D7310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51034" w:rsidRPr="00FA7F37" w:rsidRDefault="00D8676A" w:rsidP="00D73102">
            <w:pPr>
              <w:pStyle w:val="1"/>
              <w:spacing w:after="120" w:line="240" w:lineRule="auto"/>
              <w:jc w:val="both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szCs w:val="28"/>
              </w:rPr>
              <w:t>И.М. Андреева</w:t>
            </w:r>
          </w:p>
        </w:tc>
      </w:tr>
    </w:tbl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A07FC7">
      <w:pPr>
        <w:spacing w:line="240" w:lineRule="auto"/>
        <w:ind w:firstLine="698"/>
        <w:jc w:val="right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Приложение № 2  к </w:t>
      </w:r>
      <w:r w:rsidR="00A07FC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регламенту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</w:t>
      </w:r>
    </w:p>
    <w:p w:rsidR="00351034" w:rsidRPr="00351034" w:rsidRDefault="00351034" w:rsidP="003510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07FC7" w:rsidRPr="00A07FC7" w:rsidRDefault="00A07FC7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C7">
        <w:rPr>
          <w:rFonts w:ascii="Times New Roman" w:hAnsi="Times New Roman" w:cs="Times New Roman"/>
          <w:b/>
          <w:sz w:val="24"/>
          <w:szCs w:val="24"/>
        </w:rPr>
        <w:t>приемки в эксплуатацию законченного строительством объекта</w:t>
      </w:r>
    </w:p>
    <w:p w:rsidR="00351034" w:rsidRPr="00351034" w:rsidRDefault="00351034" w:rsidP="0035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sz w:val="24"/>
          <w:szCs w:val="24"/>
        </w:rPr>
        <w:t>«_______»________________20______г.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51034">
        <w:rPr>
          <w:rFonts w:ascii="Times New Roman" w:hAnsi="Times New Roman" w:cs="Times New Roman"/>
          <w:sz w:val="18"/>
          <w:szCs w:val="18"/>
        </w:rPr>
        <w:t xml:space="preserve">         (место нахождения объекта)    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Заказчик в лице  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отчество, должность)  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 одной стороны и исполнитель работ в лице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отчество, должность)  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Исполнителем работ предъявлен заказчику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1034">
        <w:rPr>
          <w:rFonts w:ascii="Times New Roman" w:hAnsi="Times New Roman" w:cs="Times New Roman"/>
          <w:sz w:val="24"/>
          <w:szCs w:val="24"/>
        </w:rPr>
        <w:t>риемке______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</w:p>
    <w:p w:rsidR="00351034" w:rsidRPr="00351034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>(наименование объекта и вид строительства)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расположенный по адресу_____________________________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Строительство производилось в соответствии с разрешением на строительство, выданным 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органа выдавшего разрешение)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В строительстве принимали участие_____________________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субподрядных организаций, их реквизиты, виды работ,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выполнявшихся каждой из них)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 на строительство разработана генеральным проектировщиком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организации и ее реквизиты)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Выполнившим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частей или разделов документации)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И субподрядными организациями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 наименование организаций, их реквизиты,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(и выполненные части и разделы документации)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Исходные данные для проектирования выданы___________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научно-исследовательских, изыскательских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и других организаций)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 утверждена 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</w:t>
      </w:r>
      <w:r w:rsidRPr="00FD1F8E">
        <w:rPr>
          <w:rFonts w:ascii="Times New Roman" w:hAnsi="Times New Roman" w:cs="Times New Roman"/>
          <w:sz w:val="18"/>
          <w:szCs w:val="18"/>
        </w:rPr>
        <w:t>наименование органа, утвердившего (переутвердившего) документацию на объект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(очередь, пусковой комплекс)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«_______»_________________20____г.                                              </w:t>
      </w:r>
      <w:r w:rsidR="00FD1F8E">
        <w:rPr>
          <w:rFonts w:ascii="Times New Roman" w:hAnsi="Times New Roman" w:cs="Times New Roman"/>
          <w:sz w:val="24"/>
          <w:szCs w:val="24"/>
        </w:rPr>
        <w:t xml:space="preserve"> №_____________________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органа государственной вневедомственной экспертизы)</w:t>
      </w:r>
    </w:p>
    <w:p w:rsidR="00351034" w:rsidRPr="00FD1F8E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Строительно-монтажные работы осуществлены в сроки: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Начало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(месяц, год)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Окончание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(месяц, год)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приложении__________).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Внешние наружные коммуникации холодного и горячего водоснабжения, канализации, теплоснабжения, газоснабжения, электроснабжения и связи обеспечивают нормальную эксплуатацию объекта.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Неотъемлемой составной частью настоящего акта является документация, перечень которой приведен в приложении А.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 сдал                                                                                          Объект принял</w:t>
      </w: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_____                              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351034" w:rsidRPr="00D73102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73102" w:rsidRPr="00D73102">
        <w:rPr>
          <w:rFonts w:ascii="Times New Roman" w:hAnsi="Times New Roman" w:cs="Times New Roman"/>
          <w:sz w:val="18"/>
          <w:szCs w:val="18"/>
        </w:rPr>
        <w:t>и</w:t>
      </w:r>
      <w:r w:rsidRPr="00D73102">
        <w:rPr>
          <w:rFonts w:ascii="Times New Roman" w:hAnsi="Times New Roman" w:cs="Times New Roman"/>
          <w:sz w:val="18"/>
          <w:szCs w:val="18"/>
        </w:rPr>
        <w:t>сполнитель работ                                                                                          заказчик</w:t>
      </w:r>
    </w:p>
    <w:p w:rsidR="00351034" w:rsidRPr="00D73102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(генеральный подрядчик, подрядчик)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Приложение № 3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07FC7" w:rsidRPr="00A07FC7" w:rsidRDefault="00351034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C7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A07FC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A07FC7" w:rsidRPr="00A07FC7">
        <w:rPr>
          <w:rFonts w:ascii="Times New Roman" w:hAnsi="Times New Roman" w:cs="Times New Roman"/>
          <w:b/>
          <w:sz w:val="24"/>
          <w:szCs w:val="24"/>
        </w:rPr>
        <w:t>соответствии построенного, реконструированного, отремонтированного объекта капитального строительства требованиям технических регламентов</w:t>
      </w: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Название объекта</w:t>
      </w:r>
      <w:hyperlink w:anchor="sub_2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</w:t>
      </w:r>
      <w:r w:rsidR="00D73102">
        <w:rPr>
          <w:rFonts w:ascii="Times New Roman" w:hAnsi="Times New Roman" w:cs="Times New Roman"/>
          <w:sz w:val="24"/>
          <w:szCs w:val="24"/>
        </w:rPr>
        <w:t>__</w:t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Застройщик____________________________________________________________________</w:t>
      </w:r>
      <w:r w:rsidR="00D73102">
        <w:rPr>
          <w:rFonts w:ascii="Times New Roman" w:hAnsi="Times New Roman" w:cs="Times New Roman"/>
          <w:sz w:val="24"/>
          <w:szCs w:val="24"/>
        </w:rPr>
        <w:t>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(наименование проектной организации)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Строительство осуществлялось: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Генеральный подрядчик строительства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Субподрядные организации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построенного, реконструированного объекта: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Общая площадь объекта, м2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Строительный объем, м3 _______________, в т.ч. подземной части 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Количество этажей надземных _____________, подземных 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Высота этажей надземных  _________________ м, подземных ___________________________ м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Высота объекта (отметка конька крыши), м 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Перечень построенных (реконструированных) объектов вспомогательного назначения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(гараж, котельная, ТП, ГРП, др.)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Площадь застройки здания (зданий), м2 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Виды инженерного обеспечения объекта: 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D73102">
        <w:rPr>
          <w:rFonts w:ascii="Times New Roman" w:hAnsi="Times New Roman" w:cs="Times New Roman"/>
          <w:sz w:val="18"/>
          <w:szCs w:val="18"/>
        </w:rPr>
        <w:t>водопровод,    канализация,     электроснабжение,     газоснабжение,  теплоснабжение, связь,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централизованное  или индивидуальное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Построенный    (реконструированный)    объект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объекта*)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 xml:space="preserve">и его   размещение   на земельном участке  соответствует требованиям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технических регламентов.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(должность лица, осуществляющего строительство)                   (подпись)                                              (Ф.И.О.)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ind w:left="78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ind w:left="78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Приложение № 4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A07FC7" w:rsidRDefault="00351034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соответствии параметров построенного, реконструированного, отремонтированного объекта капитального строительства требованиям проектной документации</w:t>
      </w: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Название объекта</w:t>
      </w:r>
      <w:hyperlink w:anchor="sub_1010" w:history="1">
        <w:r w:rsidRPr="00351034">
          <w:rPr>
            <w:rFonts w:ascii="Times New Roman" w:hAnsi="Times New Roman" w:cs="Times New Roman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Строительство осуществлялось </w:t>
      </w:r>
      <w:hyperlink w:anchor="sub_102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основании договора от "____"_____________20___                № 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объекта строительства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4504"/>
        <w:gridCol w:w="1410"/>
        <w:gridCol w:w="2101"/>
        <w:gridCol w:w="1663"/>
      </w:tblGrid>
      <w:tr w:rsidR="00351034" w:rsidRPr="00351034" w:rsidTr="00D731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надземных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подземных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объем, в т.ч. подземной части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этажей надземных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этажей подземных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Отметка заглубления подземной 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объекта, отметка наивысшей точки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Шаг несущих стен, колонн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здания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</w:rPr>
        <w:t>Виды инженерного обеспечения объекта:</w:t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водопровод, канализация, электроснабжение, газоснабжение, теплоснабжение, связь, централизованное или индивидуальное</w:t>
      </w: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Конструкции и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20"/>
        <w:gridCol w:w="2410"/>
        <w:gridCol w:w="2409"/>
      </w:tblGrid>
      <w:tr w:rsidR="00351034" w:rsidRPr="00351034" w:rsidTr="00D7310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Конструктивное решение и материал</w:t>
            </w:r>
          </w:p>
        </w:tc>
      </w:tr>
      <w:tr w:rsidR="00351034" w:rsidRPr="00351034" w:rsidTr="00D7310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стены, перегородки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мощности объекта</w:t>
      </w:r>
      <w:hyperlink w:anchor="sub_1030" w:history="1">
        <w:r w:rsidRPr="00351034">
          <w:rPr>
            <w:rFonts w:ascii="Times New Roman" w:hAnsi="Times New Roman" w:cs="Times New Roman"/>
            <w:sz w:val="24"/>
            <w:szCs w:val="24"/>
            <w:u w:val="single"/>
          </w:rPr>
          <w:t>***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1"/>
        <w:gridCol w:w="3485"/>
        <w:gridCol w:w="3482"/>
      </w:tblGrid>
      <w:tr w:rsidR="00351034" w:rsidRPr="00351034" w:rsidTr="00D7310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проектной документации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объекта     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1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квартир,в    т.ч.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1-комнатных 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2-комнатных 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3-комнатных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4-х и более комнатных          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показатели: 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 государственной экспертизы по проектной документации</w:t>
      </w:r>
      <w:hyperlink w:anchor="sub_104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выдано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(наименование органа государственной экспертизы проектной  документации)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 "____" ________________ г.  № 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Характеристика  строительства:  новое  строительство, реконструкция,  капитальный ремонт 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Объекты  вспомогательного   назначения   (наименование   и  основные характеристики):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1)_________________________________________________________________________________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2)_________________________________________________________________________________</w:t>
      </w:r>
    </w:p>
    <w:p w:rsidR="00351034" w:rsidRPr="00351034" w:rsidRDefault="00D73102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1034" w:rsidRPr="00351034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Параметры   построенного  (реконструированного) объекта капитального строительства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соответствуют утвержденной проектной документации.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Размещение   объектов  на  земельном  участке  соответствует   схеме  планировочной    организации    земельного    участка,  утвержденной   в составе проектной документации.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____________________________________________     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       ______________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(должность лица, осуществляющего строительство)                                          (подпись)                                     (Ф.И.О.)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_____________________________________________     ___________              _____________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(должность ответственного представителя заказчика                                             (подпись)                                 (Ф.И.О.)                        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или застройщика)            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 Указывается название генерального подрядчика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*** Показатели мощности объекта указываются в зависимости от его назначения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**** В случае, если в соответствии с градостроительным законодательством проведение государственной экспертизы проектной документации не требуется, в графу вписываются слова "не требуется"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" w:name="sub_3000"/>
    </w:p>
    <w:bookmarkEnd w:id="5"/>
    <w:p w:rsidR="00D73102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698"/>
        <w:jc w:val="right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Приложение № 5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A07FC7" w:rsidRDefault="00351034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соответствии построенного, реконструированного, отремонтированного объекта капитального строительства техническим условиям</w:t>
      </w:r>
    </w:p>
    <w:p w:rsidR="00351034" w:rsidRPr="00A03CCF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вида инженерного обеспечения: водоснабжение, электроснабжение, и т.п.)</w:t>
      </w:r>
    </w:p>
    <w:p w:rsidR="00351034" w:rsidRPr="00A03CCF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Объект:___________________________________________________________________________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 в соответствии с утвержденным проектом)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 (Заказчик)______________________________________________________________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организации, Ф.И.О. физического  лица)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Строительство  (реконструкция,  капитальный  ремонт)  осуществлялось в соответствии с техническими условиями №__________  от _______________, выданными 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(название организации, выдавшей ТУ)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 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лица, выполнившего соответствующий раздел проекта)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Работы производились 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выполнившей соответствующий вид работ)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Заключение: в результате осмотра объекта 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 в соответствии с утвержденным проектом)</w:t>
      </w:r>
    </w:p>
    <w:p w:rsidR="00351034" w:rsidRPr="00A03CCF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установлено,   что    работы   выполнены    в    полном   объеме   в  соответствии   с  техническими  условиями  и   позволяют  обеспечить  бесперебойную   и  безопасную   эксплуатацию   объекта,   отвечающую  действующим    требованиям    нормативно-технических     документов, технических регламентов.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инженерных сетей и сооружений)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приняты   в   установленном  законом порядке на баланс, обслуживание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принявшей сети на баланс или  обслуживание)</w:t>
      </w:r>
    </w:p>
    <w:p w:rsidR="00351034" w:rsidRPr="00A03CCF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</w:t>
      </w:r>
      <w:r w:rsidR="00BF5A82">
        <w:rPr>
          <w:rFonts w:ascii="Times New Roman" w:hAnsi="Times New Roman" w:cs="Times New Roman"/>
          <w:sz w:val="24"/>
          <w:szCs w:val="24"/>
        </w:rPr>
        <w:t>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_________________                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(должность, ответственного представителя эксплуатирующей                      (подпись)                                    (Ф.И.О.)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организации)        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"_____" ______________ 20__года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6" w:name="sub_4000"/>
      <w:r w:rsidRPr="00351034">
        <w:rPr>
          <w:rFonts w:ascii="Times New Roman" w:hAnsi="Times New Roman" w:cs="Times New Roman"/>
          <w:sz w:val="24"/>
          <w:szCs w:val="24"/>
        </w:rPr>
        <w:t>М.п.</w:t>
      </w:r>
      <w:bookmarkEnd w:id="6"/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BF5A82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Приложение № 6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07FC7" w:rsidRDefault="00351034" w:rsidP="00365C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365C9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оответствии параметров построенного, реконструированного линейного объекта требованиям проектной документации</w:t>
      </w: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Название объекта</w:t>
      </w:r>
      <w:hyperlink w:anchor="sub_4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Адрес объекта 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Застройщик 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BF5A82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Заказчик 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Проектная документация разработана 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Заключение  государственной  экспертизы  по  проектной  документации выдано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органа государственной экспертизы проектной  документации)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  "____" ______________  __________ г.  № 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Строительство осуществлялось </w:t>
      </w:r>
      <w:hyperlink w:anchor="sub_402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 основании договора от  "____"____________20_______г.  № 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Характеристика  строительства:  новое  строительство,  реконструкция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объекта строительства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992"/>
        <w:gridCol w:w="1984"/>
        <w:gridCol w:w="1134"/>
      </w:tblGrid>
      <w:tr w:rsidR="00351034" w:rsidRPr="00351034" w:rsidTr="00D731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(давление,способность,категория и напряжение, т.д.)                       пропускная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Для трубопроводов:                          </w:t>
            </w:r>
          </w:p>
        </w:tc>
      </w:tr>
      <w:tr w:rsidR="00351034" w:rsidRPr="00351034" w:rsidTr="00D73102">
        <w:trPr>
          <w:trHeight w:hRule="exact" w:val="5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Способ прокладки</w:t>
            </w:r>
          </w:p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(наземный,надземный,подземный)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Диаметр трубы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прокладки(при надземном способе)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заложения(при подземной прокладке)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Труб 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Опор (при надземной прокладке)                  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Для дорог:                           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Ширина дороги в границах    полосы отвода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Ширина полосы (колеи)      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км/ч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Параметры  построенного  (реконструированного)   линейного   объекта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</w:t>
      </w:r>
      <w:hyperlink w:anchor="sub_4010" w:history="1">
        <w:r w:rsidRPr="00BF5A82">
          <w:rPr>
            <w:rFonts w:ascii="Times New Roman" w:hAnsi="Times New Roman" w:cs="Times New Roman"/>
            <w:sz w:val="18"/>
            <w:szCs w:val="18"/>
            <w:u w:val="single"/>
          </w:rPr>
          <w:t>*</w:t>
        </w:r>
      </w:hyperlink>
      <w:r w:rsidRPr="00BF5A8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соответствуют утвержденной проектной документации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Размещение   линейного   объекта на  земельном участке соответствует схеме его размещения, утвержденной в составе проектной документации.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</w:t>
      </w:r>
      <w:r w:rsidR="00BF5A8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="00BF5A82">
        <w:rPr>
          <w:rFonts w:ascii="Times New Roman" w:hAnsi="Times New Roman" w:cs="Times New Roman"/>
          <w:sz w:val="24"/>
          <w:szCs w:val="24"/>
        </w:rPr>
        <w:t>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="00BF5A82">
        <w:rPr>
          <w:rFonts w:ascii="Times New Roman" w:hAnsi="Times New Roman" w:cs="Times New Roman"/>
          <w:sz w:val="24"/>
          <w:szCs w:val="24"/>
        </w:rPr>
        <w:t xml:space="preserve">                   _________________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     (должность лица, осуществляющего  строительство)                   (подпись)                                                          (Ф.И.О.)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</w:t>
      </w:r>
      <w:r w:rsidR="00BF5A82">
        <w:rPr>
          <w:rFonts w:ascii="Times New Roman" w:hAnsi="Times New Roman" w:cs="Times New Roman"/>
          <w:sz w:val="24"/>
          <w:szCs w:val="24"/>
        </w:rPr>
        <w:t>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_____________                    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(должность  ответственного представителя Заказчика                     (подпись)                                       (Ф.И.О.)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или застройщика)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 Указывается название генерального подрядчика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" w:name="sub_5000"/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bookmarkEnd w:id="7"/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Приложение № 7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A07FC7" w:rsidRDefault="00351034" w:rsidP="00365C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соответствии построенного, реконструированного линейного объекта требованиям технических регламентов</w:t>
      </w:r>
    </w:p>
    <w:p w:rsidR="00351034" w:rsidRPr="00351034" w:rsidRDefault="00351034" w:rsidP="00A07F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Название объекта</w:t>
      </w:r>
      <w:hyperlink w:anchor="sub_5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Адрес объекта 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Застройщик 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Заказчик 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Проектная документация разработана 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Строительство  осуществлялось  (генеральный подрядчик строительства)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Характеристика строительства:    новое  строительство, реконструкция (ненужное зачеркнуть)                                                   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Основные   параметры   построенного  (реконструированного)  объекта: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Общая протяженность, м __________________________________________________________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Мощность  (давление,  напряжение,  пропускная способность, категория и т.д.)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Для трубопроводов: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Диаметр трубы 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Способ   прокладки:   наземный,   надземный,   подземный   (ненужное зачеркнуть)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Высота  прокладки при надземном способе, м ________,  материал  опор_________________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или глубина заложения трубы, м 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Для дорог: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Общая ширина дороги в границах полосы отвода, м 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Ширина полосы (колеи) движения, м ______________,  число полос движения 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Расчетная скорость движения, км/ч 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Построенный (реконструированный) линейный объект____________________________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</w:t>
      </w:r>
      <w:hyperlink w:anchor="sub_5010" w:history="1">
        <w:r w:rsidRPr="00BF5A82">
          <w:rPr>
            <w:rFonts w:ascii="Times New Roman" w:hAnsi="Times New Roman" w:cs="Times New Roman"/>
            <w:color w:val="008000"/>
            <w:sz w:val="18"/>
            <w:szCs w:val="18"/>
            <w:u w:val="single"/>
          </w:rPr>
          <w:t>*</w:t>
        </w:r>
      </w:hyperlink>
      <w:r w:rsidRPr="00BF5A8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соответствует требованиям техническим регламентов.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  ______________  ______________________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     (должность, Ф.И.О. лица, осуществляющего                         (подпись)                                          (Ф.И.О.)</w:t>
      </w:r>
    </w:p>
    <w:p w:rsidR="00351034" w:rsidRPr="00BF5A82" w:rsidRDefault="00BF5A82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51034" w:rsidRPr="00BF5A82">
        <w:rPr>
          <w:rFonts w:ascii="Times New Roman" w:hAnsi="Times New Roman" w:cs="Times New Roman"/>
          <w:sz w:val="18"/>
          <w:szCs w:val="18"/>
        </w:rPr>
        <w:t xml:space="preserve">строительство)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BF5A82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8" w:name="sub_80000"/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698"/>
        <w:jc w:val="right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Приложение № 8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left="2268"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застройщика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полное наименование организации – для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 w:right="113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351034" w:rsidRPr="00351034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351034" w:rsidRPr="00351034" w:rsidTr="00D7310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I.  </w:t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 самоуправления,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 (этапа)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капитального строительства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документацией, кадастровый номер объекта)</w:t>
      </w:r>
    </w:p>
    <w:p w:rsidR="00351034" w:rsidRPr="00351034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(адрес объекта капитального строительства в соответствии с государственным адресным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реестром с указанием реквизитов документов о присвоении, об изменении адреса)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 w:rsidRPr="00351034">
        <w:rPr>
          <w:rFonts w:ascii="Times New Roman" w:hAnsi="Times New Roman" w:cs="Times New Roman"/>
          <w:sz w:val="24"/>
          <w:szCs w:val="24"/>
        </w:rPr>
        <w:br/>
        <w:t xml:space="preserve">номером:  </w:t>
      </w: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строительный адрес:  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351034" w:rsidRPr="00351034" w:rsidTr="00D73102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 орган, выдавший разрешение на</w:t>
            </w:r>
          </w:p>
        </w:tc>
      </w:tr>
    </w:tbl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строительство  </w:t>
      </w: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351034" w:rsidRPr="00351034" w:rsidTr="00D73102">
        <w:trPr>
          <w:trHeight w:val="510"/>
        </w:trPr>
        <w:tc>
          <w:tcPr>
            <w:tcW w:w="3714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351034" w:rsidRPr="00351034" w:rsidTr="00D73102">
        <w:trPr>
          <w:trHeight w:val="80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2.1. Нежилые объекты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8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11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8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351034" w:rsidRPr="00351034" w:rsidTr="00D73102">
        <w:trPr>
          <w:trHeight w:val="1000"/>
        </w:trPr>
        <w:tc>
          <w:tcPr>
            <w:tcW w:w="9951" w:type="dxa"/>
            <w:gridSpan w:val="4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351034" w:rsidRPr="00351034" w:rsidRDefault="00351034" w:rsidP="00BF5A8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80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35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3510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p w:rsidR="00351034" w:rsidRPr="00351034" w:rsidRDefault="00351034" w:rsidP="00BF5A82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351034" w:rsidRPr="00351034" w:rsidTr="00D7310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сотрудника органа,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осуществляющего выдачу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51034" w:rsidRPr="00351034" w:rsidTr="00D7310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М.П.</w:t>
      </w: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F5A82" w:rsidRPr="00351034" w:rsidRDefault="00BF5A82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Приложение № 9 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к регламенту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2314E4" w:rsidP="00351034">
      <w:pPr>
        <w:pStyle w:val="1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3510280</wp:posOffset>
                </wp:positionV>
                <wp:extent cx="2277745" cy="1038225"/>
                <wp:effectExtent l="10795" t="5080" r="6985" b="1397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14" w:rsidRPr="00DF5CD0" w:rsidRDefault="00C53214" w:rsidP="004578C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DF5CD0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Подготовка, регистрация разрешения на ввод объекта в эксплуатацию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3.7pt;margin-top:276.4pt;width:179.3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p7JgIAAEkEAAAOAAAAZHJzL2Uyb0RvYy54bWysVNuO0zAQfUfiHyy/01xot92o6WrVpQhp&#10;gRULH+A4TmLh2GbsNi1fv2MnW8pFPCDyYHk84+MzZ2ayvjn2ihwEOGl0SbNZSonQ3NRStyX98nn3&#10;akWJ80zXTBktSnoSjt5sXr5YD7YQuemMqgUQBNGuGGxJO+9tkSSOd6Jnbmas0OhsDPTMowltUgMb&#10;EL1XSZ6mV8lgoLZguHAOT+9GJ91E/KYR3H9sGic8USVFbj6uENcqrMlmzYoWmO0kn2iwf2DRM6nx&#10;0TPUHfOM7EH+BtVLDsaZxs+46RPTNJKLmANmk6W/ZPPYMStiLiiOs2eZ3P+D5R8OD0BkjbWbU6JZ&#10;jzX6hKox3SpBroI+g3UFhj3aBwgZOntv+FdHtNl2GCVuAczQCVYjqyzEJz9dCIbDq6Qa3psa0dne&#10;myjVsYE+AKII5BgrcjpXRBw94XiY58vlcr6ghKMvS1+v8nwR32DF83ULzr8VpidhU1JA8hGeHe6d&#10;D3RY8RwS6Rsl651UKhrQVlsF5MCwPXbxm9DdZZjSZCjp9QLf/jtEGr8/QfTSY58r2Zd0dQ5iRdDt&#10;ja5jF3om1bhHykpPQgbtxhr4Y3WcylGZ+oSSghn7GecPN52B75QM2Msldd/2DAQl6p3Gslxn83lo&#10;/mjMF8scDbj0VJcepjlCldRTMm63fhyYvQXZdvhSFmXQ5hZL2cgocijzyGrijf0atZ9mKwzEpR2j&#10;fvwBNk8AAAD//wMAUEsDBBQABgAIAAAAIQBs/NrR4QAAAAsBAAAPAAAAZHJzL2Rvd25yZXYueG1s&#10;TI/LTsMwEEX3SPyDNUjsWufRB4RMKgQqEss23bBzYpME4nEUO23g6xlWsBzN0b3n5rvZ9uJsRt85&#10;QoiXEQhDtdMdNQincr+4A+GDIq16Rwbhy3jYFddXucq0u9DBnI+hERxCPlMIbQhDJqWvW2OVX7rB&#10;EP/e3WhV4HNspB7VhcNtL5Mo2kirOuKGVg3mqTX153GyCFWXnNT3oXyJ7P0+Da9z+TG9PSPe3syP&#10;DyCCmcMfDL/6rA4FO1VuIu1Fj7BYbVeMIqzXCW9gIo3jFESFsI03Kcgil/83FD8AAAD//wMAUEsB&#10;Ai0AFAAGAAgAAAAhALaDOJL+AAAA4QEAABMAAAAAAAAAAAAAAAAAAAAAAFtDb250ZW50X1R5cGVz&#10;XS54bWxQSwECLQAUAAYACAAAACEAOP0h/9YAAACUAQAACwAAAAAAAAAAAAAAAAAvAQAAX3JlbHMv&#10;LnJlbHNQSwECLQAUAAYACAAAACEAVDvaeyYCAABJBAAADgAAAAAAAAAAAAAAAAAuAgAAZHJzL2Uy&#10;b0RvYy54bWxQSwECLQAUAAYACAAAACEAbPza0eEAAAALAQAADwAAAAAAAAAAAAAAAACABAAAZHJz&#10;L2Rvd25yZXYueG1sUEsFBgAAAAAEAAQA8wAAAI4FAAAAAA==&#10;">
                <v:textbox>
                  <w:txbxContent>
                    <w:p w:rsidR="00C53214" w:rsidRPr="00DF5CD0" w:rsidRDefault="00C53214" w:rsidP="004578C3">
                      <w:pPr>
                        <w:pStyle w:val="1"/>
                        <w:spacing w:line="240" w:lineRule="auto"/>
                        <w:ind w:firstLine="0"/>
                        <w:rPr>
                          <w:color w:val="FF0000"/>
                          <w:sz w:val="27"/>
                          <w:szCs w:val="27"/>
                        </w:rPr>
                      </w:pPr>
                      <w:r w:rsidRPr="00DF5CD0">
                        <w:rPr>
                          <w:b w:val="0"/>
                          <w:sz w:val="24"/>
                          <w:szCs w:val="24"/>
                        </w:rPr>
                        <w:t xml:space="preserve">Подготовка, регистрация разрешения на ввод объекта в эксплуатацию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4548505</wp:posOffset>
                </wp:positionV>
                <wp:extent cx="635" cy="306070"/>
                <wp:effectExtent l="59690" t="5080" r="53975" b="222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0B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7.15pt;margin-top:358.15pt;width:.0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Ab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boKR&#10;Ij3M6HHvdUyN5qE/g3EFuFVqa0OF9KhezJOm3xxSuuqIanl0fj0ZiM1CRPIuJGycgSy74bNm4EMA&#10;Pzbr2Ng+QEIb0DHO5HSbCT96ROFwNpliROF8ks7S+ziwhBTXSGOd/8R1j4JRYuctEW3nK60UjF7b&#10;LOYhhyfnAy9SXANCWqU3QsqoAKnQUOLFdDyNAU5LwcJlcHO23VXSogMJGoq/WCTcvHWzeq9YBOs4&#10;YeuL7YmQYCMfu+OtgH5JjkO2njOMJIdnE6wzPalCRqgdCF+ss4y+L9LFer6e56N8PFuP8rSuR4+b&#10;Kh/NNtn9tJ7UVVVnPwL5LC86wRhXgf9V0ln+d5K5PK6zGG+ivjUqeY8eOwpkr/+RdBx+mPdZOTvN&#10;Tlsbqgs6ABVH58uLC8/k7T56/fourH4CAAD//wMAUEsDBBQABgAIAAAAIQD9i/sS4QAAAAsBAAAP&#10;AAAAZHJzL2Rvd25yZXYueG1sTI/BTsMwEETvSPyDtUjcqFMIhoQ4FVAhcgGJFiGObmxii3gdxW6b&#10;8vVsT3Db2R3NvqkWk+/ZzozRBZQwn2XADLZBO+wkvK+fLm6BxaRQqz6gkXAwERb16UmlSh32+GZ2&#10;q9QxCsFYKgk2paHkPLbWeBVnYTBIt68wepVIjh3Xo9pTuO/5ZZYJ7pVD+mDVYB6tab9XWy8hLT8P&#10;Vny0D4V7XT+/CPfTNM1SyvOz6f4OWDJT+jPDEZ/QoSamTdiijqwnXeRXZJVwMxc0HB1FngPb0Ebk&#10;18Driv/vUP8CAAD//wMAUEsBAi0AFAAGAAgAAAAhALaDOJL+AAAA4QEAABMAAAAAAAAAAAAAAAAA&#10;AAAAAFtDb250ZW50X1R5cGVzXS54bWxQSwECLQAUAAYACAAAACEAOP0h/9YAAACUAQAACwAAAAAA&#10;AAAAAAAAAAAvAQAAX3JlbHMvLnJlbHNQSwECLQAUAAYACAAAACEAW/2gGzgCAABfBAAADgAAAAAA&#10;AAAAAAAAAAAuAgAAZHJzL2Uyb0RvYy54bWxQSwECLQAUAAYACAAAACEA/Yv7E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3100705</wp:posOffset>
                </wp:positionV>
                <wp:extent cx="0" cy="388620"/>
                <wp:effectExtent l="59690" t="5080" r="54610" b="1587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1F05B" id="AutoShape 4" o:spid="_x0000_s1026" type="#_x0000_t32" style="position:absolute;margin-left:288.4pt;margin-top:244.15pt;width:0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D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TTFS&#10;pIcZPR68jqlRHvozGFeAW6V2NlRIT+rZPGn6zSGlq46olkfnl7OB2CxEJG9CwsYZyLIfPmkGPgTw&#10;Y7NOje0DJLQBneJMzreZ8JNHdDykcHq/WMyncVwJKa5xxjr/keseBaPEzlsi2s5XWikYvLZZzEKO&#10;T84HVqS4BoSkSm+FlHH+UqGhxMvZdBYDnJaChcvg5my7r6RFRxIUFH+xRLh57Wb1QbEI1nHCNhfb&#10;EyHBRj72xlsB3ZIch2w9ZxhJDo8mWCM9qUJGqBwIX6xRRN+X6XKz2CzyST6dbyZ5WteTx22VT+bb&#10;7MOsvq+rqs5+BPJZXnSCMa4C/6ugs/zvBHN5WqMUb5K+NSp5ix47CmSv/5F0HH2Y9qibvWbnnQ3V&#10;BRWAhqPz5b2FR/J6H71+fRXWPwEAAP//AwBQSwMEFAAGAAgAAAAhAH3cEonhAAAACwEAAA8AAABk&#10;cnMvZG93bnJldi54bWxMj0FPwzAMhe9I/IfISNxYCmylK00nYEL0AhIbQhyzxrQRjVM12dbx62fE&#10;AW7289N7n4vF6DqxwyFYTwouJwkIpNobS42Ct/XjRQYiRE1Gd55QwQEDLMrTk0Lnxu/pFXer2AgO&#10;oZBrBW2MfS5lqFt0Okx8j8S3Tz84HXkdGmkGvedw18mrJEml05a4odU9PrRYf622TkFcfhza9L2+&#10;n9uX9dNzar+rqloqdX423t2CiDjGPzP84DM6lMy08VsyQXQKZjcpo0cF0yy7BsGOX2XDw3Q+A1kW&#10;8v8P5REAAP//AwBQSwECLQAUAAYACAAAACEAtoM4kv4AAADhAQAAEwAAAAAAAAAAAAAAAAAAAAAA&#10;W0NvbnRlbnRfVHlwZXNdLnhtbFBLAQItABQABgAIAAAAIQA4/SH/1gAAAJQBAAALAAAAAAAAAAAA&#10;AAAAAC8BAABfcmVscy8ucmVsc1BLAQItABQABgAIAAAAIQBb98DsNAIAAF0EAAAOAAAAAAAAAAAA&#10;AAAAAC4CAABkcnMvZTJvRG9jLnhtbFBLAQItABQABgAIAAAAIQB93BKJ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3510915</wp:posOffset>
                </wp:positionV>
                <wp:extent cx="2771775" cy="1038225"/>
                <wp:effectExtent l="12065" t="5715" r="6985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14" w:rsidRPr="00DF5CD0" w:rsidRDefault="00C53214" w:rsidP="003510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Подготовка, регистрация мотивированного отказа в выдаче разрешения на ввод объекта в эксплуатацию.</w:t>
                            </w:r>
                          </w:p>
                          <w:p w:rsidR="00C53214" w:rsidRPr="002742D0" w:rsidRDefault="00C53214" w:rsidP="003510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 xml:space="preserve">Срок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2742D0">
                              <w:rPr>
                                <w:sz w:val="24"/>
                                <w:szCs w:val="24"/>
                              </w:rPr>
                              <w:t xml:space="preserve"> рабочих дн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2742D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65.4pt;margin-top:276.45pt;width:218.2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ePKAIAAFAEAAAOAAAAZHJzL2Uyb0RvYy54bWysVNuO0zAQfUfiHyy/01xoaTdqulp1KUJa&#10;YMXCBziOk1g4thm7TcrX79jpdstFPCDyYHns8ZkzZ2ayvh57RQ4CnDS6pNkspURobmqp25J+/bJ7&#10;taLEeaZrpowWJT0KR683L1+sB1uI3HRG1QIIgmhXDLaknfe2SBLHO9EzNzNWaLxsDPTMowltUgMb&#10;EL1XSZ6mb5LBQG3BcOEcnt5Ol3QT8ZtGcP+paZzwRJUUufm4QlyrsCabNStaYLaT/ESD/QOLnkmN&#10;Qc9Qt8wzsgf5G1QvORhnGj/jpk9M00guYg6YTZb+ks1Dx6yIuaA4zp5lcv8Pln883AORNdYuo0Sz&#10;Hmv0GVVjulWCLIM+g3UFuj3YewgZOntn+DdHtNl26CVuAMzQCVYjqyz4Jz89CIbDp6QaPpga0dne&#10;myjV2EAfAFEEMsaKHM8VEaMnHA/z5TJbLheUcLzL0terPF/EGKx4em7B+XfC9CRsSgpIPsKzw53z&#10;gQ4rnlwifaNkvZNKRQPaaquAHBi2xy5+J3R36aY0GUp6tcDYf4dI4/cniF567HMl+5Kuzk6sCLq9&#10;1XXsQs+kmvZIWemTkEG7qQZ+rMapUiFA0LUy9RGVBTO1NY4hbjoDPygZsKVL6r7vGQhK1HuN1bnK&#10;5vMwA9GYL5Y5GnB5U13eMM0RqqSekmm79dPc7C3ItsNIWVRDmxusaCOj1s+sTvSxbWMJTiMW5uLS&#10;jl7PP4LNIwAAAP//AwBQSwMEFAAGAAgAAAAhAC/tULHhAAAACwEAAA8AAABkcnMvZG93bnJldi54&#10;bWxMj0FPg0AQhe8m/ofNmHizS8FSiyyN0dTEY0sv3gZ2BJTdJezSor/e6Ulv8zIv730v386mFyca&#10;feesguUiAkG2drqzjYJjubt7AOEDWo29s6Tgmzxsi+urHDPtznZPp0NoBIdYn6GCNoQhk9LXLRn0&#10;CzeQ5d+HGw0GlmMj9YhnDje9jKMolQY7yw0tDvTcUv11mIyCqouP+LMvXyOz2SXhbS4/p/cXpW5v&#10;5qdHEIHm8GeGCz6jQ8FMlZus9qJXkCQRowcFq1W8AcGOdbpOQFR8LNN7kEUu/28ofgEAAP//AwBQ&#10;SwECLQAUAAYACAAAACEAtoM4kv4AAADhAQAAEwAAAAAAAAAAAAAAAAAAAAAAW0NvbnRlbnRfVHlw&#10;ZXNdLnhtbFBLAQItABQABgAIAAAAIQA4/SH/1gAAAJQBAAALAAAAAAAAAAAAAAAAAC8BAABfcmVs&#10;cy8ucmVsc1BLAQItABQABgAIAAAAIQABdzePKAIAAFAEAAAOAAAAAAAAAAAAAAAAAC4CAABkcnMv&#10;ZTJvRG9jLnhtbFBLAQItABQABgAIAAAAIQAv7VCx4QAAAAsBAAAPAAAAAAAAAAAAAAAAAIIEAABk&#10;cnMvZG93bnJldi54bWxQSwUGAAAAAAQABADzAAAAkAUAAAAA&#10;">
                <v:textbox>
                  <w:txbxContent>
                    <w:p w:rsidR="00C53214" w:rsidRPr="00DF5CD0" w:rsidRDefault="00C53214" w:rsidP="003510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Подготовка, регистрация мотивированного отказа в выдаче разрешения на ввод объекта в эксплуатацию.</w:t>
                      </w:r>
                    </w:p>
                    <w:p w:rsidR="00C53214" w:rsidRPr="002742D0" w:rsidRDefault="00C53214" w:rsidP="003510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 xml:space="preserve">Срок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2742D0">
                        <w:rPr>
                          <w:sz w:val="24"/>
                          <w:szCs w:val="24"/>
                        </w:rPr>
                        <w:t xml:space="preserve"> рабочих дн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2742D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3122295</wp:posOffset>
                </wp:positionV>
                <wp:extent cx="635" cy="388620"/>
                <wp:effectExtent l="59055" t="7620" r="54610" b="228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23BC" id="AutoShape 5" o:spid="_x0000_s1026" type="#_x0000_t32" style="position:absolute;margin-left:91.1pt;margin-top:245.85pt;width:.0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cWNwIAAF8EAAAOAAAAZHJzL2Uyb0RvYy54bWysVE2P2yAQvVfqf0DcE9uJkyZWnNXKTnrZ&#10;tpF2+wMIYBsVAwISJ6r63zuQj+62l6pqDmSAmTczbx5ePZx6iY7cOqFVibNxihFXVDOh2hJ/fdmO&#10;Fhg5TxQjUite4jN3+GH9/t1qMAWf6E5Lxi0CEOWKwZS4894USeJox3vixtpwBZeNtj3xsLVtwiwZ&#10;AL2XySRN58mgLTNWU+4cnNaXS7yO+E3Dqf/SNI57JEsMtfm42rjuw5qsV6RoLTGdoNcyyD9U0ROh&#10;IOkdqiaeoIMVf0D1glrtdOPHVPeJbhpBeewBusnS37p57ojhsRcgx5k7Te7/wdLPx51FgsHsgB5F&#10;epjR48HrmBrNAj+DcQW4VWpnQ4f0pJ7Nk6bfHFK66ohqeXR+ORuIzUJE8iYkbJyBLPvhk2bgQwA/&#10;knVqbB8ggQZ0ijM532fCTx5ROJxPZxhROJ8uFvNJHFhCiluksc5/5LpHwSix85aItvOVVgpGr20W&#10;85Djk/OhLlLcAkJapbdCyqgAqdBQ4uVsMosBTkvBwmVwc7bdV9KiIwkair/YJNy8drP6oFgE6zhh&#10;m6vtiZBgIx/Z8VYAX5LjkK3nDCPJ4dkE61KeVCEj9A4FX62LjL4v0+VmsVnko3wy34zytK5Hj9sq&#10;H8232YdZPa2rqs5+hOKzvOgEY1yF+m+SzvK/k8z1cV3EeBf1najkLXpkFIq9/cei4/DDvC/K2Wt2&#10;3tnQXdABqDg6X19ceCav99Hr13dh/RMAAP//AwBQSwMEFAAGAAgAAAAhAC6LJC/iAAAACwEAAA8A&#10;AABkcnMvZG93bnJldi54bWxMj8FOwzAQRO9I/IO1SNyo00BDEuJUQIXIBSRahDi68RJbxOsodtuU&#10;r8c9wXG0TzNvq+Vke7bH0RtHAuazBBhS65ShTsD75ukqB+aDJCV7RyjgiB6W9flZJUvlDvSG+3Xo&#10;WCwhX0oBOoSh5Ny3Gq30MzcgxduXG60MMY4dV6M8xHLb8zRJMm6lobig5YCPGtvv9c4KCKvPo84+&#10;2ofCvG6eXzLz0zTNSojLi+n+DljAKfzBcNKP6lBHp63bkfKsjzlP04gKuCnmt8BORJ5eA9sKWCzS&#10;Anhd8f8/1L8AAAD//wMAUEsBAi0AFAAGAAgAAAAhALaDOJL+AAAA4QEAABMAAAAAAAAAAAAAAAAA&#10;AAAAAFtDb250ZW50X1R5cGVzXS54bWxQSwECLQAUAAYACAAAACEAOP0h/9YAAACUAQAACwAAAAAA&#10;AAAAAAAAAAAvAQAAX3JlbHMvLnJlbHNQSwECLQAUAAYACAAAACEANY4nFjcCAABfBAAADgAAAAAA&#10;AAAAAAAAAAAuAgAAZHJzL2Uyb0RvYy54bWxQSwECLQAUAAYACAAAACEALoskL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1889760</wp:posOffset>
                </wp:positionV>
                <wp:extent cx="0" cy="446405"/>
                <wp:effectExtent l="59055" t="13335" r="55245" b="1651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5B11" id="AutoShape 10" o:spid="_x0000_s1026" type="#_x0000_t32" style="position:absolute;margin-left:98.6pt;margin-top:148.8pt;width:0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nNMQ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LjBTp&#10;oURPB69jZJRFfQbjCnCr1M6GDOlJvZhnTb86pHTVEdXy6P16NvA4C4omd0/CxhmIsh8+agY+BAJE&#10;sU6N7QMkyIBOsSbnW034ySN6OaRwmufzPJ1FcFJc3xnr/AeuexSMEjtviWg7X2mloPDaZjEKOT47&#10;H1iR4vogBFV6K6SM9ZcKDSDAbDqLD5yWgoXL4OZsu6+kRUcSOij+RhZ3blYfFItgHSdsM9qeCAk2&#10;8lEbbwWoJTkO0XrOMJIchiZYF3pShYiQORAerUsTfVumy81is8gn+XS+meRpXU+etlU+mW+z97P6&#10;XV1VdfY9kM/yohOMcRX4Xxs6y/+uYcbRurTiraVvQiX36FFRIHv9j6Rj6UO1wwS6Yq/ZeWdDdmEH&#10;PRydx3kLQ/LrPnr9/CqsfwAAAP//AwBQSwMEFAAGAAgAAAAhAB+c+WDgAAAACwEAAA8AAABkcnMv&#10;ZG93bnJldi54bWxMj8FOwzAMhu9IvENkJG4spUgpLU0nYEL0wiQ2NO2YNaaNaJyqybaOpyfjAsff&#10;/vT7czmfbM8OOHrjSMLtLAGG1DhtqJXwsX65uQfmgyKtekco4YQe5tXlRakK7Y70jodVaFksIV8o&#10;CV0IQ8G5bzq0ys/cgBR3n260KsQ4tlyP6hjLbc/TJBHcKkPxQqcGfO6w+VrtrYSw2J46sWmecrNc&#10;v74J813X9ULK66vp8QFYwCn8wXDWj+pQRaed25P2rI85z9KISkjzTAA7E7+TnYQ7keXAq5L//6H6&#10;AQAA//8DAFBLAQItABQABgAIAAAAIQC2gziS/gAAAOEBAAATAAAAAAAAAAAAAAAAAAAAAABbQ29u&#10;dGVudF9UeXBlc10ueG1sUEsBAi0AFAAGAAgAAAAhADj9If/WAAAAlAEAAAsAAAAAAAAAAAAAAAAA&#10;LwEAAF9yZWxzLy5yZWxzUEsBAi0AFAAGAAgAAAAhAFpPec0xAgAAXQQAAA4AAAAAAAAAAAAAAAAA&#10;LgIAAGRycy9lMm9Eb2MueG1sUEsBAi0AFAAGAAgAAAAhAB+c+WD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1063625</wp:posOffset>
                </wp:positionV>
                <wp:extent cx="2105025" cy="826135"/>
                <wp:effectExtent l="12065" t="6350" r="698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14" w:rsidRPr="00DF5CD0" w:rsidRDefault="00C53214" w:rsidP="003510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приеме заявления о выдаче разрешения на ввод объекта в эксплуатацию</w:t>
                            </w:r>
                          </w:p>
                          <w:p w:rsidR="00C53214" w:rsidRPr="00867B9D" w:rsidRDefault="00C53214" w:rsidP="003510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27.65pt;margin-top:83.75pt;width:165.75pt;height: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1VKgIAAFgEAAAOAAAAZHJzL2Uyb0RvYy54bWysVNtu2zAMfR+wfxD0vviypGuNOEWXLsOA&#10;7gK0+wBZlm1hkqhJSuzu60fJaZZdsIdhfhBEiTokzyG9vp60IgfhvART02KRUyIMh1aavqafH3Yv&#10;LinxgZmWKTCipo/C0+vN82fr0VaihAFUKxxBEOOr0dZ0CMFWWeb5IDTzC7DC4GUHTrOApuuz1rER&#10;0bXKyjy/yEZwrXXAhfd4ejtf0k3C7zrBw8eu8yIQVVPMLaTVpbWJa7ZZs6p3zA6SH9Ng/5CFZtJg&#10;0BPULQuM7J38DUpL7sBDFxYcdAZdJ7lINWA1Rf5LNfcDsyLVguR4e6LJ/z9Y/uHwyRHZ1hSFMkyj&#10;RA9iCuQ1TKQoIz2j9RV63Vv0CxOeo8ypVG/vgH/xxMB2YKYXN87BOAjWYnpFfJmdPZ1xfARpxvfQ&#10;Yhy2D5CAps7pyB2yQRAdZXo8SRNz4XhYFvkqL1eUcLy7LC+Kl6sUglVPr63z4a0ATeKmpg6lT+js&#10;cOdDzIZVTy4xmAcl251UKhmub7bKkQPDNtml74j+k5syZKzp1Qrz+DtEnr4/QWgZsN+V1FjFyYlV&#10;kbY3pk3dGJhU8x5TVubIY6RuJjFMzZQUO8nTQPuIxDqY2xvHETcDuG+UjNjaNfVf98wJStQ7g+Jc&#10;FctlnIVkLFevSjTc+U1zfsMMR6iaBkrm7TbM87O3TvYDRprbwcANCtrJxHVUfs7qmD62b5LgOGpx&#10;Ps7t5PXjh7D5DgAA//8DAFBLAwQUAAYACAAAACEAY0f3iOEAAAALAQAADwAAAGRycy9kb3ducmV2&#10;LnhtbEyPy07DMBBF90j8gzVIbFDr0DZOGuJUCAlEd9Ai2LrJNInwI9huGv6eYQXL0T26c265mYxm&#10;I/rQOyvhdp4AQ1u7prethLf94ywHFqKyjdLOooRvDLCpLi9KVTTubF9x3MWWUYkNhZLQxTgUnIe6&#10;Q6PC3A1oKTs6b1Sk07e88epM5UbzRZIIblRv6UOnBnzosP7cnYyEfPU8foTt8uW9Fke9jjfZ+PTl&#10;pby+mu7vgEWc4h8Mv/qkDhU5HdzJNoFpCas0XRJKgchSYERkuaAxBwmLdSaAVyX/v6H6AQAA//8D&#10;AFBLAQItABQABgAIAAAAIQC2gziS/gAAAOEBAAATAAAAAAAAAAAAAAAAAAAAAABbQ29udGVudF9U&#10;eXBlc10ueG1sUEsBAi0AFAAGAAgAAAAhADj9If/WAAAAlAEAAAsAAAAAAAAAAAAAAAAALwEAAF9y&#10;ZWxzLy5yZWxzUEsBAi0AFAAGAAgAAAAhAPlrnVUqAgAAWAQAAA4AAAAAAAAAAAAAAAAALgIAAGRy&#10;cy9lMm9Eb2MueG1sUEsBAi0AFAAGAAgAAAAhAGNH94jhAAAACwEAAA8AAAAAAAAAAAAAAAAAhAQA&#10;AGRycy9kb3ducmV2LnhtbFBLBQYAAAAABAAEAPMAAACSBQAAAAA=&#10;">
                <v:textbox>
                  <w:txbxContent>
                    <w:p w:rsidR="00C53214" w:rsidRPr="00DF5CD0" w:rsidRDefault="00C53214" w:rsidP="003510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приеме заявления о выдаче разрешения на ввод объекта в эксплуатацию</w:t>
                      </w:r>
                    </w:p>
                    <w:p w:rsidR="00C53214" w:rsidRPr="00867B9D" w:rsidRDefault="00C53214" w:rsidP="003510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1063625</wp:posOffset>
                </wp:positionV>
                <wp:extent cx="2286000" cy="826135"/>
                <wp:effectExtent l="12065" t="6350" r="698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14" w:rsidRPr="00DF5CD0" w:rsidRDefault="00C53214" w:rsidP="003510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о выдаче разрешения на ввод объекта в эксплуатацию</w:t>
                            </w:r>
                          </w:p>
                          <w:p w:rsidR="00C53214" w:rsidRPr="002742D0" w:rsidRDefault="00C53214" w:rsidP="003510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>Срок 1 рабочий день.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33.35pt;margin-top:83.75pt;width:180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ooLQIAAE4EAAAOAAAAZHJzL2Uyb0RvYy54bWysVMFu2zAMvQ/YPwi6L3bcJE2NOEWRLsOA&#10;bivW7QMYWY6FyZJGKXG6rx8lp2my3YblIIgm9fj4SGZxe+g020v0ypqKj0c5Z9IIWyuzrfj3b+t3&#10;c858AFODtkZW/Fl6frt8+2bRu1IWtrW6lsgIxPiydxVvQ3BllnnRyg78yDppyNlY7CCQidusRugJ&#10;vdNZkeezrLdYO7RCek9f7wcnXyb8ppEifGkaLwPTFSduIZ2Yzk08s+UCyi2Ca5U40oB/YNGBMpT0&#10;BHUPAdgO1V9QnRJovW3CSNgus02jhEw1UDXj/I9qnlpwMtVC4nh3ksn/P1jxef+ITNUVv+bMQEct&#10;+kqigdlqyYooT+98SVFP7hFjgd49WPHDM2NXLUXJO0TbtxJqIjWO8dnFg2h4eso2/SdbEzrsgk1K&#10;HRrsIiBpwA6pIc+nhshDYII+FsV8lufUN0G+eTEbX01TCihfXjv04YO0HYuXiiNxT+iwf/AhsoHy&#10;JSSxt1rVa6V1MnC7WWlke6DhWKffEd2fh2nD+orfTItpQr7w+XMIYhrJDlkvwjoVaMq16qiKUxCU&#10;Ubb3pqYHUAZQergTZW2OOkbphhaEw+aQ+nQVE0RZN7Z+JmHRDkNNS0iX1uIvznoa6Ir7nztAyZn+&#10;aKg5N+PJJG5AMibT64IMPPdszj1gBEFVPHA2XFdh2JqdQ7VtKdM4qWHsHTW0UUnrV1ZH+jS0qQXH&#10;BYtbcW6nqNe/geVvAAAA//8DAFBLAwQUAAYACAAAACEAhT21Yd8AAAALAQAADwAAAGRycy9kb3du&#10;cmV2LnhtbEyPwU6DQBCG7ya+w2ZMvLWLEMEiS2M0NfHY0ou3gR0BZXcJu7To0zs96W0m/5d/vim2&#10;ixnEiSbfO6vgbh2BINs43dtWwbHarR5A+IBW4+AsKfgmD9vy+qrAXLuz3dPpEFrBJdbnqKALYcyl&#10;9E1HBv3ajWQ5+3CTwcDr1Eo94ZnLzSDjKEqlwd7yhQ5Heu6o+TrMRkHdx0f82VevkdnskvC2VJ/z&#10;+4tStzfL0yOIQEv4g+Giz+pQslPtZqu9GBSs0jRjlIM0uwfBRLxJEhD1ZchSkGUh//9Q/gIAAP//&#10;AwBQSwECLQAUAAYACAAAACEAtoM4kv4AAADhAQAAEwAAAAAAAAAAAAAAAAAAAAAAW0NvbnRlbnRf&#10;VHlwZXNdLnhtbFBLAQItABQABgAIAAAAIQA4/SH/1gAAAJQBAAALAAAAAAAAAAAAAAAAAC8BAABf&#10;cmVscy8ucmVsc1BLAQItABQABgAIAAAAIQAwh+ooLQIAAE4EAAAOAAAAAAAAAAAAAAAAAC4CAABk&#10;cnMvZTJvRG9jLnhtbFBLAQItABQABgAIAAAAIQCFPbVh3wAAAAsBAAAPAAAAAAAAAAAAAAAAAIcE&#10;AABkcnMvZG93bnJldi54bWxQSwUGAAAAAAQABADzAAAAkwUAAAAA&#10;">
                <v:textbox>
                  <w:txbxContent>
                    <w:p w:rsidR="00C53214" w:rsidRPr="00DF5CD0" w:rsidRDefault="00C53214" w:rsidP="003510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о выдаче разрешения на ввод объекта в эксплуатацию</w:t>
                      </w:r>
                    </w:p>
                    <w:p w:rsidR="00C53214" w:rsidRPr="002742D0" w:rsidRDefault="00C53214" w:rsidP="003510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>Срок 1 рабочий день.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699135</wp:posOffset>
                </wp:positionV>
                <wp:extent cx="9525" cy="364490"/>
                <wp:effectExtent l="49530" t="13335" r="55245" b="222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E5D7" id="AutoShape 13" o:spid="_x0000_s1026" type="#_x0000_t32" style="position:absolute;margin-left:249.35pt;margin-top:55.05pt;width:.75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o1MgIAAGAEAAAOAAAAZHJzL2Uyb0RvYy54bWysVM2O2jAQvlfqO1i+QwgEChFhtUqgl22L&#10;tNsHMLaTWHVsyzYEVPXdOzaBdreXqmoOzjjz+818k/XDuZPoxK0TWhU4HU8w4opqJlRT4K8vu9ES&#10;I+eJYkRqxQt84Q4/bN6/W/cm51Pdasm4RRBEubw3BW69N3mSONryjrixNlyBsta2Ix6utkmYJT1E&#10;72QynUwWSa8tM1ZT7hx8ra5KvInx65pT/6WuHfdIFhhq8/G08TyEM9msSd5YYlpBhzLIP1TREaEg&#10;6T1URTxBRyv+CNUJarXTtR9T3SW6rgXlEQOgSSdv0Dy3xPCIBZrjzL1N7v+FpZ9Pe4sEK/ACI0U6&#10;GNHj0euYGaWz0J/euBzMSrW3ASE9q2fzpOk3h5QuW6IaHq1fLgac0+CRvHIJF2cgy6H/pBnYEEgQ&#10;m3WubRdCQhvQOc7kcp8JP3tE4eNqPp1jREExW2TZKk4sIfnN1VjnP3LdoSAU2HlLRNP6UisFs9c2&#10;jYnI6cn5UBjJbw4hr9I7IWWkgFSoH5IFjdNSsKCMF9scSmnRiQQSxSeifGNm9VGxGKzlhG0H2RMh&#10;QUY+tsdbAQ2THIdsHWcYSQ57E6RreVKFjAAeCh6kK4++ryar7XK7zEbZdLEdZZOqGj3uymy02KUf&#10;5tWsKssq/RHQplneCsa4CvXfOJ1mf8eZYbuubLyz+t6o5HX02FEo9vaORcfph4FfqXPQ7LK3AV0g&#10;AtA4Gg8rF/bk93u0+vVj2PwEAAD//wMAUEsDBBQABgAIAAAAIQAqaoPO4gAAAAsBAAAPAAAAZHJz&#10;L2Rvd25yZXYueG1sTI/BTsMwDIbvSLxDZCRuLOnEuq00nYAJ0cuQ2BDimDWhiWicqsm2jqfHnOBo&#10;/59+fy5Xo+/Y0QzRBZSQTQQwg03QDlsJb7unmwWwmBRq1QU0Es4mwqq6vChVocMJX81xm1pGJRgL&#10;JcGm1Becx8Yar+Ik9AYp+wyDV4nGoeV6UCcq9x2fCpFzrxzSBat682hN87U9eAlp/XG2+XvzsHQv&#10;u+dN7r7rul5LeX013t8BS2ZMfzD86pM6VOS0DwfUkXUSbpeLOaEUZCIDRsRMiCmwPW3y+Qx4VfL/&#10;P1Q/AAAA//8DAFBLAQItABQABgAIAAAAIQC2gziS/gAAAOEBAAATAAAAAAAAAAAAAAAAAAAAAABb&#10;Q29udGVudF9UeXBlc10ueG1sUEsBAi0AFAAGAAgAAAAhADj9If/WAAAAlAEAAAsAAAAAAAAAAAAA&#10;AAAALwEAAF9yZWxzLy5yZWxzUEsBAi0AFAAGAAgAAAAhAEIy6jUyAgAAYAQAAA4AAAAAAAAAAAAA&#10;AAAALgIAAGRycy9lMm9Eb2MueG1sUEsBAi0AFAAGAAgAAAAhACpqg87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681990</wp:posOffset>
                </wp:positionV>
                <wp:extent cx="635" cy="381635"/>
                <wp:effectExtent l="59055" t="5715" r="54610" b="222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FD49" id="AutoShape 11" o:spid="_x0000_s1026" type="#_x0000_t32" style="position:absolute;margin-left:130.1pt;margin-top:53.7pt;width:.0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EHMwIAAF8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CNF&#10;WhjR09HrmBmlaehPZ1wObqXa2VAhPatX86zpV4eULhuiDjx6v10MBMeI5C4kbJyBLPvuk2bgQyBB&#10;bNa5tm2AhDagc5zJ5TYTfvaIwuF8CsQonE8XabCBUELya6Sxzn/kukXBKLDzlohD40utFIxe2zTm&#10;Iadn5/vAa0BIq/RWSBkVIBXqCrycTWYxwGkpWLgMbs4e9qW06ESChuJvYHHnZvVRsQjWcMI2g+2J&#10;kGAjH7vjrYB+SY5DtpYzjCSHZxOsnp5UISPUDoQHq5fRt+V4uVlsFtkom8w3o2xcVaOnbZmN5tv0&#10;w6yaVmVZpd8D+TTLG8EYV4H/VdJp9neSGR5XL8abqG+NSu7R4yiA7PU/ko7DD/PulbPX7LKzobqg&#10;A1BxdB5eXHgmv+6j18/vwvoHAAAA//8DAFBLAwQUAAYACAAAACEAfFzcbeAAAAALAQAADwAAAGRy&#10;cy9kb3ducmV2LnhtbEyPwU7DMBBE70j8g7VI3KhNABdCnAqoELmARIsQRzc2sUW8jmK3Tfl6lhMc&#10;d+ZpdqZaTKFnOzsmH1HB+UwAs9hG47FT8LZ+PLsGlrJGo/uIVsHBJljUx0eVLk3c46vdrXLHKART&#10;qRW4nIeS89Q6G3SaxcEieZ9xDDrTOXbcjHpP4aHnhRCSB+2RPjg92Adn26/VNijIy4+Dk+/t/Y1/&#10;WT89S//dNM1SqdOT6e4WWLZT/oPhtz5Vh5o6beIWTWK9gkKKglAyxPwSGBGkXADbkCLnV8Driv/f&#10;UP8AAAD//wMAUEsBAi0AFAAGAAgAAAAhALaDOJL+AAAA4QEAABMAAAAAAAAAAAAAAAAAAAAAAFtD&#10;b250ZW50X1R5cGVzXS54bWxQSwECLQAUAAYACAAAACEAOP0h/9YAAACUAQAACwAAAAAAAAAAAAAA&#10;AAAvAQAAX3JlbHMvLnJlbHNQSwECLQAUAAYACAAAACEAn0RRBzMCAABfBAAADgAAAAAAAAAAAAAA&#10;AAAuAgAAZHJzL2Uyb0RvYy54bWxQSwECLQAUAAYACAAAACEAfFzcb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339090</wp:posOffset>
                </wp:positionV>
                <wp:extent cx="1666875" cy="342900"/>
                <wp:effectExtent l="10795" t="5715" r="8255" b="133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14" w:rsidRPr="00DF5CD0" w:rsidRDefault="00C53214" w:rsidP="003510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25.55pt;margin-top:26.7pt;width:131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MFLgIAAFgEAAAOAAAAZHJzL2Uyb0RvYy54bWysVNtu2zAMfR+wfxD0vtjJnDQx4hRdugwD&#10;ugvQ7gNkWbaFyaImKbG7ry8lu1nQbS/D/CCIEnVInkN6ez10ipyEdRJ0QeezlBKhOVRSNwX99nB4&#10;s6bEeaYrpkCLgj4KR693r19te5OLBbSgKmEJgmiX96agrfcmTxLHW9ExNwMjNF7WYDvm0bRNUlnW&#10;I3qnkkWarpIebGUscOEcnt6Ol3QX8etacP+lrp3wRBUUc/NxtXEtw5rstixvLDOt5FMa7B+y6JjU&#10;GPQMdcs8I0crf4PqJLfgoPYzDl0CdS25iDVgNfP0RTX3LTMi1oLkOHOmyf0/WP759NUSWRU0o0Sz&#10;DiV6EIMn72Ag8yzQ0xuXo9e9QT8/4DnKHEt15g74d0c07FumG3FjLfStYBWmNw8vk4unI44LIGX/&#10;CSqMw44eItBQ2y5wh2wQREeZHs/ShFx4CLlardZXS0o43r3NFps0apew/Pm1sc5/ENCRsCmoRekj&#10;OjvdOR+yYfmzSwjmQMnqIJWKhm3KvbLkxLBNDvGLBbxwU5r0Bd0sF8uRgL9CpPH7E0QnPfa7kl1B&#10;12cnlgfa3usqdqNnUo17TFnpicdA3UiiH8phUmySp4TqEYm1MLY3jiNuWrA/KemxtQvqfhyZFZSo&#10;jxrF2cyzLMxCNLLl1QINe3lTXt4wzRGqoJ6Scbv34/wcjZVNi5HGdtBwg4LWMnIdlB+zmtLH9o0S&#10;TKMW5uPSjl6/fgi7JwAAAP//AwBQSwMEFAAGAAgAAAAhAAe1CwHgAAAACgEAAA8AAABkcnMvZG93&#10;bnJldi54bWxMj8tOwzAQRfdI/IM1SGwQddI8WkKcCiGB6A4Kgq0bT5MIP4LtpuHvGVawHN2je8/U&#10;m9loNqEPg7MC0kUCDG3r1GA7AW+vD9drYCFKq6R2FgV8Y4BNc35Wy0q5k33BaRc7RiU2VFJAH+NY&#10;cR7aHo0MCzeipezgvJGRTt9x5eWJyo3myyQpuZGDpYVejnjfY/u5OxoB6/xp+gjb7Pm9LQ/6Jl6t&#10;pscvL8TlxXx3CyziHP9g+NUndWjIae+OVgWmBSyLNCVUQJHlwAgo0qwEticyWeXAm5r/f6H5AQAA&#10;//8DAFBLAQItABQABgAIAAAAIQC2gziS/gAAAOEBAAATAAAAAAAAAAAAAAAAAAAAAABbQ29udGVu&#10;dF9UeXBlc10ueG1sUEsBAi0AFAAGAAgAAAAhADj9If/WAAAAlAEAAAsAAAAAAAAAAAAAAAAALwEA&#10;AF9yZWxzLy5yZWxzUEsBAi0AFAAGAAgAAAAhAONLcwUuAgAAWAQAAA4AAAAAAAAAAAAAAAAALgIA&#10;AGRycy9lMm9Eb2MueG1sUEsBAi0AFAAGAAgAAAAhAAe1CwHgAAAACgEAAA8AAAAAAAAAAAAAAAAA&#10;iAQAAGRycy9kb3ducmV2LnhtbFBLBQYAAAAABAAEAPMAAACVBQAAAAA=&#10;">
                <v:textbox>
                  <w:txbxContent>
                    <w:p w:rsidR="00C53214" w:rsidRPr="00DF5CD0" w:rsidRDefault="00C53214" w:rsidP="003510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351034" w:rsidRPr="00351034">
        <w:rPr>
          <w:color w:val="000000"/>
          <w:sz w:val="24"/>
          <w:szCs w:val="24"/>
        </w:rPr>
        <w:t>Блок-схема последовательности административных действий (процедур)</w:t>
      </w: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2314E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45085</wp:posOffset>
                </wp:positionV>
                <wp:extent cx="5114925" cy="786130"/>
                <wp:effectExtent l="12065" t="12065" r="698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14" w:rsidRPr="00DF5CD0" w:rsidRDefault="00C53214" w:rsidP="003510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-33.35pt;margin-top:3.55pt;width:402.75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H7KAIAAE4EAAAOAAAAZHJzL2Uyb0RvYy54bWysVNuO0zAQfUfiHyy/0zS97LZR09WqSxHS&#10;AisWPsBxnMTCN8Zu0/L1jJ22lIt4QOTB8sTjkzPnzGR1d9CK7AV4aU1J89GYEmG4raVpS/r50/bV&#10;ghIfmKmZskaU9Cg8vVu/fLHqXSEmtrOqFkAQxPiidyXtQnBFlnneCc38yDph8LCxoFnAENqsBtYj&#10;ulbZZDy+yXoLtQPLhff49mE4pOuE3zSChw9N40UgqqTILaQV0lrFNVuvWNECc53kJxrsH1hoJg1+&#10;9AL1wAIjO5C/QWnJwXrbhBG3OrNNI7lINWA1+fiXap475kSqBcXx7iKT/3+w/P3+CYisSzqlxDCN&#10;Fn1E0ZhplSDTKE/vfIFZz+4JYoHePVr+xRNjNx1miXsA23eC1Ugqj/nZTxdi4PEqqfp3tkZ0tgs2&#10;KXVoQEdA1IAckiHHiyHiEAjHl/M8ny0nc0o4nt0ubvJpcixjxfm2Ax/eCKtJ3JQUkHtCZ/tHHyIb&#10;VpxTEnurZL2VSqUA2mqjgOwZNsc2PakALPI6TRnSl3Q5Rx5/hxin508QWgbsciV1SReXJFZE2V6b&#10;OvVgYFINe6SszEnHKN1gQThUh+TT/GxKZesjCgt2aGocQtx0Fr5R0mNDl9R/3TEQlKi3Bs1Z5rNZ&#10;nIAUzOa3Ewzg+qS6PmGGI1RJAyXDdhOGqdk5kG2HX8qTGsbeo6GNTFpHswdWJ/rYtMmC04DFqbiO&#10;U9aP38D6OwAAAP//AwBQSwMEFAAGAAgAAAAhAMZnKJXeAAAACQEAAA8AAABkcnMvZG93bnJldi54&#10;bWxMj0FPg0AQhe8m/ofNmHhrl5YEWmRpjKYmHlt68TawI9Cyu4RdWvTXO570OHlf3nwv382mF1ca&#10;feesgtUyAkG2drqzjYJTuV9sQPiAVmPvLCn4Ig+74v4ux0y7mz3Q9RgawSXWZ6igDWHIpPR1Swb9&#10;0g1kOft0o8HA59hIPeKNy00v11GUSIOd5Q8tDvTSUn05TkZB1a1P+H0o3yKz3cfhfS7P08erUo8P&#10;8/MTiEBz+IPhV5/VoWCnyk1We9ErWCRJyqiCdAWC8zTe8JSKwTjagixy+X9B8QMAAP//AwBQSwEC&#10;LQAUAAYACAAAACEAtoM4kv4AAADhAQAAEwAAAAAAAAAAAAAAAAAAAAAAW0NvbnRlbnRfVHlwZXNd&#10;LnhtbFBLAQItABQABgAIAAAAIQA4/SH/1gAAAJQBAAALAAAAAAAAAAAAAAAAAC8BAABfcmVscy8u&#10;cmVsc1BLAQItABQABgAIAAAAIQB90pH7KAIAAE4EAAAOAAAAAAAAAAAAAAAAAC4CAABkcnMvZTJv&#10;RG9jLnhtbFBLAQItABQABgAIAAAAIQDGZyiV3gAAAAkBAAAPAAAAAAAAAAAAAAAAAIIEAABkcnMv&#10;ZG93bnJldi54bWxQSwUGAAAAAAQABADzAAAAjQUAAAAA&#10;">
                <v:textbox>
                  <w:txbxContent>
                    <w:p w:rsidR="00C53214" w:rsidRPr="00DF5CD0" w:rsidRDefault="00C53214" w:rsidP="003510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2314E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142240</wp:posOffset>
                </wp:positionV>
                <wp:extent cx="9525" cy="305435"/>
                <wp:effectExtent l="47625" t="5715" r="57150" b="222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6E18" id="AutoShape 15" o:spid="_x0000_s1026" type="#_x0000_t32" style="position:absolute;margin-left:277.7pt;margin-top:11.2pt;width:.75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v3MgIAAGAEAAAOAAAAZHJzL2Uyb0RvYy54bWysVM2O2jAQvlfqO1i+QxIIFCLCapVAL9sW&#10;abcPYGyHWHVsyzYEVPXdOzaBdreXqmoOzjjz983MN1k9nDuJTtw6oVWJs3GKEVdUM6EOJf76sh0t&#10;MHKeKEakVrzEF+7ww/r9u1VvCj7RrZaMWwRBlCt6U+LWe1MkiaMt74gba8MVKBttO+Lhag8Js6SH&#10;6J1MJmk6T3ptmbGacufga31V4nWM3zSc+i9N47hHssSAzcfTxnMfzmS9IsXBEtMKOsAg/4CiI0JB&#10;0nuomniCjlb8EaoT1GqnGz+mukt00wjKYw1QTZa+qea5JYbHWqA5ztzb5P5fWPr5tLNIsBJPMFKk&#10;gxE9Hr2OmVE2C/3pjSvArFI7GyqkZ/VsnjT95pDSVUvUgUfrl4sB5yx4JK9cwsUZyLLvP2kGNgQS&#10;xGadG9uFkNAGdI4zudxnws8eUfi4nE1mGFFQTNNZPo2IElLcXI11/iPXHQpCiZ23RBxaX2mlYPba&#10;ZjEROT05H4CR4uYQ8iq9FVJGCkiF+iFZ0DgtBQvKeLGHfSUtOpFAovjEKt+YWX1ULAZrOWGbQfZE&#10;SJCRj+3xVkDDJMchW8cZRpLD3gTpCk+qkBGKB8CDdOXR92W63Cw2i3yUT+abUZ7W9ehxW+Wj+Tb7&#10;MKundVXV2Y9QbZYXrWCMq4D/xuks/zvODNt1ZeOd1fdGJa+jx44C2Ns7go7TDwO/Umev2WVnQ3WB&#10;CEDjaDysXNiT3+/R6tePYf0TAAD//wMAUEsDBBQABgAIAAAAIQD0zRIX4QAAAAkBAAAPAAAAZHJz&#10;L2Rvd25yZXYueG1sTI/BTsMwDIbvSLxDZCRuLKUihZW6EzAhegGJbZo4Zo1pIpqkarKt4+kJJzhZ&#10;lj/9/v5qMdmeHWgMxjuE61kGjFzrlXEdwmb9fHUHLETplOy9I4QTBVjU52eVLJU/unc6rGLHUogL&#10;pUTQMQ4l56HVZGWY+YFcun360cqY1rHjapTHFG57nmdZwa00Ln3QcqAnTe3Xam8R4vLjpItt+zg3&#10;b+uX18J8N02zRLy8mB7ugUWa4h8Mv/pJHerktPN7pwLrEYQQNwlFyPM0EyBEMQe2Q7jNBPC64v8b&#10;1D8AAAD//wMAUEsBAi0AFAAGAAgAAAAhALaDOJL+AAAA4QEAABMAAAAAAAAAAAAAAAAAAAAAAFtD&#10;b250ZW50X1R5cGVzXS54bWxQSwECLQAUAAYACAAAACEAOP0h/9YAAACUAQAACwAAAAAAAAAAAAAA&#10;AAAvAQAAX3JlbHMvLnJlbHNQSwECLQAUAAYACAAAACEAjsZL9zICAABgBAAADgAAAAAAAAAAAAAA&#10;AAAuAgAAZHJzL2Uyb0RvYy54bWxQSwECLQAUAAYACAAAACEA9M0SF+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351034" w:rsidRPr="00351034" w:rsidRDefault="002314E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145415</wp:posOffset>
                </wp:positionV>
                <wp:extent cx="4467225" cy="855345"/>
                <wp:effectExtent l="10795" t="6350" r="825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14" w:rsidRPr="00DF5CD0" w:rsidRDefault="00C53214" w:rsidP="003510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разрешения на ввод объекта в эксплуатацию или мотивированного отказа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19.2pt;margin-top:11.45pt;width:351.75pt;height:6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gVJgIAAE4EAAAOAAAAZHJzL2Uyb0RvYy54bWysVNuO0zAQfUfiHyy/07Ql6W6jpqtVlyKk&#10;BVYsfIDjOImFb4zdpuXrGTvdbrmIB0QeLI9nfHzmzExWNwetyF6Al9ZUdDaZUiIMt400XUW/fN6+&#10;uqbEB2YapqwRFT0KT2/WL1+sBleKue2tagQQBDG+HFxF+xBcmWWe90IzP7FOGHS2FjQLaEKXNcAG&#10;RNcqm0+ni2yw0DiwXHiPp3ejk64TftsKHj62rReBqIoit5BWSGsd12y9YmUHzPWSn2iwf2ChmTT4&#10;6BnqjgVGdiB/g9KSg/W2DRNudWbbVnKRcsBsZtNfsnnsmRMpFxTHu7NM/v/B8g/7ByCywdpRYpjG&#10;En1C0ZjplCDLKM/gfIlRj+4BYoLe3Vv+1RNjNz1GiVsAO/SCNUhqFuOzny5Ew+NVUg/vbYPobBds&#10;UurQgo6AqAE5pIIczwURh0A4Hub54mo+Lyjh6Lsuitd5kZ5g5dNtBz68FVaTuKkoIPeEzvb3PkQ2&#10;rHwKSeytks1WKpUM6OqNArJn2Bzb9J3Q/WWYMmSo6LJAHn+HmKbvTxBaBuxyJTVmcQ5iZZTtjWlS&#10;DwYm1bhHysqcdIzSjSUIh/qQ6rSID0RZa9scUViwY1PjEOKmt/CdkgEbuqL+246BoES9M1ic5SzP&#10;4wQkIy+u5mjApae+9DDDEaqigZJxuwnj1OwcyK7Hl2ZJDWNvsaCtTFo/szrRx6ZNJTgNWJyKSztF&#10;Pf8G1j8AAAD//wMAUEsDBBQABgAIAAAAIQBSsBEx4AAAAAoBAAAPAAAAZHJzL2Rvd25yZXYueG1s&#10;TI9BT4NAEIXvJv6HzZh4a5dSiy2yNEZTE48tvXgb2BFQdpawS4v99W5Pepy8L+99k20n04kTDa61&#10;rGAxj0AQV1a3XCs4FrvZGoTzyBo7y6Tghxxs89ubDFNtz7yn08HXIpSwS1FB432fSumqhgy6ue2J&#10;Q/ZpB4M+nEMt9YDnUG46GUdRIg22HBYa7Omloer7MBoFZRsf8bIv3iKz2S39+1R8jR+vSt3fTc9P&#10;IDxN/g+Gq35Qhzw4lXZk7USnYLZcPwRUQRxvQAQgSVYLEGUgV48JyDyT/1/IfwEAAP//AwBQSwEC&#10;LQAUAAYACAAAACEAtoM4kv4AAADhAQAAEwAAAAAAAAAAAAAAAAAAAAAAW0NvbnRlbnRfVHlwZXNd&#10;LnhtbFBLAQItABQABgAIAAAAIQA4/SH/1gAAAJQBAAALAAAAAAAAAAAAAAAAAC8BAABfcmVscy8u&#10;cmVsc1BLAQItABQABgAIAAAAIQDFwegVJgIAAE4EAAAOAAAAAAAAAAAAAAAAAC4CAABkcnMvZTJv&#10;RG9jLnhtbFBLAQItABQABgAIAAAAIQBSsBEx4AAAAAoBAAAPAAAAAAAAAAAAAAAAAIAEAABkcnMv&#10;ZG93bnJldi54bWxQSwUGAAAAAAQABADzAAAAjQUAAAAA&#10;">
                <v:textbox>
                  <w:txbxContent>
                    <w:p w:rsidR="00C53214" w:rsidRPr="00DF5CD0" w:rsidRDefault="00C53214" w:rsidP="003510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разрешения на ввод объекта в эксплуатацию или мотивированного отказа в выдаче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DF5CD0" w:rsidRDefault="00DF5CD0" w:rsidP="00DF5CD0">
      <w:pPr>
        <w:ind w:left="567" w:firstLine="708"/>
        <w:rPr>
          <w:sz w:val="28"/>
        </w:rPr>
      </w:pPr>
    </w:p>
    <w:p w:rsidR="00DF5CD0" w:rsidRDefault="00DF5CD0" w:rsidP="00DF5CD0">
      <w:pPr>
        <w:ind w:left="567" w:firstLine="708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709"/>
              <w:rPr>
                <w:sz w:val="24"/>
              </w:rPr>
            </w:pPr>
          </w:p>
        </w:tc>
      </w:tr>
      <w:tr w:rsidR="00DF5CD0" w:rsidTr="00240846">
        <w:trPr>
          <w:cantSplit/>
        </w:trPr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240846">
        <w:trPr>
          <w:trHeight w:val="381"/>
        </w:trPr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И.о.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И.М. Андреева</w:t>
            </w:r>
          </w:p>
        </w:tc>
      </w:tr>
      <w:tr w:rsidR="00DF5CD0" w:rsidTr="00240846">
        <w:trPr>
          <w:trHeight w:val="320"/>
        </w:trPr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</w:p>
        </w:tc>
      </w:tr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DF5CD0" w:rsidRDefault="00DF5CD0" w:rsidP="00240846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DF5CD0" w:rsidRDefault="00DF5CD0" w:rsidP="00240846">
            <w:pPr>
              <w:pStyle w:val="11"/>
              <w:ind w:lef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Д.А. Карпов</w:t>
            </w:r>
          </w:p>
        </w:tc>
      </w:tr>
    </w:tbl>
    <w:p w:rsidR="00DF5CD0" w:rsidRDefault="00DF5CD0" w:rsidP="00DF5CD0">
      <w:pPr>
        <w:pStyle w:val="11"/>
        <w:ind w:left="426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DF5CD0" w:rsidRDefault="00DF5CD0" w:rsidP="00DF5CD0">
      <w:pPr>
        <w:pStyle w:val="11"/>
        <w:ind w:left="426"/>
        <w:rPr>
          <w:sz w:val="24"/>
        </w:rPr>
      </w:pPr>
    </w:p>
    <w:p w:rsidR="00DF5CD0" w:rsidRPr="00DF5CD0" w:rsidRDefault="00DF5CD0" w:rsidP="00DF5CD0">
      <w:pPr>
        <w:pStyle w:val="11"/>
        <w:ind w:left="426"/>
        <w:rPr>
          <w:sz w:val="24"/>
        </w:rPr>
      </w:pPr>
      <w:r w:rsidRPr="00DF5CD0">
        <w:rPr>
          <w:sz w:val="24"/>
        </w:rPr>
        <w:t xml:space="preserve"> Ведущий специалист отдела делопроизводства </w:t>
      </w:r>
    </w:p>
    <w:p w:rsidR="00DF5CD0" w:rsidRPr="00DF5CD0" w:rsidRDefault="00DF5CD0" w:rsidP="00DF5CD0">
      <w:pPr>
        <w:ind w:left="426"/>
        <w:rPr>
          <w:rFonts w:ascii="Times New Roman" w:hAnsi="Times New Roman" w:cs="Times New Roman"/>
        </w:rPr>
      </w:pPr>
      <w:r w:rsidRPr="00DF5CD0">
        <w:rPr>
          <w:rFonts w:ascii="Times New Roman" w:hAnsi="Times New Roman" w:cs="Times New Roman"/>
          <w:sz w:val="24"/>
        </w:rPr>
        <w:t>МКУ округа Муром «Организационное управление»</w:t>
      </w:r>
      <w:r w:rsidRPr="00DF5CD0">
        <w:rPr>
          <w:rFonts w:ascii="Times New Roman" w:hAnsi="Times New Roman" w:cs="Times New Roman"/>
          <w:sz w:val="24"/>
        </w:rPr>
        <w:tab/>
        <w:t xml:space="preserve">       </w:t>
      </w:r>
      <w:r w:rsidRPr="00DF5CD0">
        <w:rPr>
          <w:rFonts w:ascii="Times New Roman" w:hAnsi="Times New Roman" w:cs="Times New Roman"/>
          <w:sz w:val="24"/>
        </w:rPr>
        <w:tab/>
        <w:t xml:space="preserve">        Н.М. Голованова</w:t>
      </w:r>
    </w:p>
    <w:p w:rsidR="00DF5CD0" w:rsidRPr="00DF5CD0" w:rsidRDefault="00DF5CD0" w:rsidP="00DF5CD0">
      <w:pPr>
        <w:pStyle w:val="11"/>
        <w:ind w:left="426"/>
        <w:rPr>
          <w:sz w:val="24"/>
          <w:szCs w:val="24"/>
        </w:rPr>
      </w:pPr>
    </w:p>
    <w:p w:rsidR="00DF5CD0" w:rsidRDefault="00DF5CD0" w:rsidP="00DF5CD0">
      <w:pPr>
        <w:pStyle w:val="11"/>
        <w:ind w:left="426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DF5CD0" w:rsidRDefault="00DF5CD0" w:rsidP="00DF5CD0">
      <w:pPr>
        <w:pStyle w:val="11"/>
        <w:ind w:left="426"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DF5CD0" w:rsidRPr="00DF5CD0" w:rsidRDefault="00DF5CD0" w:rsidP="00DF5CD0">
      <w:pPr>
        <w:ind w:left="426"/>
        <w:rPr>
          <w:rFonts w:ascii="Times New Roman" w:hAnsi="Times New Roman" w:cs="Times New Roman"/>
          <w:sz w:val="24"/>
          <w:szCs w:val="24"/>
        </w:rPr>
      </w:pPr>
      <w:r w:rsidRPr="00DF5CD0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DF5CD0" w:rsidRDefault="00DF5CD0" w:rsidP="00DF5CD0">
      <w:pPr>
        <w:ind w:left="426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F5CD0" w:rsidTr="00240846">
        <w:tc>
          <w:tcPr>
            <w:tcW w:w="3261" w:type="dxa"/>
          </w:tcPr>
          <w:p w:rsidR="00DF5CD0" w:rsidRDefault="00DF5CD0" w:rsidP="00240846">
            <w:pPr>
              <w:pStyle w:val="11"/>
              <w:ind w:left="42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DF5CD0" w:rsidRDefault="00DF5CD0" w:rsidP="00240846">
            <w:pPr>
              <w:pStyle w:val="11"/>
              <w:ind w:left="426"/>
              <w:rPr>
                <w:sz w:val="24"/>
              </w:rPr>
            </w:pPr>
            <w:r>
              <w:rPr>
                <w:sz w:val="24"/>
              </w:rPr>
              <w:t xml:space="preserve">По 1 экз – в дело, УАиГ , правовое управление, редакция газеты «Муромский край», ИКО, </w:t>
            </w:r>
            <w:r w:rsidRPr="00D117B4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DF5CD0" w:rsidRDefault="00DF5CD0" w:rsidP="00DF5CD0">
      <w:pPr>
        <w:ind w:left="567" w:firstLine="708"/>
        <w:rPr>
          <w:sz w:val="28"/>
        </w:rPr>
      </w:pPr>
    </w:p>
    <w:p w:rsidR="00351034" w:rsidRPr="00793D6B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1034" w:rsidRPr="00793D6B" w:rsidSect="0050470B">
      <w:headerReference w:type="default" r:id="rId1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67" w:rsidRDefault="007A0267" w:rsidP="006A10C6">
      <w:pPr>
        <w:spacing w:after="0" w:line="240" w:lineRule="auto"/>
      </w:pPr>
      <w:r>
        <w:separator/>
      </w:r>
    </w:p>
  </w:endnote>
  <w:endnote w:type="continuationSeparator" w:id="0">
    <w:p w:rsidR="007A0267" w:rsidRDefault="007A026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67" w:rsidRDefault="007A0267" w:rsidP="006A10C6">
      <w:pPr>
        <w:spacing w:after="0" w:line="240" w:lineRule="auto"/>
      </w:pPr>
      <w:r>
        <w:separator/>
      </w:r>
    </w:p>
  </w:footnote>
  <w:footnote w:type="continuationSeparator" w:id="0">
    <w:p w:rsidR="007A0267" w:rsidRDefault="007A0267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7376"/>
      <w:docPartObj>
        <w:docPartGallery w:val="Page Numbers (Top of Page)"/>
        <w:docPartUnique/>
      </w:docPartObj>
    </w:sdtPr>
    <w:sdtEndPr/>
    <w:sdtContent>
      <w:p w:rsidR="00C53214" w:rsidRDefault="00C53214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7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3214" w:rsidRDefault="00C532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010AE"/>
    <w:multiLevelType w:val="multilevel"/>
    <w:tmpl w:val="47563D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FEF6952"/>
    <w:multiLevelType w:val="hybridMultilevel"/>
    <w:tmpl w:val="5CD273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037138"/>
    <w:multiLevelType w:val="hybridMultilevel"/>
    <w:tmpl w:val="88128822"/>
    <w:lvl w:ilvl="0" w:tplc="B1C2051C"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6B3C17"/>
    <w:multiLevelType w:val="hybridMultilevel"/>
    <w:tmpl w:val="DFF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B0F63"/>
    <w:multiLevelType w:val="multilevel"/>
    <w:tmpl w:val="1B7815E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5157BC0"/>
    <w:multiLevelType w:val="multilevel"/>
    <w:tmpl w:val="91CA588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 w15:restartNumberingAfterBreak="0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5A45748"/>
    <w:multiLevelType w:val="hybridMultilevel"/>
    <w:tmpl w:val="9E8271E8"/>
    <w:lvl w:ilvl="0" w:tplc="4876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C4A021B"/>
    <w:multiLevelType w:val="hybridMultilevel"/>
    <w:tmpl w:val="F59289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83A7430"/>
    <w:multiLevelType w:val="hybridMultilevel"/>
    <w:tmpl w:val="49D0FE5C"/>
    <w:lvl w:ilvl="0" w:tplc="B1C205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902E9C"/>
    <w:multiLevelType w:val="hybridMultilevel"/>
    <w:tmpl w:val="C0D2C266"/>
    <w:lvl w:ilvl="0" w:tplc="B1C205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AA4C9C"/>
    <w:multiLevelType w:val="multilevel"/>
    <w:tmpl w:val="90E8A322"/>
    <w:lvl w:ilvl="0">
      <w:start w:val="2"/>
      <w:numFmt w:val="decimal"/>
      <w:lvlText w:val="%1"/>
      <w:lvlJc w:val="left"/>
      <w:pPr>
        <w:ind w:left="750" w:hanging="750"/>
      </w:pPr>
      <w:rPr>
        <w:rFonts w:cs="Tahoma" w:hint="default"/>
      </w:rPr>
    </w:lvl>
    <w:lvl w:ilvl="1">
      <w:start w:val="14"/>
      <w:numFmt w:val="decimal"/>
      <w:lvlText w:val="%1.%2"/>
      <w:lvlJc w:val="left"/>
      <w:pPr>
        <w:ind w:left="963" w:hanging="75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ahoma" w:hint="default"/>
      </w:rPr>
    </w:lvl>
  </w:abstractNum>
  <w:abstractNum w:abstractNumId="30" w15:restartNumberingAfterBreak="0">
    <w:nsid w:val="69AC2C00"/>
    <w:multiLevelType w:val="hybridMultilevel"/>
    <w:tmpl w:val="688C2164"/>
    <w:lvl w:ilvl="0" w:tplc="B1C2051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31" w15:restartNumberingAfterBreak="0">
    <w:nsid w:val="74757F29"/>
    <w:multiLevelType w:val="hybridMultilevel"/>
    <w:tmpl w:val="3014D99C"/>
    <w:lvl w:ilvl="0" w:tplc="36A00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B15107"/>
    <w:multiLevelType w:val="hybridMultilevel"/>
    <w:tmpl w:val="47088E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34"/>
  </w:num>
  <w:num w:numId="5">
    <w:abstractNumId w:val="3"/>
  </w:num>
  <w:num w:numId="6">
    <w:abstractNumId w:val="24"/>
  </w:num>
  <w:num w:numId="7">
    <w:abstractNumId w:val="17"/>
  </w:num>
  <w:num w:numId="8">
    <w:abstractNumId w:val="2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18"/>
  </w:num>
  <w:num w:numId="21">
    <w:abstractNumId w:val="14"/>
  </w:num>
  <w:num w:numId="22">
    <w:abstractNumId w:val="16"/>
  </w:num>
  <w:num w:numId="23">
    <w:abstractNumId w:val="25"/>
  </w:num>
  <w:num w:numId="24">
    <w:abstractNumId w:val="7"/>
  </w:num>
  <w:num w:numId="25">
    <w:abstractNumId w:val="6"/>
  </w:num>
  <w:num w:numId="26">
    <w:abstractNumId w:val="13"/>
  </w:num>
  <w:num w:numId="27">
    <w:abstractNumId w:val="9"/>
  </w:num>
  <w:num w:numId="28">
    <w:abstractNumId w:val="32"/>
  </w:num>
  <w:num w:numId="29">
    <w:abstractNumId w:val="20"/>
  </w:num>
  <w:num w:numId="30">
    <w:abstractNumId w:val="30"/>
  </w:num>
  <w:num w:numId="31">
    <w:abstractNumId w:val="10"/>
  </w:num>
  <w:num w:numId="32">
    <w:abstractNumId w:val="29"/>
  </w:num>
  <w:num w:numId="33">
    <w:abstractNumId w:val="31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4"/>
    <w:rsid w:val="00003FA7"/>
    <w:rsid w:val="00003FC1"/>
    <w:rsid w:val="00003FC2"/>
    <w:rsid w:val="000044EB"/>
    <w:rsid w:val="00007A96"/>
    <w:rsid w:val="00010634"/>
    <w:rsid w:val="000273AE"/>
    <w:rsid w:val="000276F6"/>
    <w:rsid w:val="00030830"/>
    <w:rsid w:val="000402A7"/>
    <w:rsid w:val="000423B8"/>
    <w:rsid w:val="00042E80"/>
    <w:rsid w:val="00064010"/>
    <w:rsid w:val="0006774F"/>
    <w:rsid w:val="00072F29"/>
    <w:rsid w:val="000735E2"/>
    <w:rsid w:val="00080311"/>
    <w:rsid w:val="00082615"/>
    <w:rsid w:val="00082AD0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F3143"/>
    <w:rsid w:val="000F3341"/>
    <w:rsid w:val="000F380F"/>
    <w:rsid w:val="000F46F3"/>
    <w:rsid w:val="00151524"/>
    <w:rsid w:val="0015695D"/>
    <w:rsid w:val="00171F00"/>
    <w:rsid w:val="00187DA9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D329F"/>
    <w:rsid w:val="001E27EE"/>
    <w:rsid w:val="00204C45"/>
    <w:rsid w:val="002259D4"/>
    <w:rsid w:val="002314E4"/>
    <w:rsid w:val="00240846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B4578"/>
    <w:rsid w:val="002C0B5C"/>
    <w:rsid w:val="002C28BF"/>
    <w:rsid w:val="002D04FE"/>
    <w:rsid w:val="002E6E39"/>
    <w:rsid w:val="002E7D16"/>
    <w:rsid w:val="002F37D8"/>
    <w:rsid w:val="00321D85"/>
    <w:rsid w:val="00323A6F"/>
    <w:rsid w:val="00324373"/>
    <w:rsid w:val="00330EE6"/>
    <w:rsid w:val="0033217B"/>
    <w:rsid w:val="00335B12"/>
    <w:rsid w:val="003500D8"/>
    <w:rsid w:val="00351034"/>
    <w:rsid w:val="00354FA0"/>
    <w:rsid w:val="00355419"/>
    <w:rsid w:val="00357E21"/>
    <w:rsid w:val="00363356"/>
    <w:rsid w:val="00363F16"/>
    <w:rsid w:val="003651F3"/>
    <w:rsid w:val="00365C9D"/>
    <w:rsid w:val="00372509"/>
    <w:rsid w:val="00372585"/>
    <w:rsid w:val="0037457E"/>
    <w:rsid w:val="003770DD"/>
    <w:rsid w:val="00386E41"/>
    <w:rsid w:val="003878A0"/>
    <w:rsid w:val="00391D08"/>
    <w:rsid w:val="0039762B"/>
    <w:rsid w:val="00397756"/>
    <w:rsid w:val="003A0639"/>
    <w:rsid w:val="003A0851"/>
    <w:rsid w:val="003A0F8C"/>
    <w:rsid w:val="003A1D91"/>
    <w:rsid w:val="003A32FF"/>
    <w:rsid w:val="003B3EB3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3A6C"/>
    <w:rsid w:val="00437A2F"/>
    <w:rsid w:val="004578C3"/>
    <w:rsid w:val="00470646"/>
    <w:rsid w:val="00472E8F"/>
    <w:rsid w:val="00474677"/>
    <w:rsid w:val="00475108"/>
    <w:rsid w:val="004778E3"/>
    <w:rsid w:val="004807B9"/>
    <w:rsid w:val="00480940"/>
    <w:rsid w:val="00482209"/>
    <w:rsid w:val="00484AE4"/>
    <w:rsid w:val="004962CC"/>
    <w:rsid w:val="004969FF"/>
    <w:rsid w:val="004A3871"/>
    <w:rsid w:val="004A7F86"/>
    <w:rsid w:val="004B077F"/>
    <w:rsid w:val="004C2699"/>
    <w:rsid w:val="004C417A"/>
    <w:rsid w:val="004D225C"/>
    <w:rsid w:val="004D2920"/>
    <w:rsid w:val="004D6846"/>
    <w:rsid w:val="004E2440"/>
    <w:rsid w:val="004E3941"/>
    <w:rsid w:val="004F3C4D"/>
    <w:rsid w:val="0050470B"/>
    <w:rsid w:val="0050578E"/>
    <w:rsid w:val="00507CF0"/>
    <w:rsid w:val="00515270"/>
    <w:rsid w:val="0051663C"/>
    <w:rsid w:val="005179C8"/>
    <w:rsid w:val="005210A0"/>
    <w:rsid w:val="00525137"/>
    <w:rsid w:val="00526004"/>
    <w:rsid w:val="00526FFA"/>
    <w:rsid w:val="005342B5"/>
    <w:rsid w:val="0054036F"/>
    <w:rsid w:val="005427F1"/>
    <w:rsid w:val="00551139"/>
    <w:rsid w:val="005536E9"/>
    <w:rsid w:val="00553781"/>
    <w:rsid w:val="00556F7A"/>
    <w:rsid w:val="00571128"/>
    <w:rsid w:val="00581528"/>
    <w:rsid w:val="00586D3A"/>
    <w:rsid w:val="005909E9"/>
    <w:rsid w:val="00595D43"/>
    <w:rsid w:val="005A75ED"/>
    <w:rsid w:val="005C2648"/>
    <w:rsid w:val="005D1BD3"/>
    <w:rsid w:val="005D5856"/>
    <w:rsid w:val="005E0DB7"/>
    <w:rsid w:val="005F6570"/>
    <w:rsid w:val="00601481"/>
    <w:rsid w:val="00610868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261E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0267"/>
    <w:rsid w:val="007A7D2D"/>
    <w:rsid w:val="007B23C8"/>
    <w:rsid w:val="007B38BF"/>
    <w:rsid w:val="007C6C28"/>
    <w:rsid w:val="007E2531"/>
    <w:rsid w:val="007E6668"/>
    <w:rsid w:val="007F1F4A"/>
    <w:rsid w:val="007F24B2"/>
    <w:rsid w:val="00813950"/>
    <w:rsid w:val="00814B44"/>
    <w:rsid w:val="008206D4"/>
    <w:rsid w:val="00821939"/>
    <w:rsid w:val="008225E3"/>
    <w:rsid w:val="00823192"/>
    <w:rsid w:val="00825E9D"/>
    <w:rsid w:val="008275E9"/>
    <w:rsid w:val="00827BF3"/>
    <w:rsid w:val="00832552"/>
    <w:rsid w:val="0083361C"/>
    <w:rsid w:val="00836FC0"/>
    <w:rsid w:val="008416B7"/>
    <w:rsid w:val="008432FA"/>
    <w:rsid w:val="008439C6"/>
    <w:rsid w:val="008626F0"/>
    <w:rsid w:val="0086471C"/>
    <w:rsid w:val="00871E74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A5C64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362A4"/>
    <w:rsid w:val="00957EFC"/>
    <w:rsid w:val="0096031D"/>
    <w:rsid w:val="009614AB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E4FE7"/>
    <w:rsid w:val="009F7120"/>
    <w:rsid w:val="00A03CCF"/>
    <w:rsid w:val="00A04442"/>
    <w:rsid w:val="00A06164"/>
    <w:rsid w:val="00A07FC7"/>
    <w:rsid w:val="00A1111E"/>
    <w:rsid w:val="00A12847"/>
    <w:rsid w:val="00A132BC"/>
    <w:rsid w:val="00A1725A"/>
    <w:rsid w:val="00A2465A"/>
    <w:rsid w:val="00A25118"/>
    <w:rsid w:val="00A339E7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191E"/>
    <w:rsid w:val="00AB37D9"/>
    <w:rsid w:val="00AC3259"/>
    <w:rsid w:val="00AC427B"/>
    <w:rsid w:val="00AC45D2"/>
    <w:rsid w:val="00AE23FF"/>
    <w:rsid w:val="00AE6B6E"/>
    <w:rsid w:val="00AF6292"/>
    <w:rsid w:val="00B013DE"/>
    <w:rsid w:val="00B01A2C"/>
    <w:rsid w:val="00B06941"/>
    <w:rsid w:val="00B12027"/>
    <w:rsid w:val="00B30EC4"/>
    <w:rsid w:val="00B324B2"/>
    <w:rsid w:val="00B32787"/>
    <w:rsid w:val="00B34CE0"/>
    <w:rsid w:val="00B35986"/>
    <w:rsid w:val="00B42CC5"/>
    <w:rsid w:val="00B47AAB"/>
    <w:rsid w:val="00B47B07"/>
    <w:rsid w:val="00B47EAC"/>
    <w:rsid w:val="00B5326B"/>
    <w:rsid w:val="00B555E6"/>
    <w:rsid w:val="00B70F9C"/>
    <w:rsid w:val="00B7282B"/>
    <w:rsid w:val="00B8447C"/>
    <w:rsid w:val="00B87E46"/>
    <w:rsid w:val="00B9167D"/>
    <w:rsid w:val="00B96B4A"/>
    <w:rsid w:val="00BA0234"/>
    <w:rsid w:val="00BA49A1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55D8"/>
    <w:rsid w:val="00BE5026"/>
    <w:rsid w:val="00BE6242"/>
    <w:rsid w:val="00BE734D"/>
    <w:rsid w:val="00BF4460"/>
    <w:rsid w:val="00BF54DD"/>
    <w:rsid w:val="00BF5A82"/>
    <w:rsid w:val="00C13311"/>
    <w:rsid w:val="00C13999"/>
    <w:rsid w:val="00C165B6"/>
    <w:rsid w:val="00C402A7"/>
    <w:rsid w:val="00C40680"/>
    <w:rsid w:val="00C413AE"/>
    <w:rsid w:val="00C43978"/>
    <w:rsid w:val="00C458B0"/>
    <w:rsid w:val="00C5133B"/>
    <w:rsid w:val="00C53214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B1BD5"/>
    <w:rsid w:val="00CB1E9F"/>
    <w:rsid w:val="00CC55E6"/>
    <w:rsid w:val="00CD411E"/>
    <w:rsid w:val="00CD64E8"/>
    <w:rsid w:val="00CE3F2B"/>
    <w:rsid w:val="00CF72FE"/>
    <w:rsid w:val="00D17F6D"/>
    <w:rsid w:val="00D24856"/>
    <w:rsid w:val="00D271C7"/>
    <w:rsid w:val="00D31E66"/>
    <w:rsid w:val="00D33634"/>
    <w:rsid w:val="00D33D72"/>
    <w:rsid w:val="00D33EAD"/>
    <w:rsid w:val="00D42632"/>
    <w:rsid w:val="00D43B49"/>
    <w:rsid w:val="00D45B66"/>
    <w:rsid w:val="00D5314B"/>
    <w:rsid w:val="00D61827"/>
    <w:rsid w:val="00D6435B"/>
    <w:rsid w:val="00D73102"/>
    <w:rsid w:val="00D73B04"/>
    <w:rsid w:val="00D757B2"/>
    <w:rsid w:val="00D768D8"/>
    <w:rsid w:val="00D80F11"/>
    <w:rsid w:val="00D83CF9"/>
    <w:rsid w:val="00D8676A"/>
    <w:rsid w:val="00D95117"/>
    <w:rsid w:val="00DC0195"/>
    <w:rsid w:val="00DC3A39"/>
    <w:rsid w:val="00DC4311"/>
    <w:rsid w:val="00DD1402"/>
    <w:rsid w:val="00DD39F0"/>
    <w:rsid w:val="00DF4ED8"/>
    <w:rsid w:val="00DF5CC0"/>
    <w:rsid w:val="00DF5CD0"/>
    <w:rsid w:val="00E15246"/>
    <w:rsid w:val="00E1555C"/>
    <w:rsid w:val="00E33388"/>
    <w:rsid w:val="00E366F3"/>
    <w:rsid w:val="00E367D9"/>
    <w:rsid w:val="00E451DF"/>
    <w:rsid w:val="00E500C2"/>
    <w:rsid w:val="00E637E0"/>
    <w:rsid w:val="00E63FBC"/>
    <w:rsid w:val="00E72E76"/>
    <w:rsid w:val="00E7798E"/>
    <w:rsid w:val="00E81F14"/>
    <w:rsid w:val="00E82C21"/>
    <w:rsid w:val="00E83923"/>
    <w:rsid w:val="00E860B9"/>
    <w:rsid w:val="00E94848"/>
    <w:rsid w:val="00EA34A3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563C1"/>
    <w:rsid w:val="00F60453"/>
    <w:rsid w:val="00F60DF1"/>
    <w:rsid w:val="00F611A1"/>
    <w:rsid w:val="00F745C1"/>
    <w:rsid w:val="00F902F4"/>
    <w:rsid w:val="00F926BE"/>
    <w:rsid w:val="00FA462C"/>
    <w:rsid w:val="00FA6D53"/>
    <w:rsid w:val="00FB7FCA"/>
    <w:rsid w:val="00FC76E9"/>
    <w:rsid w:val="00FD08D4"/>
    <w:rsid w:val="00FD0AD0"/>
    <w:rsid w:val="00FD1F8E"/>
    <w:rsid w:val="00FD3635"/>
    <w:rsid w:val="00FD71DA"/>
    <w:rsid w:val="00FE327B"/>
    <w:rsid w:val="00F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3F8BA-81A5-48B7-9D2D-2BAFE24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9F"/>
  </w:style>
  <w:style w:type="paragraph" w:styleId="1">
    <w:name w:val="heading 1"/>
    <w:basedOn w:val="a"/>
    <w:next w:val="a"/>
    <w:link w:val="10"/>
    <w:qFormat/>
    <w:rsid w:val="00351034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351034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1034"/>
    <w:pPr>
      <w:keepNext/>
      <w:spacing w:after="0" w:line="240" w:lineRule="auto"/>
      <w:ind w:left="34" w:firstLine="709"/>
      <w:jc w:val="both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3"/>
    <w:next w:val="a"/>
    <w:link w:val="40"/>
    <w:qFormat/>
    <w:rsid w:val="00351034"/>
    <w:pPr>
      <w:keepNext w:val="0"/>
      <w:widowControl w:val="0"/>
      <w:autoSpaceDE w:val="0"/>
      <w:autoSpaceDN w:val="0"/>
      <w:adjustRightInd w:val="0"/>
      <w:ind w:left="0" w:firstLine="0"/>
      <w:outlineLvl w:val="3"/>
    </w:pPr>
    <w:rPr>
      <w:rFonts w:ascii="Arial" w:hAnsi="Arial" w:cs="Arial"/>
      <w:b w:val="0"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rsid w:val="00004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103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30">
    <w:name w:val="Заголовок 3 Знак"/>
    <w:basedOn w:val="a0"/>
    <w:link w:val="3"/>
    <w:rsid w:val="00351034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ConsPlusDocList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rsid w:val="0035103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103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51034"/>
  </w:style>
  <w:style w:type="numbering" w:styleId="111111">
    <w:name w:val="Outline List 2"/>
    <w:basedOn w:val="a2"/>
    <w:rsid w:val="00351034"/>
    <w:pPr>
      <w:numPr>
        <w:numId w:val="19"/>
      </w:numPr>
    </w:pPr>
  </w:style>
  <w:style w:type="paragraph" w:customStyle="1" w:styleId="af">
    <w:name w:val="Îáû÷íûé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0">
    <w:name w:val="Table Grid"/>
    <w:basedOn w:val="a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rsid w:val="00351034"/>
    <w:rPr>
      <w:color w:val="008000"/>
    </w:rPr>
  </w:style>
  <w:style w:type="character" w:customStyle="1" w:styleId="af2">
    <w:name w:val="Цветовое выделение"/>
    <w:rsid w:val="00351034"/>
    <w:rPr>
      <w:b/>
      <w:bCs/>
      <w:color w:val="000080"/>
    </w:rPr>
  </w:style>
  <w:style w:type="paragraph" w:customStyle="1" w:styleId="af3">
    <w:name w:val="Прижатый влево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Активная гипертекстовая ссылка"/>
    <w:basedOn w:val="af1"/>
    <w:rsid w:val="00351034"/>
    <w:rPr>
      <w:b/>
      <w:bCs/>
      <w:color w:val="008000"/>
      <w:u w:val="single"/>
    </w:rPr>
  </w:style>
  <w:style w:type="paragraph" w:customStyle="1" w:styleId="af6">
    <w:name w:val="Внимание: Криминал!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Внимание: недобросовестность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Основное меню (преемственное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9">
    <w:name w:val="Заголовок"/>
    <w:basedOn w:val="af8"/>
    <w:next w:val="a"/>
    <w:rsid w:val="00351034"/>
    <w:rPr>
      <w:rFonts w:ascii="Arial" w:hAnsi="Arial" w:cs="Arial"/>
      <w:b/>
      <w:bCs/>
      <w:color w:val="C0C0C0"/>
    </w:rPr>
  </w:style>
  <w:style w:type="character" w:customStyle="1" w:styleId="afa">
    <w:name w:val="Заголовок своего сообщения"/>
    <w:basedOn w:val="af2"/>
    <w:rsid w:val="00351034"/>
    <w:rPr>
      <w:b/>
      <w:bCs/>
      <w:color w:val="000080"/>
    </w:rPr>
  </w:style>
  <w:style w:type="paragraph" w:customStyle="1" w:styleId="afb">
    <w:name w:val="Заголовок статьи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basedOn w:val="af2"/>
    <w:rsid w:val="00351034"/>
    <w:rPr>
      <w:b/>
      <w:bCs/>
      <w:color w:val="FF0000"/>
    </w:rPr>
  </w:style>
  <w:style w:type="paragraph" w:customStyle="1" w:styleId="afd">
    <w:name w:val="Интерактивный заголовок"/>
    <w:basedOn w:val="af9"/>
    <w:next w:val="a"/>
    <w:rsid w:val="00351034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">
    <w:name w:val="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Информация об изменениях документа"/>
    <w:basedOn w:val="aff"/>
    <w:next w:val="a"/>
    <w:rsid w:val="00351034"/>
    <w:pPr>
      <w:ind w:left="0"/>
    </w:pPr>
  </w:style>
  <w:style w:type="paragraph" w:customStyle="1" w:styleId="aff1">
    <w:name w:val="Текст (ле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rsid w:val="00351034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rsid w:val="00351034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351034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Моноширинны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f2"/>
    <w:rsid w:val="00351034"/>
    <w:rPr>
      <w:b/>
      <w:bCs/>
      <w:color w:val="000080"/>
    </w:rPr>
  </w:style>
  <w:style w:type="character" w:customStyle="1" w:styleId="aff9">
    <w:name w:val="Не вступил в силу"/>
    <w:basedOn w:val="af2"/>
    <w:rsid w:val="00351034"/>
    <w:rPr>
      <w:b/>
      <w:bCs/>
      <w:color w:val="008080"/>
    </w:rPr>
  </w:style>
  <w:style w:type="paragraph" w:customStyle="1" w:styleId="affa">
    <w:name w:val="Необходимые документы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Нормальный (таблиц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главление"/>
    <w:basedOn w:val="af4"/>
    <w:next w:val="a"/>
    <w:rsid w:val="00351034"/>
    <w:pPr>
      <w:ind w:left="140"/>
    </w:pPr>
    <w:rPr>
      <w:rFonts w:ascii="Arial" w:hAnsi="Arial" w:cs="Arial"/>
    </w:rPr>
  </w:style>
  <w:style w:type="character" w:customStyle="1" w:styleId="affe">
    <w:name w:val="Опечатки"/>
    <w:rsid w:val="00351034"/>
    <w:rPr>
      <w:color w:val="FF0000"/>
    </w:rPr>
  </w:style>
  <w:style w:type="paragraph" w:customStyle="1" w:styleId="afff">
    <w:name w:val="Переменная часть"/>
    <w:basedOn w:val="af8"/>
    <w:next w:val="a"/>
    <w:rsid w:val="00351034"/>
    <w:rPr>
      <w:rFonts w:ascii="Arial" w:hAnsi="Arial" w:cs="Arial"/>
      <w:sz w:val="20"/>
      <w:szCs w:val="20"/>
    </w:rPr>
  </w:style>
  <w:style w:type="paragraph" w:customStyle="1" w:styleId="afff0">
    <w:name w:val="Постоянная часть"/>
    <w:basedOn w:val="af8"/>
    <w:next w:val="a"/>
    <w:rsid w:val="00351034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чание."/>
    <w:basedOn w:val="aff"/>
    <w:next w:val="a"/>
    <w:rsid w:val="00351034"/>
    <w:pPr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basedOn w:val="af1"/>
    <w:rsid w:val="00351034"/>
    <w:rPr>
      <w:b/>
      <w:bCs/>
      <w:color w:val="008000"/>
    </w:rPr>
  </w:style>
  <w:style w:type="paragraph" w:customStyle="1" w:styleId="afff4">
    <w:name w:val="Словарная статья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f2"/>
    <w:rsid w:val="00351034"/>
    <w:rPr>
      <w:b/>
      <w:bCs/>
      <w:color w:val="000080"/>
    </w:rPr>
  </w:style>
  <w:style w:type="character" w:customStyle="1" w:styleId="afff6">
    <w:name w:val="Сравнение редакций. Добавленный фрагмент"/>
    <w:rsid w:val="00351034"/>
    <w:rPr>
      <w:color w:val="0000FF"/>
    </w:rPr>
  </w:style>
  <w:style w:type="character" w:customStyle="1" w:styleId="afff7">
    <w:name w:val="Сравнение редакций. Удаленный фрагмент"/>
    <w:rsid w:val="00351034"/>
    <w:rPr>
      <w:strike/>
      <w:color w:val="808000"/>
    </w:rPr>
  </w:style>
  <w:style w:type="paragraph" w:customStyle="1" w:styleId="afff8">
    <w:name w:val="Текст (справк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b"/>
    <w:next w:val="a"/>
    <w:rsid w:val="00351034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Утратил силу"/>
    <w:basedOn w:val="af2"/>
    <w:rsid w:val="00351034"/>
    <w:rPr>
      <w:b/>
      <w:bCs/>
      <w:strike/>
      <w:color w:val="808000"/>
    </w:rPr>
  </w:style>
  <w:style w:type="paragraph" w:customStyle="1" w:styleId="afffc">
    <w:name w:val="Центрированный (таблица)"/>
    <w:basedOn w:val="affb"/>
    <w:next w:val="a"/>
    <w:rsid w:val="00351034"/>
    <w:pPr>
      <w:jc w:val="center"/>
    </w:pPr>
  </w:style>
  <w:style w:type="paragraph" w:styleId="afffd">
    <w:name w:val="Body Text Indent"/>
    <w:basedOn w:val="a"/>
    <w:link w:val="afffe"/>
    <w:rsid w:val="0035103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e">
    <w:name w:val="Основной текст с отступом Знак"/>
    <w:basedOn w:val="a0"/>
    <w:link w:val="afffd"/>
    <w:rsid w:val="0035103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ff">
    <w:name w:val="Balloon Text"/>
    <w:basedOn w:val="a"/>
    <w:link w:val="affff0"/>
    <w:semiHidden/>
    <w:rsid w:val="00351034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ff0">
    <w:name w:val="Текст выноски Знак"/>
    <w:basedOn w:val="a0"/>
    <w:link w:val="affff"/>
    <w:semiHidden/>
    <w:rsid w:val="00351034"/>
    <w:rPr>
      <w:rFonts w:ascii="Tahoma" w:eastAsia="Times New Roman" w:hAnsi="Tahoma" w:cs="Tahoma"/>
      <w:noProof/>
      <w:sz w:val="16"/>
      <w:szCs w:val="16"/>
    </w:rPr>
  </w:style>
  <w:style w:type="paragraph" w:styleId="21">
    <w:name w:val="Body Text Indent 2"/>
    <w:basedOn w:val="a"/>
    <w:link w:val="22"/>
    <w:uiPriority w:val="99"/>
    <w:rsid w:val="00351034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1034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ff1">
    <w:name w:val="Знак Знак Знак Знак Знак Знак Знак"/>
    <w:basedOn w:val="a"/>
    <w:rsid w:val="003510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5103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034"/>
    <w:rPr>
      <w:rFonts w:ascii="Times New Roman" w:eastAsia="Times New Roman" w:hAnsi="Times New Roman" w:cs="Times New Roman"/>
      <w:noProof/>
      <w:sz w:val="16"/>
      <w:szCs w:val="16"/>
    </w:rPr>
  </w:style>
  <w:style w:type="character" w:styleId="affff2">
    <w:name w:val="Strong"/>
    <w:qFormat/>
    <w:rsid w:val="00351034"/>
    <w:rPr>
      <w:b/>
      <w:bCs/>
      <w:sz w:val="22"/>
    </w:rPr>
  </w:style>
  <w:style w:type="paragraph" w:customStyle="1" w:styleId="Textbody">
    <w:name w:val="Text body"/>
    <w:basedOn w:val="a"/>
    <w:rsid w:val="00351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351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ffff3">
    <w:name w:val="Normal (Web)"/>
    <w:basedOn w:val="a"/>
    <w:rsid w:val="0035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0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13" Type="http://schemas.openxmlformats.org/officeDocument/2006/relationships/hyperlink" Target="consultantplus://offline/ref=783E80AC54E1FF663B10219168A2E886F2A0C377DB53FBAA2B1F522180333C9375ECBF94B66EAE32g0X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3E80AC54E1FF663B10219168A2E886F2A0C377DB53FBAA2B1F522180333C9375ECBF96B4g6X9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3E80AC54E1FF663B10219168A2E886F2A0C377DB53FBAA2B1F522180333C9375ECBF94B66FAD34g0X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C707AF868E66968488CB4BAFF4044D9FAB3E7328DD5C1C26FF9E3D8KAH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3E80AC54E1FF663B10219168A2E886F2A0C377DB53FBAA2B1F522180333C9375ECBF94B66EAE33g0X1M" TargetMode="External"/><Relationship Id="rId10" Type="http://schemas.openxmlformats.org/officeDocument/2006/relationships/hyperlink" Target="https://www.gosuslugi.ru/search?query=&#1074;&#1099;&#1076;&#1072;&#1095;&#1072;%20&#1088;&#1072;&#1079;&#1088;&#1077;&#1096;&#1077;&#1085;&#1080;&#1103;%20&#1085;&#1072;%20&#1074;&#1074;&#1086;&#1076;&amp;serviceRecipient=al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Relationship Id="rId14" Type="http://schemas.openxmlformats.org/officeDocument/2006/relationships/hyperlink" Target="consultantplus://offline/ref=783E80AC54E1FF663B10219168A2E886F2A0C377DB53FBAA2B1F522180333C9375ECBF94B66EAE33g0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8234-8D8E-492F-B180-41F58CF1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13215</Words>
  <Characters>75332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Едачева</cp:lastModifiedBy>
  <cp:revision>2</cp:revision>
  <cp:lastPrinted>2017-12-15T07:51:00Z</cp:lastPrinted>
  <dcterms:created xsi:type="dcterms:W3CDTF">2017-12-15T07:51:00Z</dcterms:created>
  <dcterms:modified xsi:type="dcterms:W3CDTF">2017-12-15T07:51:00Z</dcterms:modified>
</cp:coreProperties>
</file>