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BC" w:rsidRDefault="00AB64BC" w:rsidP="00AB64BC">
      <w:pPr>
        <w:widowControl w:val="0"/>
        <w:autoSpaceDE w:val="0"/>
        <w:autoSpaceDN w:val="0"/>
        <w:adjustRightInd w:val="0"/>
        <w:ind w:left="496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Управление ЖКХ 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округа Муром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от______________________________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(указывается Ф.И.О. для физического лица, 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наименование для юридического лица)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проживающего(ей) по адресу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(для юридических лиц указывается 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место нахождения):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номер контактного телефона: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AB64BC" w:rsidRDefault="00AB64BC" w:rsidP="00AB64BC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Обращение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согласовании (несогласовании) дизайн-проекта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дворовой или общественной территории, мест массового отдыха населения 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(городских парков), включенных в муниципальную программу 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«Благоустройство территории округа Муром в 2017 году»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AB64BC" w:rsidRDefault="00AB64BC" w:rsidP="00AB64BC">
      <w:pPr>
        <w:widowControl w:val="0"/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Настоящим заявляю о _______________________________ предложенного 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2880" w:firstLine="720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>(указать нужное: согласовании / несогласовании)</w:t>
      </w:r>
    </w:p>
    <w:p w:rsidR="00AB64BC" w:rsidRDefault="00AB64BC" w:rsidP="00AB64B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обсуждению дизайн-проекта __________________________________________</w:t>
      </w:r>
    </w:p>
    <w:p w:rsidR="00AB64BC" w:rsidRDefault="00AB64BC" w:rsidP="00AB64B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>(указать нужное: дворовой территории / общественной территории / места массового отдыха населения (городской парк)</w:t>
      </w:r>
    </w:p>
    <w:p w:rsidR="00AB64BC" w:rsidRDefault="00AB64BC" w:rsidP="00AB64B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расположенной по адресу: _____________________________________________</w:t>
      </w:r>
    </w:p>
    <w:p w:rsidR="00AB64BC" w:rsidRDefault="00AB64BC" w:rsidP="00AB64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____________________________________________________________________.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Прошу принять во внимание, следующее: </w:t>
      </w:r>
    </w:p>
    <w:p w:rsidR="00AB64BC" w:rsidRDefault="00AB64BC" w:rsidP="00AB64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AB64BC" w:rsidRDefault="00AB64BC" w:rsidP="00AB64B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>(краткое изложение обоснования выраженного мнения, замечаний, пожеланий, предложений и т.д.)</w:t>
      </w:r>
    </w:p>
    <w:p w:rsidR="00AB64BC" w:rsidRDefault="00AB64BC" w:rsidP="00AB64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AB64BC" w:rsidRDefault="00AB64BC" w:rsidP="00AB64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AB64BC" w:rsidRDefault="00AB64BC" w:rsidP="00AB64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AB64BC" w:rsidRDefault="00AB64BC" w:rsidP="00AB64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B64BC" w:rsidRDefault="00AB64BC" w:rsidP="00AB64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B64BC" w:rsidRDefault="00AB64BC" w:rsidP="00AB64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«____» ________ 20____г. </w:t>
      </w:r>
      <w:r>
        <w:rPr>
          <w:rFonts w:eastAsia="Calibri"/>
          <w:sz w:val="28"/>
          <w:szCs w:val="28"/>
          <w:lang w:eastAsia="en-US"/>
        </w:rPr>
        <w:tab/>
        <w:t xml:space="preserve">________________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/________________/</w:t>
      </w:r>
    </w:p>
    <w:p w:rsidR="00AB64BC" w:rsidRDefault="00AB64BC" w:rsidP="00AB64BC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 xml:space="preserve">(подпись) </w:t>
      </w:r>
      <w:r>
        <w:rPr>
          <w:rFonts w:eastAsia="Calibri"/>
          <w:sz w:val="28"/>
          <w:szCs w:val="28"/>
          <w:vertAlign w:val="superscript"/>
          <w:lang w:eastAsia="en-US"/>
        </w:rPr>
        <w:tab/>
      </w:r>
      <w:r>
        <w:rPr>
          <w:rFonts w:eastAsia="Calibri"/>
          <w:sz w:val="28"/>
          <w:szCs w:val="28"/>
          <w:vertAlign w:val="superscript"/>
          <w:lang w:eastAsia="en-US"/>
        </w:rPr>
        <w:tab/>
      </w:r>
      <w:r>
        <w:rPr>
          <w:rFonts w:eastAsia="Calibri"/>
          <w:sz w:val="28"/>
          <w:szCs w:val="28"/>
          <w:vertAlign w:val="superscript"/>
          <w:lang w:eastAsia="en-US"/>
        </w:rPr>
        <w:tab/>
        <w:t xml:space="preserve">    </w:t>
      </w:r>
      <w:proofErr w:type="gramStart"/>
      <w:r>
        <w:rPr>
          <w:rFonts w:eastAsia="Calibri"/>
          <w:sz w:val="28"/>
          <w:szCs w:val="28"/>
          <w:vertAlign w:val="superscript"/>
          <w:lang w:eastAsia="en-US"/>
        </w:rPr>
        <w:t xml:space="preserve">   (</w:t>
      </w:r>
      <w:proofErr w:type="gramEnd"/>
      <w:r>
        <w:rPr>
          <w:rFonts w:eastAsia="Calibri"/>
          <w:sz w:val="28"/>
          <w:szCs w:val="28"/>
          <w:vertAlign w:val="superscript"/>
          <w:lang w:eastAsia="en-US"/>
        </w:rPr>
        <w:t>Инициалы, Фамилия)</w:t>
      </w:r>
    </w:p>
    <w:p w:rsidR="00AB64BC" w:rsidRDefault="00AB64BC" w:rsidP="00AB64BC">
      <w:pPr>
        <w:tabs>
          <w:tab w:val="left" w:pos="567"/>
        </w:tabs>
        <w:suppressAutoHyphens/>
        <w:jc w:val="both"/>
        <w:rPr>
          <w:sz w:val="28"/>
          <w:szCs w:val="28"/>
        </w:rPr>
      </w:pPr>
    </w:p>
    <w:p w:rsidR="008F67AC" w:rsidRDefault="008F67AC"/>
    <w:sectPr w:rsidR="008F67AC" w:rsidSect="00AB64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01"/>
    <w:rsid w:val="00827C01"/>
    <w:rsid w:val="008F67AC"/>
    <w:rsid w:val="00AB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C7D65-07CB-4C05-930D-0A83A66F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Голев Алексей Сергеевич</dc:creator>
  <cp:keywords/>
  <dc:description/>
  <cp:lastModifiedBy>Голев Алексей Сергеевич</cp:lastModifiedBy>
  <cp:revision>2</cp:revision>
  <dcterms:created xsi:type="dcterms:W3CDTF">2017-06-15T05:21:00Z</dcterms:created>
  <dcterms:modified xsi:type="dcterms:W3CDTF">2017-06-15T05:22:00Z</dcterms:modified>
</cp:coreProperties>
</file>