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34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34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C2428E" w:rsidRPr="00F80049" w:rsidTr="005A6C4B">
        <w:tc>
          <w:tcPr>
            <w:tcW w:w="3828" w:type="dxa"/>
            <w:vMerge w:val="restart"/>
          </w:tcPr>
          <w:p w:rsidR="00C2428E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Петрович</w:t>
            </w:r>
            <w:r w:rsidR="00C24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28E" w:rsidRPr="007269E2" w:rsidRDefault="00C2428E" w:rsidP="004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</w:t>
            </w:r>
            <w:r w:rsidR="00403190">
              <w:rPr>
                <w:rFonts w:ascii="Times New Roman" w:hAnsi="Times New Roman" w:cs="Times New Roman"/>
                <w:sz w:val="24"/>
                <w:szCs w:val="24"/>
              </w:rPr>
              <w:t>округа Муром «</w:t>
            </w:r>
            <w:proofErr w:type="spellStart"/>
            <w:r w:rsidR="00403190">
              <w:rPr>
                <w:rFonts w:ascii="Times New Roman" w:hAnsi="Times New Roman" w:cs="Times New Roman"/>
                <w:sz w:val="24"/>
                <w:szCs w:val="24"/>
              </w:rPr>
              <w:t>Муромстройзаказчик</w:t>
            </w:r>
            <w:proofErr w:type="spellEnd"/>
            <w:r w:rsidR="00403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C2428E" w:rsidRPr="007269E2" w:rsidRDefault="00881FE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608786,86</w:t>
            </w:r>
          </w:p>
        </w:tc>
        <w:tc>
          <w:tcPr>
            <w:tcW w:w="3161" w:type="dxa"/>
          </w:tcPr>
          <w:p w:rsidR="00C2428E" w:rsidRPr="005B5EEC" w:rsidRDefault="00C2428E" w:rsidP="0062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Pr="007269E2" w:rsidRDefault="00403190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023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C2428E" w:rsidRDefault="00332609" w:rsidP="00C2428E">
            <w:pPr>
              <w:pStyle w:val="2"/>
              <w:shd w:val="clear" w:color="auto" w:fill="FFFFFF"/>
              <w:spacing w:before="0" w:line="421" w:lineRule="atLeast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4" w:tgtFrame="_blank" w:history="1">
              <w:r w:rsidR="00403190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УАЗ-3962-фургон</w:t>
              </w:r>
            </w:hyperlink>
          </w:p>
          <w:p w:rsidR="00C2428E" w:rsidRPr="00C2428E" w:rsidRDefault="00C2428E" w:rsidP="00C2428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2428E" w:rsidRPr="005B5EEC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403190" w:rsidP="004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023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1B0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2428E" w:rsidRDefault="00C2428E" w:rsidP="001B0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C2428E" w:rsidRDefault="00403190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023" w:type="dxa"/>
          </w:tcPr>
          <w:p w:rsidR="00C2428E" w:rsidRDefault="00C2428E" w:rsidP="001B0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90" w:rsidRPr="00F80049" w:rsidTr="005A6C4B">
        <w:tc>
          <w:tcPr>
            <w:tcW w:w="3828" w:type="dxa"/>
            <w:vMerge w:val="restart"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403190" w:rsidRDefault="00342374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279290,27</w:t>
            </w:r>
          </w:p>
        </w:tc>
        <w:tc>
          <w:tcPr>
            <w:tcW w:w="3161" w:type="dxa"/>
          </w:tcPr>
          <w:p w:rsidR="00403190" w:rsidRDefault="00403190" w:rsidP="00717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03190" w:rsidRDefault="00403190" w:rsidP="00717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023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03190" w:rsidRDefault="00332609" w:rsidP="00403190">
            <w:pPr>
              <w:pStyle w:val="2"/>
              <w:shd w:val="clear" w:color="auto" w:fill="FFFFFF"/>
              <w:spacing w:before="0" w:line="421" w:lineRule="atLeast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5" w:tgtFrame="_blank" w:history="1">
              <w:r w:rsidR="00403190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Волга ГАЗ-31105</w:t>
              </w:r>
            </w:hyperlink>
          </w:p>
          <w:p w:rsidR="00403190" w:rsidRPr="00C2428E" w:rsidRDefault="00403190" w:rsidP="0040319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403190" w:rsidRPr="00515422" w:rsidRDefault="0040319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90" w:rsidRPr="00F80049" w:rsidTr="005A6C4B">
        <w:tc>
          <w:tcPr>
            <w:tcW w:w="3828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3190" w:rsidRDefault="00403190" w:rsidP="00717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403190" w:rsidRDefault="00403190" w:rsidP="00717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023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03190" w:rsidRPr="00515422" w:rsidRDefault="0040319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90" w:rsidRPr="00F80049" w:rsidTr="005A6C4B">
        <w:tc>
          <w:tcPr>
            <w:tcW w:w="3828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3190" w:rsidRDefault="00403190" w:rsidP="004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403190" w:rsidRDefault="00403190" w:rsidP="004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023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03190" w:rsidRPr="00515422" w:rsidRDefault="0040319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90" w:rsidRPr="00F80049" w:rsidTr="005A6C4B">
        <w:tc>
          <w:tcPr>
            <w:tcW w:w="3828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3190" w:rsidRDefault="00403190" w:rsidP="004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403190" w:rsidRDefault="00403190" w:rsidP="004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гаражом (аренда)</w:t>
            </w:r>
          </w:p>
        </w:tc>
        <w:tc>
          <w:tcPr>
            <w:tcW w:w="1559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023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03190" w:rsidRPr="00515422" w:rsidRDefault="0040319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90" w:rsidRPr="00F80049" w:rsidTr="005A6C4B">
        <w:tc>
          <w:tcPr>
            <w:tcW w:w="3828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3190" w:rsidRDefault="0040319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3190" w:rsidRDefault="00403190" w:rsidP="004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403190" w:rsidRDefault="00403190" w:rsidP="00403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гаражом (аренда)</w:t>
            </w:r>
          </w:p>
        </w:tc>
        <w:tc>
          <w:tcPr>
            <w:tcW w:w="1559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023" w:type="dxa"/>
          </w:tcPr>
          <w:p w:rsidR="00403190" w:rsidRDefault="00403190" w:rsidP="00717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03190" w:rsidRPr="00515422" w:rsidRDefault="0040319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65C6B"/>
    <w:rsid w:val="001D29B9"/>
    <w:rsid w:val="002052F6"/>
    <w:rsid w:val="00293140"/>
    <w:rsid w:val="002D04F0"/>
    <w:rsid w:val="0030366C"/>
    <w:rsid w:val="00332609"/>
    <w:rsid w:val="00342374"/>
    <w:rsid w:val="00403190"/>
    <w:rsid w:val="00413827"/>
    <w:rsid w:val="00436CE4"/>
    <w:rsid w:val="00515422"/>
    <w:rsid w:val="00515C9C"/>
    <w:rsid w:val="00557DD2"/>
    <w:rsid w:val="005A6C4B"/>
    <w:rsid w:val="005E77F0"/>
    <w:rsid w:val="006024DD"/>
    <w:rsid w:val="00622D03"/>
    <w:rsid w:val="00663681"/>
    <w:rsid w:val="006B0D44"/>
    <w:rsid w:val="006C66F5"/>
    <w:rsid w:val="007169C5"/>
    <w:rsid w:val="007269E2"/>
    <w:rsid w:val="007A0414"/>
    <w:rsid w:val="007B6DD6"/>
    <w:rsid w:val="00815535"/>
    <w:rsid w:val="00881FE8"/>
    <w:rsid w:val="008F1EF7"/>
    <w:rsid w:val="00953A5C"/>
    <w:rsid w:val="009A3C19"/>
    <w:rsid w:val="009B4B6B"/>
    <w:rsid w:val="00A01AE5"/>
    <w:rsid w:val="00B0202E"/>
    <w:rsid w:val="00B0230B"/>
    <w:rsid w:val="00B2684D"/>
    <w:rsid w:val="00B829D8"/>
    <w:rsid w:val="00BC2106"/>
    <w:rsid w:val="00C16E60"/>
    <w:rsid w:val="00C2428E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tonam.ru/volkswagen/touareg-2015-restajling-premialnogo-vnedorozhnika/" TargetMode="External"/><Relationship Id="rId4" Type="http://schemas.openxmlformats.org/officeDocument/2006/relationships/hyperlink" Target="http://avtonam.ru/volkswagen/touareg-2015-restajling-premialnogo-vnedoroz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44</cp:revision>
  <cp:lastPrinted>2017-05-23T05:44:00Z</cp:lastPrinted>
  <dcterms:created xsi:type="dcterms:W3CDTF">2015-05-19T06:30:00Z</dcterms:created>
  <dcterms:modified xsi:type="dcterms:W3CDTF">2017-05-23T05:49:00Z</dcterms:modified>
</cp:coreProperties>
</file>