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34" w:rsidRDefault="00C70434" w:rsidP="00C7043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0434" w:rsidRDefault="00C70434" w:rsidP="00C7043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70434" w:rsidRDefault="00C70434" w:rsidP="00C7043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70434" w:rsidRDefault="00C70434" w:rsidP="00C7043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70434" w:rsidRDefault="00C70434" w:rsidP="00C7043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70434" w:rsidRDefault="00C70434" w:rsidP="00C7043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70434" w:rsidRDefault="00C70434" w:rsidP="00C7043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70434" w:rsidRDefault="00C70434" w:rsidP="00C7043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70434" w:rsidRDefault="00C70434" w:rsidP="00C7043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70434" w:rsidRDefault="00C70434" w:rsidP="00C7043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70434" w:rsidRDefault="00C70434" w:rsidP="00C7043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70434" w:rsidRDefault="00C70434" w:rsidP="00C7043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70434" w:rsidRDefault="00C70434" w:rsidP="00C7043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70434" w:rsidRDefault="00C70434" w:rsidP="00C7043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70434" w:rsidRDefault="00C70434" w:rsidP="00C7043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70434" w:rsidRDefault="00C70434" w:rsidP="00C7043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70434" w:rsidRDefault="00C70434" w:rsidP="00B11BD1">
      <w:pPr>
        <w:pStyle w:val="ConsPlusTitle"/>
        <w:outlineLvl w:val="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Об утверждении государственной программы</w:t>
      </w:r>
    </w:p>
    <w:p w:rsidR="00C70434" w:rsidRDefault="00C70434" w:rsidP="00B11BD1">
      <w:pPr>
        <w:pStyle w:val="ConsPlusTitle"/>
        <w:outlineLvl w:val="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«Б</w:t>
      </w:r>
      <w:r w:rsidRPr="00597478">
        <w:rPr>
          <w:rFonts w:ascii="Times New Roman" w:hAnsi="Times New Roman" w:cs="Times New Roman"/>
          <w:b w:val="0"/>
          <w:i/>
          <w:sz w:val="24"/>
          <w:szCs w:val="24"/>
        </w:rPr>
        <w:t>лагоустройств</w:t>
      </w:r>
      <w:r>
        <w:rPr>
          <w:rFonts w:ascii="Times New Roman" w:hAnsi="Times New Roman" w:cs="Times New Roman"/>
          <w:b w:val="0"/>
          <w:i/>
          <w:sz w:val="24"/>
          <w:szCs w:val="24"/>
        </w:rPr>
        <w:t>о</w:t>
      </w:r>
      <w:r w:rsidRPr="00597478">
        <w:rPr>
          <w:rFonts w:ascii="Times New Roman" w:hAnsi="Times New Roman" w:cs="Times New Roman"/>
          <w:b w:val="0"/>
          <w:i/>
          <w:sz w:val="24"/>
          <w:szCs w:val="24"/>
        </w:rPr>
        <w:t xml:space="preserve"> территорий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597478">
        <w:rPr>
          <w:rFonts w:ascii="Times New Roman" w:hAnsi="Times New Roman" w:cs="Times New Roman"/>
          <w:b w:val="0"/>
          <w:i/>
          <w:sz w:val="24"/>
          <w:szCs w:val="24"/>
        </w:rPr>
        <w:t xml:space="preserve">муниципальных образований </w:t>
      </w:r>
    </w:p>
    <w:p w:rsidR="00C70434" w:rsidRPr="00597478" w:rsidRDefault="00C70434" w:rsidP="00B11BD1">
      <w:pPr>
        <w:pStyle w:val="ConsPlusTitle"/>
        <w:spacing w:after="480"/>
        <w:outlineLvl w:val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597478">
        <w:rPr>
          <w:rFonts w:ascii="Times New Roman" w:hAnsi="Times New Roman" w:cs="Times New Roman"/>
          <w:b w:val="0"/>
          <w:i/>
          <w:sz w:val="24"/>
          <w:szCs w:val="24"/>
        </w:rPr>
        <w:t>Владимирской области в 2017 году</w:t>
      </w:r>
      <w:r>
        <w:rPr>
          <w:rFonts w:ascii="Times New Roman" w:hAnsi="Times New Roman" w:cs="Times New Roman"/>
          <w:b w:val="0"/>
          <w:i/>
          <w:sz w:val="24"/>
          <w:szCs w:val="24"/>
        </w:rPr>
        <w:t>»</w:t>
      </w:r>
    </w:p>
    <w:p w:rsidR="00C70434" w:rsidRPr="0059388B" w:rsidRDefault="00C70434" w:rsidP="00F40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88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6253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постановлениям</w:t>
        </w:r>
      </w:hyperlink>
      <w:r w:rsidRPr="0062531D">
        <w:rPr>
          <w:rFonts w:ascii="Times New Roman" w:hAnsi="Times New Roman" w:cs="Times New Roman"/>
          <w:sz w:val="28"/>
          <w:szCs w:val="28"/>
        </w:rPr>
        <w:t>и П</w:t>
      </w:r>
      <w:r w:rsidRPr="0059388B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</w:t>
      </w:r>
      <w:r w:rsidR="00F40E89" w:rsidRPr="0059388B">
        <w:rPr>
          <w:rFonts w:ascii="Times New Roman" w:hAnsi="Times New Roman" w:cs="Times New Roman"/>
          <w:sz w:val="28"/>
          <w:szCs w:val="28"/>
        </w:rPr>
        <w:t xml:space="preserve">от </w:t>
      </w:r>
      <w:r w:rsidR="00F40E89">
        <w:rPr>
          <w:rFonts w:ascii="Times New Roman" w:hAnsi="Times New Roman" w:cs="Times New Roman"/>
          <w:sz w:val="28"/>
          <w:szCs w:val="28"/>
        </w:rPr>
        <w:t xml:space="preserve">30.01.2017 № 101 </w:t>
      </w:r>
      <w:r w:rsidR="00F40E89" w:rsidRPr="0059388B">
        <w:rPr>
          <w:rFonts w:ascii="Times New Roman" w:hAnsi="Times New Roman" w:cs="Times New Roman"/>
          <w:sz w:val="28"/>
          <w:szCs w:val="28"/>
        </w:rPr>
        <w:t>«О</w:t>
      </w:r>
      <w:r w:rsidR="00F40E89">
        <w:rPr>
          <w:rFonts w:ascii="Times New Roman" w:hAnsi="Times New Roman" w:cs="Times New Roman"/>
          <w:sz w:val="28"/>
          <w:szCs w:val="28"/>
        </w:rPr>
        <w:t xml:space="preserve"> предоставлении и </w:t>
      </w:r>
      <w:r w:rsidR="00F40E89" w:rsidRPr="0059388B">
        <w:rPr>
          <w:rFonts w:ascii="Times New Roman" w:hAnsi="Times New Roman" w:cs="Times New Roman"/>
          <w:sz w:val="28"/>
          <w:szCs w:val="28"/>
        </w:rPr>
        <w:t>распределени</w:t>
      </w:r>
      <w:r w:rsidR="00F40E89">
        <w:rPr>
          <w:rFonts w:ascii="Times New Roman" w:hAnsi="Times New Roman" w:cs="Times New Roman"/>
          <w:sz w:val="28"/>
          <w:szCs w:val="28"/>
        </w:rPr>
        <w:t>и</w:t>
      </w:r>
      <w:r w:rsidR="00F40E89" w:rsidRPr="0059388B">
        <w:rPr>
          <w:rFonts w:ascii="Times New Roman" w:hAnsi="Times New Roman" w:cs="Times New Roman"/>
          <w:sz w:val="28"/>
          <w:szCs w:val="28"/>
        </w:rPr>
        <w:t xml:space="preserve"> </w:t>
      </w:r>
      <w:r w:rsidR="00F40E89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F40E89" w:rsidRPr="0059388B">
        <w:rPr>
          <w:rFonts w:ascii="Times New Roman" w:hAnsi="Times New Roman" w:cs="Times New Roman"/>
          <w:sz w:val="28"/>
          <w:szCs w:val="28"/>
        </w:rPr>
        <w:t>субсидий из федерального бюджета бюджетам субъектов Российской Федерации на поддержку обустройства мест массового отды</w:t>
      </w:r>
      <w:r w:rsidR="00F40E89">
        <w:rPr>
          <w:rFonts w:ascii="Times New Roman" w:hAnsi="Times New Roman" w:cs="Times New Roman"/>
          <w:sz w:val="28"/>
          <w:szCs w:val="28"/>
        </w:rPr>
        <w:t>ха населения (городских парков)</w:t>
      </w:r>
      <w:r w:rsidR="00F40E89" w:rsidRPr="0059388B">
        <w:rPr>
          <w:rFonts w:ascii="Times New Roman" w:hAnsi="Times New Roman" w:cs="Times New Roman"/>
          <w:sz w:val="28"/>
          <w:szCs w:val="28"/>
        </w:rPr>
        <w:t>»</w:t>
      </w:r>
      <w:r w:rsidR="00F40E89">
        <w:rPr>
          <w:rFonts w:ascii="Times New Roman" w:hAnsi="Times New Roman" w:cs="Times New Roman"/>
          <w:sz w:val="28"/>
          <w:szCs w:val="28"/>
        </w:rPr>
        <w:t xml:space="preserve"> и </w:t>
      </w:r>
      <w:r w:rsidRPr="0059388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10.02.2017 № 169 </w:t>
      </w:r>
      <w:r w:rsidRPr="0059388B">
        <w:rPr>
          <w:rFonts w:ascii="Times New Roman" w:hAnsi="Times New Roman" w:cs="Times New Roman"/>
          <w:sz w:val="28"/>
          <w:szCs w:val="28"/>
        </w:rPr>
        <w:t xml:space="preserve">«Об утверждении Правил предоставления и распределения </w:t>
      </w:r>
      <w:r w:rsidRPr="00780F7D">
        <w:rPr>
          <w:rFonts w:ascii="Times New Roman" w:hAnsi="Times New Roman" w:cs="Times New Roman"/>
          <w:sz w:val="28"/>
          <w:szCs w:val="28"/>
        </w:rPr>
        <w:t>субсидий из федерального</w:t>
      </w:r>
      <w:r w:rsidRPr="0059388B">
        <w:rPr>
          <w:rFonts w:ascii="Times New Roman" w:hAnsi="Times New Roman" w:cs="Times New Roman"/>
          <w:sz w:val="28"/>
          <w:szCs w:val="28"/>
        </w:rPr>
        <w:t xml:space="preserve">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r w:rsidR="00F40E89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среды» </w:t>
      </w:r>
      <w:r w:rsidRPr="0059388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C70434" w:rsidRDefault="00C70434" w:rsidP="00C70434">
      <w:pPr>
        <w:pStyle w:val="ConsPlusNormal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9388B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0434" w:rsidRPr="0059388B" w:rsidRDefault="00F40E89" w:rsidP="00C70434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Г</w:t>
      </w:r>
      <w:r w:rsidR="00C70434">
        <w:rPr>
          <w:rFonts w:ascii="Times New Roman" w:hAnsi="Times New Roman" w:cs="Times New Roman"/>
          <w:sz w:val="28"/>
          <w:szCs w:val="28"/>
        </w:rPr>
        <w:t xml:space="preserve">осударственную </w:t>
      </w:r>
      <w:hyperlink w:anchor="P59" w:history="1">
        <w:r w:rsidR="00C70434" w:rsidRPr="000C444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программу</w:t>
        </w:r>
      </w:hyperlink>
      <w:r w:rsidR="00C70434" w:rsidRPr="0059388B">
        <w:rPr>
          <w:rFonts w:ascii="Times New Roman" w:hAnsi="Times New Roman" w:cs="Times New Roman"/>
          <w:sz w:val="28"/>
          <w:szCs w:val="28"/>
        </w:rPr>
        <w:t xml:space="preserve"> </w:t>
      </w:r>
      <w:r w:rsidR="00C70434">
        <w:rPr>
          <w:rFonts w:ascii="Times New Roman" w:hAnsi="Times New Roman" w:cs="Times New Roman"/>
          <w:sz w:val="28"/>
          <w:szCs w:val="28"/>
        </w:rPr>
        <w:t>«</w:t>
      </w:r>
      <w:r w:rsidR="00C70434" w:rsidRPr="0059388B">
        <w:rPr>
          <w:rFonts w:ascii="Times New Roman" w:hAnsi="Times New Roman" w:cs="Times New Roman"/>
          <w:sz w:val="28"/>
          <w:szCs w:val="28"/>
        </w:rPr>
        <w:t>Благоустр</w:t>
      </w:r>
      <w:r w:rsidR="00C70434">
        <w:rPr>
          <w:rFonts w:ascii="Times New Roman" w:hAnsi="Times New Roman" w:cs="Times New Roman"/>
          <w:sz w:val="28"/>
          <w:szCs w:val="28"/>
        </w:rPr>
        <w:t xml:space="preserve">ойство территорий муниципальных </w:t>
      </w:r>
      <w:r w:rsidR="00C70434" w:rsidRPr="0059388B">
        <w:rPr>
          <w:rFonts w:ascii="Times New Roman" w:hAnsi="Times New Roman" w:cs="Times New Roman"/>
          <w:sz w:val="28"/>
          <w:szCs w:val="28"/>
        </w:rPr>
        <w:t>образований Владимирской области в 2017 году</w:t>
      </w:r>
      <w:r w:rsidR="00C70434">
        <w:rPr>
          <w:rFonts w:ascii="Times New Roman" w:hAnsi="Times New Roman" w:cs="Times New Roman"/>
          <w:sz w:val="28"/>
          <w:szCs w:val="28"/>
        </w:rPr>
        <w:t>»</w:t>
      </w:r>
      <w:r w:rsidR="00C70434" w:rsidRPr="0059388B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70434">
        <w:rPr>
          <w:rFonts w:ascii="Times New Roman" w:hAnsi="Times New Roman" w:cs="Times New Roman"/>
          <w:sz w:val="28"/>
          <w:szCs w:val="28"/>
        </w:rPr>
        <w:t>№</w:t>
      </w:r>
      <w:r w:rsidR="00C70434" w:rsidRPr="0059388B">
        <w:rPr>
          <w:rFonts w:ascii="Times New Roman" w:hAnsi="Times New Roman" w:cs="Times New Roman"/>
          <w:sz w:val="28"/>
          <w:szCs w:val="28"/>
        </w:rPr>
        <w:t>1</w:t>
      </w:r>
      <w:r w:rsidR="00C70434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434" w:rsidRPr="0059388B" w:rsidRDefault="00F40E89" w:rsidP="00C70434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C70434" w:rsidRPr="00060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70434" w:rsidRPr="00060022">
        <w:rPr>
          <w:rFonts w:ascii="Times New Roman" w:hAnsi="Times New Roman" w:cs="Times New Roman"/>
          <w:sz w:val="28"/>
          <w:szCs w:val="28"/>
        </w:rPr>
        <w:t xml:space="preserve">равила предоставления и распределения субсидий </w:t>
      </w:r>
      <w:r w:rsidR="00C70434" w:rsidRPr="008053CE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="00C70434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C70434" w:rsidRPr="008053CE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="00C70434" w:rsidRPr="008053C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70434" w:rsidRPr="008053CE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C70434">
        <w:rPr>
          <w:rFonts w:ascii="Times New Roman" w:hAnsi="Times New Roman" w:cs="Times New Roman"/>
          <w:sz w:val="28"/>
          <w:szCs w:val="28"/>
        </w:rPr>
        <w:t xml:space="preserve">формирования современной городской среды </w:t>
      </w:r>
      <w:r w:rsidR="00C70434" w:rsidRPr="008053CE">
        <w:rPr>
          <w:rFonts w:ascii="Times New Roman" w:hAnsi="Times New Roman" w:cs="Times New Roman"/>
          <w:sz w:val="28"/>
          <w:szCs w:val="28"/>
        </w:rPr>
        <w:t>на 2017 год</w:t>
      </w:r>
      <w:r w:rsidR="00C70434">
        <w:t xml:space="preserve"> </w:t>
      </w:r>
      <w:r w:rsidR="00C70434" w:rsidRPr="0059388B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№2 к настоящему постановлению.</w:t>
      </w:r>
    </w:p>
    <w:p w:rsidR="00C70434" w:rsidRPr="0059388B" w:rsidRDefault="00F40E89" w:rsidP="00C70434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C70434" w:rsidRPr="00060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70434" w:rsidRPr="00060022">
        <w:rPr>
          <w:rFonts w:ascii="Times New Roman" w:hAnsi="Times New Roman" w:cs="Times New Roman"/>
          <w:sz w:val="28"/>
          <w:szCs w:val="28"/>
        </w:rPr>
        <w:t xml:space="preserve">равила предоставления и распределения субсидий </w:t>
      </w:r>
      <w:r w:rsidR="00C70434" w:rsidRPr="008053CE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="00C70434">
        <w:rPr>
          <w:rFonts w:ascii="Times New Roman" w:hAnsi="Times New Roman" w:cs="Times New Roman"/>
          <w:sz w:val="28"/>
          <w:szCs w:val="28"/>
        </w:rPr>
        <w:t>муниципальных образований на поддержку обустройства мест массового отдыха населения (городских парков) в</w:t>
      </w:r>
      <w:r w:rsidR="00C70434" w:rsidRPr="008053CE"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C70434">
        <w:rPr>
          <w:rFonts w:ascii="Times New Roman" w:hAnsi="Times New Roman" w:cs="Times New Roman"/>
          <w:sz w:val="28"/>
          <w:szCs w:val="28"/>
        </w:rPr>
        <w:t xml:space="preserve">у </w:t>
      </w:r>
      <w:r w:rsidR="00C70434" w:rsidRPr="0059388B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C70434">
        <w:rPr>
          <w:rFonts w:ascii="Times New Roman" w:hAnsi="Times New Roman" w:cs="Times New Roman"/>
          <w:sz w:val="28"/>
          <w:szCs w:val="28"/>
        </w:rPr>
        <w:t>№3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434" w:rsidRDefault="00F40E89" w:rsidP="00C70434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C70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70434">
        <w:rPr>
          <w:rFonts w:ascii="Times New Roman" w:hAnsi="Times New Roman" w:cs="Times New Roman"/>
          <w:sz w:val="28"/>
          <w:szCs w:val="28"/>
        </w:rPr>
        <w:t xml:space="preserve">аспределение субсидий местным бюджетам между муниципальными образованиями по мероприятиям подпрограммы 1 </w:t>
      </w:r>
      <w:r w:rsidR="00C70434" w:rsidRPr="00912A13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муниципальных образований Владимирской области в 2017 году»</w:t>
      </w:r>
      <w:r w:rsidR="00C70434">
        <w:rPr>
          <w:rFonts w:ascii="Times New Roman" w:hAnsi="Times New Roman" w:cs="Times New Roman"/>
          <w:sz w:val="28"/>
          <w:szCs w:val="28"/>
        </w:rPr>
        <w:t xml:space="preserve"> </w:t>
      </w:r>
      <w:r w:rsidR="00C70434" w:rsidRPr="0059388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70434" w:rsidRPr="0059388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приложению </w:t>
      </w:r>
      <w:r w:rsidR="00C70434">
        <w:rPr>
          <w:rFonts w:ascii="Times New Roman" w:hAnsi="Times New Roman" w:cs="Times New Roman"/>
          <w:sz w:val="28"/>
          <w:szCs w:val="28"/>
        </w:rPr>
        <w:t>№4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434" w:rsidRPr="0059388B" w:rsidRDefault="00F40E89" w:rsidP="00C70434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C70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70434">
        <w:rPr>
          <w:rFonts w:ascii="Times New Roman" w:hAnsi="Times New Roman" w:cs="Times New Roman"/>
          <w:sz w:val="28"/>
          <w:szCs w:val="28"/>
        </w:rPr>
        <w:t xml:space="preserve">аспределение субсидий местным бюджетам между муниципальными образованиями по мероприятиям подпрограммы 2 </w:t>
      </w:r>
      <w:r w:rsidR="00C70434" w:rsidRPr="00912A13">
        <w:rPr>
          <w:rFonts w:ascii="Times New Roman" w:hAnsi="Times New Roman" w:cs="Times New Roman"/>
          <w:sz w:val="28"/>
          <w:szCs w:val="28"/>
        </w:rPr>
        <w:t>«Обустройство мест массового отдыха населения (городских парков) в городах Владимирской области в 2017 году»</w:t>
      </w:r>
      <w:r w:rsidR="00C70434">
        <w:rPr>
          <w:rFonts w:ascii="Times New Roman" w:hAnsi="Times New Roman" w:cs="Times New Roman"/>
          <w:sz w:val="28"/>
          <w:szCs w:val="28"/>
        </w:rPr>
        <w:t xml:space="preserve"> </w:t>
      </w:r>
      <w:r w:rsidR="00C70434" w:rsidRPr="0059388B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C70434">
        <w:rPr>
          <w:rFonts w:ascii="Times New Roman" w:hAnsi="Times New Roman" w:cs="Times New Roman"/>
          <w:sz w:val="28"/>
          <w:szCs w:val="28"/>
        </w:rPr>
        <w:t>№5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434" w:rsidRDefault="00C70434" w:rsidP="00C70434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F7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Департаменту жилищно-коммунального хозяйства администрации Владимирской области </w:t>
      </w:r>
      <w:r w:rsidR="00F40E89">
        <w:rPr>
          <w:rFonts w:ascii="Times New Roman" w:hAnsi="Times New Roman" w:cs="Times New Roman"/>
          <w:sz w:val="28"/>
          <w:szCs w:val="28"/>
        </w:rPr>
        <w:t xml:space="preserve">разработать и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9A602A">
        <w:rPr>
          <w:rFonts w:ascii="Times New Roman" w:hAnsi="Times New Roman" w:cs="Times New Roman"/>
          <w:sz w:val="28"/>
          <w:szCs w:val="28"/>
        </w:rPr>
        <w:t>не позднее 1 сентября 2017 г. государственн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A602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602A">
        <w:rPr>
          <w:rFonts w:ascii="Times New Roman" w:hAnsi="Times New Roman" w:cs="Times New Roman"/>
          <w:sz w:val="28"/>
          <w:szCs w:val="28"/>
        </w:rPr>
        <w:t xml:space="preserve"> Владимирской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388B">
        <w:rPr>
          <w:rFonts w:ascii="Times New Roman" w:hAnsi="Times New Roman" w:cs="Times New Roman"/>
          <w:sz w:val="28"/>
          <w:szCs w:val="28"/>
        </w:rPr>
        <w:t>Благоустр</w:t>
      </w:r>
      <w:r>
        <w:rPr>
          <w:rFonts w:ascii="Times New Roman" w:hAnsi="Times New Roman" w:cs="Times New Roman"/>
          <w:sz w:val="28"/>
          <w:szCs w:val="28"/>
        </w:rPr>
        <w:t xml:space="preserve">ойство территорий муниципальных </w:t>
      </w:r>
      <w:r w:rsidRPr="0059388B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Pr="009A602A">
        <w:rPr>
          <w:rFonts w:ascii="Times New Roman" w:hAnsi="Times New Roman" w:cs="Times New Roman"/>
          <w:sz w:val="28"/>
          <w:szCs w:val="28"/>
        </w:rPr>
        <w:t>на 2018 – 2022 годы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70434" w:rsidRDefault="00C70434" w:rsidP="00C70434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40E89">
        <w:rPr>
          <w:rFonts w:ascii="Times New Roman" w:hAnsi="Times New Roman" w:cs="Times New Roman"/>
          <w:sz w:val="28"/>
          <w:szCs w:val="28"/>
        </w:rPr>
        <w:t>Рекомендовать о</w:t>
      </w:r>
      <w:r>
        <w:rPr>
          <w:rFonts w:ascii="Times New Roman" w:hAnsi="Times New Roman" w:cs="Times New Roman"/>
          <w:sz w:val="28"/>
          <w:szCs w:val="28"/>
        </w:rPr>
        <w:t>рганам местного самоуправления муниципальных образований Владимирской области, в состав которых входят населенные пункты с численностью населения свыше 1000 человек, утвердить муниципальные программы, предусматривающие благоустройство всех нуждающихся в благоустройстве общественных и дворовых территорий</w:t>
      </w:r>
      <w:r w:rsidR="00F40E89">
        <w:rPr>
          <w:rFonts w:ascii="Times New Roman" w:hAnsi="Times New Roman" w:cs="Times New Roman"/>
          <w:sz w:val="28"/>
          <w:szCs w:val="28"/>
        </w:rPr>
        <w:t>, на 2018-2022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434" w:rsidRPr="00780F7D" w:rsidRDefault="00C70434" w:rsidP="00C70434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80F7D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F40E89">
        <w:rPr>
          <w:rFonts w:ascii="Times New Roman" w:hAnsi="Times New Roman" w:cs="Times New Roman"/>
          <w:sz w:val="28"/>
          <w:szCs w:val="28"/>
        </w:rPr>
        <w:t>настоящего</w:t>
      </w:r>
      <w:r w:rsidRPr="00780F7D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первого заместителя Губернатора области по развитию инфраструктуры, ЖКХ и энергетики.</w:t>
      </w:r>
    </w:p>
    <w:p w:rsidR="00C70434" w:rsidRPr="00780F7D" w:rsidRDefault="001C23F2" w:rsidP="00C70434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70434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C70434" w:rsidRPr="00780F7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C70434" w:rsidRDefault="00C70434" w:rsidP="00C7043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0E89" w:rsidRDefault="00F40E89" w:rsidP="00C7043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0434" w:rsidRPr="00AC1BE5" w:rsidRDefault="00C70434" w:rsidP="00C7043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0434" w:rsidRPr="0059388B" w:rsidRDefault="00C70434" w:rsidP="00F40E8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80F7D">
        <w:rPr>
          <w:rFonts w:ascii="Times New Roman" w:hAnsi="Times New Roman" w:cs="Times New Roman"/>
          <w:sz w:val="28"/>
          <w:szCs w:val="28"/>
        </w:rPr>
        <w:t>Губернатор</w:t>
      </w:r>
      <w:r w:rsidR="00F40E89">
        <w:rPr>
          <w:rFonts w:ascii="Times New Roman" w:hAnsi="Times New Roman" w:cs="Times New Roman"/>
          <w:sz w:val="28"/>
          <w:szCs w:val="28"/>
        </w:rPr>
        <w:t xml:space="preserve"> </w:t>
      </w:r>
      <w:r w:rsidRPr="00780F7D">
        <w:rPr>
          <w:rFonts w:ascii="Times New Roman" w:hAnsi="Times New Roman" w:cs="Times New Roman"/>
          <w:sz w:val="28"/>
          <w:szCs w:val="28"/>
        </w:rPr>
        <w:t>области</w:t>
      </w:r>
      <w:r w:rsidR="00F40E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С.Ю. Орлова</w:t>
      </w:r>
    </w:p>
    <w:p w:rsidR="00C70434" w:rsidRPr="0059388B" w:rsidRDefault="00C70434" w:rsidP="00C704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0434" w:rsidRPr="0059388B" w:rsidRDefault="00C70434" w:rsidP="00C704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0434" w:rsidRPr="0059388B" w:rsidRDefault="00C70434" w:rsidP="00C704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0434" w:rsidRPr="0059388B" w:rsidRDefault="00C70434" w:rsidP="00C704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0434" w:rsidRPr="0059388B" w:rsidRDefault="00C70434" w:rsidP="00C704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0434" w:rsidRPr="0059388B" w:rsidRDefault="00C70434" w:rsidP="00C704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0434" w:rsidRPr="0059388B" w:rsidRDefault="00C70434" w:rsidP="00C704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0434" w:rsidRPr="0059388B" w:rsidRDefault="00C70434" w:rsidP="00C704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0434" w:rsidRPr="0059388B" w:rsidRDefault="00C70434" w:rsidP="00C704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0434" w:rsidRDefault="00C70434" w:rsidP="00C704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B86" w:rsidRDefault="00EF6B86"/>
    <w:sectPr w:rsidR="00EF6B86" w:rsidSect="00151E6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3F2" w:rsidRDefault="001C23F2" w:rsidP="00151E6F">
      <w:pPr>
        <w:spacing w:after="0" w:line="240" w:lineRule="auto"/>
      </w:pPr>
      <w:r>
        <w:separator/>
      </w:r>
    </w:p>
  </w:endnote>
  <w:endnote w:type="continuationSeparator" w:id="0">
    <w:p w:rsidR="001C23F2" w:rsidRDefault="001C23F2" w:rsidP="0015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3F2" w:rsidRDefault="001C23F2" w:rsidP="00151E6F">
      <w:pPr>
        <w:spacing w:after="0" w:line="240" w:lineRule="auto"/>
      </w:pPr>
      <w:r>
        <w:separator/>
      </w:r>
    </w:p>
  </w:footnote>
  <w:footnote w:type="continuationSeparator" w:id="0">
    <w:p w:rsidR="001C23F2" w:rsidRDefault="001C23F2" w:rsidP="00151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99469"/>
      <w:docPartObj>
        <w:docPartGallery w:val="Page Numbers (Top of Page)"/>
        <w:docPartUnique/>
      </w:docPartObj>
    </w:sdtPr>
    <w:sdtEndPr/>
    <w:sdtContent>
      <w:p w:rsidR="00151E6F" w:rsidRDefault="001C23F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5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1E6F" w:rsidRDefault="00151E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64292"/>
    <w:multiLevelType w:val="multilevel"/>
    <w:tmpl w:val="C4A8FB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34"/>
    <w:rsid w:val="00000918"/>
    <w:rsid w:val="000059C2"/>
    <w:rsid w:val="000138DE"/>
    <w:rsid w:val="000241BB"/>
    <w:rsid w:val="000257F7"/>
    <w:rsid w:val="00031E3D"/>
    <w:rsid w:val="000334AD"/>
    <w:rsid w:val="00044D3D"/>
    <w:rsid w:val="0004561C"/>
    <w:rsid w:val="0007594C"/>
    <w:rsid w:val="00081F78"/>
    <w:rsid w:val="0009535C"/>
    <w:rsid w:val="000A33FB"/>
    <w:rsid w:val="000A3903"/>
    <w:rsid w:val="000B032E"/>
    <w:rsid w:val="000B7594"/>
    <w:rsid w:val="000B7AEE"/>
    <w:rsid w:val="000C13F1"/>
    <w:rsid w:val="000C2491"/>
    <w:rsid w:val="000C3F04"/>
    <w:rsid w:val="000C5A18"/>
    <w:rsid w:val="000C7E78"/>
    <w:rsid w:val="000D67D7"/>
    <w:rsid w:val="000E1873"/>
    <w:rsid w:val="000E540A"/>
    <w:rsid w:val="000E64A6"/>
    <w:rsid w:val="000F67B3"/>
    <w:rsid w:val="000F7452"/>
    <w:rsid w:val="0010406B"/>
    <w:rsid w:val="00106473"/>
    <w:rsid w:val="00107498"/>
    <w:rsid w:val="001105C2"/>
    <w:rsid w:val="00117374"/>
    <w:rsid w:val="00117DB6"/>
    <w:rsid w:val="001211CC"/>
    <w:rsid w:val="001232D5"/>
    <w:rsid w:val="00123A64"/>
    <w:rsid w:val="0013078B"/>
    <w:rsid w:val="00134573"/>
    <w:rsid w:val="00135B21"/>
    <w:rsid w:val="0013718C"/>
    <w:rsid w:val="001377A3"/>
    <w:rsid w:val="001471E9"/>
    <w:rsid w:val="001519FB"/>
    <w:rsid w:val="00151D5B"/>
    <w:rsid w:val="00151E6F"/>
    <w:rsid w:val="00152331"/>
    <w:rsid w:val="001523EB"/>
    <w:rsid w:val="00157937"/>
    <w:rsid w:val="00157E9E"/>
    <w:rsid w:val="001645B2"/>
    <w:rsid w:val="00172705"/>
    <w:rsid w:val="00175F6C"/>
    <w:rsid w:val="001774D6"/>
    <w:rsid w:val="00180A73"/>
    <w:rsid w:val="00184E20"/>
    <w:rsid w:val="00190B82"/>
    <w:rsid w:val="00191486"/>
    <w:rsid w:val="00192A96"/>
    <w:rsid w:val="0019560C"/>
    <w:rsid w:val="001A42AF"/>
    <w:rsid w:val="001B7622"/>
    <w:rsid w:val="001C108C"/>
    <w:rsid w:val="001C23F2"/>
    <w:rsid w:val="001C25D3"/>
    <w:rsid w:val="001C3660"/>
    <w:rsid w:val="001C4A81"/>
    <w:rsid w:val="001D3F1F"/>
    <w:rsid w:val="001E0E9E"/>
    <w:rsid w:val="001E2AA1"/>
    <w:rsid w:val="001E3502"/>
    <w:rsid w:val="001E3C51"/>
    <w:rsid w:val="001E7FFA"/>
    <w:rsid w:val="001F0570"/>
    <w:rsid w:val="001F294B"/>
    <w:rsid w:val="001F3866"/>
    <w:rsid w:val="002024AA"/>
    <w:rsid w:val="00212015"/>
    <w:rsid w:val="002138E7"/>
    <w:rsid w:val="00220F42"/>
    <w:rsid w:val="00221D27"/>
    <w:rsid w:val="0022546D"/>
    <w:rsid w:val="002276B9"/>
    <w:rsid w:val="002332DF"/>
    <w:rsid w:val="0023677A"/>
    <w:rsid w:val="00241B65"/>
    <w:rsid w:val="0024754C"/>
    <w:rsid w:val="002555EA"/>
    <w:rsid w:val="00260948"/>
    <w:rsid w:val="00263FDF"/>
    <w:rsid w:val="00270BD5"/>
    <w:rsid w:val="00274F2A"/>
    <w:rsid w:val="0027582D"/>
    <w:rsid w:val="002877D6"/>
    <w:rsid w:val="00287D84"/>
    <w:rsid w:val="002968D6"/>
    <w:rsid w:val="002A1981"/>
    <w:rsid w:val="002A4E6D"/>
    <w:rsid w:val="002B5DC9"/>
    <w:rsid w:val="002B5EDC"/>
    <w:rsid w:val="002B7C0F"/>
    <w:rsid w:val="002C48D9"/>
    <w:rsid w:val="002D02F1"/>
    <w:rsid w:val="002D118E"/>
    <w:rsid w:val="002D655F"/>
    <w:rsid w:val="002E5667"/>
    <w:rsid w:val="002F2631"/>
    <w:rsid w:val="002F3346"/>
    <w:rsid w:val="002F362E"/>
    <w:rsid w:val="002F770F"/>
    <w:rsid w:val="00303BB2"/>
    <w:rsid w:val="0030418D"/>
    <w:rsid w:val="00311DBE"/>
    <w:rsid w:val="00312B7E"/>
    <w:rsid w:val="003422F2"/>
    <w:rsid w:val="003437EE"/>
    <w:rsid w:val="00352C51"/>
    <w:rsid w:val="003561BE"/>
    <w:rsid w:val="00357850"/>
    <w:rsid w:val="00361AA8"/>
    <w:rsid w:val="00365F94"/>
    <w:rsid w:val="0036660C"/>
    <w:rsid w:val="00370C8B"/>
    <w:rsid w:val="00370F2B"/>
    <w:rsid w:val="00371EE4"/>
    <w:rsid w:val="00372967"/>
    <w:rsid w:val="00382704"/>
    <w:rsid w:val="0038400D"/>
    <w:rsid w:val="003861AA"/>
    <w:rsid w:val="003958F1"/>
    <w:rsid w:val="003A3B8D"/>
    <w:rsid w:val="003B0692"/>
    <w:rsid w:val="003B06B9"/>
    <w:rsid w:val="003B2AEE"/>
    <w:rsid w:val="003B4C36"/>
    <w:rsid w:val="003B7DEC"/>
    <w:rsid w:val="003D069B"/>
    <w:rsid w:val="003D0C06"/>
    <w:rsid w:val="003D434E"/>
    <w:rsid w:val="003E1ABD"/>
    <w:rsid w:val="003F6C2B"/>
    <w:rsid w:val="00417086"/>
    <w:rsid w:val="00420579"/>
    <w:rsid w:val="00426663"/>
    <w:rsid w:val="00441933"/>
    <w:rsid w:val="0044207D"/>
    <w:rsid w:val="00443F35"/>
    <w:rsid w:val="004441BD"/>
    <w:rsid w:val="004532B0"/>
    <w:rsid w:val="00453FE4"/>
    <w:rsid w:val="00462873"/>
    <w:rsid w:val="0046353B"/>
    <w:rsid w:val="00472145"/>
    <w:rsid w:val="0047219D"/>
    <w:rsid w:val="00474819"/>
    <w:rsid w:val="00474DE2"/>
    <w:rsid w:val="00476A15"/>
    <w:rsid w:val="00476D49"/>
    <w:rsid w:val="0048048E"/>
    <w:rsid w:val="00485B95"/>
    <w:rsid w:val="00486348"/>
    <w:rsid w:val="00490340"/>
    <w:rsid w:val="00490EFD"/>
    <w:rsid w:val="004A412B"/>
    <w:rsid w:val="004B7691"/>
    <w:rsid w:val="004C0627"/>
    <w:rsid w:val="004C5A74"/>
    <w:rsid w:val="004D0E83"/>
    <w:rsid w:val="004D3C6F"/>
    <w:rsid w:val="004D6556"/>
    <w:rsid w:val="004E5814"/>
    <w:rsid w:val="004F3450"/>
    <w:rsid w:val="004F6714"/>
    <w:rsid w:val="004F77CB"/>
    <w:rsid w:val="005018E7"/>
    <w:rsid w:val="00521A31"/>
    <w:rsid w:val="00525483"/>
    <w:rsid w:val="00533AE2"/>
    <w:rsid w:val="00534B0A"/>
    <w:rsid w:val="0053650C"/>
    <w:rsid w:val="00537963"/>
    <w:rsid w:val="00544688"/>
    <w:rsid w:val="00551AE9"/>
    <w:rsid w:val="0055267F"/>
    <w:rsid w:val="00553DD1"/>
    <w:rsid w:val="00561DF4"/>
    <w:rsid w:val="00562AD6"/>
    <w:rsid w:val="00567CE8"/>
    <w:rsid w:val="00572C6B"/>
    <w:rsid w:val="005753E6"/>
    <w:rsid w:val="005764B0"/>
    <w:rsid w:val="00586573"/>
    <w:rsid w:val="00595642"/>
    <w:rsid w:val="00597B59"/>
    <w:rsid w:val="005A5281"/>
    <w:rsid w:val="005A6EF6"/>
    <w:rsid w:val="005B029D"/>
    <w:rsid w:val="005B5E63"/>
    <w:rsid w:val="005B6788"/>
    <w:rsid w:val="005C0126"/>
    <w:rsid w:val="005C2A29"/>
    <w:rsid w:val="005C7F85"/>
    <w:rsid w:val="005D3128"/>
    <w:rsid w:val="005D3E91"/>
    <w:rsid w:val="005E0C7A"/>
    <w:rsid w:val="005E5A90"/>
    <w:rsid w:val="005F11E5"/>
    <w:rsid w:val="005F3944"/>
    <w:rsid w:val="00615197"/>
    <w:rsid w:val="006235B1"/>
    <w:rsid w:val="00624CE4"/>
    <w:rsid w:val="0062562E"/>
    <w:rsid w:val="00634102"/>
    <w:rsid w:val="0064245B"/>
    <w:rsid w:val="00644083"/>
    <w:rsid w:val="006446E8"/>
    <w:rsid w:val="00652379"/>
    <w:rsid w:val="006528CF"/>
    <w:rsid w:val="00664C06"/>
    <w:rsid w:val="0066778D"/>
    <w:rsid w:val="0067297F"/>
    <w:rsid w:val="00683ACF"/>
    <w:rsid w:val="006878BA"/>
    <w:rsid w:val="0069734C"/>
    <w:rsid w:val="006978D3"/>
    <w:rsid w:val="006A0791"/>
    <w:rsid w:val="006A4614"/>
    <w:rsid w:val="006B1300"/>
    <w:rsid w:val="006C0A71"/>
    <w:rsid w:val="006C0AF9"/>
    <w:rsid w:val="006C3DE2"/>
    <w:rsid w:val="006C794E"/>
    <w:rsid w:val="006D0906"/>
    <w:rsid w:val="006D25E1"/>
    <w:rsid w:val="006E6354"/>
    <w:rsid w:val="006F1E87"/>
    <w:rsid w:val="006F2AE9"/>
    <w:rsid w:val="006F7420"/>
    <w:rsid w:val="00701305"/>
    <w:rsid w:val="00703031"/>
    <w:rsid w:val="0070397B"/>
    <w:rsid w:val="00705622"/>
    <w:rsid w:val="00706A17"/>
    <w:rsid w:val="00713EAD"/>
    <w:rsid w:val="00716BA1"/>
    <w:rsid w:val="0072114C"/>
    <w:rsid w:val="00721CD5"/>
    <w:rsid w:val="0072517A"/>
    <w:rsid w:val="0073773F"/>
    <w:rsid w:val="00750AF8"/>
    <w:rsid w:val="0075351D"/>
    <w:rsid w:val="00777719"/>
    <w:rsid w:val="007819D0"/>
    <w:rsid w:val="00783B1C"/>
    <w:rsid w:val="00784F95"/>
    <w:rsid w:val="0079406E"/>
    <w:rsid w:val="00797505"/>
    <w:rsid w:val="007A0EBB"/>
    <w:rsid w:val="007A6E63"/>
    <w:rsid w:val="007A6F30"/>
    <w:rsid w:val="007B0B0D"/>
    <w:rsid w:val="007B0F69"/>
    <w:rsid w:val="007B68B3"/>
    <w:rsid w:val="007C166D"/>
    <w:rsid w:val="007C172D"/>
    <w:rsid w:val="007C2AF6"/>
    <w:rsid w:val="007C30B2"/>
    <w:rsid w:val="007F47AD"/>
    <w:rsid w:val="007F507F"/>
    <w:rsid w:val="00802F30"/>
    <w:rsid w:val="00813170"/>
    <w:rsid w:val="008141F2"/>
    <w:rsid w:val="00826926"/>
    <w:rsid w:val="00826C95"/>
    <w:rsid w:val="00835442"/>
    <w:rsid w:val="00846D75"/>
    <w:rsid w:val="00860F27"/>
    <w:rsid w:val="00870118"/>
    <w:rsid w:val="00875E40"/>
    <w:rsid w:val="00883ECA"/>
    <w:rsid w:val="008934FD"/>
    <w:rsid w:val="0089633B"/>
    <w:rsid w:val="0089676A"/>
    <w:rsid w:val="00896C9D"/>
    <w:rsid w:val="008A10F2"/>
    <w:rsid w:val="008B25F9"/>
    <w:rsid w:val="008B3025"/>
    <w:rsid w:val="008B59B5"/>
    <w:rsid w:val="008B5D12"/>
    <w:rsid w:val="008B7EE5"/>
    <w:rsid w:val="008C0ADE"/>
    <w:rsid w:val="008C38BC"/>
    <w:rsid w:val="008E056F"/>
    <w:rsid w:val="008E4691"/>
    <w:rsid w:val="008F3E23"/>
    <w:rsid w:val="008F4023"/>
    <w:rsid w:val="008F5E4D"/>
    <w:rsid w:val="008F6EFA"/>
    <w:rsid w:val="00901639"/>
    <w:rsid w:val="0090328B"/>
    <w:rsid w:val="00903E54"/>
    <w:rsid w:val="00906AD8"/>
    <w:rsid w:val="00911E46"/>
    <w:rsid w:val="00917C5E"/>
    <w:rsid w:val="009209F2"/>
    <w:rsid w:val="00927335"/>
    <w:rsid w:val="009274DE"/>
    <w:rsid w:val="009329DE"/>
    <w:rsid w:val="00933B33"/>
    <w:rsid w:val="00941F27"/>
    <w:rsid w:val="00942A3A"/>
    <w:rsid w:val="00944350"/>
    <w:rsid w:val="00944DC9"/>
    <w:rsid w:val="00946715"/>
    <w:rsid w:val="0095587B"/>
    <w:rsid w:val="009616A5"/>
    <w:rsid w:val="00962373"/>
    <w:rsid w:val="009649AA"/>
    <w:rsid w:val="00967AEC"/>
    <w:rsid w:val="0097522A"/>
    <w:rsid w:val="009765AD"/>
    <w:rsid w:val="0097783A"/>
    <w:rsid w:val="00984614"/>
    <w:rsid w:val="00987208"/>
    <w:rsid w:val="009932F6"/>
    <w:rsid w:val="009946E5"/>
    <w:rsid w:val="009A41D7"/>
    <w:rsid w:val="009B24BE"/>
    <w:rsid w:val="009C38E1"/>
    <w:rsid w:val="009D07F7"/>
    <w:rsid w:val="009D0FB4"/>
    <w:rsid w:val="009D1D3D"/>
    <w:rsid w:val="009D655B"/>
    <w:rsid w:val="009E3FC2"/>
    <w:rsid w:val="009F6612"/>
    <w:rsid w:val="00A01566"/>
    <w:rsid w:val="00A07878"/>
    <w:rsid w:val="00A112D5"/>
    <w:rsid w:val="00A17386"/>
    <w:rsid w:val="00A20837"/>
    <w:rsid w:val="00A213D8"/>
    <w:rsid w:val="00A30057"/>
    <w:rsid w:val="00A3258E"/>
    <w:rsid w:val="00A366F9"/>
    <w:rsid w:val="00A36F60"/>
    <w:rsid w:val="00A36F97"/>
    <w:rsid w:val="00A43F47"/>
    <w:rsid w:val="00A44815"/>
    <w:rsid w:val="00A50967"/>
    <w:rsid w:val="00A6068F"/>
    <w:rsid w:val="00A621E1"/>
    <w:rsid w:val="00A62A2A"/>
    <w:rsid w:val="00A665F7"/>
    <w:rsid w:val="00A71129"/>
    <w:rsid w:val="00A72830"/>
    <w:rsid w:val="00A73C92"/>
    <w:rsid w:val="00A80620"/>
    <w:rsid w:val="00A85764"/>
    <w:rsid w:val="00A86371"/>
    <w:rsid w:val="00A96524"/>
    <w:rsid w:val="00AA4C53"/>
    <w:rsid w:val="00AA6780"/>
    <w:rsid w:val="00AA6D4F"/>
    <w:rsid w:val="00AB4060"/>
    <w:rsid w:val="00AB5F6B"/>
    <w:rsid w:val="00AC4578"/>
    <w:rsid w:val="00AD26A9"/>
    <w:rsid w:val="00AF6A18"/>
    <w:rsid w:val="00B00E54"/>
    <w:rsid w:val="00B0504D"/>
    <w:rsid w:val="00B107DB"/>
    <w:rsid w:val="00B11BD1"/>
    <w:rsid w:val="00B23FA0"/>
    <w:rsid w:val="00B24ED4"/>
    <w:rsid w:val="00B27A80"/>
    <w:rsid w:val="00B4330A"/>
    <w:rsid w:val="00B45196"/>
    <w:rsid w:val="00B45B29"/>
    <w:rsid w:val="00B51259"/>
    <w:rsid w:val="00B517DF"/>
    <w:rsid w:val="00B51D1D"/>
    <w:rsid w:val="00B54217"/>
    <w:rsid w:val="00B63C36"/>
    <w:rsid w:val="00B64CE5"/>
    <w:rsid w:val="00B659CC"/>
    <w:rsid w:val="00B77A30"/>
    <w:rsid w:val="00B82158"/>
    <w:rsid w:val="00B86438"/>
    <w:rsid w:val="00B87AA1"/>
    <w:rsid w:val="00B9235D"/>
    <w:rsid w:val="00B926A9"/>
    <w:rsid w:val="00B97BFB"/>
    <w:rsid w:val="00BA3196"/>
    <w:rsid w:val="00BA73E2"/>
    <w:rsid w:val="00BB49EF"/>
    <w:rsid w:val="00BC0BE2"/>
    <w:rsid w:val="00BC0F0F"/>
    <w:rsid w:val="00BC2552"/>
    <w:rsid w:val="00BC2EDC"/>
    <w:rsid w:val="00BC3444"/>
    <w:rsid w:val="00BC4627"/>
    <w:rsid w:val="00BD1549"/>
    <w:rsid w:val="00BD1B91"/>
    <w:rsid w:val="00BD272E"/>
    <w:rsid w:val="00BD4627"/>
    <w:rsid w:val="00BD5E06"/>
    <w:rsid w:val="00BD689E"/>
    <w:rsid w:val="00BE2CD7"/>
    <w:rsid w:val="00BF522C"/>
    <w:rsid w:val="00C05DEB"/>
    <w:rsid w:val="00C067CB"/>
    <w:rsid w:val="00C07660"/>
    <w:rsid w:val="00C16335"/>
    <w:rsid w:val="00C22590"/>
    <w:rsid w:val="00C24D2C"/>
    <w:rsid w:val="00C27F7B"/>
    <w:rsid w:val="00C31689"/>
    <w:rsid w:val="00C33918"/>
    <w:rsid w:val="00C3437B"/>
    <w:rsid w:val="00C436D7"/>
    <w:rsid w:val="00C46FAD"/>
    <w:rsid w:val="00C55AF1"/>
    <w:rsid w:val="00C64D60"/>
    <w:rsid w:val="00C70434"/>
    <w:rsid w:val="00C73359"/>
    <w:rsid w:val="00C76546"/>
    <w:rsid w:val="00C76AAD"/>
    <w:rsid w:val="00C76DE0"/>
    <w:rsid w:val="00C7714A"/>
    <w:rsid w:val="00C773E3"/>
    <w:rsid w:val="00C834BE"/>
    <w:rsid w:val="00C83934"/>
    <w:rsid w:val="00C852ED"/>
    <w:rsid w:val="00C86DE4"/>
    <w:rsid w:val="00C90B00"/>
    <w:rsid w:val="00C9162D"/>
    <w:rsid w:val="00C92178"/>
    <w:rsid w:val="00C96530"/>
    <w:rsid w:val="00C97395"/>
    <w:rsid w:val="00CA1DF1"/>
    <w:rsid w:val="00CA7C49"/>
    <w:rsid w:val="00CB1A24"/>
    <w:rsid w:val="00CC5AB5"/>
    <w:rsid w:val="00CE513C"/>
    <w:rsid w:val="00CF0815"/>
    <w:rsid w:val="00CF3250"/>
    <w:rsid w:val="00CF5901"/>
    <w:rsid w:val="00D0104D"/>
    <w:rsid w:val="00D070D7"/>
    <w:rsid w:val="00D15275"/>
    <w:rsid w:val="00D251DA"/>
    <w:rsid w:val="00D26567"/>
    <w:rsid w:val="00D31EF5"/>
    <w:rsid w:val="00D32F76"/>
    <w:rsid w:val="00D33CF2"/>
    <w:rsid w:val="00D426DB"/>
    <w:rsid w:val="00D57115"/>
    <w:rsid w:val="00D60C89"/>
    <w:rsid w:val="00D62E9B"/>
    <w:rsid w:val="00D638D9"/>
    <w:rsid w:val="00D745D0"/>
    <w:rsid w:val="00D96F81"/>
    <w:rsid w:val="00D97F15"/>
    <w:rsid w:val="00DB2B10"/>
    <w:rsid w:val="00DB557E"/>
    <w:rsid w:val="00DB61F7"/>
    <w:rsid w:val="00DC68E1"/>
    <w:rsid w:val="00DC71C9"/>
    <w:rsid w:val="00DC7687"/>
    <w:rsid w:val="00DD2A75"/>
    <w:rsid w:val="00DD45D4"/>
    <w:rsid w:val="00DD6A4D"/>
    <w:rsid w:val="00DD70B8"/>
    <w:rsid w:val="00DD79B8"/>
    <w:rsid w:val="00DD7FAF"/>
    <w:rsid w:val="00DE0548"/>
    <w:rsid w:val="00DE18D4"/>
    <w:rsid w:val="00DE21A2"/>
    <w:rsid w:val="00DE3968"/>
    <w:rsid w:val="00DF39A1"/>
    <w:rsid w:val="00E00EC1"/>
    <w:rsid w:val="00E02958"/>
    <w:rsid w:val="00E034D5"/>
    <w:rsid w:val="00E11B6D"/>
    <w:rsid w:val="00E25708"/>
    <w:rsid w:val="00E258ED"/>
    <w:rsid w:val="00E33C75"/>
    <w:rsid w:val="00E33D88"/>
    <w:rsid w:val="00E42C19"/>
    <w:rsid w:val="00E5606F"/>
    <w:rsid w:val="00E627F1"/>
    <w:rsid w:val="00E63176"/>
    <w:rsid w:val="00E658CA"/>
    <w:rsid w:val="00E71470"/>
    <w:rsid w:val="00E8627C"/>
    <w:rsid w:val="00E86387"/>
    <w:rsid w:val="00E865B6"/>
    <w:rsid w:val="00E87752"/>
    <w:rsid w:val="00E93548"/>
    <w:rsid w:val="00E93D08"/>
    <w:rsid w:val="00E95BD6"/>
    <w:rsid w:val="00EA0990"/>
    <w:rsid w:val="00EA21FE"/>
    <w:rsid w:val="00EB0C8C"/>
    <w:rsid w:val="00EB0FD9"/>
    <w:rsid w:val="00EB341D"/>
    <w:rsid w:val="00EB50ED"/>
    <w:rsid w:val="00EB577F"/>
    <w:rsid w:val="00EB6725"/>
    <w:rsid w:val="00EB702B"/>
    <w:rsid w:val="00EC0FEC"/>
    <w:rsid w:val="00EC14B1"/>
    <w:rsid w:val="00ED50DB"/>
    <w:rsid w:val="00EE0E18"/>
    <w:rsid w:val="00EF507B"/>
    <w:rsid w:val="00EF5F0A"/>
    <w:rsid w:val="00EF6B86"/>
    <w:rsid w:val="00F036F7"/>
    <w:rsid w:val="00F04FD6"/>
    <w:rsid w:val="00F11BF9"/>
    <w:rsid w:val="00F15299"/>
    <w:rsid w:val="00F17A16"/>
    <w:rsid w:val="00F213C6"/>
    <w:rsid w:val="00F23D7B"/>
    <w:rsid w:val="00F2786C"/>
    <w:rsid w:val="00F27FB6"/>
    <w:rsid w:val="00F31D91"/>
    <w:rsid w:val="00F37C11"/>
    <w:rsid w:val="00F40E89"/>
    <w:rsid w:val="00F40FEF"/>
    <w:rsid w:val="00F425AB"/>
    <w:rsid w:val="00F456A3"/>
    <w:rsid w:val="00F47765"/>
    <w:rsid w:val="00F5167F"/>
    <w:rsid w:val="00F64AC3"/>
    <w:rsid w:val="00F72EA8"/>
    <w:rsid w:val="00F73C88"/>
    <w:rsid w:val="00F876CA"/>
    <w:rsid w:val="00F9474F"/>
    <w:rsid w:val="00F94841"/>
    <w:rsid w:val="00FA079F"/>
    <w:rsid w:val="00FB33EE"/>
    <w:rsid w:val="00FB4214"/>
    <w:rsid w:val="00FB55F6"/>
    <w:rsid w:val="00FB5713"/>
    <w:rsid w:val="00FB6EA2"/>
    <w:rsid w:val="00FC0D49"/>
    <w:rsid w:val="00FC260E"/>
    <w:rsid w:val="00F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A4D78-6699-4965-BB22-51017A08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0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51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1E6F"/>
  </w:style>
  <w:style w:type="paragraph" w:styleId="a5">
    <w:name w:val="footer"/>
    <w:basedOn w:val="a"/>
    <w:link w:val="a6"/>
    <w:uiPriority w:val="99"/>
    <w:semiHidden/>
    <w:unhideWhenUsed/>
    <w:rsid w:val="00151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1E6F"/>
  </w:style>
  <w:style w:type="paragraph" w:styleId="a7">
    <w:name w:val="Balloon Text"/>
    <w:basedOn w:val="a"/>
    <w:link w:val="a8"/>
    <w:uiPriority w:val="99"/>
    <w:semiHidden/>
    <w:unhideWhenUsed/>
    <w:rsid w:val="006D2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2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F9C48F77B4C9C33225876B0C58001AF61FB590FE8301DE3D7918496932B255B00FF2D8DA6D6DF0FA9946U0m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F9C48F77B4C9C3322599661A345E10F614E39CFB8D098B692643143EU3m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DGKH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Мосин Алексей Павлович</cp:lastModifiedBy>
  <cp:revision>2</cp:revision>
  <cp:lastPrinted>2017-03-09T06:57:00Z</cp:lastPrinted>
  <dcterms:created xsi:type="dcterms:W3CDTF">2017-03-09T06:58:00Z</dcterms:created>
  <dcterms:modified xsi:type="dcterms:W3CDTF">2017-03-09T06:58:00Z</dcterms:modified>
</cp:coreProperties>
</file>