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6904AE" w:rsidTr="00127A8A">
        <w:tc>
          <w:tcPr>
            <w:tcW w:w="5068" w:type="dxa"/>
          </w:tcPr>
          <w:p w:rsidR="006904AE" w:rsidRDefault="006904AE" w:rsidP="00127A8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69" w:type="dxa"/>
          </w:tcPr>
          <w:p w:rsidR="006904AE" w:rsidRPr="000E6BFC" w:rsidRDefault="006904AE" w:rsidP="00127A8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hyperlink r:id="rId6" w:history="1">
              <w:r w:rsidRPr="000E6BFC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04AE" w:rsidRPr="00F25469" w:rsidRDefault="006904AE" w:rsidP="00127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9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6904AE" w:rsidRPr="00F25469" w:rsidRDefault="006904AE" w:rsidP="00127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904AE" w:rsidRPr="00F25469" w:rsidRDefault="006904AE" w:rsidP="00127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9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6904AE" w:rsidRPr="00F25469" w:rsidRDefault="006904AE" w:rsidP="00127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 №_______</w:t>
            </w:r>
          </w:p>
          <w:p w:rsidR="006904AE" w:rsidRDefault="006904AE" w:rsidP="00127A8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6904AE" w:rsidRPr="0048783E" w:rsidRDefault="006904AE" w:rsidP="006904AE">
      <w:pPr>
        <w:autoSpaceDE w:val="0"/>
        <w:autoSpaceDN w:val="0"/>
        <w:adjustRightInd w:val="0"/>
        <w:jc w:val="center"/>
      </w:pPr>
    </w:p>
    <w:p w:rsidR="006904AE" w:rsidRPr="00853A5D" w:rsidRDefault="006904AE" w:rsidP="006904A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A5D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6904AE" w:rsidRPr="00853A5D" w:rsidRDefault="006904AE" w:rsidP="006904A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3A5D">
        <w:rPr>
          <w:rFonts w:ascii="Times New Roman" w:hAnsi="Times New Roman" w:cs="Times New Roman"/>
          <w:b/>
          <w:sz w:val="28"/>
          <w:szCs w:val="28"/>
        </w:rPr>
        <w:t xml:space="preserve">предоставления  и распределения субсидий бюджетам муниципальных образований на </w:t>
      </w:r>
      <w:proofErr w:type="spellStart"/>
      <w:r w:rsidRPr="00853A5D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Pr="00853A5D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 «Обустройство мест массового отдыха населения (городских парков) в городах Владимирской области в 2017 году» государственной программы «Благоустройство территорий муниципальных образований Владимирской области в 2017 году» </w:t>
      </w:r>
    </w:p>
    <w:p w:rsidR="006904AE" w:rsidRPr="00651174" w:rsidRDefault="006904AE" w:rsidP="006904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174">
        <w:rPr>
          <w:rFonts w:ascii="Times New Roman" w:hAnsi="Times New Roman" w:cs="Times New Roman"/>
          <w:sz w:val="28"/>
          <w:szCs w:val="28"/>
        </w:rPr>
        <w:t>1. Настоящие Правила устанавливают механизм и условия предоставления и распределения субсидии на выполнение муниципальными образованиями мероприятий подпрограммы «Обустройство мест массового отдыха населения (городских парков) в городах Владимирской области в 2017 году» государственной программы «Благоустройство территорий муниципальных образований Владимирской области в 2017 году» (далее - субсидия).</w:t>
      </w:r>
    </w:p>
    <w:p w:rsidR="006904AE" w:rsidRPr="00651174" w:rsidRDefault="006904AE" w:rsidP="00C476A6">
      <w:pPr>
        <w:pStyle w:val="ConsPlusNormal"/>
        <w:widowControl/>
        <w:spacing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1174">
        <w:rPr>
          <w:rFonts w:ascii="Times New Roman" w:hAnsi="Times New Roman" w:cs="Times New Roman"/>
          <w:sz w:val="28"/>
          <w:szCs w:val="28"/>
        </w:rPr>
        <w:t>2.</w:t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t xml:space="preserve"> В целях настоящих Правил </w:t>
      </w:r>
      <w:r w:rsidRPr="00651174">
        <w:rPr>
          <w:rFonts w:ascii="Times New Roman" w:hAnsi="Times New Roman" w:cs="Times New Roman"/>
          <w:sz w:val="28"/>
          <w:szCs w:val="28"/>
        </w:rPr>
        <w:t>под парком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населения, расположенная в городах (городских округах) с численностью населения до 250 тыс. человек, к которым относятся населенные пункты, наделенные соответствующим статусом согласно законодательству органов местного самоуправления.</w:t>
      </w:r>
    </w:p>
    <w:p w:rsidR="006904AE" w:rsidRPr="00651174" w:rsidRDefault="006904AE" w:rsidP="00C476A6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174">
        <w:rPr>
          <w:rFonts w:ascii="Times New Roman" w:hAnsi="Times New Roman" w:cs="Times New Roman"/>
          <w:sz w:val="28"/>
          <w:szCs w:val="28"/>
        </w:rPr>
        <w:t>3. Условиями предоставления и расходования субсидии являются:</w:t>
      </w:r>
    </w:p>
    <w:p w:rsidR="006904AE" w:rsidRPr="00651174" w:rsidRDefault="006904AE" w:rsidP="006904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174">
        <w:rPr>
          <w:rFonts w:ascii="Times New Roman" w:hAnsi="Times New Roman" w:cs="Times New Roman"/>
          <w:sz w:val="28"/>
          <w:szCs w:val="28"/>
        </w:rPr>
        <w:t xml:space="preserve">а) наличие в бюджете муниципального образования бюджетных ассигнований на исполнение расходного обязательства, муниципального образования, </w:t>
      </w:r>
      <w:proofErr w:type="spellStart"/>
      <w:r w:rsidRPr="0065117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51174">
        <w:rPr>
          <w:rFonts w:ascii="Times New Roman" w:hAnsi="Times New Roman" w:cs="Times New Roman"/>
          <w:sz w:val="28"/>
          <w:szCs w:val="28"/>
        </w:rPr>
        <w:t xml:space="preserve"> которого осуществляется из областного бюджета, и порядок определения объемов указанных ассигнований, если иное не установлено нормативными правовыми актами администрации области;</w:t>
      </w:r>
    </w:p>
    <w:p w:rsidR="006904AE" w:rsidRPr="00651174" w:rsidRDefault="006904AE" w:rsidP="006904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174">
        <w:rPr>
          <w:rFonts w:ascii="Times New Roman" w:hAnsi="Times New Roman" w:cs="Times New Roman"/>
          <w:sz w:val="28"/>
          <w:szCs w:val="28"/>
        </w:rPr>
        <w:t>б) наличие экономического и социального обоснования принятых представительными органами местного самоуправления налоговых льгот и преференций.</w:t>
      </w:r>
    </w:p>
    <w:p w:rsidR="006904AE" w:rsidRPr="00651174" w:rsidRDefault="006904AE" w:rsidP="00C476A6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174">
        <w:rPr>
          <w:rFonts w:ascii="Times New Roman" w:hAnsi="Times New Roman" w:cs="Times New Roman"/>
          <w:sz w:val="28"/>
          <w:szCs w:val="28"/>
        </w:rPr>
        <w:t xml:space="preserve">4. Предоставление субсидий осуществляется в пределах средств, предусмотренных на указанные цели в государственной программе, а также в </w:t>
      </w:r>
      <w:r w:rsidRPr="00651174">
        <w:rPr>
          <w:rFonts w:ascii="Times New Roman" w:hAnsi="Times New Roman" w:cs="Times New Roman"/>
          <w:sz w:val="28"/>
          <w:szCs w:val="28"/>
        </w:rPr>
        <w:lastRenderedPageBreak/>
        <w:t>пределах, доведенных на указанные цели лимитов бюджетных обязательств и предельных объемов финансирования.</w:t>
      </w:r>
    </w:p>
    <w:p w:rsidR="006904AE" w:rsidRPr="00651174" w:rsidRDefault="006904AE" w:rsidP="00C476A6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74">
        <w:rPr>
          <w:rFonts w:ascii="Times New Roman" w:hAnsi="Times New Roman" w:cs="Times New Roman"/>
          <w:sz w:val="28"/>
          <w:szCs w:val="28"/>
        </w:rPr>
        <w:t xml:space="preserve"> 5. Размер субсидии местным бюджетам рассчитывается по формуле:</w:t>
      </w:r>
    </w:p>
    <w:p w:rsidR="006904AE" w:rsidRPr="00651174" w:rsidRDefault="006904AE" w:rsidP="006904A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04AE" w:rsidRPr="00651174" w:rsidRDefault="006904AE" w:rsidP="006904A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74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65117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51174">
        <w:rPr>
          <w:rFonts w:ascii="Times New Roman" w:hAnsi="Times New Roman" w:cs="Times New Roman"/>
          <w:sz w:val="28"/>
          <w:szCs w:val="28"/>
        </w:rPr>
        <w:t xml:space="preserve"> = </w:t>
      </w:r>
      <w:r w:rsidRPr="0065117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1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17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1174">
        <w:rPr>
          <w:rFonts w:ascii="Times New Roman" w:hAnsi="Times New Roman" w:cs="Times New Roman"/>
          <w:sz w:val="28"/>
          <w:szCs w:val="28"/>
        </w:rPr>
        <w:t>убс</w:t>
      </w:r>
      <w:proofErr w:type="spellEnd"/>
      <w:r w:rsidRPr="00651174">
        <w:rPr>
          <w:rFonts w:ascii="Times New Roman" w:hAnsi="Times New Roman" w:cs="Times New Roman"/>
          <w:sz w:val="28"/>
          <w:szCs w:val="28"/>
        </w:rPr>
        <w:t xml:space="preserve">  </w:t>
      </w:r>
      <w:r w:rsidRPr="0065117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51174">
        <w:rPr>
          <w:rFonts w:ascii="Times New Roman" w:hAnsi="Times New Roman" w:cs="Times New Roman"/>
          <w:sz w:val="28"/>
          <w:szCs w:val="28"/>
        </w:rPr>
        <w:t xml:space="preserve">  1/ У </w:t>
      </w:r>
      <w:proofErr w:type="spellStart"/>
      <w:r w:rsidRPr="00651174">
        <w:rPr>
          <w:rFonts w:ascii="Times New Roman" w:hAnsi="Times New Roman" w:cs="Times New Roman"/>
          <w:sz w:val="28"/>
          <w:szCs w:val="28"/>
        </w:rPr>
        <w:t>б.о</w:t>
      </w:r>
      <w:proofErr w:type="spellEnd"/>
      <w:r w:rsidRPr="00651174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65117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51174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651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174">
        <w:rPr>
          <w:rFonts w:ascii="Times New Roman" w:hAnsi="Times New Roman" w:cs="Times New Roman"/>
          <w:sz w:val="28"/>
          <w:szCs w:val="28"/>
        </w:rPr>
        <w:t>чис</w:t>
      </w:r>
      <w:proofErr w:type="spellEnd"/>
      <w:r w:rsidRPr="00651174">
        <w:rPr>
          <w:rFonts w:ascii="Times New Roman" w:hAnsi="Times New Roman" w:cs="Times New Roman"/>
          <w:sz w:val="28"/>
          <w:szCs w:val="28"/>
        </w:rPr>
        <w:t xml:space="preserve">  , где</w:t>
      </w:r>
    </w:p>
    <w:p w:rsidR="006904AE" w:rsidRPr="00651174" w:rsidRDefault="006904AE" w:rsidP="006904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5117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904AE" w:rsidRPr="00651174" w:rsidRDefault="006904AE" w:rsidP="006904A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174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65117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51174">
        <w:rPr>
          <w:rFonts w:ascii="Times New Roman" w:hAnsi="Times New Roman" w:cs="Times New Roman"/>
          <w:sz w:val="28"/>
          <w:szCs w:val="28"/>
        </w:rPr>
        <w:t xml:space="preserve"> - размер субсидии на выполнение муниципальными образованиями мероприятий подпрограммы «Обустройство мест массового отдыха населения (городских парков) в городах Владимирской области в 2017 году» государственной программы «Благоустройство территорий муниципальных образований Владимирской области в 2017 году»  (далее  - </w:t>
      </w:r>
      <w:r w:rsidR="00C476A6">
        <w:rPr>
          <w:rFonts w:ascii="Times New Roman" w:hAnsi="Times New Roman" w:cs="Times New Roman"/>
          <w:sz w:val="28"/>
          <w:szCs w:val="28"/>
        </w:rPr>
        <w:t>п</w:t>
      </w:r>
      <w:r w:rsidRPr="00651174">
        <w:rPr>
          <w:rFonts w:ascii="Times New Roman" w:hAnsi="Times New Roman" w:cs="Times New Roman"/>
          <w:sz w:val="28"/>
          <w:szCs w:val="28"/>
        </w:rPr>
        <w:t>одпрограмма) бюджету I-</w:t>
      </w:r>
      <w:proofErr w:type="spellStart"/>
      <w:r w:rsidRPr="0065117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511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6904AE" w:rsidRPr="00651174" w:rsidRDefault="006904AE" w:rsidP="00C476A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17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1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117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1174">
        <w:rPr>
          <w:rFonts w:ascii="Times New Roman" w:hAnsi="Times New Roman" w:cs="Times New Roman"/>
          <w:sz w:val="28"/>
          <w:szCs w:val="28"/>
        </w:rPr>
        <w:t>убс</w:t>
      </w:r>
      <w:proofErr w:type="spellEnd"/>
      <w:r w:rsidRPr="00651174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651174">
        <w:rPr>
          <w:rFonts w:ascii="Times New Roman" w:hAnsi="Times New Roman" w:cs="Times New Roman"/>
          <w:sz w:val="28"/>
          <w:szCs w:val="28"/>
        </w:rPr>
        <w:t xml:space="preserve"> размер  выделяемой  субсидии  на выполнение муниципальными образованиями мероприятий </w:t>
      </w:r>
      <w:r w:rsidR="00C476A6">
        <w:rPr>
          <w:rFonts w:ascii="Times New Roman" w:hAnsi="Times New Roman" w:cs="Times New Roman"/>
          <w:sz w:val="28"/>
          <w:szCs w:val="28"/>
        </w:rPr>
        <w:t>п</w:t>
      </w:r>
      <w:r w:rsidRPr="00651174">
        <w:rPr>
          <w:rFonts w:ascii="Times New Roman" w:hAnsi="Times New Roman" w:cs="Times New Roman"/>
          <w:sz w:val="28"/>
          <w:szCs w:val="28"/>
        </w:rPr>
        <w:t>одпрограммы в целом по области;</w:t>
      </w:r>
    </w:p>
    <w:p w:rsidR="006904AE" w:rsidRPr="00651174" w:rsidRDefault="006904AE" w:rsidP="00C476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74">
        <w:rPr>
          <w:rFonts w:ascii="Times New Roman" w:hAnsi="Times New Roman" w:cs="Times New Roman"/>
          <w:sz w:val="28"/>
          <w:szCs w:val="28"/>
        </w:rPr>
        <w:t xml:space="preserve"> </w:t>
      </w:r>
      <w:r w:rsidRPr="00651174">
        <w:rPr>
          <w:rFonts w:ascii="Times New Roman" w:hAnsi="Times New Roman" w:cs="Times New Roman"/>
          <w:sz w:val="28"/>
          <w:szCs w:val="28"/>
        </w:rPr>
        <w:tab/>
        <w:t>У б.о.   - уровень бюджетной обеспеченности  i-го муниципального образования на основании данных департамента финансов, бюджетной и налоговой политики;</w:t>
      </w:r>
    </w:p>
    <w:p w:rsidR="006904AE" w:rsidRPr="00651174" w:rsidRDefault="006904AE" w:rsidP="00C476A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174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651174">
        <w:rPr>
          <w:rFonts w:ascii="Times New Roman" w:hAnsi="Times New Roman" w:cs="Times New Roman"/>
          <w:sz w:val="28"/>
          <w:szCs w:val="28"/>
        </w:rPr>
        <w:t>чис</w:t>
      </w:r>
      <w:proofErr w:type="spellEnd"/>
      <w:r w:rsidRPr="00651174">
        <w:rPr>
          <w:rFonts w:ascii="Times New Roman" w:hAnsi="Times New Roman" w:cs="Times New Roman"/>
          <w:sz w:val="28"/>
          <w:szCs w:val="28"/>
        </w:rPr>
        <w:t xml:space="preserve">    -  коэффициент   соотношения   численности  i-го муниципального образования, проживающего в муниципальном образовании, к </w:t>
      </w:r>
      <w:proofErr w:type="spellStart"/>
      <w:r w:rsidRPr="00651174">
        <w:rPr>
          <w:rFonts w:ascii="Times New Roman" w:hAnsi="Times New Roman" w:cs="Times New Roman"/>
          <w:sz w:val="28"/>
          <w:szCs w:val="28"/>
        </w:rPr>
        <w:t>среднеобластному</w:t>
      </w:r>
      <w:proofErr w:type="spellEnd"/>
      <w:r w:rsidRPr="00651174">
        <w:rPr>
          <w:rFonts w:ascii="Times New Roman" w:hAnsi="Times New Roman" w:cs="Times New Roman"/>
          <w:sz w:val="28"/>
          <w:szCs w:val="28"/>
        </w:rPr>
        <w:t xml:space="preserve">  показателю по муниципальным образованиям, получающим субсидию, на основании данных Росстата на 01.01.2016 года.</w:t>
      </w:r>
    </w:p>
    <w:p w:rsidR="006904AE" w:rsidRPr="00651174" w:rsidRDefault="006904AE" w:rsidP="00C476A6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74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65117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51174">
        <w:rPr>
          <w:rFonts w:ascii="Times New Roman" w:hAnsi="Times New Roman" w:cs="Times New Roman"/>
          <w:sz w:val="28"/>
          <w:szCs w:val="28"/>
        </w:rPr>
        <w:t xml:space="preserve"> из областного бюджета устанавливается:</w:t>
      </w:r>
    </w:p>
    <w:p w:rsidR="006904AE" w:rsidRPr="00651174" w:rsidRDefault="006904AE" w:rsidP="00C476A6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74">
        <w:rPr>
          <w:rFonts w:ascii="Times New Roman" w:hAnsi="Times New Roman" w:cs="Times New Roman"/>
          <w:sz w:val="28"/>
          <w:szCs w:val="28"/>
        </w:rPr>
        <w:t>- для муниципальных образований области,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составляла менее 5 процентов собственных доходов местного бюджета - не более 85% от стоимости работ, исключая сумму привлеченных (внебюджетных) средств при их наличии;</w:t>
      </w:r>
    </w:p>
    <w:p w:rsidR="006904AE" w:rsidRPr="00651174" w:rsidRDefault="006904AE" w:rsidP="00C476A6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74">
        <w:rPr>
          <w:rFonts w:ascii="Times New Roman" w:hAnsi="Times New Roman" w:cs="Times New Roman"/>
          <w:sz w:val="28"/>
          <w:szCs w:val="28"/>
        </w:rPr>
        <w:t xml:space="preserve">- для муниципальных образований области,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</w:t>
      </w:r>
      <w:r w:rsidRPr="00651174">
        <w:rPr>
          <w:rFonts w:ascii="Times New Roman" w:hAnsi="Times New Roman" w:cs="Times New Roman"/>
          <w:sz w:val="28"/>
          <w:szCs w:val="28"/>
        </w:rPr>
        <w:lastRenderedPageBreak/>
        <w:t>отчетных финансовых лет составляла от 5 до 20 процентов собственных доходов местного бюджета - не более 90% от стоимости работ, исключая сумму привлеченных (внебюджетных) средств при их наличии;</w:t>
      </w:r>
    </w:p>
    <w:p w:rsidR="006904AE" w:rsidRPr="00651174" w:rsidRDefault="006904AE" w:rsidP="00C476A6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74">
        <w:rPr>
          <w:rFonts w:ascii="Times New Roman" w:hAnsi="Times New Roman" w:cs="Times New Roman"/>
          <w:sz w:val="28"/>
          <w:szCs w:val="28"/>
        </w:rPr>
        <w:t>- для муниципальных образований области,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составляла от 20 и выше процентов собственных доходов местного бюджета - не более 95% от стоимости работ, исключая сумму привлеченных (внебюджетных) средств при их наличии.</w:t>
      </w:r>
    </w:p>
    <w:p w:rsidR="006904AE" w:rsidRPr="00651174" w:rsidRDefault="006904AE" w:rsidP="00C476A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74">
        <w:rPr>
          <w:rFonts w:ascii="Times New Roman" w:hAnsi="Times New Roman" w:cs="Times New Roman"/>
          <w:sz w:val="28"/>
          <w:szCs w:val="28"/>
        </w:rPr>
        <w:t xml:space="preserve">Распределение субсидий местным бюджетам между муниципальными образованиями по мероприятиям Подпрограммы утверждается постановлением администрации области. </w:t>
      </w:r>
    </w:p>
    <w:p w:rsidR="006904AE" w:rsidRPr="00651174" w:rsidRDefault="006904AE" w:rsidP="00C47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04AE" w:rsidRPr="00651174" w:rsidRDefault="006904AE" w:rsidP="00C476A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74">
        <w:rPr>
          <w:rFonts w:ascii="Times New Roman" w:hAnsi="Times New Roman" w:cs="Times New Roman"/>
          <w:sz w:val="28"/>
          <w:szCs w:val="28"/>
        </w:rPr>
        <w:t>6. Предоставление субсидий осуществляется на основании заключенных соглашений с департаментом жилищно-коммунального хозяйства администрации области (далее – департамент), содержащих следующие условия:</w:t>
      </w:r>
    </w:p>
    <w:p w:rsidR="006904AE" w:rsidRPr="00651174" w:rsidRDefault="006904AE" w:rsidP="00C476A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174">
        <w:rPr>
          <w:rFonts w:ascii="Times New Roman" w:hAnsi="Times New Roman" w:cs="Times New Roman"/>
          <w:sz w:val="28"/>
          <w:szCs w:val="28"/>
        </w:rPr>
        <w:t xml:space="preserve">а) </w:t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t>размер субсидии, порядок, условия и</w:t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br/>
        <w:t>сроки ее перечисления, а также объем бюджетных ассигнований бюджета</w:t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br/>
        <w:t>муниципального образования на исполнение соответствующих</w:t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br/>
        <w:t>расходных обязательств;</w:t>
      </w:r>
    </w:p>
    <w:p w:rsidR="006904AE" w:rsidRPr="00651174" w:rsidRDefault="006904AE" w:rsidP="00C476A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74">
        <w:rPr>
          <w:rFonts w:ascii="Times New Roman" w:hAnsi="Times New Roman" w:cs="Times New Roman"/>
          <w:sz w:val="28"/>
          <w:szCs w:val="28"/>
        </w:rPr>
        <w:t>б) обязательство органа местного самоуправления по обеспечению соответствия значений показателей результативности предоставления субсидии, установленным соглашением;</w:t>
      </w:r>
    </w:p>
    <w:p w:rsidR="006904AE" w:rsidRPr="00651174" w:rsidRDefault="006904AE" w:rsidP="00C476A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74">
        <w:rPr>
          <w:rFonts w:ascii="Times New Roman" w:hAnsi="Times New Roman" w:cs="Times New Roman"/>
          <w:sz w:val="28"/>
          <w:szCs w:val="28"/>
        </w:rPr>
        <w:t>в) обязательство муниципального образования представлять отчетность об исполнении обязательств, вытекающих из соглашения;</w:t>
      </w:r>
    </w:p>
    <w:p w:rsidR="006904AE" w:rsidRPr="00651174" w:rsidRDefault="006904AE" w:rsidP="00C476A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74">
        <w:rPr>
          <w:rFonts w:ascii="Times New Roman" w:hAnsi="Times New Roman" w:cs="Times New Roman"/>
          <w:sz w:val="28"/>
          <w:szCs w:val="28"/>
        </w:rPr>
        <w:t>г) сроки и порядок представления отчетности об осуществлении расходов бюджета муниципального образования, источником финансового обеспечения которых является субсидия;</w:t>
      </w:r>
    </w:p>
    <w:p w:rsidR="006904AE" w:rsidRPr="00651174" w:rsidRDefault="006904AE" w:rsidP="00C476A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74">
        <w:rPr>
          <w:rFonts w:ascii="Times New Roman" w:hAnsi="Times New Roman" w:cs="Times New Roman"/>
          <w:sz w:val="28"/>
          <w:szCs w:val="28"/>
        </w:rPr>
        <w:t>д) ответственность сторон за нарушение условий соглашения;</w:t>
      </w:r>
    </w:p>
    <w:p w:rsidR="006904AE" w:rsidRPr="00651174" w:rsidRDefault="006904AE" w:rsidP="00C476A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74">
        <w:rPr>
          <w:rFonts w:ascii="Times New Roman" w:hAnsi="Times New Roman" w:cs="Times New Roman"/>
          <w:sz w:val="28"/>
          <w:szCs w:val="28"/>
        </w:rPr>
        <w:t>е) условия предоставления и расходования субсидии;</w:t>
      </w:r>
    </w:p>
    <w:p w:rsidR="006904AE" w:rsidRPr="00651174" w:rsidRDefault="006904AE" w:rsidP="00C476A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74">
        <w:rPr>
          <w:rFonts w:ascii="Times New Roman" w:hAnsi="Times New Roman" w:cs="Times New Roman"/>
          <w:sz w:val="28"/>
          <w:szCs w:val="28"/>
        </w:rPr>
        <w:t>ж) порядок осуществления контроля за соблюдением условий соглашения, а также основания и порядок приостановления и (или) прекращения предоставления субсидии;</w:t>
      </w:r>
    </w:p>
    <w:p w:rsidR="006904AE" w:rsidRPr="00651174" w:rsidRDefault="006904AE" w:rsidP="00C476A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74">
        <w:rPr>
          <w:rFonts w:ascii="Times New Roman" w:hAnsi="Times New Roman" w:cs="Times New Roman"/>
          <w:sz w:val="28"/>
          <w:szCs w:val="28"/>
        </w:rPr>
        <w:lastRenderedPageBreak/>
        <w:t>з) наличие правового акта муниципального образования, устанавливающего расходные обязательства муниципального образования, на исполнение которого предоставляется субсидия;</w:t>
      </w:r>
    </w:p>
    <w:p w:rsidR="006904AE" w:rsidRPr="00651174" w:rsidRDefault="006904AE" w:rsidP="00C476A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74">
        <w:rPr>
          <w:rFonts w:ascii="Times New Roman" w:hAnsi="Times New Roman" w:cs="Times New Roman"/>
          <w:sz w:val="28"/>
          <w:szCs w:val="28"/>
        </w:rPr>
        <w:t>и) последствия не достижения муниципальным образованием установленных значений показателей результативности использования субсидии;</w:t>
      </w:r>
    </w:p>
    <w:p w:rsidR="006904AE" w:rsidRPr="00651174" w:rsidRDefault="006904AE" w:rsidP="00C476A6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174">
        <w:rPr>
          <w:rFonts w:ascii="Times New Roman" w:hAnsi="Times New Roman" w:cs="Times New Roman"/>
          <w:sz w:val="28"/>
          <w:szCs w:val="28"/>
        </w:rPr>
        <w:t>к)</w:t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t xml:space="preserve">  обязательства муниципального образования:</w:t>
      </w:r>
    </w:p>
    <w:p w:rsidR="006904AE" w:rsidRPr="00651174" w:rsidRDefault="006904AE" w:rsidP="00C47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74">
        <w:rPr>
          <w:rFonts w:ascii="Times New Roman" w:hAnsi="Times New Roman" w:cs="Times New Roman"/>
          <w:sz w:val="28"/>
          <w:szCs w:val="28"/>
        </w:rPr>
        <w:t>- при наличии единственного на территории города парка, нуждающегося в благоустройстве, осуществить благоустройство такого парка,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обсуждения, но не позднее 1 мая 2017 г.;</w:t>
      </w:r>
    </w:p>
    <w:p w:rsidR="006904AE" w:rsidRPr="00651174" w:rsidRDefault="006904AE" w:rsidP="00C47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74">
        <w:rPr>
          <w:rFonts w:ascii="Times New Roman" w:hAnsi="Times New Roman" w:cs="Times New Roman"/>
          <w:sz w:val="28"/>
          <w:szCs w:val="28"/>
        </w:rPr>
        <w:t>- при наличии нескольких парков на территории города, нуждающихся в благоустройстве, не позднее 15 апреля 2017 г. разработать, утвердить и опубликовать порядок и сроки представления, рассмотрения и оценки предложений граждан, организаций о выборе парка, подлежащего благоустройству в 2017 году;</w:t>
      </w:r>
    </w:p>
    <w:p w:rsidR="006904AE" w:rsidRPr="00651174" w:rsidRDefault="006904AE" w:rsidP="00C47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74">
        <w:rPr>
          <w:rFonts w:ascii="Times New Roman" w:hAnsi="Times New Roman" w:cs="Times New Roman"/>
          <w:sz w:val="28"/>
          <w:szCs w:val="28"/>
        </w:rPr>
        <w:t>- не позднее 1 июня 2017 г. с учетом результатов общественного обсуждения принять решение о выборе парка, подлежащего благоустройству в 2017 году;</w:t>
      </w:r>
    </w:p>
    <w:p w:rsidR="006904AE" w:rsidRPr="00651174" w:rsidRDefault="006904AE" w:rsidP="00C47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74">
        <w:rPr>
          <w:rFonts w:ascii="Times New Roman" w:hAnsi="Times New Roman" w:cs="Times New Roman"/>
          <w:sz w:val="28"/>
          <w:szCs w:val="28"/>
        </w:rPr>
        <w:t>- обеспечить утверждение дизайн-проекта обустройства парка и перечня мероприятий по благоустройству парка, подлежащих реализации в 2017 году, с учетом результатов общественных обсуждений продолжительностью не менее 30 дней со дня объявления обсуждения, но не позднее 1 июля 2017 г.;</w:t>
      </w:r>
    </w:p>
    <w:p w:rsidR="006904AE" w:rsidRPr="00651174" w:rsidRDefault="006904AE" w:rsidP="00C47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74">
        <w:rPr>
          <w:rFonts w:ascii="Times New Roman" w:hAnsi="Times New Roman" w:cs="Times New Roman"/>
          <w:sz w:val="28"/>
          <w:szCs w:val="28"/>
        </w:rPr>
        <w:t>- обеспечить завершение мероприятий по благоустройству парка до конца 2017 года.</w:t>
      </w:r>
    </w:p>
    <w:p w:rsidR="006904AE" w:rsidRPr="00651174" w:rsidRDefault="006904AE" w:rsidP="00C476A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174">
        <w:rPr>
          <w:rFonts w:ascii="Times New Roman" w:hAnsi="Times New Roman" w:cs="Times New Roman"/>
          <w:color w:val="000000"/>
          <w:sz w:val="28"/>
          <w:szCs w:val="28"/>
        </w:rPr>
        <w:t>л) условие о вступлении в силу соглашения.</w:t>
      </w:r>
    </w:p>
    <w:p w:rsidR="006904AE" w:rsidRPr="00651174" w:rsidRDefault="006904AE" w:rsidP="00C476A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174">
        <w:rPr>
          <w:rFonts w:ascii="Times New Roman" w:hAnsi="Times New Roman" w:cs="Times New Roman"/>
          <w:color w:val="000000"/>
          <w:sz w:val="28"/>
          <w:szCs w:val="28"/>
        </w:rPr>
        <w:t>7. В случае если размер средств, предусмотренных в местном бюджете</w:t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финансирование расходных обязательств, возникающих при выполнении в 2017 году органами местного самоуправления мероприятий </w:t>
      </w:r>
      <w:r w:rsidRPr="00651174">
        <w:rPr>
          <w:rFonts w:ascii="Times New Roman" w:hAnsi="Times New Roman" w:cs="Times New Roman"/>
          <w:sz w:val="28"/>
          <w:szCs w:val="28"/>
        </w:rPr>
        <w:t>по благоустройству парков</w:t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t xml:space="preserve">, не обеспечивает предельный уровень </w:t>
      </w:r>
      <w:proofErr w:type="spellStart"/>
      <w:r w:rsidRPr="00651174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651174">
        <w:rPr>
          <w:rFonts w:ascii="Times New Roman" w:hAnsi="Times New Roman" w:cs="Times New Roman"/>
          <w:color w:val="000000"/>
          <w:sz w:val="28"/>
          <w:szCs w:val="28"/>
        </w:rPr>
        <w:t xml:space="preserve"> расходного обязательства субъекта Российской Федерации из областного бюджета, установленный в соответствии </w:t>
      </w:r>
      <w:r w:rsidRPr="00651174">
        <w:rPr>
          <w:rFonts w:ascii="Times New Roman" w:hAnsi="Times New Roman" w:cs="Times New Roman"/>
          <w:sz w:val="28"/>
          <w:szCs w:val="28"/>
        </w:rPr>
        <w:t>с пунктом 5</w:t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</w:t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Правил, то субсидия предоставляется в размере, обеспечивающем необходимый уровень </w:t>
      </w:r>
      <w:proofErr w:type="spellStart"/>
      <w:r w:rsidRPr="00651174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651174">
        <w:rPr>
          <w:rFonts w:ascii="Times New Roman" w:hAnsi="Times New Roman" w:cs="Times New Roman"/>
          <w:color w:val="000000"/>
          <w:sz w:val="28"/>
          <w:szCs w:val="28"/>
        </w:rPr>
        <w:t xml:space="preserve">. Увеличение размера средств местных бюджетов, направляемых на реализацию мероприятий </w:t>
      </w:r>
      <w:r w:rsidRPr="00651174">
        <w:rPr>
          <w:rFonts w:ascii="Times New Roman" w:hAnsi="Times New Roman" w:cs="Times New Roman"/>
          <w:sz w:val="28"/>
          <w:szCs w:val="28"/>
        </w:rPr>
        <w:t>по благоустройству парков</w:t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t>, не влечет обязательств по увеличению размера предоставляемой субсидии из областного бюджета.</w:t>
      </w:r>
    </w:p>
    <w:p w:rsidR="006904AE" w:rsidRPr="00651174" w:rsidRDefault="006904AE" w:rsidP="00C47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74">
        <w:rPr>
          <w:rFonts w:ascii="Times New Roman" w:hAnsi="Times New Roman" w:cs="Times New Roman"/>
          <w:sz w:val="28"/>
          <w:szCs w:val="28"/>
        </w:rPr>
        <w:t xml:space="preserve">8. Перечисление департаментом субсидии бюджетам муниципальных образований осуществляется с единого счета областного бюджета на счет Управления Федерального казначейства по Владимирской области, открытый для учета поступлений и их распределения между бюджетами бюджетной системы Российской Федерации, для последующего их перечисления на счета бюджетов </w:t>
      </w:r>
      <w:r w:rsidRPr="0065117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образований, открытые в Управлении Федерального казначейства по Владимирской области для кассового обслуживания исполнения местных бюджетов на балансовом счете 40204 «Средства местного бюджета» возможность не позднее 5 рабочих дней со дня заключения соглашения с органами местного самоуправления. </w:t>
      </w:r>
    </w:p>
    <w:p w:rsidR="006904AE" w:rsidRPr="00651174" w:rsidRDefault="006904AE" w:rsidP="00C476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174">
        <w:rPr>
          <w:rFonts w:ascii="Times New Roman" w:hAnsi="Times New Roman" w:cs="Times New Roman"/>
          <w:sz w:val="28"/>
          <w:szCs w:val="28"/>
        </w:rPr>
        <w:t>9. В случае необходимости изменения размера указанных субсидий (в том числе в случае отмены мероприятий) органом местного самоуправления муниципального образования в департамент не позднее 01 июня  текущего года направляется заявка на изменение объема субсидий с приложением документов, обосновывающих необходимость изменения.</w:t>
      </w:r>
    </w:p>
    <w:p w:rsidR="006904AE" w:rsidRPr="00651174" w:rsidRDefault="006904AE" w:rsidP="00C476A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174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C476A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если муниципальным образованием по состоянию</w:t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br/>
        <w:t>на 31 декабря 2017 г. допущены нарушения обязательств,</w:t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предусмотренных соглашением в соответствии с подпунктом </w:t>
      </w:r>
      <w:r w:rsidRPr="00651174">
        <w:rPr>
          <w:rFonts w:ascii="Times New Roman" w:hAnsi="Times New Roman" w:cs="Times New Roman"/>
          <w:sz w:val="28"/>
          <w:szCs w:val="28"/>
        </w:rPr>
        <w:t>"к" пункта 6</w:t>
      </w:r>
      <w:r w:rsidRPr="00651174">
        <w:rPr>
          <w:rFonts w:ascii="Times New Roman" w:hAnsi="Times New Roman" w:cs="Times New Roman"/>
          <w:sz w:val="28"/>
          <w:szCs w:val="28"/>
        </w:rPr>
        <w:br/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t>настоящих Правил, и в срок до первой даты представления отчетности о</w:t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br/>
        <w:t>достижении значений показателей результативности использования</w:t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br/>
        <w:t>субсидии в соответствии с соглашением в 2018 году указанные нарушения не устранены, объем средств, подлежащий возврату из местного бюджета в областной бюджет (</w:t>
      </w:r>
      <w:proofErr w:type="spellStart"/>
      <w:r w:rsidRPr="00651174">
        <w:rPr>
          <w:rFonts w:ascii="Times New Roman" w:hAnsi="Times New Roman" w:cs="Times New Roman"/>
          <w:color w:val="000000"/>
          <w:sz w:val="28"/>
          <w:szCs w:val="28"/>
        </w:rPr>
        <w:t>Vвозврата</w:t>
      </w:r>
      <w:proofErr w:type="spellEnd"/>
      <w:r w:rsidRPr="00651174">
        <w:rPr>
          <w:rFonts w:ascii="Times New Roman" w:hAnsi="Times New Roman" w:cs="Times New Roman"/>
          <w:color w:val="000000"/>
          <w:sz w:val="28"/>
          <w:szCs w:val="28"/>
        </w:rPr>
        <w:t>) в срок до 1 июня 2018 г. рассчитывается по формуле:</w:t>
      </w:r>
    </w:p>
    <w:p w:rsidR="006904AE" w:rsidRPr="00651174" w:rsidRDefault="006904AE" w:rsidP="00C476A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04AE" w:rsidRPr="00651174" w:rsidRDefault="006904AE" w:rsidP="00C476A6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1174">
        <w:rPr>
          <w:rFonts w:ascii="Times New Roman" w:hAnsi="Times New Roman" w:cs="Times New Roman"/>
          <w:color w:val="000000"/>
          <w:sz w:val="28"/>
          <w:szCs w:val="28"/>
        </w:rPr>
        <w:t>V</w:t>
      </w:r>
      <w:proofErr w:type="gramStart"/>
      <w:r w:rsidRPr="00651174">
        <w:rPr>
          <w:rFonts w:ascii="Times New Roman" w:hAnsi="Times New Roman" w:cs="Times New Roman"/>
          <w:color w:val="000000"/>
          <w:sz w:val="28"/>
          <w:szCs w:val="28"/>
        </w:rPr>
        <w:t>возврата</w:t>
      </w:r>
      <w:proofErr w:type="spellEnd"/>
      <w:r w:rsidRPr="006511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sym w:font="Symbol" w:char="F03D"/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sym w:font="Symbol" w:char="F028"/>
      </w:r>
      <w:proofErr w:type="spellStart"/>
      <w:r w:rsidRPr="00651174">
        <w:rPr>
          <w:rFonts w:ascii="Times New Roman" w:hAnsi="Times New Roman" w:cs="Times New Roman"/>
          <w:color w:val="000000"/>
          <w:sz w:val="28"/>
          <w:szCs w:val="28"/>
        </w:rPr>
        <w:t>V</w:t>
      </w:r>
      <w:proofErr w:type="gramEnd"/>
      <w:r w:rsidRPr="00651174">
        <w:rPr>
          <w:rFonts w:ascii="Times New Roman" w:hAnsi="Times New Roman" w:cs="Times New Roman"/>
          <w:color w:val="000000"/>
          <w:sz w:val="28"/>
          <w:szCs w:val="28"/>
        </w:rPr>
        <w:t>субсидии</w:t>
      </w:r>
      <w:proofErr w:type="spellEnd"/>
      <w:r w:rsidRPr="006511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sym w:font="Symbol" w:char="F0B4"/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t xml:space="preserve"> k </w:t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sym w:font="Symbol" w:char="F0B4"/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t xml:space="preserve"> m/ n</w:t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sym w:font="Symbol" w:char="F029"/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sym w:font="Symbol" w:char="F0B4"/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t xml:space="preserve"> 0,1, где:</w:t>
      </w:r>
    </w:p>
    <w:p w:rsidR="006904AE" w:rsidRPr="00651174" w:rsidRDefault="006904AE" w:rsidP="00C476A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1174">
        <w:rPr>
          <w:rFonts w:ascii="Times New Roman" w:hAnsi="Times New Roman" w:cs="Times New Roman"/>
          <w:color w:val="000000"/>
          <w:sz w:val="28"/>
          <w:szCs w:val="28"/>
        </w:rPr>
        <w:t>Vсубсидии</w:t>
      </w:r>
      <w:proofErr w:type="spellEnd"/>
      <w:r w:rsidRPr="00651174">
        <w:rPr>
          <w:rFonts w:ascii="Times New Roman" w:hAnsi="Times New Roman" w:cs="Times New Roman"/>
          <w:color w:val="000000"/>
          <w:sz w:val="28"/>
          <w:szCs w:val="28"/>
        </w:rPr>
        <w:t xml:space="preserve"> - объем субсидии, предоставленной муниципальному образованию в 2017 году;</w:t>
      </w:r>
    </w:p>
    <w:p w:rsidR="006904AE" w:rsidRPr="00651174" w:rsidRDefault="006904AE" w:rsidP="00C476A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174">
        <w:rPr>
          <w:rFonts w:ascii="Times New Roman" w:hAnsi="Times New Roman" w:cs="Times New Roman"/>
          <w:color w:val="000000"/>
          <w:sz w:val="28"/>
          <w:szCs w:val="28"/>
        </w:rPr>
        <w:t>m - количество показателей результативности использования</w:t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br/>
        <w:t>субсидии, по которым индекс, отражающий уровень не достижения</w:t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br/>
        <w:t>i-го показателя результативности использования субсидии, имеет</w:t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br/>
        <w:t>положительное значение;</w:t>
      </w:r>
    </w:p>
    <w:p w:rsidR="006904AE" w:rsidRPr="00651174" w:rsidRDefault="006904AE" w:rsidP="00C476A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174">
        <w:rPr>
          <w:rFonts w:ascii="Times New Roman" w:hAnsi="Times New Roman" w:cs="Times New Roman"/>
          <w:color w:val="000000"/>
          <w:sz w:val="28"/>
          <w:szCs w:val="28"/>
        </w:rPr>
        <w:t>n - общее количество показателей результативности использования</w:t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br/>
        <w:t>субсидии из областного бюджета;</w:t>
      </w:r>
    </w:p>
    <w:p w:rsidR="006904AE" w:rsidRPr="00651174" w:rsidRDefault="006904AE" w:rsidP="00C476A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174">
        <w:rPr>
          <w:rFonts w:ascii="Times New Roman" w:hAnsi="Times New Roman" w:cs="Times New Roman"/>
          <w:color w:val="000000"/>
          <w:sz w:val="28"/>
          <w:szCs w:val="28"/>
        </w:rPr>
        <w:t>k - коэффициент возврата субсидии.</w:t>
      </w:r>
    </w:p>
    <w:p w:rsidR="006904AE" w:rsidRDefault="006904AE" w:rsidP="00C476A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174">
        <w:rPr>
          <w:rFonts w:ascii="Times New Roman" w:hAnsi="Times New Roman" w:cs="Times New Roman"/>
          <w:color w:val="000000"/>
          <w:sz w:val="28"/>
          <w:szCs w:val="28"/>
        </w:rPr>
        <w:t>11. При расчете объема средств, подлежащих возврату из местного бюджета</w:t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областной бюджет, в размере </w:t>
      </w:r>
      <w:proofErr w:type="gramStart"/>
      <w:r w:rsidRPr="00651174">
        <w:rPr>
          <w:rFonts w:ascii="Times New Roman" w:hAnsi="Times New Roman" w:cs="Times New Roman"/>
          <w:color w:val="000000"/>
          <w:sz w:val="28"/>
          <w:szCs w:val="28"/>
        </w:rPr>
        <w:t>субсидии,  предоставленной</w:t>
      </w:r>
      <w:proofErr w:type="gramEnd"/>
      <w:r w:rsidRPr="00651174">
        <w:rPr>
          <w:rFonts w:ascii="Times New Roman" w:hAnsi="Times New Roman" w:cs="Times New Roman"/>
          <w:color w:val="000000"/>
          <w:sz w:val="28"/>
          <w:szCs w:val="28"/>
        </w:rPr>
        <w:t xml:space="preserve"> местному бюджету в отчетном финансовом году, не учитывается размер остатка субсидии, не использованного по состоянию на 1 января текущего финансового года, потребность в котором не подтверждена</w:t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br/>
        <w:t>главным администратором доходов областного бюджета,</w:t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br/>
        <w:t>осуществляющим администрирование доходов областного бюджета от</w:t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br/>
        <w:t>возврата остатков субсидий.</w:t>
      </w:r>
    </w:p>
    <w:p w:rsidR="00C476A6" w:rsidRPr="00651174" w:rsidRDefault="00C476A6" w:rsidP="00C476A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04AE" w:rsidRPr="00651174" w:rsidRDefault="006904AE" w:rsidP="00C476A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174">
        <w:rPr>
          <w:rFonts w:ascii="Times New Roman" w:hAnsi="Times New Roman" w:cs="Times New Roman"/>
          <w:color w:val="000000"/>
          <w:sz w:val="28"/>
          <w:szCs w:val="28"/>
        </w:rPr>
        <w:lastRenderedPageBreak/>
        <w:t>12. Коэффициент возврата субсидии (k) рассчитывается по формуле:</w:t>
      </w:r>
    </w:p>
    <w:p w:rsidR="006904AE" w:rsidRPr="00651174" w:rsidRDefault="006904AE" w:rsidP="00C476A6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117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k </w:t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sym w:font="Symbol" w:char="F03D"/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t xml:space="preserve"> SUM </w:t>
      </w:r>
      <w:proofErr w:type="spellStart"/>
      <w:r w:rsidRPr="00651174">
        <w:rPr>
          <w:rFonts w:ascii="Times New Roman" w:hAnsi="Times New Roman" w:cs="Times New Roman"/>
          <w:color w:val="000000"/>
          <w:sz w:val="28"/>
          <w:szCs w:val="28"/>
        </w:rPr>
        <w:t>Di</w:t>
      </w:r>
      <w:proofErr w:type="spellEnd"/>
      <w:r w:rsidRPr="00651174">
        <w:rPr>
          <w:rFonts w:ascii="Times New Roman" w:hAnsi="Times New Roman" w:cs="Times New Roman"/>
          <w:color w:val="000000"/>
          <w:sz w:val="28"/>
          <w:szCs w:val="28"/>
        </w:rPr>
        <w:t xml:space="preserve"> / m, где</w:t>
      </w:r>
    </w:p>
    <w:p w:rsidR="006904AE" w:rsidRPr="00651174" w:rsidRDefault="006904AE" w:rsidP="00C476A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1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1174">
        <w:rPr>
          <w:rFonts w:ascii="Times New Roman" w:hAnsi="Times New Roman" w:cs="Times New Roman"/>
          <w:color w:val="000000"/>
          <w:sz w:val="28"/>
          <w:szCs w:val="28"/>
        </w:rPr>
        <w:t>Di</w:t>
      </w:r>
      <w:proofErr w:type="spellEnd"/>
      <w:r w:rsidRPr="00651174">
        <w:rPr>
          <w:rFonts w:ascii="Times New Roman" w:hAnsi="Times New Roman" w:cs="Times New Roman"/>
          <w:color w:val="000000"/>
          <w:sz w:val="28"/>
          <w:szCs w:val="28"/>
        </w:rPr>
        <w:t xml:space="preserve"> - индекс, отражающий уровень не достижения значения</w:t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br/>
        <w:t>i-го показателя результативности использования субсидии. При расчете коэффициента возврата субсидии используются только положительные значения индекса, отражающего уровень не достижения i-го показателя результативности использования такой субсидии.</w:t>
      </w:r>
    </w:p>
    <w:p w:rsidR="006904AE" w:rsidRPr="00651174" w:rsidRDefault="006904AE" w:rsidP="00C476A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174">
        <w:rPr>
          <w:rFonts w:ascii="Times New Roman" w:hAnsi="Times New Roman" w:cs="Times New Roman"/>
          <w:color w:val="000000"/>
          <w:sz w:val="28"/>
          <w:szCs w:val="28"/>
        </w:rPr>
        <w:t>13. Индекс, отражающий уровень не достижения значения</w:t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br/>
        <w:t>i-го показателя результативности использования субсидии (</w:t>
      </w:r>
      <w:proofErr w:type="spellStart"/>
      <w:r w:rsidRPr="00651174">
        <w:rPr>
          <w:rFonts w:ascii="Times New Roman" w:hAnsi="Times New Roman" w:cs="Times New Roman"/>
          <w:color w:val="000000"/>
          <w:sz w:val="28"/>
          <w:szCs w:val="28"/>
        </w:rPr>
        <w:t>Di</w:t>
      </w:r>
      <w:proofErr w:type="spellEnd"/>
      <w:r w:rsidRPr="00651174">
        <w:rPr>
          <w:rFonts w:ascii="Times New Roman" w:hAnsi="Times New Roman" w:cs="Times New Roman"/>
          <w:color w:val="000000"/>
          <w:sz w:val="28"/>
          <w:szCs w:val="28"/>
        </w:rPr>
        <w:t>), определяется по формуле:</w:t>
      </w:r>
    </w:p>
    <w:p w:rsidR="006904AE" w:rsidRPr="00651174" w:rsidRDefault="006904AE" w:rsidP="00C476A6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117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51174">
        <w:rPr>
          <w:rFonts w:ascii="Times New Roman" w:hAnsi="Times New Roman" w:cs="Times New Roman"/>
          <w:color w:val="000000"/>
          <w:sz w:val="28"/>
          <w:szCs w:val="28"/>
        </w:rPr>
        <w:t>Di</w:t>
      </w:r>
      <w:proofErr w:type="spellEnd"/>
      <w:r w:rsidRPr="006511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sym w:font="Symbol" w:char="F03D"/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1174">
        <w:rPr>
          <w:rFonts w:ascii="Times New Roman" w:hAnsi="Times New Roman" w:cs="Times New Roman"/>
          <w:color w:val="000000"/>
          <w:sz w:val="28"/>
          <w:szCs w:val="28"/>
        </w:rPr>
        <w:t>Ti</w:t>
      </w:r>
      <w:proofErr w:type="spellEnd"/>
      <w:r w:rsidRPr="00651174"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proofErr w:type="spellStart"/>
      <w:r w:rsidRPr="00651174">
        <w:rPr>
          <w:rFonts w:ascii="Times New Roman" w:hAnsi="Times New Roman" w:cs="Times New Roman"/>
          <w:color w:val="000000"/>
          <w:sz w:val="28"/>
          <w:szCs w:val="28"/>
        </w:rPr>
        <w:t>Si,где</w:t>
      </w:r>
      <w:proofErr w:type="spellEnd"/>
      <w:r w:rsidRPr="0065117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904AE" w:rsidRPr="00651174" w:rsidRDefault="006904AE" w:rsidP="00C476A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1174">
        <w:rPr>
          <w:rFonts w:ascii="Times New Roman" w:hAnsi="Times New Roman" w:cs="Times New Roman"/>
          <w:color w:val="000000"/>
          <w:sz w:val="28"/>
          <w:szCs w:val="28"/>
        </w:rPr>
        <w:t>Тi</w:t>
      </w:r>
      <w:proofErr w:type="spellEnd"/>
      <w:r w:rsidRPr="00651174">
        <w:rPr>
          <w:rFonts w:ascii="Times New Roman" w:hAnsi="Times New Roman" w:cs="Times New Roman"/>
          <w:color w:val="000000"/>
          <w:sz w:val="28"/>
          <w:szCs w:val="28"/>
        </w:rPr>
        <w:t xml:space="preserve"> - фактически достигнутое значение i-го показателя</w:t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br/>
        <w:t>результативности использования субсидии на отчетную дату;</w:t>
      </w:r>
    </w:p>
    <w:p w:rsidR="006904AE" w:rsidRPr="00651174" w:rsidRDefault="006904AE" w:rsidP="00C476A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1174">
        <w:rPr>
          <w:rFonts w:ascii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651174">
        <w:rPr>
          <w:rFonts w:ascii="Times New Roman" w:hAnsi="Times New Roman" w:cs="Times New Roman"/>
          <w:color w:val="000000"/>
          <w:sz w:val="28"/>
          <w:szCs w:val="28"/>
        </w:rPr>
        <w:t xml:space="preserve"> - плановое значение i-го показателя результативности</w:t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br/>
        <w:t>использования субсидии, установленное соглашением.</w:t>
      </w:r>
    </w:p>
    <w:p w:rsidR="006904AE" w:rsidRPr="00651174" w:rsidRDefault="006904AE" w:rsidP="00C476A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74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Pr="00651174">
        <w:rPr>
          <w:rFonts w:ascii="Times New Roman" w:hAnsi="Times New Roman" w:cs="Times New Roman"/>
          <w:sz w:val="28"/>
          <w:szCs w:val="28"/>
        </w:rPr>
        <w:t xml:space="preserve">Неиспользованный на 01 января текущего финансового года остаток субсидии, предоставленной в истекшем финансовом году, подлежит возврату в бюджет, на счет главного администратора доходов областного бюджета (департамента), в соответствии с требованиями, установленными бюджетным </w:t>
      </w:r>
      <w:hyperlink r:id="rId7" w:history="1">
        <w:r w:rsidRPr="0065117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65117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904AE" w:rsidRPr="00651174" w:rsidRDefault="006904AE" w:rsidP="00C476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174">
        <w:rPr>
          <w:rFonts w:ascii="Times New Roman" w:hAnsi="Times New Roman" w:cs="Times New Roman"/>
          <w:sz w:val="28"/>
          <w:szCs w:val="28"/>
        </w:rPr>
        <w:t xml:space="preserve">В случае если неиспользованный остаток субсидии не перечислен в </w:t>
      </w:r>
      <w:proofErr w:type="gramStart"/>
      <w:r w:rsidRPr="00651174">
        <w:rPr>
          <w:rFonts w:ascii="Times New Roman" w:hAnsi="Times New Roman" w:cs="Times New Roman"/>
          <w:sz w:val="28"/>
          <w:szCs w:val="28"/>
        </w:rPr>
        <w:t>доход  бюджета</w:t>
      </w:r>
      <w:proofErr w:type="gramEnd"/>
      <w:r w:rsidRPr="00651174">
        <w:rPr>
          <w:rFonts w:ascii="Times New Roman" w:hAnsi="Times New Roman" w:cs="Times New Roman"/>
          <w:sz w:val="28"/>
          <w:szCs w:val="28"/>
        </w:rPr>
        <w:t xml:space="preserve">, указанные средства подлежат взысканию в соответствии с </w:t>
      </w:r>
      <w:hyperlink r:id="rId8" w:history="1">
        <w:r w:rsidRPr="00651174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651174">
        <w:rPr>
          <w:rFonts w:ascii="Times New Roman" w:hAnsi="Times New Roman" w:cs="Times New Roman"/>
          <w:sz w:val="28"/>
          <w:szCs w:val="28"/>
        </w:rPr>
        <w:t>ом, установленным Министерством финансов Российской Федерации.</w:t>
      </w:r>
    </w:p>
    <w:p w:rsidR="006904AE" w:rsidRPr="00651174" w:rsidRDefault="006904AE" w:rsidP="00C476A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174">
        <w:rPr>
          <w:rFonts w:ascii="Times New Roman" w:hAnsi="Times New Roman" w:cs="Times New Roman"/>
          <w:color w:val="000000"/>
          <w:sz w:val="28"/>
          <w:szCs w:val="28"/>
        </w:rPr>
        <w:t>15. В случае если неиспользованный остаток субсидии не перечислен в доход областного бюджета, указанные средства подлежат взысканию в доход областного бюджета в порядке, установленном бюджетным законодательством Российской Федерации.</w:t>
      </w:r>
    </w:p>
    <w:p w:rsidR="006904AE" w:rsidRPr="00651174" w:rsidRDefault="006904AE" w:rsidP="00C476A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174">
        <w:rPr>
          <w:rFonts w:ascii="Times New Roman" w:hAnsi="Times New Roman" w:cs="Times New Roman"/>
          <w:color w:val="000000"/>
          <w:sz w:val="28"/>
          <w:szCs w:val="28"/>
        </w:rPr>
        <w:t xml:space="preserve">16. Субсидия в случае ее нецелевого использования и (или) нарушения органом местного самоуправления условий ее предоставления, в том числе в случае несоблюдения обязательств, предусмотренных </w:t>
      </w:r>
      <w:r w:rsidRPr="00651174">
        <w:rPr>
          <w:rFonts w:ascii="Times New Roman" w:hAnsi="Times New Roman" w:cs="Times New Roman"/>
          <w:sz w:val="28"/>
          <w:szCs w:val="28"/>
        </w:rPr>
        <w:t xml:space="preserve">подпунктом "к" пункта 6 </w:t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t>настоящих Правил, подлежит взысканию в доход областного бюджета в соответствии с бюджетным законодательством Российской Федерации.</w:t>
      </w:r>
    </w:p>
    <w:p w:rsidR="006904AE" w:rsidRPr="00651174" w:rsidRDefault="006904AE" w:rsidP="00C476A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74">
        <w:rPr>
          <w:rFonts w:ascii="Times New Roman" w:hAnsi="Times New Roman" w:cs="Times New Roman"/>
          <w:color w:val="000000"/>
          <w:sz w:val="28"/>
          <w:szCs w:val="28"/>
        </w:rPr>
        <w:t>17. В случае выявления в результате проведения проверок в</w:t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соответствии </w:t>
      </w:r>
      <w:r w:rsidRPr="00651174">
        <w:rPr>
          <w:rFonts w:ascii="Times New Roman" w:hAnsi="Times New Roman" w:cs="Times New Roman"/>
          <w:sz w:val="28"/>
          <w:szCs w:val="28"/>
        </w:rPr>
        <w:t>с пунктом 18</w:t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Правил фактов представления</w:t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органом местного самоуправления недостоверных отчетов субсидия подлежит </w:t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возврату в областной бюджет органом местного самоуправления в полном объеме независимо от степени достижения показателей результативности использования такой субсидии.</w:t>
      </w:r>
    </w:p>
    <w:p w:rsidR="006904AE" w:rsidRPr="00651174" w:rsidRDefault="006904AE" w:rsidP="00C476A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74">
        <w:rPr>
          <w:rFonts w:ascii="Times New Roman" w:hAnsi="Times New Roman" w:cs="Times New Roman"/>
          <w:sz w:val="28"/>
          <w:szCs w:val="28"/>
        </w:rPr>
        <w:t>18. Контроль за целевым использованием средств областного бюджета, выделяемых для предоставления субсидии, осуществляет департамент и орган государственного финансового контроля.</w:t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 осуществляет контроль путем оценки представляемых органами местного самоуправления – получателями субсидии по установленным департаментом формам отчетов об исполнении условий предоставления субсидии из областного бюджета и эффективности ее расходования.</w:t>
      </w:r>
    </w:p>
    <w:p w:rsidR="006904AE" w:rsidRPr="00651174" w:rsidRDefault="006904AE" w:rsidP="00C476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174">
        <w:rPr>
          <w:rFonts w:ascii="Times New Roman" w:hAnsi="Times New Roman" w:cs="Times New Roman"/>
          <w:sz w:val="28"/>
          <w:szCs w:val="28"/>
        </w:rPr>
        <w:t>19. Департамент ежемесячно в сроки, установленные для представления месячной отчетности об исполнении бюджета, представляет в департамент финансов, бюджетной и налоговой политики администрации области отчет об исполнении условий предоставления субсидии, а также об эффективности расходования субсидии по форме, определенной в приложении №1 к настоящему Порядку.</w:t>
      </w:r>
    </w:p>
    <w:p w:rsidR="006904AE" w:rsidRPr="00651174" w:rsidRDefault="006904AE" w:rsidP="00C476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174">
        <w:rPr>
          <w:rFonts w:ascii="Times New Roman" w:hAnsi="Times New Roman" w:cs="Times New Roman"/>
          <w:sz w:val="28"/>
          <w:szCs w:val="28"/>
        </w:rPr>
        <w:t xml:space="preserve">20. Орган местного самоуправления несет ответственность за целевое и эффективное использование выделенных средств субсидий в порядке, установленном действующим законодательством, и за достоверное представление в департамент сведений и документов. </w:t>
      </w:r>
    </w:p>
    <w:p w:rsidR="006904AE" w:rsidRPr="00651174" w:rsidRDefault="006904AE" w:rsidP="00C476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174">
        <w:rPr>
          <w:rFonts w:ascii="Times New Roman" w:hAnsi="Times New Roman" w:cs="Times New Roman"/>
          <w:sz w:val="28"/>
          <w:szCs w:val="28"/>
        </w:rPr>
        <w:t>21. Предоставление субсидий осуществляется в пределах утвержденных лимитов бюджетных обязательств соответствующему главному распределителю бюджетных средств – департаменту жилищно-коммунального хозяйства администрации области.</w:t>
      </w:r>
    </w:p>
    <w:p w:rsidR="006904AE" w:rsidRPr="00651174" w:rsidRDefault="006904AE" w:rsidP="00C476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174">
        <w:rPr>
          <w:rFonts w:ascii="Times New Roman" w:hAnsi="Times New Roman" w:cs="Times New Roman"/>
          <w:sz w:val="28"/>
          <w:szCs w:val="28"/>
        </w:rPr>
        <w:t>22. В случае, если не достигнуты установленные соглашением значения показателей результативности предоставления субсидии, размер субсидии, предусмотренной бюджету муниципального образования на текущий финансовый год, подлежит сокращению.</w:t>
      </w:r>
    </w:p>
    <w:p w:rsidR="006904AE" w:rsidRPr="00651174" w:rsidRDefault="006904AE" w:rsidP="00C476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174">
        <w:rPr>
          <w:rFonts w:ascii="Times New Roman" w:hAnsi="Times New Roman" w:cs="Times New Roman"/>
          <w:sz w:val="28"/>
          <w:szCs w:val="28"/>
        </w:rPr>
        <w:t>Сокращение размера субсидии, предусмотренной бюджету муниципального образования на текущий финансовый год, производится в размере 2 процентов размера субсидии за недостигнутое значение показателя результативности предоставления субсидии.</w:t>
      </w:r>
    </w:p>
    <w:p w:rsidR="006904AE" w:rsidRPr="00651174" w:rsidRDefault="006904AE" w:rsidP="00C476A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74">
        <w:rPr>
          <w:rFonts w:ascii="Times New Roman" w:hAnsi="Times New Roman" w:cs="Times New Roman"/>
          <w:sz w:val="28"/>
          <w:szCs w:val="28"/>
        </w:rPr>
        <w:t>23. Высвобождающиеся средства перераспределяются между бюджетами других муниципальных образований, имеющих право на их получение, в случае имеющейся потребности в соответствии с предоставленной заявкой</w:t>
      </w:r>
      <w:r w:rsidRPr="00651174">
        <w:rPr>
          <w:rFonts w:ascii="Times New Roman" w:hAnsi="Times New Roman" w:cs="Times New Roman"/>
          <w:color w:val="000000"/>
          <w:sz w:val="28"/>
          <w:szCs w:val="28"/>
        </w:rPr>
        <w:t xml:space="preserve"> перераспределения указанной субсидии, с предельным сроком принятия этого решения департаментом не позднее 15 июня 2017 г</w:t>
      </w:r>
      <w:r w:rsidRPr="00651174">
        <w:rPr>
          <w:rFonts w:ascii="Times New Roman" w:hAnsi="Times New Roman" w:cs="Times New Roman"/>
          <w:sz w:val="28"/>
          <w:szCs w:val="28"/>
        </w:rPr>
        <w:t>.</w:t>
      </w:r>
    </w:p>
    <w:p w:rsidR="006904AE" w:rsidRPr="007F5809" w:rsidRDefault="006904AE" w:rsidP="00690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904AE" w:rsidRPr="007F5809" w:rsidRDefault="006904AE" w:rsidP="00690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904AE" w:rsidRDefault="006904AE" w:rsidP="00690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  <w:sectPr w:rsidR="006904AE" w:rsidSect="003C6832">
          <w:headerReference w:type="default" r:id="rId9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tbl>
      <w:tblPr>
        <w:tblW w:w="14881" w:type="dxa"/>
        <w:tblLook w:val="01E0" w:firstRow="1" w:lastRow="1" w:firstColumn="1" w:lastColumn="1" w:noHBand="0" w:noVBand="0"/>
      </w:tblPr>
      <w:tblGrid>
        <w:gridCol w:w="8336"/>
        <w:gridCol w:w="6545"/>
      </w:tblGrid>
      <w:tr w:rsidR="006904AE" w:rsidRPr="0048783E" w:rsidTr="00127A8A">
        <w:tc>
          <w:tcPr>
            <w:tcW w:w="8336" w:type="dxa"/>
            <w:shd w:val="clear" w:color="auto" w:fill="auto"/>
          </w:tcPr>
          <w:p w:rsidR="006904AE" w:rsidRPr="0048783E" w:rsidRDefault="006904AE" w:rsidP="00127A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545" w:type="dxa"/>
            <w:shd w:val="clear" w:color="auto" w:fill="auto"/>
          </w:tcPr>
          <w:p w:rsidR="006904AE" w:rsidRPr="006904AE" w:rsidRDefault="006904AE" w:rsidP="00690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AE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6904AE" w:rsidRPr="0048783E" w:rsidRDefault="006904AE" w:rsidP="006904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04AE">
              <w:rPr>
                <w:rFonts w:ascii="Times New Roman" w:hAnsi="Times New Roman" w:cs="Times New Roman"/>
                <w:sz w:val="24"/>
                <w:szCs w:val="24"/>
              </w:rPr>
              <w:t>к Правилам</w:t>
            </w:r>
          </w:p>
        </w:tc>
      </w:tr>
    </w:tbl>
    <w:p w:rsidR="006904AE" w:rsidRPr="00A9091D" w:rsidRDefault="006904AE" w:rsidP="006904A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091D">
        <w:rPr>
          <w:rFonts w:ascii="Times New Roman" w:hAnsi="Times New Roman" w:cs="Times New Roman"/>
          <w:sz w:val="28"/>
          <w:szCs w:val="28"/>
        </w:rPr>
        <w:t>Форма № 2</w:t>
      </w:r>
    </w:p>
    <w:tbl>
      <w:tblPr>
        <w:tblpPr w:leftFromText="180" w:rightFromText="180" w:vertAnchor="page" w:horzAnchor="margin" w:tblpY="4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2177"/>
        <w:gridCol w:w="1381"/>
        <w:gridCol w:w="1174"/>
        <w:gridCol w:w="1192"/>
        <w:gridCol w:w="1384"/>
        <w:gridCol w:w="1675"/>
        <w:gridCol w:w="1647"/>
        <w:gridCol w:w="1978"/>
      </w:tblGrid>
      <w:tr w:rsidR="006904AE" w:rsidRPr="00313E47" w:rsidTr="00127A8A">
        <w:tc>
          <w:tcPr>
            <w:tcW w:w="2178" w:type="dxa"/>
            <w:vMerge w:val="restart"/>
            <w:shd w:val="clear" w:color="auto" w:fill="auto"/>
          </w:tcPr>
          <w:p w:rsidR="006904AE" w:rsidRPr="00313E47" w:rsidRDefault="006904AE" w:rsidP="00127A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4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источники финансирования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6904AE" w:rsidRPr="00313E47" w:rsidRDefault="006904AE" w:rsidP="00127A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4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весь период реализации программы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6904AE" w:rsidRPr="00313E47" w:rsidRDefault="006904AE" w:rsidP="00127A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47">
              <w:rPr>
                <w:rFonts w:ascii="Times New Roman" w:hAnsi="Times New Roman" w:cs="Times New Roman"/>
                <w:sz w:val="24"/>
                <w:szCs w:val="24"/>
              </w:rPr>
              <w:t>Включено в бюджет текущего года</w:t>
            </w:r>
          </w:p>
        </w:tc>
        <w:tc>
          <w:tcPr>
            <w:tcW w:w="3750" w:type="dxa"/>
            <w:gridSpan w:val="3"/>
            <w:shd w:val="clear" w:color="auto" w:fill="auto"/>
          </w:tcPr>
          <w:p w:rsidR="006904AE" w:rsidRPr="00313E47" w:rsidRDefault="006904AE" w:rsidP="00127A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47">
              <w:rPr>
                <w:rFonts w:ascii="Times New Roman" w:hAnsi="Times New Roman" w:cs="Times New Roman"/>
                <w:sz w:val="24"/>
                <w:szCs w:val="24"/>
              </w:rPr>
              <w:t>Фактически использовано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6904AE" w:rsidRPr="00313E47" w:rsidRDefault="006904AE" w:rsidP="00127A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47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за весь период в % (гр.6/гр.2)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6904AE" w:rsidRPr="00313E47" w:rsidRDefault="006904AE" w:rsidP="00127A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47">
              <w:rPr>
                <w:rFonts w:ascii="Times New Roman" w:hAnsi="Times New Roman" w:cs="Times New Roman"/>
                <w:sz w:val="24"/>
                <w:szCs w:val="24"/>
              </w:rPr>
              <w:t>Краткий перечень выполнения работ (за отчетный период текущего года) в т.ч. по источникам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6904AE" w:rsidRPr="00313E47" w:rsidRDefault="006904AE" w:rsidP="00127A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47">
              <w:rPr>
                <w:rFonts w:ascii="Times New Roman" w:hAnsi="Times New Roman" w:cs="Times New Roman"/>
                <w:sz w:val="24"/>
                <w:szCs w:val="24"/>
              </w:rPr>
              <w:t>Оценка показателей эффективности реализации программы: плановые значения в соответствии с программой/ достигнутые показатели за год</w:t>
            </w:r>
          </w:p>
        </w:tc>
      </w:tr>
      <w:tr w:rsidR="006904AE" w:rsidRPr="0048783E" w:rsidTr="00127A8A">
        <w:tc>
          <w:tcPr>
            <w:tcW w:w="2178" w:type="dxa"/>
            <w:vMerge/>
            <w:shd w:val="clear" w:color="auto" w:fill="auto"/>
          </w:tcPr>
          <w:p w:rsidR="006904AE" w:rsidRPr="0048783E" w:rsidRDefault="006904AE" w:rsidP="00127A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7" w:type="dxa"/>
            <w:vMerge/>
            <w:shd w:val="clear" w:color="auto" w:fill="auto"/>
          </w:tcPr>
          <w:p w:rsidR="006904AE" w:rsidRPr="0048783E" w:rsidRDefault="006904AE" w:rsidP="00127A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1" w:type="dxa"/>
            <w:vMerge/>
            <w:shd w:val="clear" w:color="auto" w:fill="auto"/>
          </w:tcPr>
          <w:p w:rsidR="006904AE" w:rsidRPr="0048783E" w:rsidRDefault="006904AE" w:rsidP="00127A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6904AE" w:rsidRPr="00313E47" w:rsidRDefault="006904AE" w:rsidP="00127A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47">
              <w:rPr>
                <w:rFonts w:ascii="Times New Roman" w:hAnsi="Times New Roman" w:cs="Times New Roman"/>
                <w:sz w:val="24"/>
                <w:szCs w:val="24"/>
              </w:rPr>
              <w:t>На начало текущего года</w:t>
            </w:r>
          </w:p>
        </w:tc>
        <w:tc>
          <w:tcPr>
            <w:tcW w:w="1192" w:type="dxa"/>
            <w:shd w:val="clear" w:color="auto" w:fill="auto"/>
          </w:tcPr>
          <w:p w:rsidR="006904AE" w:rsidRPr="00313E47" w:rsidRDefault="006904AE" w:rsidP="00127A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47">
              <w:rPr>
                <w:rFonts w:ascii="Times New Roman" w:hAnsi="Times New Roman" w:cs="Times New Roman"/>
                <w:sz w:val="24"/>
                <w:szCs w:val="24"/>
              </w:rPr>
              <w:t>За отчетный период текущего года</w:t>
            </w:r>
          </w:p>
        </w:tc>
        <w:tc>
          <w:tcPr>
            <w:tcW w:w="1384" w:type="dxa"/>
            <w:shd w:val="clear" w:color="auto" w:fill="auto"/>
          </w:tcPr>
          <w:p w:rsidR="006904AE" w:rsidRPr="00313E47" w:rsidRDefault="006904AE" w:rsidP="00127A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47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 программы (гр.4+гр.5)</w:t>
            </w:r>
          </w:p>
        </w:tc>
        <w:tc>
          <w:tcPr>
            <w:tcW w:w="1675" w:type="dxa"/>
            <w:vMerge/>
            <w:shd w:val="clear" w:color="auto" w:fill="auto"/>
          </w:tcPr>
          <w:p w:rsidR="006904AE" w:rsidRPr="0048783E" w:rsidRDefault="006904AE" w:rsidP="00127A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7" w:type="dxa"/>
            <w:vMerge/>
            <w:shd w:val="clear" w:color="auto" w:fill="auto"/>
          </w:tcPr>
          <w:p w:rsidR="006904AE" w:rsidRPr="0048783E" w:rsidRDefault="006904AE" w:rsidP="00127A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8" w:type="dxa"/>
            <w:vMerge/>
            <w:shd w:val="clear" w:color="auto" w:fill="auto"/>
          </w:tcPr>
          <w:p w:rsidR="006904AE" w:rsidRPr="0048783E" w:rsidRDefault="006904AE" w:rsidP="00127A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</w:p>
        </w:tc>
      </w:tr>
      <w:tr w:rsidR="006904AE" w:rsidRPr="0048783E" w:rsidTr="00127A8A">
        <w:tc>
          <w:tcPr>
            <w:tcW w:w="2178" w:type="dxa"/>
            <w:shd w:val="clear" w:color="auto" w:fill="auto"/>
          </w:tcPr>
          <w:p w:rsidR="006904AE" w:rsidRPr="00313E47" w:rsidRDefault="006904AE" w:rsidP="00127A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7" w:type="dxa"/>
            <w:shd w:val="clear" w:color="auto" w:fill="auto"/>
          </w:tcPr>
          <w:p w:rsidR="006904AE" w:rsidRPr="00313E47" w:rsidRDefault="006904AE" w:rsidP="00127A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6904AE" w:rsidRPr="00313E47" w:rsidRDefault="006904AE" w:rsidP="00127A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shd w:val="clear" w:color="auto" w:fill="auto"/>
          </w:tcPr>
          <w:p w:rsidR="006904AE" w:rsidRPr="00313E47" w:rsidRDefault="006904AE" w:rsidP="00127A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  <w:shd w:val="clear" w:color="auto" w:fill="auto"/>
          </w:tcPr>
          <w:p w:rsidR="006904AE" w:rsidRPr="00313E47" w:rsidRDefault="006904AE" w:rsidP="00127A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shd w:val="clear" w:color="auto" w:fill="auto"/>
          </w:tcPr>
          <w:p w:rsidR="006904AE" w:rsidRPr="00313E47" w:rsidRDefault="006904AE" w:rsidP="00127A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  <w:shd w:val="clear" w:color="auto" w:fill="auto"/>
          </w:tcPr>
          <w:p w:rsidR="006904AE" w:rsidRPr="00313E47" w:rsidRDefault="006904AE" w:rsidP="00127A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7" w:type="dxa"/>
            <w:shd w:val="clear" w:color="auto" w:fill="auto"/>
          </w:tcPr>
          <w:p w:rsidR="006904AE" w:rsidRPr="00313E47" w:rsidRDefault="006904AE" w:rsidP="00127A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  <w:shd w:val="clear" w:color="auto" w:fill="auto"/>
          </w:tcPr>
          <w:p w:rsidR="006904AE" w:rsidRPr="00313E47" w:rsidRDefault="006904AE" w:rsidP="00127A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904AE" w:rsidRPr="00313E47" w:rsidRDefault="006904AE" w:rsidP="006904A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3E47">
        <w:rPr>
          <w:rFonts w:ascii="Times New Roman" w:hAnsi="Times New Roman" w:cs="Times New Roman"/>
          <w:sz w:val="28"/>
          <w:szCs w:val="28"/>
        </w:rPr>
        <w:t>Отчет о ходе финансирования и реализации государственной программы</w:t>
      </w:r>
    </w:p>
    <w:p w:rsidR="006904AE" w:rsidRPr="007F5809" w:rsidRDefault="006904AE" w:rsidP="006904AE">
      <w:pPr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t>Глава муниципального образования           _______________________________</w:t>
      </w:r>
    </w:p>
    <w:p w:rsidR="006904AE" w:rsidRPr="007F5809" w:rsidRDefault="006904AE" w:rsidP="006904AE">
      <w:pPr>
        <w:rPr>
          <w:rFonts w:ascii="Times New Roman" w:hAnsi="Times New Roman" w:cs="Times New Roman"/>
          <w:sz w:val="28"/>
          <w:szCs w:val="28"/>
        </w:rPr>
      </w:pPr>
    </w:p>
    <w:p w:rsidR="006904AE" w:rsidRPr="007F5809" w:rsidRDefault="006904AE" w:rsidP="006904AE">
      <w:pPr>
        <w:rPr>
          <w:rFonts w:ascii="Times New Roman" w:eastAsia="Calibri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t>М.П.</w:t>
      </w:r>
    </w:p>
    <w:p w:rsidR="00EF6B86" w:rsidRDefault="00EF6B86"/>
    <w:sectPr w:rsidR="00EF6B86" w:rsidSect="00A9091D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213" w:rsidRDefault="00416213" w:rsidP="00622CEF">
      <w:pPr>
        <w:spacing w:after="0" w:line="240" w:lineRule="auto"/>
      </w:pPr>
      <w:r>
        <w:separator/>
      </w:r>
    </w:p>
  </w:endnote>
  <w:endnote w:type="continuationSeparator" w:id="0">
    <w:p w:rsidR="00416213" w:rsidRDefault="00416213" w:rsidP="0062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213" w:rsidRDefault="00416213" w:rsidP="00622CEF">
      <w:pPr>
        <w:spacing w:after="0" w:line="240" w:lineRule="auto"/>
      </w:pPr>
      <w:r>
        <w:separator/>
      </w:r>
    </w:p>
  </w:footnote>
  <w:footnote w:type="continuationSeparator" w:id="0">
    <w:p w:rsidR="00416213" w:rsidRDefault="00416213" w:rsidP="00622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28657"/>
      <w:docPartObj>
        <w:docPartGallery w:val="Page Numbers (Top of Page)"/>
        <w:docPartUnique/>
      </w:docPartObj>
    </w:sdtPr>
    <w:sdtEndPr/>
    <w:sdtContent>
      <w:p w:rsidR="003C6832" w:rsidRDefault="0041621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8C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22CEF" w:rsidRDefault="00622C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AE"/>
    <w:rsid w:val="00000918"/>
    <w:rsid w:val="000059C2"/>
    <w:rsid w:val="000138DE"/>
    <w:rsid w:val="000241BB"/>
    <w:rsid w:val="000257F7"/>
    <w:rsid w:val="00031E3D"/>
    <w:rsid w:val="000334AD"/>
    <w:rsid w:val="00044D3D"/>
    <w:rsid w:val="0004561C"/>
    <w:rsid w:val="0007594C"/>
    <w:rsid w:val="00081F78"/>
    <w:rsid w:val="0009535C"/>
    <w:rsid w:val="000A33FB"/>
    <w:rsid w:val="000A3903"/>
    <w:rsid w:val="000B032E"/>
    <w:rsid w:val="000B7594"/>
    <w:rsid w:val="000B7AEE"/>
    <w:rsid w:val="000C13F1"/>
    <w:rsid w:val="000C2491"/>
    <w:rsid w:val="000C3F04"/>
    <w:rsid w:val="000C5A18"/>
    <w:rsid w:val="000C7E78"/>
    <w:rsid w:val="000D67D7"/>
    <w:rsid w:val="000E1873"/>
    <w:rsid w:val="000E540A"/>
    <w:rsid w:val="000E64A6"/>
    <w:rsid w:val="000F67B3"/>
    <w:rsid w:val="000F7452"/>
    <w:rsid w:val="0010406B"/>
    <w:rsid w:val="00106473"/>
    <w:rsid w:val="00107498"/>
    <w:rsid w:val="001105C2"/>
    <w:rsid w:val="00117374"/>
    <w:rsid w:val="00117DB6"/>
    <w:rsid w:val="001211CC"/>
    <w:rsid w:val="001232D5"/>
    <w:rsid w:val="00123A64"/>
    <w:rsid w:val="0013078B"/>
    <w:rsid w:val="00134573"/>
    <w:rsid w:val="00135B21"/>
    <w:rsid w:val="0013718C"/>
    <w:rsid w:val="001377A3"/>
    <w:rsid w:val="001471E9"/>
    <w:rsid w:val="001519FB"/>
    <w:rsid w:val="00151D5B"/>
    <w:rsid w:val="00152331"/>
    <w:rsid w:val="001523EB"/>
    <w:rsid w:val="00157937"/>
    <w:rsid w:val="00157E9E"/>
    <w:rsid w:val="001645B2"/>
    <w:rsid w:val="00172705"/>
    <w:rsid w:val="00175F6C"/>
    <w:rsid w:val="001774D6"/>
    <w:rsid w:val="00180A73"/>
    <w:rsid w:val="00184E20"/>
    <w:rsid w:val="00190B82"/>
    <w:rsid w:val="00191486"/>
    <w:rsid w:val="00192A96"/>
    <w:rsid w:val="0019560C"/>
    <w:rsid w:val="001A42AF"/>
    <w:rsid w:val="001B7622"/>
    <w:rsid w:val="001C108C"/>
    <w:rsid w:val="001C25D3"/>
    <w:rsid w:val="001C3660"/>
    <w:rsid w:val="001C4A81"/>
    <w:rsid w:val="001D3F1F"/>
    <w:rsid w:val="001E0A42"/>
    <w:rsid w:val="001E0E9E"/>
    <w:rsid w:val="001E2AA1"/>
    <w:rsid w:val="001E3502"/>
    <w:rsid w:val="001E3C51"/>
    <w:rsid w:val="001E7FFA"/>
    <w:rsid w:val="001F0570"/>
    <w:rsid w:val="001F294B"/>
    <w:rsid w:val="001F3866"/>
    <w:rsid w:val="002024AA"/>
    <w:rsid w:val="00212015"/>
    <w:rsid w:val="002138E7"/>
    <w:rsid w:val="00220F42"/>
    <w:rsid w:val="00221D27"/>
    <w:rsid w:val="0022546D"/>
    <w:rsid w:val="002276B9"/>
    <w:rsid w:val="002332DF"/>
    <w:rsid w:val="0023677A"/>
    <w:rsid w:val="00241B65"/>
    <w:rsid w:val="0024754C"/>
    <w:rsid w:val="002555EA"/>
    <w:rsid w:val="00260948"/>
    <w:rsid w:val="00263FDF"/>
    <w:rsid w:val="00270BD5"/>
    <w:rsid w:val="00274F2A"/>
    <w:rsid w:val="0027582D"/>
    <w:rsid w:val="002877D6"/>
    <w:rsid w:val="00287D84"/>
    <w:rsid w:val="002968D6"/>
    <w:rsid w:val="002A1981"/>
    <w:rsid w:val="002A4E6D"/>
    <w:rsid w:val="002B5DC9"/>
    <w:rsid w:val="002B5EDC"/>
    <w:rsid w:val="002B7C0F"/>
    <w:rsid w:val="002D02F1"/>
    <w:rsid w:val="002D118E"/>
    <w:rsid w:val="002D655F"/>
    <w:rsid w:val="002E5667"/>
    <w:rsid w:val="002F2631"/>
    <w:rsid w:val="002F3346"/>
    <w:rsid w:val="002F362E"/>
    <w:rsid w:val="002F770F"/>
    <w:rsid w:val="00303BB2"/>
    <w:rsid w:val="0030418D"/>
    <w:rsid w:val="00311DBE"/>
    <w:rsid w:val="00312B7E"/>
    <w:rsid w:val="003422F2"/>
    <w:rsid w:val="003437EE"/>
    <w:rsid w:val="00345891"/>
    <w:rsid w:val="00352C51"/>
    <w:rsid w:val="003561BE"/>
    <w:rsid w:val="00357850"/>
    <w:rsid w:val="00361AA8"/>
    <w:rsid w:val="00365F94"/>
    <w:rsid w:val="0036660C"/>
    <w:rsid w:val="00370C8B"/>
    <w:rsid w:val="00370F2B"/>
    <w:rsid w:val="00371EE4"/>
    <w:rsid w:val="00372967"/>
    <w:rsid w:val="00382704"/>
    <w:rsid w:val="0038400D"/>
    <w:rsid w:val="003861AA"/>
    <w:rsid w:val="003958F1"/>
    <w:rsid w:val="003A3B8D"/>
    <w:rsid w:val="003B0692"/>
    <w:rsid w:val="003B06B9"/>
    <w:rsid w:val="003B2AEE"/>
    <w:rsid w:val="003B4C36"/>
    <w:rsid w:val="003B7DEC"/>
    <w:rsid w:val="003C6832"/>
    <w:rsid w:val="003D069B"/>
    <w:rsid w:val="003D0C06"/>
    <w:rsid w:val="003D434E"/>
    <w:rsid w:val="003E1ABD"/>
    <w:rsid w:val="003F6C2B"/>
    <w:rsid w:val="00403A38"/>
    <w:rsid w:val="00416213"/>
    <w:rsid w:val="00417086"/>
    <w:rsid w:val="00420579"/>
    <w:rsid w:val="00426663"/>
    <w:rsid w:val="00441933"/>
    <w:rsid w:val="0044207D"/>
    <w:rsid w:val="00443F35"/>
    <w:rsid w:val="004441BD"/>
    <w:rsid w:val="004532B0"/>
    <w:rsid w:val="00453FE4"/>
    <w:rsid w:val="00462873"/>
    <w:rsid w:val="0046353B"/>
    <w:rsid w:val="00472145"/>
    <w:rsid w:val="0047219D"/>
    <w:rsid w:val="00474819"/>
    <w:rsid w:val="00474DE2"/>
    <w:rsid w:val="00476A15"/>
    <w:rsid w:val="00476D49"/>
    <w:rsid w:val="0048048E"/>
    <w:rsid w:val="00485B95"/>
    <w:rsid w:val="00486348"/>
    <w:rsid w:val="00490340"/>
    <w:rsid w:val="00490EFD"/>
    <w:rsid w:val="004A412B"/>
    <w:rsid w:val="004B7691"/>
    <w:rsid w:val="004C0627"/>
    <w:rsid w:val="004C5A74"/>
    <w:rsid w:val="004D0E83"/>
    <w:rsid w:val="004D3C6F"/>
    <w:rsid w:val="004D6556"/>
    <w:rsid w:val="004E5814"/>
    <w:rsid w:val="004F3450"/>
    <w:rsid w:val="004F6714"/>
    <w:rsid w:val="004F77CB"/>
    <w:rsid w:val="005018E7"/>
    <w:rsid w:val="00521A31"/>
    <w:rsid w:val="00525483"/>
    <w:rsid w:val="00533AE2"/>
    <w:rsid w:val="00534B0A"/>
    <w:rsid w:val="0053650C"/>
    <w:rsid w:val="00537963"/>
    <w:rsid w:val="00544688"/>
    <w:rsid w:val="00551AE9"/>
    <w:rsid w:val="0055267F"/>
    <w:rsid w:val="00553DD1"/>
    <w:rsid w:val="00561DF4"/>
    <w:rsid w:val="00562AD6"/>
    <w:rsid w:val="00567CE8"/>
    <w:rsid w:val="00572C6B"/>
    <w:rsid w:val="005753E6"/>
    <w:rsid w:val="005764B0"/>
    <w:rsid w:val="00586573"/>
    <w:rsid w:val="00595642"/>
    <w:rsid w:val="00597B59"/>
    <w:rsid w:val="005A5281"/>
    <w:rsid w:val="005A6EF6"/>
    <w:rsid w:val="005B029D"/>
    <w:rsid w:val="005B5E63"/>
    <w:rsid w:val="005B6788"/>
    <w:rsid w:val="005C0126"/>
    <w:rsid w:val="005C2A29"/>
    <w:rsid w:val="005C7F85"/>
    <w:rsid w:val="005D3128"/>
    <w:rsid w:val="005D3E91"/>
    <w:rsid w:val="005E0C7A"/>
    <w:rsid w:val="005E5A90"/>
    <w:rsid w:val="005F11E5"/>
    <w:rsid w:val="005F3944"/>
    <w:rsid w:val="00615197"/>
    <w:rsid w:val="00622CEF"/>
    <w:rsid w:val="006235B1"/>
    <w:rsid w:val="00624CE4"/>
    <w:rsid w:val="0062562E"/>
    <w:rsid w:val="00634102"/>
    <w:rsid w:val="0064245B"/>
    <w:rsid w:val="00644083"/>
    <w:rsid w:val="006446E8"/>
    <w:rsid w:val="00652379"/>
    <w:rsid w:val="006528CF"/>
    <w:rsid w:val="00664C06"/>
    <w:rsid w:val="0066778D"/>
    <w:rsid w:val="0067297F"/>
    <w:rsid w:val="00683ACF"/>
    <w:rsid w:val="006878BA"/>
    <w:rsid w:val="006904AE"/>
    <w:rsid w:val="0069734C"/>
    <w:rsid w:val="006978D3"/>
    <w:rsid w:val="006A0791"/>
    <w:rsid w:val="006A4614"/>
    <w:rsid w:val="006B1300"/>
    <w:rsid w:val="006C0A71"/>
    <w:rsid w:val="006C0AF9"/>
    <w:rsid w:val="006C3DE2"/>
    <w:rsid w:val="006C794E"/>
    <w:rsid w:val="006D0906"/>
    <w:rsid w:val="006E6354"/>
    <w:rsid w:val="006F1E87"/>
    <w:rsid w:val="006F2AE9"/>
    <w:rsid w:val="006F7420"/>
    <w:rsid w:val="00701305"/>
    <w:rsid w:val="00703031"/>
    <w:rsid w:val="0070397B"/>
    <w:rsid w:val="00705622"/>
    <w:rsid w:val="00706A17"/>
    <w:rsid w:val="00713EAD"/>
    <w:rsid w:val="00716BA1"/>
    <w:rsid w:val="0072114C"/>
    <w:rsid w:val="00721CD5"/>
    <w:rsid w:val="0072517A"/>
    <w:rsid w:val="0073773F"/>
    <w:rsid w:val="00750AF8"/>
    <w:rsid w:val="0075351D"/>
    <w:rsid w:val="00777719"/>
    <w:rsid w:val="007819D0"/>
    <w:rsid w:val="00783B1C"/>
    <w:rsid w:val="00784F95"/>
    <w:rsid w:val="0079406E"/>
    <w:rsid w:val="00797505"/>
    <w:rsid w:val="007A0EBB"/>
    <w:rsid w:val="007A6E63"/>
    <w:rsid w:val="007A6F30"/>
    <w:rsid w:val="007B0B0D"/>
    <w:rsid w:val="007B0F69"/>
    <w:rsid w:val="007B68B3"/>
    <w:rsid w:val="007C166D"/>
    <w:rsid w:val="007C172D"/>
    <w:rsid w:val="007C2AF6"/>
    <w:rsid w:val="007C30B2"/>
    <w:rsid w:val="007F47AD"/>
    <w:rsid w:val="007F507F"/>
    <w:rsid w:val="00802F30"/>
    <w:rsid w:val="00813170"/>
    <w:rsid w:val="008141F2"/>
    <w:rsid w:val="00826926"/>
    <w:rsid w:val="00826C95"/>
    <w:rsid w:val="00835442"/>
    <w:rsid w:val="00846D75"/>
    <w:rsid w:val="00860F27"/>
    <w:rsid w:val="00870118"/>
    <w:rsid w:val="00875E40"/>
    <w:rsid w:val="00883ECA"/>
    <w:rsid w:val="008934FD"/>
    <w:rsid w:val="0089633B"/>
    <w:rsid w:val="0089676A"/>
    <w:rsid w:val="00896C9D"/>
    <w:rsid w:val="008A10F2"/>
    <w:rsid w:val="008B25F9"/>
    <w:rsid w:val="008B3025"/>
    <w:rsid w:val="008B5D12"/>
    <w:rsid w:val="008B7EE5"/>
    <w:rsid w:val="008C0ADE"/>
    <w:rsid w:val="008C38BC"/>
    <w:rsid w:val="008D48CE"/>
    <w:rsid w:val="008E056F"/>
    <w:rsid w:val="008E4691"/>
    <w:rsid w:val="008F3E23"/>
    <w:rsid w:val="008F4023"/>
    <w:rsid w:val="008F5E4D"/>
    <w:rsid w:val="008F6EFA"/>
    <w:rsid w:val="00901639"/>
    <w:rsid w:val="0090328B"/>
    <w:rsid w:val="0090355E"/>
    <w:rsid w:val="00903E54"/>
    <w:rsid w:val="00905F73"/>
    <w:rsid w:val="00911E46"/>
    <w:rsid w:val="00917C5E"/>
    <w:rsid w:val="009209F2"/>
    <w:rsid w:val="00927335"/>
    <w:rsid w:val="009274DE"/>
    <w:rsid w:val="009329DE"/>
    <w:rsid w:val="00933B33"/>
    <w:rsid w:val="00937B2C"/>
    <w:rsid w:val="00941F27"/>
    <w:rsid w:val="00942A3A"/>
    <w:rsid w:val="00944350"/>
    <w:rsid w:val="00944DC9"/>
    <w:rsid w:val="00946715"/>
    <w:rsid w:val="0095587B"/>
    <w:rsid w:val="009616A5"/>
    <w:rsid w:val="00962373"/>
    <w:rsid w:val="009649AA"/>
    <w:rsid w:val="00967AEC"/>
    <w:rsid w:val="0097522A"/>
    <w:rsid w:val="009765AD"/>
    <w:rsid w:val="0097783A"/>
    <w:rsid w:val="00984614"/>
    <w:rsid w:val="00987208"/>
    <w:rsid w:val="009932F6"/>
    <w:rsid w:val="009946E5"/>
    <w:rsid w:val="009A41D7"/>
    <w:rsid w:val="009B24BE"/>
    <w:rsid w:val="009C38E1"/>
    <w:rsid w:val="009D07F7"/>
    <w:rsid w:val="009D0FB4"/>
    <w:rsid w:val="009D1D3D"/>
    <w:rsid w:val="009D655B"/>
    <w:rsid w:val="009E3FC2"/>
    <w:rsid w:val="009F6612"/>
    <w:rsid w:val="00A01566"/>
    <w:rsid w:val="00A07878"/>
    <w:rsid w:val="00A112D5"/>
    <w:rsid w:val="00A17386"/>
    <w:rsid w:val="00A20837"/>
    <w:rsid w:val="00A213D8"/>
    <w:rsid w:val="00A30057"/>
    <w:rsid w:val="00A3258E"/>
    <w:rsid w:val="00A36F60"/>
    <w:rsid w:val="00A36F97"/>
    <w:rsid w:val="00A43F47"/>
    <w:rsid w:val="00A44815"/>
    <w:rsid w:val="00A50967"/>
    <w:rsid w:val="00A6068F"/>
    <w:rsid w:val="00A621E1"/>
    <w:rsid w:val="00A62A2A"/>
    <w:rsid w:val="00A665F7"/>
    <w:rsid w:val="00A71129"/>
    <w:rsid w:val="00A72830"/>
    <w:rsid w:val="00A73C92"/>
    <w:rsid w:val="00A80620"/>
    <w:rsid w:val="00A85764"/>
    <w:rsid w:val="00A86371"/>
    <w:rsid w:val="00A96524"/>
    <w:rsid w:val="00AA4C53"/>
    <w:rsid w:val="00AA6780"/>
    <w:rsid w:val="00AA6D4F"/>
    <w:rsid w:val="00AB4060"/>
    <w:rsid w:val="00AB5F6B"/>
    <w:rsid w:val="00AC4578"/>
    <w:rsid w:val="00AD26A9"/>
    <w:rsid w:val="00AF6A18"/>
    <w:rsid w:val="00B00E54"/>
    <w:rsid w:val="00B0504D"/>
    <w:rsid w:val="00B107DB"/>
    <w:rsid w:val="00B23FA0"/>
    <w:rsid w:val="00B24ED4"/>
    <w:rsid w:val="00B27A80"/>
    <w:rsid w:val="00B4330A"/>
    <w:rsid w:val="00B45196"/>
    <w:rsid w:val="00B45B29"/>
    <w:rsid w:val="00B51259"/>
    <w:rsid w:val="00B517DF"/>
    <w:rsid w:val="00B51D1D"/>
    <w:rsid w:val="00B54217"/>
    <w:rsid w:val="00B63C36"/>
    <w:rsid w:val="00B64CE5"/>
    <w:rsid w:val="00B659CC"/>
    <w:rsid w:val="00B77A30"/>
    <w:rsid w:val="00B82158"/>
    <w:rsid w:val="00B86438"/>
    <w:rsid w:val="00B87AA1"/>
    <w:rsid w:val="00B9235D"/>
    <w:rsid w:val="00B926A9"/>
    <w:rsid w:val="00B97BFB"/>
    <w:rsid w:val="00BA3196"/>
    <w:rsid w:val="00BA73E2"/>
    <w:rsid w:val="00BB49EF"/>
    <w:rsid w:val="00BC0BE2"/>
    <w:rsid w:val="00BC0F0F"/>
    <w:rsid w:val="00BC2552"/>
    <w:rsid w:val="00BC2EDC"/>
    <w:rsid w:val="00BC3444"/>
    <w:rsid w:val="00BC4627"/>
    <w:rsid w:val="00BD1549"/>
    <w:rsid w:val="00BD1B91"/>
    <w:rsid w:val="00BD272E"/>
    <w:rsid w:val="00BD4627"/>
    <w:rsid w:val="00BD5E06"/>
    <w:rsid w:val="00BD689E"/>
    <w:rsid w:val="00BE2CD7"/>
    <w:rsid w:val="00BF522C"/>
    <w:rsid w:val="00C05DEB"/>
    <w:rsid w:val="00C067CB"/>
    <w:rsid w:val="00C07660"/>
    <w:rsid w:val="00C16335"/>
    <w:rsid w:val="00C22590"/>
    <w:rsid w:val="00C24D2C"/>
    <w:rsid w:val="00C27F7B"/>
    <w:rsid w:val="00C31689"/>
    <w:rsid w:val="00C33918"/>
    <w:rsid w:val="00C3437B"/>
    <w:rsid w:val="00C436D7"/>
    <w:rsid w:val="00C46FAD"/>
    <w:rsid w:val="00C476A6"/>
    <w:rsid w:val="00C55AF1"/>
    <w:rsid w:val="00C64D60"/>
    <w:rsid w:val="00C73359"/>
    <w:rsid w:val="00C76546"/>
    <w:rsid w:val="00C76AAD"/>
    <w:rsid w:val="00C76DE0"/>
    <w:rsid w:val="00C7714A"/>
    <w:rsid w:val="00C773E3"/>
    <w:rsid w:val="00C834BE"/>
    <w:rsid w:val="00C83934"/>
    <w:rsid w:val="00C852ED"/>
    <w:rsid w:val="00C86DE4"/>
    <w:rsid w:val="00C90B00"/>
    <w:rsid w:val="00C9162D"/>
    <w:rsid w:val="00C92178"/>
    <w:rsid w:val="00C96530"/>
    <w:rsid w:val="00C97395"/>
    <w:rsid w:val="00CA1DF1"/>
    <w:rsid w:val="00CA7C49"/>
    <w:rsid w:val="00CB1A24"/>
    <w:rsid w:val="00CC5AB5"/>
    <w:rsid w:val="00CE513C"/>
    <w:rsid w:val="00CF0815"/>
    <w:rsid w:val="00CF3250"/>
    <w:rsid w:val="00D0104D"/>
    <w:rsid w:val="00D070D7"/>
    <w:rsid w:val="00D15275"/>
    <w:rsid w:val="00D251DA"/>
    <w:rsid w:val="00D26567"/>
    <w:rsid w:val="00D31EF5"/>
    <w:rsid w:val="00D32F76"/>
    <w:rsid w:val="00D33CF2"/>
    <w:rsid w:val="00D426DB"/>
    <w:rsid w:val="00D57115"/>
    <w:rsid w:val="00D60C89"/>
    <w:rsid w:val="00D62E9B"/>
    <w:rsid w:val="00D638D9"/>
    <w:rsid w:val="00D745D0"/>
    <w:rsid w:val="00D97F15"/>
    <w:rsid w:val="00DB2B10"/>
    <w:rsid w:val="00DB557E"/>
    <w:rsid w:val="00DB61F7"/>
    <w:rsid w:val="00DC68E1"/>
    <w:rsid w:val="00DC7687"/>
    <w:rsid w:val="00DD2A75"/>
    <w:rsid w:val="00DD45D4"/>
    <w:rsid w:val="00DD6A4D"/>
    <w:rsid w:val="00DD70B8"/>
    <w:rsid w:val="00DD79B8"/>
    <w:rsid w:val="00DD7FAF"/>
    <w:rsid w:val="00DE0548"/>
    <w:rsid w:val="00DE18D4"/>
    <w:rsid w:val="00DE21A2"/>
    <w:rsid w:val="00DE3968"/>
    <w:rsid w:val="00DF39A1"/>
    <w:rsid w:val="00E00EC1"/>
    <w:rsid w:val="00E02958"/>
    <w:rsid w:val="00E034D5"/>
    <w:rsid w:val="00E11B6D"/>
    <w:rsid w:val="00E25708"/>
    <w:rsid w:val="00E258ED"/>
    <w:rsid w:val="00E33C75"/>
    <w:rsid w:val="00E33D88"/>
    <w:rsid w:val="00E42C19"/>
    <w:rsid w:val="00E5606F"/>
    <w:rsid w:val="00E627F1"/>
    <w:rsid w:val="00E63176"/>
    <w:rsid w:val="00E658CA"/>
    <w:rsid w:val="00E71470"/>
    <w:rsid w:val="00E8627C"/>
    <w:rsid w:val="00E86387"/>
    <w:rsid w:val="00E865B6"/>
    <w:rsid w:val="00E87752"/>
    <w:rsid w:val="00E93548"/>
    <w:rsid w:val="00E93D08"/>
    <w:rsid w:val="00E95BD6"/>
    <w:rsid w:val="00EA0990"/>
    <w:rsid w:val="00EA21FE"/>
    <w:rsid w:val="00EB0C8C"/>
    <w:rsid w:val="00EB0FD9"/>
    <w:rsid w:val="00EB341D"/>
    <w:rsid w:val="00EB50ED"/>
    <w:rsid w:val="00EB577F"/>
    <w:rsid w:val="00EB6725"/>
    <w:rsid w:val="00EB702B"/>
    <w:rsid w:val="00EC0FEC"/>
    <w:rsid w:val="00EC14B1"/>
    <w:rsid w:val="00ED50DB"/>
    <w:rsid w:val="00EE0E18"/>
    <w:rsid w:val="00EF507B"/>
    <w:rsid w:val="00EF5F0A"/>
    <w:rsid w:val="00EF6B86"/>
    <w:rsid w:val="00F036F7"/>
    <w:rsid w:val="00F04FD6"/>
    <w:rsid w:val="00F11BF9"/>
    <w:rsid w:val="00F15299"/>
    <w:rsid w:val="00F17A16"/>
    <w:rsid w:val="00F213C6"/>
    <w:rsid w:val="00F23D7B"/>
    <w:rsid w:val="00F2786C"/>
    <w:rsid w:val="00F27FB6"/>
    <w:rsid w:val="00F31D91"/>
    <w:rsid w:val="00F37C11"/>
    <w:rsid w:val="00F40FEF"/>
    <w:rsid w:val="00F425AB"/>
    <w:rsid w:val="00F456A3"/>
    <w:rsid w:val="00F47765"/>
    <w:rsid w:val="00F5167F"/>
    <w:rsid w:val="00F64AC3"/>
    <w:rsid w:val="00F72EA8"/>
    <w:rsid w:val="00F73C88"/>
    <w:rsid w:val="00F876CA"/>
    <w:rsid w:val="00F9474F"/>
    <w:rsid w:val="00F94841"/>
    <w:rsid w:val="00FA079F"/>
    <w:rsid w:val="00FB33EE"/>
    <w:rsid w:val="00FB4214"/>
    <w:rsid w:val="00FB55F6"/>
    <w:rsid w:val="00FB5713"/>
    <w:rsid w:val="00FB6EA2"/>
    <w:rsid w:val="00FC0D49"/>
    <w:rsid w:val="00FC260E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B101C-7A28-4D89-8C7A-0B9B92C7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690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2CEF"/>
  </w:style>
  <w:style w:type="paragraph" w:styleId="a6">
    <w:name w:val="footer"/>
    <w:basedOn w:val="a"/>
    <w:link w:val="a7"/>
    <w:uiPriority w:val="99"/>
    <w:semiHidden/>
    <w:unhideWhenUsed/>
    <w:rsid w:val="00622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2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0098;fld=134;dst=1000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0347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F9C48F77B4C9C33225876B0C58001AF61FB590FE8301DE3D7918496932B255B00FF2D8DA6D6DF0FA9946U0mE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DGKH</Company>
  <LinksUpToDate>false</LinksUpToDate>
  <CharactersWithSpaces>16286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Мосин Алексей Павлович</cp:lastModifiedBy>
  <cp:revision>2</cp:revision>
  <cp:lastPrinted>2017-02-20T08:53:00Z</cp:lastPrinted>
  <dcterms:created xsi:type="dcterms:W3CDTF">2017-03-09T07:11:00Z</dcterms:created>
  <dcterms:modified xsi:type="dcterms:W3CDTF">2017-03-09T07:11:00Z</dcterms:modified>
</cp:coreProperties>
</file>