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588C" w:rsidTr="00F944E0">
        <w:trPr>
          <w:trHeight w:val="841"/>
        </w:trPr>
        <w:tc>
          <w:tcPr>
            <w:tcW w:w="7393" w:type="dxa"/>
          </w:tcPr>
          <w:p w:rsidR="00EB588C" w:rsidRDefault="00EB588C" w:rsidP="002F7CF6">
            <w:pPr>
              <w:autoSpaceDE w:val="0"/>
              <w:autoSpaceDN w:val="0"/>
              <w:adjustRightInd w:val="0"/>
              <w:jc w:val="right"/>
              <w:outlineLvl w:val="1"/>
            </w:pPr>
            <w:bookmarkStart w:id="0" w:name="_GoBack"/>
            <w:bookmarkEnd w:id="0"/>
          </w:p>
        </w:tc>
        <w:tc>
          <w:tcPr>
            <w:tcW w:w="7393" w:type="dxa"/>
          </w:tcPr>
          <w:p w:rsidR="00EB588C" w:rsidRPr="00EB588C" w:rsidRDefault="00EB588C" w:rsidP="00EB588C">
            <w:pPr>
              <w:autoSpaceDE w:val="0"/>
              <w:autoSpaceDN w:val="0"/>
              <w:adjustRightInd w:val="0"/>
              <w:jc w:val="center"/>
              <w:outlineLvl w:val="1"/>
            </w:pPr>
            <w:r w:rsidRPr="00EB588C">
              <w:t>Приложение № 3</w:t>
            </w:r>
          </w:p>
          <w:p w:rsidR="00EB588C" w:rsidRPr="00EB588C" w:rsidRDefault="00EB588C" w:rsidP="00EB588C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 w:rsidRPr="00EB588C">
              <w:t>к государственной программе</w:t>
            </w:r>
          </w:p>
          <w:p w:rsidR="00EB588C" w:rsidRDefault="00EB588C" w:rsidP="002F7CF6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2F7CF6" w:rsidRPr="00EB588C" w:rsidRDefault="002F7CF6" w:rsidP="002F7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588C">
        <w:rPr>
          <w:sz w:val="28"/>
          <w:szCs w:val="28"/>
        </w:rPr>
        <w:t xml:space="preserve">Ресурсное обеспечение </w:t>
      </w:r>
    </w:p>
    <w:p w:rsidR="002F7CF6" w:rsidRPr="00EB588C" w:rsidRDefault="002F7CF6" w:rsidP="002F7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588C">
        <w:rPr>
          <w:sz w:val="28"/>
          <w:szCs w:val="28"/>
        </w:rPr>
        <w:t>реализации государственной программы</w:t>
      </w:r>
    </w:p>
    <w:p w:rsidR="002F7CF6" w:rsidRPr="00EB588C" w:rsidRDefault="002F7CF6" w:rsidP="002F7CF6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8"/>
        <w:gridCol w:w="3425"/>
        <w:gridCol w:w="832"/>
        <w:gridCol w:w="546"/>
        <w:gridCol w:w="1197"/>
        <w:gridCol w:w="791"/>
        <w:gridCol w:w="2365"/>
        <w:gridCol w:w="2056"/>
      </w:tblGrid>
      <w:tr w:rsidR="002F7CF6" w:rsidRPr="00EB588C" w:rsidTr="00127A8A">
        <w:tc>
          <w:tcPr>
            <w:tcW w:w="116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 (далее - ГРБС)</w:t>
            </w:r>
          </w:p>
        </w:tc>
        <w:tc>
          <w:tcPr>
            <w:tcW w:w="1153" w:type="pct"/>
            <w:gridSpan w:val="4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1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04" w:type="pct"/>
            <w:vMerge w:val="restar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в 2017 году,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2F7CF6" w:rsidRPr="00EB588C" w:rsidTr="00127A8A"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81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  <w:vMerge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F6" w:rsidRPr="00EB588C" w:rsidTr="00127A8A">
        <w:tc>
          <w:tcPr>
            <w:tcW w:w="116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CF6" w:rsidRPr="00EB588C" w:rsidTr="00127A8A">
        <w:trPr>
          <w:trHeight w:val="510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Государственная программа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территорий муниципальных образований Владимирской области в 2017 году</w:t>
            </w:r>
            <w:r w:rsidRPr="00EB58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 по программе: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хозяйства;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т. ч. 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392154,46787</w:t>
            </w:r>
          </w:p>
        </w:tc>
      </w:tr>
      <w:tr w:rsidR="002F7CF6" w:rsidRPr="00EB588C" w:rsidTr="00127A8A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293970,212</w:t>
            </w:r>
          </w:p>
        </w:tc>
      </w:tr>
      <w:tr w:rsidR="002F7CF6" w:rsidRPr="00EB588C" w:rsidTr="00127A8A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51876,79036</w:t>
            </w:r>
          </w:p>
        </w:tc>
      </w:tr>
      <w:tr w:rsidR="002F7CF6" w:rsidRPr="00EB588C" w:rsidTr="00127A8A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46307,46551</w:t>
            </w:r>
          </w:p>
        </w:tc>
      </w:tr>
      <w:tr w:rsidR="002F7CF6" w:rsidRPr="00EB588C" w:rsidTr="00127A8A">
        <w:trPr>
          <w:trHeight w:val="510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F6" w:rsidRPr="00EB588C" w:rsidTr="00127A8A">
        <w:trPr>
          <w:trHeight w:val="603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C57A17" w:rsidP="00127A8A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84" w:history="1">
              <w:r w:rsidR="002F7CF6" w:rsidRPr="00EB588C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"Формирование современной городской среды на территории муниципальных образований Владимирской области в 2017 году».</w:t>
            </w:r>
          </w:p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1: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департамент жилищно-коммунального хозяйства; 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Всего, в т. ч.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376402,24479</w:t>
            </w:r>
          </w:p>
        </w:tc>
      </w:tr>
      <w:tr w:rsidR="002F7CF6" w:rsidRPr="00EB588C" w:rsidTr="00127A8A">
        <w:trPr>
          <w:trHeight w:val="837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39 1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282020,4</w:t>
            </w:r>
          </w:p>
        </w:tc>
      </w:tr>
      <w:tr w:rsidR="002F7CF6" w:rsidRPr="00EB588C" w:rsidTr="00127A8A">
        <w:trPr>
          <w:trHeight w:val="657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39 1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49768,0</w:t>
            </w:r>
          </w:p>
        </w:tc>
      </w:tr>
      <w:tr w:rsidR="002F7CF6" w:rsidRPr="00EB588C" w:rsidTr="00127A8A">
        <w:trPr>
          <w:trHeight w:val="836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44613,84479</w:t>
            </w:r>
          </w:p>
        </w:tc>
      </w:tr>
      <w:tr w:rsidR="002F7CF6" w:rsidRPr="00EB588C" w:rsidTr="00127A8A">
        <w:trPr>
          <w:trHeight w:val="836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F6" w:rsidRPr="00EB588C" w:rsidTr="00127A8A">
        <w:trPr>
          <w:trHeight w:val="810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домов»</w:t>
            </w:r>
          </w:p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1.1: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хозяйства;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Всего, в т. ч.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250934,82986</w:t>
            </w:r>
          </w:p>
        </w:tc>
      </w:tr>
      <w:tr w:rsidR="002F7CF6" w:rsidRPr="00EB588C" w:rsidTr="00127A8A">
        <w:trPr>
          <w:trHeight w:val="1206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39 1 01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188013,6</w:t>
            </w:r>
          </w:p>
        </w:tc>
      </w:tr>
      <w:tr w:rsidR="002F7CF6" w:rsidRPr="00EB588C" w:rsidTr="00127A8A">
        <w:trPr>
          <w:trHeight w:val="966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39 1 01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33178,66667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29742,56319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 </w:t>
            </w:r>
            <w:r w:rsidRPr="00EB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посещаемых муниципальных  территорий общего пользования населенных пунктов»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мероприятию 1.2: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хозяйства; 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т. ч. 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125467,41493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39 1 01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94006,8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39 1 02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R5550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16589,33333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14871,2816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rPr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C57A17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84" w:history="1">
              <w:r w:rsidR="002F7CF6" w:rsidRPr="00EB588C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2F7CF6" w:rsidRPr="00EB588C">
              <w:rPr>
                <w:rFonts w:ascii="Times New Roman" w:hAnsi="Times New Roman" w:cs="Times New Roman"/>
                <w:sz w:val="28"/>
                <w:szCs w:val="28"/>
              </w:rPr>
              <w:t>2. «Обустройство мест массового отдыха населения (городских парков) в городах Владимирской области в 2017 году»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2: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департамент жилищно-коммунального хозяйства; 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т. ч. 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15752,22308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39 2 01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11949,812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39 2 01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2108,79036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1693,62072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2.1 «Обустройство мест массового отдыха населения (городских парков)»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 w:val="restar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Всего по мероприятию 2.1: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хозяйства; соисполнители: органы местного самоуправления</w:t>
            </w: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т. ч. 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15752,22308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39 2 01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</w:t>
            </w: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11949,812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 xml:space="preserve">39 2 01 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R5</w:t>
            </w: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2108,79036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1693,62072</w:t>
            </w:r>
          </w:p>
        </w:tc>
      </w:tr>
      <w:tr w:rsidR="002F7CF6" w:rsidRPr="00EB588C" w:rsidTr="00127A8A">
        <w:trPr>
          <w:trHeight w:val="481"/>
        </w:trPr>
        <w:tc>
          <w:tcPr>
            <w:tcW w:w="1160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" w:type="pct"/>
            <w:vMerge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pct"/>
          </w:tcPr>
          <w:p w:rsidR="002F7CF6" w:rsidRPr="00EB588C" w:rsidRDefault="002F7CF6" w:rsidP="00127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auto"/>
          </w:tcPr>
          <w:p w:rsidR="002F7CF6" w:rsidRPr="00EB588C" w:rsidRDefault="002F7CF6" w:rsidP="00127A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704" w:type="pct"/>
          </w:tcPr>
          <w:p w:rsidR="002F7CF6" w:rsidRPr="00EB588C" w:rsidRDefault="002F7CF6" w:rsidP="00127A8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58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F6B86" w:rsidRPr="00EB588C" w:rsidRDefault="00EF6B86" w:rsidP="00EB588C">
      <w:pPr>
        <w:rPr>
          <w:sz w:val="28"/>
          <w:szCs w:val="28"/>
        </w:rPr>
      </w:pPr>
    </w:p>
    <w:sectPr w:rsidR="00EF6B86" w:rsidRPr="00EB588C" w:rsidSect="002F7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F6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2F7CF6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11E5"/>
    <w:rsid w:val="005F3944"/>
    <w:rsid w:val="00615197"/>
    <w:rsid w:val="006235B1"/>
    <w:rsid w:val="00624CE4"/>
    <w:rsid w:val="0062562E"/>
    <w:rsid w:val="00634102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3DE2"/>
    <w:rsid w:val="006C794E"/>
    <w:rsid w:val="006D0906"/>
    <w:rsid w:val="006E6354"/>
    <w:rsid w:val="006F1E87"/>
    <w:rsid w:val="006F2AE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50AF8"/>
    <w:rsid w:val="0075351D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26926"/>
    <w:rsid w:val="00826C95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57A17"/>
    <w:rsid w:val="00C64D60"/>
    <w:rsid w:val="00C73359"/>
    <w:rsid w:val="00C76546"/>
    <w:rsid w:val="00C76AAD"/>
    <w:rsid w:val="00C76DE0"/>
    <w:rsid w:val="00C7714A"/>
    <w:rsid w:val="00C773E3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7C49"/>
    <w:rsid w:val="00CB1A24"/>
    <w:rsid w:val="00CC5AB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588C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4E0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D5AC9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FB6A2-2523-4102-B832-3CA2727A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Мосин Алексей Павлович</cp:lastModifiedBy>
  <cp:revision>2</cp:revision>
  <cp:lastPrinted>2017-02-17T12:53:00Z</cp:lastPrinted>
  <dcterms:created xsi:type="dcterms:W3CDTF">2017-03-09T07:15:00Z</dcterms:created>
  <dcterms:modified xsi:type="dcterms:W3CDTF">2017-03-09T07:15:00Z</dcterms:modified>
</cp:coreProperties>
</file>