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C8" w:rsidRPr="004870C8" w:rsidRDefault="004870C8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Перечень неиспользуемых земельных участков, находящихся в муниципальной собственности округа Муром по состоянию на 01.</w:t>
      </w:r>
      <w:r w:rsidR="006F3FD6">
        <w:rPr>
          <w:rFonts w:ascii="Times New Roman" w:hAnsi="Times New Roman" w:cs="Times New Roman"/>
          <w:b/>
          <w:sz w:val="24"/>
          <w:szCs w:val="24"/>
        </w:rPr>
        <w:t>0</w:t>
      </w:r>
      <w:r w:rsidR="008C18EF">
        <w:rPr>
          <w:rFonts w:ascii="Times New Roman" w:hAnsi="Times New Roman" w:cs="Times New Roman"/>
          <w:b/>
          <w:sz w:val="24"/>
          <w:szCs w:val="24"/>
        </w:rPr>
        <w:t>1</w:t>
      </w:r>
      <w:r w:rsidRPr="004870C8">
        <w:rPr>
          <w:rFonts w:ascii="Times New Roman" w:hAnsi="Times New Roman" w:cs="Times New Roman"/>
          <w:b/>
          <w:sz w:val="24"/>
          <w:szCs w:val="24"/>
        </w:rPr>
        <w:t>.201</w:t>
      </w:r>
      <w:r w:rsidR="006F3FD6">
        <w:rPr>
          <w:rFonts w:ascii="Times New Roman" w:hAnsi="Times New Roman" w:cs="Times New Roman"/>
          <w:b/>
          <w:sz w:val="24"/>
          <w:szCs w:val="24"/>
        </w:rPr>
        <w:t>8</w:t>
      </w:r>
    </w:p>
    <w:p w:rsidR="004870C8" w:rsidRDefault="00487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336"/>
        <w:gridCol w:w="2087"/>
        <w:gridCol w:w="2360"/>
      </w:tblGrid>
      <w:tr w:rsidR="008D6E1D" w:rsidRPr="00C5492B" w:rsidTr="008D6E1D">
        <w:trPr>
          <w:trHeight w:val="127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 (кв. м.)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использования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8D6E1D" w:rsidRPr="00C5492B" w:rsidTr="008D6E1D">
        <w:trPr>
          <w:trHeight w:val="58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33:26:030104:270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"Дружба", участок №303</w:t>
            </w:r>
          </w:p>
        </w:tc>
      </w:tr>
      <w:tr w:rsidR="008D6E1D" w:rsidRPr="00C5492B" w:rsidTr="008D6E1D">
        <w:trPr>
          <w:trHeight w:val="52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33:26:030105:114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№122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№78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33:26:040201:31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C54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№31</w:t>
            </w:r>
          </w:p>
        </w:tc>
      </w:tr>
      <w:tr w:rsidR="002A53EE" w:rsidRPr="00C5492B" w:rsidTr="008D6E1D">
        <w:trPr>
          <w:trHeight w:val="480"/>
        </w:trPr>
        <w:tc>
          <w:tcPr>
            <w:tcW w:w="2464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33:26:040201:44</w:t>
            </w:r>
          </w:p>
        </w:tc>
        <w:tc>
          <w:tcPr>
            <w:tcW w:w="2336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087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"Энергетик", участок №44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9:C188"/>
            <w:bookmarkStart w:id="1" w:name="RANGE!A9:D188"/>
            <w:bookmarkEnd w:id="0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33:26:040201:46</w:t>
            </w:r>
            <w:bookmarkEnd w:id="1"/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№46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33:26:040405:179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"Фанерщик", участок №179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33:26:040405:291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№297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33:26:040405:308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№313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33:26:040405:353</w:t>
            </w:r>
          </w:p>
        </w:tc>
        <w:tc>
          <w:tcPr>
            <w:tcW w:w="2336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"Фанерщик", участок №357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33:26:040405:378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"Фанерщик", участок №328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33:26:040405:5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33:26:050115:9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№16, участок № 5</w:t>
            </w:r>
          </w:p>
        </w:tc>
      </w:tr>
      <w:tr w:rsidR="008121B9" w:rsidRPr="00C5492B" w:rsidTr="008D6E1D">
        <w:trPr>
          <w:trHeight w:val="76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33:26:050115:10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№16, участок № 6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садводства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№212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33:26:050207:284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№287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33:26:050303:52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Владимирская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33:26:050304:105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№105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33:26:050304:126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№128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 147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33:26:050304:41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№40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33:26:050304:97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33:26:050307:27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№3а, участок №28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33:26:050308:123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№139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33:26:050308:134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33:26:050308:161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№24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33:26:050308:186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№45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hAnsi="Arial CYR" w:cs="Arial CYR"/>
                <w:sz w:val="20"/>
                <w:szCs w:val="20"/>
              </w:rPr>
              <w:t>33:26:050308:205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участок №62</w:t>
            </w:r>
          </w:p>
        </w:tc>
      </w:tr>
      <w:tr w:rsidR="008121B9" w:rsidRPr="00C5492B" w:rsidTr="00D8736B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33:26:050308:242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№92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33:26:050308:252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№101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№43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33:26:050308:295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№139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№51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33:26:050308:43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с/о №14, участок №61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33:26:050308:44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33:26:050308:67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№86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33:26:050308:74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33:26:050308:80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№97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33:26:050308:99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№14, участок №117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№683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№107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№120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33:26:050309:133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№135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№155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</w:tcPr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33:26:050309:154</w:t>
            </w:r>
          </w:p>
        </w:tc>
        <w:tc>
          <w:tcPr>
            <w:tcW w:w="2336" w:type="dxa"/>
          </w:tcPr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№156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33:26:050309:157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№160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33:26:050309:173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№175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33:26:050309:175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№177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33:26:050309:179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№182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33:26:050309:181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№184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33:26:050309:182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№185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33:26:050309:195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№202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№19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33:26:050309:207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№212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33:26:050309:213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№218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33:26:050309:216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№223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33:26:050309:220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№226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33:26:050309:226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№232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33:26:050309:228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№233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</w:tcPr>
          <w:p w:rsidR="008E603E" w:rsidRPr="0094475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33:26:050309:231</w:t>
            </w:r>
          </w:p>
        </w:tc>
        <w:tc>
          <w:tcPr>
            <w:tcW w:w="2336" w:type="dxa"/>
          </w:tcPr>
          <w:p w:rsidR="008E603E" w:rsidRPr="0094475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E603E" w:rsidRPr="0094475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E603E" w:rsidRPr="0094475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№235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33:26:050309:241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№245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33:26:050309:243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№247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33:26:050309:261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№12, участок №267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33:26:050309:273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№278</w:t>
            </w:r>
          </w:p>
        </w:tc>
      </w:tr>
      <w:tr w:rsidR="008C18EF" w:rsidRPr="00C5492B" w:rsidTr="008C18EF">
        <w:trPr>
          <w:trHeight w:val="255"/>
        </w:trPr>
        <w:tc>
          <w:tcPr>
            <w:tcW w:w="2464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33:26:050309:280</w:t>
            </w:r>
          </w:p>
        </w:tc>
        <w:tc>
          <w:tcPr>
            <w:tcW w:w="2336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33:26:050309:281</w:t>
            </w:r>
          </w:p>
        </w:tc>
        <w:tc>
          <w:tcPr>
            <w:tcW w:w="2336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№294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№308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игородничества</w:t>
            </w:r>
            <w:proofErr w:type="spell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№312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33:26:050309:332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 9а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№21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33:26:050309:344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огодничества</w:t>
            </w:r>
            <w:proofErr w:type="spell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33:26:050309:356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12, участок №37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№82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33:26:050309:392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№96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33:26:050309:400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№106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№127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дом №41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№146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33:26:050309:448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№170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33:26:050309:457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№181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33:26:050309:469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№194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№201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33:26:050309:476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№202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33:26:050309:501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№238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№245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№249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№250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33:26:050309:536</w:t>
            </w:r>
          </w:p>
        </w:tc>
        <w:tc>
          <w:tcPr>
            <w:tcW w:w="2336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дом №281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№287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№293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33:26:050309:550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№301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№322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33:26:050309:560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№314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33:26:050309:578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№334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№345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№59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№359А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№365</w:t>
            </w:r>
          </w:p>
        </w:tc>
      </w:tr>
      <w:tr w:rsidR="008C18EF" w:rsidRPr="00C5492B" w:rsidTr="008D6E1D">
        <w:trPr>
          <w:trHeight w:val="76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/о№13, участок №366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33:26:050309:621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№385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33:26:050309:631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№398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33:26:050309:693</w:t>
            </w:r>
          </w:p>
        </w:tc>
        <w:tc>
          <w:tcPr>
            <w:tcW w:w="2336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№497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№505</w:t>
            </w:r>
          </w:p>
        </w:tc>
      </w:tr>
      <w:tr w:rsidR="008C18EF" w:rsidRPr="00C5492B" w:rsidTr="008D6E1D">
        <w:trPr>
          <w:trHeight w:val="76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№506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№519А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№525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33:26:050309:718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№529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33:26:050309:737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33:26:050309:764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№562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№78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33:26:050309:845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№576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580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33:26:050309:909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33:26:050309:929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13; участок №585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№587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33:26:050309:958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33:26:050309:961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№622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33:26:050309:994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№662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33:26:050309:999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№669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№114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№323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33:26:050504:170</w:t>
            </w:r>
          </w:p>
        </w:tc>
        <w:tc>
          <w:tcPr>
            <w:tcW w:w="2336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№362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№401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33:26:050504:185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№423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№441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№453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33:26:050504:195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№443</w:t>
            </w:r>
          </w:p>
        </w:tc>
      </w:tr>
      <w:tr w:rsidR="008C18EF" w:rsidRPr="00C5492B" w:rsidTr="008D6E1D">
        <w:trPr>
          <w:trHeight w:val="76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33:26:050504:20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33:26:050504:35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№66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33:26:050504:313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№313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33:26:050504:474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№474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33:26:050504:492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№492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33:26:050504:510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№297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33:26:050504:78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№161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33:26:050504:83</w:t>
            </w:r>
          </w:p>
        </w:tc>
        <w:tc>
          <w:tcPr>
            <w:tcW w:w="2336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087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№176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33:26:050601:188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№165 А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33:26:050601:209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№186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 участок №280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№283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33:26:050605:114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№118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33:26:050605:43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№42а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33:26:050605:82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№84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33:26:050606:221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33:26:050606:239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№234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33:26:050606:58</w:t>
            </w:r>
          </w:p>
        </w:tc>
        <w:tc>
          <w:tcPr>
            <w:tcW w:w="2336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087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№55</w:t>
            </w:r>
            <w:bookmarkStart w:id="2" w:name="_GoBack"/>
            <w:bookmarkEnd w:id="2"/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№74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33:26:050608:99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№117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33:26:050609:176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№179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33:15:001801:1376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33:15:001801:1479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</w:tbl>
    <w:p w:rsidR="00E60B08" w:rsidRPr="00C5492B" w:rsidRDefault="00E60B08">
      <w:pPr>
        <w:rPr>
          <w:rFonts w:ascii="Times New Roman" w:hAnsi="Times New Roman" w:cs="Times New Roman"/>
          <w:sz w:val="24"/>
          <w:szCs w:val="24"/>
        </w:rPr>
      </w:pPr>
    </w:p>
    <w:sectPr w:rsidR="00E60B08" w:rsidRPr="00C5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D"/>
    <w:rsid w:val="000475E1"/>
    <w:rsid w:val="002A53EE"/>
    <w:rsid w:val="0039542A"/>
    <w:rsid w:val="004870C8"/>
    <w:rsid w:val="004919C9"/>
    <w:rsid w:val="0053096E"/>
    <w:rsid w:val="005850C0"/>
    <w:rsid w:val="00633DC6"/>
    <w:rsid w:val="006F3FD6"/>
    <w:rsid w:val="00707EC1"/>
    <w:rsid w:val="00805B89"/>
    <w:rsid w:val="008121B9"/>
    <w:rsid w:val="008C18EF"/>
    <w:rsid w:val="008D6E1D"/>
    <w:rsid w:val="008E603E"/>
    <w:rsid w:val="0094475F"/>
    <w:rsid w:val="00A02C51"/>
    <w:rsid w:val="00A62B39"/>
    <w:rsid w:val="00B0138C"/>
    <w:rsid w:val="00B14704"/>
    <w:rsid w:val="00B32243"/>
    <w:rsid w:val="00C5492B"/>
    <w:rsid w:val="00CD5544"/>
    <w:rsid w:val="00D8736B"/>
    <w:rsid w:val="00E6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E71D-0E20-4F29-A07E-4D21CFB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Волкова</dc:creator>
  <cp:keywords/>
  <dc:description/>
  <cp:lastModifiedBy>Юля Волкова</cp:lastModifiedBy>
  <cp:revision>10</cp:revision>
  <dcterms:created xsi:type="dcterms:W3CDTF">2017-12-15T06:58:00Z</dcterms:created>
  <dcterms:modified xsi:type="dcterms:W3CDTF">2018-01-10T07:18:00Z</dcterms:modified>
</cp:coreProperties>
</file>