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C8" w:rsidRPr="004870C8" w:rsidRDefault="004870C8" w:rsidP="00487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C8">
        <w:rPr>
          <w:rFonts w:ascii="Times New Roman" w:hAnsi="Times New Roman" w:cs="Times New Roman"/>
          <w:b/>
          <w:sz w:val="24"/>
          <w:szCs w:val="24"/>
        </w:rPr>
        <w:t>Перечень неиспользуемых земельных участков, находящихся в муниципальной собственности округа Муром по состоянию на 01.</w:t>
      </w:r>
      <w:r w:rsidR="00223C22">
        <w:rPr>
          <w:rFonts w:ascii="Times New Roman" w:hAnsi="Times New Roman" w:cs="Times New Roman"/>
          <w:b/>
          <w:sz w:val="24"/>
          <w:szCs w:val="24"/>
        </w:rPr>
        <w:t>10</w:t>
      </w:r>
      <w:r w:rsidRPr="004870C8">
        <w:rPr>
          <w:rFonts w:ascii="Times New Roman" w:hAnsi="Times New Roman" w:cs="Times New Roman"/>
          <w:b/>
          <w:sz w:val="24"/>
          <w:szCs w:val="24"/>
        </w:rPr>
        <w:t>.201</w:t>
      </w:r>
      <w:r w:rsidR="006F3FD6">
        <w:rPr>
          <w:rFonts w:ascii="Times New Roman" w:hAnsi="Times New Roman" w:cs="Times New Roman"/>
          <w:b/>
          <w:sz w:val="24"/>
          <w:szCs w:val="24"/>
        </w:rPr>
        <w:t>8</w:t>
      </w:r>
    </w:p>
    <w:p w:rsidR="004870C8" w:rsidRDefault="004870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336"/>
        <w:gridCol w:w="2087"/>
        <w:gridCol w:w="2360"/>
      </w:tblGrid>
      <w:tr w:rsidR="008D6E1D" w:rsidRPr="00C5492B" w:rsidTr="008D6E1D">
        <w:trPr>
          <w:trHeight w:val="127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земельного участка (кв. м.)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использования</w:t>
            </w:r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D4622E" w:rsidRPr="00C5492B" w:rsidTr="008D6E1D">
        <w:trPr>
          <w:trHeight w:val="585"/>
        </w:trPr>
        <w:tc>
          <w:tcPr>
            <w:tcW w:w="2464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33:26:020912:918</w:t>
            </w:r>
          </w:p>
        </w:tc>
        <w:tc>
          <w:tcPr>
            <w:tcW w:w="2336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7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гаража</w:t>
            </w:r>
          </w:p>
        </w:tc>
        <w:tc>
          <w:tcPr>
            <w:tcW w:w="2360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гараж 23</w:t>
            </w:r>
          </w:p>
        </w:tc>
      </w:tr>
      <w:tr w:rsidR="008D6E1D" w:rsidRPr="00C5492B" w:rsidTr="008D6E1D">
        <w:trPr>
          <w:trHeight w:val="58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33:26:030104:270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СНТ "Дружба", участок №303</w:t>
            </w:r>
          </w:p>
        </w:tc>
      </w:tr>
      <w:tr w:rsidR="008D6E1D" w:rsidRPr="00C5492B" w:rsidTr="008D6E1D">
        <w:trPr>
          <w:trHeight w:val="52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33:26:030105:114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 - 1", участок №122</w:t>
            </w:r>
          </w:p>
        </w:tc>
      </w:tr>
      <w:tr w:rsidR="008D6E1D" w:rsidRPr="00C5492B" w:rsidTr="008D6E1D">
        <w:trPr>
          <w:trHeight w:val="48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33:26:030105:69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"Сосновый-1", участок №78</w:t>
            </w:r>
          </w:p>
        </w:tc>
      </w:tr>
      <w:tr w:rsidR="008D6E1D" w:rsidRPr="00C5492B" w:rsidTr="008D6E1D">
        <w:trPr>
          <w:trHeight w:val="48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33:26:040201:31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C54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"Энергетик", участок №31</w:t>
            </w:r>
          </w:p>
        </w:tc>
      </w:tr>
      <w:tr w:rsidR="002A53EE" w:rsidRPr="00C5492B" w:rsidTr="008D6E1D">
        <w:trPr>
          <w:trHeight w:val="480"/>
        </w:trPr>
        <w:tc>
          <w:tcPr>
            <w:tcW w:w="2464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33:26:040201:44</w:t>
            </w:r>
          </w:p>
        </w:tc>
        <w:tc>
          <w:tcPr>
            <w:tcW w:w="2336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087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"Энергетик", участок №44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9:C188"/>
            <w:bookmarkStart w:id="1" w:name="RANGE!A9:D188"/>
            <w:bookmarkEnd w:id="0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33:26:040201:46</w:t>
            </w:r>
            <w:bookmarkEnd w:id="1"/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"Энергетик", участок №46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33:26:040405:179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"Фанерщик", участок №179</w:t>
            </w:r>
          </w:p>
        </w:tc>
      </w:tr>
      <w:tr w:rsidR="002A53EE" w:rsidRPr="00C5492B" w:rsidTr="008D6E1D">
        <w:trPr>
          <w:trHeight w:val="510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33:26:040405:291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№297</w:t>
            </w:r>
          </w:p>
        </w:tc>
      </w:tr>
      <w:tr w:rsidR="002A53EE" w:rsidRPr="00C5492B" w:rsidTr="008D6E1D">
        <w:trPr>
          <w:trHeight w:val="510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33:26:040405:308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№313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33:26:040405:353</w:t>
            </w:r>
          </w:p>
        </w:tc>
        <w:tc>
          <w:tcPr>
            <w:tcW w:w="2336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087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СНТ "Фанерщик", участок №357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33:26:040405:378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№328</w:t>
            </w:r>
          </w:p>
        </w:tc>
      </w:tr>
      <w:tr w:rsidR="002A53EE" w:rsidRPr="00C5492B" w:rsidTr="008D6E1D">
        <w:trPr>
          <w:trHeight w:val="510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33:26:040405:5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312,2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№5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33:26:050115:9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№16, участок № 5</w:t>
            </w:r>
          </w:p>
        </w:tc>
      </w:tr>
      <w:tr w:rsidR="008121B9" w:rsidRPr="00C5492B" w:rsidTr="008D6E1D">
        <w:trPr>
          <w:trHeight w:val="76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33:26:050115:10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огороднчества</w:t>
            </w:r>
            <w:proofErr w:type="spell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№16, участок № 6</w:t>
            </w:r>
          </w:p>
        </w:tc>
      </w:tr>
      <w:tr w:rsidR="00AD4353" w:rsidRPr="00C5492B" w:rsidTr="008D6E1D">
        <w:trPr>
          <w:trHeight w:val="510"/>
        </w:trPr>
        <w:tc>
          <w:tcPr>
            <w:tcW w:w="2464" w:type="dxa"/>
          </w:tcPr>
          <w:p w:rsidR="00AD4353" w:rsidRPr="00636785" w:rsidRDefault="00AD4353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33:26:050207:162</w:t>
            </w:r>
          </w:p>
        </w:tc>
        <w:tc>
          <w:tcPr>
            <w:tcW w:w="2336" w:type="dxa"/>
          </w:tcPr>
          <w:p w:rsidR="00AD4353" w:rsidRPr="00636785" w:rsidRDefault="00AD4353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AD4353" w:rsidRPr="00636785" w:rsidRDefault="00AD4353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AD4353" w:rsidRPr="00636785" w:rsidRDefault="00AD4353" w:rsidP="00AD4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№7, участок № 164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33:26:050207:209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садводства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№212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33:26:050207:284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№287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33:26:050303:147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№3, участок №146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33:26:050303:52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Владимирская обл.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33:26:050304:105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575,1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№105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33:26:050304:126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322,9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№128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33:26:050304:146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 147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288,3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33:26:050304:41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607,9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№40</w:t>
            </w:r>
          </w:p>
        </w:tc>
      </w:tr>
      <w:tr w:rsidR="00223C22" w:rsidRPr="00C5492B" w:rsidTr="008D6E1D">
        <w:trPr>
          <w:trHeight w:val="255"/>
        </w:trPr>
        <w:tc>
          <w:tcPr>
            <w:tcW w:w="2464" w:type="dxa"/>
          </w:tcPr>
          <w:p w:rsidR="00223C22" w:rsidRPr="00C5492B" w:rsidRDefault="00223C22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33:26:050304:142</w:t>
            </w:r>
          </w:p>
        </w:tc>
        <w:tc>
          <w:tcPr>
            <w:tcW w:w="2336" w:type="dxa"/>
          </w:tcPr>
          <w:p w:rsidR="00223C22" w:rsidRPr="00C5492B" w:rsidRDefault="00223C22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87" w:type="dxa"/>
          </w:tcPr>
          <w:p w:rsidR="00223C22" w:rsidRPr="00C5492B" w:rsidRDefault="00223C22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223C22" w:rsidRPr="00C5492B" w:rsidRDefault="00223C22" w:rsidP="00223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33:26:050304:97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№97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33:26:050307:27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№3а, участок №28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D46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33:26:050308:</w:t>
            </w:r>
            <w:r w:rsidR="00D4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№139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33:26:050308:134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4353" w:rsidRPr="00C5492B" w:rsidTr="008D6E1D">
        <w:trPr>
          <w:trHeight w:val="255"/>
        </w:trPr>
        <w:tc>
          <w:tcPr>
            <w:tcW w:w="2464" w:type="dxa"/>
          </w:tcPr>
          <w:p w:rsidR="00AD4353" w:rsidRPr="00636785" w:rsidRDefault="00AD4353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33:26:050308:156</w:t>
            </w:r>
          </w:p>
        </w:tc>
        <w:tc>
          <w:tcPr>
            <w:tcW w:w="2336" w:type="dxa"/>
          </w:tcPr>
          <w:p w:rsidR="00AD4353" w:rsidRPr="00636785" w:rsidRDefault="00AD4353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AD4353" w:rsidRPr="00636785" w:rsidRDefault="00AD4353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AD4353" w:rsidRPr="00636785" w:rsidRDefault="00AD4353" w:rsidP="00AD4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№15, дом №20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33:26:050308:161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№24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33:26:050308:163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№26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33:26:050308:186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№45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№50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№52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№54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hAnsi="Arial CYR" w:cs="Arial CYR"/>
                <w:sz w:val="20"/>
                <w:szCs w:val="20"/>
              </w:rPr>
              <w:t>33:26:050308:205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№15, участок №62</w:t>
            </w:r>
          </w:p>
        </w:tc>
      </w:tr>
      <w:tr w:rsidR="00D4622E" w:rsidRPr="00C5492B" w:rsidTr="00D8736B">
        <w:trPr>
          <w:trHeight w:val="255"/>
        </w:trPr>
        <w:tc>
          <w:tcPr>
            <w:tcW w:w="2464" w:type="dxa"/>
          </w:tcPr>
          <w:p w:rsidR="00D4622E" w:rsidRPr="00C5492B" w:rsidRDefault="00D4622E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33:26:050308:236</w:t>
            </w:r>
          </w:p>
        </w:tc>
        <w:tc>
          <w:tcPr>
            <w:tcW w:w="2336" w:type="dxa"/>
          </w:tcPr>
          <w:p w:rsidR="00D4622E" w:rsidRPr="00C5492B" w:rsidRDefault="00D4622E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D4622E" w:rsidRDefault="00D4622E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D4622E" w:rsidRPr="00C5492B" w:rsidRDefault="00D4622E" w:rsidP="00D46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8121B9" w:rsidRPr="00C5492B" w:rsidTr="00D8736B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33:26:050308:242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№92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33:26:050308:246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22E" w:rsidRPr="00C5492B" w:rsidTr="008D6E1D">
        <w:trPr>
          <w:trHeight w:val="510"/>
        </w:trPr>
        <w:tc>
          <w:tcPr>
            <w:tcW w:w="2464" w:type="dxa"/>
          </w:tcPr>
          <w:p w:rsidR="00D4622E" w:rsidRPr="00C5492B" w:rsidRDefault="00D4622E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33:26:050308:247</w:t>
            </w:r>
          </w:p>
        </w:tc>
        <w:tc>
          <w:tcPr>
            <w:tcW w:w="2336" w:type="dxa"/>
          </w:tcPr>
          <w:p w:rsidR="00D4622E" w:rsidRPr="00C5492B" w:rsidRDefault="00D4622E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</w:tcPr>
          <w:p w:rsidR="00D4622E" w:rsidRPr="00C5492B" w:rsidRDefault="00D4622E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D4622E" w:rsidRPr="00C5492B" w:rsidRDefault="00D4622E" w:rsidP="00D46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33:26:050308:252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№101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№43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№43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33:26:050308:295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№139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33:26:050308:33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№51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33:26:050308:35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33:26:050308:43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с/о №14, участок №61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33:26:050308:44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№44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33:26:050308:50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33:26:050308:67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№86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33:26:050308:74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№14, участок №93</w:t>
            </w:r>
          </w:p>
        </w:tc>
      </w:tr>
      <w:tr w:rsidR="00D4622E" w:rsidRPr="00C5492B" w:rsidTr="008D6E1D">
        <w:trPr>
          <w:trHeight w:val="255"/>
        </w:trPr>
        <w:tc>
          <w:tcPr>
            <w:tcW w:w="2464" w:type="dxa"/>
          </w:tcPr>
          <w:p w:rsidR="00D4622E" w:rsidRPr="00C5492B" w:rsidRDefault="00D4622E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33:26:050308:76</w:t>
            </w:r>
          </w:p>
        </w:tc>
        <w:tc>
          <w:tcPr>
            <w:tcW w:w="2336" w:type="dxa"/>
          </w:tcPr>
          <w:p w:rsidR="00D4622E" w:rsidRPr="00C5492B" w:rsidRDefault="00D4622E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D4622E" w:rsidRPr="00C5492B" w:rsidRDefault="00D4622E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D4622E" w:rsidRPr="00C5492B" w:rsidRDefault="00D4622E" w:rsidP="00D46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№14, участок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33:26:050308:80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№97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33:26:050308:91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№111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33:26:050308:95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№113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33:26:050308:99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Муром, с/о №14, участок №117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33:26:050309:1009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№678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33:26:050309:1015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№683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33:26:050309:1016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№687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№107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№111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33:26:050309:115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№117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33:26:050309:118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№120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№122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№128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№131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33:26:050309:131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№133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33:26:050309:133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№135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№155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</w:tcPr>
          <w:p w:rsidR="008E603E" w:rsidRPr="008C18E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33:26:050309:154</w:t>
            </w:r>
          </w:p>
        </w:tc>
        <w:tc>
          <w:tcPr>
            <w:tcW w:w="2336" w:type="dxa"/>
          </w:tcPr>
          <w:p w:rsidR="008E603E" w:rsidRPr="008C18E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E603E" w:rsidRPr="008C18E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E603E" w:rsidRPr="008C18E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603E" w:rsidRPr="008C18E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№156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33:26:050309:157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№160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33:26:050309:173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№175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33:26:050309:175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№177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33:26:050309:179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№182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33:26:050309:181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№184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33:26:050309:182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№185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33:26:050309:195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№202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33:26:050309:20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№19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33:26:050309:207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№212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№20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33:26:050309:213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№218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33:26:050309:216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№223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33:26:050309:220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№226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33:26:050309:226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№232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33:26:050309:228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№233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</w:tcPr>
          <w:p w:rsidR="008E603E" w:rsidRPr="0094475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33:26:050309:231</w:t>
            </w:r>
          </w:p>
        </w:tc>
        <w:tc>
          <w:tcPr>
            <w:tcW w:w="2336" w:type="dxa"/>
          </w:tcPr>
          <w:p w:rsidR="008E603E" w:rsidRPr="0094475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E603E" w:rsidRPr="0094475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E603E" w:rsidRPr="0094475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№235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33:26:050309:241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№245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33:26:050309:243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№247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33:26:050309:261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№12, участок №267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33:26:050309:273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№278</w:t>
            </w:r>
          </w:p>
        </w:tc>
      </w:tr>
      <w:tr w:rsidR="008C18EF" w:rsidRPr="00C5492B" w:rsidTr="008C18EF">
        <w:trPr>
          <w:trHeight w:val="255"/>
        </w:trPr>
        <w:tc>
          <w:tcPr>
            <w:tcW w:w="2464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33:26:050309:280</w:t>
            </w:r>
          </w:p>
        </w:tc>
        <w:tc>
          <w:tcPr>
            <w:tcW w:w="2336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 участок №28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33:26:050309:281</w:t>
            </w:r>
          </w:p>
        </w:tc>
        <w:tc>
          <w:tcPr>
            <w:tcW w:w="2336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 участок №286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№294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33:26:050309:301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№308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33:26:050309:305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игородничества</w:t>
            </w:r>
            <w:proofErr w:type="spell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№312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33:26:050309:325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 331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33:26:050309:332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 9а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13, участок №21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огодничества</w:t>
            </w:r>
            <w:proofErr w:type="spell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№23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33:26:050309:356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33:26:050309:372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№68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33:26:050309:378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№77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12, участок №37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33:26:050309:382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№82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33:26:050309:392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№96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№3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33:26:050309:400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№106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огороднчество</w:t>
            </w:r>
            <w:proofErr w:type="spellEnd"/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№40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33:26:050309:417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№127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33:26:050309:42</w:t>
            </w:r>
          </w:p>
        </w:tc>
        <w:tc>
          <w:tcPr>
            <w:tcW w:w="2336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дом №41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33:26:050309:428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№146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33:26:050309:448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№170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33:26:050309:457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№181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33:26:050309:469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№194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33:26:050309:475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№201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33:26:050309:476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№202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№4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33:26:050309:501</w:t>
            </w:r>
          </w:p>
        </w:tc>
        <w:tc>
          <w:tcPr>
            <w:tcW w:w="2336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№238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33:26:050309:507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№245</w:t>
            </w:r>
          </w:p>
        </w:tc>
      </w:tr>
      <w:tr w:rsidR="00AD4353" w:rsidRPr="00C5492B" w:rsidTr="008D6E1D">
        <w:trPr>
          <w:trHeight w:val="255"/>
        </w:trPr>
        <w:tc>
          <w:tcPr>
            <w:tcW w:w="2464" w:type="dxa"/>
          </w:tcPr>
          <w:p w:rsidR="00AD4353" w:rsidRPr="00636785" w:rsidRDefault="00AD4353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33:26:050309:508</w:t>
            </w:r>
          </w:p>
        </w:tc>
        <w:tc>
          <w:tcPr>
            <w:tcW w:w="2336" w:type="dxa"/>
          </w:tcPr>
          <w:p w:rsidR="00AD4353" w:rsidRPr="00636785" w:rsidRDefault="00AD4353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AD4353" w:rsidRPr="00636785" w:rsidRDefault="00AD4353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AD4353" w:rsidRPr="00636785" w:rsidRDefault="00AD4353" w:rsidP="00AD4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№246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33:26:050309:511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№249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33:26:050309:512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№250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№50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№261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33:26:050309:536</w:t>
            </w:r>
          </w:p>
        </w:tc>
        <w:tc>
          <w:tcPr>
            <w:tcW w:w="2336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дом №281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33:26:050309:541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№287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33:26:050309:545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№293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33:26:050309:550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№301</w:t>
            </w:r>
          </w:p>
        </w:tc>
      </w:tr>
      <w:tr w:rsidR="00AD4353" w:rsidRPr="00C5492B" w:rsidTr="008D6E1D">
        <w:trPr>
          <w:trHeight w:val="510"/>
        </w:trPr>
        <w:tc>
          <w:tcPr>
            <w:tcW w:w="2464" w:type="dxa"/>
          </w:tcPr>
          <w:p w:rsidR="00AD4353" w:rsidRPr="00636785" w:rsidRDefault="00AD4353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33:26:050309:566</w:t>
            </w:r>
          </w:p>
        </w:tc>
        <w:tc>
          <w:tcPr>
            <w:tcW w:w="2336" w:type="dxa"/>
          </w:tcPr>
          <w:p w:rsidR="00AD4353" w:rsidRPr="00636785" w:rsidRDefault="00AD4353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7" w:type="dxa"/>
          </w:tcPr>
          <w:p w:rsidR="00AD4353" w:rsidRPr="00636785" w:rsidRDefault="00AD4353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AD4353" w:rsidRPr="00636785" w:rsidRDefault="00AD4353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№301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33:26:050309:567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№322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33:26:050309:560</w:t>
            </w:r>
          </w:p>
        </w:tc>
        <w:tc>
          <w:tcPr>
            <w:tcW w:w="2336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№314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№326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33:26:050309:576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№333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№334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33:26:050309:588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№345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33:26:050309:589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№346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№59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№359А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№365</w:t>
            </w:r>
          </w:p>
        </w:tc>
      </w:tr>
      <w:tr w:rsidR="008C18EF" w:rsidRPr="00C5492B" w:rsidTr="008D6E1D">
        <w:trPr>
          <w:trHeight w:val="76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/о№13, участок №366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33:26:050309:621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№385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33:26:050309:631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№398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33:26:050309:662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№462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33:26:050309:668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№67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33:26:050309:693</w:t>
            </w:r>
          </w:p>
        </w:tc>
        <w:tc>
          <w:tcPr>
            <w:tcW w:w="2336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№497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13, участок №505</w:t>
            </w:r>
          </w:p>
        </w:tc>
      </w:tr>
      <w:tr w:rsidR="008C18EF" w:rsidRPr="00C5492B" w:rsidTr="008D6E1D">
        <w:trPr>
          <w:trHeight w:val="76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№506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№519А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№525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№529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33:26:050309:720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№532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33:26:050309:722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№534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33:26:050309:737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№550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33:26:050309:743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№556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33:26:050309:764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449,9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№562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№78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№81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33:26:050309:845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№576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№88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33:26:050309:894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580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33:26:050309:895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№581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33:26:050309:909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33:26:050309:929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13; участок №585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33:26:050309:931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№587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33:26:050309:956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№616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33:26:050309:961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№622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33:26:050309:994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№662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33:26:050309:999</w:t>
            </w:r>
          </w:p>
        </w:tc>
        <w:tc>
          <w:tcPr>
            <w:tcW w:w="2336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№669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№21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№114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33:26:050504:148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№323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33:26:050504:170</w:t>
            </w:r>
          </w:p>
        </w:tc>
        <w:tc>
          <w:tcPr>
            <w:tcW w:w="2336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87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№362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33:26:050504:173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№401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33:26:050504:185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№423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33:26:050504:193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№441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№453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33:26:050504:195</w:t>
            </w:r>
          </w:p>
        </w:tc>
        <w:tc>
          <w:tcPr>
            <w:tcW w:w="2336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087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№443</w:t>
            </w:r>
          </w:p>
        </w:tc>
      </w:tr>
      <w:tr w:rsidR="008C18EF" w:rsidRPr="00C5492B" w:rsidTr="008D6E1D">
        <w:trPr>
          <w:trHeight w:val="76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33:26:050504:20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33:26:050504:35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№66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33:26:050504:313</w:t>
            </w:r>
          </w:p>
        </w:tc>
        <w:tc>
          <w:tcPr>
            <w:tcW w:w="2336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087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№313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33:26:050504:474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№474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33:26:050504:492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№492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33:26:050504:510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№297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33:26:050504:78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№161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33:26:050504:83</w:t>
            </w:r>
          </w:p>
        </w:tc>
        <w:tc>
          <w:tcPr>
            <w:tcW w:w="2336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087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№176</w:t>
            </w:r>
          </w:p>
        </w:tc>
      </w:tr>
      <w:tr w:rsidR="00AD4353" w:rsidRPr="00C5492B" w:rsidTr="008D6E1D">
        <w:trPr>
          <w:trHeight w:val="510"/>
        </w:trPr>
        <w:tc>
          <w:tcPr>
            <w:tcW w:w="2464" w:type="dxa"/>
          </w:tcPr>
          <w:p w:rsidR="00AD4353" w:rsidRPr="00F571CE" w:rsidRDefault="00AD4353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33:26:050504:86</w:t>
            </w:r>
          </w:p>
        </w:tc>
        <w:tc>
          <w:tcPr>
            <w:tcW w:w="2336" w:type="dxa"/>
          </w:tcPr>
          <w:p w:rsidR="00AD4353" w:rsidRPr="00F571CE" w:rsidRDefault="00AD4353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</w:tcPr>
          <w:p w:rsidR="00AD4353" w:rsidRPr="00F571CE" w:rsidRDefault="00AD4353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AD4353" w:rsidRPr="00F571CE" w:rsidRDefault="00743207" w:rsidP="00743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№182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33:26:050601:188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№165 А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33:26:050601:209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№186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33:26:050601:322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 участок №280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33:26:050601:325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огородничесво</w:t>
            </w:r>
            <w:proofErr w:type="spellEnd"/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№283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33:26:050605:114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№118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33:26:050605:43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огородничетво</w:t>
            </w:r>
            <w:proofErr w:type="spellEnd"/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№42а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33:26:050605:76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огороднчества</w:t>
            </w:r>
            <w:proofErr w:type="spell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№78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33:26:050605:82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№84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33:26:050606:103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№101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33:26:050606:105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№103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33:26:050606:211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№210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33:26:050606:217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№213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33:26:050606:221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33:26:050606:239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№234</w:t>
            </w:r>
          </w:p>
        </w:tc>
      </w:tr>
      <w:tr w:rsidR="00743207" w:rsidRPr="00C5492B" w:rsidTr="008D6E1D">
        <w:trPr>
          <w:trHeight w:val="255"/>
        </w:trPr>
        <w:tc>
          <w:tcPr>
            <w:tcW w:w="2464" w:type="dxa"/>
          </w:tcPr>
          <w:p w:rsidR="00743207" w:rsidRPr="00F571CE" w:rsidRDefault="00743207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33:26:050606:40</w:t>
            </w:r>
          </w:p>
        </w:tc>
        <w:tc>
          <w:tcPr>
            <w:tcW w:w="2336" w:type="dxa"/>
          </w:tcPr>
          <w:p w:rsidR="00743207" w:rsidRPr="00F571CE" w:rsidRDefault="00743207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087" w:type="dxa"/>
          </w:tcPr>
          <w:p w:rsidR="00743207" w:rsidRPr="00F571CE" w:rsidRDefault="00743207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743207" w:rsidRPr="00F571CE" w:rsidRDefault="00743207" w:rsidP="00743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№37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33:26:050606:44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№41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№48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33:26:050606:58</w:t>
            </w:r>
          </w:p>
        </w:tc>
        <w:tc>
          <w:tcPr>
            <w:tcW w:w="2336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087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№55</w:t>
            </w:r>
          </w:p>
        </w:tc>
      </w:tr>
      <w:tr w:rsidR="00743207" w:rsidRPr="00C5492B" w:rsidTr="008D6E1D">
        <w:trPr>
          <w:trHeight w:val="255"/>
        </w:trPr>
        <w:tc>
          <w:tcPr>
            <w:tcW w:w="2464" w:type="dxa"/>
          </w:tcPr>
          <w:p w:rsidR="00743207" w:rsidRPr="00F571CE" w:rsidRDefault="00743207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33:26:050606:59</w:t>
            </w:r>
          </w:p>
        </w:tc>
        <w:tc>
          <w:tcPr>
            <w:tcW w:w="2336" w:type="dxa"/>
          </w:tcPr>
          <w:p w:rsidR="00743207" w:rsidRPr="00F571CE" w:rsidRDefault="00743207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087" w:type="dxa"/>
          </w:tcPr>
          <w:p w:rsidR="00743207" w:rsidRPr="00F571CE" w:rsidRDefault="00743207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743207" w:rsidRPr="00F571CE" w:rsidRDefault="00743207" w:rsidP="00743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№56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33:26:050606:76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№74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33:26:050608:99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№117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33:26:050609:176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№179</w:t>
            </w:r>
          </w:p>
        </w:tc>
      </w:tr>
      <w:tr w:rsidR="00223C22" w:rsidRPr="00C5492B" w:rsidTr="008D6E1D">
        <w:trPr>
          <w:trHeight w:val="510"/>
        </w:trPr>
        <w:tc>
          <w:tcPr>
            <w:tcW w:w="2464" w:type="dxa"/>
          </w:tcPr>
          <w:p w:rsidR="00223C22" w:rsidRPr="00F00DDD" w:rsidRDefault="00223C22" w:rsidP="00223C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0D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33:15:001406:368</w:t>
            </w:r>
          </w:p>
        </w:tc>
        <w:tc>
          <w:tcPr>
            <w:tcW w:w="2336" w:type="dxa"/>
          </w:tcPr>
          <w:p w:rsidR="00223C22" w:rsidRPr="0094475F" w:rsidRDefault="00223C22" w:rsidP="00223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</w:tcPr>
          <w:p w:rsidR="00223C22" w:rsidRPr="0094475F" w:rsidRDefault="00223C22" w:rsidP="00223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223C22" w:rsidRPr="0094475F" w:rsidRDefault="00223C22" w:rsidP="00223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«Технология»</w:t>
            </w:r>
          </w:p>
        </w:tc>
      </w:tr>
      <w:tr w:rsidR="00223C22" w:rsidRPr="00C5492B" w:rsidTr="008D6E1D">
        <w:trPr>
          <w:trHeight w:val="510"/>
        </w:trPr>
        <w:tc>
          <w:tcPr>
            <w:tcW w:w="2464" w:type="dxa"/>
          </w:tcPr>
          <w:p w:rsidR="00223C22" w:rsidRPr="00F00DDD" w:rsidRDefault="00223C22" w:rsidP="00223C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0D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33:15:001406:449</w:t>
            </w:r>
            <w:bookmarkStart w:id="2" w:name="_GoBack"/>
            <w:bookmarkEnd w:id="2"/>
          </w:p>
        </w:tc>
        <w:tc>
          <w:tcPr>
            <w:tcW w:w="2336" w:type="dxa"/>
          </w:tcPr>
          <w:p w:rsidR="00223C22" w:rsidRPr="0094475F" w:rsidRDefault="00223C22" w:rsidP="00223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</w:tcPr>
          <w:p w:rsidR="00223C22" w:rsidRPr="0094475F" w:rsidRDefault="00223C22" w:rsidP="00223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223C22" w:rsidRPr="0094475F" w:rsidRDefault="00223C22" w:rsidP="00223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«Технология»</w:t>
            </w:r>
          </w:p>
        </w:tc>
      </w:tr>
      <w:tr w:rsidR="00223C22" w:rsidRPr="00C5492B" w:rsidTr="008D6E1D">
        <w:trPr>
          <w:trHeight w:val="510"/>
        </w:trPr>
        <w:tc>
          <w:tcPr>
            <w:tcW w:w="2464" w:type="dxa"/>
          </w:tcPr>
          <w:p w:rsidR="00223C22" w:rsidRPr="0094475F" w:rsidRDefault="00223C22" w:rsidP="00223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33:15:001801:1376</w:t>
            </w:r>
          </w:p>
        </w:tc>
        <w:tc>
          <w:tcPr>
            <w:tcW w:w="2336" w:type="dxa"/>
          </w:tcPr>
          <w:p w:rsidR="00223C22" w:rsidRPr="0094475F" w:rsidRDefault="00223C22" w:rsidP="00223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</w:tcPr>
          <w:p w:rsidR="00223C22" w:rsidRPr="0094475F" w:rsidRDefault="00223C22" w:rsidP="00223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223C22" w:rsidRPr="0094475F" w:rsidRDefault="00223C22" w:rsidP="00223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223C22" w:rsidRPr="00C5492B" w:rsidTr="008D6E1D">
        <w:trPr>
          <w:trHeight w:val="510"/>
        </w:trPr>
        <w:tc>
          <w:tcPr>
            <w:tcW w:w="2464" w:type="dxa"/>
          </w:tcPr>
          <w:p w:rsidR="00223C22" w:rsidRPr="0094475F" w:rsidRDefault="00223C22" w:rsidP="00223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33:15:001801:1479</w:t>
            </w:r>
          </w:p>
        </w:tc>
        <w:tc>
          <w:tcPr>
            <w:tcW w:w="2336" w:type="dxa"/>
          </w:tcPr>
          <w:p w:rsidR="00223C22" w:rsidRPr="0094475F" w:rsidRDefault="00223C22" w:rsidP="00223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</w:tcPr>
          <w:p w:rsidR="00223C22" w:rsidRPr="0094475F" w:rsidRDefault="00223C22" w:rsidP="00223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223C22" w:rsidRPr="0094475F" w:rsidRDefault="00223C22" w:rsidP="00223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</w:tbl>
    <w:p w:rsidR="00E60B08" w:rsidRPr="00C5492B" w:rsidRDefault="00E60B08">
      <w:pPr>
        <w:rPr>
          <w:rFonts w:ascii="Times New Roman" w:hAnsi="Times New Roman" w:cs="Times New Roman"/>
          <w:sz w:val="24"/>
          <w:szCs w:val="24"/>
        </w:rPr>
      </w:pPr>
    </w:p>
    <w:sectPr w:rsidR="00E60B08" w:rsidRPr="00C5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1D"/>
    <w:rsid w:val="000475E1"/>
    <w:rsid w:val="001423FD"/>
    <w:rsid w:val="00223C22"/>
    <w:rsid w:val="002A53EE"/>
    <w:rsid w:val="0039542A"/>
    <w:rsid w:val="004870C8"/>
    <w:rsid w:val="004919C9"/>
    <w:rsid w:val="005016E4"/>
    <w:rsid w:val="0053096E"/>
    <w:rsid w:val="005850C0"/>
    <w:rsid w:val="00633DC6"/>
    <w:rsid w:val="00636785"/>
    <w:rsid w:val="006F3FD6"/>
    <w:rsid w:val="00707EC1"/>
    <w:rsid w:val="00740B5F"/>
    <w:rsid w:val="00743207"/>
    <w:rsid w:val="00805B89"/>
    <w:rsid w:val="008121B9"/>
    <w:rsid w:val="008C18EF"/>
    <w:rsid w:val="008D6E1D"/>
    <w:rsid w:val="008E603E"/>
    <w:rsid w:val="0094475F"/>
    <w:rsid w:val="00A02C51"/>
    <w:rsid w:val="00A4291B"/>
    <w:rsid w:val="00A62B39"/>
    <w:rsid w:val="00AD4353"/>
    <w:rsid w:val="00B0138C"/>
    <w:rsid w:val="00B14704"/>
    <w:rsid w:val="00B32243"/>
    <w:rsid w:val="00C5492B"/>
    <w:rsid w:val="00CD5544"/>
    <w:rsid w:val="00D4622E"/>
    <w:rsid w:val="00D8736B"/>
    <w:rsid w:val="00E60B08"/>
    <w:rsid w:val="00EE6679"/>
    <w:rsid w:val="00F00DDD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E71D-0E20-4F29-A07E-4D21CFB5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3066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Волкова</dc:creator>
  <cp:keywords/>
  <dc:description/>
  <cp:lastModifiedBy>Юля Волкова</cp:lastModifiedBy>
  <cp:revision>5</cp:revision>
  <dcterms:created xsi:type="dcterms:W3CDTF">2018-09-27T12:52:00Z</dcterms:created>
  <dcterms:modified xsi:type="dcterms:W3CDTF">2018-09-28T09:24:00Z</dcterms:modified>
</cp:coreProperties>
</file>