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9" w:rsidRDefault="00862359" w:rsidP="00D12205">
      <w:pPr>
        <w:ind w:left="426"/>
      </w:pPr>
    </w:p>
    <w:p w:rsidR="00862359" w:rsidRPr="00862359" w:rsidRDefault="00862359">
      <w:pPr>
        <w:rPr>
          <w:sz w:val="32"/>
          <w:szCs w:val="32"/>
        </w:rPr>
      </w:pPr>
      <w:bookmarkStart w:id="0" w:name="_GoBack"/>
      <w:r>
        <w:t xml:space="preserve">                                                                     </w:t>
      </w:r>
      <w:r w:rsidRPr="0086235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84"/>
        <w:gridCol w:w="2485"/>
        <w:gridCol w:w="2835"/>
        <w:gridCol w:w="2976"/>
        <w:gridCol w:w="1418"/>
      </w:tblGrid>
      <w:tr w:rsidR="00D12205" w:rsidTr="00DD3954">
        <w:tc>
          <w:tcPr>
            <w:tcW w:w="12299" w:type="dxa"/>
            <w:gridSpan w:val="6"/>
          </w:tcPr>
          <w:p w:rsidR="00D12205" w:rsidRPr="00862359" w:rsidRDefault="00D12205" w:rsidP="00862359">
            <w:pPr>
              <w:jc w:val="center"/>
              <w:rPr>
                <w:b/>
                <w:i/>
              </w:rPr>
            </w:pPr>
            <w:r w:rsidRPr="00862359">
              <w:rPr>
                <w:sz w:val="32"/>
                <w:szCs w:val="32"/>
              </w:rPr>
              <w:t>Экспликация земельных участков</w:t>
            </w:r>
          </w:p>
        </w:tc>
      </w:tr>
      <w:tr w:rsidR="00D12205" w:rsidTr="00DD3954">
        <w:tc>
          <w:tcPr>
            <w:tcW w:w="12299" w:type="dxa"/>
            <w:gridSpan w:val="6"/>
          </w:tcPr>
          <w:p w:rsidR="00D12205" w:rsidRPr="00862359" w:rsidRDefault="00D12205" w:rsidP="00A01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Площадь территории межевания в согласованных границах – </w:t>
            </w:r>
            <w:r w:rsidR="00A017F5">
              <w:rPr>
                <w:sz w:val="32"/>
                <w:szCs w:val="32"/>
              </w:rPr>
              <w:t>13219</w:t>
            </w:r>
            <w:r>
              <w:rPr>
                <w:sz w:val="32"/>
                <w:szCs w:val="32"/>
              </w:rPr>
              <w:t xml:space="preserve"> кв. м</w:t>
            </w:r>
          </w:p>
        </w:tc>
      </w:tr>
      <w:tr w:rsidR="00D12205" w:rsidTr="00DD3954">
        <w:tc>
          <w:tcPr>
            <w:tcW w:w="1101" w:type="dxa"/>
          </w:tcPr>
          <w:p w:rsidR="00D12205" w:rsidRPr="00862359" w:rsidRDefault="00D12205" w:rsidP="00EF6E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1484" w:type="dxa"/>
          </w:tcPr>
          <w:p w:rsidR="00D12205" w:rsidRPr="00862359" w:rsidRDefault="00D12205" w:rsidP="00B618C2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Обозначение земельного участка</w:t>
            </w:r>
          </w:p>
        </w:tc>
        <w:tc>
          <w:tcPr>
            <w:tcW w:w="2485" w:type="dxa"/>
          </w:tcPr>
          <w:p w:rsidR="00D12205" w:rsidRPr="00862359" w:rsidRDefault="00D12205" w:rsidP="00EF6E7D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Адрес</w:t>
            </w:r>
          </w:p>
        </w:tc>
        <w:tc>
          <w:tcPr>
            <w:tcW w:w="2835" w:type="dxa"/>
          </w:tcPr>
          <w:p w:rsidR="00D12205" w:rsidRPr="00862359" w:rsidRDefault="00D12205" w:rsidP="00EF6E7D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Разрешенное использование по документу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12205" w:rsidRPr="00862359" w:rsidRDefault="00D12205" w:rsidP="00EF6E7D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Разрешенное использование по классификатору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2205" w:rsidRPr="00862359" w:rsidRDefault="00D12205" w:rsidP="00EF6E7D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Площадь</w:t>
            </w:r>
            <w:r>
              <w:rPr>
                <w:b/>
                <w:i/>
              </w:rPr>
              <w:t>, кв. м</w:t>
            </w:r>
          </w:p>
        </w:tc>
      </w:tr>
      <w:tr w:rsidR="00D12205" w:rsidTr="00DD3954">
        <w:tc>
          <w:tcPr>
            <w:tcW w:w="1101" w:type="dxa"/>
          </w:tcPr>
          <w:p w:rsidR="00D12205" w:rsidRPr="00D12205" w:rsidRDefault="00D12205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2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4" w:type="dxa"/>
          </w:tcPr>
          <w:p w:rsidR="00D12205" w:rsidRPr="00D12205" w:rsidRDefault="00A017F5" w:rsidP="00F20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ЗУ:1</w:t>
            </w:r>
          </w:p>
        </w:tc>
        <w:tc>
          <w:tcPr>
            <w:tcW w:w="2485" w:type="dxa"/>
          </w:tcPr>
          <w:p w:rsidR="00D12205" w:rsidRPr="00D12205" w:rsidRDefault="00D12205" w:rsidP="00A01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20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Владимирская область, </w:t>
            </w:r>
            <w:proofErr w:type="gramStart"/>
            <w:r w:rsidRPr="00D122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12205">
              <w:rPr>
                <w:rFonts w:ascii="Times New Roman" w:hAnsi="Times New Roman" w:cs="Times New Roman"/>
                <w:sz w:val="26"/>
                <w:szCs w:val="26"/>
              </w:rPr>
              <w:t xml:space="preserve">. Муром, </w:t>
            </w:r>
            <w:r w:rsidR="00A017F5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</w:tc>
        <w:tc>
          <w:tcPr>
            <w:tcW w:w="2835" w:type="dxa"/>
          </w:tcPr>
          <w:p w:rsidR="00D12205" w:rsidRPr="00D12205" w:rsidRDefault="00F20389" w:rsidP="00862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коммунального обслуживания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12205" w:rsidRPr="00D12205" w:rsidRDefault="00D12205" w:rsidP="008623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205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 (код 2.1.1)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2205" w:rsidRPr="00D12205" w:rsidRDefault="00A017F5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</w:t>
            </w:r>
          </w:p>
        </w:tc>
      </w:tr>
      <w:bookmarkEnd w:id="0"/>
      <w:tr w:rsidR="00A017F5" w:rsidTr="00DD3954">
        <w:tc>
          <w:tcPr>
            <w:tcW w:w="1101" w:type="dxa"/>
          </w:tcPr>
          <w:p w:rsidR="00A017F5" w:rsidRPr="00D12205" w:rsidRDefault="00A017F5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4" w:type="dxa"/>
          </w:tcPr>
          <w:p w:rsidR="00A017F5" w:rsidRPr="00D12205" w:rsidRDefault="00A017F5" w:rsidP="00F203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ЗУ:2</w:t>
            </w:r>
          </w:p>
        </w:tc>
        <w:tc>
          <w:tcPr>
            <w:tcW w:w="2485" w:type="dxa"/>
          </w:tcPr>
          <w:p w:rsidR="00A017F5" w:rsidRPr="00D12205" w:rsidRDefault="00A017F5" w:rsidP="00A01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205">
              <w:rPr>
                <w:rFonts w:ascii="Times New Roman" w:hAnsi="Times New Roman" w:cs="Times New Roman"/>
                <w:sz w:val="26"/>
                <w:szCs w:val="26"/>
              </w:rPr>
              <w:t xml:space="preserve">Владимирская область, </w:t>
            </w:r>
            <w:proofErr w:type="gramStart"/>
            <w:r w:rsidRPr="00D1220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12205">
              <w:rPr>
                <w:rFonts w:ascii="Times New Roman" w:hAnsi="Times New Roman" w:cs="Times New Roman"/>
                <w:sz w:val="26"/>
                <w:szCs w:val="26"/>
              </w:rPr>
              <w:t xml:space="preserve">. Муром,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</w:tc>
        <w:tc>
          <w:tcPr>
            <w:tcW w:w="2835" w:type="dxa"/>
          </w:tcPr>
          <w:p w:rsidR="00A017F5" w:rsidRPr="0031423C" w:rsidRDefault="00A017F5" w:rsidP="00C2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3C">
              <w:rPr>
                <w:rFonts w:ascii="Times New Roman" w:hAnsi="Times New Roman" w:cs="Times New Roman"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017F5" w:rsidRPr="0031423C" w:rsidRDefault="00A017F5" w:rsidP="00C2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3C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(п. 12)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17F5" w:rsidRDefault="00A017F5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10613</w:t>
            </w:r>
          </w:p>
        </w:tc>
      </w:tr>
      <w:tr w:rsidR="00A017F5" w:rsidTr="00DD3954">
        <w:tc>
          <w:tcPr>
            <w:tcW w:w="10881" w:type="dxa"/>
            <w:gridSpan w:val="5"/>
            <w:tcBorders>
              <w:right w:val="single" w:sz="4" w:space="0" w:color="auto"/>
            </w:tcBorders>
          </w:tcPr>
          <w:p w:rsidR="00A017F5" w:rsidRPr="00D12205" w:rsidRDefault="00A017F5" w:rsidP="00D122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образуемых  земельных участков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017F5" w:rsidRPr="00D12205" w:rsidRDefault="00A017F5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13219</w:t>
            </w:r>
          </w:p>
        </w:tc>
      </w:tr>
    </w:tbl>
    <w:p w:rsidR="00862359" w:rsidRDefault="00862359"/>
    <w:sectPr w:rsidR="00862359" w:rsidSect="008623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59"/>
    <w:rsid w:val="0031423C"/>
    <w:rsid w:val="003D0BFC"/>
    <w:rsid w:val="00617B76"/>
    <w:rsid w:val="00862359"/>
    <w:rsid w:val="008C796D"/>
    <w:rsid w:val="009144F1"/>
    <w:rsid w:val="00956B13"/>
    <w:rsid w:val="00A017F5"/>
    <w:rsid w:val="00A55B93"/>
    <w:rsid w:val="00AD49B0"/>
    <w:rsid w:val="00AD6F6B"/>
    <w:rsid w:val="00AE13F9"/>
    <w:rsid w:val="00C51B1F"/>
    <w:rsid w:val="00D12205"/>
    <w:rsid w:val="00DD3954"/>
    <w:rsid w:val="00EB0F69"/>
    <w:rsid w:val="00EE258F"/>
    <w:rsid w:val="00F20389"/>
    <w:rsid w:val="00F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2016-11-02T11:32:00Z</dcterms:created>
  <dcterms:modified xsi:type="dcterms:W3CDTF">2016-11-02T11:39:00Z</dcterms:modified>
</cp:coreProperties>
</file>