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F4" w:rsidRDefault="00630B76" w:rsidP="001A06B6">
      <w:pPr>
        <w:pStyle w:val="2"/>
        <w:spacing w:before="120"/>
        <w:rPr>
          <w:rFonts w:ascii="Times New Roman" w:hAnsi="Times New Roman"/>
          <w:spacing w:val="40"/>
        </w:rPr>
      </w:pPr>
      <w:r w:rsidRPr="00630B76">
        <w:rPr>
          <w:noProof/>
        </w:rPr>
        <w:pict>
          <v:group id="_x0000_s1026" editas="canvas" style="position:absolute;margin-left:233.6pt;margin-top:19.8pt;width:36.75pt;height:48pt;z-index:251658240;mso-position-vertical-relative:page" coordorigin="3321,364" coordsize="735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21;top:364;width:735;height:960" o:preferrelative="f">
              <v:fill o:detectmouseclick="t"/>
              <v:path o:extrusionok="t" o:connecttype="none"/>
              <o:lock v:ext="edit" text="t"/>
            </v:shape>
            <v:rect id="_x0000_s1028" style="position:absolute;left:3323;top:364;width:731;height:494" strokecolor="#25221e" strokeweight="1.5pt"/>
            <v:shape id="_x0000_s1029" style="position:absolute;left:3750;top:985;width:13;height:7" coordsize="8,4" path="m,4hdc1,4,2,4,3,4v,,1,,1,-1c4,3,4,3,4,3v,,1,,1,c5,3,6,2,6,2,6,2,8,1,8,e" filled="f" strokecolor="#25221e" strokeweight="0">
              <v:path arrowok="t"/>
            </v:shape>
            <v:shape id="_x0000_s1030" style="position:absolute;left:3617;top:985;width:13;height:7" coordsize="8,4" path="m8,4hdc6,4,4,3,3,3,3,3,2,2,2,2,2,2,,1,,e" filled="f" strokecolor="#25221e" strokeweight="0">
              <v:path arrowok="t"/>
            </v:shape>
            <v:shape id="_x0000_s1031" style="position:absolute;left:3607;top:990;width:166;height:20" coordsize="108,13" path="m108,hdc89,7,78,13,54,13,40,13,6,11,,e" filled="f" strokecolor="#25221e" strokeweight="0">
              <v:path arrowok="t"/>
            </v:shape>
            <v:shape id="_x0000_s1032" style="position:absolute;left:3925;top:1145;width:12;height:8" coordsize="8,5" path="m,5hdc1,4,2,4,3,4v1,,1,,1,-1c4,3,5,3,5,3v,,1,,1,c6,3,6,2,6,2,6,2,8,1,8,e" filled="f" strokecolor="#25221e" strokeweight="0">
              <v:path arrowok="t"/>
            </v:shape>
            <v:shape id="_x0000_s1033" style="position:absolute;left:3793;top:1145;width:13;height:8" coordsize="8,5" path="m8,5hdc6,5,3,3,2,3,2,3,1,3,1,2,1,2,,1,,e" filled="f" strokecolor="#25221e" strokeweight="0">
              <v:path arrowok="t"/>
            </v:shape>
            <v:shape id="_x0000_s1034" style="position:absolute;left:3783;top:1150;width:166;height:20" coordsize="108,13" path="m108,hdc88,8,77,13,53,13,40,13,5,11,,e" filled="f" strokecolor="#25221e" strokeweight="0">
              <v:path arrowok="t"/>
            </v:shape>
            <v:shape id="_x0000_s1035" style="position:absolute;left:3577;top:1145;width:13;height:7" coordsize="8,4" path="m,4hdc1,4,2,3,3,3v,,1,,1,c4,3,4,3,4,3,4,3,5,2,5,2v,,1,,1,-1c6,1,8,,8,e" filled="f" strokecolor="#25221e" strokeweight="0">
              <v:path arrowok="t"/>
            </v:shape>
            <v:shape id="_x0000_s1036" style="position:absolute;left:3445;top:1145;width:12;height:7" coordsize="8,4" path="m8,4hdc6,4,4,3,3,2v,,-1,,-1,c2,1,,,,e" filled="f" strokecolor="#25221e" strokeweight="0">
              <v:path arrowok="t"/>
            </v:shape>
            <v:shape id="_x0000_s1037" style="position:absolute;left:3434;top:1149;width:166;height:20" coordsize="108,13" path="m108,hdc89,8,78,13,54,13,40,13,6,12,,1e" filled="f" strokecolor="#25221e" strokeweight="0">
              <v:path arrowok="t"/>
            </v:shape>
            <v:shape id="_x0000_s1038" style="position:absolute;left:3902;top:495;width:6;height:24" coordsize="4,16" path="m,16hdc1,16,1,16,1,15v,,,-1,,-1c1,14,1,15,1,14v,,,-1,,-1c2,13,2,12,3,11v,,,-1,,-1c3,9,3,8,3,8,3,6,4,5,4,4,4,3,4,2,4,1,4,1,4,,3,e" filled="f" strokecolor="#25221e" strokeweight="0">
              <v:path arrowok="t"/>
            </v:shape>
            <v:shape id="_x0000_s1039" style="position:absolute;left:3912;top:504;width:11;height:35" coordsize="7,23" path="m,23hdc,21,1,18,2,16v1,,2,-3,3,-4c6,11,6,9,6,6,6,5,7,3,6,2,6,2,5,1,5,1,5,1,4,,4,e" filled="f" strokecolor="#25221e" strokeweight="0">
              <v:path arrowok="t"/>
            </v:shape>
            <v:shape id="_x0000_s1040" style="position:absolute;left:3681;top:636;width:112;height:180" coordsize="73,117" path="m35,5hd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<v:path arrowok="t"/>
            </v:shape>
            <v:shape id="_x0000_s1041" style="position:absolute;left:3710;top:799;width:8;height:10" coordsize="5,6" path="m,6hdc,5,,5,,5v,,,,,c,5,,4,,4v,,,,,c,4,,4,,4v,,,,,c,4,,3,,3v,,1,,1,hal1,3hdc1,3,1,3,1,3hal1,3hdc1,3,1,2,1,2hal1,2hdc1,2,1,2,1,2hal2,2hdc2,2,2,2,2,2hal2,2hdc2,2,2,2,2,2hal2,2hdc2,2,3,1,3,1v,,,,,c3,1,3,1,3,1v,,1,,1,hal4,hdc4,,4,,4,hal4,hdc4,,5,,5,e" filled="f" strokecolor="#25221e" strokeweight="0">
              <v:path arrowok="t"/>
            </v:shape>
            <v:shape id="_x0000_s1042" style="position:absolute;left:3696;top:795;width:9;height:14" coordsize="6,9" path="m,9hdc,8,,7,,6,,5,,4,1,4v,,,,,-1c1,3,2,3,2,3hal2,3hdc2,3,4,1,4,1,4,1,6,,6,e" filled="f" strokecolor="#25221e" strokeweight="0">
              <v:path arrowok="t"/>
            </v:shape>
            <v:oval id="_x0000_s1043" style="position:absolute;left:3566;top:472;width:24;height:24" strokecolor="#25221e" strokeweight=".25pt"/>
            <v:oval id="_x0000_s1044" style="position:absolute;left:3526;top:415;width:25;height:24" strokecolor="#25221e" strokeweight=".25pt"/>
            <v:oval id="_x0000_s1045" style="position:absolute;left:3469;top:450;width:23;height:25" strokecolor="#25221e" strokeweight=".25pt"/>
            <v:shape id="_x0000_s1046" style="position:absolute;left:3526;top:636;width:11;height:9" coordsize="7,6" path="m,6hdc,6,1,5,1,4v,,,,,c1,4,1,3,2,3v,,,,,c2,3,2,3,3,3v,,,-1,,-1c3,2,4,1,4,1v,,1,,1,c5,1,7,,7,e" filled="f" strokecolor="#25221e" strokeweight="0">
              <v:path arrowok="t"/>
            </v:shape>
            <v:shape id="_x0000_s1047" style="position:absolute;left:3514;top:632;width:8;height:4" coordsize="5,3" path="m,3r,hdc,3,1,3,1,3hal1,2hdc1,2,1,2,1,2hal1,2hdc1,2,1,2,1,2hal2,2hdc2,2,2,2,2,2v,,,,,hal2,2hdc2,2,2,2,2,2,2,2,3,1,3,1v,,,,,c4,1,4,1,4,1,4,1,4,,4,hal4,hdc4,,5,,5,hal5,hdc5,,5,,5,hae" filled="f" strokecolor="#25221e" strokeweight="0">
              <v:path arrowok="t"/>
            </v:shape>
            <v:shape id="_x0000_s1048" style="position:absolute;left:3480;top:556;width:42;height:40" coordsize="27,26" path="m12,hdc14,2,17,5,21,5v3,,6,1,6,4c27,11,25,11,25,11v,,,3,,4c25,18,17,19,17,24v,2,-9,,-10,-1c6,22,2,21,2,19,1,17,,16,,13,1,9,1,8,3,6,4,5,10,,12,xe" strokecolor="#25221e" strokeweight=".25pt">
              <v:path arrowok="t"/>
            </v:shape>
            <v:shape id="_x0000_s1049" style="position:absolute;left:3500;top:570;width:17;height:5" coordsize="11,3" path="m11,2hdc10,2,9,3,8,3,7,3,6,2,6,2,5,2,4,2,4,2,3,2,1,1,,e" filled="f" strokecolor="#25221e" strokeweight="0">
              <v:path arrowok="t"/>
            </v:shape>
            <v:shape id="_x0000_s1050" style="position:absolute;left:3497;top:579;width:12;height:6" coordsize="8,4" path="m8,4hdc7,4,6,4,5,4,5,4,3,3,3,3,3,2,1,2,1,2,1,2,,1,,e" filled="f" strokecolor="#25221e" strokeweight="0">
              <v:path arrowok="t"/>
            </v:shape>
            <v:shape id="_x0000_s1051" style="position:absolute;left:3676;top:405;width:37;height:33" coordsize="24,21" path="m8,l23,5r-6,6l24,12r-6,7l12,15r,6l4,19,8,13,,14,,4,8,9,8,xe" strokecolor="#25221e" strokeweight=".25pt">
              <v:path arrowok="t"/>
            </v:shape>
            <v:shape id="_x0000_s1052" style="position:absolute;left:3622;top:422;width:127;height:50" coordsize="82,32" path="m43,14hd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<v:path arrowok="t"/>
            </v:shape>
            <v:shape id="_x0000_s1053" style="position:absolute;left:3655;top:429;width:72;height:21" coordsize="47,14" path="m,hdc4,,11,2,14,5v1,1,4,9,8,9c26,14,28,9,32,8v2,,5,-1,7,-1c41,8,42,7,43,7v2,,3,2,4,2e" filled="f" strokecolor="#25221e" strokeweight="0">
              <v:path arrowok="t"/>
            </v:shape>
            <v:shape id="_x0000_s1054" style="position:absolute;left:3684;top:553;width:38;height:65" coordsize="25,42" path="m24,3hdc24,7,25,14,24,17,22,21,14,30,10,32,7,34,,42,,42,,29,,26,7,19,9,17,17,10,18,9,19,8,22,5,23,4v,,1,-3,1,-3c24,,24,2,24,3xe" strokecolor="#25221e" strokeweight="0">
              <v:path arrowok="t"/>
            </v:shape>
            <v:shape id="_x0000_s1055" style="position:absolute;left:3605;top:462;width:114;height:157" coordsize="74,102" path="m72,11r1,14l74,42,72,54,64,69,49,87,27,102,13,83,1,55,,39,4,17,19,1,29,,68,7r4,4xe" strokecolor="#25221e" strokeweight="0">
              <v:path arrowok="t"/>
            </v:shape>
            <v:shape id="_x0000_s1056" style="position:absolute;left:3638;top:476;width:24;height:13" coordsize="16,8" path="m,2hdc3,,16,,16,6,15,8,10,8,6,8,4,8,,4,,2xe" strokecolor="#25221e" strokeweight="0">
              <v:path arrowok="t"/>
            </v:shape>
            <v:shape id="_x0000_s1057" style="position:absolute;left:3679;top:484;width:25;height:14" coordsize="16,9" path="m,2hdc3,,16,1,16,6,15,9,10,8,6,8,4,8,,5,,2xe" strokecolor="#25221e" strokeweight="0">
              <v:path arrowok="t"/>
            </v:shape>
            <v:oval id="_x0000_s1058" style="position:absolute;left:3648;top:479;width:7;height:5" strokecolor="#25221e" strokeweight="0"/>
            <v:oval id="_x0000_s1059" style="position:absolute;left:3687;top:487;width:6;height:5" strokecolor="#25221e" strokeweight="0"/>
            <v:shape id="_x0000_s1060" style="position:absolute;left:3653;top:465;width:42;height:40" coordsize="27,26" path="m,hdc6,,9,6,9,12v,3,-1,4,-3,7c6,20,2,24,1,24hal15,26hdc13,22,14,17,14,12,14,9,25,5,27,6e" filled="f" strokecolor="#25221e" strokeweight="0">
              <v:path arrowok="t"/>
            </v:shape>
            <v:shape id="_x0000_s1061" style="position:absolute;left:3667;top:529;width:8;height:35" coordsize="5,23" path="m3,hdc2,3,,9,2,12v1,2,1,3,2,5c4,18,4,19,4,20v1,,1,2,1,3e" filled="f" strokecolor="#25221e" strokeweight="0">
              <v:path arrowok="t"/>
            </v:shape>
            <v:shape id="_x0000_s1062" style="position:absolute;left:3658;top:524;width:10;height:51" coordsize="7,33" path="m7,hdc1,2,,9,,15v,4,,7,2,11c3,28,5,30,5,33e" filled="f" strokecolor="#25221e" strokeweight="0">
              <v:path arrowok="t"/>
            </v:shape>
            <v:shape id="_x0000_s1063" style="position:absolute;left:3648;top:521;width:8;height:57" coordsize="5,37" path="m5,hdc5,2,2,6,2,8,1,10,1,12,1,15v,5,1,9,1,14c2,30,2,33,1,34v,,-1,3,-1,3e" filled="f" strokecolor="#25221e" strokeweight="0">
              <v:path arrowok="t"/>
            </v:shape>
            <v:shape id="_x0000_s1064" style="position:absolute;left:3641;top:521;width:7;height:31" coordsize="5,20" path="m5,hdc3,2,3,4,2,5,1,7,1,10,1,12,1,15,,17,,20e" filled="f" strokecolor="#25221e" strokeweight="0">
              <v:path arrowok="t"/>
            </v:shape>
            <v:shape id="_x0000_s1065" style="position:absolute;left:3647;top:572;width:43;height:49" coordsize="28,32" path="m14,5hdc16,5,26,2,27,1v1,-1,1,10,1,12c28,16,28,21,26,23v-1,,-2,3,-2,4c23,28,24,26,23,28v,,,,,c23,26,23,20,22,20v,,-2,3,-2,3c20,23,19,24,19,24v-3,2,-6,4,-8,6c9,31,,32,1,30,2,29,9,21,10,19v4,-3,4,-9,4,-14xe" strokecolor="#25221e" strokeweight="0">
              <v:path arrowok="t"/>
            </v:shape>
            <v:shape id="_x0000_s1066" style="position:absolute;left:3591;top:538;width:68;height:106" coordsize="44,69" path="m9,7hdc,19,12,32,19,40v2,3,3,3,4,7c24,50,25,45,26,44v1,-1,,-3,2,c29,48,32,51,32,55v,14,6,2,10,-3c44,50,43,39,43,36,43,29,31,22,25,20,22,19,13,14,12,11,11,8,9,,9,7xe" strokecolor="#25221e" strokeweight="0">
              <v:path arrowok="t"/>
            </v:shape>
            <v:group id="_x0000_s1067" style="position:absolute;left:3321;top:438;width:735;height:886" coordorigin="3321,438" coordsize="735,886">
              <v:shape id="_x0000_s1068" style="position:absolute;left:3321;top:856;width:735;height:468" coordsize="476,304" path="m476,1r,217l476,232hdc476,268,418,299,381,290v-26,-6,-52,-11,-81,-11c287,279,238,293,238,304v,-11,-48,-24,-61,-24c148,280,122,286,96,292,59,301,,269,1,233hal1,219,1,,476,1xe" strokecolor="#25221e" strokeweight="1.5pt">
                <v:path arrowok="t"/>
              </v:shape>
              <v:shape id="_x0000_s1069" style="position:absolute;left:3590;top:930;width:200;height:114" coordsize="130,74" path="m60,18hd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hal55,14hdc55,14,56,14,56,14hal56,14hdc56,14,56,14,56,14hal56,14hdc56,14,56,15,56,15hal56,15hdc56,15,56,15,56,15hal56,15hdc56,15,56,15,56,15v,,1,1,1,1c57,16,57,16,57,16v,,1,,1,c58,16,58,17,58,17v,,,,,hal59,17hdc59,17,59,17,59,17hal59,17hdc59,17,59,18,60,18xe" strokecolor="#25221e" strokeweight=".5pt">
                <v:path arrowok="t"/>
              </v:shape>
              <v:shape id="_x0000_s1070" style="position:absolute;left:3766;top:1090;width:199;height:114" coordsize="129,74" path="m59,18hd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hal55,14hdc55,14,55,14,55,14hal55,14hdc55,14,55,15,55,15hal55,15hdc55,15,55,15,55,15hal56,15hdc56,15,56,15,56,15hal56,15hdc56,15,56,15,56,15v,,,1,,1c56,16,57,16,57,16v,,,,,c57,16,57,17,57,17v,,1,,1,hal58,17hdc58,17,58,17,58,17hal58,17hdc58,17,59,18,59,18xe" strokecolor="#25221e" strokeweight=".5pt">
                <v:path arrowok="t"/>
              </v:shape>
              <v:shape id="_x0000_s1071" style="position:absolute;left:3417;top:1089;width:200;height:113" coordsize="130,74" path="m60,18hd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hal55,15hdc55,15,56,15,56,15hal56,15hdc56,15,56,15,56,15hal56,15hdc56,15,56,15,56,15hal56,15hdc56,15,56,15,56,15hal56,15hdc56,15,56,16,56,16v,,1,,1,c57,16,57,16,57,16v,,1,1,1,1c58,17,58,17,58,17v,,,,,hal59,18hdc59,18,59,18,59,18hal59,18hdc59,18,59,18,60,18xe" strokecolor="#25221e" strokeweight=".5pt">
                <v:path arrowok="t"/>
              </v:shape>
              <v:shape id="_x0000_s1072" style="position:absolute;left:3894;top:478;width:54;height:78" coordsize="35,51" path="m9,hdc22,,27,13,27,25v,7,-6,22,4,22c32,47,35,45,31,49v-2,2,-3,2,-7,2c20,51,17,48,15,45,14,44,13,43,12,41,12,40,8,40,8,37,8,29,,25,,16,,11,1,5,4,2,5,1,8,,8,v,,1,,1,xe" strokecolor="#25221e" strokeweight=".25pt">
                <v:path arrowok="t"/>
              </v:shape>
              <v:shape id="_x0000_s1073" style="position:absolute;left:3841;top:449;width:78;height:204" coordsize="50,133" path="m43,19hdc44,13,34,1,27,1,15,,4,1,2,18,,33,5,40,12,51v,3,10,17,12,20c31,79,38,96,34,107v-2,5,-13,10,-13,11hal21,130hdc20,133,29,128,37,118v7,-9,13,-22,6,-32c42,85,42,83,41,82,36,74,19,44,14,37,9,29,9,12,19,9v7,-1,14,,16,5c36,16,37,21,38,21hal40,20hdc41,20,42,19,43,19xe" strokecolor="#25221e" strokeweight=".25pt">
                <v:path arrowok="t"/>
              </v:shape>
              <v:shape id="_x0000_s1074" style="position:absolute;left:3497;top:556;width:125;height:45" coordsize="81,29" path="m81,25l68,29r-9,hdc50,29,36,25,28,20,24,19,17,23,14,23,10,25,4,25,,25hal6,hdc11,,19,4,22,7v1,1,7,4,9,4c34,11,39,11,42,11hal58,11hdc59,11,59,11,60,11v2,,4,-1,6,-1c66,10,67,9,67,9v1,,1,,1,c69,9,69,9,70,9v1,,1,-1,2,-1hal81,25xe" strokecolor="#25221e" strokeweight=".25pt">
                <v:path arrowok="t"/>
              </v:shape>
              <v:shape id="_x0000_s1075" style="position:absolute;left:3437;top:438;width:103;height:375" coordsize="67,244" path="m67,2l6,244,,243,61,r6,2xe" strokecolor="#25221e" strokeweight=".25pt">
                <v:path arrowok="t"/>
              </v:shape>
              <v:shape id="_x0000_s1076" style="position:absolute;left:3491;top:462;width:75;height:23" coordsize="49,15" path="m2,l21,3r3,4l28,5,49,9r-1,6l26,11,24,7,19,9,,6,2,xe" strokecolor="#25221e" strokeweight="0">
                <v:path arrowok="t"/>
              </v:shape>
              <v:shape id="_x0000_s1077" style="position:absolute;left:3506;top:589;width:139;height:66" coordsize="90,43" path="m90,13r-7,6hdc82,20,81,21,80,21v,,,1,,1c80,22,79,22,79,22v,,-1,1,-1,1c78,23,78,23,78,23v,,,,,c78,23,77,23,77,23v,,,1,,1c76,24,75,24,74,25v,,-3,-1,-3,hal44,25hdc35,25,32,29,28,35v-3,8,-6,5,-14,5c13,40,14,36,12,37,8,39,,35,4,31v,,-3,-3,-2,-6c6,17,19,13,28,13hal44,12hdc46,12,51,11,53,11v2,,10,-3,11,-5c64,6,69,3,69,3,70,3,73,,74,hal90,13xe" strokecolor="#25221e" strokeweight=".25pt">
                <v:path arrowok="t"/>
              </v:shape>
              <v:shape id="_x0000_s1078" style="position:absolute;left:3648;top:542;width:227;height:267" coordsize="147,173" path="m50,hdc54,14,69,19,83,26v7,3,17,4,24,5hal121,34hd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hal100,172hdc100,172,100,172,100,172hal100,172hdc100,172,100,172,100,172v-2,,-3,,-5,c95,172,94,172,94,172v-1,,-2,,-2,c92,172,91,171,91,171v,,,,,-1c90,170,89,171,88,171v-1,,-1,,-1,-1c86,170,85,169,85,168v,-1,-1,-4,,-4c85,164,85,163,85,163v1,,3,-3,4,-3c89,160,90,160,91,160v1,,3,,3,-1hal95,159hd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hal21,35,50,hdxe" strokecolor="#25221e" strokeweight=".25pt">
                <v:path arrowok="t"/>
              </v:shape>
              <v:shape id="_x0000_s1079" style="position:absolute;left:3681;top:512;width:51;height:84" coordsize="33,55" path="m25,4hdc30,14,33,20,27,32,26,35,15,46,12,46v-1,,-6,3,-7,4c,55,6,48,6,42,6,38,14,26,17,23v1,-1,4,-10,4,-11c21,10,20,6,22,5,24,4,25,,25,4xe" strokecolor="#25221e" strokeweight="0">
                <v:path arrowok="t"/>
              </v:shape>
              <v:shape id="_x0000_s1080" style="position:absolute;left:3658;top:530;width:55;height:52" coordsize="36,34" path="m34,hdc34,11,36,16,29,24v-4,3,-10,9,-16,9c10,33,7,34,4,34,,33,,32,3,31v3,-2,7,-6,9,-6c16,23,19,11,22,11v1,,4,-5,7,-7c30,4,34,3,34,xe" strokecolor="#25221e" strokeweight="0">
                <v:path arrowok="t"/>
              </v:shape>
              <v:shape id="_x0000_s1081" style="position:absolute;left:3675;top:479;width:49;height:94" coordsize="32,61" path="m26,hdc31,,32,10,32,15v,5,-1,11,-1,14c31,32,19,39,17,43v,1,-7,4,-8,5c9,48,6,52,6,52,5,53,4,55,4,57v,1,,3,-1,4c3,61,,56,,55,,50,,46,,41,,39,1,38,2,37v3,-4,8,-5,10,-8c17,25,22,23,24,18v1,-3,1,-6,1,-9c25,8,26,,26,xe" strokecolor="#25221e" strokeweight="0">
                <v:path arrowok="t"/>
              </v:shape>
              <v:shape id="_x0000_s1082" style="position:absolute;left:3596;top:495;width:51;height:109" coordsize="33,71" path="m7,8hdc5,13,,15,,21,,37,6,39,14,50v2,4,6,6,6,12c20,71,30,58,30,56,30,42,33,40,23,29,19,26,16,20,12,16,9,13,7,,7,8xe" strokecolor="#25221e" strokeweight="0">
                <v:path arrowok="t"/>
              </v:shape>
            </v:group>
            <v:shape id="_x0000_s1083" style="position:absolute;left:3602;top:464;width:43;height:91" coordsize="28,59" path="m21,hdc14,3,,12,,22,,36,8,38,13,49v2,3,2,10,3,10c19,59,24,48,24,46,28,35,15,34,15,22v,-6,1,-7,3,-11c19,10,20,8,21,7,21,6,22,,21,xe" strokecolor="#25221e" strokeweight="0">
              <v:path arrowok="t"/>
            </v:shape>
            <v:shape id="_x0000_s1084" style="position:absolute;left:3664;top:507;width:34;height:20" coordsize="22,13" path="m,4hdc2,1,7,,9,v3,,10,,11,3c21,5,22,8,20,9v-1,2,-2,4,-5,4c9,13,,10,,4xe" strokecolor="#25221e" strokeweight="0">
              <v:path arrowok="t"/>
            </v:shape>
            <v:shape id="_x0000_s1085" style="position:absolute;left:3628;top:499;width:36;height:22" coordsize="23,14" path="m23,10hdc22,10,21,11,21,12v,1,-1,1,-2,1c18,13,16,14,15,14v-2,,-6,,-9,-1c6,13,6,13,6,13hal5,13hdc5,13,5,13,5,12v,,-1,,-1,hal4,12hdc3,12,3,12,3,12v,,-1,-1,-1,-1c2,11,2,11,1,10hal1,10hdc1,10,1,9,1,9,1,9,,9,,9hal,8hdc,8,,8,,8hal,8hdc,8,,8,,8,,7,,7,,6v,,,,,c,6,,5,,5hal,5hdc,4,,4,1,3v,,,,,-1c1,2,1,2,1,2v,,1,,1,c4,1,12,,14,1v2,1,3,1,4,2c19,4,21,6,21,6v,1,1,1,1,1c22,8,22,7,22,8v,,,,,c22,8,22,9,22,9hal22,9hdc22,9,22,9,22,9hal22,9hdc22,9,22,9,23,10xe" strokecolor="#25221e" strokeweight="0">
              <v:path arrowok="t"/>
            </v:shape>
            <v:shape id="_x0000_s1086" style="position:absolute;left:3634;top:455;width:85;height:26" coordsize="55,17" path="m,l20,3,39,6r16,5l55,17hdc37,11,18,7,,6hal,xe" strokecolor="#25221e" strokeweight="0">
              <v:path arrowok="t"/>
            </v:shape>
            <v:shape id="_x0000_s1087" style="position:absolute;left:3653;top:516;width:17;height:11" coordsize="11,7" path="m,3hdc,4,3,7,5,7v1,,2,,2,c8,7,9,7,10,6v,,1,-1,1,-1hal7,,,3hdxe" strokecolor="#25221e" strokeweight="0">
              <v:path arrowok="t"/>
            </v:shape>
            <v:shape id="_x0000_s1088" style="position:absolute;left:3786;top:787;width:31;height:17" coordsize="20,11" path="m,11hdc,10,,9,1,8hal4,9hdc4,10,4,10,4,11hal,11hdxm1,8c1,7,2,6,3,5hal5,7hdc4,8,4,8,4,9hal1,8hdxm3,5c4,5,5,4,6,4hal7,6hdc6,7,5,7,5,7hal3,5hdxm7,6hal20,,7,6,6,5,7,6hdxm6,4c7,3,8,3,8,3hal8,6hdc8,6,8,6,7,6hal6,4hdxe" fillcolor="#25221e" stroked="f">
              <v:path arrowok="t"/>
              <o:lock v:ext="edit" verticies="t"/>
            </v:shape>
            <v:shape id="_x0000_s1089" style="position:absolute;left:3800;top:796;width:9;height:9" coordsize="6,6" path="m,6hdc,6,,6,,6hal3,6hdc3,6,3,6,3,6hal,6hdxm,6c,5,,5,,5hal3,5hdc3,5,3,6,3,6hal,6hdxm,5c,4,,4,1,3hal4,4hdc4,5,3,5,3,5hal,5hdxm1,3v,,,,,hal4,4hdc4,4,4,4,4,4hal1,3hdxm1,3hal1,3r,l2,3,1,3hdxm1,3c1,2,2,1,3,1hal4,4hdc4,4,4,4,4,4hal1,3hdxm3,1c4,,5,,6,hal6,3hdc6,3,5,3,4,4hal3,1hdxe" fillcolor="#25221e" stroked="f">
              <v:path arrowok="t"/>
              <o:lock v:ext="edit" verticies="t"/>
            </v:shape>
            <w10:wrap anchory="page"/>
          </v:group>
        </w:pict>
      </w:r>
    </w:p>
    <w:p w:rsidR="000B07F4" w:rsidRPr="00DC77D2" w:rsidRDefault="000B07F4" w:rsidP="001A06B6">
      <w:pPr>
        <w:rPr>
          <w:lang w:eastAsia="ru-RU"/>
        </w:rPr>
      </w:pPr>
    </w:p>
    <w:p w:rsidR="000B07F4" w:rsidRPr="00516806" w:rsidRDefault="000B07F4" w:rsidP="00994D6C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 w:rsidRPr="00516806">
        <w:rPr>
          <w:rFonts w:ascii="Times New Roman" w:hAnsi="Times New Roman"/>
          <w:i w:val="0"/>
          <w:spacing w:val="40"/>
        </w:rPr>
        <w:t>АДМИНИСТРАЦИЯ ОКРУГА МУРОМ</w:t>
      </w:r>
    </w:p>
    <w:p w:rsidR="000B07F4" w:rsidRPr="00516806" w:rsidRDefault="000B07F4" w:rsidP="00994D6C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 w:rsidRPr="00516806">
        <w:rPr>
          <w:rFonts w:ascii="Times New Roman" w:hAnsi="Times New Roman"/>
          <w:i w:val="0"/>
          <w:spacing w:val="40"/>
        </w:rPr>
        <w:t>ВЛАДИМИРСКОЙ ОБЛАСТИ</w:t>
      </w:r>
    </w:p>
    <w:p w:rsidR="000B07F4" w:rsidRPr="00516806" w:rsidRDefault="000B07F4" w:rsidP="00994D6C">
      <w:pPr>
        <w:pStyle w:val="2"/>
        <w:spacing w:before="120" w:after="120"/>
        <w:jc w:val="center"/>
        <w:rPr>
          <w:rFonts w:ascii="Times New Roman" w:hAnsi="Times New Roman"/>
          <w:i w:val="0"/>
          <w:spacing w:val="40"/>
          <w:sz w:val="40"/>
          <w:szCs w:val="40"/>
        </w:rPr>
      </w:pPr>
      <w:proofErr w:type="gramStart"/>
      <w:r w:rsidRPr="00516806">
        <w:rPr>
          <w:rFonts w:ascii="Times New Roman" w:hAnsi="Times New Roman"/>
          <w:i w:val="0"/>
          <w:sz w:val="40"/>
          <w:szCs w:val="40"/>
        </w:rPr>
        <w:t>П</w:t>
      </w:r>
      <w:proofErr w:type="gramEnd"/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О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С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Т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А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Н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О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В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Л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Е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Н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И</w:t>
      </w:r>
      <w:r>
        <w:rPr>
          <w:rFonts w:ascii="Times New Roman" w:hAnsi="Times New Roman"/>
          <w:i w:val="0"/>
          <w:sz w:val="40"/>
          <w:szCs w:val="40"/>
        </w:rPr>
        <w:t xml:space="preserve"> </w:t>
      </w:r>
      <w:r w:rsidRPr="00516806">
        <w:rPr>
          <w:rFonts w:ascii="Times New Roman" w:hAnsi="Times New Roman"/>
          <w:i w:val="0"/>
          <w:sz w:val="40"/>
          <w:szCs w:val="40"/>
        </w:rPr>
        <w:t>Е</w:t>
      </w:r>
    </w:p>
    <w:p w:rsidR="000B07F4" w:rsidRDefault="000B07F4" w:rsidP="001A06B6"/>
    <w:p w:rsidR="000B07F4" w:rsidRDefault="000B07F4" w:rsidP="001A06B6"/>
    <w:p w:rsidR="000B07F4" w:rsidRDefault="001C3008" w:rsidP="001A06B6">
      <w:r>
        <w:rPr>
          <w:b/>
          <w:sz w:val="28"/>
          <w:szCs w:val="28"/>
        </w:rPr>
        <w:t xml:space="preserve">   17.09.2013 </w:t>
      </w:r>
      <w:r w:rsidR="000B07F4" w:rsidRPr="00F514B1">
        <w:rPr>
          <w:b/>
          <w:sz w:val="28"/>
          <w:szCs w:val="28"/>
        </w:rPr>
        <w:t xml:space="preserve">                                                                          </w:t>
      </w:r>
      <w:r w:rsidR="000B07F4">
        <w:rPr>
          <w:b/>
          <w:sz w:val="28"/>
          <w:szCs w:val="28"/>
        </w:rPr>
        <w:t xml:space="preserve">     </w:t>
      </w:r>
      <w:r w:rsidR="000B07F4" w:rsidRPr="00F514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0B07F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3374</w:t>
      </w:r>
    </w:p>
    <w:p w:rsidR="000B07F4" w:rsidRDefault="000B07F4" w:rsidP="001A06B6"/>
    <w:p w:rsidR="000B07F4" w:rsidRDefault="000B07F4" w:rsidP="001A06B6"/>
    <w:p w:rsidR="000B07F4" w:rsidRDefault="000B07F4" w:rsidP="001A06B6">
      <w:pPr>
        <w:ind w:right="5952"/>
        <w:jc w:val="both"/>
        <w:rPr>
          <w:i/>
        </w:rPr>
      </w:pPr>
      <w:r>
        <w:rPr>
          <w:i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округа Муром</w:t>
      </w:r>
    </w:p>
    <w:p w:rsidR="000B07F4" w:rsidRDefault="000B07F4" w:rsidP="001A06B6">
      <w:pPr>
        <w:ind w:right="5952"/>
        <w:jc w:val="both"/>
        <w:rPr>
          <w:i/>
        </w:rPr>
      </w:pPr>
    </w:p>
    <w:p w:rsidR="000B07F4" w:rsidRDefault="000B07F4" w:rsidP="001A06B6">
      <w:pPr>
        <w:ind w:right="5952"/>
        <w:jc w:val="both"/>
        <w:rPr>
          <w:sz w:val="28"/>
          <w:szCs w:val="28"/>
        </w:rPr>
      </w:pPr>
    </w:p>
    <w:p w:rsidR="000B07F4" w:rsidRDefault="000B07F4" w:rsidP="00994D6C">
      <w:pPr>
        <w:pStyle w:val="ae"/>
        <w:ind w:firstLine="84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 № 68-ФЗ «О защите населения и территорий от чрезвычайных ситуаций природного и техногенного характера»,  постановлением Правительства Российской Федерации от 10.11.1996  № 1340 «О Порядке создания и использования резервов материальных ресурсов для ликвидации чрезвычайных ситуаций природного и техногенного характера»,  постановлением Губернатора Владимирской области от 13.06.2013  № 685 «О порядке создания, хранения, использования и восполнения резервов материальных ресурсов для ликвидации чрезвычайных ситуаций на территории Владимирской области» </w:t>
      </w:r>
    </w:p>
    <w:p w:rsidR="000B07F4" w:rsidRDefault="000B07F4" w:rsidP="00994D6C">
      <w:pPr>
        <w:pStyle w:val="ae"/>
        <w:ind w:firstLine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B07F4" w:rsidRDefault="000B07F4" w:rsidP="00994D6C">
      <w:pPr>
        <w:spacing w:before="120"/>
        <w:ind w:firstLine="567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о с т а н о в л я ю:</w:t>
      </w:r>
    </w:p>
    <w:p w:rsidR="000B07F4" w:rsidRDefault="000B07F4" w:rsidP="00994D6C">
      <w:pPr>
        <w:spacing w:before="120"/>
        <w:ind w:firstLine="567"/>
        <w:jc w:val="both"/>
        <w:rPr>
          <w:b/>
          <w:i/>
          <w:sz w:val="28"/>
          <w:szCs w:val="28"/>
        </w:rPr>
      </w:pPr>
    </w:p>
    <w:p w:rsidR="000B07F4" w:rsidRDefault="000B07F4" w:rsidP="00994D6C">
      <w:pPr>
        <w:pStyle w:val="ae"/>
        <w:ind w:left="-142" w:firstLine="709"/>
        <w:jc w:val="both"/>
        <w:rPr>
          <w:szCs w:val="28"/>
        </w:rPr>
      </w:pPr>
      <w:r>
        <w:rPr>
          <w:szCs w:val="28"/>
        </w:rPr>
        <w:t>1. Утвердить номенклатуру и объем резерва материальных ресурсов для ликвидации чрезвычайных ситуаций на территории округа Муром на 2014-2016 годы согласно приложению № 1.</w:t>
      </w:r>
    </w:p>
    <w:p w:rsidR="000B07F4" w:rsidRDefault="000B07F4" w:rsidP="00994D6C">
      <w:pPr>
        <w:pStyle w:val="ae"/>
        <w:ind w:left="-142" w:firstLine="709"/>
        <w:jc w:val="both"/>
        <w:rPr>
          <w:szCs w:val="28"/>
        </w:rPr>
      </w:pPr>
      <w:r>
        <w:rPr>
          <w:szCs w:val="28"/>
        </w:rPr>
        <w:t>2. Утвердить  Порядок создания, хранения, использования и восполнения резерва материальных ресурсов для ликвидации чрезвычайных ситуаций на территории округа  Муром согласно приложению № 2.</w:t>
      </w:r>
    </w:p>
    <w:p w:rsidR="000B07F4" w:rsidRDefault="000B07F4" w:rsidP="00994D6C">
      <w:pPr>
        <w:pStyle w:val="ae"/>
        <w:ind w:left="-142" w:firstLine="709"/>
        <w:jc w:val="both"/>
        <w:rPr>
          <w:szCs w:val="28"/>
        </w:rPr>
      </w:pPr>
      <w:r>
        <w:rPr>
          <w:szCs w:val="28"/>
        </w:rPr>
        <w:t xml:space="preserve">3. Установить, что создание, хранение и восполнение резерва материальных ресурсов для ликвидации чрезвычайных ситуаций на территории округа производится за счет средств бюджета округа Муром. </w:t>
      </w:r>
    </w:p>
    <w:p w:rsidR="000B07F4" w:rsidRDefault="000B07F4" w:rsidP="00994D6C">
      <w:pPr>
        <w:pStyle w:val="ae"/>
        <w:ind w:left="-142" w:firstLine="709"/>
        <w:jc w:val="both"/>
        <w:rPr>
          <w:szCs w:val="28"/>
        </w:rPr>
      </w:pPr>
      <w:r>
        <w:rPr>
          <w:szCs w:val="28"/>
        </w:rPr>
        <w:t xml:space="preserve">4. Рекомендовать руководителям предприятий, учреждений и организаций округа независимо от форм собственности и организационно – правовых форм: </w:t>
      </w:r>
    </w:p>
    <w:p w:rsidR="000B07F4" w:rsidRDefault="000B07F4" w:rsidP="00994D6C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соответствующие резервы материальных ресурсов для ликвидации чрезвычайных ситуаций на территории объектов;</w:t>
      </w:r>
    </w:p>
    <w:p w:rsidR="000B07F4" w:rsidRPr="003F5012" w:rsidRDefault="000B07F4" w:rsidP="00994D6C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информацию о  создании, накоплении и использовании объектовых резервов материальных ресурсов в </w:t>
      </w:r>
      <w:r w:rsidR="007024F8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по делам ГО  и ЧС округа Муром» ежеквартально, до 20 числа последнего </w:t>
      </w:r>
      <w:r w:rsidRPr="003F5012">
        <w:rPr>
          <w:rFonts w:ascii="Times New Roman" w:hAnsi="Times New Roman" w:cs="Times New Roman"/>
          <w:sz w:val="28"/>
          <w:szCs w:val="28"/>
        </w:rPr>
        <w:t>месяца текущего квартала</w:t>
      </w:r>
      <w:r w:rsidR="00C550FF">
        <w:rPr>
          <w:rFonts w:ascii="Times New Roman" w:hAnsi="Times New Roman" w:cs="Times New Roman"/>
          <w:sz w:val="28"/>
          <w:szCs w:val="28"/>
        </w:rPr>
        <w:t>.</w:t>
      </w:r>
    </w:p>
    <w:p w:rsidR="000B07F4" w:rsidRPr="003F5012" w:rsidRDefault="000B07F4" w:rsidP="00120412">
      <w:pPr>
        <w:pStyle w:val="ae"/>
        <w:ind w:firstLine="851"/>
        <w:jc w:val="both"/>
      </w:pPr>
      <w:r w:rsidRPr="003F5012">
        <w:t>5. Начальнику</w:t>
      </w:r>
      <w:r w:rsidR="007024F8">
        <w:t xml:space="preserve"> МКУ</w:t>
      </w:r>
      <w:r w:rsidRPr="003F5012">
        <w:t xml:space="preserve">  «Управление по делам ГО  и ЧС округа Муром»  В.И. Иванчуку:</w:t>
      </w:r>
    </w:p>
    <w:p w:rsidR="000B07F4" w:rsidRDefault="000B07F4" w:rsidP="00994D6C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методическое обеспечение создания, хранения, использования, восполнения резервов материальных ресурсов, предназначенных для ликвидации последствий чрезвычайных ситуаций;</w:t>
      </w:r>
    </w:p>
    <w:p w:rsidR="000B07F4" w:rsidRDefault="000B07F4" w:rsidP="00994D6C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состоянии  резерва материальных ресурсов для ликвидации чрезвычайных ситуаций на территории округа  информировать Главу округа ежегодно до 15 января.</w:t>
      </w:r>
    </w:p>
    <w:p w:rsidR="000B07F4" w:rsidRDefault="000B07F4" w:rsidP="00994D6C">
      <w:pPr>
        <w:pStyle w:val="ConsPlusNormal"/>
        <w:widowControl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773C">
        <w:rPr>
          <w:rFonts w:ascii="Times New Roman" w:hAnsi="Times New Roman"/>
          <w:sz w:val="28"/>
          <w:szCs w:val="28"/>
        </w:rPr>
        <w:t>Перво</w:t>
      </w:r>
      <w:r>
        <w:rPr>
          <w:rFonts w:ascii="Times New Roman" w:hAnsi="Times New Roman"/>
          <w:sz w:val="28"/>
          <w:szCs w:val="28"/>
        </w:rPr>
        <w:t>му заместителю</w:t>
      </w:r>
      <w:r w:rsidRPr="0025773C">
        <w:rPr>
          <w:rFonts w:ascii="Times New Roman" w:hAnsi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/>
          <w:sz w:val="28"/>
          <w:szCs w:val="28"/>
        </w:rPr>
        <w:t xml:space="preserve"> округа Муром по ЖКХ, начальнику</w:t>
      </w:r>
      <w:r w:rsidRPr="0025773C"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 администрации округа</w:t>
      </w:r>
      <w:r>
        <w:rPr>
          <w:rFonts w:ascii="Times New Roman" w:hAnsi="Times New Roman"/>
          <w:sz w:val="28"/>
          <w:szCs w:val="28"/>
        </w:rPr>
        <w:t xml:space="preserve"> Муром</w:t>
      </w:r>
      <w:r w:rsidRPr="00257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И.К. Федурину:</w:t>
      </w:r>
    </w:p>
    <w:p w:rsidR="000B07F4" w:rsidRDefault="000B07F4" w:rsidP="00271C3E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и проведении приобретения материальных ресурсов в резерв (закупка) руководствоваться Федеральным законом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0B07F4" w:rsidRDefault="000B07F4" w:rsidP="00271C3E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 проведении инвентаризации материальных ценностей резерва материальных ресурсов, подготовке отчета по ее итогам, а также при их списании руководствоваться Методическими  указаниями по инвентаризации имущества и финансовым обязательствам, утвержденными приказом Министерства финансов Российской Федерации от 13.06.1995 № 49, а также Инструкцией по бюджетному учету, утвержденной приказом Министерства финансов Российской Федерации от 10.02.2006 № 25н; </w:t>
      </w:r>
      <w:proofErr w:type="gramEnd"/>
    </w:p>
    <w:p w:rsidR="000B07F4" w:rsidRDefault="000B07F4" w:rsidP="00271C3E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организации работы по вопросам определения срока службы (хранения), определения пригодности к дальнейшему использованию или освежению руководствоваться приказом Министерства финансов Российской Федерации от 13.10.2003 № 91н  «Об утверждении методических указаний по бухгалтерскому учету основных средств»; </w:t>
      </w:r>
    </w:p>
    <w:p w:rsidR="000B07F4" w:rsidRDefault="000B07F4" w:rsidP="00994D6C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E6F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6FE9">
        <w:rPr>
          <w:rFonts w:ascii="Times New Roman" w:hAnsi="Times New Roman" w:cs="Times New Roman"/>
          <w:sz w:val="28"/>
          <w:szCs w:val="28"/>
        </w:rPr>
        <w:t>Призна</w:t>
      </w:r>
      <w:r w:rsidR="001561EE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Pr="004E6FE9">
        <w:rPr>
          <w:rFonts w:ascii="Times New Roman" w:hAnsi="Times New Roman" w:cs="Times New Roman"/>
          <w:sz w:val="28"/>
          <w:szCs w:val="28"/>
        </w:rPr>
        <w:t xml:space="preserve"> </w:t>
      </w:r>
      <w:r w:rsidR="00702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E6FE9">
        <w:rPr>
          <w:rFonts w:ascii="Times New Roman" w:hAnsi="Times New Roman" w:cs="Times New Roman"/>
          <w:sz w:val="28"/>
          <w:szCs w:val="28"/>
        </w:rPr>
        <w:t>округа Муром от 12.11.2010 № 2545 «О порядке создания, хранения, использования и восполнения резерва материальных ресурсов для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ситуаций на те</w:t>
      </w:r>
      <w:r w:rsidR="001561EE">
        <w:rPr>
          <w:rFonts w:ascii="Times New Roman" w:hAnsi="Times New Roman" w:cs="Times New Roman"/>
          <w:sz w:val="28"/>
          <w:szCs w:val="28"/>
        </w:rPr>
        <w:t>рритории округа» и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 Муром от 10.09.2013 № 3278 «О внесении изменений в постановление администрации округа Муром от 12.11.2010 № 2545 «О порядке создания, хранения, использования и восполнения резерва материальных ресурсов для ликвидации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округа Муром» и приложение № 1 к вышестоящему постановлению».</w:t>
      </w:r>
    </w:p>
    <w:p w:rsidR="000B07F4" w:rsidRDefault="000B07F4" w:rsidP="00994D6C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25773C">
        <w:rPr>
          <w:rFonts w:ascii="Times New Roman" w:hAnsi="Times New Roman"/>
          <w:sz w:val="28"/>
        </w:rPr>
        <w:t>Контроль  за  исполнением  настоящего  постановле</w:t>
      </w:r>
      <w:r w:rsidRPr="0025773C">
        <w:rPr>
          <w:rFonts w:ascii="Times New Roman" w:hAnsi="Times New Roman"/>
          <w:sz w:val="28"/>
          <w:szCs w:val="28"/>
        </w:rPr>
        <w:t>ния возложить на</w:t>
      </w:r>
      <w:proofErr w:type="gramStart"/>
      <w:r w:rsidRPr="0025773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5773C">
        <w:rPr>
          <w:rFonts w:ascii="Times New Roman" w:hAnsi="Times New Roman"/>
          <w:sz w:val="28"/>
          <w:szCs w:val="28"/>
        </w:rPr>
        <w:t>ервого заместителя Главы администрации округа Муром по ЖКХ, начальника Управления жилищно-коммунального хозяйства администрации округа</w:t>
      </w:r>
      <w:r>
        <w:rPr>
          <w:rFonts w:ascii="Times New Roman" w:hAnsi="Times New Roman"/>
          <w:sz w:val="28"/>
          <w:szCs w:val="28"/>
        </w:rPr>
        <w:t xml:space="preserve"> Муром</w:t>
      </w:r>
      <w:r w:rsidRPr="0025773C">
        <w:rPr>
          <w:rFonts w:ascii="Times New Roman" w:hAnsi="Times New Roman"/>
          <w:sz w:val="28"/>
          <w:szCs w:val="28"/>
        </w:rPr>
        <w:t xml:space="preserve"> И.К.Федурина</w:t>
      </w:r>
      <w:r>
        <w:rPr>
          <w:sz w:val="28"/>
          <w:szCs w:val="28"/>
        </w:rPr>
        <w:t>.</w:t>
      </w:r>
    </w:p>
    <w:p w:rsidR="000B07F4" w:rsidRDefault="000B07F4" w:rsidP="00994D6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Настоящее постановление вступает в силу </w:t>
      </w:r>
      <w:r w:rsidR="00FD49CB">
        <w:rPr>
          <w:sz w:val="28"/>
          <w:szCs w:val="28"/>
        </w:rPr>
        <w:t xml:space="preserve">с </w:t>
      </w:r>
      <w:r w:rsidR="007024F8">
        <w:rPr>
          <w:sz w:val="28"/>
          <w:szCs w:val="28"/>
        </w:rPr>
        <w:t xml:space="preserve">1 января 2014 года </w:t>
      </w:r>
      <w:r>
        <w:rPr>
          <w:sz w:val="28"/>
          <w:szCs w:val="28"/>
        </w:rPr>
        <w:t>и подлежит официальному опубликованию</w:t>
      </w:r>
      <w:r w:rsidR="00702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07F4" w:rsidRDefault="000B07F4" w:rsidP="00994D6C">
      <w:pPr>
        <w:ind w:firstLine="567"/>
        <w:jc w:val="both"/>
        <w:rPr>
          <w:sz w:val="28"/>
        </w:rPr>
      </w:pPr>
    </w:p>
    <w:tbl>
      <w:tblPr>
        <w:tblW w:w="0" w:type="auto"/>
        <w:jc w:val="center"/>
        <w:tblInd w:w="-259" w:type="dxa"/>
        <w:tblLayout w:type="fixed"/>
        <w:tblLook w:val="0000"/>
      </w:tblPr>
      <w:tblGrid>
        <w:gridCol w:w="3284"/>
        <w:gridCol w:w="2835"/>
        <w:gridCol w:w="2977"/>
      </w:tblGrid>
      <w:tr w:rsidR="000B07F4" w:rsidTr="00714BFE">
        <w:trPr>
          <w:jc w:val="center"/>
        </w:trPr>
        <w:tc>
          <w:tcPr>
            <w:tcW w:w="3284" w:type="dxa"/>
          </w:tcPr>
          <w:p w:rsidR="000B07F4" w:rsidRPr="00785BE1" w:rsidRDefault="000B07F4" w:rsidP="00994D6C">
            <w:pPr>
              <w:pStyle w:val="3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85BE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Глава округа</w:t>
            </w:r>
          </w:p>
        </w:tc>
        <w:tc>
          <w:tcPr>
            <w:tcW w:w="2835" w:type="dxa"/>
          </w:tcPr>
          <w:p w:rsidR="000B07F4" w:rsidRPr="00994D6C" w:rsidRDefault="000B07F4" w:rsidP="00994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B07F4" w:rsidRPr="00994D6C" w:rsidRDefault="000B07F4" w:rsidP="00994D6C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Е.Е.Рычков</w:t>
            </w:r>
          </w:p>
        </w:tc>
      </w:tr>
    </w:tbl>
    <w:p w:rsidR="000B07F4" w:rsidRDefault="000B07F4" w:rsidP="00994D6C">
      <w:pPr>
        <w:ind w:firstLine="567"/>
        <w:jc w:val="both"/>
        <w:rPr>
          <w:sz w:val="28"/>
        </w:rPr>
      </w:pPr>
    </w:p>
    <w:p w:rsidR="000B07F4" w:rsidRDefault="000B07F4" w:rsidP="00994D6C">
      <w:pPr>
        <w:spacing w:before="120"/>
        <w:ind w:firstLine="567"/>
        <w:jc w:val="both"/>
        <w:rPr>
          <w:sz w:val="28"/>
        </w:rPr>
      </w:pPr>
    </w:p>
    <w:p w:rsidR="000B07F4" w:rsidRDefault="000B07F4" w:rsidP="001A06B6">
      <w:pPr>
        <w:ind w:firstLine="567"/>
        <w:rPr>
          <w:sz w:val="28"/>
        </w:rPr>
      </w:pPr>
    </w:p>
    <w:p w:rsidR="000B07F4" w:rsidRDefault="000B07F4" w:rsidP="001A06B6">
      <w:pPr>
        <w:ind w:firstLine="567"/>
        <w:rPr>
          <w:sz w:val="28"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ind w:firstLine="5954"/>
        <w:rPr>
          <w:i/>
        </w:rPr>
      </w:pPr>
    </w:p>
    <w:p w:rsidR="000B07F4" w:rsidRDefault="000B07F4" w:rsidP="001A06B6">
      <w:pPr>
        <w:rPr>
          <w:i/>
        </w:rPr>
      </w:pPr>
    </w:p>
    <w:p w:rsidR="000B07F4" w:rsidRDefault="000B07F4" w:rsidP="001A06B6">
      <w:pPr>
        <w:rPr>
          <w:i/>
        </w:rPr>
      </w:pPr>
    </w:p>
    <w:p w:rsidR="000B07F4" w:rsidRPr="00744D68" w:rsidRDefault="000B07F4" w:rsidP="001A06B6">
      <w:pPr>
        <w:ind w:firstLine="567"/>
        <w:rPr>
          <w:sz w:val="28"/>
        </w:rPr>
      </w:pPr>
      <w:r>
        <w:rPr>
          <w:sz w:val="28"/>
        </w:rPr>
        <w:tab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402"/>
      </w:tblGrid>
      <w:tr w:rsidR="000B07F4" w:rsidTr="00547D90">
        <w:tc>
          <w:tcPr>
            <w:tcW w:w="6237" w:type="dxa"/>
          </w:tcPr>
          <w:p w:rsidR="000B07F4" w:rsidRDefault="000B07F4" w:rsidP="00714BFE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0B07F4" w:rsidRDefault="000B07F4" w:rsidP="00714BFE">
            <w:pPr>
              <w:pStyle w:val="11"/>
              <w:ind w:left="709"/>
              <w:rPr>
                <w:sz w:val="24"/>
              </w:rPr>
            </w:pPr>
          </w:p>
        </w:tc>
      </w:tr>
      <w:tr w:rsidR="000B07F4" w:rsidTr="00547D90">
        <w:tc>
          <w:tcPr>
            <w:tcW w:w="6237" w:type="dxa"/>
          </w:tcPr>
          <w:p w:rsidR="000B07F4" w:rsidRDefault="000B07F4" w:rsidP="00714BFE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Начальник МКУ</w:t>
            </w:r>
          </w:p>
          <w:p w:rsidR="000B07F4" w:rsidRDefault="000B07F4" w:rsidP="00714BFE">
            <w:pPr>
              <w:pStyle w:val="11"/>
              <w:ind w:left="110" w:firstLine="540"/>
              <w:rPr>
                <w:sz w:val="24"/>
              </w:rPr>
            </w:pPr>
            <w:r>
              <w:rPr>
                <w:sz w:val="24"/>
              </w:rPr>
              <w:t>«Управление по делам ГО и ЧС округа Муром»</w:t>
            </w:r>
          </w:p>
        </w:tc>
        <w:tc>
          <w:tcPr>
            <w:tcW w:w="3402" w:type="dxa"/>
          </w:tcPr>
          <w:p w:rsidR="000B07F4" w:rsidRDefault="000B07F4" w:rsidP="00714BFE">
            <w:pPr>
              <w:pStyle w:val="11"/>
              <w:ind w:left="213"/>
              <w:rPr>
                <w:sz w:val="24"/>
              </w:rPr>
            </w:pPr>
          </w:p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  <w:r>
              <w:rPr>
                <w:sz w:val="24"/>
              </w:rPr>
              <w:t xml:space="preserve">                           В.И. Иванчук</w:t>
            </w:r>
          </w:p>
        </w:tc>
      </w:tr>
      <w:tr w:rsidR="000B07F4" w:rsidTr="00547D90">
        <w:tc>
          <w:tcPr>
            <w:tcW w:w="6237" w:type="dxa"/>
          </w:tcPr>
          <w:p w:rsidR="000B07F4" w:rsidRDefault="000B07F4" w:rsidP="00714BFE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0B07F4" w:rsidRDefault="000B07F4" w:rsidP="00714BFE">
            <w:pPr>
              <w:pStyle w:val="11"/>
              <w:ind w:left="213"/>
              <w:rPr>
                <w:sz w:val="24"/>
              </w:rPr>
            </w:pPr>
          </w:p>
        </w:tc>
      </w:tr>
      <w:tr w:rsidR="000B07F4" w:rsidTr="00714BFE">
        <w:trPr>
          <w:trHeight w:val="320"/>
        </w:trPr>
        <w:tc>
          <w:tcPr>
            <w:tcW w:w="6237" w:type="dxa"/>
          </w:tcPr>
          <w:p w:rsidR="000B07F4" w:rsidRDefault="000B07F4" w:rsidP="00714BFE">
            <w:pPr>
              <w:pStyle w:val="11"/>
              <w:ind w:left="639"/>
              <w:rPr>
                <w:sz w:val="24"/>
              </w:rPr>
            </w:pPr>
            <w:r w:rsidRPr="00A0632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аместитель</w:t>
            </w:r>
            <w:r w:rsidRPr="00A06320">
              <w:rPr>
                <w:sz w:val="24"/>
                <w:szCs w:val="24"/>
              </w:rPr>
              <w:t xml:space="preserve"> Главы администрации округа Муром по экономической политике,  начальник управления экономического развития </w:t>
            </w:r>
          </w:p>
        </w:tc>
        <w:tc>
          <w:tcPr>
            <w:tcW w:w="3402" w:type="dxa"/>
            <w:vAlign w:val="bottom"/>
          </w:tcPr>
          <w:p w:rsidR="000B07F4" w:rsidRDefault="000B07F4" w:rsidP="00714BFE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А.В. Крайнов</w:t>
            </w:r>
          </w:p>
        </w:tc>
      </w:tr>
      <w:tr w:rsidR="000B07F4" w:rsidTr="00547D90">
        <w:tc>
          <w:tcPr>
            <w:tcW w:w="6237" w:type="dxa"/>
          </w:tcPr>
          <w:p w:rsidR="000B07F4" w:rsidRPr="00A50380" w:rsidRDefault="000B07F4" w:rsidP="00714BFE">
            <w:pPr>
              <w:pStyle w:val="11"/>
              <w:ind w:left="639"/>
              <w:rPr>
                <w:sz w:val="24"/>
                <w:szCs w:val="24"/>
              </w:rPr>
            </w:pPr>
            <w:r w:rsidRPr="00A50380">
              <w:rPr>
                <w:sz w:val="24"/>
                <w:szCs w:val="24"/>
              </w:rPr>
              <w:t xml:space="preserve">Первый заместитель Главы администрации округа Муром по ЖКХ, начальник Управления жилищно-коммунального хозяйства администрации округа, председатель КЧС и ОПБ округа                                    </w:t>
            </w:r>
          </w:p>
          <w:p w:rsidR="000B07F4" w:rsidRDefault="000B07F4" w:rsidP="00714BFE">
            <w:pPr>
              <w:pStyle w:val="11"/>
              <w:ind w:left="639"/>
              <w:rPr>
                <w:sz w:val="24"/>
              </w:rPr>
            </w:pPr>
            <w:r w:rsidRPr="00547D90">
              <w:rPr>
                <w:sz w:val="24"/>
              </w:rPr>
              <w:t>Начальник финансового управления</w:t>
            </w:r>
            <w:r>
              <w:rPr>
                <w:sz w:val="24"/>
              </w:rPr>
              <w:t xml:space="preserve"> </w:t>
            </w:r>
          </w:p>
          <w:p w:rsidR="000B07F4" w:rsidRPr="00547D90" w:rsidRDefault="000B07F4" w:rsidP="00714BFE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0B07F4" w:rsidRPr="00547D90" w:rsidRDefault="000B07F4" w:rsidP="00547D90">
            <w:pPr>
              <w:pStyle w:val="11"/>
              <w:ind w:left="213"/>
              <w:rPr>
                <w:sz w:val="24"/>
              </w:rPr>
            </w:pPr>
            <w:r w:rsidRPr="00547D90">
              <w:rPr>
                <w:sz w:val="24"/>
              </w:rPr>
              <w:t xml:space="preserve">                           </w:t>
            </w:r>
          </w:p>
          <w:p w:rsidR="000B07F4" w:rsidRPr="00A50380" w:rsidRDefault="000B07F4" w:rsidP="00547D90">
            <w:pPr>
              <w:pStyle w:val="11"/>
              <w:ind w:left="213"/>
              <w:rPr>
                <w:sz w:val="24"/>
                <w:szCs w:val="24"/>
              </w:rPr>
            </w:pPr>
            <w:r w:rsidRPr="00A50380">
              <w:rPr>
                <w:sz w:val="24"/>
                <w:szCs w:val="24"/>
              </w:rPr>
              <w:t xml:space="preserve">                            И.К.Федурин</w:t>
            </w:r>
          </w:p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</w:p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</w:p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Pr="00547D90">
              <w:rPr>
                <w:sz w:val="24"/>
              </w:rPr>
              <w:t>О.А. Балнова</w:t>
            </w:r>
          </w:p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</w:p>
          <w:p w:rsidR="000B07F4" w:rsidRPr="00547D90" w:rsidRDefault="000B07F4" w:rsidP="00547D90">
            <w:pPr>
              <w:pStyle w:val="11"/>
              <w:ind w:left="213"/>
              <w:rPr>
                <w:sz w:val="24"/>
              </w:rPr>
            </w:pPr>
            <w:r w:rsidRPr="00547D90">
              <w:rPr>
                <w:sz w:val="24"/>
              </w:rPr>
              <w:t xml:space="preserve">                          </w:t>
            </w:r>
          </w:p>
        </w:tc>
      </w:tr>
      <w:tr w:rsidR="000B07F4" w:rsidTr="00547D90">
        <w:tc>
          <w:tcPr>
            <w:tcW w:w="6237" w:type="dxa"/>
          </w:tcPr>
          <w:p w:rsidR="000B07F4" w:rsidRPr="00547D90" w:rsidRDefault="000B07F4" w:rsidP="00547D90">
            <w:pPr>
              <w:pStyle w:val="11"/>
              <w:ind w:left="639"/>
              <w:rPr>
                <w:b/>
                <w:sz w:val="24"/>
                <w:u w:val="single"/>
              </w:rPr>
            </w:pPr>
            <w:r w:rsidRPr="00547D90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</w:p>
        </w:tc>
      </w:tr>
      <w:tr w:rsidR="000B07F4" w:rsidTr="00547D90">
        <w:tc>
          <w:tcPr>
            <w:tcW w:w="6237" w:type="dxa"/>
          </w:tcPr>
          <w:p w:rsidR="000B07F4" w:rsidRDefault="000B07F4" w:rsidP="00714BFE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Начальник юридического управления</w:t>
            </w:r>
            <w:r w:rsidRPr="00547D90">
              <w:rPr>
                <w:sz w:val="24"/>
              </w:rPr>
              <w:t xml:space="preserve"> администрации округа Муром</w:t>
            </w:r>
          </w:p>
        </w:tc>
        <w:tc>
          <w:tcPr>
            <w:tcW w:w="3402" w:type="dxa"/>
          </w:tcPr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</w:p>
          <w:p w:rsidR="000B07F4" w:rsidRDefault="000B07F4" w:rsidP="00547D90">
            <w:pPr>
              <w:pStyle w:val="11"/>
              <w:ind w:left="213"/>
              <w:rPr>
                <w:sz w:val="24"/>
              </w:rPr>
            </w:pPr>
            <w:r>
              <w:rPr>
                <w:sz w:val="24"/>
              </w:rPr>
              <w:t xml:space="preserve">                             Д.А. Карпов</w:t>
            </w:r>
          </w:p>
        </w:tc>
      </w:tr>
    </w:tbl>
    <w:p w:rsidR="000B07F4" w:rsidRDefault="000B07F4" w:rsidP="001A06B6">
      <w:pPr>
        <w:tabs>
          <w:tab w:val="left" w:pos="5348"/>
        </w:tabs>
        <w:ind w:left="567" w:firstLine="708"/>
        <w:rPr>
          <w:spacing w:val="-6"/>
        </w:rPr>
      </w:pPr>
    </w:p>
    <w:p w:rsidR="000B07F4" w:rsidRDefault="000B07F4" w:rsidP="005D0666">
      <w:pPr>
        <w:pStyle w:val="25"/>
        <w:rPr>
          <w:b/>
          <w:sz w:val="24"/>
          <w:u w:val="single"/>
        </w:rPr>
      </w:pPr>
    </w:p>
    <w:p w:rsidR="000B07F4" w:rsidRDefault="000B07F4" w:rsidP="005D0666">
      <w:pPr>
        <w:pStyle w:val="25"/>
        <w:rPr>
          <w:b/>
          <w:sz w:val="24"/>
          <w:u w:val="single"/>
        </w:rPr>
      </w:pPr>
    </w:p>
    <w:p w:rsidR="000B07F4" w:rsidRPr="004411E6" w:rsidRDefault="000B07F4" w:rsidP="005D0666">
      <w:pPr>
        <w:pStyle w:val="25"/>
        <w:rPr>
          <w:sz w:val="24"/>
          <w:u w:val="single"/>
        </w:rPr>
      </w:pPr>
      <w:r w:rsidRPr="004411E6">
        <w:rPr>
          <w:b/>
          <w:sz w:val="24"/>
          <w:u w:val="single"/>
        </w:rPr>
        <w:t>Файл сдан</w:t>
      </w:r>
      <w:r w:rsidRPr="004411E6">
        <w:rPr>
          <w:sz w:val="24"/>
          <w:u w:val="single"/>
        </w:rPr>
        <w:t xml:space="preserve">:   </w:t>
      </w:r>
    </w:p>
    <w:p w:rsidR="000B07F4" w:rsidRDefault="000B07F4" w:rsidP="005D0666">
      <w:pPr>
        <w:pStyle w:val="25"/>
        <w:ind w:firstLine="567"/>
        <w:rPr>
          <w:sz w:val="24"/>
        </w:rPr>
      </w:pPr>
      <w:r>
        <w:rPr>
          <w:sz w:val="24"/>
        </w:rPr>
        <w:t xml:space="preserve">Заведующий информационно-компьютерным отделом </w:t>
      </w:r>
    </w:p>
    <w:p w:rsidR="000B07F4" w:rsidRDefault="000B07F4" w:rsidP="005D0666">
      <w:pPr>
        <w:pStyle w:val="25"/>
        <w:ind w:firstLine="567"/>
        <w:rPr>
          <w:sz w:val="24"/>
        </w:rPr>
      </w:pPr>
      <w:r>
        <w:rPr>
          <w:sz w:val="24"/>
        </w:rPr>
        <w:t xml:space="preserve"> </w:t>
      </w:r>
      <w:r w:rsidRPr="00547D90">
        <w:rPr>
          <w:sz w:val="24"/>
        </w:rPr>
        <w:t>администрации округа Муром</w:t>
      </w:r>
      <w:r>
        <w:rPr>
          <w:sz w:val="24"/>
        </w:rPr>
        <w:t xml:space="preserve">                                                                          И.Л.Чижов  </w:t>
      </w:r>
    </w:p>
    <w:p w:rsidR="000B07F4" w:rsidRDefault="000B07F4" w:rsidP="005D0666">
      <w:pPr>
        <w:ind w:left="993"/>
      </w:pPr>
    </w:p>
    <w:p w:rsidR="000B07F4" w:rsidRDefault="000B07F4" w:rsidP="005D0666">
      <w:pPr>
        <w:pStyle w:val="25"/>
      </w:pPr>
      <w:r w:rsidRPr="00CF7A85">
        <w:rPr>
          <w:sz w:val="24"/>
          <w:szCs w:val="24"/>
        </w:rPr>
        <w:t>Соответствие текста файла и  оригинала документа подтверждаю</w:t>
      </w:r>
      <w:r>
        <w:t xml:space="preserve">   _______________________</w:t>
      </w:r>
    </w:p>
    <w:p w:rsidR="000B07F4" w:rsidRDefault="000B07F4" w:rsidP="005D0666">
      <w:pPr>
        <w:pStyle w:val="25"/>
        <w:ind w:left="6372" w:right="566" w:firstLine="708"/>
        <w:jc w:val="both"/>
        <w:rPr>
          <w:sz w:val="18"/>
        </w:rPr>
      </w:pPr>
      <w:r>
        <w:rPr>
          <w:sz w:val="16"/>
        </w:rPr>
        <w:t xml:space="preserve">   (подпись исполнителя)</w:t>
      </w:r>
    </w:p>
    <w:p w:rsidR="000B07F4" w:rsidRDefault="000B07F4" w:rsidP="005D0666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378"/>
      </w:tblGrid>
      <w:tr w:rsidR="000B07F4" w:rsidRPr="00722748" w:rsidTr="00714BFE">
        <w:tc>
          <w:tcPr>
            <w:tcW w:w="3261" w:type="dxa"/>
          </w:tcPr>
          <w:p w:rsidR="000B07F4" w:rsidRPr="00FE6B02" w:rsidRDefault="000B07F4" w:rsidP="00714BFE">
            <w:pPr>
              <w:pStyle w:val="25"/>
              <w:ind w:left="356"/>
              <w:rPr>
                <w:b/>
                <w:sz w:val="24"/>
                <w:u w:val="single"/>
              </w:rPr>
            </w:pPr>
            <w:r w:rsidRPr="00FE6B02"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0B07F4" w:rsidRDefault="000B07F4" w:rsidP="00552D2B">
            <w:pPr>
              <w:pStyle w:val="11"/>
              <w:ind w:left="639"/>
              <w:rPr>
                <w:sz w:val="24"/>
              </w:rPr>
            </w:pPr>
            <w:r w:rsidRPr="00722748">
              <w:rPr>
                <w:sz w:val="24"/>
              </w:rPr>
              <w:t xml:space="preserve">по 1 экз. – в дело, </w:t>
            </w:r>
            <w:r>
              <w:rPr>
                <w:sz w:val="22"/>
                <w:szCs w:val="22"/>
              </w:rPr>
              <w:t>п</w:t>
            </w:r>
            <w:r w:rsidRPr="00722748">
              <w:rPr>
                <w:sz w:val="22"/>
                <w:szCs w:val="22"/>
              </w:rPr>
              <w:t>ервому заместителю Главы администрации округа Муром по ЖКХ, начальнику Управления жилищно-коммунального хозяйства администрации округа, председателю КЧС и ОПБ округа И.К.Федурину</w:t>
            </w:r>
            <w:r w:rsidRPr="00722748">
              <w:rPr>
                <w:sz w:val="24"/>
              </w:rPr>
              <w:t>,</w:t>
            </w:r>
            <w:r>
              <w:rPr>
                <w:sz w:val="24"/>
              </w:rPr>
              <w:t xml:space="preserve"> заместителю Главы </w:t>
            </w:r>
            <w:r w:rsidRPr="00A06320">
              <w:rPr>
                <w:sz w:val="24"/>
                <w:szCs w:val="24"/>
              </w:rPr>
              <w:t>администрации округа Муром по экономической политике,  начальник управления экономического развития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</w:rPr>
              <w:t>А.В. Крайнову,  н</w:t>
            </w:r>
            <w:r w:rsidRPr="00547D90">
              <w:rPr>
                <w:sz w:val="24"/>
              </w:rPr>
              <w:t>ачальник</w:t>
            </w:r>
            <w:r>
              <w:rPr>
                <w:sz w:val="24"/>
              </w:rPr>
              <w:t>у</w:t>
            </w:r>
            <w:r w:rsidRPr="00547D90">
              <w:rPr>
                <w:sz w:val="24"/>
              </w:rPr>
              <w:t xml:space="preserve"> финансового управления</w:t>
            </w:r>
            <w:r>
              <w:rPr>
                <w:sz w:val="24"/>
              </w:rPr>
              <w:t xml:space="preserve"> </w:t>
            </w:r>
          </w:p>
          <w:p w:rsidR="000B07F4" w:rsidRPr="00722748" w:rsidRDefault="000B07F4" w:rsidP="004737FA">
            <w:pPr>
              <w:pStyle w:val="25"/>
              <w:ind w:left="638" w:hanging="283"/>
              <w:rPr>
                <w:sz w:val="24"/>
              </w:rPr>
            </w:pPr>
            <w:r>
              <w:rPr>
                <w:sz w:val="24"/>
              </w:rPr>
              <w:t xml:space="preserve">      администрации округа Муром </w:t>
            </w:r>
            <w:r w:rsidRPr="00547D90">
              <w:rPr>
                <w:sz w:val="24"/>
              </w:rPr>
              <w:t>О.А. Балнов</w:t>
            </w:r>
            <w:r>
              <w:rPr>
                <w:sz w:val="24"/>
              </w:rPr>
              <w:t xml:space="preserve">ой, </w:t>
            </w:r>
            <w:r w:rsidR="004965AC">
              <w:rPr>
                <w:sz w:val="24"/>
              </w:rPr>
              <w:t>в отдел торговли, услуг и наружной рекламы администрации округа</w:t>
            </w:r>
            <w:r w:rsidR="00696797">
              <w:rPr>
                <w:sz w:val="24"/>
              </w:rPr>
              <w:t xml:space="preserve"> Муром</w:t>
            </w:r>
            <w:r w:rsidR="004965AC">
              <w:rPr>
                <w:sz w:val="24"/>
              </w:rPr>
              <w:t>, в МУП МЦ ЖКХ, в отдел транспорта и связи администрации округа Муром</w:t>
            </w:r>
            <w:r w:rsidR="00696797">
              <w:rPr>
                <w:sz w:val="24"/>
              </w:rPr>
              <w:t xml:space="preserve">, в ФГКУ «11 ОФПС» по Владимирской области, в МКУ «Муромстройзаказчик», в информационно-компьютерный отдел администрации округа Муром, в ГБУЗ ВО МГБ №3 округа Муром,  </w:t>
            </w:r>
            <w:r w:rsidRPr="00722748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      </w:t>
            </w:r>
            <w:r w:rsidRPr="00722748">
              <w:rPr>
                <w:sz w:val="24"/>
              </w:rPr>
              <w:t>МКУ</w:t>
            </w:r>
            <w:proofErr w:type="gramStart"/>
            <w:r w:rsidRPr="00722748">
              <w:rPr>
                <w:sz w:val="24"/>
              </w:rPr>
              <w:t>«У</w:t>
            </w:r>
            <w:proofErr w:type="gramEnd"/>
            <w:r w:rsidRPr="00722748">
              <w:rPr>
                <w:sz w:val="24"/>
              </w:rPr>
              <w:t>правление по делам ГО и ЧС округа Муром»</w:t>
            </w:r>
            <w:r>
              <w:rPr>
                <w:sz w:val="24"/>
              </w:rPr>
              <w:t>.</w:t>
            </w:r>
          </w:p>
        </w:tc>
      </w:tr>
    </w:tbl>
    <w:p w:rsidR="000B07F4" w:rsidRDefault="000B07F4" w:rsidP="001A06B6">
      <w:pPr>
        <w:keepNext/>
        <w:keepLines/>
        <w:widowControl/>
        <w:ind w:firstLine="720"/>
        <w:jc w:val="both"/>
        <w:sectPr w:rsidR="000B07F4" w:rsidSect="006B63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7F4" w:rsidRPr="002E223F" w:rsidRDefault="002E223F" w:rsidP="002E223F">
      <w:pPr>
        <w:keepNext/>
        <w:keepLines/>
        <w:widowControl/>
        <w:ind w:firstLine="720"/>
        <w:jc w:val="center"/>
      </w:pPr>
      <w:r>
        <w:rPr>
          <w:rStyle w:val="a3"/>
          <w:b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0B07F4" w:rsidRPr="002E223F">
        <w:rPr>
          <w:rStyle w:val="a3"/>
          <w:b w:val="0"/>
          <w:sz w:val="24"/>
        </w:rPr>
        <w:t>Приложение № 1</w:t>
      </w:r>
    </w:p>
    <w:p w:rsidR="000B07F4" w:rsidRPr="002E223F" w:rsidRDefault="000B07F4" w:rsidP="00F60116">
      <w:pPr>
        <w:keepNext/>
        <w:keepLines/>
        <w:widowControl/>
        <w:ind w:firstLine="720"/>
        <w:jc w:val="right"/>
        <w:rPr>
          <w:rStyle w:val="a4"/>
          <w:b w:val="0"/>
          <w:bCs/>
          <w:color w:val="auto"/>
          <w:sz w:val="24"/>
        </w:rPr>
      </w:pPr>
      <w:r w:rsidRPr="002E223F">
        <w:rPr>
          <w:rStyle w:val="a3"/>
          <w:b w:val="0"/>
          <w:color w:val="auto"/>
          <w:sz w:val="24"/>
        </w:rPr>
        <w:t xml:space="preserve">к </w:t>
      </w:r>
      <w:r w:rsidRPr="002E223F">
        <w:rPr>
          <w:rStyle w:val="a4"/>
          <w:b w:val="0"/>
          <w:color w:val="auto"/>
          <w:sz w:val="24"/>
        </w:rPr>
        <w:t xml:space="preserve">постановлению </w:t>
      </w:r>
      <w:r w:rsidRPr="002E223F">
        <w:rPr>
          <w:rStyle w:val="a4"/>
          <w:b w:val="0"/>
          <w:bCs/>
          <w:color w:val="auto"/>
          <w:sz w:val="24"/>
        </w:rPr>
        <w:t xml:space="preserve">администрации </w:t>
      </w:r>
    </w:p>
    <w:p w:rsidR="000B07F4" w:rsidRPr="002E223F" w:rsidRDefault="000B07F4" w:rsidP="00F60116">
      <w:pPr>
        <w:keepNext/>
        <w:keepLines/>
        <w:widowControl/>
        <w:ind w:firstLine="720"/>
        <w:jc w:val="right"/>
      </w:pPr>
      <w:r w:rsidRPr="002E223F">
        <w:t>округа Муром</w:t>
      </w:r>
    </w:p>
    <w:p w:rsidR="000B07F4" w:rsidRPr="002E223F" w:rsidRDefault="000B07F4" w:rsidP="00F60116">
      <w:pPr>
        <w:keepNext/>
        <w:keepLines/>
        <w:widowControl/>
        <w:ind w:firstLine="720"/>
        <w:jc w:val="right"/>
      </w:pPr>
      <w:r w:rsidRPr="002E223F">
        <w:rPr>
          <w:rStyle w:val="a3"/>
          <w:b w:val="0"/>
          <w:sz w:val="24"/>
        </w:rPr>
        <w:t>от</w:t>
      </w:r>
      <w:r w:rsidR="001C3008">
        <w:rPr>
          <w:rStyle w:val="a3"/>
          <w:b w:val="0"/>
          <w:sz w:val="24"/>
        </w:rPr>
        <w:t xml:space="preserve">  17.09.2013 </w:t>
      </w:r>
      <w:r w:rsidRPr="002E223F">
        <w:rPr>
          <w:rStyle w:val="a3"/>
          <w:b w:val="0"/>
          <w:sz w:val="24"/>
        </w:rPr>
        <w:t xml:space="preserve"> №</w:t>
      </w:r>
      <w:r w:rsidR="001C3008">
        <w:rPr>
          <w:rStyle w:val="a3"/>
          <w:b w:val="0"/>
          <w:sz w:val="24"/>
        </w:rPr>
        <w:t xml:space="preserve"> 3374</w:t>
      </w:r>
    </w:p>
    <w:p w:rsidR="000B07F4" w:rsidRPr="00780379" w:rsidRDefault="000B07F4" w:rsidP="00F60116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0B07F4" w:rsidRPr="00780379" w:rsidRDefault="000B07F4" w:rsidP="00F60116">
      <w:pPr>
        <w:keepNext/>
        <w:keepLines/>
        <w:widowControl/>
      </w:pPr>
    </w:p>
    <w:tbl>
      <w:tblPr>
        <w:tblW w:w="0" w:type="auto"/>
        <w:tblLook w:val="01E0"/>
      </w:tblPr>
      <w:tblGrid>
        <w:gridCol w:w="8748"/>
        <w:gridCol w:w="5940"/>
      </w:tblGrid>
      <w:tr w:rsidR="000B07F4" w:rsidTr="00EA351F">
        <w:tc>
          <w:tcPr>
            <w:tcW w:w="8748" w:type="dxa"/>
          </w:tcPr>
          <w:p w:rsidR="000B07F4" w:rsidRDefault="000B07F4" w:rsidP="00EA351F">
            <w:pPr>
              <w:pStyle w:val="SUBHEADR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940" w:type="dxa"/>
          </w:tcPr>
          <w:p w:rsidR="000B07F4" w:rsidRDefault="000B07F4" w:rsidP="0042309F">
            <w:pPr>
              <w:pStyle w:val="SUBHEADR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7F4" w:rsidRDefault="000B07F4" w:rsidP="0042309F">
      <w:pPr>
        <w:spacing w:before="120"/>
        <w:ind w:firstLine="709"/>
        <w:jc w:val="center"/>
        <w:rPr>
          <w:b/>
        </w:rPr>
      </w:pPr>
      <w:r>
        <w:rPr>
          <w:b/>
        </w:rPr>
        <w:t>НОМЕНКЛАТУРА</w:t>
      </w:r>
    </w:p>
    <w:p w:rsidR="000B07F4" w:rsidRDefault="000B07F4" w:rsidP="0042309F">
      <w:pPr>
        <w:spacing w:before="120"/>
        <w:ind w:firstLine="709"/>
        <w:jc w:val="center"/>
        <w:rPr>
          <w:b/>
        </w:rPr>
      </w:pPr>
      <w:r>
        <w:rPr>
          <w:b/>
        </w:rPr>
        <w:t>и объем резерва материальных ресурсов для ликвидации чрезвычайных ситуаций на территории округа Муром</w:t>
      </w:r>
    </w:p>
    <w:p w:rsidR="000B07F4" w:rsidRDefault="000B07F4" w:rsidP="0042309F">
      <w:pPr>
        <w:spacing w:before="120"/>
        <w:ind w:firstLine="709"/>
        <w:jc w:val="center"/>
        <w:rPr>
          <w:b/>
        </w:rPr>
      </w:pPr>
      <w:r>
        <w:rPr>
          <w:b/>
        </w:rPr>
        <w:t>на 2014-2016 годы.</w:t>
      </w:r>
    </w:p>
    <w:p w:rsidR="000B07F4" w:rsidRDefault="000B07F4" w:rsidP="0042309F">
      <w:pPr>
        <w:spacing w:before="120"/>
        <w:ind w:firstLine="709"/>
        <w:jc w:val="center"/>
        <w:rPr>
          <w:b/>
        </w:rPr>
      </w:pPr>
      <w:r>
        <w:rPr>
          <w:b/>
        </w:rPr>
        <w:t>На 50 пострадавших и 105 спасателей на 7 суток.</w:t>
      </w:r>
    </w:p>
    <w:p w:rsidR="000B07F4" w:rsidRDefault="000B07F4" w:rsidP="0042309F">
      <w:r>
        <w:t xml:space="preserve">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915"/>
        <w:gridCol w:w="1215"/>
        <w:gridCol w:w="7"/>
        <w:gridCol w:w="1478"/>
        <w:gridCol w:w="1215"/>
        <w:gridCol w:w="1418"/>
        <w:gridCol w:w="1282"/>
        <w:gridCol w:w="1080"/>
        <w:gridCol w:w="2599"/>
      </w:tblGrid>
      <w:tr w:rsidR="000B07F4" w:rsidRPr="00057D6A" w:rsidTr="006F5237">
        <w:trPr>
          <w:cantSplit/>
          <w:trHeight w:val="240"/>
          <w:tblHeader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35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материальных 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br/>
              <w:t>ценностей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Общее  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Количество по годам накопления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07F4" w:rsidRPr="00057D6A" w:rsidTr="006F5237">
        <w:trPr>
          <w:cantSplit/>
          <w:trHeight w:val="240"/>
          <w:tblHeader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2.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4.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9.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Продовольствие и пищевое сырье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</w:t>
            </w:r>
            <w:r w:rsidRPr="009C7C0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смеси ржаной обдирной и пшеничной муки 1 сорта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D5BD6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предварительного отбора № 018300001312000298 от 22.01.2013 ООО «Макаров и компания»; ИП Фомина И.Н.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Крупа разная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Макаронные изделия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Консервы мясные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Консервы рыбные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7.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DD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D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DD3" w:rsidRDefault="000B07F4" w:rsidP="00683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8.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DD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DD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 коровье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D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DD3" w:rsidRDefault="000B07F4" w:rsidP="00683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9.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 растительное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10.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Картофель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Овощи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12.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Сахар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Соль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14.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43FD1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FD1">
              <w:rPr>
                <w:rFonts w:ascii="Times New Roman" w:hAnsi="Times New Roman" w:cs="Times New Roman"/>
                <w:b w:val="0"/>
                <w:sz w:val="24"/>
                <w:szCs w:val="24"/>
              </w:rPr>
              <w:t>Чай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rPr>
                <w:rFonts w:ascii="Arial" w:hAnsi="Arial" w:cs="Arial"/>
                <w:sz w:val="20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Вещевое имущество и товары первой необходимости</w:t>
            </w:r>
          </w:p>
        </w:tc>
      </w:tr>
      <w:tr w:rsidR="000B07F4" w:rsidRPr="00057D6A" w:rsidTr="006F5237">
        <w:trPr>
          <w:cantSplit/>
          <w:trHeight w:val="6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трикотажные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E4ED5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Pr="008E4ED5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Pr="008E4ED5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Pr="008E4ED5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предварительного отбора № 0128300001312000204 от 04.09.2012 ИП Гусейнов Р.Ф.</w:t>
            </w: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летнее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Белье нательное зимнее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Носки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Шапка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Свитер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B86ED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Куртка утепленная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B86ED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8E4ED5" w:rsidRDefault="000B07F4" w:rsidP="002C0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8E4ED5">
              <w:rPr>
                <w:rFonts w:ascii="Times New Roman" w:hAnsi="Times New Roman" w:cs="Times New Roman"/>
                <w:sz w:val="24"/>
                <w:szCs w:val="24"/>
              </w:rPr>
              <w:br/>
              <w:t>закладывается 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брезентовые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>Рукавицы утепленные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A04D91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Обувь (летняя)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принадлежности: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матрац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наволочка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68063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19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 xml:space="preserve">простынь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68063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(миска, ложка,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кружка)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  <w:r>
              <w:t>Хранится на пункте питания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Мыло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671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8E4ED5" w:rsidRDefault="000B07F4" w:rsidP="00DB5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8E4ED5">
              <w:rPr>
                <w:rFonts w:ascii="Times New Roman" w:hAnsi="Times New Roman" w:cs="Times New Roman"/>
                <w:sz w:val="24"/>
                <w:szCs w:val="24"/>
              </w:rPr>
              <w:br/>
              <w:t>закладывается 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A04D91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Валенки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Керосиновая лампа (фонарь)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2">
              <w:rPr>
                <w:rFonts w:ascii="Times New Roman" w:hAnsi="Times New Roman" w:cs="Times New Roman"/>
                <w:sz w:val="24"/>
                <w:szCs w:val="24"/>
              </w:rPr>
              <w:t xml:space="preserve">Палатка на 40 мест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1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266142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2">
              <w:rPr>
                <w:rFonts w:ascii="Times New Roman" w:hAnsi="Times New Roman" w:cs="Times New Roman"/>
                <w:sz w:val="24"/>
                <w:szCs w:val="24"/>
              </w:rPr>
              <w:t xml:space="preserve">Палатка утепленная  10-местная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1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266142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Напольное покрытие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8790D" w:rsidRDefault="000B07F4" w:rsidP="006F5237">
            <w:pPr>
              <w:jc w:val="center"/>
            </w:pPr>
            <w: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Палатка типа ЧС-55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1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Раскладушки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  <w:r w:rsidRPr="0028790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5171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3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2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614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266142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пластиковый для мусора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Кабина биотуалета         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>Рукомойник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4D9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A04D91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Фляга пластмассовая 50 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Мешок спальный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68063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 складной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8790D" w:rsidRDefault="000B07F4" w:rsidP="006F5237">
            <w:pPr>
              <w:jc w:val="center"/>
            </w:pPr>
            <w:proofErr w:type="gramStart"/>
            <w:r w:rsidRPr="0028790D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Стул  складной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8790D" w:rsidRDefault="000B07F4" w:rsidP="006F5237">
            <w:pPr>
              <w:jc w:val="center"/>
            </w:pPr>
            <w:proofErr w:type="gramStart"/>
            <w:r w:rsidRPr="0028790D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31F54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 складной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8790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90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68063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Жидкость для биотуалета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8790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063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68063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Осветительный комплект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8790D" w:rsidRDefault="000B07F4" w:rsidP="006F5237">
            <w:pPr>
              <w:jc w:val="center"/>
            </w:pPr>
            <w:proofErr w:type="gramStart"/>
            <w:r w:rsidRPr="0028790D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Горюче-смазочные материалы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 xml:space="preserve">Бензин АИ-92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D5BD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D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предварительный отбор поставщиков на </w:t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экстренную поставку      </w:t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 </w:t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чрезвычайной ситуации</w:t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Оплата производится  </w:t>
            </w:r>
            <w:r w:rsidRPr="00ED5BD6">
              <w:rPr>
                <w:rFonts w:ascii="Times New Roman" w:hAnsi="Times New Roman" w:cs="Times New Roman"/>
                <w:sz w:val="24"/>
                <w:szCs w:val="24"/>
              </w:rPr>
              <w:br/>
              <w:t>по факту поставки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 xml:space="preserve">Бензин АИ-80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31F54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топливо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31F54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 xml:space="preserve">Масла и смазки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7D78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31F54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 xml:space="preserve">Керосин осветительный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31F54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08A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08A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08A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08A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308A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</w:t>
            </w: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новные виды топлива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троительные материалы, оборудование, техника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5BE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F0162D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5BE">
              <w:rPr>
                <w:rFonts w:ascii="Times New Roman" w:hAnsi="Times New Roman" w:cs="Times New Roman"/>
                <w:sz w:val="24"/>
                <w:szCs w:val="24"/>
              </w:rPr>
              <w:t xml:space="preserve">Дрова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B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3925BE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  <w:r>
              <w:t>Заключается договор на экстренную поставку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ебень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DB58A6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емент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DB58A6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ифер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  <w:r>
              <w:t>Находится на хранении на предприятиях ЖКХ администрации округа</w:t>
            </w:r>
          </w:p>
          <w:p w:rsidR="000B07F4" w:rsidRPr="009A0593" w:rsidRDefault="000B07F4" w:rsidP="006F52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убероид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текло оконное 4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ирпич силикатный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иломатериалы </w:t>
            </w: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/о         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ревесина деловая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анера клееная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 столярн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 (ДСП)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</w:pPr>
          </w:p>
        </w:tc>
      </w:tr>
      <w:tr w:rsidR="000B07F4" w:rsidRPr="00057D6A" w:rsidTr="00F0162D">
        <w:trPr>
          <w:cantSplit/>
          <w:trHeight w:val="419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столярная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 (ДВП)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pStyle w:val="ConsPlusNormal"/>
              <w:jc w:val="center"/>
            </w:pPr>
          </w:p>
        </w:tc>
      </w:tr>
      <w:tr w:rsidR="000B07F4" w:rsidRPr="00057D6A" w:rsidTr="00F0162D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пленка полиэтиленовая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8E4ED5" w:rsidRDefault="000B07F4" w:rsidP="00EF7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8E4ED5">
              <w:rPr>
                <w:rFonts w:ascii="Times New Roman" w:hAnsi="Times New Roman" w:cs="Times New Roman"/>
                <w:sz w:val="24"/>
                <w:szCs w:val="24"/>
              </w:rPr>
              <w:br/>
              <w:t>закладывается 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7F4" w:rsidRPr="009A0593" w:rsidRDefault="000B07F4" w:rsidP="00F0162D">
            <w:pPr>
              <w:pStyle w:val="ConsPlusNormal"/>
              <w:jc w:val="center"/>
            </w:pPr>
          </w:p>
        </w:tc>
      </w:tr>
      <w:tr w:rsidR="000B07F4" w:rsidRPr="00057D6A" w:rsidTr="00F0162D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Шанцевый инструмент: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 и черен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  <w:r>
              <w:t>На хранении на ЗПУ</w:t>
            </w:r>
          </w:p>
        </w:tc>
      </w:tr>
      <w:tr w:rsidR="000B07F4" w:rsidRPr="00057D6A" w:rsidTr="00CC065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совковая и черенок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CC065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иркомотыга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056D7C">
            <w:pPr>
              <w:jc w:val="center"/>
            </w:pPr>
            <w:r>
              <w:t>Находится на хранении на предприятиях ЖКХ администрации округа</w:t>
            </w:r>
          </w:p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пила поперечная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6535B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топор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87E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3008F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046E1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046E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046E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046E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046E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046E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2046E1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2046E1" w:rsidRDefault="000B07F4" w:rsidP="006F5237">
            <w:pPr>
              <w:jc w:val="center"/>
            </w:pPr>
          </w:p>
        </w:tc>
      </w:tr>
      <w:tr w:rsidR="000B07F4" w:rsidRPr="00057D6A" w:rsidTr="00EF728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993"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724993" w:rsidRDefault="000B07F4" w:rsidP="006F5237">
            <w:pPr>
              <w:jc w:val="center"/>
            </w:pPr>
            <w:r>
              <w:t>На хранении в ПСО Управления ГО</w:t>
            </w:r>
          </w:p>
        </w:tc>
      </w:tr>
      <w:tr w:rsidR="000B07F4" w:rsidRPr="00057D6A" w:rsidTr="003008F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 w:rsidRPr="0015356D"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993">
              <w:rPr>
                <w:rFonts w:ascii="Times New Roman" w:hAnsi="Times New Roman" w:cs="Times New Roman"/>
                <w:sz w:val="24"/>
                <w:szCs w:val="24"/>
              </w:rPr>
              <w:t xml:space="preserve">Печь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7249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8E4ED5" w:rsidRDefault="000B07F4" w:rsidP="00EF7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8E4ED5">
              <w:rPr>
                <w:rFonts w:ascii="Times New Roman" w:hAnsi="Times New Roman" w:cs="Times New Roman"/>
                <w:sz w:val="24"/>
                <w:szCs w:val="24"/>
              </w:rPr>
              <w:br/>
              <w:t>закладывается 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7F4" w:rsidRPr="007249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Труба дымохода (длина 1 м)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7249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Колено трубы дымохода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7249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Зонт на трубу дымохода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7249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Разделка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7249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Манжета (хомут)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7249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Предтопочный лист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7249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редний автодорожный  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разборный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(САРМ)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котельная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установка на дизельном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топливе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Передвижные дизельные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электростанции мощностью 30 к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Вт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EF728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дизельная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электростанция мощностью 100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кВт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EF728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17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Тепловентилятор (тепловая пушка)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8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  <w:r>
              <w:t>На хранении на ЗПУ</w:t>
            </w:r>
          </w:p>
        </w:tc>
      </w:tr>
      <w:tr w:rsidR="000B07F4" w:rsidRPr="00057D6A" w:rsidTr="00EF728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  <w:r>
              <w:t>18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Электрогенератор: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6">
              <w:rPr>
                <w:rFonts w:ascii="Times New Roman" w:hAnsi="Times New Roman" w:cs="Times New Roman"/>
                <w:sz w:val="24"/>
                <w:szCs w:val="24"/>
              </w:rPr>
              <w:t>мощностью 2,5 кВт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8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E07BA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056D7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6">
              <w:rPr>
                <w:rFonts w:ascii="Times New Roman" w:hAnsi="Times New Roman" w:cs="Times New Roman"/>
                <w:sz w:val="24"/>
                <w:szCs w:val="24"/>
              </w:rPr>
              <w:t xml:space="preserve">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6076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8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EF728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r>
              <w:t>мощностью 10</w:t>
            </w:r>
            <w:r w:rsidRPr="00886076">
              <w:t xml:space="preserve"> кВт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8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EF728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r>
              <w:t>мощностью 14</w:t>
            </w:r>
            <w:r w:rsidRPr="00886076">
              <w:t xml:space="preserve"> кВт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8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8860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EF728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  <w:r>
              <w:lastRenderedPageBreak/>
              <w:t>19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Кабель (провод) силовой: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8E4ED5" w:rsidRDefault="000B07F4" w:rsidP="00574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8E4ED5">
              <w:rPr>
                <w:rFonts w:ascii="Times New Roman" w:hAnsi="Times New Roman" w:cs="Times New Roman"/>
                <w:sz w:val="24"/>
                <w:szCs w:val="24"/>
              </w:rPr>
              <w:br/>
              <w:t>закладывается 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714B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r w:rsidRPr="00FF6152">
              <w:t>ПВС 2 х 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jc w:val="center"/>
            </w:pPr>
            <w:r w:rsidRPr="00FF6152">
              <w:t>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714B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r w:rsidRPr="00FF6152">
              <w:t>ПВС 4 х 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jc w:val="center"/>
            </w:pPr>
            <w:r w:rsidRPr="00FF6152">
              <w:t>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AE5B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r w:rsidRPr="00FF6152">
              <w:t>ПВС 4 х 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jc w:val="center"/>
            </w:pPr>
            <w:r w:rsidRPr="00FF6152">
              <w:t>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AE5B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  <w:r>
              <w:t>20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jc w:val="center"/>
            </w:pPr>
            <w:proofErr w:type="gramStart"/>
            <w:r w:rsidRPr="00FF6152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AE5B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jc w:val="center"/>
            </w:pPr>
            <w:r>
              <w:t>21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jc w:val="center"/>
            </w:pPr>
            <w:proofErr w:type="gramStart"/>
            <w:r w:rsidRPr="00FF6152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AE5B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22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Буровая электрическая установка </w:t>
            </w:r>
          </w:p>
          <w:p w:rsidR="000B07F4" w:rsidRPr="003A4288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88">
              <w:rPr>
                <w:rFonts w:ascii="Times New Roman" w:hAnsi="Times New Roman" w:cs="Times New Roman"/>
                <w:sz w:val="24"/>
                <w:szCs w:val="24"/>
              </w:rPr>
              <w:t>AKBABUR B4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AE5BE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23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88">
              <w:rPr>
                <w:rFonts w:ascii="Times New Roman" w:hAnsi="Times New Roman" w:cs="Times New Roman"/>
                <w:sz w:val="24"/>
                <w:szCs w:val="24"/>
              </w:rPr>
              <w:t>Скважинный насос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  <w:r>
              <w:t>24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A4288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обсадная нПВХ (длина 3 м)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618AB" w:rsidRDefault="000B07F4" w:rsidP="006F5237">
            <w:pPr>
              <w:jc w:val="center"/>
            </w:pPr>
            <w:proofErr w:type="gramStart"/>
            <w:r w:rsidRPr="004618AB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57445C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Средства индивидуальной защиты</w:t>
            </w: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Коробка противогазная       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малогабаритная: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Pr="0057445C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5C">
              <w:rPr>
                <w:rFonts w:ascii="Times New Roman" w:hAnsi="Times New Roman" w:cs="Times New Roman"/>
                <w:sz w:val="24"/>
                <w:szCs w:val="24"/>
              </w:rPr>
              <w:t>На хранении в ПСО Управления ГО</w:t>
            </w: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Pr="00FA710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57445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57445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типа КД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Pr="001F12BA" w:rsidRDefault="000B07F4" w:rsidP="006F5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2BA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1F1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закладывается </w:t>
            </w:r>
            <w:r w:rsidRPr="001F12BA">
              <w:rPr>
                <w:rFonts w:ascii="Times New Roman" w:hAnsi="Times New Roman" w:cs="Times New Roman"/>
                <w:sz w:val="24"/>
                <w:szCs w:val="24"/>
              </w:rPr>
              <w:br/>
              <w:t>на хранение.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типа М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типа БКФ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15356D" w:rsidRDefault="000B07F4" w:rsidP="006F5237">
            <w:pPr>
              <w:jc w:val="center"/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типа ДПГ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противогаз     </w:t>
            </w:r>
            <w:r w:rsidRPr="005F64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ППФМ-92 с панорамной маской </w:t>
            </w:r>
            <w:r w:rsidRPr="005F64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ППМ-88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41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Противогаз ГП - 7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E569E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Самоспасатель ГДЗК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1F12B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Метеокомплект 3М (МК - 3 Бриз)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1F12BA">
        <w:trPr>
          <w:cantSplit/>
          <w:trHeight w:val="43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остюм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егкий защитный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-1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1F12BA">
        <w:trPr>
          <w:cantSplit/>
          <w:trHeight w:val="34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Респиратор «Бриз – 3202 МЧС»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E569E7" w:rsidRDefault="000B07F4" w:rsidP="006F5237">
            <w:pPr>
              <w:pStyle w:val="ConsPlusNormal"/>
              <w:jc w:val="center"/>
            </w:pPr>
          </w:p>
        </w:tc>
      </w:tr>
      <w:tr w:rsidR="000B07F4" w:rsidRPr="00057D6A" w:rsidTr="0057445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4D3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У-2К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F64D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5F64D3" w:rsidRDefault="000B07F4" w:rsidP="006F5237">
            <w:pPr>
              <w:pStyle w:val="ConsPlusNormal"/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Медицинское имущество и медикаменты</w:t>
            </w:r>
          </w:p>
        </w:tc>
      </w:tr>
      <w:tr w:rsidR="000B07F4" w:rsidRPr="00057D6A" w:rsidTr="00CF1460">
        <w:trPr>
          <w:cantSplit/>
          <w:trHeight w:val="40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47582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947582">
              <w:t>Мешок</w:t>
            </w:r>
            <w:r>
              <w:t xml:space="preserve"> </w:t>
            </w:r>
            <w:r w:rsidRPr="00947582">
              <w:t>патологоанатомический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47582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947582"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947582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МУП «Ритуальные услуги»</w:t>
            </w:r>
          </w:p>
        </w:tc>
      </w:tr>
      <w:tr w:rsidR="000B07F4" w:rsidRPr="00057D6A" w:rsidTr="00CF1460">
        <w:trPr>
          <w:cantSplit/>
          <w:trHeight w:val="40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Покрывало термостойкое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947582"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47582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7445C" w:rsidRDefault="000B07F4" w:rsidP="00CF1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5C">
              <w:rPr>
                <w:rFonts w:ascii="Times New Roman" w:hAnsi="Times New Roman" w:cs="Times New Roman"/>
                <w:sz w:val="24"/>
                <w:szCs w:val="24"/>
              </w:rPr>
              <w:t>На хранении в ПСО Управления ГО</w:t>
            </w:r>
          </w:p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Адреналина </w:t>
            </w:r>
            <w:proofErr w:type="gramStart"/>
            <w:r w:rsidRPr="004244E3">
              <w:t>г</w:t>
            </w:r>
            <w:proofErr w:type="gramEnd"/>
            <w:r w:rsidRPr="004244E3">
              <w:t xml:space="preserve">/х 0,1 % 1 мл № 5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4244E3">
              <w:rPr>
                <w:sz w:val="24"/>
                <w:szCs w:val="24"/>
              </w:rPr>
              <w:t xml:space="preserve">Заложено </w:t>
            </w:r>
          </w:p>
          <w:p w:rsidR="000B07F4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4244E3">
              <w:rPr>
                <w:sz w:val="24"/>
                <w:szCs w:val="24"/>
              </w:rPr>
              <w:t>на хранение на складе</w:t>
            </w:r>
            <w:r>
              <w:rPr>
                <w:sz w:val="24"/>
                <w:szCs w:val="24"/>
              </w:rPr>
              <w:t xml:space="preserve"> НЗ</w:t>
            </w:r>
            <w:r w:rsidRPr="004244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при ГБУЗ ВО МГБ № 3 округа Муром. Номенклатура и объемы составлены  в соответствии с указаниями Министерства здравоохранения РФ </w:t>
            </w:r>
          </w:p>
          <w:p w:rsidR="000B07F4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30.11.2012</w:t>
            </w:r>
          </w:p>
          <w:p w:rsidR="000B07F4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14-3/10/2-4621.</w:t>
            </w:r>
          </w:p>
          <w:p w:rsidR="000B07F4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освежением лекарственных средств в номенклатуре медицинского имущества допускаются изменения.</w:t>
            </w:r>
          </w:p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2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Азитромицин 0,25 № 6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pStyle w:val="23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Актовегин 5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Альбумин фл. 10% 100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Аммиака р-р 10% 40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Амитриптилин 1% 2мл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Аминоплазмаль</w:t>
            </w:r>
            <w:proofErr w:type="gramStart"/>
            <w:r w:rsidRPr="004244E3">
              <w:t xml:space="preserve"> Е</w:t>
            </w:r>
            <w:proofErr w:type="gramEnd"/>
            <w:r w:rsidRPr="004244E3">
              <w:t xml:space="preserve"> 15% 500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proofErr w:type="gramStart"/>
            <w:r w:rsidRPr="004244E3">
              <w:t>Аминокапроновая</w:t>
            </w:r>
            <w:proofErr w:type="gramEnd"/>
            <w:r w:rsidRPr="004244E3">
              <w:t xml:space="preserve"> к-та 5% 100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Аминазин 2,5% 2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Анальгин 50% 2мл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244E3"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244E3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Арбидол 100 мг № 40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proofErr w:type="gramStart"/>
            <w:r w:rsidRPr="004244E3">
              <w:t>Аскорбиновая</w:t>
            </w:r>
            <w:proofErr w:type="gramEnd"/>
            <w:r w:rsidRPr="004244E3">
              <w:t xml:space="preserve"> к-та 5% 2 мл № 10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Атропина сульфат 0,1%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Ацесоль 200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АХД 1000 специаль</w:t>
            </w:r>
            <w:proofErr w:type="gramStart"/>
            <w:r w:rsidRPr="004244E3">
              <w:t>1</w:t>
            </w:r>
            <w:proofErr w:type="gramEnd"/>
            <w:r w:rsidRPr="004244E3">
              <w:t xml:space="preserve"> 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Бахилы полиэтил. текстурир.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пар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Баралгин 5мл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1144E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Баралгета</w:t>
            </w:r>
            <w:proofErr w:type="gramStart"/>
            <w:r w:rsidRPr="004244E3">
              <w:t>с(</w:t>
            </w:r>
            <w:proofErr w:type="gramEnd"/>
            <w:r w:rsidRPr="004244E3">
              <w:t xml:space="preserve">Спазган) 5 мл № 5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1144E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Беротек Н аэр.200доз 10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1144E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Бетасерк 8мг № 30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pStyle w:val="23"/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Бинт гипсовый 3м х 20см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Бинт </w:t>
            </w:r>
            <w:proofErr w:type="gramStart"/>
            <w:r w:rsidRPr="004244E3">
              <w:t>н</w:t>
            </w:r>
            <w:proofErr w:type="gramEnd"/>
            <w:r w:rsidRPr="004244E3">
              <w:t>/с 5мх10см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8140F6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8140F6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Бинт </w:t>
            </w:r>
            <w:proofErr w:type="gramStart"/>
            <w:r w:rsidRPr="004244E3">
              <w:t>н</w:t>
            </w:r>
            <w:proofErr w:type="gramEnd"/>
            <w:r w:rsidRPr="004244E3">
              <w:t>/с 7мх14см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Бинт эластичный 1,5м х 8см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Вата нестерильная 250 г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Верапамила г/х 0,25% 2мл № 10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29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Викасол 1% 2мл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Винпоцетин 0,5% 2 мл №10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Вода д/инъекций 5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Галоперидол 0,5% 1мл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Гемодез </w:t>
            </w:r>
            <w:proofErr w:type="gramStart"/>
            <w:r w:rsidRPr="004244E3">
              <w:t>–Н</w:t>
            </w:r>
            <w:proofErr w:type="gramEnd"/>
            <w:r w:rsidRPr="004244E3">
              <w:t xml:space="preserve"> 400 мл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Гелофузин 500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Гемохес 10% 500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Гемохес 6% 500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Гентамицина сульф. 4% 2мл №10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Гепарин 5000 </w:t>
            </w:r>
            <w:proofErr w:type="gramStart"/>
            <w:r w:rsidRPr="004244E3">
              <w:t>ЕД</w:t>
            </w:r>
            <w:proofErr w:type="gramEnd"/>
            <w:r w:rsidRPr="004244E3">
              <w:t>/мл 5мл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39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Гепа-Мерц гран. 3г/5мл № 30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Гептрал 400 мг № 5 с р-лем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Глюкоза 5% 400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Глюкоза 40% 10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Гордокс 100000 </w:t>
            </w:r>
            <w:proofErr w:type="gramStart"/>
            <w:r w:rsidRPr="004244E3">
              <w:t>КИЕ</w:t>
            </w:r>
            <w:proofErr w:type="gramEnd"/>
            <w:r w:rsidRPr="004244E3">
              <w:t xml:space="preserve"> 10 мл № 25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Губка гемостат</w:t>
            </w:r>
            <w:proofErr w:type="gramStart"/>
            <w:r w:rsidRPr="004244E3">
              <w:t>.Б</w:t>
            </w:r>
            <w:proofErr w:type="gramEnd"/>
            <w:r w:rsidRPr="004244E3">
              <w:t>елкозин 90х90мм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Дексаметазон 4мг/1мл № 25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Дибазол 1% 1 мл № 10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Диклофенак 75 мг/3мл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F4432D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48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Димедрол 1%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F4432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Дицинон 12,5% 2мл № 50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Диоксидин 1% 10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Дисоль 400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Доксициклин 100 мг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Допамин 0,5% 5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Дроперидол 0,25% 2мл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ind w:right="-108"/>
            </w:pPr>
            <w:r w:rsidRPr="004244E3">
              <w:t>Жгут кровоостан. «Альфа»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Зовиракс 250мг лиоф д/инф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Инфезол- 40  500 мл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Йод 5% спиртовой раствор 10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59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Калия хлорид 4% 10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Калия йодид 100 мг № 100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Кальция хлорид 10% 10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Кальция глюконат 10% 10 мл №10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Канамицин 1,0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670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670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Кеторол 30мг/мл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Контрикал 10000 АТрЕ №10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Коргликард 0,06%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Кордарон 5% 3 мл №6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Ко-тримоксазол 480 мг № 20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69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Кофеин-бенз</w:t>
            </w:r>
            <w:proofErr w:type="gramStart"/>
            <w:r w:rsidRPr="004244E3">
              <w:t>.н</w:t>
            </w:r>
            <w:proofErr w:type="gramEnd"/>
            <w:r w:rsidRPr="004244E3">
              <w:t>атрия 20% 1мл №10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Кордиамин 25%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Левомеколь мазь туба, 40 г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Лейкопластырь 5х500см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Лидокаин 10% 2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Лидокаин 2% 2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F864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Лидокаин аэрозоль 10%  38,0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F864A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Лоперамид 2 мг № 20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Магния сульфат 25% 10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Маннит 15 % 400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79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Маска медиц. трехсл. на резинках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Мезатон 1%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Мексидол 5% 2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Натрия тиосульф. 30% 10мл №10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Натрия хлорид 0,9% 10мл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Натрия хлорид 0,9% 500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Никотиновая к-та 1%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Нитроспрей 0,4 мг/доза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</w:pPr>
            <w:r w:rsidRPr="004244E3">
              <w:t>Новокаин 0,5% 5мл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Но-шпа 2% 2мл № 25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89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Панангин 10мл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Пантенол аэрозоль 130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Папаверина </w:t>
            </w:r>
            <w:proofErr w:type="gramStart"/>
            <w:r w:rsidRPr="004244E3">
              <w:t>г</w:t>
            </w:r>
            <w:proofErr w:type="gramEnd"/>
            <w:r w:rsidRPr="004244E3">
              <w:t>/хл 2% 2мл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Перчатки хир. стер № 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пар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Перчатки диагностич. нестер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пар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Перекись водорода 3% 100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Пирацетам 20% 5мл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Пиридоксина </w:t>
            </w:r>
            <w:proofErr w:type="gramStart"/>
            <w:r w:rsidRPr="004244E3">
              <w:t>г</w:t>
            </w:r>
            <w:proofErr w:type="gramEnd"/>
            <w:r w:rsidRPr="004244E3">
              <w:t>/х 5%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Платифиллина г/т 0,2%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Преднизолон 30мг/мл № 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99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Прозерин 0,05%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2249D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Повязка стер. «Бранолинд» 10х20 см </w:t>
            </w:r>
          </w:p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№ 30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2249D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Реополиглюкин 400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Рефортан ГЭК 6% 500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Рефортан ГЭК 10% 500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Рингера р-р д/инф. 500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Рибоксин 2% 10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Рифампицин 150мг № 20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Сальбутамолаэр. 100мкг/д 90 доз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Салфетка стерильн. 14х16 № 20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109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Система для в/в влив р-ров </w:t>
            </w:r>
            <w:proofErr w:type="gramStart"/>
            <w:r w:rsidRPr="004244E3">
              <w:t>К</w:t>
            </w:r>
            <w:proofErr w:type="gramEnd"/>
            <w:r w:rsidRPr="004244E3">
              <w:rPr>
                <w:lang w:val="en-US"/>
              </w:rPr>
              <w:t>DM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Система для переливания крови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Солкосерил мазь 5</w:t>
            </w:r>
            <w:r w:rsidRPr="004244E3">
              <w:rPr>
                <w:lang w:val="en-US"/>
              </w:rPr>
              <w:t xml:space="preserve">% </w:t>
            </w:r>
            <w:r w:rsidRPr="004244E3">
              <w:t>туба, 20 г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Спирт</w:t>
            </w:r>
            <w:proofErr w:type="gramStart"/>
            <w:r w:rsidRPr="004244E3">
              <w:t>.т</w:t>
            </w:r>
            <w:proofErr w:type="gramEnd"/>
            <w:r w:rsidRPr="004244E3">
              <w:t>ампоны (стер) 60х30 №100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Стабизол ГЭК 6% 500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Стерофундинизотон. 500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Строфантин Г 0,025% 1мл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Сульфокамфокаин 10% 2мл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Сульфацил-натрий 20% 1,5 мл № 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Супрастин 20 мг/мл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1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119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Тавегил 1 мг/мл 2 мл № 5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Термометр медицинский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Трентал 2% 5 мл № 5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Тиамина хлорид 5% 1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Трисоль 400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Трубка Комбитьюб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Унитиол 5% 5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Уголь активир. 0,25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A40E6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128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Феназепам 0,1% 1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A40E6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Фуросемид 1% 2мл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 xml:space="preserve">Хлосоль 400 мл 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Церукал 2мл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Цефотаксим 1гр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Ципрофлоксацин д/инф.100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Цефтазидим 1 гр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фл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Шприц однораз. 2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Шприц однораз. 5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Шприц однораз. 10 мл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Шприц однораз. 20 мл.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244E3">
              <w:t>шт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139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Эссенциале Н 250 мг/5мл № 5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244E3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356D">
              <w:rPr>
                <w:sz w:val="24"/>
                <w:szCs w:val="24"/>
              </w:rPr>
              <w:t>140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4244E3">
              <w:t>Эуфиллин 2,4% 10 мл № 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 w:rsidRPr="004244E3">
              <w:t>уп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4244E3" w:rsidRDefault="000B07F4" w:rsidP="006F5237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4244E3" w:rsidRDefault="000B07F4" w:rsidP="006F5237">
            <w:pPr>
              <w:jc w:val="center"/>
            </w:pPr>
          </w:p>
        </w:tc>
      </w:tr>
      <w:tr w:rsidR="000B07F4" w:rsidRPr="00057D6A" w:rsidTr="007956E5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Пожарно-техническое, аварийно-спасательное имущество и оборудование</w:t>
            </w:r>
          </w:p>
        </w:tc>
      </w:tr>
      <w:tr w:rsidR="000B07F4" w:rsidRPr="00057D6A" w:rsidTr="007956E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бензиновая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2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E26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7956E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E5">
              <w:rPr>
                <w:rFonts w:ascii="Times New Roman" w:hAnsi="Times New Roman" w:cs="Times New Roman"/>
                <w:sz w:val="24"/>
                <w:szCs w:val="24"/>
              </w:rPr>
              <w:t>На хранении на ЗПУ</w:t>
            </w:r>
          </w:p>
        </w:tc>
      </w:tr>
      <w:tr w:rsidR="000B07F4" w:rsidRPr="00057D6A" w:rsidTr="007956E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4"/>
                <w:szCs w:val="24"/>
              </w:rPr>
              <w:t>Пенообразователь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D6285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F4" w:rsidRPr="00CD6285" w:rsidRDefault="000B07F4" w:rsidP="006F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F13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закладывается </w:t>
            </w:r>
            <w:r w:rsidRPr="00F133B7">
              <w:rPr>
                <w:rFonts w:ascii="Times New Roman" w:hAnsi="Times New Roman" w:cs="Times New Roman"/>
                <w:sz w:val="24"/>
                <w:szCs w:val="24"/>
              </w:rPr>
              <w:br/>
              <w:t>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Рукава пожарные напорные: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Д = 51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Д = 66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Д = 77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Д = 150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Рукава пожарные всасывающие: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Д = 77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Д = 125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Д = 200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Головка соединительная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Кольцо напорное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7956E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Аварийно-спасательный инструмент: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FD344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инструмент ручной аварийно-спасательный (ИРАС)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FD344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аварийно-спасательный инструмент (ГАСИ)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57445C" w:rsidRDefault="000B07F4" w:rsidP="00FD3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5C">
              <w:rPr>
                <w:rFonts w:ascii="Times New Roman" w:hAnsi="Times New Roman" w:cs="Times New Roman"/>
                <w:sz w:val="24"/>
                <w:szCs w:val="24"/>
              </w:rPr>
              <w:t>На хранении в ПСО Управления ГО</w:t>
            </w:r>
          </w:p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FD344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дисковая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F13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закладывается </w:t>
            </w:r>
            <w:r w:rsidRPr="00F133B7">
              <w:rPr>
                <w:rFonts w:ascii="Times New Roman" w:hAnsi="Times New Roman" w:cs="Times New Roman"/>
                <w:sz w:val="24"/>
                <w:szCs w:val="24"/>
              </w:rPr>
              <w:br/>
              <w:t>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цепная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бензорез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 xml:space="preserve">Боевая одежда пожарного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 пожарного: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подшлемник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 с кобурой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Веревка спасательная: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Фонарь ФОС-3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9B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Дыхательный аппарат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«Омега»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9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6A199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 xml:space="preserve">Теплоотражательный костюм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F615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 пожарный: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РКС-50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РС-70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ПЛС-20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2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D742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059C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9">
              <w:rPr>
                <w:rFonts w:ascii="Times New Roman" w:hAnsi="Times New Roman" w:cs="Times New Roman"/>
                <w:sz w:val="24"/>
                <w:szCs w:val="24"/>
              </w:rPr>
              <w:t>Распылитель для воды ранцевый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7D718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73791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5059C9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9">
              <w:rPr>
                <w:rFonts w:ascii="Times New Roman" w:hAnsi="Times New Roman" w:cs="Times New Roman"/>
                <w:sz w:val="24"/>
                <w:szCs w:val="24"/>
              </w:rPr>
              <w:t>Укладка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(набор первой помощи)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73791A">
        <w:trPr>
          <w:cantSplit/>
          <w:trHeight w:val="3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76">
              <w:rPr>
                <w:rFonts w:ascii="Times New Roman" w:hAnsi="Times New Roman" w:cs="Times New Roman"/>
                <w:sz w:val="24"/>
                <w:szCs w:val="24"/>
              </w:rPr>
              <w:t>Пневматическое прыжковое спасательное устройство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8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69787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Домкрат гидравлический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Лестница 3-х коленная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Диэлектрические ножницы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8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C165DA">
            <w:pPr>
              <w:pStyle w:val="ConsPlusNormal"/>
              <w:widowControl/>
              <w:tabs>
                <w:tab w:val="left" w:pos="495"/>
                <w:tab w:val="center" w:pos="57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Диэлектрические 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 xml:space="preserve">Ствол </w:t>
            </w:r>
            <w:r w:rsidRPr="003360BA">
              <w:rPr>
                <w:rFonts w:ascii="Times New Roman" w:hAnsi="Times New Roman" w:cs="Times New Roman"/>
                <w:sz w:val="24"/>
                <w:szCs w:val="24"/>
              </w:rPr>
              <w:t>для создания пены средней кратности (ГПС-600 т.п.)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Колонка пожарная КП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E569E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Сорбент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E5B3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B33">
              <w:rPr>
                <w:rFonts w:ascii="Times New Roman" w:hAnsi="Times New Roman" w:cs="Times New Roman"/>
                <w:sz w:val="24"/>
                <w:szCs w:val="24"/>
              </w:rPr>
              <w:t>Бон</w:t>
            </w:r>
            <w:r w:rsidRPr="001E5B33">
              <w:rPr>
                <w:rFonts w:ascii="Times New Roman" w:hAnsi="Times New Roman"/>
                <w:sz w:val="24"/>
                <w:szCs w:val="24"/>
              </w:rPr>
              <w:t xml:space="preserve"> заградительный БЗм-10/600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D">
              <w:rPr>
                <w:rFonts w:ascii="Times New Roman" w:hAnsi="Times New Roman" w:cs="Times New Roman"/>
                <w:sz w:val="24"/>
                <w:szCs w:val="24"/>
              </w:rPr>
              <w:t>Передвижная воздушно-нефтесбо-рочная установка (ПНВУ «Вихрь»)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jc w:val="center"/>
            </w:pPr>
            <w:proofErr w:type="gramStart"/>
            <w:r w:rsidRPr="00A07EFD"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A07EF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щит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Инженерная техника и имущество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освещения ОК-1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F13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закладывается </w:t>
            </w:r>
            <w:r w:rsidRPr="00F133B7">
              <w:rPr>
                <w:rFonts w:ascii="Times New Roman" w:hAnsi="Times New Roman" w:cs="Times New Roman"/>
                <w:sz w:val="24"/>
                <w:szCs w:val="24"/>
              </w:rPr>
              <w:br/>
              <w:t>на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7F4" w:rsidRPr="00057D6A" w:rsidTr="006F523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Установка аварийно-осветительная «Световая башня»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Мотоперфоратор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0C5E3C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0C5E3C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Имущество связи</w:t>
            </w:r>
          </w:p>
        </w:tc>
      </w:tr>
      <w:tr w:rsidR="000B07F4" w:rsidRPr="00057D6A" w:rsidTr="006F5237">
        <w:trPr>
          <w:cantSplit/>
          <w:trHeight w:val="2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GM-340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77D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7D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jc w:val="center"/>
            </w:pPr>
            <w:r w:rsidRPr="00F133B7">
              <w:t xml:space="preserve">Закупается и  </w:t>
            </w:r>
            <w:r w:rsidRPr="00F133B7">
              <w:br/>
              <w:t xml:space="preserve">закладывается </w:t>
            </w:r>
            <w:r w:rsidRPr="00F133B7">
              <w:br/>
              <w:t>на хранение</w:t>
            </w:r>
            <w:r>
              <w:t>.</w:t>
            </w:r>
          </w:p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CP-140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2677D6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7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D5575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полевой П-274М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032A2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961CD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D">
              <w:rPr>
                <w:rFonts w:ascii="Times New Roman" w:hAnsi="Times New Roman" w:cs="Times New Roman"/>
                <w:sz w:val="24"/>
                <w:szCs w:val="24"/>
              </w:rPr>
              <w:t xml:space="preserve">Мегафон JE-583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57445C" w:rsidRDefault="000B07F4" w:rsidP="00D55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5C">
              <w:rPr>
                <w:rFonts w:ascii="Times New Roman" w:hAnsi="Times New Roman" w:cs="Times New Roman"/>
                <w:sz w:val="24"/>
                <w:szCs w:val="24"/>
              </w:rPr>
              <w:t>На хранении в ПСО Управления ГО</w:t>
            </w:r>
          </w:p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032A2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3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РМNN4018R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>
            <w:pPr>
              <w:jc w:val="center"/>
            </w:pPr>
          </w:p>
        </w:tc>
      </w:tr>
      <w:tr w:rsidR="000B07F4" w:rsidRPr="00057D6A" w:rsidTr="00714B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Мобильный комплекс ВКС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C775F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F9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A1374C" w:rsidRDefault="000B07F4" w:rsidP="00A137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C">
              <w:rPr>
                <w:rFonts w:ascii="Times New Roman" w:hAnsi="Times New Roman" w:cs="Times New Roman"/>
                <w:sz w:val="24"/>
                <w:szCs w:val="24"/>
              </w:rPr>
              <w:t xml:space="preserve">Закупается и  </w:t>
            </w:r>
            <w:r w:rsidRPr="00A13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закладывается </w:t>
            </w:r>
            <w:r w:rsidRPr="00A1374C">
              <w:rPr>
                <w:rFonts w:ascii="Times New Roman" w:hAnsi="Times New Roman" w:cs="Times New Roman"/>
                <w:sz w:val="24"/>
                <w:szCs w:val="24"/>
              </w:rPr>
              <w:br/>
              <w:t>на хранение.</w:t>
            </w:r>
          </w:p>
        </w:tc>
      </w:tr>
      <w:tr w:rsidR="000B07F4" w:rsidRPr="00057D6A" w:rsidTr="00714B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 xml:space="preserve">Громкоговоритель уличный </w:t>
            </w:r>
          </w:p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(УГГ-100)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6F5237">
            <w:pPr>
              <w:jc w:val="center"/>
            </w:pPr>
          </w:p>
        </w:tc>
      </w:tr>
      <w:tr w:rsidR="000B07F4" w:rsidRPr="00057D6A" w:rsidTr="006F5237">
        <w:trPr>
          <w:cantSplit/>
          <w:trHeight w:val="24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F31F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защиты в районах затопления</w:t>
            </w:r>
          </w:p>
        </w:tc>
      </w:tr>
      <w:tr w:rsidR="000B07F4" w:rsidRPr="00057D6A" w:rsidTr="00DD568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4710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Мотолодка « Казанка-5М4»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87351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87351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jc w:val="center"/>
            </w:pPr>
            <w:r w:rsidRPr="00F133B7">
              <w:t xml:space="preserve">Закупается и  </w:t>
            </w:r>
            <w:r w:rsidRPr="00F133B7">
              <w:br/>
              <w:t xml:space="preserve">закладывается </w:t>
            </w:r>
            <w:r w:rsidRPr="00F133B7">
              <w:br/>
              <w:t>на хранение</w:t>
            </w:r>
            <w:r>
              <w:t>.</w:t>
            </w:r>
          </w:p>
        </w:tc>
      </w:tr>
      <w:tr w:rsidR="000B07F4" w:rsidRPr="00057D6A" w:rsidTr="00DD568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64710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0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лодочный мотор </w:t>
            </w:r>
          </w:p>
          <w:p w:rsidR="000B07F4" w:rsidRPr="00647102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  <w:r w:rsidRPr="00647102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r w:rsidRPr="00647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ELPTO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DD56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0C6B0F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/>
        </w:tc>
      </w:tr>
      <w:tr w:rsidR="000B07F4" w:rsidRPr="00057D6A" w:rsidTr="00DD568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350D7A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9A0593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5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647102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DD5689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9A0593" w:rsidRDefault="000B07F4" w:rsidP="006F5237"/>
        </w:tc>
      </w:tr>
      <w:tr w:rsidR="000B07F4" w:rsidRPr="00057D6A" w:rsidTr="00DD568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31F5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A8546B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6F5237"/>
        </w:tc>
      </w:tr>
      <w:tr w:rsidR="000B07F4" w:rsidRPr="00057D6A" w:rsidTr="00714BF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Спасательный конец Александрова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DD5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6F5237"/>
        </w:tc>
      </w:tr>
      <w:tr w:rsidR="000B07F4" w:rsidRPr="00057D6A" w:rsidTr="006F523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15356D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Газоанализатор «Инфракар-А»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5A738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F4" w:rsidRPr="00F133B7" w:rsidRDefault="000B07F4" w:rsidP="006F5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7F4" w:rsidRPr="00F133B7" w:rsidRDefault="000B07F4" w:rsidP="006F5237"/>
        </w:tc>
      </w:tr>
    </w:tbl>
    <w:p w:rsidR="000B07F4" w:rsidRDefault="000B07F4" w:rsidP="0042309F"/>
    <w:p w:rsidR="000B07F4" w:rsidRDefault="000B07F4" w:rsidP="0042309F">
      <w:r>
        <w:t>Примечание:</w:t>
      </w:r>
    </w:p>
    <w:p w:rsidR="000B07F4" w:rsidRDefault="000B07F4" w:rsidP="0042309F">
      <w:pPr>
        <w:ind w:firstLine="720"/>
        <w:jc w:val="both"/>
      </w:pPr>
      <w:r>
        <w:t>- данная номенклатура разработана в соответствии с методическими принципами определения потребности в резервах, норм и нормативов первоочередного жизнеобеспечения населения в чрезвычайных ситуациях, утвержденными начальником УФПТ МЧС России 07.07.2006 г.</w:t>
      </w:r>
    </w:p>
    <w:p w:rsidR="000B07F4" w:rsidRDefault="000B07F4" w:rsidP="0042309F">
      <w:pPr>
        <w:ind w:firstLine="720"/>
        <w:jc w:val="both"/>
      </w:pPr>
      <w:r>
        <w:t xml:space="preserve"> </w:t>
      </w:r>
      <w:proofErr w:type="gramStart"/>
      <w:r>
        <w:t>- объем потребности в материальных ресурсах определен исходя из прогнозирования чрезвычайной ситуации муниципального характера, в результате которой зона чрезвычайной ситуации не выходит за пределы территории одного поселения, при этом количество пострадавших составляет не более 50 человек либо размер материального ущерба составляет не более 5 млн. рублей (согласно постановления Правительства РФ от 21.05.2007 №304 «О классификации чрезвычайных ситуаций природного и техногенного характера</w:t>
      </w:r>
      <w:proofErr w:type="gramEnd"/>
      <w:r>
        <w:t>»).Продолжительность периода при чрезвычайной ситуации муниципального уровня принята  7 суток (методические рекомендации Главного управления МЧС России по Владимирской области от 01.11.2007 №5699\2-4).</w:t>
      </w:r>
    </w:p>
    <w:p w:rsidR="000B07F4" w:rsidRDefault="000B07F4" w:rsidP="0042309F">
      <w:pPr>
        <w:ind w:firstLine="720"/>
        <w:jc w:val="center"/>
      </w:pPr>
    </w:p>
    <w:p w:rsidR="000B07F4" w:rsidRDefault="000B07F4" w:rsidP="0042309F">
      <w:pPr>
        <w:ind w:firstLine="720"/>
      </w:pPr>
    </w:p>
    <w:p w:rsidR="000B07F4" w:rsidRDefault="000B07F4" w:rsidP="002E223F">
      <w:pPr>
        <w:ind w:firstLine="720"/>
      </w:pPr>
      <w:r w:rsidRPr="0042309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МКУ </w:t>
      </w:r>
      <w:r w:rsidRPr="0042309F">
        <w:rPr>
          <w:sz w:val="28"/>
          <w:szCs w:val="28"/>
        </w:rPr>
        <w:t xml:space="preserve">«Управление по делам ГО и ЧС округа  Муром»                            </w:t>
      </w:r>
      <w:r>
        <w:rPr>
          <w:sz w:val="28"/>
          <w:szCs w:val="28"/>
        </w:rPr>
        <w:t xml:space="preserve">        </w:t>
      </w:r>
      <w:r w:rsidRPr="0042309F">
        <w:rPr>
          <w:sz w:val="28"/>
          <w:szCs w:val="28"/>
        </w:rPr>
        <w:t xml:space="preserve">В.И. Иванчук          </w:t>
      </w:r>
    </w:p>
    <w:p w:rsidR="000B07F4" w:rsidRDefault="000B07F4" w:rsidP="00F60116">
      <w:pPr>
        <w:sectPr w:rsidR="000B07F4" w:rsidSect="004230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07F4" w:rsidRPr="00DA4179" w:rsidRDefault="004529CA" w:rsidP="004529CA">
      <w:pPr>
        <w:keepNext/>
        <w:keepLines/>
        <w:widowControl/>
        <w:ind w:firstLine="720"/>
        <w:jc w:val="center"/>
      </w:pPr>
      <w:r>
        <w:rPr>
          <w:rStyle w:val="a3"/>
          <w:b w:val="0"/>
          <w:szCs w:val="26"/>
        </w:rPr>
        <w:lastRenderedPageBreak/>
        <w:t xml:space="preserve">                                                                                         </w:t>
      </w:r>
      <w:r w:rsidRPr="00DA4179">
        <w:rPr>
          <w:rStyle w:val="a3"/>
          <w:b w:val="0"/>
          <w:sz w:val="24"/>
        </w:rPr>
        <w:t xml:space="preserve">     </w:t>
      </w:r>
      <w:r w:rsidR="000B07F4" w:rsidRPr="00DA4179">
        <w:rPr>
          <w:rStyle w:val="a3"/>
          <w:b w:val="0"/>
          <w:sz w:val="24"/>
        </w:rPr>
        <w:t>Приложение № 2</w:t>
      </w:r>
    </w:p>
    <w:p w:rsidR="000B07F4" w:rsidRPr="00DA4179" w:rsidRDefault="000B07F4" w:rsidP="00E356E5">
      <w:pPr>
        <w:keepNext/>
        <w:keepLines/>
        <w:widowControl/>
        <w:ind w:firstLine="720"/>
        <w:jc w:val="right"/>
        <w:rPr>
          <w:rStyle w:val="a4"/>
          <w:b w:val="0"/>
          <w:bCs/>
          <w:color w:val="auto"/>
          <w:sz w:val="24"/>
        </w:rPr>
      </w:pPr>
      <w:r w:rsidRPr="00DA4179">
        <w:rPr>
          <w:rStyle w:val="a3"/>
          <w:b w:val="0"/>
          <w:color w:val="auto"/>
          <w:sz w:val="24"/>
        </w:rPr>
        <w:t xml:space="preserve">к </w:t>
      </w:r>
      <w:r w:rsidRPr="00DA4179">
        <w:rPr>
          <w:rStyle w:val="a4"/>
          <w:b w:val="0"/>
          <w:color w:val="auto"/>
          <w:sz w:val="24"/>
        </w:rPr>
        <w:t>постановлению</w:t>
      </w:r>
      <w:r w:rsidRPr="00DA4179">
        <w:rPr>
          <w:rStyle w:val="a4"/>
          <w:b w:val="0"/>
          <w:bCs/>
          <w:color w:val="auto"/>
          <w:sz w:val="24"/>
        </w:rPr>
        <w:t xml:space="preserve"> администрации </w:t>
      </w:r>
    </w:p>
    <w:p w:rsidR="000B07F4" w:rsidRPr="00DA4179" w:rsidRDefault="004529CA" w:rsidP="004529CA">
      <w:pPr>
        <w:keepNext/>
        <w:keepLines/>
        <w:widowControl/>
        <w:ind w:firstLine="720"/>
        <w:jc w:val="center"/>
      </w:pPr>
      <w:r w:rsidRPr="00DA4179">
        <w:t xml:space="preserve">                                                                                                  </w:t>
      </w:r>
      <w:r w:rsidR="00DA4179" w:rsidRPr="00DA4179">
        <w:t xml:space="preserve">                               </w:t>
      </w:r>
      <w:r w:rsidR="000B07F4" w:rsidRPr="00DA4179">
        <w:t>округа Муром</w:t>
      </w:r>
    </w:p>
    <w:p w:rsidR="000B07F4" w:rsidRPr="00DA4179" w:rsidRDefault="000B07F4" w:rsidP="00E356E5">
      <w:pPr>
        <w:keepNext/>
        <w:keepLines/>
        <w:widowControl/>
        <w:ind w:firstLine="720"/>
        <w:jc w:val="right"/>
      </w:pPr>
      <w:r w:rsidRPr="00DA4179">
        <w:rPr>
          <w:rStyle w:val="a3"/>
          <w:b w:val="0"/>
          <w:sz w:val="24"/>
        </w:rPr>
        <w:t>от</w:t>
      </w:r>
      <w:r w:rsidR="001C3008">
        <w:rPr>
          <w:rStyle w:val="a3"/>
          <w:b w:val="0"/>
          <w:sz w:val="24"/>
        </w:rPr>
        <w:t xml:space="preserve"> 17.09.2013   </w:t>
      </w:r>
      <w:r w:rsidRPr="00DA4179">
        <w:rPr>
          <w:rStyle w:val="a3"/>
          <w:b w:val="0"/>
          <w:sz w:val="24"/>
        </w:rPr>
        <w:t>№</w:t>
      </w:r>
      <w:r w:rsidR="001C3008">
        <w:rPr>
          <w:rStyle w:val="a3"/>
          <w:b w:val="0"/>
          <w:sz w:val="24"/>
        </w:rPr>
        <w:t xml:space="preserve"> 3374</w:t>
      </w:r>
    </w:p>
    <w:p w:rsidR="000B07F4" w:rsidRDefault="000B07F4" w:rsidP="00AB2EB2">
      <w:pPr>
        <w:ind w:firstLine="5954"/>
      </w:pPr>
    </w:p>
    <w:p w:rsidR="000B07F4" w:rsidRPr="00454D5C" w:rsidRDefault="000B07F4" w:rsidP="000368AD">
      <w:pPr>
        <w:ind w:left="5940" w:hanging="1260"/>
      </w:pPr>
    </w:p>
    <w:p w:rsidR="000B07F4" w:rsidRDefault="000B07F4" w:rsidP="000368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0B07F4" w:rsidRDefault="000B07F4" w:rsidP="000368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создания, хранения, использования и восполнения резерва</w:t>
      </w:r>
    </w:p>
    <w:p w:rsidR="000B07F4" w:rsidRDefault="000B07F4" w:rsidP="000368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материальных ресурсов для ликвидации чрезвычайных </w:t>
      </w:r>
    </w:p>
    <w:p w:rsidR="000B07F4" w:rsidRDefault="000B07F4" w:rsidP="000368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ситуаций на территории округа Муром.</w:t>
      </w:r>
    </w:p>
    <w:p w:rsidR="000B07F4" w:rsidRDefault="000B07F4" w:rsidP="000368AD">
      <w:pPr>
        <w:jc w:val="center"/>
        <w:rPr>
          <w:sz w:val="28"/>
          <w:szCs w:val="28"/>
        </w:rPr>
      </w:pP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разработан в соответствии с постановлением Правительства Российской Федерации от 10.11.1996  № 1340  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постановления Губернатора Владимирской области от 13.06.2013 № 685 «О порядке создания, хранения, использования и восполнения материальных ресурсов для ликвидации чрезвычайных ситуаций на территории области» и определяет принципы создания, хранения, использования и восполнения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резерва материальных ресурсов для ликвидации чрезвычайных ситуаций на территории округа  (далее – Резерв). </w:t>
      </w:r>
      <w:proofErr w:type="gramEnd"/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Резерв создается заблаговременно и используется в случае возникновения чрезвычайных ситуаций в целях:</w:t>
      </w:r>
    </w:p>
    <w:p w:rsidR="000B07F4" w:rsidRDefault="000B07F4" w:rsidP="000368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экстренного привлечения необходимых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чрезвычайных ситуаций;</w:t>
      </w:r>
    </w:p>
    <w:p w:rsidR="000B07F4" w:rsidRDefault="000B07F4" w:rsidP="000368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развертывания и содержания временных пунктов проживания и питания пострадавших граждан;</w:t>
      </w:r>
    </w:p>
    <w:p w:rsidR="000B07F4" w:rsidRDefault="000B07F4" w:rsidP="000368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аварийно-спасательных, аварийно-восстановительных и других неотложных работ по устранению непосредственной опасности для жизни и здоровья людей;</w:t>
      </w:r>
    </w:p>
    <w:p w:rsidR="000B07F4" w:rsidRDefault="000B07F4" w:rsidP="000368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оказания пострадавшим гражданам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0B07F4" w:rsidRDefault="000B07F4" w:rsidP="000368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Резе</w:t>
      </w:r>
      <w:proofErr w:type="gramStart"/>
      <w:r>
        <w:rPr>
          <w:sz w:val="28"/>
          <w:szCs w:val="28"/>
        </w:rPr>
        <w:t>рв  вкл</w:t>
      </w:r>
      <w:proofErr w:type="gramEnd"/>
      <w:r>
        <w:rPr>
          <w:sz w:val="28"/>
          <w:szCs w:val="28"/>
        </w:rPr>
        <w:t xml:space="preserve"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ресурсы, необходимые для ликвидации последствий чрезвычайных ситуаций природного или техногенного характера. </w:t>
      </w:r>
    </w:p>
    <w:p w:rsidR="000B07F4" w:rsidRPr="00AE5056" w:rsidRDefault="000B07F4" w:rsidP="000368AD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 Номенклатура и объемы Резерва материальных ресурсов утверждаются  Главой округа Муром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ликвидации чрезвычайных ситуаций в составе 105 человек и </w:t>
      </w:r>
      <w:r w:rsidRPr="00541995">
        <w:rPr>
          <w:color w:val="auto"/>
          <w:sz w:val="28"/>
          <w:szCs w:val="28"/>
        </w:rPr>
        <w:t>23 единиц специальной техники.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Создание, хранение и восполнение Резерва осуществляется за счет средств бюджета округа Муром и средств бюджетов организаций, поставляющих формирования для аварийно-спасательной команды округа (по согласованию).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Объем финансовых средств, необходимых для приобретения                            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Конкретный размер окружного резерва финансовых ресурсов для ликвидации чрезвычайных ситуаций предусматривается Решением Совета народных депутатов </w:t>
      </w:r>
      <w:r w:rsidR="0077588D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на очередной финансовый год. 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Бюджетная заявка для создания Резерва на планируемый год представляется  органами, на которые возложены функции по его созданию, хранению,  использованию и восполнению, в финансовое управление округа,  в бухгалтерии организаций, до 1 сентября текущего года.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Функции по созданию, размещению,  хранению и восполнению Резерва  возлагаются: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продовольствию и пищевому сырью, вещевому имуществу и товарам первой необходимости – на отдел</w:t>
      </w:r>
      <w:r w:rsidRPr="00012E74">
        <w:rPr>
          <w:sz w:val="28"/>
          <w:szCs w:val="28"/>
        </w:rPr>
        <w:t xml:space="preserve"> торговли, услуг и наружной рекламы</w:t>
      </w:r>
      <w:r w:rsidR="00222E18">
        <w:rPr>
          <w:sz w:val="28"/>
          <w:szCs w:val="28"/>
        </w:rPr>
        <w:t xml:space="preserve"> </w:t>
      </w:r>
      <w:proofErr w:type="gramStart"/>
      <w:r w:rsidR="00222E18">
        <w:rPr>
          <w:sz w:val="28"/>
          <w:szCs w:val="28"/>
        </w:rPr>
        <w:t>управления экономического развития</w:t>
      </w:r>
      <w:r>
        <w:rPr>
          <w:sz w:val="28"/>
          <w:szCs w:val="28"/>
        </w:rPr>
        <w:t xml:space="preserve"> администрации округа</w:t>
      </w:r>
      <w:r w:rsidR="005F4087">
        <w:rPr>
          <w:sz w:val="28"/>
          <w:szCs w:val="28"/>
        </w:rPr>
        <w:t xml:space="preserve"> Муром</w:t>
      </w:r>
      <w:proofErr w:type="gramEnd"/>
      <w:r>
        <w:rPr>
          <w:sz w:val="28"/>
          <w:szCs w:val="28"/>
        </w:rPr>
        <w:t xml:space="preserve">;  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основным видам топлива, строительным материалам, оборудованию и технике – на управление жилищно-коммунального хозяйства администрации округа и на МУП  МЦ  ЖКХ; 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ГСМ – на отдел транспорта и связи </w:t>
      </w:r>
      <w:r w:rsidR="002B6675">
        <w:rPr>
          <w:sz w:val="28"/>
          <w:szCs w:val="28"/>
        </w:rPr>
        <w:t xml:space="preserve">Управления ЖКХ </w:t>
      </w:r>
      <w:r>
        <w:rPr>
          <w:sz w:val="28"/>
          <w:szCs w:val="28"/>
        </w:rPr>
        <w:t>администрации округа Муром;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средствам индивидуальной защиты, аварийно-спасательному имуществу и оборудованию - на МКУ «Управление по делам ГО и ЧС округа Муром» и на организации, формирующие АСК округа </w:t>
      </w:r>
      <w:r w:rsidRPr="00882147">
        <w:rPr>
          <w:sz w:val="28"/>
          <w:szCs w:val="28"/>
        </w:rPr>
        <w:t>(по со</w:t>
      </w:r>
      <w:r>
        <w:rPr>
          <w:sz w:val="28"/>
          <w:szCs w:val="28"/>
        </w:rPr>
        <w:t>гла</w:t>
      </w:r>
      <w:r w:rsidRPr="00882147">
        <w:rPr>
          <w:sz w:val="28"/>
          <w:szCs w:val="28"/>
        </w:rPr>
        <w:t>сованию);</w:t>
      </w:r>
    </w:p>
    <w:p w:rsidR="000B07F4" w:rsidRDefault="000B07F4" w:rsidP="00283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пожарно-техническому имуществу и оборудованию – на противопожарную спасательную службу ГО округа Муром</w:t>
      </w:r>
      <w:r w:rsidRPr="00283E64">
        <w:rPr>
          <w:sz w:val="28"/>
          <w:szCs w:val="28"/>
        </w:rPr>
        <w:t xml:space="preserve"> </w:t>
      </w:r>
      <w:r>
        <w:rPr>
          <w:sz w:val="28"/>
          <w:szCs w:val="28"/>
        </w:rPr>
        <w:t>(ФГКУ «11 ОФПС» по Владимирской области)</w:t>
      </w:r>
      <w:r w:rsidRPr="00BB30EC">
        <w:rPr>
          <w:sz w:val="28"/>
          <w:szCs w:val="28"/>
        </w:rPr>
        <w:t>;</w:t>
      </w:r>
    </w:p>
    <w:p w:rsidR="000B07F4" w:rsidRPr="00BB30EC" w:rsidRDefault="000B07F4" w:rsidP="005A1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средствам защиты в районах затопления – на ФГКУ «11 ОФПС» по Владимирской области</w:t>
      </w:r>
      <w:r w:rsidRPr="007E531F">
        <w:rPr>
          <w:sz w:val="28"/>
          <w:szCs w:val="28"/>
        </w:rPr>
        <w:t xml:space="preserve"> </w:t>
      </w:r>
      <w:r w:rsidRPr="00882147">
        <w:rPr>
          <w:sz w:val="28"/>
          <w:szCs w:val="28"/>
        </w:rPr>
        <w:t>(по со</w:t>
      </w:r>
      <w:r>
        <w:rPr>
          <w:sz w:val="28"/>
          <w:szCs w:val="28"/>
        </w:rPr>
        <w:t>гла</w:t>
      </w:r>
      <w:r w:rsidRPr="00882147">
        <w:rPr>
          <w:sz w:val="28"/>
          <w:szCs w:val="28"/>
        </w:rPr>
        <w:t>сованию);</w:t>
      </w:r>
    </w:p>
    <w:p w:rsidR="000B07F4" w:rsidRDefault="000B07F4" w:rsidP="005A1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инженерной технике и имуществу – на спасательную службу инженерной защиты (МКУ «Муромстройзаказчик»);</w:t>
      </w:r>
    </w:p>
    <w:p w:rsidR="000B07F4" w:rsidRPr="005A1DB8" w:rsidRDefault="000B07F4" w:rsidP="005A1DB8">
      <w:pPr>
        <w:pStyle w:val="2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имуществу связи – на </w:t>
      </w:r>
      <w:r w:rsidRPr="005A1DB8">
        <w:rPr>
          <w:sz w:val="28"/>
          <w:szCs w:val="28"/>
        </w:rPr>
        <w:t>информационно-компьютерн</w:t>
      </w:r>
      <w:r>
        <w:rPr>
          <w:sz w:val="28"/>
          <w:szCs w:val="28"/>
        </w:rPr>
        <w:t>ый</w:t>
      </w:r>
      <w:r w:rsidRPr="005A1DB8">
        <w:rPr>
          <w:sz w:val="28"/>
          <w:szCs w:val="28"/>
        </w:rPr>
        <w:t xml:space="preserve"> отдел администрации округа Муром</w:t>
      </w:r>
      <w:r>
        <w:rPr>
          <w:sz w:val="28"/>
          <w:szCs w:val="28"/>
        </w:rPr>
        <w:t>;</w:t>
      </w:r>
    </w:p>
    <w:p w:rsidR="000B07F4" w:rsidRPr="00882147" w:rsidRDefault="000B07F4" w:rsidP="005A1DB8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по медицинскому имуществу и медикаментам – на ГБУЗ ВО МГБ №3 округа Муром </w:t>
      </w:r>
      <w:r w:rsidRPr="00882147">
        <w:rPr>
          <w:sz w:val="28"/>
          <w:szCs w:val="28"/>
        </w:rPr>
        <w:t>(по со</w:t>
      </w:r>
      <w:r>
        <w:rPr>
          <w:sz w:val="28"/>
          <w:szCs w:val="28"/>
        </w:rPr>
        <w:t>гла</w:t>
      </w:r>
      <w:r w:rsidRPr="00882147">
        <w:rPr>
          <w:sz w:val="28"/>
          <w:szCs w:val="28"/>
        </w:rPr>
        <w:t>сованию);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Органы, на которые возложены функции по созданию Резерва: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-представляют на очередной год бюджетные заявки для закупки материальных ресурсов в Резерв в соответствии с п. 7 настоящего Порядка;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размеры расходов по хранению и содержанию материальных ресурсов в Резерве;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575E8" w:rsidRDefault="009575E8" w:rsidP="000368AD">
      <w:pPr>
        <w:ind w:firstLine="709"/>
        <w:jc w:val="both"/>
        <w:rPr>
          <w:sz w:val="28"/>
          <w:szCs w:val="28"/>
        </w:rPr>
      </w:pP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осуществляют отбор поставщиков материальных ресурсов в Резерв;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хранение, освежение, замену, обслуживание и выпуск материальных ресурсов, находящихся в Резерве;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доставку материальных ресурсов Резерва потребителям в районы чрезвычайных ситуаций;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ведут учет и отчетность по операциям с материальными ресурсами Резерва;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поддержание Резерва в постоянной готовности к использованию;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B07F4" w:rsidRDefault="000B07F4" w:rsidP="00036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B07F4" w:rsidRDefault="000B07F4" w:rsidP="00F8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Приобретения материальных ресурсов в Рез</w:t>
      </w:r>
      <w:r w:rsidRPr="00AB626C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05.04.2013 № 44-ФЗ «О контрактной системе в сфере закупок товаров, работ, услуг для обеспечения  государственных и муниципальных нужд».</w:t>
      </w:r>
    </w:p>
    <w:p w:rsidR="000B07F4" w:rsidRDefault="000B07F4" w:rsidP="000368AD">
      <w:pPr>
        <w:ind w:firstLine="709"/>
        <w:jc w:val="both"/>
      </w:pPr>
      <w:r>
        <w:rPr>
          <w:sz w:val="28"/>
          <w:szCs w:val="28"/>
        </w:rPr>
        <w:t>11. Вместо приобретения и хранения отдельных видов материальных ресурсов или части этих средств допускается заключение договоров (контрактов)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10 настоящего Порядка.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 чрезвычайных ситуаций.</w:t>
      </w:r>
      <w:proofErr w:type="gramEnd"/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специальной техники, аварийно-спасательного оборудования и инструмента организуется в составе формирований аварийно-спасательной команды округа, сформированной на постоянной основе, и содержится в постоянной готовности к использованию по предназначению. Использование указанных материальных ресурсов осуществляется при привлечении аварийно-спасательной команды к ликвидации чрезвычайных ситуаций, а также при ликвидации угрозы ЧС в соответствии с Планом действий по предупреждению и ликвидации ЧС природного и техногенного характера округа Муром.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Органы, на которые возложены функции по созданию Резерва и </w:t>
      </w:r>
      <w:r>
        <w:rPr>
          <w:sz w:val="28"/>
          <w:szCs w:val="28"/>
        </w:rPr>
        <w:lastRenderedPageBreak/>
        <w:t xml:space="preserve">заключившие договоры, предусмотренные пунктами 10 и 11 настоящего Порядка, осуществляют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 бюджета  округа.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Выпуск материальных ресурсов из Резерва производится при возникновении чрезвычайной ситуации и осуществляется по решению Главы округа. Решение готовится муниципальным казенным учреждением «Управление по делам ГО и ЧС округа Муром».</w:t>
      </w:r>
    </w:p>
    <w:p w:rsidR="000B07F4" w:rsidRDefault="000B07F4" w:rsidP="000368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Выпуск материальных ресурсов из Резерва также может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>: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освежением - по истечении установленного срока хранения материальных ресурсов, тары, упаковки, а также вследствие обстоятельств, могущих повлечь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 равного количества аналогичных материальных ресурсов;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заменой – при изменении стандартов и технологий изготовления изделий при одновременной закладке в него равного количества однотипных или аналогичных материальных ресурсов;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заимствования – на определенных условиях с последующим возвратом в Резерв равного количества аналогичных материальных ресурсов;</w:t>
      </w:r>
    </w:p>
    <w:p w:rsidR="000B07F4" w:rsidRDefault="000B07F4" w:rsidP="000368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порядке разбронирования – без последующего возврата.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Использование Резерва осуществляется на безвозмездной или возмездной основе.</w:t>
      </w:r>
    </w:p>
    <w:p w:rsidR="000B07F4" w:rsidRDefault="000B07F4" w:rsidP="00AE1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на территории округа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округа чрезвычайной ситуации.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чрезвычайных ситуаций и обеспечения жизнедеятельности пострадавшего населения администрация округа может использовать находящиеся  на его территории объектовые резервы материальных ресурсов по согласованию с органами, их создавшими.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Предприятия, учреждения и организации, обратившиеся за помощью и получившие материальные ресурсы из Резерва округа, организуют прием, хранение и целевое использование доставленных в зону чрезвычайной ситуации материальных ресурсов.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Отчет о целевом использовании выделенных из Резерва материальных ресурсов готовят органы администрации округа, 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орган, на который возложены функции по созданию резерва,  в двухмесячный срок. 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Перевозка материальных ресурсов, входящих в состав Резерва  для ликвидации чрезвычайных ситуаций, осуществляется транспортными </w:t>
      </w:r>
      <w:r>
        <w:rPr>
          <w:sz w:val="28"/>
          <w:szCs w:val="28"/>
        </w:rPr>
        <w:lastRenderedPageBreak/>
        <w:t>организациями на договорной основе с администрацией округа.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По операциям с материальными ресурсами Резерва организации несут ответственность в порядке, установленном законодательством Российской Федерации.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7F4" w:rsidRDefault="000B07F4" w:rsidP="000368AD">
      <w:pPr>
        <w:ind w:firstLine="709"/>
        <w:jc w:val="both"/>
        <w:rPr>
          <w:sz w:val="28"/>
          <w:szCs w:val="28"/>
        </w:rPr>
      </w:pPr>
    </w:p>
    <w:p w:rsidR="000B07F4" w:rsidRDefault="000B07F4" w:rsidP="000368AD">
      <w:pPr>
        <w:ind w:firstLine="709"/>
        <w:jc w:val="both"/>
        <w:rPr>
          <w:sz w:val="28"/>
          <w:szCs w:val="28"/>
        </w:rPr>
      </w:pPr>
    </w:p>
    <w:p w:rsidR="000B07F4" w:rsidRDefault="000B07F4" w:rsidP="000368AD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МКУ</w:t>
      </w:r>
    </w:p>
    <w:p w:rsidR="000B07F4" w:rsidRDefault="000B07F4" w:rsidP="000368AD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«Управление по делам ГО и ЧС округа Муром                         В.И.Иванчук                                                                                        </w:t>
      </w:r>
    </w:p>
    <w:p w:rsidR="000B07F4" w:rsidRDefault="000B07F4" w:rsidP="000368AD"/>
    <w:p w:rsidR="000B07F4" w:rsidRDefault="000B07F4" w:rsidP="00F60116"/>
    <w:sectPr w:rsidR="000B07F4" w:rsidSect="00714BFE">
      <w:headerReference w:type="even" r:id="rId13"/>
      <w:head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CA" w:rsidRDefault="004529CA" w:rsidP="00D93842">
      <w:r>
        <w:separator/>
      </w:r>
    </w:p>
  </w:endnote>
  <w:endnote w:type="continuationSeparator" w:id="0">
    <w:p w:rsidR="004529CA" w:rsidRDefault="004529CA" w:rsidP="00D9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4529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4529C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4529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CA" w:rsidRDefault="004529CA" w:rsidP="00D93842">
      <w:r>
        <w:separator/>
      </w:r>
    </w:p>
  </w:footnote>
  <w:footnote w:type="continuationSeparator" w:id="0">
    <w:p w:rsidR="004529CA" w:rsidRDefault="004529CA" w:rsidP="00D9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4529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4529CA" w:rsidP="00AF2AE3">
    <w:pPr>
      <w:pStyle w:val="a7"/>
      <w:tabs>
        <w:tab w:val="clear" w:pos="4677"/>
        <w:tab w:val="clear" w:pos="9355"/>
        <w:tab w:val="left" w:pos="32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4529C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630B76" w:rsidP="00714BF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29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9CA" w:rsidRDefault="004529C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A" w:rsidRDefault="004529CA" w:rsidP="00714BFE">
    <w:pPr>
      <w:pStyle w:val="a7"/>
      <w:framePr w:wrap="around" w:vAnchor="text" w:hAnchor="margin" w:xAlign="center" w:y="1"/>
      <w:rPr>
        <w:rStyle w:val="a9"/>
      </w:rPr>
    </w:pPr>
  </w:p>
  <w:p w:rsidR="004529CA" w:rsidRDefault="004529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0587"/>
    <w:multiLevelType w:val="hybridMultilevel"/>
    <w:tmpl w:val="E682AD1A"/>
    <w:lvl w:ilvl="0" w:tplc="CD6E79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760B567E"/>
    <w:multiLevelType w:val="singleLevel"/>
    <w:tmpl w:val="D818CCC8"/>
    <w:lvl w:ilvl="0">
      <w:start w:val="1"/>
      <w:numFmt w:val="decimal"/>
      <w:lvlText w:val="%1."/>
      <w:legacy w:legacy="1" w:legacySpace="0" w:legacyIndent="360"/>
      <w:lvlJc w:val="left"/>
      <w:pPr>
        <w:ind w:left="993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116"/>
    <w:rsid w:val="00012E74"/>
    <w:rsid w:val="00032A2B"/>
    <w:rsid w:val="000368AD"/>
    <w:rsid w:val="0005299C"/>
    <w:rsid w:val="00056D7C"/>
    <w:rsid w:val="00057D6A"/>
    <w:rsid w:val="00061C06"/>
    <w:rsid w:val="00063A61"/>
    <w:rsid w:val="00084815"/>
    <w:rsid w:val="0009061F"/>
    <w:rsid w:val="000B07F4"/>
    <w:rsid w:val="000B1A42"/>
    <w:rsid w:val="000C5E3C"/>
    <w:rsid w:val="000C6B0F"/>
    <w:rsid w:val="000D07B5"/>
    <w:rsid w:val="000D58BE"/>
    <w:rsid w:val="000E6764"/>
    <w:rsid w:val="000E7F97"/>
    <w:rsid w:val="001144E8"/>
    <w:rsid w:val="00120412"/>
    <w:rsid w:val="001210C7"/>
    <w:rsid w:val="0014490B"/>
    <w:rsid w:val="0015356D"/>
    <w:rsid w:val="001558ED"/>
    <w:rsid w:val="001561EE"/>
    <w:rsid w:val="0017063E"/>
    <w:rsid w:val="001A06B6"/>
    <w:rsid w:val="001C3008"/>
    <w:rsid w:val="001D5A6D"/>
    <w:rsid w:val="001D6367"/>
    <w:rsid w:val="001E5B33"/>
    <w:rsid w:val="001F12BA"/>
    <w:rsid w:val="002027BE"/>
    <w:rsid w:val="002046E1"/>
    <w:rsid w:val="00206D12"/>
    <w:rsid w:val="00222E18"/>
    <w:rsid w:val="002249D6"/>
    <w:rsid w:val="002417EF"/>
    <w:rsid w:val="0025773C"/>
    <w:rsid w:val="00263C0E"/>
    <w:rsid w:val="00266142"/>
    <w:rsid w:val="002677D6"/>
    <w:rsid w:val="00271457"/>
    <w:rsid w:val="00271C3E"/>
    <w:rsid w:val="00283E64"/>
    <w:rsid w:val="0028790D"/>
    <w:rsid w:val="002B40FE"/>
    <w:rsid w:val="002B6675"/>
    <w:rsid w:val="002C03EE"/>
    <w:rsid w:val="002C0938"/>
    <w:rsid w:val="002E223F"/>
    <w:rsid w:val="002E700D"/>
    <w:rsid w:val="003008F4"/>
    <w:rsid w:val="003360BA"/>
    <w:rsid w:val="0034365F"/>
    <w:rsid w:val="00350D7A"/>
    <w:rsid w:val="00382A26"/>
    <w:rsid w:val="003925BE"/>
    <w:rsid w:val="003A4288"/>
    <w:rsid w:val="003A7C67"/>
    <w:rsid w:val="003D4E6D"/>
    <w:rsid w:val="003E2E8F"/>
    <w:rsid w:val="003F04D3"/>
    <w:rsid w:val="003F3200"/>
    <w:rsid w:val="003F5012"/>
    <w:rsid w:val="00421068"/>
    <w:rsid w:val="0042309F"/>
    <w:rsid w:val="004244E3"/>
    <w:rsid w:val="004411E6"/>
    <w:rsid w:val="0044519E"/>
    <w:rsid w:val="004529CA"/>
    <w:rsid w:val="00454D5C"/>
    <w:rsid w:val="004615A2"/>
    <w:rsid w:val="004618AB"/>
    <w:rsid w:val="004737FA"/>
    <w:rsid w:val="00475BC5"/>
    <w:rsid w:val="004965AC"/>
    <w:rsid w:val="00496AD4"/>
    <w:rsid w:val="004D4487"/>
    <w:rsid w:val="004E07BA"/>
    <w:rsid w:val="004E6FE9"/>
    <w:rsid w:val="004F19BA"/>
    <w:rsid w:val="005059C9"/>
    <w:rsid w:val="005153A3"/>
    <w:rsid w:val="00515C66"/>
    <w:rsid w:val="00516806"/>
    <w:rsid w:val="00541995"/>
    <w:rsid w:val="00547D90"/>
    <w:rsid w:val="00552D2B"/>
    <w:rsid w:val="005654DB"/>
    <w:rsid w:val="005708F9"/>
    <w:rsid w:val="0057445C"/>
    <w:rsid w:val="005932D8"/>
    <w:rsid w:val="005A1DB8"/>
    <w:rsid w:val="005A7384"/>
    <w:rsid w:val="005D0666"/>
    <w:rsid w:val="005F4087"/>
    <w:rsid w:val="005F64D3"/>
    <w:rsid w:val="00630B76"/>
    <w:rsid w:val="00647102"/>
    <w:rsid w:val="006535B4"/>
    <w:rsid w:val="00655CA5"/>
    <w:rsid w:val="00680637"/>
    <w:rsid w:val="00683B60"/>
    <w:rsid w:val="00687E89"/>
    <w:rsid w:val="00696797"/>
    <w:rsid w:val="00697876"/>
    <w:rsid w:val="00697DD3"/>
    <w:rsid w:val="006A199B"/>
    <w:rsid w:val="006A1A78"/>
    <w:rsid w:val="006B632A"/>
    <w:rsid w:val="006E3742"/>
    <w:rsid w:val="006F5237"/>
    <w:rsid w:val="006F7223"/>
    <w:rsid w:val="007024F8"/>
    <w:rsid w:val="00706BFF"/>
    <w:rsid w:val="00714BFE"/>
    <w:rsid w:val="00722748"/>
    <w:rsid w:val="00724993"/>
    <w:rsid w:val="0073791A"/>
    <w:rsid w:val="00743FD1"/>
    <w:rsid w:val="00744D68"/>
    <w:rsid w:val="00746F5F"/>
    <w:rsid w:val="007472E2"/>
    <w:rsid w:val="0077588D"/>
    <w:rsid w:val="00780379"/>
    <w:rsid w:val="00781C6D"/>
    <w:rsid w:val="00785BE1"/>
    <w:rsid w:val="007956E5"/>
    <w:rsid w:val="007A66C0"/>
    <w:rsid w:val="007B0DB9"/>
    <w:rsid w:val="007D718D"/>
    <w:rsid w:val="007D78CB"/>
    <w:rsid w:val="007E0C7B"/>
    <w:rsid w:val="007E531F"/>
    <w:rsid w:val="007F2D45"/>
    <w:rsid w:val="0080036E"/>
    <w:rsid w:val="00805403"/>
    <w:rsid w:val="00812DF1"/>
    <w:rsid w:val="008140F6"/>
    <w:rsid w:val="00822403"/>
    <w:rsid w:val="00832777"/>
    <w:rsid w:val="00844483"/>
    <w:rsid w:val="00870F65"/>
    <w:rsid w:val="0087351D"/>
    <w:rsid w:val="00882147"/>
    <w:rsid w:val="00886076"/>
    <w:rsid w:val="008A66FD"/>
    <w:rsid w:val="008B4963"/>
    <w:rsid w:val="008E4ED5"/>
    <w:rsid w:val="00947582"/>
    <w:rsid w:val="00950321"/>
    <w:rsid w:val="00954475"/>
    <w:rsid w:val="009575E8"/>
    <w:rsid w:val="00963FB9"/>
    <w:rsid w:val="009832A9"/>
    <w:rsid w:val="009916E4"/>
    <w:rsid w:val="00994BB6"/>
    <w:rsid w:val="00994D6C"/>
    <w:rsid w:val="009961CD"/>
    <w:rsid w:val="009A0593"/>
    <w:rsid w:val="009A5C64"/>
    <w:rsid w:val="009C7C02"/>
    <w:rsid w:val="009E70FE"/>
    <w:rsid w:val="009F61FE"/>
    <w:rsid w:val="00A00091"/>
    <w:rsid w:val="00A04D91"/>
    <w:rsid w:val="00A06320"/>
    <w:rsid w:val="00A07EFD"/>
    <w:rsid w:val="00A1374C"/>
    <w:rsid w:val="00A229DC"/>
    <w:rsid w:val="00A34040"/>
    <w:rsid w:val="00A40E65"/>
    <w:rsid w:val="00A50380"/>
    <w:rsid w:val="00A66496"/>
    <w:rsid w:val="00A8546B"/>
    <w:rsid w:val="00AB2EB2"/>
    <w:rsid w:val="00AB626C"/>
    <w:rsid w:val="00AE16A7"/>
    <w:rsid w:val="00AE5056"/>
    <w:rsid w:val="00AE5BEC"/>
    <w:rsid w:val="00AF2AE3"/>
    <w:rsid w:val="00B809F0"/>
    <w:rsid w:val="00B86EDC"/>
    <w:rsid w:val="00BB30EC"/>
    <w:rsid w:val="00C01EFE"/>
    <w:rsid w:val="00C136F4"/>
    <w:rsid w:val="00C165DA"/>
    <w:rsid w:val="00C22C9B"/>
    <w:rsid w:val="00C414B3"/>
    <w:rsid w:val="00C550FF"/>
    <w:rsid w:val="00C775F9"/>
    <w:rsid w:val="00CC0653"/>
    <w:rsid w:val="00CC36A7"/>
    <w:rsid w:val="00CC5720"/>
    <w:rsid w:val="00CD6285"/>
    <w:rsid w:val="00CF069F"/>
    <w:rsid w:val="00CF1460"/>
    <w:rsid w:val="00CF7A85"/>
    <w:rsid w:val="00D1486F"/>
    <w:rsid w:val="00D15788"/>
    <w:rsid w:val="00D235C6"/>
    <w:rsid w:val="00D451A1"/>
    <w:rsid w:val="00D51719"/>
    <w:rsid w:val="00D5575F"/>
    <w:rsid w:val="00D57F96"/>
    <w:rsid w:val="00D66950"/>
    <w:rsid w:val="00D74276"/>
    <w:rsid w:val="00D90A40"/>
    <w:rsid w:val="00D93842"/>
    <w:rsid w:val="00DA4179"/>
    <w:rsid w:val="00DB2C01"/>
    <w:rsid w:val="00DB58A6"/>
    <w:rsid w:val="00DC0946"/>
    <w:rsid w:val="00DC77D2"/>
    <w:rsid w:val="00DD0380"/>
    <w:rsid w:val="00DD210E"/>
    <w:rsid w:val="00DD5689"/>
    <w:rsid w:val="00DF0015"/>
    <w:rsid w:val="00E00E30"/>
    <w:rsid w:val="00E238DF"/>
    <w:rsid w:val="00E2610D"/>
    <w:rsid w:val="00E356E5"/>
    <w:rsid w:val="00E44A79"/>
    <w:rsid w:val="00E518A7"/>
    <w:rsid w:val="00E569E7"/>
    <w:rsid w:val="00E570C8"/>
    <w:rsid w:val="00E61128"/>
    <w:rsid w:val="00E618C2"/>
    <w:rsid w:val="00EA351F"/>
    <w:rsid w:val="00EB2056"/>
    <w:rsid w:val="00EC0E41"/>
    <w:rsid w:val="00ED5BD6"/>
    <w:rsid w:val="00EF2396"/>
    <w:rsid w:val="00EF2DAF"/>
    <w:rsid w:val="00EF483C"/>
    <w:rsid w:val="00EF7282"/>
    <w:rsid w:val="00F0162D"/>
    <w:rsid w:val="00F052D1"/>
    <w:rsid w:val="00F133B7"/>
    <w:rsid w:val="00F16714"/>
    <w:rsid w:val="00F24437"/>
    <w:rsid w:val="00F2636E"/>
    <w:rsid w:val="00F308AE"/>
    <w:rsid w:val="00F31F54"/>
    <w:rsid w:val="00F34A38"/>
    <w:rsid w:val="00F4432D"/>
    <w:rsid w:val="00F514B1"/>
    <w:rsid w:val="00F60116"/>
    <w:rsid w:val="00F81B2E"/>
    <w:rsid w:val="00F864AA"/>
    <w:rsid w:val="00F950E0"/>
    <w:rsid w:val="00FA1F35"/>
    <w:rsid w:val="00FA7109"/>
    <w:rsid w:val="00FD0199"/>
    <w:rsid w:val="00FD344F"/>
    <w:rsid w:val="00FD49CB"/>
    <w:rsid w:val="00FD5C1B"/>
    <w:rsid w:val="00FE4CCD"/>
    <w:rsid w:val="00FE5A00"/>
    <w:rsid w:val="00FE6B02"/>
    <w:rsid w:val="00FF1A2B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011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0116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9"/>
    <w:qFormat/>
    <w:rsid w:val="00C22C9B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06B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11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22C9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6B6"/>
    <w:rPr>
      <w:rFonts w:ascii="Cambria" w:hAnsi="Cambria" w:cs="Times New Roman"/>
      <w:b/>
      <w:bCs/>
      <w:color w:val="4F81BD"/>
      <w:kern w:val="2"/>
      <w:sz w:val="24"/>
      <w:szCs w:val="24"/>
    </w:rPr>
  </w:style>
  <w:style w:type="character" w:customStyle="1" w:styleId="a3">
    <w:name w:val="Цветовое выделение"/>
    <w:uiPriority w:val="99"/>
    <w:rsid w:val="00F60116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F60116"/>
    <w:rPr>
      <w:b/>
      <w:color w:val="106BBE"/>
      <w:sz w:val="26"/>
    </w:rPr>
  </w:style>
  <w:style w:type="paragraph" w:customStyle="1" w:styleId="a5">
    <w:name w:val="Прижатый влево"/>
    <w:basedOn w:val="a"/>
    <w:next w:val="a"/>
    <w:uiPriority w:val="99"/>
    <w:rsid w:val="00F6011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SUBHEADR">
    <w:name w:val="SUBHEAD_R"/>
    <w:uiPriority w:val="99"/>
    <w:rsid w:val="0042309F"/>
    <w:pPr>
      <w:widowControl w:val="0"/>
      <w:spacing w:line="220" w:lineRule="atLeast"/>
      <w:ind w:left="4535"/>
    </w:pPr>
    <w:rPr>
      <w:rFonts w:ascii="TimesDL" w:eastAsia="Times New Roman" w:hAnsi="TimesDL"/>
      <w:sz w:val="20"/>
      <w:szCs w:val="20"/>
    </w:rPr>
  </w:style>
  <w:style w:type="table" w:styleId="a6">
    <w:name w:val="Table Grid"/>
    <w:basedOn w:val="a1"/>
    <w:uiPriority w:val="99"/>
    <w:rsid w:val="0042309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2309F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color w:val="auto"/>
      <w:kern w:val="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2309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2309F"/>
    <w:rPr>
      <w:rFonts w:cs="Times New Roman"/>
    </w:rPr>
  </w:style>
  <w:style w:type="paragraph" w:customStyle="1" w:styleId="ConsPlusNormal">
    <w:name w:val="ConsPlusNormal"/>
    <w:uiPriority w:val="99"/>
    <w:rsid w:val="00C22C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22C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22C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C22C9B"/>
    <w:pPr>
      <w:widowControl/>
      <w:suppressAutoHyphens w:val="0"/>
      <w:ind w:firstLine="720"/>
      <w:jc w:val="both"/>
    </w:pPr>
    <w:rPr>
      <w:rFonts w:eastAsia="Times New Roman"/>
      <w:color w:val="auto"/>
      <w:spacing w:val="-6"/>
      <w:kern w:val="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22C9B"/>
    <w:rPr>
      <w:rFonts w:ascii="Times New Roman" w:hAnsi="Times New Roman" w:cs="Times New Roman"/>
      <w:spacing w:val="-6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22C9B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color w:val="auto"/>
      <w:spacing w:val="-6"/>
      <w:kern w:val="0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22C9B"/>
    <w:rPr>
      <w:rFonts w:ascii="Times New Roman" w:hAnsi="Times New Roman" w:cs="Times New Roman"/>
      <w:spacing w:val="-6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C22C9B"/>
    <w:pPr>
      <w:widowControl/>
      <w:suppressAutoHyphens w:val="0"/>
      <w:spacing w:after="120"/>
    </w:pPr>
    <w:rPr>
      <w:rFonts w:eastAsia="Times New Roman"/>
      <w:color w:val="auto"/>
      <w:spacing w:val="-6"/>
      <w:kern w:val="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C22C9B"/>
    <w:rPr>
      <w:rFonts w:ascii="Times New Roman" w:hAnsi="Times New Roman" w:cs="Times New Roman"/>
      <w:spacing w:val="-6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22C9B"/>
    <w:pPr>
      <w:widowControl/>
      <w:suppressAutoHyphens w:val="0"/>
      <w:spacing w:after="120" w:line="480" w:lineRule="auto"/>
    </w:pPr>
    <w:rPr>
      <w:rFonts w:eastAsia="Times New Roman"/>
      <w:color w:val="auto"/>
      <w:spacing w:val="-6"/>
      <w:kern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22C9B"/>
    <w:rPr>
      <w:rFonts w:ascii="Times New Roman" w:hAnsi="Times New Roman" w:cs="Times New Roman"/>
      <w:spacing w:val="-6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22C9B"/>
    <w:pPr>
      <w:widowControl/>
      <w:suppressAutoHyphens w:val="0"/>
      <w:spacing w:after="120"/>
    </w:pPr>
    <w:rPr>
      <w:rFonts w:eastAsia="Times New Roman"/>
      <w:color w:val="auto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C22C9B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C22C9B"/>
    <w:pPr>
      <w:widowControl/>
      <w:suppressAutoHyphens w:val="0"/>
      <w:ind w:firstLine="567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22C9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C22C9B"/>
    <w:pPr>
      <w:widowControl/>
      <w:suppressAutoHyphens w:val="0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C22C9B"/>
    <w:rPr>
      <w:rFonts w:ascii="Tahoma" w:hAnsi="Tahoma" w:cs="Tahoma"/>
      <w:sz w:val="16"/>
      <w:szCs w:val="16"/>
      <w:lang w:eastAsia="ru-RU"/>
    </w:rPr>
  </w:style>
  <w:style w:type="paragraph" w:styleId="af2">
    <w:name w:val="Subtitle"/>
    <w:basedOn w:val="a"/>
    <w:next w:val="ae"/>
    <w:link w:val="af3"/>
    <w:uiPriority w:val="99"/>
    <w:qFormat/>
    <w:rsid w:val="00C22C9B"/>
    <w:pPr>
      <w:keepNext/>
      <w:widowControl/>
      <w:suppressAutoHyphens w:val="0"/>
      <w:spacing w:before="240" w:after="120"/>
      <w:jc w:val="center"/>
    </w:pPr>
    <w:rPr>
      <w:rFonts w:ascii="Arial" w:eastAsia="SimSun" w:hAnsi="Arial" w:cs="Mangal"/>
      <w:i/>
      <w:iCs/>
      <w:color w:val="auto"/>
      <w:kern w:val="0"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C22C9B"/>
    <w:rPr>
      <w:rFonts w:ascii="Arial" w:eastAsia="SimSun" w:hAnsi="Arial" w:cs="Mangal"/>
      <w:i/>
      <w:iCs/>
      <w:sz w:val="28"/>
      <w:szCs w:val="28"/>
      <w:lang w:eastAsia="ar-SA" w:bidi="ar-SA"/>
    </w:rPr>
  </w:style>
  <w:style w:type="paragraph" w:styleId="af4">
    <w:name w:val="Title"/>
    <w:basedOn w:val="a"/>
    <w:link w:val="af5"/>
    <w:uiPriority w:val="99"/>
    <w:qFormat/>
    <w:rsid w:val="00C22C9B"/>
    <w:pPr>
      <w:widowControl/>
      <w:suppressAutoHyphens w:val="0"/>
      <w:jc w:val="center"/>
    </w:pPr>
    <w:rPr>
      <w:rFonts w:eastAsia="Times New Roman"/>
      <w:b/>
      <w:bCs/>
      <w:color w:val="auto"/>
      <w:kern w:val="0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C22C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uiPriority w:val="99"/>
    <w:rsid w:val="001A06B6"/>
    <w:rPr>
      <w:rFonts w:ascii="Times New Roman" w:eastAsia="Times New Roman" w:hAnsi="Times New Roman"/>
      <w:sz w:val="20"/>
      <w:szCs w:val="20"/>
    </w:rPr>
  </w:style>
  <w:style w:type="paragraph" w:customStyle="1" w:styleId="25">
    <w:name w:val="Обычный2"/>
    <w:uiPriority w:val="99"/>
    <w:rsid w:val="005D066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datsyk</cp:lastModifiedBy>
  <cp:revision>2</cp:revision>
  <cp:lastPrinted>2013-09-17T09:56:00Z</cp:lastPrinted>
  <dcterms:created xsi:type="dcterms:W3CDTF">2013-09-17T09:56:00Z</dcterms:created>
  <dcterms:modified xsi:type="dcterms:W3CDTF">2013-09-17T09:56:00Z</dcterms:modified>
</cp:coreProperties>
</file>