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AB5" w:rsidRDefault="00360CF2" w:rsidP="00360CF2">
      <w:pPr>
        <w:pStyle w:val="20"/>
        <w:shd w:val="clear" w:color="auto" w:fill="auto"/>
        <w:tabs>
          <w:tab w:val="right" w:leader="underscore" w:pos="13184"/>
          <w:tab w:val="left" w:leader="underscore" w:pos="14010"/>
          <w:tab w:val="left" w:leader="underscore" w:pos="14144"/>
          <w:tab w:val="left" w:leader="underscore" w:pos="14210"/>
        </w:tabs>
        <w:suppressAutoHyphens/>
        <w:spacing w:after="0"/>
        <w:ind w:left="9639" w:right="170"/>
        <w:rPr>
          <w:rStyle w:val="2"/>
          <w:i/>
          <w:iCs/>
          <w:color w:val="000000"/>
          <w:sz w:val="24"/>
        </w:rPr>
      </w:pPr>
      <w:r>
        <w:rPr>
          <w:rStyle w:val="2"/>
          <w:i/>
          <w:iCs/>
          <w:color w:val="000000"/>
          <w:sz w:val="24"/>
        </w:rPr>
        <w:t>П</w:t>
      </w:r>
      <w:r w:rsidR="004C68B6" w:rsidRPr="00E41BEB">
        <w:rPr>
          <w:rStyle w:val="2"/>
          <w:i/>
          <w:iCs/>
          <w:color w:val="000000"/>
          <w:sz w:val="24"/>
        </w:rPr>
        <w:t>риложение к постановлению администрации округа Муром</w:t>
      </w:r>
    </w:p>
    <w:p w:rsidR="00473AB5" w:rsidRPr="00E41BEB" w:rsidRDefault="004C68B6" w:rsidP="00360CF2">
      <w:pPr>
        <w:pStyle w:val="20"/>
        <w:shd w:val="clear" w:color="auto" w:fill="auto"/>
        <w:tabs>
          <w:tab w:val="right" w:leader="underscore" w:pos="13184"/>
          <w:tab w:val="left" w:leader="underscore" w:pos="14010"/>
          <w:tab w:val="left" w:leader="underscore" w:pos="14144"/>
          <w:tab w:val="left" w:leader="underscore" w:pos="14210"/>
        </w:tabs>
        <w:suppressAutoHyphens/>
        <w:spacing w:after="0"/>
        <w:ind w:left="9639" w:right="170"/>
        <w:rPr>
          <w:sz w:val="24"/>
        </w:rPr>
      </w:pPr>
      <w:r w:rsidRPr="00E41BEB">
        <w:rPr>
          <w:rStyle w:val="2"/>
          <w:i/>
          <w:iCs/>
          <w:color w:val="000000"/>
          <w:sz w:val="24"/>
        </w:rPr>
        <w:t xml:space="preserve"> </w:t>
      </w:r>
      <w:r w:rsidR="00183748">
        <w:rPr>
          <w:rStyle w:val="2"/>
          <w:i/>
          <w:iCs/>
          <w:color w:val="000000"/>
          <w:sz w:val="24"/>
        </w:rPr>
        <w:t>о</w:t>
      </w:r>
      <w:r w:rsidRPr="00E41BEB">
        <w:rPr>
          <w:rStyle w:val="2"/>
          <w:i/>
          <w:iCs/>
          <w:color w:val="000000"/>
          <w:sz w:val="24"/>
        </w:rPr>
        <w:t>т</w:t>
      </w:r>
      <w:r w:rsidR="00183748">
        <w:rPr>
          <w:rStyle w:val="2"/>
          <w:i/>
          <w:iCs/>
          <w:color w:val="000000"/>
          <w:sz w:val="24"/>
        </w:rPr>
        <w:t xml:space="preserve"> 21.05.2015 №1163</w:t>
      </w:r>
    </w:p>
    <w:p w:rsidR="004C68B6" w:rsidRPr="00E41BEB" w:rsidRDefault="004C68B6" w:rsidP="00360CF2">
      <w:pPr>
        <w:pStyle w:val="a5"/>
        <w:shd w:val="clear" w:color="auto" w:fill="auto"/>
        <w:suppressAutoHyphens/>
        <w:spacing w:before="0"/>
        <w:ind w:left="1134" w:right="170"/>
        <w:rPr>
          <w:sz w:val="28"/>
        </w:rPr>
      </w:pPr>
      <w:r w:rsidRPr="00E41BEB">
        <w:rPr>
          <w:color w:val="000000"/>
          <w:sz w:val="28"/>
        </w:rPr>
        <w:t>Реестр</w:t>
      </w:r>
    </w:p>
    <w:p w:rsidR="004C68B6" w:rsidRDefault="004C68B6" w:rsidP="00360CF2">
      <w:pPr>
        <w:pStyle w:val="a5"/>
        <w:shd w:val="clear" w:color="auto" w:fill="auto"/>
        <w:suppressAutoHyphens/>
        <w:spacing w:before="0"/>
        <w:ind w:left="1134" w:right="170"/>
        <w:rPr>
          <w:color w:val="000000"/>
          <w:sz w:val="28"/>
        </w:rPr>
      </w:pPr>
      <w:r w:rsidRPr="00E41BEB">
        <w:rPr>
          <w:color w:val="000000"/>
          <w:sz w:val="28"/>
        </w:rPr>
        <w:t>муниципальных услуг (функций) в муниципальном образовании округ Муром</w:t>
      </w:r>
    </w:p>
    <w:p w:rsidR="00473AB5" w:rsidRPr="00E41BEB" w:rsidRDefault="00473AB5" w:rsidP="00360CF2">
      <w:pPr>
        <w:pStyle w:val="a5"/>
        <w:shd w:val="clear" w:color="auto" w:fill="auto"/>
        <w:suppressAutoHyphens/>
        <w:spacing w:before="0"/>
        <w:ind w:left="1134" w:right="170"/>
        <w:rPr>
          <w:sz w:val="28"/>
        </w:rPr>
      </w:pPr>
    </w:p>
    <w:tbl>
      <w:tblPr>
        <w:tblW w:w="15592" w:type="dxa"/>
        <w:tblInd w:w="9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6"/>
        <w:gridCol w:w="55"/>
        <w:gridCol w:w="4200"/>
        <w:gridCol w:w="4961"/>
        <w:gridCol w:w="3260"/>
        <w:gridCol w:w="2410"/>
      </w:tblGrid>
      <w:tr w:rsidR="00360CF2" w:rsidRPr="00E41BEB" w:rsidTr="00E92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58"/>
        </w:trPr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after="60" w:line="240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  <w:lang w:val="en-US" w:eastAsia="en-US"/>
              </w:rPr>
              <w:t>N</w:t>
            </w:r>
          </w:p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240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п/п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6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Наименование муниципальной услуги (функции)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Нормативный правовой акт, устанавливающий полномочия по предоставлению</w:t>
            </w:r>
          </w:p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услуги (исполнению функции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Структурное</w:t>
            </w:r>
          </w:p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 w:hanging="71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подразделение</w:t>
            </w:r>
          </w:p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 w:hanging="71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администрации</w:t>
            </w:r>
          </w:p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 w:hanging="71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округа Муром,</w:t>
            </w:r>
          </w:p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 w:hanging="71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муниципальное</w:t>
            </w:r>
          </w:p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 w:hanging="71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бюджетное учреждение,</w:t>
            </w:r>
          </w:p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 w:hanging="71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предоставляющее</w:t>
            </w:r>
          </w:p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 w:hanging="71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муниципальную</w:t>
            </w:r>
          </w:p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 w:hanging="71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услугу (исполняющее</w:t>
            </w:r>
          </w:p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функцию)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6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Получатель</w:t>
            </w:r>
          </w:p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6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муниципальной</w:t>
            </w:r>
          </w:p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6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услуги</w:t>
            </w:r>
          </w:p>
        </w:tc>
      </w:tr>
      <w:tr w:rsidR="00360CF2" w:rsidRPr="00E41BEB" w:rsidTr="00E92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C68B6" w:rsidRPr="00E41BEB" w:rsidRDefault="004C68B6" w:rsidP="00E928E3">
            <w:pPr>
              <w:pStyle w:val="a5"/>
              <w:shd w:val="clear" w:color="auto" w:fill="auto"/>
              <w:suppressAutoHyphens/>
              <w:spacing w:before="0" w:line="240" w:lineRule="exact"/>
              <w:ind w:left="170" w:right="170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C68B6" w:rsidRPr="00E41BEB" w:rsidRDefault="004C68B6" w:rsidP="00E928E3">
            <w:pPr>
              <w:pStyle w:val="a5"/>
              <w:shd w:val="clear" w:color="auto" w:fill="auto"/>
              <w:suppressAutoHyphens/>
              <w:spacing w:before="0" w:line="240" w:lineRule="exact"/>
              <w:ind w:left="170" w:right="170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C68B6" w:rsidRPr="00E41BEB" w:rsidRDefault="004C68B6" w:rsidP="00E928E3">
            <w:pPr>
              <w:pStyle w:val="a5"/>
              <w:shd w:val="clear" w:color="auto" w:fill="auto"/>
              <w:suppressAutoHyphens/>
              <w:spacing w:before="0" w:line="240" w:lineRule="exact"/>
              <w:ind w:left="170" w:right="170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C68B6" w:rsidRPr="00E41BEB" w:rsidRDefault="004C68B6" w:rsidP="00E928E3">
            <w:pPr>
              <w:pStyle w:val="a5"/>
              <w:shd w:val="clear" w:color="auto" w:fill="auto"/>
              <w:suppressAutoHyphens/>
              <w:spacing w:before="0" w:line="240" w:lineRule="exact"/>
              <w:ind w:left="170" w:right="170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C68B6" w:rsidRPr="00E41BEB" w:rsidRDefault="004C68B6" w:rsidP="00E928E3">
            <w:pPr>
              <w:pStyle w:val="a5"/>
              <w:shd w:val="clear" w:color="auto" w:fill="auto"/>
              <w:suppressAutoHyphens/>
              <w:spacing w:before="0" w:line="240" w:lineRule="exact"/>
              <w:ind w:left="170" w:right="170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5</w:t>
            </w:r>
          </w:p>
        </w:tc>
      </w:tr>
      <w:tr w:rsidR="00360CF2" w:rsidRPr="00E41BEB" w:rsidTr="00E92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suppressAutoHyphens/>
              <w:ind w:left="170" w:right="170"/>
              <w:rPr>
                <w:color w:val="auto"/>
                <w:sz w:val="12"/>
                <w:szCs w:val="1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suppressAutoHyphens/>
              <w:ind w:left="170" w:right="170"/>
              <w:rPr>
                <w:color w:val="auto"/>
                <w:sz w:val="12"/>
                <w:szCs w:val="1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tabs>
                <w:tab w:val="left" w:pos="3997"/>
              </w:tabs>
              <w:suppressAutoHyphens/>
              <w:ind w:left="170" w:right="170"/>
              <w:rPr>
                <w:color w:val="auto"/>
                <w:sz w:val="12"/>
                <w:szCs w:val="1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suppressAutoHyphens/>
              <w:ind w:left="170" w:right="170"/>
              <w:rPr>
                <w:color w:val="auto"/>
                <w:sz w:val="12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68B6" w:rsidRPr="00E41BEB" w:rsidRDefault="004C68B6" w:rsidP="00360CF2">
            <w:pPr>
              <w:suppressAutoHyphens/>
              <w:ind w:left="170" w:right="170"/>
              <w:rPr>
                <w:color w:val="auto"/>
                <w:sz w:val="12"/>
                <w:szCs w:val="10"/>
              </w:rPr>
            </w:pPr>
          </w:p>
        </w:tc>
      </w:tr>
      <w:tr w:rsidR="00360CF2" w:rsidRPr="00E41BEB" w:rsidTr="00E92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67"/>
        </w:trPr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E928E3">
            <w:pPr>
              <w:pStyle w:val="a5"/>
              <w:shd w:val="clear" w:color="auto" w:fill="auto"/>
              <w:suppressAutoHyphens/>
              <w:spacing w:before="0" w:line="240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Хранение, комплектование (формирование), учет и использование архивных документов и архивных фондов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tabs>
                <w:tab w:val="left" w:pos="3997"/>
              </w:tabs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Пункт 1 части 3 статьи 4 Федерального закона от 22 октября 2004 г. № 125-ФЗ «Об архивном деле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Архивный отдел МКУ округа Муром «Организационное управление»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6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Юридические и физические лица</w:t>
            </w:r>
          </w:p>
        </w:tc>
      </w:tr>
      <w:tr w:rsidR="00360CF2" w:rsidRPr="00E41BEB" w:rsidTr="00E92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57"/>
        </w:trPr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8B6" w:rsidRPr="00E41BEB" w:rsidRDefault="004C68B6" w:rsidP="00E928E3">
            <w:pPr>
              <w:pStyle w:val="a5"/>
              <w:shd w:val="clear" w:color="auto" w:fill="auto"/>
              <w:suppressAutoHyphens/>
              <w:spacing w:before="0" w:line="240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Выдача архивных справок, выписок, копий документов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tabs>
                <w:tab w:val="left" w:pos="3997"/>
              </w:tabs>
              <w:suppressAutoHyphens/>
              <w:spacing w:before="0" w:line="317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Пункт 1 части 3 статьи 4 Федерального закона от 22 октября 2004 г. № 125-ФЗ «Об архивном деле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17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Архивный отдел МКУ округа Муром «Организационное управление»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17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Юридические и физические лица</w:t>
            </w:r>
          </w:p>
        </w:tc>
      </w:tr>
      <w:tr w:rsidR="00360CF2" w:rsidRPr="00E41BEB" w:rsidTr="00E92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4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E928E3">
            <w:pPr>
              <w:pStyle w:val="a5"/>
              <w:shd w:val="clear" w:color="auto" w:fill="auto"/>
              <w:suppressAutoHyphens/>
              <w:spacing w:before="0" w:line="240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lastRenderedPageBreak/>
              <w:t>3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17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Предоставление документов для исследователей в читальном зале архива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17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Пункт 1 части 3 статьи 4 Федерального закона от 22 октября 2004 г. № 125-ФЗ «Об архивном деле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17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Архивный отдел МКУ округа Муром «Организационное управление»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17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Юридические и физические лица</w:t>
            </w:r>
          </w:p>
        </w:tc>
      </w:tr>
      <w:tr w:rsidR="00360CF2" w:rsidRPr="00E41BEB" w:rsidTr="00E92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E928E3">
            <w:pPr>
              <w:pStyle w:val="a5"/>
              <w:shd w:val="clear" w:color="auto" w:fill="auto"/>
              <w:suppressAutoHyphens/>
              <w:spacing w:before="0" w:line="240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4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Предоставление имущества, находящегося в муниципальной собственности, за исключением земельных участков, в аренду, доверительное управление, безвозмездное пользование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Пункт 3 части 1 статьи 16 Федерального закона от 6 октября 2003г.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Комитет по управлению</w:t>
            </w:r>
          </w:p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муниципальным</w:t>
            </w:r>
          </w:p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имуществом</w:t>
            </w:r>
          </w:p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администрации округа Муром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Юридические и физические лица</w:t>
            </w:r>
          </w:p>
        </w:tc>
      </w:tr>
      <w:tr w:rsidR="00360CF2" w:rsidRPr="00E41BEB" w:rsidTr="00E92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E928E3">
            <w:pPr>
              <w:pStyle w:val="a5"/>
              <w:shd w:val="clear" w:color="auto" w:fill="auto"/>
              <w:suppressAutoHyphens/>
              <w:spacing w:before="0" w:line="240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5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362C43">
            <w:pPr>
              <w:pStyle w:val="a5"/>
              <w:shd w:val="clear" w:color="auto" w:fill="auto"/>
              <w:suppressAutoHyphens/>
              <w:spacing w:before="0" w:line="322" w:lineRule="exact"/>
              <w:ind w:lef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 xml:space="preserve">Предоставление информации об объектах недвижимого имущества, находящихся в муниципальной собственности округа Муром, </w:t>
            </w:r>
            <w:r w:rsidR="00362C43">
              <w:rPr>
                <w:rStyle w:val="a4"/>
                <w:b w:val="0"/>
                <w:bCs w:val="0"/>
                <w:color w:val="000000"/>
                <w:sz w:val="28"/>
              </w:rPr>
              <w:t>п</w:t>
            </w: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редназначенных для сдачи в аренду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Пункт 3 части 1 статьи 16 Федерального закона от 6 октября 2003 г.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Комитет по управлению</w:t>
            </w:r>
          </w:p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муниципальным</w:t>
            </w:r>
          </w:p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имуществом</w:t>
            </w:r>
          </w:p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администрации округа Муром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6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Юридические и физические лица</w:t>
            </w:r>
          </w:p>
        </w:tc>
      </w:tr>
      <w:tr w:rsidR="00360CF2" w:rsidRPr="00E41BEB" w:rsidTr="00E92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7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E928E3">
            <w:pPr>
              <w:pStyle w:val="a5"/>
              <w:shd w:val="clear" w:color="auto" w:fill="auto"/>
              <w:suppressAutoHyphens/>
              <w:spacing w:before="0" w:line="240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6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Выдача разрешений на перевозку опасных, крупногабаритных или тяжеловесных грузов по дорогам муниципального образования округ Муром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Пункт 5 статьи 16 Федерального закона от 6 октября 2003 г. № 131- ФЗ «Об общих принципах организации местного самоуправления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Управление ЖКХ администрации округа Муром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Юридические и физические лица</w:t>
            </w:r>
          </w:p>
        </w:tc>
      </w:tr>
      <w:tr w:rsidR="00360CF2" w:rsidRPr="00E41BEB" w:rsidTr="00E92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7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8B6" w:rsidRPr="00E41BEB" w:rsidRDefault="004C68B6" w:rsidP="00E928E3">
            <w:pPr>
              <w:pStyle w:val="a5"/>
              <w:shd w:val="clear" w:color="auto" w:fill="auto"/>
              <w:suppressAutoHyphens/>
              <w:spacing w:before="0" w:line="240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7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Организация транспортного обслуживания населения в границах округа Муром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8B6" w:rsidRDefault="004C68B6" w:rsidP="00360CF2">
            <w:pPr>
              <w:pStyle w:val="a5"/>
              <w:shd w:val="clear" w:color="auto" w:fill="auto"/>
              <w:suppressAutoHyphens/>
              <w:spacing w:before="0" w:line="317" w:lineRule="exact"/>
              <w:ind w:left="170" w:right="170"/>
              <w:jc w:val="left"/>
              <w:rPr>
                <w:rStyle w:val="a4"/>
                <w:b w:val="0"/>
                <w:bCs w:val="0"/>
                <w:color w:val="000000"/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Пункт 7 части 1 статьи 16 Федерального закона от 6 октября 2003 г. № 131-ФЗ «Об общих принципах организации местного самоуправления в Российской Федерации»</w:t>
            </w:r>
          </w:p>
          <w:p w:rsidR="00473AB5" w:rsidRDefault="00473AB5" w:rsidP="00360CF2">
            <w:pPr>
              <w:pStyle w:val="a5"/>
              <w:shd w:val="clear" w:color="auto" w:fill="auto"/>
              <w:suppressAutoHyphens/>
              <w:spacing w:before="0" w:line="317" w:lineRule="exact"/>
              <w:ind w:left="170" w:right="170"/>
              <w:jc w:val="left"/>
              <w:rPr>
                <w:rStyle w:val="a4"/>
                <w:b w:val="0"/>
                <w:bCs w:val="0"/>
                <w:color w:val="000000"/>
                <w:sz w:val="28"/>
              </w:rPr>
            </w:pPr>
          </w:p>
          <w:p w:rsidR="00473AB5" w:rsidRDefault="00473AB5" w:rsidP="00360CF2">
            <w:pPr>
              <w:pStyle w:val="a5"/>
              <w:shd w:val="clear" w:color="auto" w:fill="auto"/>
              <w:suppressAutoHyphens/>
              <w:spacing w:before="0" w:line="317" w:lineRule="exact"/>
              <w:ind w:left="170" w:right="170"/>
              <w:jc w:val="left"/>
              <w:rPr>
                <w:rStyle w:val="a4"/>
                <w:b w:val="0"/>
                <w:bCs w:val="0"/>
                <w:color w:val="000000"/>
                <w:sz w:val="28"/>
              </w:rPr>
            </w:pPr>
          </w:p>
          <w:p w:rsidR="00473AB5" w:rsidRPr="00E41BEB" w:rsidRDefault="00473AB5" w:rsidP="00360CF2">
            <w:pPr>
              <w:pStyle w:val="a5"/>
              <w:shd w:val="clear" w:color="auto" w:fill="auto"/>
              <w:suppressAutoHyphens/>
              <w:spacing w:before="0" w:line="317" w:lineRule="exact"/>
              <w:ind w:left="170" w:right="170"/>
              <w:jc w:val="left"/>
              <w:rPr>
                <w:sz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Управление ЖКХ администрации округа Муром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Юридические и физические лица</w:t>
            </w:r>
          </w:p>
        </w:tc>
      </w:tr>
      <w:tr w:rsidR="00D01638" w:rsidRPr="00E41BEB" w:rsidTr="00E92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E928E3">
            <w:pPr>
              <w:pStyle w:val="a5"/>
              <w:shd w:val="clear" w:color="auto" w:fill="auto"/>
              <w:suppressAutoHyphens/>
              <w:spacing w:before="0" w:line="240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lastRenderedPageBreak/>
              <w:t>8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17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образовательных учреждениях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17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Пункт 13 части 1 статьи 16 Федерального закона от 6 октября 2003 г.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after="60" w:line="317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Управление образования администрации округа Муром;</w:t>
            </w:r>
          </w:p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17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Муниципальные бюджетные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17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Юридические и физические лица</w:t>
            </w:r>
          </w:p>
        </w:tc>
      </w:tr>
      <w:tr w:rsidR="00D01638" w:rsidRPr="00E41BEB" w:rsidTr="00E92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8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E928E3">
            <w:pPr>
              <w:pStyle w:val="a5"/>
              <w:shd w:val="clear" w:color="auto" w:fill="auto"/>
              <w:suppressAutoHyphens/>
              <w:spacing w:before="0" w:line="240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9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362C43">
            <w:pPr>
              <w:pStyle w:val="a5"/>
              <w:shd w:val="clear" w:color="auto" w:fill="auto"/>
              <w:suppressAutoHyphens/>
              <w:spacing w:before="0" w:line="322" w:lineRule="exact"/>
              <w:ind w:lef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 xml:space="preserve">Прием заявлений, постановка на учет и зачисление детей в </w:t>
            </w:r>
            <w:r w:rsidR="00D01638">
              <w:rPr>
                <w:rStyle w:val="a4"/>
                <w:b w:val="0"/>
                <w:bCs w:val="0"/>
                <w:color w:val="000000"/>
                <w:sz w:val="28"/>
              </w:rPr>
              <w:t>о</w:t>
            </w: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бразовательные учреждения, реализующие основную образовательную программу дошкольного образования (детские сады), находящиеся в ведении Управления образования округа Муром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Пункт 13 части 1 статьи 16 Федерального закона от 6 октября 2003 г.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after="6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Управление образования администрации округа Муром;</w:t>
            </w:r>
          </w:p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17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Муниципальные бюджетные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after="120" w:line="240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Физические</w:t>
            </w:r>
          </w:p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240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лица</w:t>
            </w:r>
          </w:p>
        </w:tc>
      </w:tr>
      <w:tr w:rsidR="00D01638" w:rsidRPr="00E41BEB" w:rsidTr="00E92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8B6" w:rsidRPr="00E41BEB" w:rsidRDefault="004C68B6" w:rsidP="00E928E3">
            <w:pPr>
              <w:pStyle w:val="a5"/>
              <w:shd w:val="clear" w:color="auto" w:fill="auto"/>
              <w:suppressAutoHyphens/>
              <w:spacing w:before="0" w:line="240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10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Организация отдыха детей в каникулярное время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Пункт 13 части 1 статьи 16 Федерального закона от 6 октября 2003 г.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8B6" w:rsidRPr="00E41BEB" w:rsidRDefault="004C68B6" w:rsidP="00D01638">
            <w:pPr>
              <w:pStyle w:val="a5"/>
              <w:shd w:val="clear" w:color="auto" w:fill="auto"/>
              <w:suppressAutoHyphens/>
              <w:spacing w:before="0" w:after="60" w:line="326" w:lineRule="exact"/>
              <w:ind w:left="142" w:right="-1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Управление образования администрации округа Муром;</w:t>
            </w:r>
          </w:p>
          <w:p w:rsidR="004C68B6" w:rsidRPr="00E41BEB" w:rsidRDefault="004C68B6" w:rsidP="00D01638">
            <w:pPr>
              <w:pStyle w:val="a5"/>
              <w:shd w:val="clear" w:color="auto" w:fill="auto"/>
              <w:suppressAutoHyphens/>
              <w:spacing w:before="0" w:after="60" w:line="322" w:lineRule="exact"/>
              <w:ind w:left="142" w:right="-1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Комитет по делам молодежи администрации округа Муром;</w:t>
            </w:r>
          </w:p>
          <w:p w:rsidR="004C68B6" w:rsidRPr="00E41BEB" w:rsidRDefault="004C68B6" w:rsidP="00D01638">
            <w:pPr>
              <w:pStyle w:val="a5"/>
              <w:shd w:val="clear" w:color="auto" w:fill="auto"/>
              <w:suppressAutoHyphens/>
              <w:spacing w:before="0" w:after="60" w:line="322" w:lineRule="exact"/>
              <w:ind w:left="142" w:right="-1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Комитет по физической культуре и спорту администрации округа Муром;</w:t>
            </w:r>
          </w:p>
          <w:p w:rsidR="004C68B6" w:rsidRPr="00E41BEB" w:rsidRDefault="004C68B6" w:rsidP="00D01638">
            <w:pPr>
              <w:pStyle w:val="a5"/>
              <w:shd w:val="clear" w:color="auto" w:fill="auto"/>
              <w:suppressAutoHyphens/>
              <w:spacing w:before="0" w:line="322" w:lineRule="exact"/>
              <w:ind w:left="142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Муниципальные бюджетные учреждения</w:t>
            </w:r>
            <w:r w:rsidR="00D01638">
              <w:rPr>
                <w:rStyle w:val="a4"/>
                <w:b w:val="0"/>
                <w:bCs w:val="0"/>
                <w:color w:val="000000"/>
                <w:sz w:val="28"/>
              </w:rPr>
              <w:t>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Физические и</w:t>
            </w:r>
          </w:p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юридические</w:t>
            </w:r>
          </w:p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лица</w:t>
            </w:r>
          </w:p>
        </w:tc>
      </w:tr>
      <w:tr w:rsidR="00D01638" w:rsidRPr="00E41BEB" w:rsidTr="00E92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1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E928E3">
            <w:pPr>
              <w:pStyle w:val="a5"/>
              <w:shd w:val="clear" w:color="auto" w:fill="auto"/>
              <w:suppressAutoHyphens/>
              <w:spacing w:before="0" w:line="240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lastRenderedPageBreak/>
              <w:t>11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362C43">
            <w:pPr>
              <w:pStyle w:val="a5"/>
              <w:shd w:val="clear" w:color="auto" w:fill="auto"/>
              <w:suppressAutoHyphens/>
              <w:spacing w:before="0" w:line="317" w:lineRule="exact"/>
              <w:ind w:left="144" w:right="142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Предоставление информации о порядке проведения государственной (итоговой) аттестации обучающихся, освоивших образовательные программы основного общего и среднего (полного) общего образования, в том числе в форме единого государственного экзамена, а также информации из баз данных Владимирской области об участниках единого государственного экзамена и о результатах единого государственного экзамена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after="60" w:line="317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Пункт 13 части 1 статьи 16 Федерального закона от 6 октября 2003 г. № 131-ФЗ «Об общих принципах организации местного самоуправления в Российской</w:t>
            </w:r>
          </w:p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240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after="60" w:line="317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Управление образования администрации округа Муром;</w:t>
            </w:r>
          </w:p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17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Муниципальные бюджетные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17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Физические и</w:t>
            </w:r>
          </w:p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17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юридические</w:t>
            </w:r>
          </w:p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17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лица</w:t>
            </w:r>
          </w:p>
        </w:tc>
      </w:tr>
      <w:tr w:rsidR="00D01638" w:rsidRPr="00E41BEB" w:rsidTr="00E92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E928E3">
            <w:pPr>
              <w:pStyle w:val="a5"/>
              <w:shd w:val="clear" w:color="auto" w:fill="auto"/>
              <w:suppressAutoHyphens/>
              <w:spacing w:before="0" w:line="240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12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Зачисление в общеобразовательные учреждения, находящиеся в ведении Управления образования округа Муром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after="6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Пункт 13 части 1 статьи 16 Федерального закона от 6 октября 2003 г. № 131-ФЗ «Об общих принципах организации местного самоуправления в Российской</w:t>
            </w:r>
          </w:p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240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after="6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Управление образования администрации округа Муром;</w:t>
            </w:r>
          </w:p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Муниципальные бюджетные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after="120" w:line="240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Физические</w:t>
            </w:r>
          </w:p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240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лица</w:t>
            </w:r>
          </w:p>
        </w:tc>
      </w:tr>
      <w:tr w:rsidR="00D01638" w:rsidRPr="00E41BEB" w:rsidTr="00E92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8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8B6" w:rsidRPr="00E41BEB" w:rsidRDefault="004C68B6" w:rsidP="00E928E3">
            <w:pPr>
              <w:pStyle w:val="a5"/>
              <w:shd w:val="clear" w:color="auto" w:fill="auto"/>
              <w:suppressAutoHyphens/>
              <w:spacing w:before="0" w:line="240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13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образовательные учреждения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after="6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Пункт 13 части 1 статьи 16 Федерального закона от 6 октября 2003 г. № 131-ФЗ «Об общих принципах организации местного самоуправления в Российской</w:t>
            </w:r>
          </w:p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240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after="60" w:line="326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Управление образования администрации округа Муром;</w:t>
            </w:r>
          </w:p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17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Муниципальные бюджетные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after="120" w:line="240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Физические</w:t>
            </w:r>
          </w:p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240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лица</w:t>
            </w:r>
          </w:p>
        </w:tc>
      </w:tr>
      <w:tr w:rsidR="00D01638" w:rsidRPr="00E41BEB" w:rsidTr="00E92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1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E928E3">
            <w:pPr>
              <w:pStyle w:val="a5"/>
              <w:shd w:val="clear" w:color="auto" w:fill="auto"/>
              <w:suppressAutoHyphens/>
              <w:spacing w:before="0" w:line="240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lastRenderedPageBreak/>
              <w:t>14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17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after="60" w:line="317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Пункт 13 части 1 статьи 16 Федерального закона от 6 октября 2003 г. № 131-ФЗ «Об общих принципах организации местного самоуправления в Российской</w:t>
            </w:r>
          </w:p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240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after="60" w:line="317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Управление образования администрации округа Муром;</w:t>
            </w:r>
          </w:p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17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Муниципальные бюджетные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after="120" w:line="240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Физические</w:t>
            </w:r>
          </w:p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240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лица</w:t>
            </w:r>
          </w:p>
        </w:tc>
      </w:tr>
      <w:tr w:rsidR="00D01638" w:rsidRPr="00E41BEB" w:rsidTr="00E92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8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E928E3">
            <w:pPr>
              <w:pStyle w:val="a5"/>
              <w:shd w:val="clear" w:color="auto" w:fill="auto"/>
              <w:suppressAutoHyphens/>
              <w:spacing w:before="0" w:line="240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15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17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муниципальных бюджетных общеобразовательных учреждений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after="6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Пункт 13 части 1 статьи 16 Федерального закона от 6 октября 2003 г. № 131-ФЗ «Об общих принципах организации местного самоуправления в Российской</w:t>
            </w:r>
          </w:p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240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after="6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Управление образования администрации округа Муром;</w:t>
            </w:r>
          </w:p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Муниципальные бюджетные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Физические и</w:t>
            </w:r>
          </w:p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юридические</w:t>
            </w:r>
          </w:p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лица</w:t>
            </w:r>
          </w:p>
        </w:tc>
      </w:tr>
      <w:tr w:rsidR="00D01638" w:rsidRPr="00E41BEB" w:rsidTr="00E92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8B6" w:rsidRPr="00E41BEB" w:rsidRDefault="004C68B6" w:rsidP="00E928E3">
            <w:pPr>
              <w:pStyle w:val="a5"/>
              <w:shd w:val="clear" w:color="auto" w:fill="auto"/>
              <w:suppressAutoHyphens/>
              <w:spacing w:before="0" w:line="240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16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Пункт 16 части 1 статьи 16 Федерального закона от 6 октября 2003 г.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after="60" w:line="326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Управление культуры администрации округа Муром;</w:t>
            </w:r>
          </w:p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Муниципальные бюджетные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Юридические и физические лица</w:t>
            </w:r>
          </w:p>
        </w:tc>
      </w:tr>
      <w:tr w:rsidR="00D01638" w:rsidRPr="00E41BEB" w:rsidTr="00E92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E928E3">
            <w:pPr>
              <w:pStyle w:val="a5"/>
              <w:shd w:val="clear" w:color="auto" w:fill="auto"/>
              <w:suppressAutoHyphens/>
              <w:spacing w:before="0" w:line="240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lastRenderedPageBreak/>
              <w:t>17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17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Предоставление доступа к справочно-поисковому аппарату библиотек, базам данных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17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Пункт 16 части 1 статьи 16 Федерального закона от 6 октября 2003 г.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after="60" w:line="317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Управление культуры администрации округа Муром;</w:t>
            </w:r>
          </w:p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Муниципальные бюджетные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Юридические и физические лица</w:t>
            </w:r>
          </w:p>
        </w:tc>
      </w:tr>
      <w:tr w:rsidR="00D01638" w:rsidRPr="00E41BEB" w:rsidTr="00E92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E928E3">
            <w:pPr>
              <w:pStyle w:val="a5"/>
              <w:shd w:val="clear" w:color="auto" w:fill="auto"/>
              <w:suppressAutoHyphens/>
              <w:spacing w:before="0" w:line="240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18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6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Постановка граждан на учет в качестве нуждающихся в жилых помещениях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Пункт 6 части 1 статьи 16 Федерального закона от 6 октября 2003г.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МКУ «Управление жилищной политики администрации округа Муром»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after="120" w:line="240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Физические</w:t>
            </w:r>
          </w:p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240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лица</w:t>
            </w:r>
          </w:p>
        </w:tc>
      </w:tr>
      <w:tr w:rsidR="00D01638" w:rsidRPr="00E41BEB" w:rsidTr="00E92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7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E928E3">
            <w:pPr>
              <w:pStyle w:val="a5"/>
              <w:shd w:val="clear" w:color="auto" w:fill="auto"/>
              <w:suppressAutoHyphens/>
              <w:spacing w:before="0" w:line="240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19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Предоставление малоимущим гражданам, проживающим в округе Муром и нуждающимся в улучшении жилищных условий, жилых помещений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Пункт 6 части 1 статьи 16 Федерального закона от 6 октября 2003г.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17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МКУ «Управление жилищной политики администрации округа Муром»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after="120" w:line="240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Физические</w:t>
            </w:r>
          </w:p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240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лица</w:t>
            </w:r>
          </w:p>
        </w:tc>
      </w:tr>
      <w:tr w:rsidR="00D01638" w:rsidRPr="00E41BEB" w:rsidTr="00E92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9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8B6" w:rsidRPr="00E41BEB" w:rsidRDefault="004C68B6" w:rsidP="00E928E3">
            <w:pPr>
              <w:pStyle w:val="a5"/>
              <w:shd w:val="clear" w:color="auto" w:fill="auto"/>
              <w:suppressAutoHyphens/>
              <w:spacing w:before="0" w:line="240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20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6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Пункт 6 части 1 статьи 16 Федерального закона от 6 октября 2003г.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МКУ «Управление жилищной политики администрации округа Муром»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6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Физические и</w:t>
            </w:r>
          </w:p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6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юридические</w:t>
            </w:r>
          </w:p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6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лица</w:t>
            </w:r>
          </w:p>
        </w:tc>
      </w:tr>
      <w:tr w:rsidR="00D01638" w:rsidRPr="00E41BEB" w:rsidTr="00E92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5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E928E3">
            <w:pPr>
              <w:pStyle w:val="a5"/>
              <w:shd w:val="clear" w:color="auto" w:fill="auto"/>
              <w:suppressAutoHyphens/>
              <w:spacing w:before="0" w:line="240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lastRenderedPageBreak/>
              <w:t>21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17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Предоставление адресной социальной помощи гражданам, оказавшимся в трудной жизненной ситуации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17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Пункт 33 части 1 статьи 16 Федерального закона от 6 октября 2003г.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after="60" w:line="317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МКУ «Центр поддержки социальных и общественных инициатив»</w:t>
            </w:r>
          </w:p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240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округа Муром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after="120" w:line="240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Физические</w:t>
            </w:r>
          </w:p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240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лица</w:t>
            </w:r>
          </w:p>
        </w:tc>
      </w:tr>
      <w:tr w:rsidR="00D01638" w:rsidRPr="00E41BEB" w:rsidTr="00E92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7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E928E3">
            <w:pPr>
              <w:pStyle w:val="a5"/>
              <w:shd w:val="clear" w:color="auto" w:fill="auto"/>
              <w:suppressAutoHyphens/>
              <w:spacing w:before="0" w:line="240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22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Оказание поддержки социально</w:t>
            </w:r>
            <w:r w:rsidR="00362C43">
              <w:rPr>
                <w:rStyle w:val="a4"/>
                <w:b w:val="0"/>
                <w:bCs w:val="0"/>
                <w:color w:val="000000"/>
                <w:sz w:val="28"/>
              </w:rPr>
              <w:t xml:space="preserve"> </w:t>
            </w: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softHyphen/>
              <w:t>ориентированным некоммерческим организациям благотворительной деятельности и добровольчеству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Пункт 33 части 1 статьи 16 Федерального закона от 6 октября 2003г.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МКУ «Центр поддержки социальных и общественных инициатив» округа Муром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44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Юридические и физические лица</w:t>
            </w:r>
          </w:p>
        </w:tc>
      </w:tr>
      <w:tr w:rsidR="00D01638" w:rsidRPr="00E41BEB" w:rsidTr="00E92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E928E3">
            <w:pPr>
              <w:pStyle w:val="a5"/>
              <w:shd w:val="clear" w:color="auto" w:fill="auto"/>
              <w:suppressAutoHyphens/>
              <w:spacing w:before="0" w:line="240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23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17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Проведение официальных физкультурно-оздоровительных и спортивных мероприятий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17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Пункт 19 части 1 статьи 16 Федерального закона от 6 октября 2003 г.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17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Комитет по физической культуре и спорту администрации округа Муром администрации округа Муром;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Юридические и физические лица</w:t>
            </w:r>
          </w:p>
        </w:tc>
      </w:tr>
      <w:tr w:rsidR="00360CF2" w:rsidRPr="00E41BEB" w:rsidTr="00E92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1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60CF2" w:rsidRPr="00E41BEB" w:rsidRDefault="00360CF2" w:rsidP="00E928E3">
            <w:pPr>
              <w:pStyle w:val="a5"/>
              <w:shd w:val="clear" w:color="auto" w:fill="auto"/>
              <w:suppressAutoHyphens/>
              <w:spacing w:before="0" w:line="240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24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60CF2" w:rsidRPr="00E41BEB" w:rsidRDefault="00360CF2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Предоставление дополнительного образования муниципальными бюджетными учреждениями физкультурно-спортивной направленности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60CF2" w:rsidRPr="00E41BEB" w:rsidRDefault="00360CF2" w:rsidP="00D01638">
            <w:pPr>
              <w:pStyle w:val="a5"/>
              <w:shd w:val="clear" w:color="auto" w:fill="auto"/>
              <w:suppressAutoHyphens/>
              <w:spacing w:before="0" w:line="216" w:lineRule="auto"/>
              <w:ind w:left="142" w:right="142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Постановление Г лавы округа Муром от 21.10.2009 №2561 «Об утверждении Перечня муниципальных услуг, предоставляемых муниципальными учреждениями в сфере физической культуры и спорта юридическими и физическими лицам и Порядка осуществления стоимостной оценки потребности в муниципальных услугах, Порядка учета результатов мониторинга потребности в</w:t>
            </w:r>
            <w:r w:rsidR="00D01638">
              <w:rPr>
                <w:rStyle w:val="a4"/>
                <w:b w:val="0"/>
                <w:bCs w:val="0"/>
                <w:color w:val="000000"/>
                <w:sz w:val="28"/>
              </w:rPr>
              <w:t xml:space="preserve"> </w:t>
            </w: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муниципальных услугах, предоставляемых юридическим и физическим лицам, при формировании проекта бюджета»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60CF2" w:rsidRPr="00E41BEB" w:rsidRDefault="00360CF2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Комитет по физической культуре и спорту администрации округа Муром администрации округа Муром;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CF2" w:rsidRPr="00E41BEB" w:rsidRDefault="00360CF2" w:rsidP="00360CF2">
            <w:pPr>
              <w:pStyle w:val="a5"/>
              <w:shd w:val="clear" w:color="auto" w:fill="auto"/>
              <w:suppressAutoHyphens/>
              <w:spacing w:before="0" w:after="120" w:line="240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Физические</w:t>
            </w:r>
          </w:p>
          <w:p w:rsidR="00360CF2" w:rsidRPr="00E41BEB" w:rsidRDefault="00360CF2" w:rsidP="00360CF2">
            <w:pPr>
              <w:pStyle w:val="a5"/>
              <w:shd w:val="clear" w:color="auto" w:fill="auto"/>
              <w:suppressAutoHyphens/>
              <w:spacing w:before="0" w:line="240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лица</w:t>
            </w:r>
          </w:p>
        </w:tc>
      </w:tr>
      <w:tr w:rsidR="00D01638" w:rsidRPr="00E41BEB" w:rsidTr="00E92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7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E928E3">
            <w:pPr>
              <w:pStyle w:val="a5"/>
              <w:shd w:val="clear" w:color="auto" w:fill="auto"/>
              <w:suppressAutoHyphens/>
              <w:spacing w:before="0" w:line="240" w:lineRule="exact"/>
              <w:ind w:left="170" w:right="170" w:firstLine="15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lastRenderedPageBreak/>
              <w:t>25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 w:firstLine="15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Обеспечение доступа населения к муниципальным спортивным объектам для свободного пользования в течение ограниченного времени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 w:firstLine="15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Постановление Главы округа Муром от 21.10.2009 №2561 «Об утверждении Перечня муниципальных услуг, предоставляемых муниципальными учреждениями в сфере физической культуры и спорта юридическими и физическими лицам и Порядка осуществления стоимостной оценки потребности в муниципальных услугах, Порядка учета результатов мониторинга потребности в муниципальных услугах, предоставляемых юридическим и физическим лицам, при формировании проекта бюджета»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 w:firstLine="15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Комитет по физической культуре и спорту администрации округа Муром;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after="120" w:line="240" w:lineRule="exact"/>
              <w:ind w:left="170" w:right="170" w:firstLine="15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Физические</w:t>
            </w:r>
          </w:p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240" w:lineRule="exact"/>
              <w:ind w:left="170" w:right="170" w:firstLine="15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лица</w:t>
            </w:r>
          </w:p>
        </w:tc>
      </w:tr>
      <w:tr w:rsidR="00D01638" w:rsidRPr="00E41BEB" w:rsidTr="00E92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7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8B6" w:rsidRPr="00E41BEB" w:rsidRDefault="004C68B6" w:rsidP="00E928E3">
            <w:pPr>
              <w:pStyle w:val="a5"/>
              <w:shd w:val="clear" w:color="auto" w:fill="auto"/>
              <w:suppressAutoHyphens/>
              <w:spacing w:before="0" w:line="240" w:lineRule="exact"/>
              <w:ind w:left="170" w:right="170" w:firstLine="15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26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6" w:lineRule="exact"/>
              <w:ind w:left="170" w:right="170" w:firstLine="15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Подготовка и выдача ордеров на проведение земляных работ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 w:firstLine="15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Подпункт 26 части 1 статьи 16 Федерального закона от 6 октября 2003 г.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 w:firstLine="15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Управление архитектуры и градостроительства администрации округа Муром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 w:firstLine="15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Юридические и физические лица</w:t>
            </w:r>
          </w:p>
        </w:tc>
      </w:tr>
      <w:tr w:rsidR="004C68B6" w:rsidRPr="00E41BEB" w:rsidTr="00E92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8B6" w:rsidRPr="00E41BEB" w:rsidRDefault="004C68B6" w:rsidP="00E928E3">
            <w:pPr>
              <w:pStyle w:val="a5"/>
              <w:shd w:val="clear" w:color="auto" w:fill="auto"/>
              <w:suppressAutoHyphens/>
              <w:spacing w:before="0" w:line="240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27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17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Подготовка и выдача разрешения на строительство объекта капитального строительства, внесение изменений в разрешение на строительство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17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Часть 20 статьи 51 Градостроительного кодекса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17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Управление архитектуры и градостроительства администрации округа Муром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17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Юридические и физические лица</w:t>
            </w:r>
          </w:p>
        </w:tc>
      </w:tr>
      <w:tr w:rsidR="004C68B6" w:rsidRPr="00E41BEB" w:rsidTr="00E92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E928E3">
            <w:pPr>
              <w:pStyle w:val="a5"/>
              <w:shd w:val="clear" w:color="auto" w:fill="auto"/>
              <w:suppressAutoHyphens/>
              <w:spacing w:before="0" w:line="240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lastRenderedPageBreak/>
              <w:t>28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Подготовка и выдача разрешений на ввод объекта в эксплуатацию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Часть 20 статьи 51 Градостроительного кодекса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Управление архитектуры и градостроительства администрации округа Муром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Юридические и физические лица</w:t>
            </w:r>
          </w:p>
        </w:tc>
      </w:tr>
      <w:tr w:rsidR="004C68B6" w:rsidRPr="00E41BEB" w:rsidTr="00E92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3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E928E3">
            <w:pPr>
              <w:pStyle w:val="a5"/>
              <w:shd w:val="clear" w:color="auto" w:fill="auto"/>
              <w:suppressAutoHyphens/>
              <w:spacing w:before="0" w:line="240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29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6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Подготовка и выдача градостроительного плана земельного участка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Пункт 5 части 1 статьи 8 Градостроительного кодекса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Управление архитектуры и градостроительства администрации округа Муром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Юридические и физические лица</w:t>
            </w:r>
          </w:p>
        </w:tc>
      </w:tr>
      <w:tr w:rsidR="004C68B6" w:rsidRPr="00E41BEB" w:rsidTr="00E92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8B6" w:rsidRPr="00E41BEB" w:rsidRDefault="004C68B6" w:rsidP="00E928E3">
            <w:pPr>
              <w:pStyle w:val="a5"/>
              <w:shd w:val="clear" w:color="auto" w:fill="auto"/>
              <w:suppressAutoHyphens/>
              <w:spacing w:before="0" w:line="240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30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Присвоение адресов местонахождения объектов недвижимости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Пункт 27 части 1 статьи 16 Федерального закона от 6 октября 2003 г.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Управление архитектуры и градостроительства администрации округа Муром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Юридические и физические лица</w:t>
            </w:r>
          </w:p>
        </w:tc>
      </w:tr>
      <w:tr w:rsidR="004C68B6" w:rsidRPr="00E41BEB" w:rsidTr="00E92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0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8B6" w:rsidRPr="00E41BEB" w:rsidRDefault="004C68B6" w:rsidP="00E928E3">
            <w:pPr>
              <w:pStyle w:val="a5"/>
              <w:shd w:val="clear" w:color="auto" w:fill="auto"/>
              <w:suppressAutoHyphens/>
              <w:spacing w:before="0" w:line="240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31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31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Выдача разрешений на установку рекламных конструкций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Подпункт 26.1 части 1 статьи 16 Федерального закона от 6 октября 2003 г.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Комитет по</w:t>
            </w:r>
          </w:p>
          <w:p w:rsidR="004C68B6" w:rsidRPr="00E41BEB" w:rsidRDefault="004C68B6" w:rsidP="00360CF2">
            <w:pPr>
              <w:pStyle w:val="a5"/>
              <w:shd w:val="clear" w:color="auto" w:fill="auto"/>
              <w:tabs>
                <w:tab w:val="left" w:pos="2977"/>
              </w:tabs>
              <w:suppressAutoHyphens/>
              <w:spacing w:before="0" w:line="322" w:lineRule="exact"/>
              <w:ind w:lef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предпринимательству,</w:t>
            </w:r>
          </w:p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развитию</w:t>
            </w:r>
          </w:p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потребительского рынка и рекламе администрации округа Муром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31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Юридические и физические лица</w:t>
            </w:r>
          </w:p>
        </w:tc>
      </w:tr>
      <w:tr w:rsidR="00473AB5" w:rsidRPr="00E41BEB" w:rsidTr="00E92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4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73AB5" w:rsidRPr="00E41BEB" w:rsidRDefault="00473AB5" w:rsidP="00E928E3">
            <w:pPr>
              <w:pStyle w:val="a5"/>
              <w:shd w:val="clear" w:color="auto" w:fill="auto"/>
              <w:suppressAutoHyphens/>
              <w:spacing w:before="0" w:line="240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lastRenderedPageBreak/>
              <w:t>32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73AB5" w:rsidRPr="00E41BEB" w:rsidRDefault="00473AB5" w:rsidP="00360CF2">
            <w:pPr>
              <w:pStyle w:val="a5"/>
              <w:shd w:val="clear" w:color="auto" w:fill="auto"/>
              <w:suppressAutoHyphens/>
              <w:spacing w:before="0" w:line="317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Заключение договора на установку (размещение) и эксплуатацию рекламной конструкции на земельном</w:t>
            </w:r>
            <w:r w:rsidR="00D01638">
              <w:rPr>
                <w:rStyle w:val="a4"/>
                <w:b w:val="0"/>
                <w:bCs w:val="0"/>
                <w:color w:val="000000"/>
                <w:sz w:val="28"/>
              </w:rPr>
              <w:t xml:space="preserve"> </w:t>
            </w: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участке, здании или ином недвижимом имуществе, находящемся в муниципальной собственности округа Муром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73AB5" w:rsidRPr="00E41BEB" w:rsidRDefault="00473AB5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Подпункт 26.1 части 1 статьи 16 Федерального закона от 6 октября 2003 г. № 131-ФЗ «Об общих принципах организации местного</w:t>
            </w:r>
          </w:p>
          <w:p w:rsidR="00473AB5" w:rsidRPr="00E41BEB" w:rsidRDefault="00473AB5" w:rsidP="00360CF2">
            <w:pPr>
              <w:pStyle w:val="a5"/>
              <w:shd w:val="clear" w:color="auto" w:fill="auto"/>
              <w:suppressAutoHyphens/>
              <w:spacing w:before="0" w:after="60" w:line="317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самоуправления в Российской Федерации»</w:t>
            </w:r>
          </w:p>
          <w:p w:rsidR="00473AB5" w:rsidRPr="00E41BEB" w:rsidRDefault="00473AB5" w:rsidP="00360CF2">
            <w:pPr>
              <w:pStyle w:val="a5"/>
              <w:suppressAutoHyphens/>
              <w:spacing w:line="317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Подпункт 5.1. пункта 5 части 1 статьи 19 Федерального закон от 13 марта 2006 г. № 38-ФЗ «О рекламе»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73AB5" w:rsidRPr="00E41BEB" w:rsidRDefault="00473AB5" w:rsidP="00360CF2">
            <w:pPr>
              <w:pStyle w:val="a5"/>
              <w:shd w:val="clear" w:color="auto" w:fill="auto"/>
              <w:suppressAutoHyphens/>
              <w:spacing w:before="0" w:line="317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Комитет по управлению</w:t>
            </w:r>
          </w:p>
          <w:p w:rsidR="00473AB5" w:rsidRPr="00E41BEB" w:rsidRDefault="00473AB5" w:rsidP="00360CF2">
            <w:pPr>
              <w:pStyle w:val="a5"/>
              <w:shd w:val="clear" w:color="auto" w:fill="auto"/>
              <w:suppressAutoHyphens/>
              <w:spacing w:before="0" w:line="317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муниципальным</w:t>
            </w:r>
          </w:p>
          <w:p w:rsidR="00473AB5" w:rsidRPr="00E41BEB" w:rsidRDefault="00473AB5" w:rsidP="00360CF2">
            <w:pPr>
              <w:pStyle w:val="a5"/>
              <w:shd w:val="clear" w:color="auto" w:fill="auto"/>
              <w:tabs>
                <w:tab w:val="left" w:pos="2977"/>
              </w:tabs>
              <w:suppressAutoHyphens/>
              <w:spacing w:before="0" w:line="317" w:lineRule="exact"/>
              <w:ind w:left="170" w:right="142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имуществом</w:t>
            </w:r>
          </w:p>
          <w:p w:rsidR="00473AB5" w:rsidRPr="00E41BEB" w:rsidRDefault="00473AB5" w:rsidP="00360CF2">
            <w:pPr>
              <w:pStyle w:val="a5"/>
              <w:shd w:val="clear" w:color="auto" w:fill="auto"/>
              <w:suppressAutoHyphens/>
              <w:spacing w:before="0" w:line="317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администрации округа</w:t>
            </w:r>
          </w:p>
          <w:p w:rsidR="00473AB5" w:rsidRPr="00E41BEB" w:rsidRDefault="00473AB5" w:rsidP="00360CF2">
            <w:pPr>
              <w:pStyle w:val="a5"/>
              <w:suppressAutoHyphens/>
              <w:spacing w:line="240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Муром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AB5" w:rsidRPr="00E41BEB" w:rsidRDefault="00473AB5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Юридические и физические лица</w:t>
            </w:r>
          </w:p>
        </w:tc>
      </w:tr>
      <w:tr w:rsidR="004C68B6" w:rsidRPr="00E41BEB" w:rsidTr="00E92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E928E3">
            <w:pPr>
              <w:pStyle w:val="a5"/>
              <w:shd w:val="clear" w:color="auto" w:fill="auto"/>
              <w:suppressAutoHyphens/>
              <w:spacing w:before="0" w:line="240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33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240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Статья 23 Жилищного кодека РФ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Управление архитектуры и градостроительства администрации округа Муром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Юридические и физические лица</w:t>
            </w:r>
          </w:p>
        </w:tc>
      </w:tr>
      <w:tr w:rsidR="004C68B6" w:rsidRPr="00E41BEB" w:rsidTr="00E92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5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E928E3">
            <w:pPr>
              <w:pStyle w:val="a5"/>
              <w:shd w:val="clear" w:color="auto" w:fill="auto"/>
              <w:suppressAutoHyphens/>
              <w:spacing w:before="0" w:line="240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34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Согласование переустройства и (или) перепланировки жилых помещений в жилых домах на территории округа Муром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6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Пункт 7 статьи 14 Жилищного кодекса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Управление архитектуры и градостроительства администрации округа Муром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6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Юридические и физические лица</w:t>
            </w:r>
          </w:p>
        </w:tc>
      </w:tr>
      <w:tr w:rsidR="004C68B6" w:rsidRPr="00E41BEB" w:rsidTr="00E92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7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8B6" w:rsidRPr="00E41BEB" w:rsidRDefault="004C68B6" w:rsidP="00E928E3">
            <w:pPr>
              <w:pStyle w:val="a5"/>
              <w:shd w:val="clear" w:color="auto" w:fill="auto"/>
              <w:suppressAutoHyphens/>
              <w:spacing w:before="0" w:line="240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35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Подготовка и выдача задания, разрешения и согласования проектной документации на проведение работ по сохранению объектов культурного наследия местного (муниципального) значения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Статья 9.3. Федерального закона от 25.06.2002 №73-Ф3 «Об объектах культурного наследия (памятниках истории и культуры) народов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17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Управление архитектуры и градостроительства администрации округа Муром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Юридические и физические лица</w:t>
            </w:r>
          </w:p>
        </w:tc>
      </w:tr>
      <w:tr w:rsidR="00360CF2" w:rsidRPr="00E41BEB" w:rsidTr="00E92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73AB5" w:rsidRPr="00E41BEB" w:rsidRDefault="00473AB5" w:rsidP="00E928E3">
            <w:pPr>
              <w:pStyle w:val="a5"/>
              <w:shd w:val="clear" w:color="auto" w:fill="auto"/>
              <w:suppressAutoHyphens/>
              <w:spacing w:before="0" w:line="240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lastRenderedPageBreak/>
              <w:t>36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73AB5" w:rsidRPr="00E41BEB" w:rsidRDefault="00473AB5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Предоставление информации по объектам культурного наследия местного (муниципального) значения округа Муром, их территориям, зонам охраны, установленным обременениям и ограничениям по использованию объектов культурного наследия и земельных участках, на которых</w:t>
            </w:r>
            <w:r>
              <w:rPr>
                <w:rStyle w:val="a4"/>
                <w:b w:val="0"/>
                <w:bCs w:val="0"/>
                <w:color w:val="000000"/>
                <w:sz w:val="28"/>
              </w:rPr>
              <w:t xml:space="preserve"> </w:t>
            </w: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они находятся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73AB5" w:rsidRPr="00E41BEB" w:rsidRDefault="00473AB5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Статья 9.3. Федерального закона от 25.06.2002 №73-Ф3 «Об объектах культурного наследия (памятниках истории и культуры) народов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73AB5" w:rsidRPr="00E41BEB" w:rsidRDefault="00473AB5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Управление архитектуры и градостроительства администрации округа Муром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AB5" w:rsidRPr="00E41BEB" w:rsidRDefault="00473AB5" w:rsidP="00360CF2">
            <w:pPr>
              <w:pStyle w:val="a5"/>
              <w:shd w:val="clear" w:color="auto" w:fill="auto"/>
              <w:suppressAutoHyphens/>
              <w:spacing w:before="0" w:line="326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Юридические и физические лица</w:t>
            </w:r>
          </w:p>
        </w:tc>
      </w:tr>
      <w:tr w:rsidR="00473AB5" w:rsidRPr="00E41BEB" w:rsidTr="00E92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E928E3">
            <w:pPr>
              <w:pStyle w:val="a5"/>
              <w:shd w:val="clear" w:color="auto" w:fill="auto"/>
              <w:suppressAutoHyphens/>
              <w:spacing w:before="0" w:line="240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37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Оформление охранных обязательств собственников и пользователей объектов культурного наследия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Статья 9.3. Федерального закона от 25.06.2002 №73-Ф3 «Об объектах культурного наследия (памятниках истории и культуры) народов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Управление архитектуры и градостроительства администрации округа Муром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Юридические и физические лица</w:t>
            </w:r>
          </w:p>
        </w:tc>
      </w:tr>
      <w:tr w:rsidR="00473AB5" w:rsidRPr="00E41BEB" w:rsidTr="00E92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1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E928E3">
            <w:pPr>
              <w:pStyle w:val="a5"/>
              <w:shd w:val="clear" w:color="auto" w:fill="auto"/>
              <w:suppressAutoHyphens/>
              <w:spacing w:before="0" w:line="240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38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Утверждение схемы расположения земельного участка на кадастровом плане территории кадастрового квартала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240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Статья 31 Земельного кодекса РФ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Управление архитектуры и градостроительства администрации округа Муром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6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Юридические и физические лица</w:t>
            </w:r>
          </w:p>
        </w:tc>
      </w:tr>
      <w:tr w:rsidR="00473AB5" w:rsidRPr="00E41BEB" w:rsidTr="00E92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8B6" w:rsidRPr="00E41BEB" w:rsidRDefault="004C68B6" w:rsidP="00E928E3">
            <w:pPr>
              <w:pStyle w:val="a5"/>
              <w:shd w:val="clear" w:color="auto" w:fill="auto"/>
              <w:suppressAutoHyphens/>
              <w:spacing w:before="0" w:line="240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39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Организация и проведение мероприятий по работе с молодежью в округе Муром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Пункт 34 части 1 статьи 16 Федерального закона от 6 октября 2003 г.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Комитет по делам молодежи администрации округа Муром;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17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Юридические и физические лица</w:t>
            </w:r>
          </w:p>
        </w:tc>
      </w:tr>
      <w:tr w:rsidR="00473AB5" w:rsidRPr="00E41BEB" w:rsidTr="00E92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E928E3">
            <w:pPr>
              <w:pStyle w:val="a5"/>
              <w:shd w:val="clear" w:color="auto" w:fill="auto"/>
              <w:suppressAutoHyphens/>
              <w:spacing w:before="0" w:line="240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lastRenderedPageBreak/>
              <w:t>40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Предоставление информации о порядке предоставления жилищно-коммунальных услуг населению на территории муниципального образования округ Муром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6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Статья 14 Жилищного кодекса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6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Управление ЖКХ администрации округа Муром;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Юридические и физические лица</w:t>
            </w:r>
          </w:p>
        </w:tc>
      </w:tr>
      <w:tr w:rsidR="00360CF2" w:rsidRPr="00E41BEB" w:rsidTr="00E92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73AB5" w:rsidRPr="00E41BEB" w:rsidRDefault="00473AB5" w:rsidP="00E928E3">
            <w:pPr>
              <w:pStyle w:val="a5"/>
              <w:shd w:val="clear" w:color="auto" w:fill="auto"/>
              <w:suppressAutoHyphens/>
              <w:spacing w:before="0" w:line="240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41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73AB5" w:rsidRPr="00E41BEB" w:rsidRDefault="00473AB5" w:rsidP="00360CF2">
            <w:pPr>
              <w:pStyle w:val="a5"/>
              <w:shd w:val="clear" w:color="auto" w:fill="auto"/>
              <w:suppressAutoHyphens/>
              <w:spacing w:before="0" w:line="317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Признание жилых помещений пригодными (непригодными) для проживания граждан, а также многоквартирных домов аварийными и подлежащих сносу</w:t>
            </w:r>
            <w:r>
              <w:rPr>
                <w:rStyle w:val="a4"/>
                <w:b w:val="0"/>
                <w:bCs w:val="0"/>
                <w:color w:val="000000"/>
                <w:sz w:val="28"/>
              </w:rPr>
              <w:t xml:space="preserve"> </w:t>
            </w: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или реконструкции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73AB5" w:rsidRPr="00E41BEB" w:rsidRDefault="00473AB5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Пункт 8 статьи 14 Жилищного кодекса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73AB5" w:rsidRPr="00E41BEB" w:rsidRDefault="00473AB5" w:rsidP="00360CF2">
            <w:pPr>
              <w:pStyle w:val="a5"/>
              <w:shd w:val="clear" w:color="auto" w:fill="auto"/>
              <w:suppressAutoHyphens/>
              <w:spacing w:before="0" w:line="317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Управление ЖКХ администрации округа Муром;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AB5" w:rsidRPr="00E41BEB" w:rsidRDefault="00473AB5" w:rsidP="00360CF2">
            <w:pPr>
              <w:pStyle w:val="a5"/>
              <w:shd w:val="clear" w:color="auto" w:fill="auto"/>
              <w:suppressAutoHyphens/>
              <w:spacing w:before="0" w:line="317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Юридические и физические лица</w:t>
            </w:r>
          </w:p>
        </w:tc>
      </w:tr>
      <w:tr w:rsidR="00473AB5" w:rsidRPr="00E41BEB" w:rsidTr="00E92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2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E928E3">
            <w:pPr>
              <w:pStyle w:val="a5"/>
              <w:shd w:val="clear" w:color="auto" w:fill="auto"/>
              <w:suppressAutoHyphens/>
              <w:spacing w:before="0" w:line="240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42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17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Заключение договора передачи (приватизации) жилых помещений в собственность граждан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17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Часть 2 статьи 6 Федерального закона от 21 декабря 2001 г. № 178-ФЗ «О приватизации государственного и муниципального имущества»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17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МКУ «Управление жилищной политики администрации округа Муром»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after="120" w:line="240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Физические</w:t>
            </w:r>
          </w:p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240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лица</w:t>
            </w:r>
          </w:p>
        </w:tc>
      </w:tr>
      <w:tr w:rsidR="00473AB5" w:rsidRPr="00E41BEB" w:rsidTr="00E92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E928E3">
            <w:pPr>
              <w:pStyle w:val="a5"/>
              <w:shd w:val="clear" w:color="auto" w:fill="auto"/>
              <w:suppressAutoHyphens/>
              <w:spacing w:before="0" w:line="240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43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6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Организация по требованию населения общественных экологических экспертиз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Часть 1 статьи 9 Федерального закона от 23 ноября 1995 г. № 174-ФЗ «Об экологической экспертизе»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Управление ЖКХ администрации округа Муром;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Юридические и физические лица</w:t>
            </w:r>
          </w:p>
        </w:tc>
      </w:tr>
      <w:tr w:rsidR="00473AB5" w:rsidRPr="00E41BEB" w:rsidTr="00E92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8B6" w:rsidRPr="00E41BEB" w:rsidRDefault="004C68B6" w:rsidP="00E928E3">
            <w:pPr>
              <w:pStyle w:val="a5"/>
              <w:shd w:val="clear" w:color="auto" w:fill="auto"/>
              <w:suppressAutoHyphens/>
              <w:spacing w:before="0" w:line="240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44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Выдача разрешений на право организации розничных рынков, сезонных ярмарок и ярмарок выходного дня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Пункт 15 части 1 статьи 16 Федерального закона от 6 октября 2003 г.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Комитет по</w:t>
            </w:r>
          </w:p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-1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предпринимательству,</w:t>
            </w:r>
          </w:p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развитию</w:t>
            </w:r>
          </w:p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потребительского рынка и рекламе администрации округа Муром;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Юридические и физические лица</w:t>
            </w:r>
          </w:p>
        </w:tc>
      </w:tr>
      <w:tr w:rsidR="00473AB5" w:rsidRPr="00E41BEB" w:rsidTr="00E92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E928E3">
            <w:pPr>
              <w:pStyle w:val="a5"/>
              <w:shd w:val="clear" w:color="auto" w:fill="auto"/>
              <w:suppressAutoHyphens/>
              <w:spacing w:before="0" w:line="240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lastRenderedPageBreak/>
              <w:t>45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Предоставление консультаций по вопросам защиты прав потребителей, оказание помощи в составлении претензий и исковых заявлений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Пункт 15 части 1 статьи 16 Федерального закона от 6 октября 2003 г.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Отдел защиты прав потребителей комитета по предпринимательству, развитию</w:t>
            </w:r>
          </w:p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потребительского рынка и рекламе администрации округа Муром;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after="120" w:line="240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Физические</w:t>
            </w:r>
          </w:p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240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лица</w:t>
            </w:r>
          </w:p>
        </w:tc>
      </w:tr>
      <w:tr w:rsidR="00D01638" w:rsidRPr="00E41BEB" w:rsidTr="00E92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9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73AB5" w:rsidRPr="00E41BEB" w:rsidRDefault="00473AB5" w:rsidP="00E928E3">
            <w:pPr>
              <w:pStyle w:val="a5"/>
              <w:shd w:val="clear" w:color="auto" w:fill="auto"/>
              <w:suppressAutoHyphens/>
              <w:spacing w:before="0" w:line="240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46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73AB5" w:rsidRPr="00E41BEB" w:rsidRDefault="00473AB5" w:rsidP="00360CF2">
            <w:pPr>
              <w:pStyle w:val="a5"/>
              <w:shd w:val="clear" w:color="auto" w:fill="auto"/>
              <w:suppressAutoHyphens/>
              <w:spacing w:before="0" w:line="317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Поддержка субъектов малого и среднего предпринимательства в рамках реализации муниципальных программ (предоставление в аренду нежилых помещений, оказание</w:t>
            </w:r>
            <w:r>
              <w:rPr>
                <w:rStyle w:val="a4"/>
                <w:b w:val="0"/>
                <w:bCs w:val="0"/>
                <w:color w:val="000000"/>
                <w:sz w:val="28"/>
              </w:rPr>
              <w:t xml:space="preserve"> </w:t>
            </w: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финансовой поддержки, консалтинговые услуги)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73AB5" w:rsidRPr="00E41BEB" w:rsidRDefault="00473AB5" w:rsidP="00360CF2">
            <w:pPr>
              <w:pStyle w:val="a5"/>
              <w:shd w:val="clear" w:color="auto" w:fill="auto"/>
              <w:suppressAutoHyphens/>
              <w:spacing w:before="0" w:line="317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Пункт 33 части 1 статьи 16 Федерального закона от 6 октября 2003 г. № 131-ФЗ «Об общих принципах организации местного самоуправления в Российской Федерации»</w:t>
            </w:r>
          </w:p>
          <w:p w:rsidR="00473AB5" w:rsidRPr="00E41BEB" w:rsidRDefault="00473AB5" w:rsidP="00360CF2">
            <w:pPr>
              <w:pStyle w:val="a5"/>
              <w:suppressAutoHyphens/>
              <w:spacing w:line="31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Статья 11 Федерального закона от 24 июня 2007г. № 209-ФЗ «О развитии малого и среднего предпринимательства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73AB5" w:rsidRPr="00E41BEB" w:rsidRDefault="00473AB5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МБУ «Муромский бизнес- инкубатор»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AB5" w:rsidRPr="00E41BEB" w:rsidRDefault="00473AB5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Юридические и физические лица</w:t>
            </w:r>
          </w:p>
        </w:tc>
      </w:tr>
      <w:tr w:rsidR="00473AB5" w:rsidRPr="00E41BEB" w:rsidTr="00E92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8B6" w:rsidRPr="00E41BEB" w:rsidRDefault="004C68B6" w:rsidP="00E928E3">
            <w:pPr>
              <w:pStyle w:val="a5"/>
              <w:shd w:val="clear" w:color="auto" w:fill="auto"/>
              <w:suppressAutoHyphens/>
              <w:spacing w:before="0" w:line="240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47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17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Выдача заверенных копий документов администрации округа Муром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after="6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Статья 16 Федерального закона от 6 октября 2003 г. № 131-ФЗ «Об общих принципах организации местного самоуправления в Российской Федерации»</w:t>
            </w:r>
          </w:p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Федеральный закон от 2 мая 2006 г. №59-ФЗ «О порядке рассмотрения обращений граждан Российской Федерации» (с изменениями и дополнениями)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Отдел делопроизводства МКУ округа Муром «Организационное управление»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Юридические и физические лица</w:t>
            </w:r>
          </w:p>
        </w:tc>
      </w:tr>
      <w:tr w:rsidR="00473AB5" w:rsidRPr="00E41BEB" w:rsidTr="00E92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E928E3">
            <w:pPr>
              <w:pStyle w:val="a5"/>
              <w:shd w:val="clear" w:color="auto" w:fill="auto"/>
              <w:suppressAutoHyphens/>
              <w:spacing w:before="0" w:line="240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lastRenderedPageBreak/>
              <w:t>48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Подготовка и обучение населения в области гражданской обороны, защиты от чрезвычайных ситуаций природного и техногенного характера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Пункт 28 части 1 статьи 16 Федерального закона от 6 октября 2003 г.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МКУ «Управление по делам ГО и ЧС округа Муром»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Юридические и физические лица</w:t>
            </w:r>
          </w:p>
        </w:tc>
      </w:tr>
      <w:tr w:rsidR="00473AB5" w:rsidRPr="00E41BEB" w:rsidTr="00E92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0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8B6" w:rsidRPr="00E41BEB" w:rsidRDefault="004C68B6" w:rsidP="00E928E3">
            <w:pPr>
              <w:pStyle w:val="a5"/>
              <w:suppressAutoHyphens/>
              <w:spacing w:after="1800" w:line="240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49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8B6" w:rsidRPr="00473AB5" w:rsidRDefault="004C68B6" w:rsidP="00360CF2">
            <w:pPr>
              <w:pStyle w:val="a5"/>
              <w:shd w:val="clear" w:color="auto" w:fill="auto"/>
              <w:suppressAutoHyphens/>
              <w:spacing w:before="0" w:line="240" w:lineRule="auto"/>
              <w:ind w:left="170" w:right="170"/>
              <w:jc w:val="left"/>
              <w:rPr>
                <w:rStyle w:val="a4"/>
                <w:b w:val="0"/>
                <w:bCs w:val="0"/>
                <w:color w:val="000000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Предупреждение и ликвидация чрезвычайных ситуаций и их последствий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17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Пункт 28 части 1 статьи 16 Федерального закона от 6 октября 2003 г.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МКУ «Управление по делам ГО и ЧС округа Муром»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Юридические и физические лица</w:t>
            </w:r>
          </w:p>
        </w:tc>
      </w:tr>
      <w:tr w:rsidR="00D01638" w:rsidRPr="00E41BEB" w:rsidTr="00E92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73AB5" w:rsidRPr="00E41BEB" w:rsidRDefault="00473AB5" w:rsidP="00E928E3">
            <w:pPr>
              <w:pStyle w:val="a5"/>
              <w:suppressAutoHyphens/>
              <w:spacing w:line="240" w:lineRule="auto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50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73AB5" w:rsidRPr="00473AB5" w:rsidRDefault="00473AB5" w:rsidP="00360CF2">
            <w:pPr>
              <w:pStyle w:val="a5"/>
              <w:shd w:val="clear" w:color="auto" w:fill="auto"/>
              <w:suppressAutoHyphens/>
              <w:spacing w:before="0" w:line="240" w:lineRule="auto"/>
              <w:ind w:left="170" w:right="170"/>
              <w:jc w:val="left"/>
              <w:rPr>
                <w:rStyle w:val="a4"/>
                <w:b w:val="0"/>
                <w:bCs w:val="0"/>
                <w:color w:val="000000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Оказание помощи в проведении</w:t>
            </w:r>
            <w:r>
              <w:rPr>
                <w:rStyle w:val="a4"/>
                <w:b w:val="0"/>
                <w:bCs w:val="0"/>
                <w:color w:val="000000"/>
                <w:sz w:val="28"/>
              </w:rPr>
              <w:t xml:space="preserve"> </w:t>
            </w: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работ по предупреждению и ликвидации последствий чрезвычайных происшествий и техногенных аварий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73AB5" w:rsidRPr="00E41BEB" w:rsidRDefault="00473AB5" w:rsidP="00360CF2">
            <w:pPr>
              <w:pStyle w:val="a5"/>
              <w:shd w:val="clear" w:color="auto" w:fill="auto"/>
              <w:suppressAutoHyphens/>
              <w:spacing w:before="0" w:line="240" w:lineRule="auto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Пункт 28 части 1 , статьи 16</w:t>
            </w:r>
            <w:r>
              <w:rPr>
                <w:rStyle w:val="a4"/>
                <w:b w:val="0"/>
                <w:bCs w:val="0"/>
                <w:color w:val="000000"/>
                <w:sz w:val="28"/>
              </w:rPr>
              <w:t xml:space="preserve"> </w:t>
            </w: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Федерального закона от 6 октября 2003 г.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73AB5" w:rsidRPr="00E41BEB" w:rsidRDefault="00473AB5" w:rsidP="00360CF2">
            <w:pPr>
              <w:pStyle w:val="a5"/>
              <w:shd w:val="clear" w:color="auto" w:fill="auto"/>
              <w:suppressAutoHyphens/>
              <w:spacing w:before="0" w:line="240" w:lineRule="auto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МКУ «Управление по</w:t>
            </w:r>
            <w:r>
              <w:rPr>
                <w:rStyle w:val="a4"/>
                <w:b w:val="0"/>
                <w:bCs w:val="0"/>
                <w:color w:val="000000"/>
                <w:sz w:val="28"/>
              </w:rPr>
              <w:t xml:space="preserve"> </w:t>
            </w: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делам ГО и ЧС округа Муром»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AB5" w:rsidRDefault="00473AB5" w:rsidP="00360CF2">
            <w:pPr>
              <w:pStyle w:val="a5"/>
              <w:shd w:val="clear" w:color="auto" w:fill="auto"/>
              <w:suppressAutoHyphens/>
              <w:spacing w:before="0" w:line="240" w:lineRule="auto"/>
              <w:ind w:left="170" w:right="170"/>
              <w:jc w:val="left"/>
              <w:rPr>
                <w:rStyle w:val="a4"/>
                <w:b w:val="0"/>
                <w:bCs w:val="0"/>
                <w:color w:val="000000"/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Юридические и</w:t>
            </w:r>
          </w:p>
          <w:p w:rsidR="00473AB5" w:rsidRPr="00E41BEB" w:rsidRDefault="00473AB5" w:rsidP="00360CF2">
            <w:pPr>
              <w:pStyle w:val="a5"/>
              <w:shd w:val="clear" w:color="auto" w:fill="auto"/>
              <w:suppressAutoHyphens/>
              <w:spacing w:before="0" w:line="240" w:lineRule="auto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 xml:space="preserve"> физические лица</w:t>
            </w:r>
          </w:p>
        </w:tc>
      </w:tr>
      <w:tr w:rsidR="00360CF2" w:rsidRPr="00E41BEB" w:rsidTr="00E92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8B6" w:rsidRPr="00E41BEB" w:rsidRDefault="004C68B6" w:rsidP="00E928E3">
            <w:pPr>
              <w:pStyle w:val="a5"/>
              <w:shd w:val="clear" w:color="auto" w:fill="auto"/>
              <w:suppressAutoHyphens/>
              <w:spacing w:before="0" w:line="240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51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Комитет по управлению</w:t>
            </w:r>
          </w:p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муниципальным</w:t>
            </w:r>
          </w:p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имуществом</w:t>
            </w:r>
          </w:p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администрации округа Муром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КФХ и физические лица, в том числе</w:t>
            </w:r>
          </w:p>
          <w:p w:rsidR="004C68B6" w:rsidRPr="00E41BEB" w:rsidRDefault="00473AB5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И</w:t>
            </w:r>
            <w:r w:rsidR="004C68B6" w:rsidRPr="00E41BEB">
              <w:rPr>
                <w:rStyle w:val="a4"/>
                <w:b w:val="0"/>
                <w:bCs w:val="0"/>
                <w:color w:val="000000"/>
                <w:sz w:val="28"/>
              </w:rPr>
              <w:t>ндивидуальные</w:t>
            </w:r>
            <w:r>
              <w:rPr>
                <w:rStyle w:val="a4"/>
                <w:b w:val="0"/>
                <w:bCs w:val="0"/>
                <w:color w:val="000000"/>
                <w:sz w:val="28"/>
              </w:rPr>
              <w:t xml:space="preserve"> </w:t>
            </w:r>
            <w:r w:rsidR="004C68B6" w:rsidRPr="00E41BEB">
              <w:rPr>
                <w:rStyle w:val="a4"/>
                <w:b w:val="0"/>
                <w:bCs w:val="0"/>
                <w:color w:val="000000"/>
                <w:sz w:val="28"/>
              </w:rPr>
              <w:t>предпринимате</w:t>
            </w:r>
            <w:r w:rsidR="004C68B6" w:rsidRPr="00E41BEB">
              <w:rPr>
                <w:rStyle w:val="a4"/>
                <w:b w:val="0"/>
                <w:bCs w:val="0"/>
                <w:color w:val="000000"/>
                <w:sz w:val="28"/>
              </w:rPr>
              <w:softHyphen/>
            </w:r>
          </w:p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ли</w:t>
            </w:r>
          </w:p>
        </w:tc>
      </w:tr>
      <w:tr w:rsidR="00360CF2" w:rsidRPr="00E41BEB" w:rsidTr="00E92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E928E3">
            <w:pPr>
              <w:pStyle w:val="a5"/>
              <w:shd w:val="clear" w:color="auto" w:fill="auto"/>
              <w:suppressAutoHyphens/>
              <w:spacing w:before="0" w:line="240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lastRenderedPageBreak/>
              <w:t>52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17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Комитет по управлению</w:t>
            </w:r>
          </w:p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муниципальным</w:t>
            </w:r>
          </w:p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имуществом</w:t>
            </w:r>
          </w:p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администрации округа Муром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Юридические и физические лица, в том числе</w:t>
            </w:r>
          </w:p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индивидуальные</w:t>
            </w:r>
          </w:p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предпринимате</w:t>
            </w: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softHyphen/>
            </w:r>
          </w:p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ли</w:t>
            </w:r>
          </w:p>
        </w:tc>
      </w:tr>
      <w:tr w:rsidR="00360CF2" w:rsidRPr="00E41BEB" w:rsidTr="00E92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8B6" w:rsidRPr="00E41BEB" w:rsidRDefault="004C68B6" w:rsidP="00E928E3">
            <w:pPr>
              <w:pStyle w:val="a5"/>
              <w:shd w:val="clear" w:color="auto" w:fill="auto"/>
              <w:suppressAutoHyphens/>
              <w:spacing w:before="0" w:line="240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53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17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Предоставление земельных участков, находящихся в государственной (до разграничения государственной собственности на землю) или муниципальной собственности, на которых расположены здания, сооружения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17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17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Комитет по управлению</w:t>
            </w:r>
          </w:p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17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муниципальным</w:t>
            </w:r>
          </w:p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17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имуществом</w:t>
            </w:r>
          </w:p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17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администрации округа Муром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17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Юридические и физические лица, в том числе</w:t>
            </w:r>
          </w:p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17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индивидуальные</w:t>
            </w:r>
          </w:p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17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предпринимате</w:t>
            </w: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softHyphen/>
            </w:r>
          </w:p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17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ли</w:t>
            </w:r>
          </w:p>
        </w:tc>
      </w:tr>
      <w:tr w:rsidR="00D01638" w:rsidRPr="00E41BEB" w:rsidTr="00E92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6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E928E3">
            <w:pPr>
              <w:pStyle w:val="a5"/>
              <w:shd w:val="clear" w:color="auto" w:fill="auto"/>
              <w:suppressAutoHyphens/>
              <w:spacing w:before="0" w:line="240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54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17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Предоставление земельного участка, находящегося в муниципальной собственности или государственная собственность на которые не разграничена в безвозмездное пользование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17" w:lineRule="exact"/>
              <w:ind w:left="170" w:right="170"/>
              <w:jc w:val="both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17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Комитет по управлению</w:t>
            </w:r>
          </w:p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17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муниципальным</w:t>
            </w:r>
          </w:p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17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имуществом</w:t>
            </w:r>
          </w:p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17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администрации округа Муром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17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Юридические и физические лица, в том числе</w:t>
            </w:r>
          </w:p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17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индивидуальные</w:t>
            </w:r>
          </w:p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17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предпринимате</w:t>
            </w: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softHyphen/>
            </w:r>
          </w:p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17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ли</w:t>
            </w:r>
          </w:p>
        </w:tc>
      </w:tr>
      <w:tr w:rsidR="00D01638" w:rsidRPr="00E41BEB" w:rsidTr="00E92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4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8B6" w:rsidRPr="00E41BEB" w:rsidRDefault="004C68B6" w:rsidP="00E928E3">
            <w:pPr>
              <w:pStyle w:val="a5"/>
              <w:shd w:val="clear" w:color="auto" w:fill="auto"/>
              <w:suppressAutoHyphens/>
              <w:spacing w:before="0" w:line="240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55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Предоставление земельного участка, находящегося в муниципальной собственности или государственная собственность на которые не разграничена, в постоянное (бессрочное) пользование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both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Комитет по управлению</w:t>
            </w:r>
          </w:p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муниципальным</w:t>
            </w:r>
          </w:p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имуществом</w:t>
            </w:r>
          </w:p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администрации округа Муром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after="120" w:line="240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Юридические</w:t>
            </w:r>
          </w:p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240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лица</w:t>
            </w:r>
          </w:p>
        </w:tc>
      </w:tr>
      <w:tr w:rsidR="00D01638" w:rsidRPr="00E41BEB" w:rsidTr="00E92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8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8B6" w:rsidRPr="00E41BEB" w:rsidRDefault="004C68B6" w:rsidP="00E928E3">
            <w:pPr>
              <w:pStyle w:val="a5"/>
              <w:shd w:val="clear" w:color="auto" w:fill="auto"/>
              <w:suppressAutoHyphens/>
              <w:spacing w:before="0" w:line="240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lastRenderedPageBreak/>
              <w:t>56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Организация и проведение торгов по продаже земельных участков, находящихся в муниципальной собственности или государственная собственность на которые не разграничена, либо права на заключение договоров аренды таких земельных участков, расположенных на территории муниципального образования округ Муром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both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Комитет по управлению</w:t>
            </w:r>
          </w:p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муниципальным</w:t>
            </w:r>
          </w:p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имуществом</w:t>
            </w:r>
          </w:p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администрации округа Муром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Юридические и физические лица, в том числе</w:t>
            </w:r>
          </w:p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индивидуальные</w:t>
            </w:r>
          </w:p>
          <w:p w:rsidR="004C68B6" w:rsidRPr="00E41BEB" w:rsidRDefault="004C68B6" w:rsidP="004C5769">
            <w:pPr>
              <w:pStyle w:val="a5"/>
              <w:shd w:val="clear" w:color="auto" w:fill="auto"/>
              <w:tabs>
                <w:tab w:val="left" w:pos="2410"/>
              </w:tabs>
              <w:suppressAutoHyphens/>
              <w:spacing w:before="0" w:line="322" w:lineRule="exact"/>
              <w:ind w:left="142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предпринимате</w:t>
            </w: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softHyphen/>
            </w:r>
          </w:p>
          <w:p w:rsidR="004C68B6" w:rsidRPr="00E41BEB" w:rsidRDefault="004C68B6" w:rsidP="00360CF2">
            <w:pPr>
              <w:pStyle w:val="a5"/>
              <w:shd w:val="clear" w:color="auto" w:fill="auto"/>
              <w:suppressAutoHyphens/>
              <w:spacing w:before="0" w:line="322" w:lineRule="exact"/>
              <w:ind w:left="170" w:right="170"/>
              <w:jc w:val="left"/>
              <w:rPr>
                <w:sz w:val="28"/>
              </w:rPr>
            </w:pPr>
            <w:r w:rsidRPr="00E41BEB">
              <w:rPr>
                <w:rStyle w:val="a4"/>
                <w:b w:val="0"/>
                <w:bCs w:val="0"/>
                <w:color w:val="000000"/>
                <w:sz w:val="28"/>
              </w:rPr>
              <w:t>ли</w:t>
            </w:r>
          </w:p>
        </w:tc>
      </w:tr>
    </w:tbl>
    <w:p w:rsidR="004C68B6" w:rsidRPr="00E41BEB" w:rsidRDefault="004C68B6" w:rsidP="00360CF2">
      <w:pPr>
        <w:suppressAutoHyphens/>
        <w:ind w:left="170" w:right="170"/>
        <w:rPr>
          <w:color w:val="auto"/>
          <w:sz w:val="4"/>
          <w:szCs w:val="2"/>
        </w:rPr>
      </w:pPr>
    </w:p>
    <w:sectPr w:rsidR="004C68B6" w:rsidRPr="00E41BEB" w:rsidSect="00473AB5">
      <w:pgSz w:w="16838" w:h="11909" w:orient="landscape"/>
      <w:pgMar w:top="993" w:right="0" w:bottom="567" w:left="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</w:compat>
  <w:rsids>
    <w:rsidRoot w:val="009E37A1"/>
    <w:rsid w:val="001637AF"/>
    <w:rsid w:val="00183748"/>
    <w:rsid w:val="001F7F1E"/>
    <w:rsid w:val="00360CF2"/>
    <w:rsid w:val="00362C43"/>
    <w:rsid w:val="0043209E"/>
    <w:rsid w:val="00473AB5"/>
    <w:rsid w:val="004C5769"/>
    <w:rsid w:val="004C68B6"/>
    <w:rsid w:val="005274A3"/>
    <w:rsid w:val="00530E5C"/>
    <w:rsid w:val="00612A67"/>
    <w:rsid w:val="008F7868"/>
    <w:rsid w:val="009E37A1"/>
    <w:rsid w:val="00A52177"/>
    <w:rsid w:val="00BE3A37"/>
    <w:rsid w:val="00D0024A"/>
    <w:rsid w:val="00D01638"/>
    <w:rsid w:val="00E41BEB"/>
    <w:rsid w:val="00E92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i/>
      <w:iCs/>
      <w:spacing w:val="-3"/>
      <w:sz w:val="22"/>
      <w:szCs w:val="22"/>
      <w:u w:val="none"/>
    </w:rPr>
  </w:style>
  <w:style w:type="character" w:customStyle="1" w:styleId="21">
    <w:name w:val="Основной текст (2) + Не курсив"/>
    <w:aliases w:val="Интервал 0 pt"/>
    <w:basedOn w:val="2"/>
    <w:uiPriority w:val="99"/>
    <w:rPr>
      <w:spacing w:val="0"/>
    </w:rPr>
  </w:style>
  <w:style w:type="character" w:customStyle="1" w:styleId="a4">
    <w:name w:val="Основной текст + Не полужирный"/>
    <w:aliases w:val="Интервал 0 pt1"/>
    <w:basedOn w:val="a0"/>
    <w:uiPriority w:val="99"/>
    <w:rPr>
      <w:rFonts w:ascii="Times New Roman" w:hAnsi="Times New Roman" w:cs="Times New Roman"/>
      <w:spacing w:val="1"/>
      <w:u w:val="none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after="120" w:line="278" w:lineRule="exact"/>
    </w:pPr>
    <w:rPr>
      <w:rFonts w:ascii="Times New Roman" w:hAnsi="Times New Roman" w:cs="Times New Roman"/>
      <w:i/>
      <w:iCs/>
      <w:color w:val="auto"/>
      <w:spacing w:val="-3"/>
      <w:sz w:val="22"/>
      <w:szCs w:val="22"/>
    </w:rPr>
  </w:style>
  <w:style w:type="paragraph" w:styleId="a5">
    <w:name w:val="Body Text"/>
    <w:basedOn w:val="a"/>
    <w:link w:val="a6"/>
    <w:uiPriority w:val="99"/>
    <w:pPr>
      <w:shd w:val="clear" w:color="auto" w:fill="FFFFFF"/>
      <w:spacing w:before="120" w:line="437" w:lineRule="exact"/>
      <w:jc w:val="center"/>
    </w:pPr>
    <w:rPr>
      <w:rFonts w:ascii="Times New Roman" w:hAnsi="Times New Roman" w:cs="Times New Roman"/>
      <w:b/>
      <w:bCs/>
      <w:color w:val="auto"/>
      <w:spacing w:val="3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Courier New"/>
      <w:color w:val="000000"/>
    </w:rPr>
  </w:style>
  <w:style w:type="paragraph" w:styleId="a7">
    <w:name w:val="Balloon Text"/>
    <w:basedOn w:val="a"/>
    <w:link w:val="a8"/>
    <w:uiPriority w:val="99"/>
    <w:rsid w:val="0018374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locked/>
    <w:rsid w:val="0018374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E6AF5-4C3F-41BA-8521-1379D4A66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3344</Words>
  <Characters>19063</Characters>
  <Application>Microsoft Office Word</Application>
  <DocSecurity>0</DocSecurity>
  <Lines>158</Lines>
  <Paragraphs>44</Paragraphs>
  <ScaleCrop>false</ScaleCrop>
  <Company>Microsoft</Company>
  <LinksUpToDate>false</LinksUpToDate>
  <CharactersWithSpaces>22363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usermfc4</dc:creator>
  <cp:lastModifiedBy>Потопнина</cp:lastModifiedBy>
  <cp:revision>2</cp:revision>
  <cp:lastPrinted>2015-05-25T07:14:00Z</cp:lastPrinted>
  <dcterms:created xsi:type="dcterms:W3CDTF">2017-02-28T07:41:00Z</dcterms:created>
  <dcterms:modified xsi:type="dcterms:W3CDTF">2017-02-28T07:41:00Z</dcterms:modified>
</cp:coreProperties>
</file>